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99092A" w:rsidP="00132794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13.01</w:t>
      </w:r>
      <w:r w:rsidR="00E52DAE">
        <w:rPr>
          <w:vertAlign w:val="superscript"/>
        </w:rPr>
        <w:t>.202</w:t>
      </w:r>
      <w:r>
        <w:rPr>
          <w:vertAlign w:val="superscript"/>
        </w:rPr>
        <w:t>5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AD432E">
        <w:t>гражданскому праву</w:t>
      </w:r>
      <w:r w:rsidRPr="000857E2">
        <w:t xml:space="preserve"> для студентов </w:t>
      </w:r>
      <w:r w:rsidR="00BF5383">
        <w:t>2</w:t>
      </w:r>
      <w:r w:rsidR="008D7ECA">
        <w:t xml:space="preserve"> </w:t>
      </w:r>
      <w:r w:rsidRPr="000857E2">
        <w:t xml:space="preserve">курса </w:t>
      </w:r>
    </w:p>
    <w:p w:rsidR="00BF7611" w:rsidRPr="000857E2" w:rsidRDefault="0041797E" w:rsidP="0099092A">
      <w:pPr>
        <w:jc w:val="center"/>
      </w:pPr>
      <w:r>
        <w:t>факультета ФСР и ВСО</w:t>
      </w:r>
      <w:r w:rsidR="008D7ECA">
        <w:t xml:space="preserve"> </w:t>
      </w:r>
      <w:r w:rsidR="00BF7611" w:rsidRPr="000857E2">
        <w:t>на</w:t>
      </w:r>
      <w:r w:rsidR="008D7ECA">
        <w:t xml:space="preserve"> </w:t>
      </w:r>
      <w:r w:rsidR="00E52DAE">
        <w:t>весенний</w:t>
      </w:r>
      <w:r w:rsidR="008C26C3">
        <w:t xml:space="preserve"> семестр </w:t>
      </w:r>
      <w:r w:rsidR="00E52DAE">
        <w:t>20</w:t>
      </w:r>
      <w:r w:rsidR="0099092A">
        <w:t>24</w:t>
      </w:r>
      <w:r w:rsidR="003067C5">
        <w:t>/</w:t>
      </w:r>
      <w:r w:rsidR="00E52DAE" w:rsidRPr="00E52DAE">
        <w:t>2</w:t>
      </w:r>
      <w:r w:rsidR="0099092A">
        <w:t>5</w:t>
      </w:r>
      <w:r w:rsidR="00AD432E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843"/>
        <w:gridCol w:w="1417"/>
      </w:tblGrid>
      <w:tr w:rsidR="0049706D" w:rsidRPr="000857E2" w:rsidTr="0019625B">
        <w:trPr>
          <w:trHeight w:val="233"/>
        </w:trPr>
        <w:tc>
          <w:tcPr>
            <w:tcW w:w="568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№</w:t>
            </w:r>
          </w:p>
        </w:tc>
        <w:tc>
          <w:tcPr>
            <w:tcW w:w="5528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843" w:type="dxa"/>
            <w:vAlign w:val="center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</w:tc>
        <w:tc>
          <w:tcPr>
            <w:tcW w:w="1417" w:type="dxa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Время</w:t>
            </w:r>
          </w:p>
        </w:tc>
      </w:tr>
      <w:tr w:rsidR="0049706D" w:rsidRPr="000857E2" w:rsidTr="0019625B">
        <w:trPr>
          <w:trHeight w:val="233"/>
        </w:trPr>
        <w:tc>
          <w:tcPr>
            <w:tcW w:w="568" w:type="dxa"/>
            <w:vAlign w:val="center"/>
          </w:tcPr>
          <w:p w:rsidR="0049706D" w:rsidRPr="000857E2" w:rsidRDefault="0049706D" w:rsidP="00B12809">
            <w:pPr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49706D" w:rsidRPr="000857E2" w:rsidRDefault="00AD432E" w:rsidP="0098088D">
            <w:pPr>
              <w:jc w:val="both"/>
            </w:pPr>
            <w:r>
              <w:t>Понятие гражданского права как отрасли права</w:t>
            </w:r>
            <w:r w:rsidR="0099092A">
              <w:t xml:space="preserve">. </w:t>
            </w:r>
            <w:r w:rsidR="0099092A">
              <w:t>Источники гражданского права</w:t>
            </w:r>
          </w:p>
        </w:tc>
        <w:tc>
          <w:tcPr>
            <w:tcW w:w="1843" w:type="dxa"/>
            <w:vAlign w:val="center"/>
          </w:tcPr>
          <w:p w:rsidR="0049706D" w:rsidRPr="00E52DAE" w:rsidRDefault="0099092A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12.02</w:t>
            </w:r>
          </w:p>
        </w:tc>
        <w:tc>
          <w:tcPr>
            <w:tcW w:w="1417" w:type="dxa"/>
            <w:vAlign w:val="center"/>
          </w:tcPr>
          <w:p w:rsidR="0049706D" w:rsidRPr="00E52DAE" w:rsidRDefault="00E52DAE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 w:rsidR="00132794">
              <w:rPr>
                <w:b w:val="0"/>
                <w:sz w:val="20"/>
              </w:rPr>
              <w:t>а. 317</w:t>
            </w:r>
          </w:p>
        </w:tc>
      </w:tr>
      <w:tr w:rsidR="00E52DAE" w:rsidRPr="000857E2" w:rsidTr="0019625B">
        <w:trPr>
          <w:trHeight w:val="233"/>
        </w:trPr>
        <w:tc>
          <w:tcPr>
            <w:tcW w:w="568" w:type="dxa"/>
            <w:vAlign w:val="center"/>
          </w:tcPr>
          <w:p w:rsidR="00E52DAE" w:rsidRDefault="00E52DAE" w:rsidP="00B12809">
            <w:pPr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E52DAE" w:rsidRPr="000857E2" w:rsidRDefault="0099092A" w:rsidP="0098088D">
            <w:pPr>
              <w:jc w:val="both"/>
            </w:pPr>
            <w:r>
              <w:t>Гражданские правоотношения</w:t>
            </w:r>
          </w:p>
        </w:tc>
        <w:tc>
          <w:tcPr>
            <w:tcW w:w="1843" w:type="dxa"/>
            <w:vAlign w:val="center"/>
          </w:tcPr>
          <w:p w:rsidR="00E52DAE" w:rsidRPr="00E52DAE" w:rsidRDefault="0099092A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19.02</w:t>
            </w:r>
          </w:p>
        </w:tc>
        <w:tc>
          <w:tcPr>
            <w:tcW w:w="1417" w:type="dxa"/>
            <w:vAlign w:val="center"/>
          </w:tcPr>
          <w:p w:rsidR="00E52DAE" w:rsidRPr="00E52DAE" w:rsidRDefault="00E52DAE" w:rsidP="009E7C3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 w:rsidR="00132794">
              <w:rPr>
                <w:b w:val="0"/>
                <w:sz w:val="20"/>
              </w:rPr>
              <w:t>а. 317</w:t>
            </w:r>
          </w:p>
        </w:tc>
      </w:tr>
      <w:tr w:rsidR="00E52DAE" w:rsidRPr="000857E2" w:rsidTr="0019625B">
        <w:trPr>
          <w:trHeight w:val="233"/>
        </w:trPr>
        <w:tc>
          <w:tcPr>
            <w:tcW w:w="568" w:type="dxa"/>
            <w:vAlign w:val="center"/>
          </w:tcPr>
          <w:p w:rsidR="00E52DAE" w:rsidRDefault="00E52DAE" w:rsidP="00B12809">
            <w:pPr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:rsidR="00E52DAE" w:rsidRPr="000857E2" w:rsidRDefault="0099092A" w:rsidP="0098088D">
            <w:pPr>
              <w:jc w:val="both"/>
            </w:pPr>
            <w:r>
              <w:t>Понятие и признаки сделки. Классификация сделок</w:t>
            </w:r>
          </w:p>
        </w:tc>
        <w:tc>
          <w:tcPr>
            <w:tcW w:w="1843" w:type="dxa"/>
            <w:vAlign w:val="center"/>
          </w:tcPr>
          <w:p w:rsidR="00E52DAE" w:rsidRPr="00E52DAE" w:rsidRDefault="0099092A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26.02</w:t>
            </w:r>
          </w:p>
        </w:tc>
        <w:tc>
          <w:tcPr>
            <w:tcW w:w="1417" w:type="dxa"/>
            <w:vAlign w:val="center"/>
          </w:tcPr>
          <w:p w:rsidR="00E52DAE" w:rsidRPr="00E52DAE" w:rsidRDefault="00E52DAE" w:rsidP="009E7C3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 w:rsidR="00132794"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  <w:r>
              <w:t xml:space="preserve">4. </w:t>
            </w:r>
          </w:p>
        </w:tc>
        <w:tc>
          <w:tcPr>
            <w:tcW w:w="5528" w:type="dxa"/>
            <w:vAlign w:val="center"/>
          </w:tcPr>
          <w:p w:rsidR="00132794" w:rsidRPr="000857E2" w:rsidRDefault="0099092A" w:rsidP="00132794">
            <w:pPr>
              <w:jc w:val="both"/>
            </w:pPr>
            <w:r>
              <w:t>Представительство и доверенность</w:t>
            </w:r>
          </w:p>
        </w:tc>
        <w:tc>
          <w:tcPr>
            <w:tcW w:w="1843" w:type="dxa"/>
            <w:vAlign w:val="center"/>
          </w:tcPr>
          <w:p w:rsidR="00132794" w:rsidRPr="00E52DAE" w:rsidRDefault="0099092A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5.03</w:t>
            </w:r>
          </w:p>
        </w:tc>
        <w:tc>
          <w:tcPr>
            <w:tcW w:w="1417" w:type="dxa"/>
            <w:vAlign w:val="center"/>
          </w:tcPr>
          <w:p w:rsidR="00132794" w:rsidRPr="00E52DAE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  <w:r>
              <w:t>5.</w:t>
            </w:r>
          </w:p>
        </w:tc>
        <w:tc>
          <w:tcPr>
            <w:tcW w:w="5528" w:type="dxa"/>
            <w:vAlign w:val="center"/>
          </w:tcPr>
          <w:p w:rsidR="00132794" w:rsidRPr="000857E2" w:rsidRDefault="0099092A" w:rsidP="00132794">
            <w:pPr>
              <w:jc w:val="both"/>
            </w:pPr>
            <w:r>
              <w:t>Понятие и виды сроков в гражданском праве</w:t>
            </w:r>
          </w:p>
        </w:tc>
        <w:tc>
          <w:tcPr>
            <w:tcW w:w="1843" w:type="dxa"/>
            <w:vAlign w:val="center"/>
          </w:tcPr>
          <w:p w:rsidR="00132794" w:rsidRPr="00E52DAE" w:rsidRDefault="0099092A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12.03</w:t>
            </w:r>
          </w:p>
        </w:tc>
        <w:tc>
          <w:tcPr>
            <w:tcW w:w="1417" w:type="dxa"/>
            <w:vAlign w:val="center"/>
          </w:tcPr>
          <w:p w:rsidR="00132794" w:rsidRPr="00E52DAE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  <w:r>
              <w:t>6.</w:t>
            </w:r>
          </w:p>
        </w:tc>
        <w:tc>
          <w:tcPr>
            <w:tcW w:w="5528" w:type="dxa"/>
            <w:vAlign w:val="center"/>
          </w:tcPr>
          <w:p w:rsidR="00132794" w:rsidRPr="000857E2" w:rsidRDefault="0099092A" w:rsidP="00132794">
            <w:pPr>
              <w:jc w:val="both"/>
            </w:pPr>
            <w:r>
              <w:t>Понятие субъектных вещных прав. Виды вещных прав. Право собственности</w:t>
            </w:r>
          </w:p>
        </w:tc>
        <w:tc>
          <w:tcPr>
            <w:tcW w:w="1843" w:type="dxa"/>
            <w:vAlign w:val="center"/>
          </w:tcPr>
          <w:p w:rsidR="00132794" w:rsidRPr="00E52DAE" w:rsidRDefault="0099092A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19.03</w:t>
            </w:r>
          </w:p>
        </w:tc>
        <w:tc>
          <w:tcPr>
            <w:tcW w:w="1417" w:type="dxa"/>
            <w:vAlign w:val="center"/>
          </w:tcPr>
          <w:p w:rsidR="00132794" w:rsidRPr="00E52DAE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  <w:r>
              <w:t>7.</w:t>
            </w:r>
          </w:p>
        </w:tc>
        <w:tc>
          <w:tcPr>
            <w:tcW w:w="5528" w:type="dxa"/>
            <w:vAlign w:val="center"/>
          </w:tcPr>
          <w:p w:rsidR="00132794" w:rsidRDefault="0099092A" w:rsidP="00132794">
            <w:pPr>
              <w:jc w:val="both"/>
            </w:pPr>
            <w:r>
              <w:t>Понятие обязательства и основания возникновения обязательств. Принципы исполнения обязательств</w:t>
            </w:r>
          </w:p>
        </w:tc>
        <w:tc>
          <w:tcPr>
            <w:tcW w:w="1843" w:type="dxa"/>
            <w:vAlign w:val="center"/>
          </w:tcPr>
          <w:p w:rsidR="00132794" w:rsidRPr="00E52DAE" w:rsidRDefault="0099092A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26.03</w:t>
            </w:r>
          </w:p>
        </w:tc>
        <w:tc>
          <w:tcPr>
            <w:tcW w:w="1417" w:type="dxa"/>
            <w:vAlign w:val="center"/>
          </w:tcPr>
          <w:p w:rsidR="00132794" w:rsidRPr="00E52DAE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  <w:r>
              <w:t>8.</w:t>
            </w:r>
          </w:p>
        </w:tc>
        <w:tc>
          <w:tcPr>
            <w:tcW w:w="5528" w:type="dxa"/>
            <w:vAlign w:val="center"/>
          </w:tcPr>
          <w:p w:rsidR="00132794" w:rsidRDefault="0099092A" w:rsidP="00132794">
            <w:pPr>
              <w:jc w:val="both"/>
            </w:pPr>
            <w:r>
              <w:t>Прекращение обязательств</w:t>
            </w:r>
          </w:p>
        </w:tc>
        <w:tc>
          <w:tcPr>
            <w:tcW w:w="1843" w:type="dxa"/>
            <w:vAlign w:val="center"/>
          </w:tcPr>
          <w:p w:rsidR="00132794" w:rsidRPr="00E52DAE" w:rsidRDefault="0099092A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2.04</w:t>
            </w:r>
          </w:p>
        </w:tc>
        <w:tc>
          <w:tcPr>
            <w:tcW w:w="1417" w:type="dxa"/>
            <w:vAlign w:val="center"/>
          </w:tcPr>
          <w:p w:rsidR="00132794" w:rsidRPr="00E52DAE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E52DAE">
              <w:rPr>
                <w:b w:val="0"/>
                <w:sz w:val="20"/>
              </w:rPr>
              <w:t xml:space="preserve">8.00 </w:t>
            </w:r>
            <w:r>
              <w:rPr>
                <w:b w:val="0"/>
                <w:sz w:val="20"/>
              </w:rPr>
              <w:t>а. 317</w:t>
            </w:r>
          </w:p>
        </w:tc>
      </w:tr>
      <w:tr w:rsidR="00132794" w:rsidRPr="000857E2" w:rsidTr="0019625B">
        <w:trPr>
          <w:trHeight w:val="233"/>
        </w:trPr>
        <w:tc>
          <w:tcPr>
            <w:tcW w:w="568" w:type="dxa"/>
            <w:vAlign w:val="center"/>
          </w:tcPr>
          <w:p w:rsidR="00132794" w:rsidRDefault="00132794" w:rsidP="00132794">
            <w:pPr>
              <w:jc w:val="center"/>
            </w:pPr>
          </w:p>
        </w:tc>
        <w:tc>
          <w:tcPr>
            <w:tcW w:w="5528" w:type="dxa"/>
            <w:vAlign w:val="center"/>
          </w:tcPr>
          <w:p w:rsidR="00132794" w:rsidRPr="000857E2" w:rsidRDefault="00132794" w:rsidP="00132794">
            <w:r>
              <w:t>Итого</w:t>
            </w:r>
          </w:p>
        </w:tc>
        <w:tc>
          <w:tcPr>
            <w:tcW w:w="1843" w:type="dxa"/>
            <w:vAlign w:val="center"/>
          </w:tcPr>
          <w:p w:rsidR="00132794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 часов</w:t>
            </w:r>
          </w:p>
        </w:tc>
        <w:tc>
          <w:tcPr>
            <w:tcW w:w="1417" w:type="dxa"/>
          </w:tcPr>
          <w:p w:rsidR="00132794" w:rsidRDefault="00132794" w:rsidP="00132794">
            <w:pPr>
              <w:pStyle w:val="1"/>
              <w:spacing w:line="240" w:lineRule="auto"/>
              <w:rPr>
                <w:b w:val="0"/>
                <w:sz w:val="20"/>
              </w:rPr>
            </w:pPr>
          </w:p>
        </w:tc>
      </w:tr>
    </w:tbl>
    <w:p w:rsidR="0049706D" w:rsidRDefault="0049706D" w:rsidP="00BF7611"/>
    <w:p w:rsidR="0049706D" w:rsidRPr="000857E2" w:rsidRDefault="0049706D" w:rsidP="00BF7611"/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54"/>
        <w:gridCol w:w="709"/>
      </w:tblGrid>
      <w:tr w:rsidR="00F556BD" w:rsidRPr="000857E2" w:rsidTr="00AD432E">
        <w:tc>
          <w:tcPr>
            <w:tcW w:w="425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0857E2" w:rsidRDefault="0041797E" w:rsidP="00BF53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F5383">
              <w:rPr>
                <w:b/>
              </w:rPr>
              <w:t>2</w:t>
            </w:r>
            <w:r w:rsidR="00F556BD" w:rsidRPr="000857E2">
              <w:rPr>
                <w:b/>
              </w:rPr>
              <w:t>01</w:t>
            </w:r>
          </w:p>
        </w:tc>
      </w:tr>
      <w:tr w:rsidR="00F556BD" w:rsidRPr="000857E2" w:rsidTr="00AD432E">
        <w:tc>
          <w:tcPr>
            <w:tcW w:w="425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2DAE" w:rsidRPr="000857E2" w:rsidRDefault="0099092A" w:rsidP="00B12809">
            <w:pPr>
              <w:ind w:left="-108" w:right="-52"/>
              <w:jc w:val="center"/>
            </w:pPr>
            <w:r>
              <w:t>среда 9.50</w:t>
            </w:r>
          </w:p>
        </w:tc>
      </w:tr>
      <w:tr w:rsidR="00AD432E" w:rsidRPr="000857E2" w:rsidTr="0099092A">
        <w:trPr>
          <w:trHeight w:val="208"/>
        </w:trPr>
        <w:tc>
          <w:tcPr>
            <w:tcW w:w="425" w:type="dxa"/>
            <w:shd w:val="clear" w:color="auto" w:fill="auto"/>
            <w:vAlign w:val="center"/>
          </w:tcPr>
          <w:p w:rsidR="00AD432E" w:rsidRPr="000857E2" w:rsidRDefault="00AD432E" w:rsidP="00B12809">
            <w:pPr>
              <w:jc w:val="center"/>
            </w:pPr>
            <w:r>
              <w:t xml:space="preserve">1.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132794">
            <w:pPr>
              <w:jc w:val="both"/>
            </w:pPr>
            <w:r>
              <w:t>Понятие гражданского права как отрасли права. Источники гражданского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12.02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99092A">
            <w:pPr>
              <w:jc w:val="both"/>
            </w:pPr>
            <w:r>
              <w:t>Понятие гражданского права как отрасли права. Источники гражданского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19.02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E223F" w:rsidRPr="000857E2" w:rsidRDefault="0099092A" w:rsidP="00132794">
            <w:pPr>
              <w:jc w:val="both"/>
            </w:pPr>
            <w:r>
              <w:t>Граждане как субъекты гражданского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E52DAE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26.02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132794">
            <w:pPr>
              <w:jc w:val="both"/>
            </w:pPr>
            <w:r>
              <w:t>Понятие и признаки юридического лица. Коммерческие и некоммерческие организации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5.03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F556BD">
            <w:r>
              <w:t>Публично-правовые образования как субъекты гражданского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12.03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132794">
            <w:pPr>
              <w:jc w:val="both"/>
            </w:pPr>
            <w:r>
              <w:t>Гражданские правоотношения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19.03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E223F" w:rsidRPr="000857E2" w:rsidRDefault="0099092A" w:rsidP="00F556BD">
            <w:r>
              <w:t>Модульная контрольная работа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26.03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F556BD">
            <w:r>
              <w:t>Понятие и признаки сделок. Классификация сделок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531BA7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2.04</w:t>
            </w:r>
          </w:p>
        </w:tc>
      </w:tr>
      <w:tr w:rsidR="00F556BD" w:rsidRPr="000857E2" w:rsidTr="00AD432E">
        <w:tc>
          <w:tcPr>
            <w:tcW w:w="425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99092A" w:rsidP="00F556BD">
            <w:r>
              <w:t>Представительство и доверенность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830DA1" w:rsidRDefault="0099092A" w:rsidP="00B12809">
            <w:pPr>
              <w:ind w:left="-108" w:right="-52"/>
              <w:jc w:val="center"/>
            </w:pPr>
            <w:r>
              <w:t>9.04</w:t>
            </w:r>
          </w:p>
        </w:tc>
      </w:tr>
      <w:tr w:rsidR="00F556BD" w:rsidRPr="000857E2" w:rsidTr="00AD432E">
        <w:tc>
          <w:tcPr>
            <w:tcW w:w="425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99092A" w:rsidP="00F556BD">
            <w:r>
              <w:t>Понятие и виды сроков в гражданском праве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830DA1" w:rsidRDefault="0099092A" w:rsidP="00B12809">
            <w:pPr>
              <w:ind w:left="-108" w:right="-52"/>
              <w:jc w:val="center"/>
            </w:pPr>
            <w:r>
              <w:t>16.04</w:t>
            </w:r>
          </w:p>
        </w:tc>
      </w:tr>
      <w:tr w:rsidR="00F556BD" w:rsidRPr="000857E2" w:rsidTr="00AD432E">
        <w:tc>
          <w:tcPr>
            <w:tcW w:w="425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D432E" w:rsidRPr="000857E2" w:rsidRDefault="0099092A" w:rsidP="00AD432E">
            <w:r>
              <w:t>Понятие субъективных вещных прав. Виды вещных прав. Право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830DA1" w:rsidRDefault="0099092A" w:rsidP="00B12809">
            <w:pPr>
              <w:ind w:left="-108" w:right="-52"/>
              <w:jc w:val="center"/>
            </w:pPr>
            <w:r>
              <w:t>23.04</w:t>
            </w:r>
          </w:p>
        </w:tc>
      </w:tr>
      <w:tr w:rsidR="00F556BD" w:rsidRPr="000857E2" w:rsidTr="00AD432E">
        <w:tc>
          <w:tcPr>
            <w:tcW w:w="425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99092A" w:rsidP="00F556BD">
            <w:r>
              <w:t>Защита вещных прав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830DA1" w:rsidRDefault="0099092A" w:rsidP="00B12809">
            <w:pPr>
              <w:ind w:left="-108" w:right="-52"/>
              <w:jc w:val="center"/>
            </w:pPr>
            <w:r>
              <w:t>30.04</w:t>
            </w:r>
          </w:p>
        </w:tc>
      </w:tr>
      <w:tr w:rsidR="00F556BD" w:rsidRPr="000857E2" w:rsidTr="00AD432E">
        <w:tc>
          <w:tcPr>
            <w:tcW w:w="425" w:type="dxa"/>
            <w:shd w:val="clear" w:color="auto" w:fill="auto"/>
            <w:vAlign w:val="center"/>
          </w:tcPr>
          <w:p w:rsidR="00F556BD" w:rsidRDefault="00F556BD" w:rsidP="00B12809">
            <w:pPr>
              <w:jc w:val="center"/>
            </w:pPr>
            <w: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99092A" w:rsidP="00F556BD">
            <w:r>
              <w:t>Понятие обязательства и основания возникновения обязательств. Принципы исполнения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830DA1" w:rsidRDefault="0099092A" w:rsidP="00B12809">
            <w:pPr>
              <w:ind w:left="-108" w:right="-52"/>
              <w:jc w:val="center"/>
            </w:pPr>
            <w:r>
              <w:t>7.05</w:t>
            </w:r>
          </w:p>
        </w:tc>
      </w:tr>
      <w:tr w:rsidR="00527897" w:rsidRPr="000857E2" w:rsidTr="00AD432E">
        <w:tc>
          <w:tcPr>
            <w:tcW w:w="425" w:type="dxa"/>
            <w:shd w:val="clear" w:color="auto" w:fill="auto"/>
            <w:vAlign w:val="center"/>
          </w:tcPr>
          <w:p w:rsidR="00527897" w:rsidRDefault="00527897" w:rsidP="00B12809">
            <w:pPr>
              <w:jc w:val="center"/>
            </w:pPr>
            <w: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7897" w:rsidRPr="000857E2" w:rsidRDefault="0099092A" w:rsidP="00F556BD">
            <w:r>
              <w:t>Прекращение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897" w:rsidRPr="00830DA1" w:rsidRDefault="0099092A" w:rsidP="00B12809">
            <w:pPr>
              <w:ind w:left="-108" w:right="-52"/>
              <w:jc w:val="center"/>
            </w:pPr>
            <w:r>
              <w:t>14.05</w:t>
            </w:r>
          </w:p>
        </w:tc>
      </w:tr>
      <w:tr w:rsidR="00527897" w:rsidRPr="000857E2" w:rsidTr="00AD432E">
        <w:tc>
          <w:tcPr>
            <w:tcW w:w="425" w:type="dxa"/>
            <w:shd w:val="clear" w:color="auto" w:fill="auto"/>
            <w:vAlign w:val="center"/>
          </w:tcPr>
          <w:p w:rsidR="00527897" w:rsidRDefault="00527897" w:rsidP="00B12809">
            <w:pPr>
              <w:jc w:val="center"/>
            </w:pPr>
            <w: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27897" w:rsidRDefault="0099092A" w:rsidP="00F556BD">
            <w:r>
              <w:t>Модульная контрольная работа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897" w:rsidRPr="00830DA1" w:rsidRDefault="0099092A" w:rsidP="00B12809">
            <w:pPr>
              <w:ind w:left="-108" w:right="-52"/>
              <w:jc w:val="center"/>
            </w:pPr>
            <w:r>
              <w:t>21.05</w:t>
            </w:r>
          </w:p>
        </w:tc>
      </w:tr>
      <w:tr w:rsidR="00527897" w:rsidRPr="000857E2" w:rsidTr="00AD432E">
        <w:tc>
          <w:tcPr>
            <w:tcW w:w="425" w:type="dxa"/>
            <w:shd w:val="clear" w:color="auto" w:fill="auto"/>
            <w:vAlign w:val="center"/>
          </w:tcPr>
          <w:p w:rsidR="00527897" w:rsidRDefault="00527897" w:rsidP="00B12809">
            <w:pPr>
              <w:jc w:val="center"/>
            </w:pPr>
            <w:r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E223F" w:rsidRDefault="0099092A" w:rsidP="00F556BD">
            <w:r>
              <w:t>Итоговое контрольное тестирование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7897" w:rsidRPr="00830DA1" w:rsidRDefault="0099092A" w:rsidP="00B12809">
            <w:pPr>
              <w:ind w:left="-108" w:right="-52"/>
              <w:jc w:val="center"/>
            </w:pPr>
            <w:r>
              <w:t>28.05</w:t>
            </w:r>
          </w:p>
        </w:tc>
      </w:tr>
      <w:tr w:rsidR="00AD432E" w:rsidRPr="000857E2" w:rsidTr="00AD432E">
        <w:tc>
          <w:tcPr>
            <w:tcW w:w="425" w:type="dxa"/>
            <w:shd w:val="clear" w:color="auto" w:fill="auto"/>
            <w:vAlign w:val="center"/>
          </w:tcPr>
          <w:p w:rsidR="00AD432E" w:rsidRDefault="00AD432E" w:rsidP="00B12809">
            <w:pPr>
              <w:jc w:val="center"/>
            </w:pPr>
            <w: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E223F" w:rsidRPr="006E223F" w:rsidRDefault="0099092A" w:rsidP="00F556BD">
            <w:proofErr w:type="spellStart"/>
            <w:r>
              <w:t>Предзачётное</w:t>
            </w:r>
            <w:proofErr w:type="spellEnd"/>
            <w:r>
              <w:t xml:space="preserve"> занятие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AD432E" w:rsidRPr="00830DA1" w:rsidRDefault="0099092A" w:rsidP="00B12809">
            <w:pPr>
              <w:ind w:left="-108" w:right="-52"/>
              <w:jc w:val="center"/>
            </w:pPr>
            <w:r>
              <w:t>4.06</w:t>
            </w:r>
          </w:p>
        </w:tc>
      </w:tr>
      <w:tr w:rsidR="00F556BD" w:rsidRPr="000857E2" w:rsidTr="00AD432E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F556BD" w:rsidRPr="000857E2" w:rsidRDefault="00F556BD" w:rsidP="00B12809">
            <w:pPr>
              <w:ind w:left="-108"/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F556BD" w:rsidP="00BF5383">
            <w:r w:rsidRPr="000857E2">
              <w:t>Итого</w:t>
            </w:r>
            <w:r>
              <w:t xml:space="preserve"> – </w:t>
            </w:r>
            <w:r w:rsidR="00BF5383">
              <w:t>34</w:t>
            </w:r>
            <w:r>
              <w:t xml:space="preserve"> час</w:t>
            </w:r>
            <w:r w:rsidR="00C9795F">
              <w:t>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</w:tr>
      <w:tr w:rsidR="00F556BD" w:rsidRPr="000857E2" w:rsidTr="00AD432E">
        <w:trPr>
          <w:trHeight w:val="267"/>
        </w:trPr>
        <w:tc>
          <w:tcPr>
            <w:tcW w:w="425" w:type="dxa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556BD" w:rsidRPr="000857E2" w:rsidRDefault="00F556BD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6BD" w:rsidRPr="00F2529E" w:rsidRDefault="00C9795F" w:rsidP="00B12809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Хамитова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3067C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71439"/>
    <w:rsid w:val="00120B6A"/>
    <w:rsid w:val="00132794"/>
    <w:rsid w:val="00192C5F"/>
    <w:rsid w:val="0019625B"/>
    <w:rsid w:val="00224A6E"/>
    <w:rsid w:val="003067C5"/>
    <w:rsid w:val="00387956"/>
    <w:rsid w:val="003C7CCE"/>
    <w:rsid w:val="00416C39"/>
    <w:rsid w:val="0041797E"/>
    <w:rsid w:val="0049706D"/>
    <w:rsid w:val="00527897"/>
    <w:rsid w:val="006E223F"/>
    <w:rsid w:val="00725238"/>
    <w:rsid w:val="007D7097"/>
    <w:rsid w:val="00805464"/>
    <w:rsid w:val="00830DA1"/>
    <w:rsid w:val="008C26C3"/>
    <w:rsid w:val="008D7ECA"/>
    <w:rsid w:val="0098088D"/>
    <w:rsid w:val="0099092A"/>
    <w:rsid w:val="00A56366"/>
    <w:rsid w:val="00A805FD"/>
    <w:rsid w:val="00AD432E"/>
    <w:rsid w:val="00BD0853"/>
    <w:rsid w:val="00BF5383"/>
    <w:rsid w:val="00BF7611"/>
    <w:rsid w:val="00C9795F"/>
    <w:rsid w:val="00E52DAE"/>
    <w:rsid w:val="00F556BD"/>
    <w:rsid w:val="00F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113"/>
  <w15:docId w15:val="{97E2D821-5A80-4BDA-A95B-C8AEC9A5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14</cp:revision>
  <cp:lastPrinted>2024-01-18T06:40:00Z</cp:lastPrinted>
  <dcterms:created xsi:type="dcterms:W3CDTF">2017-09-26T08:44:00Z</dcterms:created>
  <dcterms:modified xsi:type="dcterms:W3CDTF">2025-01-16T07:05:00Z</dcterms:modified>
</cp:coreProperties>
</file>