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D6" w:rsidRDefault="00B23FD6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 xml:space="preserve">Зав. </w:t>
      </w:r>
      <w:proofErr w:type="spellStart"/>
      <w:proofErr w:type="gramStart"/>
      <w:r w:rsidRPr="000857E2">
        <w:rPr>
          <w:b w:val="0"/>
          <w:sz w:val="20"/>
        </w:rPr>
        <w:t>каф.биомедэтики</w:t>
      </w:r>
      <w:proofErr w:type="spellEnd"/>
      <w:proofErr w:type="gramEnd"/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BF7611" w:rsidRPr="000857E2" w:rsidRDefault="00E166FD" w:rsidP="000901B4">
      <w:pPr>
        <w:tabs>
          <w:tab w:val="left" w:pos="4962"/>
        </w:tabs>
        <w:ind w:right="-285"/>
        <w:jc w:val="right"/>
        <w:rPr>
          <w:vertAlign w:val="superscript"/>
        </w:rPr>
      </w:pPr>
      <w:proofErr w:type="gramStart"/>
      <w:r>
        <w:rPr>
          <w:vertAlign w:val="superscript"/>
        </w:rPr>
        <w:t>1</w:t>
      </w:r>
      <w:r w:rsidR="000901B4">
        <w:rPr>
          <w:vertAlign w:val="superscript"/>
        </w:rPr>
        <w:t>2</w:t>
      </w:r>
      <w:r>
        <w:rPr>
          <w:vertAlign w:val="superscript"/>
        </w:rPr>
        <w:t>.01.</w:t>
      </w:r>
      <w:r w:rsidR="00F44942">
        <w:rPr>
          <w:vertAlign w:val="superscript"/>
        </w:rPr>
        <w:t>20</w:t>
      </w:r>
      <w:r w:rsidR="000901B4">
        <w:rPr>
          <w:vertAlign w:val="superscript"/>
        </w:rPr>
        <w:t>26</w:t>
      </w:r>
      <w:r w:rsidR="00F44942">
        <w:rPr>
          <w:vertAlign w:val="superscript"/>
        </w:rPr>
        <w:t xml:space="preserve"> </w:t>
      </w:r>
      <w:r w:rsidR="00886040" w:rsidRPr="00B42F93">
        <w:rPr>
          <w:vertAlign w:val="superscript"/>
        </w:rPr>
        <w:t xml:space="preserve"> </w:t>
      </w:r>
      <w:r w:rsidR="00BF7611" w:rsidRPr="000857E2">
        <w:rPr>
          <w:vertAlign w:val="superscript"/>
        </w:rPr>
        <w:t>г.</w:t>
      </w:r>
      <w:proofErr w:type="gramEnd"/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BF7611">
      <w:pPr>
        <w:jc w:val="center"/>
      </w:pPr>
      <w:r w:rsidRPr="000857E2">
        <w:t xml:space="preserve">занятий по </w:t>
      </w:r>
      <w:r w:rsidR="00E07411">
        <w:t>биоэтике</w:t>
      </w:r>
      <w:r w:rsidR="00AA6B69">
        <w:t xml:space="preserve"> для студентов </w:t>
      </w:r>
      <w:r w:rsidR="006C2E57">
        <w:t>1</w:t>
      </w:r>
      <w:r w:rsidRPr="000857E2">
        <w:t xml:space="preserve"> курса </w:t>
      </w:r>
    </w:p>
    <w:p w:rsidR="00BF7611" w:rsidRDefault="00AA6B69" w:rsidP="000901B4">
      <w:pPr>
        <w:jc w:val="center"/>
      </w:pPr>
      <w:r>
        <w:t>медико-профилактического</w:t>
      </w:r>
      <w:r w:rsidR="00BF7611" w:rsidRPr="000857E2">
        <w:t xml:space="preserve"> факультета на </w:t>
      </w:r>
      <w:r w:rsidR="00813BC4">
        <w:t>ве</w:t>
      </w:r>
      <w:r w:rsidR="00B42F93">
        <w:t xml:space="preserve">сенний семестр </w:t>
      </w:r>
      <w:r w:rsidR="00746527">
        <w:t>20</w:t>
      </w:r>
      <w:r w:rsidR="000901B4">
        <w:t>25</w:t>
      </w:r>
      <w:r w:rsidR="00746527" w:rsidRPr="00746527">
        <w:t>/202</w:t>
      </w:r>
      <w:r w:rsidR="000901B4">
        <w:t>6</w:t>
      </w:r>
      <w:r w:rsidR="0089016E">
        <w:t xml:space="preserve"> </w:t>
      </w:r>
      <w:proofErr w:type="spellStart"/>
      <w:r w:rsidR="00BF7611" w:rsidRPr="000857E2">
        <w:t>уч.г</w:t>
      </w:r>
      <w:proofErr w:type="spellEnd"/>
      <w:r w:rsidR="00BF7611" w:rsidRPr="000857E2"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21"/>
        <w:gridCol w:w="1559"/>
      </w:tblGrid>
      <w:tr w:rsidR="00886040" w:rsidRPr="0066613E" w:rsidTr="00B42F93">
        <w:trPr>
          <w:trHeight w:val="185"/>
        </w:trPr>
        <w:tc>
          <w:tcPr>
            <w:tcW w:w="567" w:type="dxa"/>
            <w:vAlign w:val="center"/>
          </w:tcPr>
          <w:p w:rsidR="00886040" w:rsidRPr="0066613E" w:rsidRDefault="00886040" w:rsidP="00775123">
            <w:pPr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№</w:t>
            </w:r>
          </w:p>
        </w:tc>
        <w:tc>
          <w:tcPr>
            <w:tcW w:w="7621" w:type="dxa"/>
            <w:vAlign w:val="center"/>
          </w:tcPr>
          <w:p w:rsidR="00886040" w:rsidRPr="0066613E" w:rsidRDefault="00886040" w:rsidP="00775123">
            <w:pPr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Тема лекции</w:t>
            </w:r>
          </w:p>
        </w:tc>
        <w:tc>
          <w:tcPr>
            <w:tcW w:w="1559" w:type="dxa"/>
            <w:vAlign w:val="center"/>
          </w:tcPr>
          <w:p w:rsidR="00B42F93" w:rsidRDefault="00746527" w:rsidP="00886040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E924AA" w:rsidRDefault="00E924AA" w:rsidP="00886040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E924AA" w:rsidRPr="00886040" w:rsidRDefault="004C1694" w:rsidP="00886040">
            <w:pPr>
              <w:jc w:val="center"/>
              <w:rPr>
                <w:b/>
              </w:rPr>
            </w:pPr>
            <w:r>
              <w:rPr>
                <w:b/>
              </w:rPr>
              <w:t>12.20</w:t>
            </w:r>
          </w:p>
        </w:tc>
      </w:tr>
      <w:tr w:rsidR="00886040" w:rsidRPr="0066613E" w:rsidTr="00B42F93">
        <w:tc>
          <w:tcPr>
            <w:tcW w:w="567" w:type="dxa"/>
            <w:vAlign w:val="center"/>
          </w:tcPr>
          <w:p w:rsidR="00886040" w:rsidRPr="0066613E" w:rsidRDefault="00886040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13E">
              <w:rPr>
                <w:b w:val="0"/>
                <w:szCs w:val="24"/>
              </w:rPr>
              <w:t>1.</w:t>
            </w:r>
          </w:p>
        </w:tc>
        <w:tc>
          <w:tcPr>
            <w:tcW w:w="7621" w:type="dxa"/>
          </w:tcPr>
          <w:p w:rsidR="00886040" w:rsidRDefault="00B42F93" w:rsidP="000958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философские основы, принципы и традиции медицинской этики.</w:t>
            </w:r>
          </w:p>
          <w:p w:rsidR="00B42F93" w:rsidRPr="0066613E" w:rsidRDefault="00B42F93" w:rsidP="000958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 и правила взаимоотношений медработника и пациента. Особенности этики и деонтологии в работе врача, работника Росздравнадзора,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924AA" w:rsidRPr="00E924AA" w:rsidRDefault="004C1694" w:rsidP="00090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0901B4">
              <w:rPr>
                <w:sz w:val="24"/>
                <w:szCs w:val="24"/>
              </w:rPr>
              <w:t>20.02</w:t>
            </w:r>
          </w:p>
        </w:tc>
      </w:tr>
      <w:tr w:rsidR="00886040" w:rsidRPr="0066613E" w:rsidTr="00B42F93">
        <w:tc>
          <w:tcPr>
            <w:tcW w:w="567" w:type="dxa"/>
            <w:vAlign w:val="center"/>
          </w:tcPr>
          <w:p w:rsidR="00886040" w:rsidRPr="0066613E" w:rsidRDefault="00886040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13E">
              <w:rPr>
                <w:b w:val="0"/>
                <w:szCs w:val="24"/>
              </w:rPr>
              <w:t>2.</w:t>
            </w:r>
          </w:p>
        </w:tc>
        <w:tc>
          <w:tcPr>
            <w:tcW w:w="7621" w:type="dxa"/>
          </w:tcPr>
          <w:p w:rsidR="00886040" w:rsidRDefault="00B42F93" w:rsidP="000958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пациента как центральная проблема биоэтики.</w:t>
            </w:r>
          </w:p>
          <w:p w:rsidR="00B42F93" w:rsidRPr="0066613E" w:rsidRDefault="00B42F93" w:rsidP="000958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 и злоупотребления в медицинской практике. Проблема ятрогенных заболеваний.</w:t>
            </w:r>
          </w:p>
        </w:tc>
        <w:tc>
          <w:tcPr>
            <w:tcW w:w="1559" w:type="dxa"/>
            <w:vAlign w:val="center"/>
          </w:tcPr>
          <w:p w:rsidR="00886040" w:rsidRPr="0066613E" w:rsidRDefault="000901B4" w:rsidP="00451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</w:tr>
      <w:tr w:rsidR="00886040" w:rsidRPr="0066613E" w:rsidTr="00B42F93">
        <w:tc>
          <w:tcPr>
            <w:tcW w:w="567" w:type="dxa"/>
            <w:vAlign w:val="center"/>
          </w:tcPr>
          <w:p w:rsidR="00886040" w:rsidRPr="0066613E" w:rsidRDefault="00886040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13E">
              <w:rPr>
                <w:b w:val="0"/>
                <w:szCs w:val="24"/>
              </w:rPr>
              <w:t>3.</w:t>
            </w:r>
          </w:p>
        </w:tc>
        <w:tc>
          <w:tcPr>
            <w:tcW w:w="7621" w:type="dxa"/>
          </w:tcPr>
          <w:p w:rsidR="00886040" w:rsidRPr="0066613E" w:rsidRDefault="00B42F93" w:rsidP="000958CE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Социальные, правовые и этические аспекты начала жизни человека</w:t>
            </w:r>
          </w:p>
        </w:tc>
        <w:tc>
          <w:tcPr>
            <w:tcW w:w="1559" w:type="dxa"/>
            <w:vAlign w:val="center"/>
          </w:tcPr>
          <w:p w:rsidR="00886040" w:rsidRPr="0066613E" w:rsidRDefault="000901B4" w:rsidP="001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</w:tr>
      <w:tr w:rsidR="00886040" w:rsidRPr="0066613E" w:rsidTr="00B42F93">
        <w:tc>
          <w:tcPr>
            <w:tcW w:w="567" w:type="dxa"/>
            <w:vAlign w:val="center"/>
          </w:tcPr>
          <w:p w:rsidR="00886040" w:rsidRPr="0066613E" w:rsidRDefault="00886040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13E">
              <w:rPr>
                <w:b w:val="0"/>
                <w:szCs w:val="24"/>
              </w:rPr>
              <w:t>4.</w:t>
            </w:r>
          </w:p>
        </w:tc>
        <w:tc>
          <w:tcPr>
            <w:tcW w:w="7621" w:type="dxa"/>
          </w:tcPr>
          <w:p w:rsidR="00B42F93" w:rsidRDefault="00B42F93" w:rsidP="00B42F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биомедицинские технологии и этические проблемы вмешательства в природу человека.</w:t>
            </w:r>
          </w:p>
          <w:p w:rsidR="00886040" w:rsidRPr="0066613E" w:rsidRDefault="00B42F93" w:rsidP="00B42F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социально значимых заболеваний. Дискриминация. Стигматизация.</w:t>
            </w:r>
          </w:p>
        </w:tc>
        <w:tc>
          <w:tcPr>
            <w:tcW w:w="1559" w:type="dxa"/>
            <w:vAlign w:val="center"/>
          </w:tcPr>
          <w:p w:rsidR="00886040" w:rsidRPr="00E924AA" w:rsidRDefault="000901B4" w:rsidP="001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886040" w:rsidRPr="0066613E" w:rsidTr="00B42F93">
        <w:tc>
          <w:tcPr>
            <w:tcW w:w="567" w:type="dxa"/>
            <w:vAlign w:val="center"/>
          </w:tcPr>
          <w:p w:rsidR="00886040" w:rsidRPr="0066613E" w:rsidRDefault="00886040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  <w:r w:rsidRPr="0066613E">
              <w:rPr>
                <w:b w:val="0"/>
                <w:szCs w:val="24"/>
              </w:rPr>
              <w:t>5.</w:t>
            </w:r>
          </w:p>
        </w:tc>
        <w:tc>
          <w:tcPr>
            <w:tcW w:w="7621" w:type="dxa"/>
          </w:tcPr>
          <w:p w:rsidR="00886040" w:rsidRPr="0066613E" w:rsidRDefault="00B42F93" w:rsidP="000958CE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Этика окончания жизни.</w:t>
            </w:r>
          </w:p>
        </w:tc>
        <w:tc>
          <w:tcPr>
            <w:tcW w:w="1559" w:type="dxa"/>
            <w:vAlign w:val="center"/>
          </w:tcPr>
          <w:p w:rsidR="00886040" w:rsidRPr="0066613E" w:rsidRDefault="000901B4" w:rsidP="0010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886040" w:rsidRPr="0066613E" w:rsidTr="00B42F93">
        <w:tc>
          <w:tcPr>
            <w:tcW w:w="567" w:type="dxa"/>
            <w:vAlign w:val="center"/>
          </w:tcPr>
          <w:p w:rsidR="00886040" w:rsidRPr="0066613E" w:rsidRDefault="00886040" w:rsidP="00775123">
            <w:pPr>
              <w:pStyle w:val="4"/>
              <w:spacing w:line="240" w:lineRule="auto"/>
              <w:rPr>
                <w:b w:val="0"/>
                <w:szCs w:val="24"/>
              </w:rPr>
            </w:pPr>
          </w:p>
        </w:tc>
        <w:tc>
          <w:tcPr>
            <w:tcW w:w="7621" w:type="dxa"/>
          </w:tcPr>
          <w:p w:rsidR="00886040" w:rsidRPr="0066613E" w:rsidRDefault="00886040" w:rsidP="000958CE">
            <w:pPr>
              <w:pStyle w:val="4"/>
              <w:spacing w:line="240" w:lineRule="auto"/>
              <w:jc w:val="both"/>
              <w:rPr>
                <w:b w:val="0"/>
                <w:szCs w:val="24"/>
              </w:rPr>
            </w:pPr>
            <w:r w:rsidRPr="0066613E">
              <w:rPr>
                <w:b w:val="0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886040" w:rsidRPr="0066613E" w:rsidRDefault="00886040" w:rsidP="00451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час.</w:t>
            </w:r>
          </w:p>
        </w:tc>
      </w:tr>
    </w:tbl>
    <w:p w:rsidR="00BF7611" w:rsidRPr="0066613E" w:rsidRDefault="00BF7611" w:rsidP="00BF7611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  <w:r w:rsidRPr="0066613E">
        <w:rPr>
          <w:b/>
          <w:caps/>
          <w:sz w:val="24"/>
          <w:szCs w:val="24"/>
          <w:u w:val="none"/>
        </w:rPr>
        <w:t>Семинарские занятия</w:t>
      </w: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7"/>
        <w:gridCol w:w="1134"/>
        <w:gridCol w:w="992"/>
        <w:gridCol w:w="992"/>
      </w:tblGrid>
      <w:tr w:rsidR="004C1694" w:rsidRPr="0066613E" w:rsidTr="004C1694">
        <w:tc>
          <w:tcPr>
            <w:tcW w:w="426" w:type="dxa"/>
            <w:vMerge w:val="restart"/>
            <w:shd w:val="clear" w:color="auto" w:fill="auto"/>
            <w:vAlign w:val="center"/>
          </w:tcPr>
          <w:p w:rsidR="004C1694" w:rsidRPr="0066613E" w:rsidRDefault="004C1694" w:rsidP="00775123">
            <w:pPr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№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:rsidR="004C1694" w:rsidRPr="0066613E" w:rsidRDefault="004C1694" w:rsidP="00775123">
            <w:pPr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694" w:rsidRPr="0066613E" w:rsidRDefault="004C1694" w:rsidP="00775123">
            <w:pPr>
              <w:jc w:val="center"/>
              <w:rPr>
                <w:b/>
                <w:sz w:val="24"/>
                <w:szCs w:val="24"/>
              </w:rPr>
            </w:pPr>
            <w:r w:rsidRPr="0066613E">
              <w:rPr>
                <w:b/>
                <w:sz w:val="24"/>
                <w:szCs w:val="24"/>
              </w:rPr>
              <w:t>3101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1694" w:rsidRPr="0066613E" w:rsidRDefault="004C1694" w:rsidP="00775123">
            <w:pPr>
              <w:jc w:val="center"/>
              <w:rPr>
                <w:b/>
                <w:sz w:val="24"/>
                <w:szCs w:val="24"/>
              </w:rPr>
            </w:pPr>
            <w:r w:rsidRPr="0066613E">
              <w:rPr>
                <w:b/>
                <w:sz w:val="24"/>
                <w:szCs w:val="24"/>
              </w:rPr>
              <w:t>3102</w:t>
            </w:r>
          </w:p>
        </w:tc>
        <w:tc>
          <w:tcPr>
            <w:tcW w:w="992" w:type="dxa"/>
          </w:tcPr>
          <w:p w:rsidR="004C1694" w:rsidRPr="0066613E" w:rsidRDefault="004C1694" w:rsidP="007751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3103</w:t>
            </w:r>
          </w:p>
        </w:tc>
      </w:tr>
      <w:tr w:rsidR="004C1694" w:rsidRPr="0066613E" w:rsidTr="004C1694">
        <w:trPr>
          <w:trHeight w:val="677"/>
        </w:trPr>
        <w:tc>
          <w:tcPr>
            <w:tcW w:w="426" w:type="dxa"/>
            <w:vMerge/>
            <w:shd w:val="clear" w:color="auto" w:fill="auto"/>
            <w:vAlign w:val="center"/>
          </w:tcPr>
          <w:p w:rsidR="004C1694" w:rsidRPr="0066613E" w:rsidRDefault="004C1694" w:rsidP="00775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vMerge/>
            <w:shd w:val="clear" w:color="auto" w:fill="auto"/>
            <w:vAlign w:val="center"/>
          </w:tcPr>
          <w:p w:rsidR="004C1694" w:rsidRPr="0066613E" w:rsidRDefault="004C1694" w:rsidP="007751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1694" w:rsidRDefault="004C1694" w:rsidP="008B68AF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</w:p>
          <w:p w:rsidR="004C1694" w:rsidRPr="0066613E" w:rsidRDefault="004C1694" w:rsidP="008B68AF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1694" w:rsidRDefault="004C1694" w:rsidP="008B68AF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C1694" w:rsidRPr="0066613E" w:rsidRDefault="004C1694" w:rsidP="008B68AF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  <w:tc>
          <w:tcPr>
            <w:tcW w:w="992" w:type="dxa"/>
            <w:vAlign w:val="center"/>
          </w:tcPr>
          <w:p w:rsidR="004C1694" w:rsidRDefault="004C1694" w:rsidP="004C1694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4C1694" w:rsidRDefault="004C1694" w:rsidP="004C1694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</w:tr>
      <w:tr w:rsidR="003F691E" w:rsidRPr="0066613E" w:rsidTr="004C1694">
        <w:tc>
          <w:tcPr>
            <w:tcW w:w="426" w:type="dxa"/>
            <w:shd w:val="clear" w:color="auto" w:fill="auto"/>
            <w:vAlign w:val="center"/>
          </w:tcPr>
          <w:p w:rsidR="003F691E" w:rsidRPr="0066613E" w:rsidRDefault="003F691E" w:rsidP="003F691E">
            <w:pPr>
              <w:ind w:left="-108"/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3F691E" w:rsidRPr="0066613E" w:rsidRDefault="003F691E" w:rsidP="003F691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 и правила взаимоотношений медработника и пациента. Особенности этики и деонтологии в работе врача, работника Росздравнадзора,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11.02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992" w:type="dxa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 w:rsidR="003F691E" w:rsidRPr="0066613E" w:rsidTr="004C1694">
        <w:tc>
          <w:tcPr>
            <w:tcW w:w="426" w:type="dxa"/>
            <w:shd w:val="clear" w:color="auto" w:fill="auto"/>
            <w:vAlign w:val="center"/>
          </w:tcPr>
          <w:p w:rsidR="003F691E" w:rsidRPr="0066613E" w:rsidRDefault="003F691E" w:rsidP="003F691E">
            <w:pPr>
              <w:ind w:left="-108"/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3F691E" w:rsidRPr="0066613E" w:rsidRDefault="003F691E" w:rsidP="003F6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пациента как центральная проблема биоэтики.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18.02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992" w:type="dxa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3F691E" w:rsidRPr="0066613E" w:rsidTr="004C1694">
        <w:tc>
          <w:tcPr>
            <w:tcW w:w="426" w:type="dxa"/>
            <w:shd w:val="clear" w:color="auto" w:fill="auto"/>
            <w:vAlign w:val="center"/>
          </w:tcPr>
          <w:p w:rsidR="003F691E" w:rsidRPr="0066613E" w:rsidRDefault="003F691E" w:rsidP="003F691E">
            <w:pPr>
              <w:ind w:left="-108"/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3F691E" w:rsidRPr="007F6696" w:rsidRDefault="003F691E" w:rsidP="003F69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пациента как центральная проблема биоэтики.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25.02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992" w:type="dxa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3F691E" w:rsidRPr="0066613E" w:rsidTr="004C1694">
        <w:tc>
          <w:tcPr>
            <w:tcW w:w="426" w:type="dxa"/>
            <w:shd w:val="clear" w:color="auto" w:fill="auto"/>
            <w:vAlign w:val="center"/>
          </w:tcPr>
          <w:p w:rsidR="003F691E" w:rsidRPr="0066613E" w:rsidRDefault="003F691E" w:rsidP="003F691E">
            <w:pPr>
              <w:ind w:left="-108"/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3F691E" w:rsidRPr="0066613E" w:rsidRDefault="003F691E" w:rsidP="003F691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 и злоупотребления в медицинской практике. Проблема ятрогенных заболеваний. Модуль №1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4.03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  <w:tc>
          <w:tcPr>
            <w:tcW w:w="992" w:type="dxa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</w:tr>
      <w:tr w:rsidR="003F691E" w:rsidRPr="0066613E" w:rsidTr="004C1694">
        <w:tc>
          <w:tcPr>
            <w:tcW w:w="426" w:type="dxa"/>
            <w:shd w:val="clear" w:color="auto" w:fill="auto"/>
            <w:vAlign w:val="center"/>
          </w:tcPr>
          <w:p w:rsidR="003F691E" w:rsidRPr="0066613E" w:rsidRDefault="003F691E" w:rsidP="003F691E">
            <w:pPr>
              <w:ind w:left="-108"/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3F691E" w:rsidRPr="0066613E" w:rsidRDefault="003F691E" w:rsidP="003F691E">
            <w:pPr>
              <w:pStyle w:val="4"/>
              <w:spacing w:line="240" w:lineRule="auto"/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Социальные, правовые и этические аспекты начала жизни человека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11.03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992" w:type="dxa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 w:rsidR="003F691E" w:rsidRPr="0066613E" w:rsidTr="004C1694">
        <w:tc>
          <w:tcPr>
            <w:tcW w:w="426" w:type="dxa"/>
            <w:shd w:val="clear" w:color="auto" w:fill="auto"/>
            <w:vAlign w:val="center"/>
          </w:tcPr>
          <w:p w:rsidR="003F691E" w:rsidRPr="0066613E" w:rsidRDefault="003F691E" w:rsidP="003F691E">
            <w:pPr>
              <w:ind w:left="-108"/>
              <w:jc w:val="center"/>
              <w:rPr>
                <w:sz w:val="24"/>
                <w:szCs w:val="24"/>
              </w:rPr>
            </w:pPr>
            <w:r w:rsidRPr="006661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3F691E" w:rsidRPr="0066613E" w:rsidRDefault="003F691E" w:rsidP="003F691E">
            <w:pPr>
              <w:pStyle w:val="4"/>
              <w:spacing w:line="240" w:lineRule="auto"/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Социальные, правовые и этические аспекты начала жизни человека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18.03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992" w:type="dxa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</w:tr>
      <w:tr w:rsidR="003F691E" w:rsidRPr="00104DF5" w:rsidTr="004C1694">
        <w:tc>
          <w:tcPr>
            <w:tcW w:w="426" w:type="dxa"/>
            <w:shd w:val="clear" w:color="auto" w:fill="auto"/>
            <w:vAlign w:val="center"/>
          </w:tcPr>
          <w:p w:rsidR="003F691E" w:rsidRPr="00104DF5" w:rsidRDefault="003F691E" w:rsidP="003F691E">
            <w:pPr>
              <w:ind w:left="-108"/>
              <w:jc w:val="center"/>
              <w:rPr>
                <w:sz w:val="22"/>
                <w:szCs w:val="24"/>
              </w:rPr>
            </w:pPr>
            <w:r w:rsidRPr="00104DF5">
              <w:rPr>
                <w:sz w:val="22"/>
                <w:szCs w:val="24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:rsidR="003F691E" w:rsidRPr="00104DF5" w:rsidRDefault="003F691E" w:rsidP="003F691E">
            <w:pPr>
              <w:pStyle w:val="4"/>
              <w:spacing w:line="240" w:lineRule="auto"/>
              <w:contextualSpacing/>
              <w:jc w:val="both"/>
              <w:rPr>
                <w:b w:val="0"/>
                <w:sz w:val="22"/>
                <w:szCs w:val="24"/>
              </w:rPr>
            </w:pPr>
            <w:r w:rsidRPr="00104DF5">
              <w:rPr>
                <w:b w:val="0"/>
                <w:sz w:val="22"/>
                <w:szCs w:val="24"/>
              </w:rPr>
              <w:t>Современные биомедицинские технологии и этические проблемы вмешательства в природу человека.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25.03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992" w:type="dxa"/>
            <w:vAlign w:val="center"/>
          </w:tcPr>
          <w:p w:rsidR="003F691E" w:rsidRPr="0066613E" w:rsidRDefault="003F691E" w:rsidP="003F69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</w:tr>
      <w:tr w:rsidR="003F691E" w:rsidRPr="00104DF5" w:rsidTr="004C1694">
        <w:tc>
          <w:tcPr>
            <w:tcW w:w="426" w:type="dxa"/>
            <w:shd w:val="clear" w:color="auto" w:fill="auto"/>
            <w:vAlign w:val="center"/>
          </w:tcPr>
          <w:p w:rsidR="003F691E" w:rsidRPr="00104DF5" w:rsidRDefault="003F691E" w:rsidP="003F691E">
            <w:pPr>
              <w:ind w:left="-108"/>
              <w:jc w:val="center"/>
              <w:rPr>
                <w:sz w:val="22"/>
                <w:szCs w:val="24"/>
              </w:rPr>
            </w:pPr>
            <w:r w:rsidRPr="00104DF5">
              <w:rPr>
                <w:sz w:val="22"/>
                <w:szCs w:val="24"/>
              </w:rPr>
              <w:t>8.</w:t>
            </w:r>
          </w:p>
        </w:tc>
        <w:tc>
          <w:tcPr>
            <w:tcW w:w="7087" w:type="dxa"/>
            <w:shd w:val="clear" w:color="auto" w:fill="auto"/>
          </w:tcPr>
          <w:p w:rsidR="003F691E" w:rsidRPr="00104DF5" w:rsidRDefault="003F691E" w:rsidP="003F691E">
            <w:pPr>
              <w:pStyle w:val="4"/>
              <w:spacing w:line="240" w:lineRule="auto"/>
              <w:contextualSpacing/>
              <w:jc w:val="both"/>
              <w:rPr>
                <w:b w:val="0"/>
                <w:sz w:val="22"/>
                <w:szCs w:val="24"/>
              </w:rPr>
            </w:pPr>
            <w:r w:rsidRPr="00104DF5">
              <w:rPr>
                <w:b w:val="0"/>
                <w:sz w:val="22"/>
                <w:szCs w:val="24"/>
              </w:rPr>
              <w:t>Проблемы социально значимых заболеваний. Дискриминация. Стигматизация.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104DF5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10.04</w:t>
            </w:r>
          </w:p>
        </w:tc>
        <w:tc>
          <w:tcPr>
            <w:tcW w:w="992" w:type="dxa"/>
            <w:vAlign w:val="center"/>
          </w:tcPr>
          <w:p w:rsidR="003F691E" w:rsidRPr="00104DF5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10.04</w:t>
            </w:r>
          </w:p>
        </w:tc>
      </w:tr>
      <w:tr w:rsidR="003F691E" w:rsidRPr="00104DF5" w:rsidTr="004C1694">
        <w:trPr>
          <w:trHeight w:val="360"/>
        </w:trPr>
        <w:tc>
          <w:tcPr>
            <w:tcW w:w="426" w:type="dxa"/>
            <w:shd w:val="clear" w:color="auto" w:fill="auto"/>
            <w:vAlign w:val="center"/>
          </w:tcPr>
          <w:p w:rsidR="003F691E" w:rsidRPr="00104DF5" w:rsidRDefault="003F691E" w:rsidP="003F691E">
            <w:pPr>
              <w:ind w:left="-108"/>
              <w:jc w:val="center"/>
              <w:rPr>
                <w:sz w:val="22"/>
                <w:szCs w:val="24"/>
              </w:rPr>
            </w:pPr>
            <w:r w:rsidRPr="00104DF5">
              <w:rPr>
                <w:sz w:val="22"/>
                <w:szCs w:val="24"/>
              </w:rPr>
              <w:t>9.</w:t>
            </w:r>
          </w:p>
        </w:tc>
        <w:tc>
          <w:tcPr>
            <w:tcW w:w="7087" w:type="dxa"/>
            <w:shd w:val="clear" w:color="auto" w:fill="auto"/>
          </w:tcPr>
          <w:p w:rsidR="003F691E" w:rsidRPr="00104DF5" w:rsidRDefault="003F691E" w:rsidP="003F691E">
            <w:pPr>
              <w:pStyle w:val="4"/>
              <w:spacing w:line="240" w:lineRule="auto"/>
              <w:contextualSpacing/>
              <w:jc w:val="both"/>
              <w:rPr>
                <w:b w:val="0"/>
                <w:sz w:val="22"/>
                <w:szCs w:val="24"/>
              </w:rPr>
            </w:pPr>
            <w:r w:rsidRPr="00104DF5">
              <w:rPr>
                <w:b w:val="0"/>
                <w:sz w:val="22"/>
                <w:szCs w:val="24"/>
              </w:rPr>
              <w:t>Этика окончания жизни.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8.04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104DF5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17.04</w:t>
            </w:r>
          </w:p>
        </w:tc>
        <w:tc>
          <w:tcPr>
            <w:tcW w:w="992" w:type="dxa"/>
            <w:vAlign w:val="center"/>
          </w:tcPr>
          <w:p w:rsidR="003F691E" w:rsidRPr="00104DF5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17.04</w:t>
            </w:r>
          </w:p>
        </w:tc>
      </w:tr>
      <w:tr w:rsidR="003F691E" w:rsidRPr="00104DF5" w:rsidTr="004C1694">
        <w:trPr>
          <w:trHeight w:val="360"/>
        </w:trPr>
        <w:tc>
          <w:tcPr>
            <w:tcW w:w="426" w:type="dxa"/>
            <w:shd w:val="clear" w:color="auto" w:fill="auto"/>
            <w:vAlign w:val="center"/>
          </w:tcPr>
          <w:p w:rsidR="003F691E" w:rsidRPr="00104DF5" w:rsidRDefault="003F691E" w:rsidP="003F691E">
            <w:pPr>
              <w:ind w:left="-108"/>
              <w:jc w:val="center"/>
              <w:rPr>
                <w:sz w:val="22"/>
                <w:szCs w:val="24"/>
              </w:rPr>
            </w:pPr>
            <w:r w:rsidRPr="00104DF5">
              <w:rPr>
                <w:sz w:val="22"/>
                <w:szCs w:val="24"/>
              </w:rPr>
              <w:t>10.</w:t>
            </w:r>
          </w:p>
        </w:tc>
        <w:tc>
          <w:tcPr>
            <w:tcW w:w="7087" w:type="dxa"/>
            <w:shd w:val="clear" w:color="auto" w:fill="auto"/>
          </w:tcPr>
          <w:p w:rsidR="003F691E" w:rsidRPr="00104DF5" w:rsidRDefault="003F691E" w:rsidP="003F691E">
            <w:pPr>
              <w:pStyle w:val="4"/>
              <w:spacing w:line="240" w:lineRule="auto"/>
              <w:contextualSpacing/>
              <w:jc w:val="both"/>
              <w:rPr>
                <w:b w:val="0"/>
                <w:sz w:val="22"/>
                <w:szCs w:val="24"/>
              </w:rPr>
            </w:pPr>
            <w:r w:rsidRPr="00104DF5">
              <w:rPr>
                <w:b w:val="0"/>
                <w:sz w:val="22"/>
                <w:szCs w:val="24"/>
              </w:rPr>
              <w:t>Этика окончания жизни.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15.04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104DF5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24.04</w:t>
            </w:r>
          </w:p>
        </w:tc>
        <w:tc>
          <w:tcPr>
            <w:tcW w:w="992" w:type="dxa"/>
            <w:vAlign w:val="center"/>
          </w:tcPr>
          <w:p w:rsidR="003F691E" w:rsidRPr="00104DF5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24.04</w:t>
            </w:r>
          </w:p>
        </w:tc>
      </w:tr>
      <w:tr w:rsidR="003F691E" w:rsidRPr="00BC6096" w:rsidTr="004C1694">
        <w:trPr>
          <w:trHeight w:val="402"/>
        </w:trPr>
        <w:tc>
          <w:tcPr>
            <w:tcW w:w="426" w:type="dxa"/>
            <w:shd w:val="clear" w:color="auto" w:fill="auto"/>
            <w:vAlign w:val="center"/>
          </w:tcPr>
          <w:p w:rsidR="003F691E" w:rsidRPr="00BC6096" w:rsidRDefault="003F691E" w:rsidP="003F691E">
            <w:pPr>
              <w:ind w:left="-108"/>
              <w:jc w:val="center"/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11.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3F691E" w:rsidRPr="00BC6096" w:rsidRDefault="003F691E" w:rsidP="003F691E">
            <w:pPr>
              <w:contextualSpacing/>
              <w:jc w:val="both"/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Философия здорового образа жизни и биоэтика. Экология, безопасность среды обитания, безопасность медицинской деятельности. Научные исследования в области биомедицины.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22.04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104DF5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8.05</w:t>
            </w:r>
          </w:p>
        </w:tc>
        <w:tc>
          <w:tcPr>
            <w:tcW w:w="992" w:type="dxa"/>
            <w:vAlign w:val="center"/>
          </w:tcPr>
          <w:p w:rsidR="003F691E" w:rsidRPr="00104DF5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8.05</w:t>
            </w:r>
          </w:p>
        </w:tc>
      </w:tr>
      <w:tr w:rsidR="003F691E" w:rsidRPr="00BC6096" w:rsidTr="004C1694">
        <w:trPr>
          <w:trHeight w:val="329"/>
        </w:trPr>
        <w:tc>
          <w:tcPr>
            <w:tcW w:w="426" w:type="dxa"/>
            <w:shd w:val="clear" w:color="auto" w:fill="auto"/>
            <w:vAlign w:val="center"/>
          </w:tcPr>
          <w:p w:rsidR="003F691E" w:rsidRPr="00BC6096" w:rsidRDefault="003F691E" w:rsidP="003F691E">
            <w:pPr>
              <w:ind w:left="-108"/>
              <w:jc w:val="center"/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12.</w:t>
            </w:r>
          </w:p>
        </w:tc>
        <w:tc>
          <w:tcPr>
            <w:tcW w:w="7087" w:type="dxa"/>
            <w:shd w:val="clear" w:color="auto" w:fill="auto"/>
          </w:tcPr>
          <w:p w:rsidR="003F691E" w:rsidRPr="00BC6096" w:rsidRDefault="003F691E" w:rsidP="003F691E">
            <w:pPr>
              <w:pStyle w:val="4"/>
              <w:spacing w:line="240" w:lineRule="auto"/>
              <w:contextualSpacing/>
              <w:jc w:val="both"/>
              <w:rPr>
                <w:b w:val="0"/>
                <w:sz w:val="22"/>
                <w:szCs w:val="24"/>
              </w:rPr>
            </w:pPr>
            <w:r w:rsidRPr="00BC6096">
              <w:rPr>
                <w:b w:val="0"/>
                <w:sz w:val="22"/>
                <w:szCs w:val="24"/>
              </w:rPr>
              <w:t>Философия здорового образа жизни и биоэтика. Экология, безопасность среды обитания, безопасность медицинской деятельности. Научные исследования в области биомедицины. Модуль №2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29.04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BC6096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bookmarkStart w:id="0" w:name="_GoBack"/>
            <w:bookmarkEnd w:id="0"/>
            <w:r>
              <w:rPr>
                <w:sz w:val="22"/>
                <w:szCs w:val="24"/>
              </w:rPr>
              <w:t>5.05</w:t>
            </w:r>
          </w:p>
        </w:tc>
        <w:tc>
          <w:tcPr>
            <w:tcW w:w="992" w:type="dxa"/>
            <w:vAlign w:val="center"/>
          </w:tcPr>
          <w:p w:rsidR="003F691E" w:rsidRPr="00BC6096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15.05</w:t>
            </w:r>
          </w:p>
        </w:tc>
      </w:tr>
      <w:tr w:rsidR="003F691E" w:rsidRPr="00BC6096" w:rsidTr="004C1694">
        <w:trPr>
          <w:trHeight w:val="219"/>
        </w:trPr>
        <w:tc>
          <w:tcPr>
            <w:tcW w:w="426" w:type="dxa"/>
            <w:shd w:val="clear" w:color="auto" w:fill="auto"/>
            <w:vAlign w:val="center"/>
          </w:tcPr>
          <w:p w:rsidR="003F691E" w:rsidRPr="00BC6096" w:rsidRDefault="003F691E" w:rsidP="003F691E">
            <w:pPr>
              <w:ind w:left="-108"/>
              <w:jc w:val="center"/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:rsidR="003F691E" w:rsidRPr="00BC6096" w:rsidRDefault="003F691E" w:rsidP="003F691E">
            <w:pPr>
              <w:pStyle w:val="4"/>
              <w:spacing w:line="240" w:lineRule="auto"/>
              <w:contextualSpacing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Итоговое тестирование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91E" w:rsidRPr="003F691E" w:rsidRDefault="003F691E" w:rsidP="003F691E">
            <w:pPr>
              <w:jc w:val="center"/>
              <w:rPr>
                <w:sz w:val="24"/>
                <w:szCs w:val="24"/>
              </w:rPr>
            </w:pPr>
            <w:r w:rsidRPr="003F691E">
              <w:rPr>
                <w:sz w:val="24"/>
                <w:szCs w:val="24"/>
              </w:rPr>
              <w:t>6.05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691E" w:rsidRPr="00BC6096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22.05</w:t>
            </w:r>
          </w:p>
        </w:tc>
        <w:tc>
          <w:tcPr>
            <w:tcW w:w="992" w:type="dxa"/>
            <w:vAlign w:val="center"/>
          </w:tcPr>
          <w:p w:rsidR="003F691E" w:rsidRPr="00BC6096" w:rsidRDefault="003F691E" w:rsidP="003F691E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22.05</w:t>
            </w:r>
          </w:p>
        </w:tc>
      </w:tr>
      <w:tr w:rsidR="004C1694" w:rsidRPr="00BC6096" w:rsidTr="004C1694">
        <w:trPr>
          <w:trHeight w:val="198"/>
        </w:trPr>
        <w:tc>
          <w:tcPr>
            <w:tcW w:w="426" w:type="dxa"/>
            <w:shd w:val="clear" w:color="auto" w:fill="auto"/>
            <w:vAlign w:val="center"/>
          </w:tcPr>
          <w:p w:rsidR="004C1694" w:rsidRPr="00BC6096" w:rsidRDefault="004C1694" w:rsidP="004C1694">
            <w:pPr>
              <w:ind w:left="-108"/>
              <w:jc w:val="center"/>
              <w:rPr>
                <w:sz w:val="22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4C1694" w:rsidRPr="00BC6096" w:rsidRDefault="004C1694" w:rsidP="004C1694">
            <w:pPr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Итого – 26 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694" w:rsidRPr="00BC6096" w:rsidRDefault="004C1694" w:rsidP="004C16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1694" w:rsidRPr="00BC6096" w:rsidRDefault="004C1694" w:rsidP="004C16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1694" w:rsidRPr="00BC6096" w:rsidRDefault="004C1694" w:rsidP="004C1694">
            <w:pPr>
              <w:jc w:val="center"/>
              <w:rPr>
                <w:sz w:val="22"/>
                <w:szCs w:val="24"/>
              </w:rPr>
            </w:pPr>
          </w:p>
        </w:tc>
      </w:tr>
      <w:tr w:rsidR="004C1694" w:rsidRPr="00BC6096" w:rsidTr="004C1694">
        <w:trPr>
          <w:trHeight w:val="267"/>
        </w:trPr>
        <w:tc>
          <w:tcPr>
            <w:tcW w:w="426" w:type="dxa"/>
            <w:shd w:val="clear" w:color="auto" w:fill="auto"/>
            <w:vAlign w:val="center"/>
          </w:tcPr>
          <w:p w:rsidR="004C1694" w:rsidRPr="00BC6096" w:rsidRDefault="004C1694" w:rsidP="004C169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4C1694" w:rsidRPr="00BC6096" w:rsidRDefault="004C1694" w:rsidP="004C1694">
            <w:pPr>
              <w:ind w:right="176"/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Преподаватель: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694" w:rsidRPr="00BC6096" w:rsidRDefault="004C1694" w:rsidP="004C1694">
            <w:pPr>
              <w:ind w:left="-108" w:right="-127" w:hanging="108"/>
              <w:jc w:val="center"/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Гурылева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1694" w:rsidRPr="00BC6096" w:rsidRDefault="004C1694" w:rsidP="004C1694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Гурылева</w:t>
            </w:r>
          </w:p>
        </w:tc>
        <w:tc>
          <w:tcPr>
            <w:tcW w:w="992" w:type="dxa"/>
            <w:vAlign w:val="center"/>
          </w:tcPr>
          <w:p w:rsidR="004C1694" w:rsidRPr="00BC6096" w:rsidRDefault="004C1694" w:rsidP="004C1694">
            <w:pPr>
              <w:ind w:left="-108" w:right="-144"/>
              <w:jc w:val="center"/>
              <w:rPr>
                <w:sz w:val="22"/>
                <w:szCs w:val="24"/>
              </w:rPr>
            </w:pPr>
            <w:r w:rsidRPr="00BC6096">
              <w:rPr>
                <w:sz w:val="22"/>
                <w:szCs w:val="24"/>
              </w:rPr>
              <w:t>Гурылева</w:t>
            </w:r>
          </w:p>
        </w:tc>
      </w:tr>
    </w:tbl>
    <w:p w:rsidR="00387956" w:rsidRPr="0066613E" w:rsidRDefault="00387956" w:rsidP="00E57623">
      <w:pPr>
        <w:rPr>
          <w:b/>
          <w:i/>
          <w:sz w:val="24"/>
          <w:szCs w:val="24"/>
        </w:rPr>
      </w:pPr>
    </w:p>
    <w:sectPr w:rsidR="00387956" w:rsidRPr="0066613E" w:rsidSect="003060C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97"/>
    <w:rsid w:val="00035300"/>
    <w:rsid w:val="00062337"/>
    <w:rsid w:val="00071439"/>
    <w:rsid w:val="000719E4"/>
    <w:rsid w:val="000901B4"/>
    <w:rsid w:val="000958CE"/>
    <w:rsid w:val="000D0A77"/>
    <w:rsid w:val="00104DF5"/>
    <w:rsid w:val="00141BE4"/>
    <w:rsid w:val="001A2C03"/>
    <w:rsid w:val="003060CF"/>
    <w:rsid w:val="00387956"/>
    <w:rsid w:val="003C4E20"/>
    <w:rsid w:val="003F691E"/>
    <w:rsid w:val="0043159E"/>
    <w:rsid w:val="00475904"/>
    <w:rsid w:val="004C1694"/>
    <w:rsid w:val="0053295E"/>
    <w:rsid w:val="00551341"/>
    <w:rsid w:val="00580E7D"/>
    <w:rsid w:val="00630B44"/>
    <w:rsid w:val="0066613E"/>
    <w:rsid w:val="006C2E57"/>
    <w:rsid w:val="00746527"/>
    <w:rsid w:val="007D7097"/>
    <w:rsid w:val="007F6696"/>
    <w:rsid w:val="00813BC4"/>
    <w:rsid w:val="00886040"/>
    <w:rsid w:val="0089016E"/>
    <w:rsid w:val="00895BAC"/>
    <w:rsid w:val="008B68AF"/>
    <w:rsid w:val="008C596F"/>
    <w:rsid w:val="009516AC"/>
    <w:rsid w:val="00996156"/>
    <w:rsid w:val="00A805FD"/>
    <w:rsid w:val="00A80FF1"/>
    <w:rsid w:val="00AA6B69"/>
    <w:rsid w:val="00B23FD6"/>
    <w:rsid w:val="00B42F93"/>
    <w:rsid w:val="00BC6096"/>
    <w:rsid w:val="00BF7611"/>
    <w:rsid w:val="00C1391A"/>
    <w:rsid w:val="00D33E7A"/>
    <w:rsid w:val="00D94604"/>
    <w:rsid w:val="00E07411"/>
    <w:rsid w:val="00E166FD"/>
    <w:rsid w:val="00E57623"/>
    <w:rsid w:val="00E924AA"/>
    <w:rsid w:val="00EA6766"/>
    <w:rsid w:val="00F44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AF8E"/>
  <w15:docId w15:val="{AB3A68C0-2328-4D90-85B1-DC09D18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30</cp:revision>
  <cp:lastPrinted>2025-01-16T09:10:00Z</cp:lastPrinted>
  <dcterms:created xsi:type="dcterms:W3CDTF">2019-01-14T09:18:00Z</dcterms:created>
  <dcterms:modified xsi:type="dcterms:W3CDTF">2026-01-14T06:40:00Z</dcterms:modified>
</cp:coreProperties>
</file>