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00" w:rsidRDefault="00595B00" w:rsidP="00595B00">
      <w:pPr>
        <w:jc w:val="center"/>
        <w:rPr>
          <w:rFonts w:ascii="Times New Roman" w:eastAsia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/>
          <w:sz w:val="24"/>
          <w:szCs w:val="24"/>
        </w:rPr>
        <w:t>ФГБОУ ВО</w:t>
      </w:r>
    </w:p>
    <w:p w:rsidR="00595B00" w:rsidRDefault="00595B00" w:rsidP="00595B00">
      <w:pPr>
        <w:jc w:val="center"/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>«КАЗАНСКИЙ ГОСУДАРСТВЕННЫЙ МЕДИЦИНСКИЙ УНИВЕРСИТЕТ»</w:t>
      </w:r>
    </w:p>
    <w:p w:rsidR="00595B00" w:rsidRDefault="00595B00" w:rsidP="00595B00">
      <w:pPr>
        <w:jc w:val="center"/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 xml:space="preserve">МИНИСТЕРСТВА ЗДРАВООХРАНЕНИЯ </w:t>
      </w:r>
    </w:p>
    <w:p w:rsidR="00595B00" w:rsidRDefault="00595B00" w:rsidP="00595B00">
      <w:pPr>
        <w:jc w:val="center"/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>РОССИЙСКОЙ ФЕДЕРАЦИИ</w:t>
      </w:r>
    </w:p>
    <w:p w:rsidR="00595B00" w:rsidRDefault="00595B00" w:rsidP="00595B00">
      <w:pPr>
        <w:jc w:val="center"/>
        <w:rPr>
          <w:rFonts w:ascii="Times New Roman" w:eastAsia="Times New Roman"/>
          <w:sz w:val="24"/>
          <w:szCs w:val="24"/>
        </w:rPr>
      </w:pPr>
    </w:p>
    <w:p w:rsidR="00595B00" w:rsidRDefault="00595B00" w:rsidP="00595B00">
      <w:pPr>
        <w:jc w:val="center"/>
        <w:rPr>
          <w:rFonts w:ascii="Times New Roman" w:eastAsia="Times New Roman"/>
          <w:sz w:val="24"/>
          <w:szCs w:val="24"/>
        </w:rPr>
      </w:pPr>
    </w:p>
    <w:p w:rsidR="00595B00" w:rsidRDefault="00595B00" w:rsidP="00595B00">
      <w:pPr>
        <w:jc w:val="center"/>
        <w:rPr>
          <w:rFonts w:ascii="Times New Roman" w:eastAsia="Times New Roman"/>
          <w:sz w:val="24"/>
          <w:szCs w:val="24"/>
        </w:rPr>
      </w:pPr>
    </w:p>
    <w:p w:rsidR="00595B00" w:rsidRDefault="00595B00" w:rsidP="00595B00">
      <w:pPr>
        <w:jc w:val="center"/>
        <w:rPr>
          <w:rFonts w:ascii="Times New Roman" w:eastAsia="Times New Roman"/>
          <w:sz w:val="24"/>
          <w:szCs w:val="24"/>
        </w:rPr>
      </w:pPr>
    </w:p>
    <w:p w:rsidR="00595B00" w:rsidRPr="00273383" w:rsidRDefault="00595B00" w:rsidP="00595B00">
      <w:pPr>
        <w:jc w:val="center"/>
        <w:rPr>
          <w:rFonts w:ascii="Times New Roman" w:eastAsia="Times New Roman"/>
          <w:b/>
          <w:sz w:val="24"/>
          <w:szCs w:val="24"/>
        </w:rPr>
      </w:pPr>
      <w:r w:rsidRPr="00273383">
        <w:rPr>
          <w:rFonts w:ascii="Times New Roman" w:eastAsia="Times New Roman"/>
          <w:b/>
          <w:sz w:val="24"/>
          <w:szCs w:val="24"/>
        </w:rPr>
        <w:t xml:space="preserve">ДНЕВНИК </w:t>
      </w:r>
    </w:p>
    <w:p w:rsidR="00595B00" w:rsidRPr="00273383" w:rsidRDefault="00595B00" w:rsidP="00595B00">
      <w:pPr>
        <w:jc w:val="center"/>
        <w:rPr>
          <w:rFonts w:ascii="Times New Roman" w:eastAsia="Times New Roman"/>
          <w:b/>
          <w:sz w:val="24"/>
          <w:szCs w:val="24"/>
        </w:rPr>
      </w:pPr>
      <w:r w:rsidRPr="00273383">
        <w:rPr>
          <w:rFonts w:ascii="Times New Roman" w:eastAsia="Times New Roman"/>
          <w:b/>
          <w:sz w:val="24"/>
          <w:szCs w:val="24"/>
        </w:rPr>
        <w:t xml:space="preserve"> РАБОТЫ КЛИНИЧЕСКОГО ОРДИНАТОРА</w:t>
      </w:r>
    </w:p>
    <w:p w:rsidR="00595B00" w:rsidRPr="00C10C61" w:rsidRDefault="00595B00" w:rsidP="00595B00">
      <w:pPr>
        <w:jc w:val="center"/>
        <w:rPr>
          <w:rFonts w:ascii="Times New Roman" w:eastAsia="Times New Roman"/>
          <w:sz w:val="24"/>
          <w:szCs w:val="24"/>
        </w:rPr>
      </w:pPr>
    </w:p>
    <w:p w:rsidR="00595B00" w:rsidRPr="00C10C61" w:rsidRDefault="00595B00" w:rsidP="00595B00">
      <w:pPr>
        <w:jc w:val="center"/>
        <w:rPr>
          <w:rFonts w:ascii="Times New Roman" w:eastAsia="Times New Roman"/>
          <w:sz w:val="24"/>
          <w:szCs w:val="24"/>
        </w:rPr>
      </w:pPr>
    </w:p>
    <w:p w:rsidR="00595B00" w:rsidRPr="00C10C61" w:rsidRDefault="00595B00" w:rsidP="00595B00">
      <w:pPr>
        <w:jc w:val="center"/>
        <w:rPr>
          <w:rFonts w:ascii="Times New Roman" w:eastAsia="Times New Roman"/>
          <w:sz w:val="24"/>
          <w:szCs w:val="24"/>
        </w:rPr>
      </w:pPr>
    </w:p>
    <w:p w:rsidR="00595B00" w:rsidRPr="00D74259" w:rsidRDefault="00595B00" w:rsidP="00595B00">
      <w:pPr>
        <w:rPr>
          <w:rFonts w:ascii="Times New Roman" w:eastAsia="Times New Roman"/>
          <w:sz w:val="24"/>
          <w:szCs w:val="24"/>
        </w:rPr>
      </w:pPr>
      <w:r w:rsidRPr="00D74259">
        <w:rPr>
          <w:rFonts w:ascii="Times New Roman" w:eastAsia="Times New Roman"/>
          <w:sz w:val="24"/>
          <w:szCs w:val="24"/>
        </w:rPr>
        <w:t xml:space="preserve">                  Ф.И.О. </w:t>
      </w:r>
      <w:r w:rsidR="00273383" w:rsidRPr="00D74259">
        <w:rPr>
          <w:rFonts w:ascii="Times New Roman" w:eastAsia="Times New Roman"/>
          <w:sz w:val="24"/>
          <w:szCs w:val="24"/>
        </w:rPr>
        <w:t xml:space="preserve"> </w:t>
      </w:r>
      <w:r w:rsidR="00AE0354">
        <w:rPr>
          <w:rFonts w:ascii="Times New Roman" w:eastAsia="Times New Roman"/>
          <w:sz w:val="24"/>
          <w:szCs w:val="24"/>
        </w:rPr>
        <w:t>___________________________________</w:t>
      </w:r>
    </w:p>
    <w:p w:rsidR="00595B00" w:rsidRPr="00D74259" w:rsidRDefault="00595B00" w:rsidP="00595B00">
      <w:pPr>
        <w:rPr>
          <w:rFonts w:ascii="Times New Roman" w:eastAsia="Times New Roman"/>
          <w:sz w:val="24"/>
          <w:szCs w:val="24"/>
        </w:rPr>
      </w:pPr>
      <w:r w:rsidRPr="00D74259">
        <w:rPr>
          <w:rFonts w:ascii="Times New Roman" w:eastAsia="Times New Roman"/>
          <w:sz w:val="24"/>
          <w:szCs w:val="24"/>
        </w:rPr>
        <w:t xml:space="preserve">                  Кафедра детских инфекций</w:t>
      </w:r>
    </w:p>
    <w:p w:rsidR="00595B00" w:rsidRPr="00D74259" w:rsidRDefault="00595B00" w:rsidP="00595B00">
      <w:pPr>
        <w:rPr>
          <w:rFonts w:ascii="Times New Roman" w:eastAsia="Times New Roman"/>
          <w:sz w:val="24"/>
          <w:szCs w:val="24"/>
        </w:rPr>
      </w:pPr>
      <w:r w:rsidRPr="00D74259">
        <w:rPr>
          <w:rFonts w:ascii="Times New Roman" w:eastAsia="Times New Roman"/>
          <w:sz w:val="24"/>
          <w:szCs w:val="24"/>
        </w:rPr>
        <w:t xml:space="preserve">                  Специальность</w:t>
      </w:r>
      <w:r w:rsidR="00B16D97" w:rsidRPr="00D74259">
        <w:rPr>
          <w:rFonts w:ascii="Times New Roman" w:eastAsia="Times New Roman"/>
          <w:sz w:val="24"/>
          <w:szCs w:val="24"/>
        </w:rPr>
        <w:t>:</w:t>
      </w:r>
      <w:r w:rsidRPr="00D74259">
        <w:rPr>
          <w:rFonts w:ascii="Times New Roman" w:eastAsia="Times New Roman"/>
          <w:sz w:val="24"/>
          <w:szCs w:val="24"/>
        </w:rPr>
        <w:t xml:space="preserve"> инфекционные болезни </w:t>
      </w:r>
    </w:p>
    <w:p w:rsidR="00595B00" w:rsidRPr="00D74259" w:rsidRDefault="00B16D97" w:rsidP="00595B00">
      <w:pPr>
        <w:rPr>
          <w:rFonts w:ascii="Times New Roman" w:eastAsia="Times New Roman"/>
          <w:sz w:val="24"/>
          <w:szCs w:val="24"/>
        </w:rPr>
      </w:pPr>
      <w:r w:rsidRPr="00D74259">
        <w:rPr>
          <w:rFonts w:ascii="Times New Roman" w:eastAsia="Times New Roman"/>
          <w:sz w:val="24"/>
          <w:szCs w:val="24"/>
        </w:rPr>
        <w:t xml:space="preserve">                  </w:t>
      </w:r>
      <w:r w:rsidR="00595B00" w:rsidRPr="00D74259">
        <w:rPr>
          <w:rFonts w:ascii="Times New Roman" w:eastAsia="Times New Roman"/>
          <w:sz w:val="24"/>
          <w:szCs w:val="24"/>
        </w:rPr>
        <w:t>Заведующий кафедрой профессор, д.м.н. Анохин В.А.</w:t>
      </w:r>
    </w:p>
    <w:p w:rsidR="00595B00" w:rsidRPr="00D74259" w:rsidRDefault="00B16D97" w:rsidP="00595B00">
      <w:pPr>
        <w:rPr>
          <w:rFonts w:ascii="Times New Roman" w:eastAsia="Times New Roman"/>
          <w:sz w:val="24"/>
          <w:szCs w:val="24"/>
        </w:rPr>
      </w:pPr>
      <w:r w:rsidRPr="00D74259">
        <w:rPr>
          <w:rFonts w:ascii="Times New Roman" w:eastAsia="Times New Roman"/>
          <w:sz w:val="24"/>
          <w:szCs w:val="24"/>
        </w:rPr>
        <w:t xml:space="preserve">                  </w:t>
      </w:r>
      <w:r w:rsidR="00595B00" w:rsidRPr="00D74259">
        <w:rPr>
          <w:rFonts w:ascii="Times New Roman" w:eastAsia="Times New Roman"/>
          <w:sz w:val="24"/>
          <w:szCs w:val="24"/>
        </w:rPr>
        <w:t>Ф.И.О. руководителя ординатуры профессор, д.м.н. Анохин В.А.</w:t>
      </w:r>
    </w:p>
    <w:p w:rsidR="00595B00" w:rsidRPr="00D74259" w:rsidRDefault="00595B00" w:rsidP="00595B00">
      <w:pPr>
        <w:rPr>
          <w:rFonts w:ascii="Times New Roman" w:eastAsia="Times New Roman"/>
          <w:sz w:val="24"/>
          <w:szCs w:val="24"/>
        </w:rPr>
      </w:pPr>
      <w:r w:rsidRPr="00D74259">
        <w:rPr>
          <w:rFonts w:ascii="Times New Roman" w:eastAsia="Times New Roman"/>
          <w:sz w:val="24"/>
          <w:szCs w:val="24"/>
        </w:rPr>
        <w:t xml:space="preserve">   </w:t>
      </w:r>
      <w:r w:rsidR="00B16D97" w:rsidRPr="00D74259">
        <w:rPr>
          <w:rFonts w:ascii="Times New Roman" w:eastAsia="Times New Roman"/>
          <w:sz w:val="24"/>
          <w:szCs w:val="24"/>
        </w:rPr>
        <w:t xml:space="preserve">               Начало  обучения: </w:t>
      </w:r>
      <w:r w:rsidR="00273383" w:rsidRPr="00D74259">
        <w:rPr>
          <w:rFonts w:ascii="Times New Roman" w:eastAsia="Times New Roman"/>
          <w:sz w:val="24"/>
          <w:szCs w:val="24"/>
        </w:rPr>
        <w:t>2019</w:t>
      </w:r>
    </w:p>
    <w:p w:rsidR="00595B00" w:rsidRPr="00D74259" w:rsidRDefault="00D74259" w:rsidP="00595B00">
      <w:pPr>
        <w:ind w:left="708"/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8"/>
          <w:szCs w:val="28"/>
        </w:rPr>
        <w:t xml:space="preserve">      </w:t>
      </w:r>
      <w:r w:rsidR="00595B00" w:rsidRPr="00D74259">
        <w:rPr>
          <w:rFonts w:ascii="Times New Roman" w:eastAsia="Times New Roman"/>
          <w:sz w:val="24"/>
          <w:szCs w:val="24"/>
        </w:rPr>
        <w:t>Окончание обучения</w:t>
      </w:r>
      <w:r w:rsidR="00B16D97" w:rsidRPr="00D74259">
        <w:rPr>
          <w:rFonts w:ascii="Times New Roman" w:eastAsia="Times New Roman"/>
          <w:sz w:val="24"/>
          <w:szCs w:val="24"/>
        </w:rPr>
        <w:t>:</w:t>
      </w:r>
      <w:r w:rsidR="00273383" w:rsidRPr="00D74259">
        <w:rPr>
          <w:rFonts w:ascii="Times New Roman" w:eastAsia="Times New Roman"/>
          <w:sz w:val="24"/>
          <w:szCs w:val="24"/>
        </w:rPr>
        <w:t xml:space="preserve"> 2021</w:t>
      </w:r>
    </w:p>
    <w:p w:rsidR="00595B00" w:rsidRPr="00D74259" w:rsidRDefault="00595B00" w:rsidP="00595B00">
      <w:pPr>
        <w:jc w:val="center"/>
        <w:rPr>
          <w:rFonts w:ascii="Times New Roman" w:eastAsia="Times New Roman"/>
          <w:sz w:val="24"/>
          <w:szCs w:val="24"/>
        </w:rPr>
      </w:pPr>
      <w:r w:rsidRPr="00D74259">
        <w:rPr>
          <w:rFonts w:ascii="Times New Roman" w:eastAsia="Times New Roman"/>
          <w:sz w:val="24"/>
          <w:szCs w:val="24"/>
        </w:rPr>
        <w:t xml:space="preserve">   </w:t>
      </w:r>
    </w:p>
    <w:p w:rsidR="00595B00" w:rsidRDefault="00595B00" w:rsidP="00595B00">
      <w:pPr>
        <w:jc w:val="center"/>
        <w:rPr>
          <w:rFonts w:ascii="Times New Roman" w:eastAsia="Times New Roman"/>
          <w:sz w:val="24"/>
          <w:szCs w:val="24"/>
        </w:rPr>
      </w:pPr>
    </w:p>
    <w:p w:rsidR="00595B00" w:rsidRDefault="00595B00" w:rsidP="00595B00">
      <w:pPr>
        <w:jc w:val="center"/>
        <w:rPr>
          <w:rFonts w:ascii="Times New Roman" w:eastAsia="Times New Roman"/>
          <w:sz w:val="24"/>
          <w:szCs w:val="24"/>
        </w:rPr>
      </w:pPr>
    </w:p>
    <w:p w:rsidR="00595B00" w:rsidRDefault="00595B00" w:rsidP="00595B00">
      <w:pPr>
        <w:jc w:val="center"/>
        <w:rPr>
          <w:rFonts w:ascii="Times New Roman" w:eastAsia="Times New Roman"/>
          <w:sz w:val="24"/>
          <w:szCs w:val="24"/>
        </w:rPr>
      </w:pPr>
    </w:p>
    <w:p w:rsidR="00595B00" w:rsidRDefault="00595B00" w:rsidP="00595B00">
      <w:pPr>
        <w:jc w:val="center"/>
        <w:rPr>
          <w:rFonts w:ascii="Times New Roman" w:eastAsia="Times New Roman"/>
          <w:sz w:val="24"/>
          <w:szCs w:val="24"/>
        </w:rPr>
      </w:pPr>
    </w:p>
    <w:p w:rsidR="00D74259" w:rsidRDefault="00D74259" w:rsidP="00595B00">
      <w:pPr>
        <w:jc w:val="center"/>
        <w:rPr>
          <w:rFonts w:ascii="Times New Roman" w:eastAsia="Times New Roman"/>
          <w:sz w:val="24"/>
          <w:szCs w:val="24"/>
        </w:rPr>
      </w:pPr>
    </w:p>
    <w:p w:rsidR="00595B00" w:rsidRPr="00C10C61" w:rsidRDefault="00595B00" w:rsidP="00595B00">
      <w:pPr>
        <w:jc w:val="center"/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>Казань</w:t>
      </w:r>
    </w:p>
    <w:p w:rsidR="00595B00" w:rsidRDefault="00273383" w:rsidP="00D74259">
      <w:pPr>
        <w:jc w:val="center"/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>2019-2020</w:t>
      </w:r>
      <w:r w:rsidR="00595B00">
        <w:rPr>
          <w:rFonts w:ascii="Times New Roman" w:eastAsia="Times New Roman"/>
          <w:sz w:val="24"/>
          <w:szCs w:val="24"/>
        </w:rPr>
        <w:t xml:space="preserve"> г</w:t>
      </w:r>
      <w:r w:rsidR="00595B00" w:rsidRPr="00C10C61">
        <w:rPr>
          <w:rFonts w:ascii="Times New Roman" w:eastAsia="Times New Roman"/>
          <w:sz w:val="24"/>
          <w:szCs w:val="24"/>
        </w:rPr>
        <w:t>г.</w:t>
      </w:r>
    </w:p>
    <w:p w:rsidR="00421F13" w:rsidRPr="00206267" w:rsidRDefault="00421F13" w:rsidP="00421F13">
      <w:pPr>
        <w:jc w:val="center"/>
        <w:rPr>
          <w:rFonts w:ascii="Times New Roman" w:eastAsia="Times New Roman"/>
          <w:b/>
          <w:sz w:val="32"/>
          <w:szCs w:val="32"/>
        </w:rPr>
      </w:pPr>
      <w:proofErr w:type="spellStart"/>
      <w:r w:rsidRPr="00206267">
        <w:rPr>
          <w:rFonts w:ascii="Times New Roman" w:eastAsia="Times New Roman"/>
          <w:b/>
          <w:sz w:val="32"/>
          <w:szCs w:val="32"/>
        </w:rPr>
        <w:lastRenderedPageBreak/>
        <w:t>Курация</w:t>
      </w:r>
      <w:proofErr w:type="spellEnd"/>
      <w:r w:rsidRPr="00206267">
        <w:rPr>
          <w:rFonts w:ascii="Times New Roman" w:eastAsia="Times New Roman"/>
          <w:b/>
          <w:sz w:val="32"/>
          <w:szCs w:val="32"/>
        </w:rPr>
        <w:t xml:space="preserve"> пациентов, участие в манипуляциях</w:t>
      </w:r>
      <w:r w:rsidR="00D74259">
        <w:rPr>
          <w:rFonts w:ascii="Times New Roman" w:eastAsia="Times New Roman"/>
          <w:b/>
          <w:sz w:val="32"/>
          <w:szCs w:val="32"/>
        </w:rPr>
        <w:t>.</w:t>
      </w:r>
    </w:p>
    <w:p w:rsidR="00421F13" w:rsidRPr="00ED72BD" w:rsidRDefault="00421F13" w:rsidP="00421F13">
      <w:pPr>
        <w:rPr>
          <w:rFonts w:ascii="Times New Roman" w:eastAsia="Times New Roman"/>
          <w:b/>
          <w:bCs/>
          <w:sz w:val="24"/>
          <w:szCs w:val="24"/>
        </w:rPr>
      </w:pPr>
      <w:r w:rsidRPr="00ED72BD">
        <w:rPr>
          <w:rFonts w:ascii="Times New Roman" w:eastAsia="Times New Roman"/>
          <w:b/>
          <w:bCs/>
          <w:sz w:val="24"/>
          <w:szCs w:val="24"/>
        </w:rPr>
        <w:t>ПРАКТИКА В СТАЦИОНАРЕ</w:t>
      </w:r>
      <w:r w:rsidR="00D74259">
        <w:rPr>
          <w:rFonts w:ascii="Times New Roman" w:eastAsia="Times New Roman"/>
          <w:b/>
          <w:bCs/>
          <w:sz w:val="24"/>
          <w:szCs w:val="24"/>
        </w:rPr>
        <w:t xml:space="preserve"> ПЕРВЫЙ СЕМЕСТР.</w:t>
      </w:r>
    </w:p>
    <w:p w:rsidR="00BB0AAF" w:rsidRDefault="00BB0AAF" w:rsidP="00BB0AAF">
      <w:pPr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 xml:space="preserve">Профиль отделения: </w:t>
      </w:r>
      <w:proofErr w:type="spellStart"/>
      <w:r w:rsidR="00902F9E">
        <w:rPr>
          <w:rFonts w:ascii="Times New Roman" w:eastAsia="Times New Roman"/>
          <w:sz w:val="24"/>
          <w:szCs w:val="24"/>
        </w:rPr>
        <w:t>боксированное</w:t>
      </w:r>
      <w:proofErr w:type="spellEnd"/>
      <w:r w:rsidR="00BC38A2">
        <w:rPr>
          <w:rFonts w:ascii="Times New Roman" w:eastAsia="Times New Roman"/>
          <w:sz w:val="24"/>
          <w:szCs w:val="24"/>
        </w:rPr>
        <w:t xml:space="preserve"> отделение №2</w:t>
      </w:r>
      <w:r>
        <w:rPr>
          <w:rFonts w:ascii="Times New Roman" w:eastAsia="Times New Roman"/>
          <w:sz w:val="24"/>
          <w:szCs w:val="24"/>
        </w:rPr>
        <w:t>.</w:t>
      </w:r>
    </w:p>
    <w:p w:rsidR="00BB0AAF" w:rsidRDefault="00BC38A2" w:rsidP="00BB0AAF">
      <w:pPr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>Сроки прохождения: 2.09.2019 – 18</w:t>
      </w:r>
      <w:r w:rsidR="00BB0AAF">
        <w:rPr>
          <w:rFonts w:ascii="Times New Roman" w:eastAsia="Times New Roman"/>
          <w:sz w:val="24"/>
          <w:szCs w:val="24"/>
        </w:rPr>
        <w:t>.10.2019</w:t>
      </w:r>
    </w:p>
    <w:tbl>
      <w:tblPr>
        <w:tblW w:w="0" w:type="auto"/>
        <w:tblCellSpacing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1"/>
        <w:gridCol w:w="1703"/>
        <w:gridCol w:w="2656"/>
        <w:gridCol w:w="1832"/>
        <w:gridCol w:w="1653"/>
      </w:tblGrid>
      <w:tr w:rsidR="00F011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AAF" w:rsidRPr="00441FB5" w:rsidRDefault="00BB0AAF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AAF" w:rsidRPr="00BA155F" w:rsidRDefault="00BB0AAF" w:rsidP="00BB0AAF">
            <w:pPr>
              <w:jc w:val="center"/>
              <w:rPr>
                <w:rFonts w:ascii="Times New Roman" w:eastAsia="Times New Roman"/>
                <w:b/>
                <w:bCs/>
                <w:i/>
                <w:color w:val="000000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Сроки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курации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Ф.И.О. пациента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AAF" w:rsidRPr="00441FB5" w:rsidRDefault="00BB0AAF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Диагноз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AAF" w:rsidRPr="00441FB5" w:rsidRDefault="00BB0AAF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Проведенные элементы практики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AAF" w:rsidRPr="00441FB5" w:rsidRDefault="00BB0AAF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Ф.И.О. лечащего врача пациента</w:t>
            </w:r>
          </w:p>
        </w:tc>
      </w:tr>
      <w:tr w:rsidR="00F011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AAF" w:rsidRPr="00BA155F" w:rsidRDefault="00BB0AAF" w:rsidP="00BB0AAF">
            <w:pPr>
              <w:rPr>
                <w:rFonts w:ascii="Times New Roman" w:eastAsia="Times New Roman"/>
                <w:i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AAF" w:rsidRPr="00441FB5" w:rsidRDefault="00A25CAA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2.09.2019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AAF" w:rsidRPr="00C53124" w:rsidRDefault="00BB0AAF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AAF" w:rsidRPr="00441FB5" w:rsidRDefault="00BB0AAF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Инструктаж безопасности. Знакомство с работниками кафедры и персоналом медицинского учреждения, отделения. Определение плана работы и графика дежурств.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AAF" w:rsidRPr="00441FB5" w:rsidRDefault="00BB0AAF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011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AAF" w:rsidRPr="00BA155F" w:rsidRDefault="00BB0AAF" w:rsidP="00BB0AAF">
            <w:pPr>
              <w:rPr>
                <w:rFonts w:ascii="Times New Roman" w:eastAsia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AAF" w:rsidRPr="00441FB5" w:rsidRDefault="00A25CAA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3.09.2019 – 10.09.2019</w:t>
            </w:r>
            <w:r w:rsidR="00BB0AAF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, </w:t>
            </w:r>
            <w:r w:rsidR="00BC38A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КОЛ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AAF" w:rsidRPr="00C53124" w:rsidRDefault="00A25CAA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ОРВИ,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тонзиллофарингит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средней тяжести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AAF" w:rsidRPr="00441FB5" w:rsidRDefault="00BB0AAF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AAF" w:rsidRPr="00441FB5" w:rsidRDefault="00BC38A2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  <w:tr w:rsidR="00F011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AAF" w:rsidRPr="00BA155F" w:rsidRDefault="00BB0AAF" w:rsidP="00BB0AAF">
            <w:pPr>
              <w:rPr>
                <w:rFonts w:asci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AAF" w:rsidRPr="00441FB5" w:rsidRDefault="00A25CAA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3.09.2019 – 10.09.2019</w:t>
            </w:r>
            <w:r w:rsidR="00BB0AAF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, </w:t>
            </w:r>
            <w:r w:rsidR="00BC38A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ШАА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AAF" w:rsidRPr="00441FB5" w:rsidRDefault="00BC38A2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ОРВИ,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обструктивный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бронхит</w:t>
            </w:r>
            <w:r w:rsidR="00A25CAA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средней тяжести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AAF" w:rsidRPr="00441FB5" w:rsidRDefault="00BB0AAF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AAF" w:rsidRPr="00441FB5" w:rsidRDefault="00BC38A2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  <w:tr w:rsidR="00F011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CAA" w:rsidRPr="00BA155F" w:rsidRDefault="00A25CAA" w:rsidP="00A25CAA">
            <w:pPr>
              <w:autoSpaceDE w:val="0"/>
              <w:autoSpaceDN w:val="0"/>
              <w:adjustRightInd w:val="0"/>
              <w:rPr>
                <w:rFonts w:asci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3.09.2019 – 12.09.2019, </w:t>
            </w:r>
            <w:r w:rsidR="00BC38A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СЕ</w:t>
            </w: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Default="00A25CAA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Внебольничная правосторонняя бронхопневмония, средней тяжести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BC38A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  <w:tr w:rsidR="00F011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BA155F" w:rsidRDefault="00A25CAA" w:rsidP="00A25CAA">
            <w:pPr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BC38A2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5.09.2019 – 13.09.2019, Н</w:t>
            </w:r>
            <w:r w:rsidR="00BC38A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УК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Default="00A25CAA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Внебольничная правосторонняя бронхопневмония, средней тяжести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BC38A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  <w:r w:rsidR="00E55820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F011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BA155F" w:rsidRDefault="00A25CAA" w:rsidP="00A25CAA">
            <w:pPr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BC38A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5.09.2019 – 13.09.2019, ХАО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BC38A2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ОРВИ, </w:t>
            </w:r>
            <w:r w:rsidR="00BC38A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ларинготрахеит</w:t>
            </w: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</w:t>
            </w:r>
            <w:r w:rsidR="00BC38A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br/>
              <w:t xml:space="preserve">стеноз 0-1 </w:t>
            </w:r>
            <w:proofErr w:type="spellStart"/>
            <w:r w:rsidR="00BC38A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ст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средней тяжести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BC38A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  <w:tr w:rsidR="00F011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CAA" w:rsidRPr="00BA155F" w:rsidRDefault="00A25CAA" w:rsidP="00A25CAA">
            <w:pPr>
              <w:rPr>
                <w:rFonts w:ascii="Times New Roman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BC38A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6.09.2019 – 14.09.2019, Н</w:t>
            </w:r>
            <w:r w:rsidR="00A25CAA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ЕН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Энтеровирусная инфекция,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герпангина,</w:t>
            </w:r>
            <w:r w:rsidR="00BC38A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стоматит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средней тяжести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BC38A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  <w:tr w:rsidR="00F011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BA155F" w:rsidRDefault="00A25CAA" w:rsidP="00A25CAA">
            <w:pPr>
              <w:rPr>
                <w:rFonts w:asci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BC38A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8.09.2019 – 15.09.2019, Ф</w:t>
            </w:r>
            <w:r w:rsidR="00A25CAA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BC38A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Внебольничная правосторонняя нижнедолевая пневмония ДН 1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ст</w:t>
            </w:r>
            <w:proofErr w:type="spellEnd"/>
            <w:r w:rsidR="00A25CAA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средней тяжести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BC38A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  <w:tr w:rsidR="00F011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CAA" w:rsidRPr="00BA155F" w:rsidRDefault="00A25CAA" w:rsidP="00A25CAA">
            <w:pPr>
              <w:autoSpaceDE w:val="0"/>
              <w:autoSpaceDN w:val="0"/>
              <w:adjustRightInd w:val="0"/>
              <w:rPr>
                <w:rFonts w:asci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BC38A2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11.09.2019 – 22.09.2019, </w:t>
            </w:r>
            <w:r w:rsidR="00BC38A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КАД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Коклюш, средней тяжести, неосложненной течение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BC38A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  <w:tr w:rsidR="00F011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BA155F" w:rsidRDefault="00A25CAA" w:rsidP="00A25CAA">
            <w:pPr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BC38A2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15.09.2019 – 26.09.2019, </w:t>
            </w:r>
            <w:r w:rsidR="00BC38A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ЦИН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Инфекционный мононуклеоз, средней тяжести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BC38A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  <w:tr w:rsidR="00F011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CAA" w:rsidRDefault="00A25CAA" w:rsidP="00A25CAA">
            <w:pPr>
              <w:autoSpaceDE w:val="0"/>
              <w:autoSpaceDN w:val="0"/>
              <w:adjustRightInd w:val="0"/>
              <w:rPr>
                <w:rFonts w:asci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10</w:t>
            </w:r>
          </w:p>
          <w:p w:rsidR="00A25CAA" w:rsidRPr="00BA155F" w:rsidRDefault="00A25CAA" w:rsidP="00A25CAA">
            <w:pPr>
              <w:autoSpaceDE w:val="0"/>
              <w:autoSpaceDN w:val="0"/>
              <w:adjustRightInd w:val="0"/>
              <w:rPr>
                <w:rFonts w:asci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BC38A2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15.09.2019 – 29.09.2019, </w:t>
            </w:r>
            <w:r w:rsidR="00BC38A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ВАЛ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BC38A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Лихорадка неясного генеза.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BC38A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  <w:tr w:rsidR="00F011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CAA" w:rsidRDefault="00A25CAA" w:rsidP="00A25CAA">
            <w:pPr>
              <w:autoSpaceDE w:val="0"/>
              <w:autoSpaceDN w:val="0"/>
              <w:adjustRightInd w:val="0"/>
              <w:rPr>
                <w:rFonts w:asci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11</w:t>
            </w:r>
          </w:p>
          <w:p w:rsidR="00A25CAA" w:rsidRPr="00BA155F" w:rsidRDefault="00A25CAA" w:rsidP="00A25CAA">
            <w:pPr>
              <w:autoSpaceDE w:val="0"/>
              <w:autoSpaceDN w:val="0"/>
              <w:adjustRightInd w:val="0"/>
              <w:rPr>
                <w:rFonts w:asci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BC38A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17.09.2019 – 26.09.2019, АТМ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BC38A2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ОРВИ, </w:t>
            </w:r>
            <w:proofErr w:type="spellStart"/>
            <w:r w:rsidR="00BC38A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фаринготрахеит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средней тяжести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BC38A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  <w:tr w:rsidR="00F011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CAA" w:rsidRPr="00BA155F" w:rsidRDefault="00A25CAA" w:rsidP="00A25CAA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BC38A2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17.09.2019 – 27.09.2019, ВИ</w:t>
            </w:r>
            <w:r w:rsidR="00BC38A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Default="00A25CAA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Внебольничная левосторонняя бронхопневмония, средней тяжести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BC38A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  <w:tr w:rsidR="00F011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CAA" w:rsidRPr="00BA155F" w:rsidRDefault="00A25CAA" w:rsidP="00A25CAA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Default="00A25CAA" w:rsidP="00BC38A2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</w:t>
            </w:r>
            <w:r w:rsidR="005C7325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.09.2019 – </w:t>
            </w:r>
            <w:r w:rsidR="005C7325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4</w:t>
            </w:r>
            <w:r w:rsidR="0073070B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.10</w:t>
            </w:r>
            <w:r w:rsidR="00BC38A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.2019, </w:t>
            </w:r>
            <w:r w:rsidR="00BC38A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br/>
              <w:t>ВСО</w:t>
            </w:r>
          </w:p>
          <w:p w:rsidR="00BC38A2" w:rsidRPr="00441FB5" w:rsidRDefault="00BC38A2" w:rsidP="00BC38A2">
            <w:pPr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Внебольничная левосторонняя пневмония, средней тяжести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BC38A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  <w:tr w:rsidR="00F011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342" w:rsidRDefault="00A41342" w:rsidP="00A25CAA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14</w:t>
            </w:r>
          </w:p>
          <w:p w:rsidR="00A41342" w:rsidRPr="00BA155F" w:rsidRDefault="00A41342" w:rsidP="00A25CAA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342" w:rsidRPr="00441FB5" w:rsidRDefault="00A4134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21.09.2019 – 4.10.2019, КОШ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342" w:rsidRPr="00293863" w:rsidRDefault="00A4134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ОРВИ, ларинготрахеит, стеноз 0-</w:t>
            </w:r>
            <w:r>
              <w:rPr>
                <w:rFonts w:ascii="Times New Roman" w:eastAsia="Times New Roman"/>
                <w:sz w:val="24"/>
                <w:szCs w:val="24"/>
                <w:lang w:val="en-US" w:eastAsia="ru-RU" w:bidi="ru-RU"/>
              </w:rPr>
              <w:t>I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342" w:rsidRPr="00441FB5" w:rsidRDefault="00A4134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342" w:rsidRPr="00441FB5" w:rsidRDefault="00A41342" w:rsidP="00767C74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  <w:tr w:rsidR="006923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342" w:rsidRDefault="00A41342" w:rsidP="00A25CAA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15.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342" w:rsidRDefault="00A4134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24.09.2019-28.09.2019,</w:t>
            </w:r>
          </w:p>
          <w:p w:rsidR="00A41342" w:rsidRDefault="00A4134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ФИВ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342" w:rsidRDefault="00A4134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Лакунарная ангина, среднетяжелая форма.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342" w:rsidRDefault="00A4134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342" w:rsidRPr="00441FB5" w:rsidRDefault="00A41342" w:rsidP="00767C74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  <w:tr w:rsidR="006923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342" w:rsidRDefault="00A41342" w:rsidP="00A25CAA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16.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342" w:rsidRDefault="00A4134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26.09.2019-01.10.2019</w:t>
            </w:r>
          </w:p>
          <w:p w:rsidR="00A41342" w:rsidRDefault="00A4134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ВТМ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342" w:rsidRDefault="00A4134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Скарлатина, типичная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форма,средней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степени тяжести.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342" w:rsidRDefault="00A4134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342" w:rsidRDefault="00A41342" w:rsidP="00767C74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  <w:tr w:rsidR="006923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342" w:rsidRDefault="00A41342" w:rsidP="00A25CAA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17.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342" w:rsidRDefault="00A4134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01.10.2019-05.10.2019</w:t>
            </w:r>
          </w:p>
          <w:p w:rsidR="00A41342" w:rsidRDefault="00A4134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ЖДЛ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342" w:rsidRDefault="00A4134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ОРВИ,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Обструктивный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бронхит средней степени тяжести ДН 0-1 ст.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342" w:rsidRDefault="00A4134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342" w:rsidRDefault="00A41342" w:rsidP="00767C74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  <w:tr w:rsidR="006923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342" w:rsidRDefault="00A41342" w:rsidP="00A25CAA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342" w:rsidRDefault="00A4134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03.10.2019-06.10.2019</w:t>
            </w:r>
          </w:p>
          <w:p w:rsidR="00A41342" w:rsidRDefault="00A4134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ЯЧС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342" w:rsidRDefault="00F01119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ОРВИ, ларинготрахеит стеноз 1-2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ст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средней степени тяжести.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342" w:rsidRDefault="00A4134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342" w:rsidRDefault="00A41342" w:rsidP="00767C74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  <w:tr w:rsidR="006923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342" w:rsidRDefault="00A41342" w:rsidP="00A25CAA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19.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342" w:rsidRDefault="00F01119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06.10.2019-10.10.2019</w:t>
            </w:r>
          </w:p>
          <w:p w:rsidR="00F01119" w:rsidRDefault="00F01119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ТОЛ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342" w:rsidRDefault="00F01119" w:rsidP="00F01119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ОРВИ,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фаринготрахеобронхит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br/>
              <w:t>средней степени тяжести.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342" w:rsidRDefault="00A41342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342" w:rsidRDefault="00A41342" w:rsidP="00767C74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  <w:tr w:rsidR="00F011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19" w:rsidRDefault="00F01119" w:rsidP="00A25CAA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19" w:rsidRDefault="00F01119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08.10.2019-14.10.2019</w:t>
            </w:r>
          </w:p>
          <w:p w:rsidR="00F01119" w:rsidRDefault="00F01119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ОРЛ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19" w:rsidRDefault="00F01119" w:rsidP="00F01119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Инфекционный мононуклеоз, средней степени тяжести.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19" w:rsidRDefault="00F01119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19" w:rsidRDefault="00F01119" w:rsidP="00767C74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  <w:tr w:rsidR="006923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319" w:rsidRDefault="00692319" w:rsidP="00A25CAA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21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319" w:rsidRDefault="00692319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08.10.2019-12.10.2019</w:t>
            </w:r>
          </w:p>
          <w:p w:rsidR="00692319" w:rsidRDefault="00692319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КЕН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319" w:rsidRDefault="00692319" w:rsidP="00F01119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ОРВИ,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фаринготрахеит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средней степени тяжести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319" w:rsidRDefault="00692319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319" w:rsidRDefault="00692319" w:rsidP="00767C74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  <w:tr w:rsidR="006923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319" w:rsidRDefault="00692319" w:rsidP="00A25CAA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319" w:rsidRDefault="00692319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09.10.2019-18.10.2019</w:t>
            </w:r>
          </w:p>
          <w:p w:rsidR="00692319" w:rsidRDefault="00692319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ЕГН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319" w:rsidRDefault="00692319" w:rsidP="00F01119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ОРВИ, внебольничная правосторонняя бронхопневмония средней степени тяжести ДН 1 ст.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319" w:rsidRDefault="00692319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319" w:rsidRDefault="00692319" w:rsidP="00767C74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  <w:tr w:rsidR="00F011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19" w:rsidRDefault="00692319" w:rsidP="00A25CAA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19" w:rsidRDefault="00F01119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11.10.2019-15.10.2019</w:t>
            </w:r>
          </w:p>
          <w:p w:rsidR="00F01119" w:rsidRDefault="00F01119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ТУЗ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19" w:rsidRDefault="00F01119" w:rsidP="00F01119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Коклюш, период спазматического кашля, средней степени тяжести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19" w:rsidRDefault="00F01119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19" w:rsidRDefault="00F01119" w:rsidP="00767C74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  <w:tr w:rsidR="00F011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19" w:rsidRDefault="00692319" w:rsidP="00A25CAA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19" w:rsidRDefault="00F01119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14.10.2019-18.10.2019</w:t>
            </w:r>
          </w:p>
          <w:p w:rsidR="00F01119" w:rsidRDefault="00F01119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ТТВ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19" w:rsidRDefault="00F01119" w:rsidP="00F01119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ОРВИ,   обструктивный бронхит средней степени тяжести ДН 1-2 ст.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19" w:rsidRDefault="00F01119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19" w:rsidRDefault="00F01119" w:rsidP="00767C74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  <w:tr w:rsidR="006923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319" w:rsidRDefault="00692319" w:rsidP="00A25CAA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319" w:rsidRDefault="00692319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14.10.2019-17.10.2019</w:t>
            </w:r>
          </w:p>
          <w:p w:rsidR="00692319" w:rsidRDefault="00692319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ВВЛ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319" w:rsidRDefault="00692319" w:rsidP="00F01119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Лакунарная ангина, среднетяжелая форма.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319" w:rsidRDefault="00692319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319" w:rsidRDefault="00692319" w:rsidP="00767C74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  <w:tr w:rsidR="00692319" w:rsidRPr="00441FB5" w:rsidTr="00A41342">
        <w:trPr>
          <w:tblCellSpacing w:w="0" w:type="auto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319" w:rsidRDefault="00692319" w:rsidP="00A25CAA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26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319" w:rsidRDefault="00692319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14.10.2019-18.10.2019</w:t>
            </w:r>
          </w:p>
          <w:p w:rsidR="00692319" w:rsidRDefault="00692319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ДНД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319" w:rsidRDefault="00692319" w:rsidP="00F01119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ОРВИ, ларинготрахеит</w:t>
            </w:r>
          </w:p>
          <w:p w:rsidR="00692319" w:rsidRDefault="00692319" w:rsidP="00F01119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Средней степени тяжести. Стеноз 0-1 ст.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319" w:rsidRDefault="00692319" w:rsidP="00A25CAA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319" w:rsidRDefault="00692319" w:rsidP="00767C74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Сафина Ф.З.</w:t>
            </w:r>
          </w:p>
        </w:tc>
      </w:tr>
    </w:tbl>
    <w:p w:rsidR="00BB0AAF" w:rsidRDefault="00BB0AAF" w:rsidP="00BB0AAF">
      <w:pPr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 xml:space="preserve"> </w:t>
      </w:r>
    </w:p>
    <w:p w:rsidR="00BB0AAF" w:rsidRDefault="00BB0AAF" w:rsidP="00BB0AAF">
      <w:pPr>
        <w:rPr>
          <w:rFonts w:ascii="Times New Roman" w:eastAsia="Times New Roman"/>
          <w:i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 xml:space="preserve">Куратор ординаторов                      </w:t>
      </w:r>
      <w:r w:rsidRPr="00351278">
        <w:rPr>
          <w:rFonts w:ascii="Times New Roman" w:eastAsia="Times New Roman"/>
          <w:i/>
          <w:sz w:val="24"/>
          <w:szCs w:val="24"/>
        </w:rPr>
        <w:t>подпись</w:t>
      </w:r>
      <w:r>
        <w:rPr>
          <w:rFonts w:ascii="Times New Roman" w:eastAsia="Times New Roman"/>
          <w:i/>
          <w:sz w:val="24"/>
          <w:szCs w:val="24"/>
        </w:rPr>
        <w:t xml:space="preserve">              Анохин В.А.                             ФИО</w:t>
      </w:r>
    </w:p>
    <w:p w:rsidR="00BB0AAF" w:rsidRDefault="00BB0AAF" w:rsidP="00BB0AAF">
      <w:pPr>
        <w:rPr>
          <w:rFonts w:ascii="Times New Roman" w:eastAsia="Times New Roman"/>
          <w:i/>
          <w:sz w:val="24"/>
          <w:szCs w:val="24"/>
        </w:rPr>
      </w:pPr>
    </w:p>
    <w:p w:rsidR="00BB0AAF" w:rsidRDefault="00BB0AAF" w:rsidP="00BB0AAF">
      <w:pPr>
        <w:rPr>
          <w:rFonts w:ascii="Times New Roman" w:eastAsia="Times New Roman"/>
          <w:i/>
          <w:sz w:val="24"/>
          <w:szCs w:val="24"/>
        </w:rPr>
      </w:pPr>
      <w:r w:rsidRPr="00351278">
        <w:rPr>
          <w:rFonts w:ascii="Times New Roman" w:eastAsia="Times New Roman"/>
          <w:sz w:val="24"/>
          <w:szCs w:val="24"/>
        </w:rPr>
        <w:t>Зав.</w:t>
      </w:r>
      <w:r>
        <w:rPr>
          <w:rFonts w:ascii="Times New Roman" w:eastAsia="Times New Roman"/>
          <w:sz w:val="24"/>
          <w:szCs w:val="24"/>
        </w:rPr>
        <w:t xml:space="preserve"> </w:t>
      </w:r>
      <w:r w:rsidRPr="00351278">
        <w:rPr>
          <w:rFonts w:ascii="Times New Roman" w:eastAsia="Times New Roman"/>
          <w:sz w:val="24"/>
          <w:szCs w:val="24"/>
        </w:rPr>
        <w:t>отделением</w:t>
      </w:r>
      <w:r w:rsidRPr="00351278"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 w:rsidRPr="00351278">
        <w:rPr>
          <w:rFonts w:ascii="Times New Roman" w:eastAsia="Times New Roman"/>
          <w:i/>
          <w:sz w:val="24"/>
          <w:szCs w:val="24"/>
        </w:rPr>
        <w:t xml:space="preserve">подпись             </w:t>
      </w:r>
      <w:r w:rsidR="006052B9">
        <w:rPr>
          <w:rFonts w:ascii="Times New Roman" w:eastAsia="Times New Roman"/>
          <w:i/>
          <w:sz w:val="24"/>
          <w:szCs w:val="24"/>
        </w:rPr>
        <w:t>Сафина Ф.З.</w:t>
      </w:r>
      <w:r w:rsidRPr="00351278">
        <w:rPr>
          <w:rFonts w:ascii="Times New Roman" w:eastAsia="Times New Roman"/>
          <w:i/>
          <w:sz w:val="24"/>
          <w:szCs w:val="24"/>
        </w:rPr>
        <w:t xml:space="preserve">               </w:t>
      </w:r>
      <w:r w:rsidR="006052B9">
        <w:rPr>
          <w:rFonts w:ascii="Times New Roman" w:eastAsia="Times New Roman"/>
          <w:i/>
          <w:sz w:val="24"/>
          <w:szCs w:val="24"/>
        </w:rPr>
        <w:t xml:space="preserve">             </w:t>
      </w:r>
      <w:r w:rsidRPr="00351278">
        <w:rPr>
          <w:rFonts w:ascii="Times New Roman" w:eastAsia="Times New Roman"/>
          <w:i/>
          <w:sz w:val="24"/>
          <w:szCs w:val="24"/>
        </w:rPr>
        <w:t>ФИО</w:t>
      </w:r>
    </w:p>
    <w:p w:rsidR="00BB0AAF" w:rsidRDefault="00BB0AAF" w:rsidP="00BB0AAF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BB0AAF" w:rsidRDefault="00BB0AAF" w:rsidP="00BB0AAF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BB0AAF" w:rsidRDefault="00BB0AAF" w:rsidP="00BB0AAF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BB0AAF" w:rsidRDefault="00BB0AAF" w:rsidP="00BB0AAF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BB0AAF" w:rsidRDefault="00BB0AAF" w:rsidP="00BB0AAF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BB0AAF" w:rsidRDefault="00BB0AAF" w:rsidP="00BB0AAF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BB0AAF" w:rsidRDefault="00BB0AAF" w:rsidP="00BB0AAF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692319" w:rsidRDefault="00692319" w:rsidP="00BB0AAF">
      <w:pPr>
        <w:rPr>
          <w:rFonts w:ascii="Times New Roman" w:eastAsia="Times New Roman"/>
          <w:b/>
          <w:sz w:val="32"/>
          <w:szCs w:val="32"/>
        </w:rPr>
      </w:pPr>
    </w:p>
    <w:p w:rsidR="00BB0AAF" w:rsidRDefault="00BB0AAF" w:rsidP="00BB0AAF">
      <w:pPr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 xml:space="preserve">Профиль отделения: </w:t>
      </w:r>
      <w:r w:rsidR="00692319">
        <w:rPr>
          <w:rFonts w:ascii="Times New Roman" w:eastAsia="Times New Roman"/>
          <w:sz w:val="24"/>
          <w:szCs w:val="24"/>
        </w:rPr>
        <w:t>Приемно-диагностическое отделение</w:t>
      </w:r>
      <w:r>
        <w:rPr>
          <w:rFonts w:ascii="Times New Roman" w:eastAsia="Times New Roman"/>
          <w:sz w:val="24"/>
          <w:szCs w:val="24"/>
        </w:rPr>
        <w:t>.</w:t>
      </w:r>
    </w:p>
    <w:p w:rsidR="00A25CAA" w:rsidRDefault="00692319" w:rsidP="00A25CAA">
      <w:pPr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>Сроки прохождения: 21</w:t>
      </w:r>
      <w:r w:rsidR="006E334F">
        <w:rPr>
          <w:rFonts w:ascii="Times New Roman" w:eastAsia="Times New Roman"/>
          <w:sz w:val="24"/>
          <w:szCs w:val="24"/>
        </w:rPr>
        <w:t>.10.2019 – 29</w:t>
      </w:r>
      <w:r w:rsidR="00A25CAA">
        <w:rPr>
          <w:rFonts w:ascii="Times New Roman" w:eastAsia="Times New Roman"/>
          <w:sz w:val="24"/>
          <w:szCs w:val="24"/>
        </w:rPr>
        <w:t>.11.2019</w:t>
      </w:r>
    </w:p>
    <w:tbl>
      <w:tblPr>
        <w:tblW w:w="0" w:type="auto"/>
        <w:tblCellSpacing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806"/>
        <w:gridCol w:w="2205"/>
        <w:gridCol w:w="1854"/>
        <w:gridCol w:w="1780"/>
      </w:tblGrid>
      <w:tr w:rsidR="00A25CAA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BA155F" w:rsidRDefault="00A25CAA" w:rsidP="00273383">
            <w:pPr>
              <w:jc w:val="center"/>
              <w:rPr>
                <w:rFonts w:ascii="Times New Roman" w:eastAsia="Times New Roman"/>
                <w:b/>
                <w:bCs/>
                <w:i/>
                <w:color w:val="000000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Сроки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курации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Ф.И.О. пациента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Диагноз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Проведенные элементы практики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Ф.И.О. лечащего врача пациента</w:t>
            </w:r>
          </w:p>
        </w:tc>
      </w:tr>
      <w:tr w:rsidR="00A25CAA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CAA" w:rsidRPr="00AB611B" w:rsidRDefault="00A25CAA" w:rsidP="00273383">
            <w:pPr>
              <w:rPr>
                <w:rFonts w:ascii="Times New Roman" w:eastAsia="Times New Roman"/>
                <w:sz w:val="20"/>
                <w:szCs w:val="20"/>
              </w:rPr>
            </w:pPr>
            <w:r w:rsidRPr="00AB611B">
              <w:rPr>
                <w:rFonts w:ascii="Times New Roman" w:eastAsia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E334F" w:rsidP="002134AD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21</w:t>
            </w:r>
            <w:r w:rsidR="00A25CAA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</w:t>
            </w:r>
            <w:r w:rsidR="002134AD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10</w:t>
            </w: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.2019- </w:t>
            </w:r>
            <w:r w:rsidR="00A25CAA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МФГ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C53124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Острая кишечная инфекция неустановленной этиологии,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гастроэнтероколит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средней тяжести</w:t>
            </w:r>
            <w:r w:rsidR="006E334F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?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A25CAA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CAA" w:rsidRPr="00BA155F" w:rsidRDefault="00A25CAA" w:rsidP="00273383">
            <w:pPr>
              <w:rPr>
                <w:rFonts w:ascii="Times New Roman" w:eastAsia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6E334F" w:rsidP="006E334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21</w:t>
            </w:r>
            <w:r w:rsidR="00A25CAA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</w:t>
            </w:r>
            <w:r w:rsidR="002134AD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10</w:t>
            </w:r>
            <w:r w:rsidR="00A25CAA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.2019–</w:t>
            </w:r>
          </w:p>
          <w:p w:rsidR="00A25CAA" w:rsidRPr="00441FB5" w:rsidRDefault="00A25CAA" w:rsidP="006E334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АВД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C53124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Острая кишечная </w:t>
            </w:r>
            <w:r w:rsidR="00A25CAA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инфекция, гастроэнтерит, средней тяжести</w:t>
            </w: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?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A25CAA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CAA" w:rsidRPr="00BA155F" w:rsidRDefault="00A25CAA" w:rsidP="00273383">
            <w:pPr>
              <w:rPr>
                <w:rFonts w:asci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003D9B" w:rsidP="006E334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22</w:t>
            </w:r>
            <w:r w:rsidR="00A25CAA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</w:t>
            </w:r>
            <w:r w:rsidR="002134AD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10</w:t>
            </w:r>
            <w:r w:rsidR="00A25CAA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.2019</w:t>
            </w:r>
            <w:r w:rsidR="002134AD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–</w:t>
            </w:r>
            <w:r w:rsidR="006E334F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br/>
            </w:r>
            <w:r w:rsidR="00A25CAA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КИТ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Ротавирусная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инфекция, гастроэнтерит, средней тяжести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A25CAA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CAA" w:rsidRPr="00BA155F" w:rsidRDefault="00A25CAA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003D9B" w:rsidP="006E334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22</w:t>
            </w:r>
            <w:r w:rsidR="002134AD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.10.2019–</w:t>
            </w:r>
            <w:r w:rsidR="00A25CAA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ФАМ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Пищевая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токсикоинфекция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гастроэнтерит, средней тяжести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A25CAA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BA155F" w:rsidRDefault="00A25CAA" w:rsidP="00273383">
            <w:pPr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C25C2" w:rsidP="006E334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23</w:t>
            </w:r>
            <w:r w:rsidR="002134AD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.10.2019–</w:t>
            </w:r>
            <w:r w:rsidR="00A25CAA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ОКТ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C25C2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Инфекционный мононуклеоз?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A25CAA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BA155F" w:rsidRDefault="00A25CAA" w:rsidP="00273383">
            <w:pPr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C25C2" w:rsidP="006E334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24</w:t>
            </w:r>
            <w:r w:rsidR="002134AD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.10.2019–</w:t>
            </w:r>
            <w:r w:rsidR="00A25CAA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КЕР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C25C2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Скарлатина, средней степени тяжести?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A25CAA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CAA" w:rsidRPr="00BA155F" w:rsidRDefault="00A25CAA" w:rsidP="00273383">
            <w:pPr>
              <w:rPr>
                <w:rFonts w:ascii="Times New Roman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C25C2" w:rsidP="006C25C2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25</w:t>
            </w:r>
            <w:r w:rsidR="002134AD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.10</w:t>
            </w:r>
            <w:r w:rsidR="006E334F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.2019-</w:t>
            </w:r>
            <w:r w:rsidR="00A25CAA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ГВИ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Пищевая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токсикоифнекция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неустановленной этиологии, гастрит, средней тяжести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A25CAA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BA155F" w:rsidRDefault="00A25CAA" w:rsidP="00273383">
            <w:pPr>
              <w:rPr>
                <w:rFonts w:asci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C25C2" w:rsidP="006E334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25</w:t>
            </w:r>
            <w:r w:rsidR="002134AD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.10</w:t>
            </w:r>
            <w:r w:rsidR="006E334F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.2019-</w:t>
            </w:r>
            <w:r w:rsidR="00A25CAA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РИТ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C25C2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ХВГС, стадия обострения.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A25CAA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CAA" w:rsidRPr="00BA155F" w:rsidRDefault="00A25CAA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C25C2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28</w:t>
            </w:r>
            <w:r w:rsidR="002134AD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.10</w:t>
            </w:r>
            <w:r w:rsidR="006E334F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.2019-</w:t>
            </w:r>
            <w:r w:rsidR="00A25CAA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ЦЛВ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C25C2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ОВГ?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A25CAA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BA155F" w:rsidRDefault="00A25CAA" w:rsidP="00273383">
            <w:pPr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C25C2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29</w:t>
            </w:r>
            <w:r w:rsidR="002134AD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.10</w:t>
            </w:r>
            <w:r w:rsidR="006E334F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.2019-</w:t>
            </w:r>
            <w:r w:rsidR="00A25CAA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ИРА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C25C2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Инфекционный мононуклеоз средней степени тяжести?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A25CAA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CAA" w:rsidRDefault="00A25CAA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11</w:t>
            </w:r>
          </w:p>
          <w:p w:rsidR="00A25CAA" w:rsidRPr="00BA155F" w:rsidRDefault="00A25CAA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C25C2" w:rsidP="006E334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30</w:t>
            </w:r>
            <w:r w:rsidR="002134AD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.10</w:t>
            </w:r>
            <w:r w:rsidR="006E334F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.2019-</w:t>
            </w:r>
            <w:r w:rsidR="00A25CAA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АКП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Пищевая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токсикоинфекция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неустановленной этиологии, гастроэнтерит, средней тяжести</w:t>
            </w:r>
            <w:r w:rsidR="006C25C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?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A25CAA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CAA" w:rsidRDefault="00A25CAA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12</w:t>
            </w:r>
          </w:p>
          <w:p w:rsidR="00A25CAA" w:rsidRPr="00BA155F" w:rsidRDefault="00A25CAA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C25C2" w:rsidP="006E334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31</w:t>
            </w:r>
            <w:r w:rsidR="002134AD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.10</w:t>
            </w:r>
            <w:r w:rsidR="006E334F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.2019-</w:t>
            </w:r>
            <w:r w:rsidR="00A25CAA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ТИН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Сальмонеллез, гастроэнтерит, средней тяжести</w:t>
            </w:r>
            <w:r w:rsidR="006C25C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?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A25CAA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CAA" w:rsidRPr="00BA155F" w:rsidRDefault="00A25CAA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C25C2" w:rsidP="006E334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01.11</w:t>
            </w:r>
            <w:r w:rsidR="00902F9E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.2019–</w:t>
            </w:r>
            <w:r w:rsidR="00902F9E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br/>
              <w:t>ВАП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Сальмонеллез, энтероколит, средней тяжести</w:t>
            </w:r>
            <w:r w:rsidR="006C25C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?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A25CAA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CAA" w:rsidRPr="00BA155F" w:rsidRDefault="00A25CAA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C25C2" w:rsidP="006E334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04.11</w:t>
            </w:r>
            <w:r w:rsidR="002134AD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.2019–</w:t>
            </w:r>
            <w:r w:rsidR="00902F9E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br/>
              <w:t>ЕКН</w:t>
            </w:r>
            <w:r w:rsidR="002134AD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Пищевая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токсикоифнекция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неустановленной этиологии, гастроэнтерит, средней тяжести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A25CAA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CAA" w:rsidRDefault="00A25CAA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15</w:t>
            </w:r>
          </w:p>
          <w:p w:rsidR="00A25CAA" w:rsidRPr="00BA155F" w:rsidRDefault="00A25CAA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C25C2" w:rsidP="006E334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05.11</w:t>
            </w:r>
            <w:r w:rsidR="002134AD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.2019– </w:t>
            </w:r>
            <w:r w:rsidR="00902F9E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br/>
              <w:t>РОЛ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293863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Острая кишечная инфекция неустановленной этиологии, гастроэнтерит, средней тяжести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A25CAA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CAA" w:rsidRPr="00337770" w:rsidRDefault="00A25CAA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16</w:t>
            </w:r>
          </w:p>
          <w:p w:rsidR="00A25CAA" w:rsidRPr="00337770" w:rsidRDefault="00A25CAA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C25C2" w:rsidP="006E334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0</w:t>
            </w:r>
            <w:r w:rsidR="002134AD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5.10</w:t>
            </w:r>
            <w:r w:rsidR="00A25CAA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.2</w:t>
            </w:r>
            <w:r w:rsidR="002134AD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019– </w:t>
            </w:r>
            <w:r w:rsidR="00902F9E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br/>
              <w:t>ЖДЛ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Острая кишечная инфекция неустановленной этиологии, гастроэнтерит, средней тяжести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A25CAA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CAA" w:rsidRPr="00BA155F" w:rsidRDefault="00A25CAA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C25C2" w:rsidP="006E334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06.11</w:t>
            </w:r>
            <w:r w:rsidR="002134AD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.2019–</w:t>
            </w:r>
            <w:r w:rsidR="00A25CAA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ТОЛ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Пищевая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токсикоифнекция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неустановленной этиологии, гастроэнтерит, средней тяжести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A25CAA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CAA" w:rsidRPr="00441FB5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6E334F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4F" w:rsidRDefault="006E334F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6C25C2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07.11.2019-</w:t>
            </w:r>
          </w:p>
          <w:p w:rsidR="006C25C2" w:rsidRDefault="006C25C2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ТТО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ОРВИ, ларинготрахеит средней степени тяжести. Стеноз 1-2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ст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?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6E334F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4F" w:rsidRDefault="006E334F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6C25C2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11.11.2019-</w:t>
            </w:r>
          </w:p>
          <w:p w:rsidR="006C25C2" w:rsidRDefault="006C25C2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ГТО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Скарлатина, средней степени тяжести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6E334F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4F" w:rsidRDefault="006E334F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6C25C2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12.11.2019-</w:t>
            </w:r>
          </w:p>
          <w:p w:rsidR="006C25C2" w:rsidRDefault="006C25C2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РОТ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E216A6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Острый вирусный гепатит 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6E334F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4F" w:rsidRDefault="006E334F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6C25C2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13.11.2019-</w:t>
            </w:r>
          </w:p>
          <w:p w:rsidR="006C25C2" w:rsidRDefault="006C25C2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ОВТ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Хронический бруцеллез, стадия обострения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6E334F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4F" w:rsidRDefault="006E334F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6C25C2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14.11.2019-</w:t>
            </w:r>
          </w:p>
          <w:p w:rsidR="006C25C2" w:rsidRDefault="006C25C2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УКН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ОРВИ,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трахеобронхит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средней степени тяжести ?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6E334F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4F" w:rsidRDefault="006E334F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6C25C2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15.11.2019-</w:t>
            </w:r>
          </w:p>
          <w:p w:rsidR="006C25C2" w:rsidRDefault="006C25C2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ФВА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ОРВИ,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обструктивный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бронхит, ДН 1-2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ст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средней тяжести.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6E334F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4F" w:rsidRDefault="006E334F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6C25C2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18.11.2019-</w:t>
            </w:r>
          </w:p>
          <w:p w:rsidR="006C25C2" w:rsidRDefault="006C25C2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КНГ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ОРВИ, ларинготрахеит средней тяжести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6E334F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4F" w:rsidRDefault="006E334F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20.11.2019-</w:t>
            </w:r>
          </w:p>
          <w:p w:rsidR="00E216A6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ДШО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Коклюш, период спазматического кашля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6E334F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4F" w:rsidRDefault="006E334F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22.11.2019</w:t>
            </w:r>
          </w:p>
          <w:p w:rsidR="00E216A6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ЯМИ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Корь?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6E334F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4F" w:rsidRDefault="006E334F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26.11.2019-</w:t>
            </w:r>
          </w:p>
          <w:p w:rsidR="00E216A6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МРИ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Коклюш, период спазматического кашля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6E334F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4F" w:rsidRDefault="006E334F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28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27.11.2019-</w:t>
            </w:r>
          </w:p>
          <w:p w:rsidR="00E216A6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КОШ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5D6507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Внебольничная правосторонняя бронхопневмония, ДН 0-1 ст.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  <w:tr w:rsidR="006E334F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4F" w:rsidRDefault="006E334F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28.11.2019-</w:t>
            </w:r>
          </w:p>
          <w:p w:rsidR="00E216A6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lastRenderedPageBreak/>
              <w:t>ОКЛ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5D6507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lastRenderedPageBreak/>
              <w:t xml:space="preserve">Внебольничная левосторонняя </w:t>
            </w: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lastRenderedPageBreak/>
              <w:t>нижнедолевая пневмония, ДН 1-2 ст.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lastRenderedPageBreak/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, сбор анамнеза, </w:t>
            </w: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lastRenderedPageBreak/>
              <w:t>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lastRenderedPageBreak/>
              <w:t>Гусева Е.Р.</w:t>
            </w:r>
          </w:p>
        </w:tc>
      </w:tr>
      <w:tr w:rsidR="006E334F" w:rsidRPr="00441FB5" w:rsidTr="00273383">
        <w:trPr>
          <w:tblCellSpacing w:w="0" w:type="auto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4F" w:rsidRDefault="006E334F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29.11.2019-</w:t>
            </w:r>
          </w:p>
          <w:p w:rsidR="00E216A6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КГЕ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5D6507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Острая кишечная инфекция, гастроэнтерит?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6E334F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4F" w:rsidRDefault="00E216A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Гусева Е.Р.</w:t>
            </w:r>
          </w:p>
        </w:tc>
      </w:tr>
    </w:tbl>
    <w:p w:rsidR="00A25CAA" w:rsidRDefault="00A25CAA" w:rsidP="00A25CAA">
      <w:pPr>
        <w:rPr>
          <w:rFonts w:ascii="Times New Roman" w:eastAsia="Times New Roman"/>
          <w:sz w:val="24"/>
          <w:szCs w:val="24"/>
        </w:rPr>
      </w:pPr>
    </w:p>
    <w:p w:rsidR="00A25CAA" w:rsidRDefault="00A25CAA" w:rsidP="00A25CAA">
      <w:pPr>
        <w:rPr>
          <w:rFonts w:ascii="Times New Roman" w:eastAsia="Times New Roman"/>
          <w:i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 xml:space="preserve">Куратор ординаторов                      </w:t>
      </w:r>
      <w:r w:rsidRPr="00351278">
        <w:rPr>
          <w:rFonts w:ascii="Times New Roman" w:eastAsia="Times New Roman"/>
          <w:i/>
          <w:sz w:val="24"/>
          <w:szCs w:val="24"/>
        </w:rPr>
        <w:t>подпись</w:t>
      </w:r>
      <w:r>
        <w:rPr>
          <w:rFonts w:ascii="Times New Roman" w:eastAsia="Times New Roman"/>
          <w:i/>
          <w:sz w:val="24"/>
          <w:szCs w:val="24"/>
        </w:rPr>
        <w:t xml:space="preserve">              Анохин В.А.                             ФИО</w:t>
      </w:r>
    </w:p>
    <w:p w:rsidR="006E334F" w:rsidRDefault="006E334F" w:rsidP="00BB0AAF">
      <w:pPr>
        <w:rPr>
          <w:rFonts w:ascii="Times New Roman" w:eastAsia="Times New Roman"/>
          <w:i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 xml:space="preserve">И.О </w:t>
      </w:r>
      <w:r w:rsidR="00A25CAA" w:rsidRPr="00351278">
        <w:rPr>
          <w:rFonts w:ascii="Times New Roman" w:eastAsia="Times New Roman"/>
          <w:sz w:val="24"/>
          <w:szCs w:val="24"/>
        </w:rPr>
        <w:t>Зав.</w:t>
      </w:r>
      <w:r w:rsidR="00A25CAA">
        <w:rPr>
          <w:rFonts w:ascii="Times New Roman" w:eastAsia="Times New Roman"/>
          <w:sz w:val="24"/>
          <w:szCs w:val="24"/>
        </w:rPr>
        <w:t xml:space="preserve"> </w:t>
      </w:r>
      <w:r w:rsidR="00A25CAA" w:rsidRPr="00351278">
        <w:rPr>
          <w:rFonts w:ascii="Times New Roman" w:eastAsia="Times New Roman"/>
          <w:sz w:val="24"/>
          <w:szCs w:val="24"/>
        </w:rPr>
        <w:t>отделением</w:t>
      </w:r>
      <w:r w:rsidR="00A25CAA" w:rsidRPr="00351278"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</w:rPr>
        <w:tab/>
      </w:r>
      <w:r w:rsidR="00A25CAA" w:rsidRPr="00351278">
        <w:rPr>
          <w:rFonts w:ascii="Times New Roman" w:eastAsia="Times New Roman"/>
          <w:i/>
          <w:sz w:val="24"/>
          <w:szCs w:val="24"/>
        </w:rPr>
        <w:t xml:space="preserve">подпись             </w:t>
      </w:r>
      <w:proofErr w:type="spellStart"/>
      <w:r>
        <w:rPr>
          <w:rFonts w:ascii="Times New Roman" w:eastAsia="Times New Roman"/>
          <w:i/>
          <w:sz w:val="24"/>
          <w:szCs w:val="24"/>
        </w:rPr>
        <w:t>Гимадеева</w:t>
      </w:r>
      <w:proofErr w:type="spellEnd"/>
      <w:r>
        <w:rPr>
          <w:rFonts w:ascii="Times New Roman" w:eastAsia="Times New Roman"/>
          <w:i/>
          <w:sz w:val="24"/>
          <w:szCs w:val="24"/>
        </w:rPr>
        <w:t xml:space="preserve"> Г.Ш.                      ФИО</w:t>
      </w:r>
      <w:r w:rsidR="00A25CAA">
        <w:rPr>
          <w:rFonts w:ascii="Times New Roman" w:eastAsia="Times New Roman"/>
          <w:i/>
          <w:sz w:val="24"/>
          <w:szCs w:val="24"/>
        </w:rPr>
        <w:t xml:space="preserve">                        </w:t>
      </w:r>
      <w:r>
        <w:rPr>
          <w:rFonts w:ascii="Times New Roman" w:eastAsia="Times New Roman"/>
          <w:i/>
          <w:sz w:val="24"/>
          <w:szCs w:val="24"/>
        </w:rPr>
        <w:t xml:space="preserve">  </w:t>
      </w:r>
    </w:p>
    <w:p w:rsidR="00BB0AAF" w:rsidRPr="006E334F" w:rsidRDefault="00BB0AAF" w:rsidP="00BB0AAF">
      <w:pPr>
        <w:rPr>
          <w:rFonts w:ascii="Times New Roman" w:eastAsia="Times New Roman"/>
          <w:i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>Профиль отделения:</w:t>
      </w:r>
      <w:r w:rsidR="00902F9E">
        <w:rPr>
          <w:rFonts w:ascii="Times New Roman" w:eastAsia="Times New Roman"/>
          <w:sz w:val="24"/>
          <w:szCs w:val="24"/>
        </w:rPr>
        <w:t xml:space="preserve"> боксированное отделение</w:t>
      </w:r>
      <w:r>
        <w:rPr>
          <w:rFonts w:ascii="Times New Roman" w:eastAsia="Times New Roman"/>
          <w:sz w:val="24"/>
          <w:szCs w:val="24"/>
        </w:rPr>
        <w:t xml:space="preserve"> </w:t>
      </w:r>
      <w:r w:rsidR="00902F9E">
        <w:rPr>
          <w:rFonts w:ascii="Times New Roman" w:eastAsia="Times New Roman"/>
          <w:sz w:val="24"/>
          <w:szCs w:val="24"/>
        </w:rPr>
        <w:t>№9</w:t>
      </w:r>
    </w:p>
    <w:p w:rsidR="00AE66BC" w:rsidRDefault="00A25CAA" w:rsidP="00AE66BC">
      <w:pPr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>Сроки прохождения: 2.12.2019 – 31.12.2019; 9.01.2020 – 11.01.2020</w:t>
      </w:r>
    </w:p>
    <w:tbl>
      <w:tblPr>
        <w:tblW w:w="0" w:type="auto"/>
        <w:tblCellSpacing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1715"/>
        <w:gridCol w:w="2596"/>
        <w:gridCol w:w="1830"/>
        <w:gridCol w:w="1718"/>
      </w:tblGrid>
      <w:tr w:rsidR="00AE66BC" w:rsidRPr="00441FB5" w:rsidTr="00273383">
        <w:trPr>
          <w:tblCellSpacing w:w="0" w:type="auto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AE66B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BA155F" w:rsidRDefault="00AE66BC" w:rsidP="00273383">
            <w:pPr>
              <w:jc w:val="center"/>
              <w:rPr>
                <w:rFonts w:ascii="Times New Roman" w:eastAsia="Times New Roman"/>
                <w:b/>
                <w:bCs/>
                <w:i/>
                <w:color w:val="000000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Сроки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курации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Ф.И.О. пациента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AE66B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Диагноз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AE66B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Проведенные элементы практики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AE66B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Ф.И.О. лечащего врача пациента</w:t>
            </w:r>
          </w:p>
        </w:tc>
      </w:tr>
      <w:tr w:rsidR="00AE66BC" w:rsidRPr="00441FB5" w:rsidTr="00273383">
        <w:trPr>
          <w:tblCellSpacing w:w="0" w:type="auto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BC" w:rsidRPr="00AB611B" w:rsidRDefault="00AE66BC" w:rsidP="00273383">
            <w:pPr>
              <w:rPr>
                <w:rFonts w:ascii="Times New Roman" w:eastAsia="Times New Roman"/>
                <w:sz w:val="20"/>
                <w:szCs w:val="20"/>
              </w:rPr>
            </w:pPr>
            <w:r w:rsidRPr="00AB611B">
              <w:rPr>
                <w:rFonts w:ascii="Times New Roman" w:eastAsia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Default="00FD575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</w:t>
            </w:r>
            <w:r w:rsidR="00902F9E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.12.2019 – 06</w:t>
            </w:r>
            <w:r w:rsidR="002124C6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.12.2019</w:t>
            </w:r>
            <w:r w:rsidR="00AE66BC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</w:t>
            </w:r>
          </w:p>
          <w:p w:rsidR="00AE66BC" w:rsidRPr="00441FB5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СМИ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C53124" w:rsidRDefault="00902F9E" w:rsidP="00FD575E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ОРВИ, ларинготрахеит средней степени тяжести.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AE66B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Емельянова П.Н.</w:t>
            </w:r>
          </w:p>
        </w:tc>
      </w:tr>
      <w:tr w:rsidR="00AE66BC" w:rsidRPr="00441FB5" w:rsidTr="00273383">
        <w:trPr>
          <w:tblCellSpacing w:w="0" w:type="auto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BC" w:rsidRPr="00BA155F" w:rsidRDefault="00AE66BC" w:rsidP="00273383">
            <w:pPr>
              <w:rPr>
                <w:rFonts w:ascii="Times New Roman" w:eastAsia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Default="002124C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2.12.2019</w:t>
            </w:r>
            <w:r w:rsidR="00902F9E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– 08</w:t>
            </w: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.12.2019</w:t>
            </w:r>
            <w:r w:rsidR="00AE66BC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</w:t>
            </w:r>
          </w:p>
          <w:p w:rsidR="00AE66BC" w:rsidRPr="00441FB5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Ф</w:t>
            </w:r>
            <w:r w:rsidR="002124C6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ЕК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C53124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Внебольничная левосторонняя пневмония, ДН 1 ст.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AE66B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Емельянова П.Н.</w:t>
            </w:r>
          </w:p>
        </w:tc>
      </w:tr>
      <w:tr w:rsidR="00AE66BC" w:rsidRPr="00441FB5" w:rsidTr="00273383">
        <w:trPr>
          <w:tblCellSpacing w:w="0" w:type="auto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BC" w:rsidRPr="00BA155F" w:rsidRDefault="00AE66BC" w:rsidP="00273383">
            <w:pPr>
              <w:rPr>
                <w:rFonts w:asci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4.12.2019 – 10</w:t>
            </w:r>
            <w:r w:rsidR="002124C6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.12.2019</w:t>
            </w:r>
            <w:r w:rsidR="00AE66BC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</w:t>
            </w:r>
          </w:p>
          <w:p w:rsidR="00AE66BC" w:rsidRPr="00441FB5" w:rsidRDefault="002124C6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ДМХ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2124C6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ОРВИ,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обструктивный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бронхит </w:t>
            </w:r>
            <w:r w:rsidR="00864D28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средней тяжести, ДН 0-1 ст.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AE66B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Емельянова П.Н.</w:t>
            </w:r>
          </w:p>
        </w:tc>
      </w:tr>
      <w:tr w:rsidR="00AE66BC" w:rsidRPr="00441FB5" w:rsidTr="00273383">
        <w:trPr>
          <w:tblCellSpacing w:w="0" w:type="auto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BC" w:rsidRPr="00BA155F" w:rsidRDefault="00AE66BC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Default="00864D28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5</w:t>
            </w:r>
            <w:r w:rsidR="002124C6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.12.2019 – </w:t>
            </w: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10</w:t>
            </w:r>
            <w:r w:rsidR="002124C6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.12.2019</w:t>
            </w:r>
            <w:r w:rsidR="00AE66BC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</w:t>
            </w:r>
          </w:p>
          <w:p w:rsidR="00AE66BC" w:rsidRPr="00441FB5" w:rsidRDefault="00AE66BC" w:rsidP="00864D28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Д</w:t>
            </w:r>
            <w:r w:rsidR="00864D28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АК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864D28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ОРВИ,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ларинготрахеобронхит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среденй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тяжести.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AE66B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Емельянова П.Н.</w:t>
            </w:r>
          </w:p>
        </w:tc>
      </w:tr>
      <w:tr w:rsidR="00AE66BC" w:rsidRPr="00441FB5" w:rsidTr="00273383">
        <w:trPr>
          <w:tblCellSpacing w:w="0" w:type="auto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BA155F" w:rsidRDefault="00AE66BC" w:rsidP="00273383">
            <w:pPr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Default="00864D28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06.12.2020 – 11</w:t>
            </w:r>
            <w:r w:rsidR="00652C63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.12.2020</w:t>
            </w:r>
            <w:r w:rsidR="00AE66BC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</w:t>
            </w:r>
          </w:p>
          <w:p w:rsidR="00AE66BC" w:rsidRPr="00441FB5" w:rsidRDefault="00652C63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ГАТ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864D28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ОРВИ,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обструктивный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бронхит средней тяжести. Вирусная диарея.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AE66B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Емельянова П.Н.</w:t>
            </w:r>
          </w:p>
        </w:tc>
      </w:tr>
      <w:tr w:rsidR="00AE66BC" w:rsidRPr="00441FB5" w:rsidTr="00273383">
        <w:trPr>
          <w:tblCellSpacing w:w="0" w:type="auto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BA155F" w:rsidRDefault="00AE66BC" w:rsidP="00273383">
            <w:pPr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Default="00864D28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09.12.2019 – 1</w:t>
            </w:r>
            <w:r w:rsidR="00652C63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3.12.2019</w:t>
            </w:r>
            <w:r w:rsidR="00AE66BC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</w:t>
            </w:r>
          </w:p>
          <w:p w:rsidR="00AE66BC" w:rsidRPr="00441FB5" w:rsidRDefault="00AE66BC" w:rsidP="00864D28">
            <w:pPr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 </w:t>
            </w:r>
            <w:r w:rsidR="00652C63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    </w:t>
            </w:r>
            <w:r w:rsidR="00864D28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КЕЖ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652C63" w:rsidRDefault="00864D28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ОРВИ,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обструктивный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бронхит средней тяжести ДН 0-1 ст.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AE66B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Емельянова П.Н.</w:t>
            </w:r>
          </w:p>
        </w:tc>
      </w:tr>
      <w:tr w:rsidR="00AE66BC" w:rsidRPr="00441FB5" w:rsidTr="00273383">
        <w:trPr>
          <w:tblCellSpacing w:w="0" w:type="auto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BC" w:rsidRPr="00BA155F" w:rsidRDefault="00AE66BC" w:rsidP="00273383">
            <w:pPr>
              <w:rPr>
                <w:rFonts w:ascii="Times New Roman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Default="00864D28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10.12.2019 – 16</w:t>
            </w:r>
            <w:r w:rsidR="00652C63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.12.2019</w:t>
            </w:r>
            <w:r w:rsidR="00AE66BC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</w:t>
            </w:r>
          </w:p>
          <w:p w:rsidR="00AE66BC" w:rsidRPr="00441FB5" w:rsidRDefault="00AE66BC" w:rsidP="00652C6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  </w:t>
            </w:r>
            <w:r w:rsidR="00652C63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НИТ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864D28" w:rsidP="00652C6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Коклюш, период спазматического кашля средней тяжести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AE66B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Емельянова П.Н.</w:t>
            </w:r>
          </w:p>
        </w:tc>
      </w:tr>
      <w:tr w:rsidR="00AE66BC" w:rsidRPr="00441FB5" w:rsidTr="00273383">
        <w:trPr>
          <w:tblCellSpacing w:w="0" w:type="auto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BA155F" w:rsidRDefault="00AE66BC" w:rsidP="00273383">
            <w:pPr>
              <w:rPr>
                <w:rFonts w:asci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Default="00864D28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13.12.2019 – 1</w:t>
            </w:r>
            <w:r w:rsidR="00652C63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8.12.2019</w:t>
            </w:r>
            <w:r w:rsidR="00AE66BC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</w:t>
            </w:r>
          </w:p>
          <w:p w:rsidR="00AE66BC" w:rsidRPr="00441FB5" w:rsidRDefault="00AE66BC" w:rsidP="00652C6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  </w:t>
            </w:r>
            <w:r w:rsidR="00652C63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НИЛ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652C63" w:rsidRDefault="00864D28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Внебольничная правосторонняя бронхопневмония ДН 1 ст. средней тяжести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AE66B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Емельянова П.Н.</w:t>
            </w:r>
          </w:p>
        </w:tc>
      </w:tr>
      <w:tr w:rsidR="00AE66BC" w:rsidRPr="00441FB5" w:rsidTr="00273383">
        <w:trPr>
          <w:tblCellSpacing w:w="0" w:type="auto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BC" w:rsidRPr="00BA155F" w:rsidRDefault="00AE66BC" w:rsidP="00273383">
            <w:pPr>
              <w:autoSpaceDE w:val="0"/>
              <w:autoSpaceDN w:val="0"/>
              <w:adjustRightInd w:val="0"/>
              <w:rPr>
                <w:rFonts w:asci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Default="00864D28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13.12.2019 – 17</w:t>
            </w:r>
            <w:r w:rsidR="00652C63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.12.2019</w:t>
            </w:r>
            <w:r w:rsidR="00AE66BC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</w:t>
            </w:r>
          </w:p>
          <w:p w:rsidR="00AE66BC" w:rsidRPr="00441FB5" w:rsidRDefault="00AE66BC" w:rsidP="00864D28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 </w:t>
            </w:r>
            <w:r w:rsidR="00864D28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ЦУР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864D28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ОРВИ, ларинготрахеит Стеноз 0-1 ст. средней тяжести.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AE66B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Емельянова П.Н.</w:t>
            </w:r>
          </w:p>
        </w:tc>
      </w:tr>
      <w:tr w:rsidR="00AE66BC" w:rsidRPr="00441FB5" w:rsidTr="00273383">
        <w:trPr>
          <w:tblCellSpacing w:w="0" w:type="auto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BA155F" w:rsidRDefault="00AE66BC" w:rsidP="00273383">
            <w:pPr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Default="00864D28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16.12.2019 – 20.12.2019</w:t>
            </w:r>
          </w:p>
          <w:p w:rsidR="00AE66BC" w:rsidRPr="00441FB5" w:rsidRDefault="00AE66BC" w:rsidP="002124C6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  </w:t>
            </w:r>
            <w:r w:rsidR="002124C6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РКИ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864D28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Внебольничная правосторонняя бронхопневмония ДН 1 ст. средней тяжести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AE66B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BC" w:rsidRPr="00441FB5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Емельянова П.Н.</w:t>
            </w:r>
          </w:p>
        </w:tc>
      </w:tr>
      <w:tr w:rsidR="00902F9E" w:rsidRPr="00441FB5" w:rsidTr="00273383">
        <w:trPr>
          <w:tblCellSpacing w:w="0" w:type="auto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864D28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17.12.2019-21.12.2019</w:t>
            </w: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br/>
              <w:t>ИКР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864D28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Коклюш, период спазматического кашля среднетяжелая степень тяжести. ДН 1-2 ст.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Емельянова П.Н.</w:t>
            </w:r>
          </w:p>
        </w:tc>
      </w:tr>
      <w:tr w:rsidR="00902F9E" w:rsidRPr="00441FB5" w:rsidTr="00273383">
        <w:trPr>
          <w:tblCellSpacing w:w="0" w:type="auto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864D28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18.12.2019-23.12.2019</w:t>
            </w:r>
          </w:p>
          <w:p w:rsidR="00864D28" w:rsidRDefault="00864D28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ГВН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864D28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ОРВИ, ларинготрахеит средней тяжести Стеноз 0-1 ст.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Емельянова П.Н.</w:t>
            </w:r>
          </w:p>
        </w:tc>
      </w:tr>
      <w:tr w:rsidR="00902F9E" w:rsidRPr="00441FB5" w:rsidTr="00273383">
        <w:trPr>
          <w:tblCellSpacing w:w="0" w:type="auto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864D28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20.12.2019-24.12.2019</w:t>
            </w:r>
          </w:p>
          <w:p w:rsidR="00864D28" w:rsidRDefault="00864D28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ГНЯ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864D28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ОРВИ, ларингит средней тяжести. Стеноз 1 ст.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Емельянова П.Н.</w:t>
            </w:r>
          </w:p>
        </w:tc>
      </w:tr>
      <w:tr w:rsidR="00902F9E" w:rsidRPr="00441FB5" w:rsidTr="00273383">
        <w:trPr>
          <w:tblCellSpacing w:w="0" w:type="auto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864D28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23.12.2019-</w:t>
            </w:r>
            <w:r w:rsidR="002A175C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26.12.2019</w:t>
            </w:r>
          </w:p>
          <w:p w:rsidR="002A175C" w:rsidRDefault="002A175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КДВ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2A175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ОРВИ,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обструктивный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бронхит средней тяжести ДН 0-1 ст.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Емельянова П.Н.</w:t>
            </w:r>
          </w:p>
        </w:tc>
      </w:tr>
      <w:tr w:rsidR="00902F9E" w:rsidRPr="00441FB5" w:rsidTr="00273383">
        <w:trPr>
          <w:tblCellSpacing w:w="0" w:type="auto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2A175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24.12.2019-27.12.2019</w:t>
            </w:r>
          </w:p>
          <w:p w:rsidR="002A175C" w:rsidRDefault="002A175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КАШ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2A175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ОРВИ,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обструктивный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бронхит средней тяжести ДН 1-2 ст.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Емельянова П.Н.</w:t>
            </w:r>
          </w:p>
        </w:tc>
      </w:tr>
      <w:tr w:rsidR="00902F9E" w:rsidRPr="00441FB5" w:rsidTr="00273383">
        <w:trPr>
          <w:tblCellSpacing w:w="0" w:type="auto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2A175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25.12.2019-28.12.2019</w:t>
            </w:r>
          </w:p>
          <w:p w:rsidR="002A175C" w:rsidRDefault="002A175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КВН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2A175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ОРВИ,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фаринготрахеит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средней тяжести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Емельянова П.Н.</w:t>
            </w:r>
          </w:p>
        </w:tc>
      </w:tr>
      <w:tr w:rsidR="00902F9E" w:rsidRPr="00441FB5" w:rsidTr="00273383">
        <w:trPr>
          <w:tblCellSpacing w:w="0" w:type="auto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2A175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25.12.2019-29.12.2019</w:t>
            </w:r>
          </w:p>
          <w:p w:rsidR="002A175C" w:rsidRDefault="002A175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КОВ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6C777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ОРВИ, ларинготрахеит средней тя</w:t>
            </w:r>
            <w:r w:rsidR="002A175C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жести.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Емельянова П.Н.</w:t>
            </w:r>
          </w:p>
        </w:tc>
      </w:tr>
      <w:tr w:rsidR="00902F9E" w:rsidRPr="00441FB5" w:rsidTr="00273383">
        <w:trPr>
          <w:tblCellSpacing w:w="0" w:type="auto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2A175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26.12.2019-30.12.2019</w:t>
            </w:r>
          </w:p>
          <w:p w:rsidR="002A175C" w:rsidRDefault="002A175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ГГВ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2A175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ОРВИ,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фаринг</w:t>
            </w:r>
            <w:r w:rsidR="006C777E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трахеобронхит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средней тяжести 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Емельянова П.Н.</w:t>
            </w:r>
          </w:p>
        </w:tc>
      </w:tr>
      <w:tr w:rsidR="00902F9E" w:rsidRPr="00441FB5" w:rsidTr="00273383">
        <w:trPr>
          <w:tblCellSpacing w:w="0" w:type="auto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2A175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26.12.2019-31.12.2019</w:t>
            </w:r>
          </w:p>
          <w:p w:rsidR="002A175C" w:rsidRDefault="002A175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ФЕВ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2A175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ОРВИ,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обструктивный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 бронхит средней тяжести ДН 0-1 ст.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Емельянова П.Н.</w:t>
            </w:r>
          </w:p>
        </w:tc>
      </w:tr>
      <w:tr w:rsidR="00902F9E" w:rsidRPr="00441FB5" w:rsidTr="00273383">
        <w:trPr>
          <w:tblCellSpacing w:w="0" w:type="auto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2A175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27.12.2019-31.12.2019</w:t>
            </w:r>
          </w:p>
          <w:p w:rsidR="002A175C" w:rsidRDefault="002A175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ВМО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2A175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Коклюш, период реконвалесценции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Емельянова П.Н.</w:t>
            </w:r>
          </w:p>
        </w:tc>
      </w:tr>
      <w:tr w:rsidR="00902F9E" w:rsidRPr="00441FB5" w:rsidTr="00273383">
        <w:trPr>
          <w:tblCellSpacing w:w="0" w:type="auto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szCs w:val="20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2A175C" w:rsidP="002A175C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08.01.2020-11.01.2020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2A175C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ОВРИ, ларингит средней тяжести.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Курация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, сбор анамнеза, объективный осмотр, назначение и корректировка назначенного лечения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9E" w:rsidRDefault="00902F9E" w:rsidP="00273383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Емельянова П.Н.</w:t>
            </w:r>
          </w:p>
        </w:tc>
      </w:tr>
    </w:tbl>
    <w:p w:rsidR="00902F9E" w:rsidRDefault="00902F9E" w:rsidP="00AE66BC">
      <w:pPr>
        <w:rPr>
          <w:rFonts w:ascii="Times New Roman" w:eastAsia="Times New Roman"/>
          <w:sz w:val="24"/>
          <w:szCs w:val="24"/>
        </w:rPr>
      </w:pPr>
    </w:p>
    <w:p w:rsidR="00902F9E" w:rsidRDefault="00902F9E" w:rsidP="00AE66BC">
      <w:pPr>
        <w:rPr>
          <w:rFonts w:ascii="Times New Roman" w:eastAsia="Times New Roman"/>
          <w:sz w:val="24"/>
          <w:szCs w:val="24"/>
        </w:rPr>
      </w:pPr>
    </w:p>
    <w:p w:rsidR="00902F9E" w:rsidRDefault="00902F9E" w:rsidP="00AE66BC">
      <w:pPr>
        <w:rPr>
          <w:rFonts w:ascii="Times New Roman" w:eastAsia="Times New Roman"/>
          <w:sz w:val="24"/>
          <w:szCs w:val="24"/>
        </w:rPr>
      </w:pPr>
    </w:p>
    <w:p w:rsidR="00AE66BC" w:rsidRDefault="00AE66BC" w:rsidP="00AE66BC">
      <w:pPr>
        <w:rPr>
          <w:rFonts w:ascii="Times New Roman" w:eastAsia="Times New Roman"/>
          <w:i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 xml:space="preserve">Куратор ординаторов                      </w:t>
      </w:r>
      <w:r w:rsidRPr="00351278">
        <w:rPr>
          <w:rFonts w:ascii="Times New Roman" w:eastAsia="Times New Roman"/>
          <w:i/>
          <w:sz w:val="24"/>
          <w:szCs w:val="24"/>
        </w:rPr>
        <w:t>подпись</w:t>
      </w:r>
      <w:r>
        <w:rPr>
          <w:rFonts w:ascii="Times New Roman" w:eastAsia="Times New Roman"/>
          <w:i/>
          <w:sz w:val="24"/>
          <w:szCs w:val="24"/>
        </w:rPr>
        <w:t xml:space="preserve">              Анохин В.А.                             ФИО</w:t>
      </w:r>
    </w:p>
    <w:p w:rsidR="00AE66BC" w:rsidRDefault="00AE66BC" w:rsidP="00AE66BC">
      <w:pPr>
        <w:rPr>
          <w:rFonts w:ascii="Times New Roman" w:eastAsia="Times New Roman"/>
          <w:i/>
          <w:sz w:val="24"/>
          <w:szCs w:val="24"/>
        </w:rPr>
      </w:pPr>
    </w:p>
    <w:p w:rsidR="00AE66BC" w:rsidRDefault="00AE66BC" w:rsidP="00AE66BC">
      <w:pPr>
        <w:rPr>
          <w:rFonts w:ascii="Times New Roman" w:eastAsia="Times New Roman"/>
          <w:i/>
          <w:sz w:val="24"/>
          <w:szCs w:val="24"/>
        </w:rPr>
      </w:pPr>
      <w:r w:rsidRPr="00351278">
        <w:rPr>
          <w:rFonts w:ascii="Times New Roman" w:eastAsia="Times New Roman"/>
          <w:sz w:val="24"/>
          <w:szCs w:val="24"/>
        </w:rPr>
        <w:t>Зав.</w:t>
      </w:r>
      <w:r>
        <w:rPr>
          <w:rFonts w:ascii="Times New Roman" w:eastAsia="Times New Roman"/>
          <w:sz w:val="24"/>
          <w:szCs w:val="24"/>
        </w:rPr>
        <w:t xml:space="preserve"> </w:t>
      </w:r>
      <w:r w:rsidRPr="00351278">
        <w:rPr>
          <w:rFonts w:ascii="Times New Roman" w:eastAsia="Times New Roman"/>
          <w:sz w:val="24"/>
          <w:szCs w:val="24"/>
        </w:rPr>
        <w:t>отделением</w:t>
      </w:r>
      <w:r w:rsidRPr="00351278"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 w:rsidRPr="00351278">
        <w:rPr>
          <w:rFonts w:ascii="Times New Roman" w:eastAsia="Times New Roman"/>
          <w:i/>
          <w:sz w:val="24"/>
          <w:szCs w:val="24"/>
        </w:rPr>
        <w:t xml:space="preserve">подпись            </w:t>
      </w:r>
      <w:r w:rsidR="00902F9E">
        <w:rPr>
          <w:rFonts w:ascii="Times New Roman" w:eastAsia="Times New Roman"/>
          <w:i/>
          <w:sz w:val="24"/>
          <w:szCs w:val="24"/>
        </w:rPr>
        <w:t>Емельянова П.Н.                      ФИО</w:t>
      </w:r>
    </w:p>
    <w:p w:rsidR="00BB0AAF" w:rsidRDefault="00BB0AAF" w:rsidP="00BB0AAF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BB0AAF" w:rsidRDefault="00BB0AAF" w:rsidP="00BB0AAF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BB0AAF" w:rsidRDefault="00BB0AAF" w:rsidP="00BB0AAF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BB0AAF" w:rsidRDefault="00BB0AAF" w:rsidP="00BB0AAF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BB0AAF" w:rsidRDefault="00BB0AAF" w:rsidP="00BB0AAF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BB0AAF" w:rsidRDefault="00BB0AAF" w:rsidP="00BB0AAF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BB0AAF" w:rsidRDefault="00BB0AAF" w:rsidP="00BB0AAF">
      <w:pPr>
        <w:rPr>
          <w:rFonts w:ascii="Times New Roman" w:eastAsia="Times New Roman"/>
          <w:i/>
          <w:sz w:val="24"/>
          <w:szCs w:val="24"/>
        </w:rPr>
      </w:pPr>
    </w:p>
    <w:p w:rsidR="00BB0AAF" w:rsidRDefault="00BB0AAF" w:rsidP="00BB0AAF">
      <w:pPr>
        <w:rPr>
          <w:rFonts w:ascii="Times New Roman" w:eastAsia="Times New Roman"/>
          <w:i/>
          <w:sz w:val="24"/>
          <w:szCs w:val="24"/>
        </w:rPr>
      </w:pPr>
    </w:p>
    <w:p w:rsidR="00BB0AAF" w:rsidRDefault="00BB0AAF" w:rsidP="00BB0AAF">
      <w:pPr>
        <w:rPr>
          <w:rFonts w:ascii="Times New Roman" w:eastAsia="Times New Roman"/>
          <w:i/>
          <w:sz w:val="24"/>
          <w:szCs w:val="24"/>
        </w:rPr>
      </w:pPr>
    </w:p>
    <w:p w:rsidR="00BB0AAF" w:rsidRDefault="00BB0AAF" w:rsidP="00BB0AAF">
      <w:pPr>
        <w:rPr>
          <w:rFonts w:ascii="Times New Roman" w:eastAsia="Times New Roman"/>
          <w:i/>
          <w:sz w:val="24"/>
          <w:szCs w:val="24"/>
        </w:rPr>
      </w:pPr>
    </w:p>
    <w:p w:rsidR="00BB0AAF" w:rsidRDefault="00BB0AAF" w:rsidP="00BB0AAF">
      <w:pPr>
        <w:rPr>
          <w:rFonts w:ascii="Times New Roman" w:eastAsia="Times New Roman"/>
          <w:i/>
          <w:sz w:val="24"/>
          <w:szCs w:val="24"/>
        </w:rPr>
      </w:pPr>
    </w:p>
    <w:p w:rsidR="00BB0AAF" w:rsidRDefault="00BB0AAF" w:rsidP="00BB0AAF">
      <w:pPr>
        <w:rPr>
          <w:rFonts w:ascii="Times New Roman" w:eastAsia="Times New Roman"/>
          <w:i/>
          <w:sz w:val="24"/>
          <w:szCs w:val="24"/>
        </w:rPr>
      </w:pPr>
    </w:p>
    <w:p w:rsidR="00BB0AAF" w:rsidRDefault="00BB0AAF" w:rsidP="00BB0AAF">
      <w:pPr>
        <w:rPr>
          <w:rFonts w:ascii="Times New Roman" w:eastAsia="Times New Roman"/>
          <w:i/>
          <w:sz w:val="24"/>
          <w:szCs w:val="24"/>
        </w:rPr>
      </w:pPr>
    </w:p>
    <w:p w:rsidR="00BB0AAF" w:rsidRDefault="00BB0AAF" w:rsidP="00BB0AAF">
      <w:pPr>
        <w:rPr>
          <w:rFonts w:ascii="Times New Roman" w:eastAsia="Times New Roman"/>
          <w:i/>
          <w:sz w:val="24"/>
          <w:szCs w:val="24"/>
        </w:rPr>
      </w:pPr>
    </w:p>
    <w:p w:rsidR="00902F9E" w:rsidRDefault="00902F9E" w:rsidP="00364F32">
      <w:pPr>
        <w:rPr>
          <w:rFonts w:ascii="Times New Roman" w:eastAsia="Times New Roman"/>
          <w:i/>
          <w:sz w:val="24"/>
          <w:szCs w:val="24"/>
        </w:rPr>
      </w:pPr>
    </w:p>
    <w:p w:rsidR="007A0DD6" w:rsidRDefault="007A0DD6" w:rsidP="00364F32">
      <w:pPr>
        <w:rPr>
          <w:rFonts w:ascii="Times New Roman" w:eastAsia="Times New Roman"/>
          <w:i/>
          <w:sz w:val="24"/>
          <w:szCs w:val="24"/>
        </w:rPr>
      </w:pPr>
    </w:p>
    <w:p w:rsidR="00364F32" w:rsidRDefault="00364F32" w:rsidP="00364F32">
      <w:pPr>
        <w:rPr>
          <w:rFonts w:ascii="Times New Roman" w:eastAsia="Times New Roman"/>
          <w:b/>
          <w:bCs/>
          <w:sz w:val="24"/>
          <w:szCs w:val="24"/>
        </w:rPr>
      </w:pPr>
      <w:r>
        <w:rPr>
          <w:rFonts w:ascii="Times New Roman" w:eastAsia="Times New Roman"/>
          <w:b/>
          <w:bCs/>
          <w:sz w:val="24"/>
          <w:szCs w:val="24"/>
        </w:rPr>
        <w:t>ДЕЖУРСТВА И ОКАЗАНИЕ НЕОТЛОЖНОЙ ПОМОЩИ</w:t>
      </w:r>
    </w:p>
    <w:tbl>
      <w:tblPr>
        <w:tblW w:w="0" w:type="auto"/>
        <w:tblCellSpacing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3719"/>
        <w:gridCol w:w="1330"/>
        <w:gridCol w:w="3226"/>
      </w:tblGrid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  <w:r w:rsidRPr="000F75E8">
              <w:rPr>
                <w:rFonts w:ascii="Times New Roman" w:eastAsia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0F75E8">
              <w:rPr>
                <w:rFonts w:ascii="Times New Roman" w:eastAsia="Times New Roman"/>
                <w:sz w:val="24"/>
                <w:szCs w:val="24"/>
              </w:rPr>
              <w:t>Нозологические формы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0F75E8">
              <w:rPr>
                <w:rFonts w:ascii="Times New Roman" w:eastAsia="Times New Roman"/>
                <w:sz w:val="24"/>
                <w:szCs w:val="24"/>
              </w:rPr>
              <w:t>Количество больных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0F75E8">
              <w:rPr>
                <w:rFonts w:ascii="Times New Roman" w:eastAsia="Times New Roman"/>
                <w:sz w:val="24"/>
                <w:szCs w:val="24"/>
              </w:rPr>
              <w:t>Вид деятельности</w:t>
            </w: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6C777E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14</w:t>
            </w:r>
            <w:r w:rsidR="00767C74">
              <w:rPr>
                <w:rFonts w:ascii="Times New Roman" w:eastAsia="Times New Roman"/>
                <w:sz w:val="24"/>
                <w:szCs w:val="24"/>
              </w:rPr>
              <w:t>.09.2019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B16D97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Остр</w:t>
            </w:r>
            <w:r w:rsidR="00B16D97">
              <w:rPr>
                <w:rFonts w:ascii="Times New Roman" w:eastAsia="Times New Roman"/>
                <w:sz w:val="24"/>
                <w:szCs w:val="24"/>
              </w:rPr>
              <w:t>ая</w:t>
            </w:r>
            <w:r>
              <w:rPr>
                <w:rFonts w:ascii="Times New Roman" w:eastAsia="Times New Roman"/>
                <w:sz w:val="24"/>
                <w:szCs w:val="24"/>
              </w:rPr>
              <w:t xml:space="preserve"> кишечн</w:t>
            </w:r>
            <w:r w:rsidR="00B16D97">
              <w:rPr>
                <w:rFonts w:ascii="Times New Roman" w:eastAsia="Times New Roman"/>
                <w:sz w:val="24"/>
                <w:szCs w:val="24"/>
              </w:rPr>
              <w:t>ая</w:t>
            </w:r>
            <w:r>
              <w:rPr>
                <w:rFonts w:ascii="Times New Roman" w:eastAsia="Times New Roman"/>
                <w:sz w:val="24"/>
                <w:szCs w:val="24"/>
              </w:rPr>
              <w:t xml:space="preserve"> инфекци</w:t>
            </w:r>
            <w:r w:rsidR="00B16D97">
              <w:rPr>
                <w:rFonts w:ascii="Times New Roman" w:eastAsia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/>
                <w:sz w:val="24"/>
                <w:szCs w:val="24"/>
              </w:rPr>
              <w:t>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767C74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364F32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364F3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Сбор анамнеза, объективный осмотр, </w:t>
            </w: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назначение инструментально-лабораторных исследований, проведение диагностических процедур</w:t>
            </w:r>
            <w:r w:rsidRPr="00364F32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, измерение АД, методика чтения рентгенограмм, </w:t>
            </w:r>
            <w:r w:rsidRPr="00364F3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назначение лечения</w:t>
            </w: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Ангина?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767C74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Энтеровирусная инфекция?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767C74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Коклюш?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Острый аппендицит?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Внебольничная пневмония?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767C74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767C74" w:rsidP="00767C74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Всего за дежурство осмотрено 15</w:t>
            </w:r>
            <w:r>
              <w:rPr>
                <w:rFonts w:ascii="Times New Roman" w:eastAsia="Times New Roman"/>
                <w:sz w:val="24"/>
                <w:szCs w:val="24"/>
              </w:rPr>
              <w:br/>
            </w:r>
            <w:r w:rsidR="00364F32">
              <w:rPr>
                <w:rFonts w:ascii="Times New Roman" w:eastAsia="Times New Roman"/>
                <w:sz w:val="24"/>
                <w:szCs w:val="24"/>
              </w:rPr>
              <w:t>пациентов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767C74" w:rsidP="00364F32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28.09.19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EA48D9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Острая кишечная инфекция?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EA48D9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EA48D9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364F3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Сбор анамнеза, объективный осмотр, </w:t>
            </w: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назначение инструментально-лабораторных исследований, проведение диагностических процедур</w:t>
            </w:r>
            <w:r w:rsidRPr="00364F32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, измерение АД, методика чтения рентгенограмм, </w:t>
            </w:r>
            <w:r w:rsidRPr="00364F3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назначение лечения</w:t>
            </w: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EA48D9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Острый вирусный гепатит?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EA48D9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EA48D9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Ангина?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EA48D9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EA48D9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Внебольничная пневмония?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767C74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EA48D9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ОРВИ?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767C74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767C74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Всего за дежурство осмотрено 16</w:t>
            </w:r>
            <w:r w:rsidR="00EA48D9">
              <w:rPr>
                <w:rFonts w:ascii="Times New Roman" w:eastAsia="Times New Roman"/>
                <w:sz w:val="24"/>
                <w:szCs w:val="24"/>
              </w:rPr>
              <w:t xml:space="preserve"> пациентов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767C74" w:rsidP="00364F32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12.10.19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8A358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Опоясывающий герпес?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8A358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8A358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364F3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Сбор анамнеза, объективный осмотр, </w:t>
            </w: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назначение инструментально-лабораторных исследований, проведение диагностических процедур</w:t>
            </w:r>
            <w:r w:rsidRPr="00364F32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, измерение АД, методика чтения рентгенограмм, </w:t>
            </w:r>
            <w:r w:rsidRPr="00364F3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назначение лечения</w:t>
            </w: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8A358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Острая кишечная инфекция?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8A358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8A358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ОРВИ?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8A358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8A358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ГЛПС?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767C74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767C74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74" w:rsidRPr="000F75E8" w:rsidRDefault="00767C74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74" w:rsidRDefault="00767C74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Инфекционный мононуклеоз?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74" w:rsidRDefault="00767C74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74" w:rsidRPr="000F75E8" w:rsidRDefault="00767C74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767C74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Всего за дежурство осмотрено 14</w:t>
            </w:r>
            <w:r w:rsidR="008A358A">
              <w:rPr>
                <w:rFonts w:ascii="Times New Roman" w:eastAsia="Times New Roman"/>
                <w:sz w:val="24"/>
                <w:szCs w:val="24"/>
              </w:rPr>
              <w:t xml:space="preserve"> пациентов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767C74" w:rsidP="00364F32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26.10.19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8A358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Внебольничная пневмония?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8A358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8A358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364F3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Сбор анамнеза, объективный осмотр, </w:t>
            </w: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назначение инструментально-лабораторных исследований, проведение диагностических процедур</w:t>
            </w:r>
            <w:r w:rsidRPr="00364F32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, измерение АД, методика чтения рентгенограмм, </w:t>
            </w:r>
            <w:r w:rsidRPr="00364F3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назначение лечения</w:t>
            </w: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8A358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Острый панкреатит?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8A358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8A358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>. Паротит?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8A358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8A358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Ветряная оспа?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767C74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8A358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Острая кишечная инфекция?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8A358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767C74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Всего за дежурство осмотрено 12</w:t>
            </w:r>
            <w:r w:rsidR="008A358A">
              <w:rPr>
                <w:rFonts w:ascii="Times New Roman" w:eastAsia="Times New Roman"/>
                <w:sz w:val="24"/>
                <w:szCs w:val="24"/>
              </w:rPr>
              <w:t xml:space="preserve"> пациентов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7A0DD6" w:rsidP="003B5A26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9.11.19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5600A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Ветряная оспа?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7A0DD6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5600A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364F3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Сбор анамнеза, объективный осмотр, </w:t>
            </w: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назначение инструментально-лабораторных исследований, проведение диагностических процедур</w:t>
            </w:r>
            <w:r w:rsidRPr="00364F32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, измерение АД, методика чтения рентгенограмм, </w:t>
            </w:r>
            <w:r w:rsidRPr="00364F3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назначение лечения</w:t>
            </w: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B5A26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5600A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Острая кишечная инфекция?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7A0DD6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5600A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Острый вирусный гепатит?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7A0DD6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5600A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Пиелонефрит?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5600A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5600A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Острый средний отит?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5600AA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7A0DD6" w:rsidP="005600AA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Всего за дежурство осмотрено 10</w:t>
            </w:r>
            <w:r w:rsidR="005600AA">
              <w:rPr>
                <w:rFonts w:ascii="Times New Roman" w:eastAsia="Times New Roman"/>
                <w:sz w:val="24"/>
                <w:szCs w:val="24"/>
              </w:rPr>
              <w:t xml:space="preserve"> пациентов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7A0DD6" w:rsidP="00364F32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23.11.19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C00880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Внебольничная пневмония?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C00880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C00880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364F3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Сбор анамнеза, объективный осмотр, </w:t>
            </w: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назначение инструментально-лабораторных исследований, проведение диагностических процедур</w:t>
            </w:r>
            <w:r w:rsidRPr="00364F32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, измерение АД, методика чтения рентгенограмм, </w:t>
            </w:r>
            <w:r w:rsidRPr="00364F3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назначение лечения</w:t>
            </w: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C00880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Энтеровирусная инфекция?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C00880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C00880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Инфекционный мононуклеоз?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7A0DD6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C00880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Коклюш?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7A0DD6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364F32" w:rsidRPr="000F75E8" w:rsidTr="00364F32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C00880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ОРВИ?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C00880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32" w:rsidRPr="000F75E8" w:rsidRDefault="00364F32" w:rsidP="00364F32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C00880" w:rsidRPr="000F75E8" w:rsidTr="00C00880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C00880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 xml:space="preserve">Всего за </w:t>
            </w:r>
            <w:r w:rsidR="007A0DD6">
              <w:rPr>
                <w:rFonts w:ascii="Times New Roman" w:eastAsia="Times New Roman"/>
                <w:sz w:val="24"/>
                <w:szCs w:val="24"/>
              </w:rPr>
              <w:t>дежурство осмотрено 14</w:t>
            </w:r>
            <w:r>
              <w:rPr>
                <w:rFonts w:ascii="Times New Roman" w:eastAsia="Times New Roman"/>
                <w:sz w:val="24"/>
                <w:szCs w:val="24"/>
              </w:rPr>
              <w:t xml:space="preserve"> пациентов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C00880" w:rsidRPr="000F75E8" w:rsidTr="00C00880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7A0DD6" w:rsidP="00277655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7.12.19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Острая кишечная инфекция?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364F3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Сбор анамнеза, объективный осмотр, </w:t>
            </w: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назначение инструментально-лабораторных исследований, проведение диагностических процедур</w:t>
            </w:r>
            <w:r w:rsidRPr="00364F32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, измерение АД, методика чтения рентгенограмм, </w:t>
            </w:r>
            <w:r w:rsidRPr="00364F3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назначение лечения</w:t>
            </w:r>
          </w:p>
        </w:tc>
      </w:tr>
      <w:tr w:rsidR="00C00880" w:rsidRPr="000F75E8" w:rsidTr="00C00880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Парвовирусная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инфекция?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C00880" w:rsidRPr="000F75E8" w:rsidTr="00C00880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Ветряная оспа?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C00880" w:rsidRPr="000F75E8" w:rsidTr="00C00880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ОРВИ?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C00880" w:rsidRPr="000F75E8" w:rsidTr="00C00880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 xml:space="preserve">Всего за дежурство осмотрено </w:t>
            </w:r>
            <w:r>
              <w:rPr>
                <w:rFonts w:ascii="Times New Roman" w:eastAsia="Times New Roman"/>
                <w:sz w:val="24"/>
                <w:szCs w:val="24"/>
              </w:rPr>
              <w:lastRenderedPageBreak/>
              <w:t>12 пациентов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C00880" w:rsidRPr="000F75E8" w:rsidTr="00C00880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7A0DD6" w:rsidP="00277655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lastRenderedPageBreak/>
              <w:t>21.12.19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6B6C7D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ОРВИ?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7A0DD6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364F3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 xml:space="preserve">Сбор анамнеза, объективный осмотр, </w:t>
            </w: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назначение инструментально-лабораторных исследований, проведение диагностических процедур</w:t>
            </w:r>
            <w:r w:rsidRPr="00364F32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, измерение АД, методика чтения рентгенограмм, </w:t>
            </w:r>
            <w:r w:rsidRPr="00364F32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назначение лечения</w:t>
            </w:r>
          </w:p>
        </w:tc>
      </w:tr>
      <w:tr w:rsidR="00C00880" w:rsidRPr="000F75E8" w:rsidTr="00C00880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6B6C7D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Внебольничная пневмония?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6B6C7D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C00880" w:rsidRPr="000F75E8" w:rsidTr="00C00880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6B6C7D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Опоясывающий герпес?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6B6C7D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C00880" w:rsidRPr="000F75E8" w:rsidTr="00C00880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6B6C7D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 xml:space="preserve">Геморрагический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васкулит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>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6B6C7D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C00880" w:rsidRPr="000F75E8" w:rsidTr="00C00880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 xml:space="preserve">Всего за дежурство осмотрено </w:t>
            </w:r>
            <w:r w:rsidR="007A0DD6">
              <w:rPr>
                <w:rFonts w:ascii="Times New Roman" w:eastAsia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/>
                <w:sz w:val="24"/>
                <w:szCs w:val="24"/>
              </w:rPr>
              <w:t xml:space="preserve"> пациентов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880" w:rsidRPr="000F75E8" w:rsidRDefault="00C00880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873E95" w:rsidRPr="000F75E8" w:rsidTr="00C00880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95" w:rsidRDefault="00873E95" w:rsidP="00277655">
            <w:pPr>
              <w:rPr>
                <w:rFonts w:ascii="Times New Roman" w:eastAsia="Times New Roman"/>
                <w:sz w:val="24"/>
                <w:szCs w:val="24"/>
              </w:rPr>
            </w:pPr>
          </w:p>
          <w:p w:rsidR="00873E95" w:rsidRPr="000F75E8" w:rsidRDefault="00873E95" w:rsidP="00277655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95" w:rsidRPr="000F75E8" w:rsidRDefault="00873E95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95" w:rsidRDefault="00873E95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E95" w:rsidRPr="000F75E8" w:rsidRDefault="00873E95" w:rsidP="00277655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724D03" w:rsidRPr="00364F32" w:rsidTr="00724D03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A0DD6" w:rsidP="00724D0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11.01.2020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Острая кишечная инфекция?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364F32" w:rsidRDefault="00724D03" w:rsidP="00BB0AAF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364F32">
              <w:rPr>
                <w:rFonts w:ascii="Times New Roman" w:eastAsia="Times New Roman"/>
                <w:sz w:val="24"/>
                <w:szCs w:val="24"/>
              </w:rPr>
              <w:t xml:space="preserve">Сбор анамнеза, объективный осмотр, </w:t>
            </w:r>
            <w:r>
              <w:rPr>
                <w:rFonts w:ascii="Times New Roman" w:eastAsia="Times New Roman"/>
                <w:sz w:val="24"/>
                <w:szCs w:val="24"/>
              </w:rPr>
              <w:t>назначение инструментально-лабораторных исследований, проведение диагностических процедур</w:t>
            </w:r>
            <w:r w:rsidRPr="00724D03">
              <w:rPr>
                <w:rFonts w:ascii="Times New Roman" w:eastAsia="Times New Roman"/>
                <w:sz w:val="24"/>
                <w:szCs w:val="24"/>
              </w:rPr>
              <w:t xml:space="preserve">, измерение АД, методика чтения рентгенограмм, </w:t>
            </w:r>
            <w:r w:rsidRPr="00364F32">
              <w:rPr>
                <w:rFonts w:ascii="Times New Roman" w:eastAsia="Times New Roman"/>
                <w:sz w:val="24"/>
                <w:szCs w:val="24"/>
              </w:rPr>
              <w:t>назначение лечения</w:t>
            </w:r>
          </w:p>
        </w:tc>
      </w:tr>
      <w:tr w:rsidR="00724D03" w:rsidRPr="000F75E8" w:rsidTr="00724D03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Ангина?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724D03" w:rsidRPr="000F75E8" w:rsidTr="00724D03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Энтеровирусная инфекция?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724D03" w:rsidRPr="000F75E8" w:rsidTr="00724D03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Коклюш?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724D03" w:rsidRPr="000F75E8" w:rsidTr="00724D03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Острый панкреатит?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724D03" w:rsidRPr="000F75E8" w:rsidTr="00724D03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Аллергический дерматит?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724D03" w:rsidRPr="000F75E8" w:rsidTr="00724D03">
        <w:trPr>
          <w:tblCellSpacing w:w="0" w:type="auto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724D03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Всего за дежурство осмотрено 15 пациентов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03" w:rsidRPr="000F75E8" w:rsidRDefault="00724D03" w:rsidP="00BB0AAF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</w:tbl>
    <w:p w:rsidR="00076E80" w:rsidRDefault="00076E80" w:rsidP="00FF1558">
      <w:pPr>
        <w:jc w:val="center"/>
        <w:rPr>
          <w:rFonts w:ascii="Times New Roman" w:eastAsia="Times New Roman"/>
          <w:b/>
          <w:bCs/>
          <w:sz w:val="32"/>
          <w:szCs w:val="32"/>
        </w:rPr>
      </w:pPr>
    </w:p>
    <w:p w:rsidR="00076E80" w:rsidRDefault="00076E80" w:rsidP="00FF1558">
      <w:pPr>
        <w:jc w:val="center"/>
        <w:rPr>
          <w:rFonts w:ascii="Times New Roman" w:eastAsia="Times New Roman"/>
          <w:b/>
          <w:bCs/>
          <w:sz w:val="32"/>
          <w:szCs w:val="32"/>
        </w:rPr>
      </w:pPr>
    </w:p>
    <w:p w:rsidR="00076E80" w:rsidRDefault="00076E80" w:rsidP="00FF1558">
      <w:pPr>
        <w:jc w:val="center"/>
        <w:rPr>
          <w:rFonts w:ascii="Times New Roman" w:eastAsia="Times New Roman"/>
          <w:b/>
          <w:bCs/>
          <w:sz w:val="32"/>
          <w:szCs w:val="32"/>
        </w:rPr>
      </w:pPr>
    </w:p>
    <w:p w:rsidR="00076E80" w:rsidRDefault="00076E80" w:rsidP="00FF1558">
      <w:pPr>
        <w:jc w:val="center"/>
        <w:rPr>
          <w:rFonts w:ascii="Times New Roman" w:eastAsia="Times New Roman"/>
          <w:b/>
          <w:bCs/>
          <w:sz w:val="32"/>
          <w:szCs w:val="32"/>
        </w:rPr>
      </w:pPr>
    </w:p>
    <w:p w:rsidR="00076E80" w:rsidRDefault="00076E80" w:rsidP="00FF1558">
      <w:pPr>
        <w:jc w:val="center"/>
        <w:rPr>
          <w:rFonts w:ascii="Times New Roman" w:eastAsia="Times New Roman"/>
          <w:b/>
          <w:bCs/>
          <w:sz w:val="32"/>
          <w:szCs w:val="32"/>
        </w:rPr>
      </w:pPr>
    </w:p>
    <w:p w:rsidR="00076E80" w:rsidRDefault="00076E80" w:rsidP="00FF1558">
      <w:pPr>
        <w:jc w:val="center"/>
        <w:rPr>
          <w:rFonts w:ascii="Times New Roman" w:eastAsia="Times New Roman"/>
          <w:b/>
          <w:bCs/>
          <w:sz w:val="32"/>
          <w:szCs w:val="32"/>
        </w:rPr>
      </w:pPr>
    </w:p>
    <w:p w:rsidR="00076E80" w:rsidRDefault="00076E80" w:rsidP="00FF1558">
      <w:pPr>
        <w:jc w:val="center"/>
        <w:rPr>
          <w:rFonts w:ascii="Times New Roman" w:eastAsia="Times New Roman"/>
          <w:b/>
          <w:bCs/>
          <w:sz w:val="32"/>
          <w:szCs w:val="32"/>
        </w:rPr>
      </w:pPr>
    </w:p>
    <w:p w:rsidR="00076E80" w:rsidRDefault="00076E80" w:rsidP="00FF1558">
      <w:pPr>
        <w:jc w:val="center"/>
        <w:rPr>
          <w:rFonts w:ascii="Times New Roman" w:eastAsia="Times New Roman"/>
          <w:b/>
          <w:bCs/>
          <w:sz w:val="32"/>
          <w:szCs w:val="32"/>
        </w:rPr>
      </w:pPr>
    </w:p>
    <w:p w:rsidR="00076E80" w:rsidRDefault="00076E80" w:rsidP="00FF1558">
      <w:pPr>
        <w:jc w:val="center"/>
        <w:rPr>
          <w:rFonts w:ascii="Times New Roman" w:eastAsia="Times New Roman"/>
          <w:b/>
          <w:bCs/>
          <w:sz w:val="32"/>
          <w:szCs w:val="32"/>
        </w:rPr>
      </w:pPr>
    </w:p>
    <w:p w:rsidR="007A0DD6" w:rsidRDefault="007A0DD6" w:rsidP="004F09F0">
      <w:pPr>
        <w:rPr>
          <w:rFonts w:ascii="Times New Roman" w:eastAsia="Times New Roman"/>
          <w:b/>
          <w:bCs/>
          <w:sz w:val="24"/>
          <w:szCs w:val="24"/>
        </w:rPr>
      </w:pPr>
    </w:p>
    <w:p w:rsidR="00FF1558" w:rsidRPr="00FF1558" w:rsidRDefault="00FF1558" w:rsidP="00FF1558">
      <w:pPr>
        <w:jc w:val="center"/>
        <w:rPr>
          <w:rFonts w:ascii="Times New Roman" w:eastAsia="Times New Roman"/>
          <w:b/>
          <w:bCs/>
          <w:sz w:val="32"/>
          <w:szCs w:val="32"/>
        </w:rPr>
      </w:pPr>
      <w:r w:rsidRPr="00FF1558">
        <w:rPr>
          <w:rFonts w:ascii="Times New Roman" w:eastAsia="Times New Roman"/>
          <w:b/>
          <w:bCs/>
          <w:sz w:val="32"/>
          <w:szCs w:val="32"/>
        </w:rPr>
        <w:t>Занятия по фундаментальным дисциплинам</w:t>
      </w:r>
    </w:p>
    <w:tbl>
      <w:tblPr>
        <w:tblW w:w="4944" w:type="pct"/>
        <w:tblCellSpacing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5"/>
        <w:gridCol w:w="5975"/>
      </w:tblGrid>
      <w:tr w:rsidR="00FF1558" w:rsidRPr="002B7FD3" w:rsidTr="00FF1558">
        <w:trPr>
          <w:tblCellSpacing w:w="0" w:type="auto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F1558" w:rsidRPr="00FF1558" w:rsidRDefault="00FF1558" w:rsidP="00FF1558">
            <w:pPr>
              <w:jc w:val="center"/>
              <w:rPr>
                <w:rFonts w:ascii="Times New Roman" w:eastAsia="Times New Roman"/>
                <w:b/>
                <w:bCs/>
                <w:sz w:val="24"/>
                <w:szCs w:val="24"/>
                <w:lang w:eastAsia="ru-RU" w:bidi="ru-RU"/>
              </w:rPr>
            </w:pPr>
            <w:r w:rsidRPr="00FF1558">
              <w:rPr>
                <w:rFonts w:ascii="Times New Roman" w:eastAsia="Times New Roman"/>
                <w:b/>
                <w:bCs/>
                <w:sz w:val="24"/>
                <w:szCs w:val="24"/>
                <w:lang w:eastAsia="ru-RU" w:bidi="ru-RU"/>
              </w:rPr>
              <w:t>Название фундаментальной дисциплины</w:t>
            </w:r>
          </w:p>
        </w:tc>
        <w:tc>
          <w:tcPr>
            <w:tcW w:w="3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F1558" w:rsidRPr="00FF1558" w:rsidRDefault="00FF1558" w:rsidP="00FF1558">
            <w:pPr>
              <w:jc w:val="center"/>
              <w:rPr>
                <w:rFonts w:ascii="Times New Roman" w:eastAsia="Times New Roman"/>
                <w:b/>
                <w:bCs/>
                <w:sz w:val="24"/>
                <w:szCs w:val="24"/>
                <w:lang w:eastAsia="ru-RU" w:bidi="ru-RU"/>
              </w:rPr>
            </w:pPr>
            <w:r w:rsidRPr="00FF1558">
              <w:rPr>
                <w:rFonts w:ascii="Times New Roman" w:eastAsia="Times New Roman"/>
                <w:b/>
                <w:bCs/>
                <w:sz w:val="24"/>
                <w:szCs w:val="24"/>
                <w:lang w:eastAsia="ru-RU" w:bidi="ru-RU"/>
              </w:rPr>
              <w:t>Дата</w:t>
            </w:r>
            <w:r>
              <w:rPr>
                <w:rFonts w:ascii="Times New Roman" w:eastAsia="Times New Roman"/>
                <w:b/>
                <w:bCs/>
                <w:sz w:val="24"/>
                <w:szCs w:val="24"/>
                <w:lang w:eastAsia="ru-RU" w:bidi="ru-RU"/>
              </w:rPr>
              <w:t xml:space="preserve"> прохождения занятий</w:t>
            </w:r>
          </w:p>
        </w:tc>
      </w:tr>
      <w:tr w:rsidR="00FF1558" w:rsidRPr="002B7FD3" w:rsidTr="00FF1558">
        <w:trPr>
          <w:trHeight w:val="482"/>
          <w:tblCellSpacing w:w="0" w:type="auto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F1558" w:rsidRPr="00FF1558" w:rsidRDefault="00FF1558" w:rsidP="00FF1558">
            <w:pPr>
              <w:rPr>
                <w:rFonts w:ascii="Times New Roman" w:eastAsia="SimSun"/>
                <w:sz w:val="24"/>
                <w:szCs w:val="24"/>
                <w:lang w:eastAsia="zh-CN" w:bidi="zh-CN"/>
              </w:rPr>
            </w:pPr>
            <w:r w:rsidRPr="00FF1558">
              <w:rPr>
                <w:rFonts w:ascii="Times New Roman" w:eastAsia="SimSun"/>
                <w:sz w:val="24"/>
                <w:szCs w:val="24"/>
                <w:lang w:eastAsia="zh-CN" w:bidi="zh-CN"/>
              </w:rPr>
              <w:t xml:space="preserve">1. </w:t>
            </w:r>
            <w:r>
              <w:rPr>
                <w:rFonts w:ascii="Times New Roman" w:eastAsia="SimSun"/>
                <w:sz w:val="24"/>
                <w:szCs w:val="24"/>
                <w:lang w:eastAsia="zh-CN" w:bidi="zh-CN"/>
              </w:rPr>
              <w:t>Патология</w:t>
            </w:r>
            <w:r w:rsidR="00741445">
              <w:rPr>
                <w:rFonts w:ascii="Times New Roman" w:eastAsia="SimSun"/>
                <w:sz w:val="24"/>
                <w:szCs w:val="24"/>
                <w:lang w:eastAsia="zh-CN" w:bidi="zh-CN"/>
              </w:rPr>
              <w:t>.</w:t>
            </w:r>
          </w:p>
        </w:tc>
        <w:tc>
          <w:tcPr>
            <w:tcW w:w="3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F1558" w:rsidRPr="00FF1558" w:rsidRDefault="00C60EF8" w:rsidP="00FF1558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21.05.20 – 29.05.20</w:t>
            </w:r>
          </w:p>
        </w:tc>
      </w:tr>
      <w:tr w:rsidR="00FF1558" w:rsidRPr="002B7FD3" w:rsidTr="00FF1558">
        <w:trPr>
          <w:trHeight w:val="482"/>
          <w:tblCellSpacing w:w="0" w:type="auto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F1558" w:rsidRPr="00FF1558" w:rsidRDefault="00FF1558" w:rsidP="00741445">
            <w:pPr>
              <w:rPr>
                <w:rFonts w:ascii="Times New Roman" w:eastAsia="SimSun"/>
                <w:sz w:val="24"/>
                <w:szCs w:val="24"/>
                <w:lang w:eastAsia="zh-CN" w:bidi="zh-CN"/>
              </w:rPr>
            </w:pPr>
            <w:r w:rsidRPr="00FF1558">
              <w:rPr>
                <w:rFonts w:ascii="Times New Roman" w:eastAsia="SimSun"/>
                <w:sz w:val="24"/>
                <w:szCs w:val="24"/>
                <w:lang w:eastAsia="zh-CN" w:bidi="zh-CN"/>
              </w:rPr>
              <w:t xml:space="preserve">2. </w:t>
            </w:r>
            <w:r w:rsidR="00741445">
              <w:rPr>
                <w:rFonts w:ascii="Times New Roman" w:eastAsia="SimSun"/>
                <w:sz w:val="24"/>
                <w:szCs w:val="24"/>
                <w:lang w:eastAsia="zh-CN" w:bidi="zh-CN"/>
              </w:rPr>
              <w:t>Медицина чрезвычайных ситуаций.</w:t>
            </w:r>
          </w:p>
        </w:tc>
        <w:tc>
          <w:tcPr>
            <w:tcW w:w="3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F1558" w:rsidRPr="00FF1558" w:rsidRDefault="00C60EF8" w:rsidP="00FF1558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16.05.20 – 20.05.20</w:t>
            </w:r>
          </w:p>
        </w:tc>
      </w:tr>
      <w:tr w:rsidR="00FF1558" w:rsidRPr="002B7FD3" w:rsidTr="00FF1558">
        <w:trPr>
          <w:trHeight w:val="482"/>
          <w:tblCellSpacing w:w="0" w:type="auto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F1558" w:rsidRPr="00FF1558" w:rsidRDefault="00FF1558" w:rsidP="00741445">
            <w:pPr>
              <w:rPr>
                <w:rFonts w:ascii="Times New Roman" w:eastAsia="SimSun"/>
                <w:sz w:val="24"/>
                <w:szCs w:val="24"/>
                <w:lang w:eastAsia="zh-CN" w:bidi="zh-CN"/>
              </w:rPr>
            </w:pPr>
            <w:r w:rsidRPr="00FF1558">
              <w:rPr>
                <w:rFonts w:ascii="Times New Roman" w:eastAsia="SimSun"/>
                <w:sz w:val="24"/>
                <w:szCs w:val="24"/>
                <w:lang w:eastAsia="zh-CN" w:bidi="zh-CN"/>
              </w:rPr>
              <w:t xml:space="preserve">3. </w:t>
            </w:r>
            <w:r w:rsidR="00741445">
              <w:rPr>
                <w:rFonts w:ascii="Times New Roman" w:eastAsia="SimSun"/>
                <w:sz w:val="24"/>
                <w:szCs w:val="24"/>
                <w:lang w:eastAsia="zh-CN" w:bidi="zh-CN"/>
              </w:rPr>
              <w:t>Общественное здоровье и здравоохранение.</w:t>
            </w:r>
          </w:p>
        </w:tc>
        <w:tc>
          <w:tcPr>
            <w:tcW w:w="3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F1558" w:rsidRPr="00FF1558" w:rsidRDefault="00C60EF8" w:rsidP="00FF1558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19.02.20-22.02.20</w:t>
            </w:r>
          </w:p>
        </w:tc>
      </w:tr>
      <w:tr w:rsidR="00FF1558" w:rsidRPr="002B7FD3" w:rsidTr="00FF1558">
        <w:trPr>
          <w:trHeight w:val="482"/>
          <w:tblCellSpacing w:w="0" w:type="auto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F1558" w:rsidRPr="00FF1558" w:rsidRDefault="00FF1558" w:rsidP="00741445">
            <w:pPr>
              <w:rPr>
                <w:rFonts w:ascii="Times New Roman" w:eastAsia="SimSun"/>
                <w:sz w:val="24"/>
                <w:szCs w:val="24"/>
                <w:lang w:eastAsia="zh-CN" w:bidi="zh-CN"/>
              </w:rPr>
            </w:pPr>
            <w:r w:rsidRPr="00FF1558">
              <w:rPr>
                <w:rFonts w:ascii="Times New Roman" w:eastAsia="SimSun"/>
                <w:sz w:val="24"/>
                <w:szCs w:val="24"/>
                <w:lang w:eastAsia="zh-CN" w:bidi="zh-CN"/>
              </w:rPr>
              <w:t xml:space="preserve">4. </w:t>
            </w:r>
            <w:r w:rsidR="00741445">
              <w:rPr>
                <w:rFonts w:ascii="Times New Roman" w:eastAsia="SimSun"/>
                <w:sz w:val="24"/>
                <w:szCs w:val="24"/>
                <w:lang w:eastAsia="zh-CN" w:bidi="zh-CN"/>
              </w:rPr>
              <w:t>Педагогика</w:t>
            </w:r>
          </w:p>
        </w:tc>
        <w:tc>
          <w:tcPr>
            <w:tcW w:w="3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F1558" w:rsidRPr="00FF1558" w:rsidRDefault="00C60EF8" w:rsidP="00741445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14.02.20-18.02.20</w:t>
            </w:r>
          </w:p>
        </w:tc>
      </w:tr>
    </w:tbl>
    <w:p w:rsidR="00FF1558" w:rsidRDefault="00FF1558" w:rsidP="008C0FA4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741445" w:rsidRDefault="00741445" w:rsidP="008C0FA4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741445" w:rsidRDefault="00741445" w:rsidP="008C0FA4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741445" w:rsidRDefault="00741445" w:rsidP="008C0FA4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741445" w:rsidRDefault="00741445" w:rsidP="008C0FA4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741445" w:rsidRDefault="00741445" w:rsidP="008C0FA4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741445" w:rsidRDefault="00741445" w:rsidP="008C0FA4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741445" w:rsidRDefault="00741445" w:rsidP="008C0FA4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741445" w:rsidRDefault="00741445" w:rsidP="008C0FA4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741445" w:rsidRDefault="00741445" w:rsidP="008C0FA4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741445" w:rsidRDefault="00741445" w:rsidP="008C0FA4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741445" w:rsidRDefault="00741445" w:rsidP="008C0FA4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741445" w:rsidRDefault="00741445" w:rsidP="008C0FA4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037DF9" w:rsidRDefault="00037DF9" w:rsidP="00C60EF8">
      <w:pPr>
        <w:rPr>
          <w:rFonts w:ascii="Times New Roman" w:eastAsia="Times New Roman"/>
          <w:b/>
          <w:sz w:val="32"/>
          <w:szCs w:val="32"/>
        </w:rPr>
      </w:pPr>
    </w:p>
    <w:p w:rsidR="00F0109C" w:rsidRDefault="00F0109C" w:rsidP="008C0FA4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C60EF8" w:rsidRDefault="00C60EF8" w:rsidP="008C0FA4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8C0FA4" w:rsidRPr="00206267" w:rsidRDefault="008C0FA4" w:rsidP="008C0FA4">
      <w:pPr>
        <w:jc w:val="center"/>
        <w:rPr>
          <w:rFonts w:ascii="Times New Roman" w:eastAsia="Times New Roman"/>
          <w:b/>
          <w:sz w:val="32"/>
          <w:szCs w:val="32"/>
        </w:rPr>
      </w:pPr>
      <w:r w:rsidRPr="00206267">
        <w:rPr>
          <w:rFonts w:ascii="Times New Roman" w:eastAsia="Times New Roman"/>
          <w:b/>
          <w:sz w:val="32"/>
          <w:szCs w:val="32"/>
        </w:rPr>
        <w:t>Участие в семинарах, научных конференциях, симпозиумах, съездах, клинических разборах</w:t>
      </w:r>
    </w:p>
    <w:p w:rsidR="009203A1" w:rsidRDefault="00C60EF8" w:rsidP="00C60EF8">
      <w:pPr>
        <w:rPr>
          <w:rFonts w:ascii="Times New Roman" w:eastAsia="Times New Roman"/>
          <w:b/>
          <w:sz w:val="32"/>
          <w:szCs w:val="32"/>
        </w:rPr>
      </w:pPr>
      <w:r>
        <w:rPr>
          <w:rFonts w:ascii="Times New Roman" w:eastAsia="Times New Roman"/>
          <w:b/>
          <w:sz w:val="32"/>
          <w:szCs w:val="32"/>
        </w:rPr>
        <w:t>Семинары  1</w:t>
      </w:r>
      <w:r w:rsidR="009203A1">
        <w:rPr>
          <w:rFonts w:ascii="Times New Roman" w:eastAsia="Times New Roman"/>
          <w:b/>
          <w:sz w:val="32"/>
          <w:szCs w:val="32"/>
        </w:rPr>
        <w:t xml:space="preserve"> семестр</w:t>
      </w:r>
    </w:p>
    <w:tbl>
      <w:tblPr>
        <w:tblW w:w="0" w:type="auto"/>
        <w:tblCellSpacing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976"/>
        <w:gridCol w:w="1866"/>
        <w:gridCol w:w="1861"/>
        <w:gridCol w:w="1860"/>
      </w:tblGrid>
      <w:tr w:rsidR="009203A1" w:rsidRPr="008C7ED5" w:rsidTr="00273383">
        <w:trPr>
          <w:tblCellSpacing w:w="0" w:type="auto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 w:rsidRPr="008C7ED5">
              <w:rPr>
                <w:rFonts w:ascii="Times New Roman" w:eastAsia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8C7ED5">
              <w:rPr>
                <w:rFonts w:ascii="Times New Roman" w:eastAsia="Times New Roman"/>
                <w:sz w:val="24"/>
                <w:szCs w:val="24"/>
              </w:rPr>
              <w:t>Название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8C7ED5">
              <w:rPr>
                <w:rFonts w:ascii="Times New Roman" w:eastAsia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8C7ED5">
              <w:rPr>
                <w:rFonts w:ascii="Times New Roman" w:eastAsia="Times New Roman"/>
                <w:sz w:val="24"/>
                <w:szCs w:val="24"/>
              </w:rPr>
              <w:t>Форма участия</w:t>
            </w:r>
          </w:p>
        </w:tc>
      </w:tr>
      <w:tr w:rsidR="009203A1" w:rsidRPr="008C7ED5" w:rsidTr="00273383">
        <w:trPr>
          <w:tblCellSpacing w:w="0" w:type="auto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8C7ED5">
              <w:rPr>
                <w:rFonts w:ascii="Times New Roman" w:eastAsia="Times New Roman"/>
                <w:sz w:val="24"/>
                <w:szCs w:val="24"/>
              </w:rPr>
              <w:t>Слушатель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8C7ED5">
              <w:rPr>
                <w:rFonts w:ascii="Times New Roman" w:eastAsia="Times New Roman"/>
                <w:sz w:val="24"/>
                <w:szCs w:val="24"/>
              </w:rPr>
              <w:t>Докладчик</w:t>
            </w:r>
          </w:p>
        </w:tc>
      </w:tr>
      <w:tr w:rsidR="009203A1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AD67B2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</w:t>
            </w:r>
            <w:r w:rsidR="00652477">
              <w:rPr>
                <w:rFonts w:ascii="Times New Roman" w:eastAsia="Times New Roman"/>
                <w:sz w:val="24"/>
                <w:szCs w:val="24"/>
              </w:rPr>
              <w:t>Клиническо-эпидемиологические методы диагностики инфекционных заболеваний</w:t>
            </w:r>
            <w:r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652477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3</w:t>
            </w:r>
            <w:r w:rsidR="00AD67B2">
              <w:rPr>
                <w:rFonts w:ascii="Times New Roman" w:eastAsia="Times New Roman"/>
                <w:sz w:val="24"/>
                <w:szCs w:val="24"/>
              </w:rPr>
              <w:t>.09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t>.19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9203A1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AD67B2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</w:t>
            </w:r>
            <w:r w:rsidR="00652477">
              <w:rPr>
                <w:rFonts w:ascii="Times New Roman" w:eastAsia="Times New Roman"/>
                <w:sz w:val="24"/>
                <w:szCs w:val="24"/>
              </w:rPr>
              <w:t>Лабораторные и инструментальные методы диагностики инфекционных болезней</w:t>
            </w:r>
            <w:r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652477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05</w:t>
            </w:r>
            <w:r w:rsidR="00AD67B2">
              <w:rPr>
                <w:rFonts w:ascii="Times New Roman" w:eastAsia="Times New Roman"/>
                <w:sz w:val="24"/>
                <w:szCs w:val="24"/>
              </w:rPr>
              <w:t>.09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t>.19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9203A1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AD67B2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</w:t>
            </w:r>
            <w:r w:rsidR="00652477">
              <w:rPr>
                <w:rFonts w:ascii="Times New Roman" w:eastAsia="Times New Roman"/>
                <w:sz w:val="24"/>
                <w:szCs w:val="24"/>
              </w:rPr>
              <w:t>Методы лечения инфекционных болезней»</w:t>
            </w:r>
            <w:r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Default="00652477" w:rsidP="00273383">
            <w:pPr>
              <w:spacing w:after="0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10</w:t>
            </w:r>
            <w:r w:rsidR="00AD67B2">
              <w:rPr>
                <w:rFonts w:ascii="Times New Roman" w:eastAsia="Times New Roman"/>
                <w:sz w:val="24"/>
                <w:szCs w:val="24"/>
              </w:rPr>
              <w:t>.09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t>.19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  <w:p w:rsidR="009203A1" w:rsidRPr="008C7ED5" w:rsidRDefault="009203A1" w:rsidP="00273383">
            <w:pPr>
              <w:spacing w:after="0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9203A1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AD67B2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</w:t>
            </w:r>
            <w:r w:rsidR="00652477">
              <w:rPr>
                <w:rFonts w:ascii="Times New Roman" w:eastAsia="Times New Roman"/>
                <w:sz w:val="24"/>
                <w:szCs w:val="24"/>
              </w:rPr>
              <w:t>Антибактериальная терапия»</w:t>
            </w:r>
            <w:r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652477" w:rsidP="00AD67B2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13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t>.0</w:t>
            </w:r>
            <w:r w:rsidR="00AD67B2">
              <w:rPr>
                <w:rFonts w:ascii="Times New Roman" w:eastAsia="Times New Roman"/>
                <w:sz w:val="24"/>
                <w:szCs w:val="24"/>
              </w:rPr>
              <w:t>9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t>.19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9203A1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65247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</w:t>
            </w:r>
            <w:r w:rsidR="00652477">
              <w:rPr>
                <w:rFonts w:ascii="Times New Roman" w:eastAsia="Times New Roman"/>
                <w:sz w:val="24"/>
                <w:szCs w:val="24"/>
              </w:rPr>
              <w:t>Патогенетическая и эфферентная терапия при инфекционных заболеваний</w:t>
            </w:r>
            <w:r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652477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17</w:t>
            </w:r>
            <w:r w:rsidR="00AD67B2">
              <w:rPr>
                <w:rFonts w:ascii="Times New Roman" w:eastAsia="Times New Roman"/>
                <w:sz w:val="24"/>
                <w:szCs w:val="24"/>
              </w:rPr>
              <w:t>.09.19</w:t>
            </w:r>
            <w:r w:rsidR="00AD67B2"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9203A1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AD67B2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</w:t>
            </w:r>
            <w:r w:rsidR="00652477">
              <w:rPr>
                <w:rFonts w:ascii="Times New Roman" w:eastAsia="Times New Roman"/>
                <w:sz w:val="24"/>
                <w:szCs w:val="24"/>
              </w:rPr>
              <w:t>Особенности течения инфекционных заболеваний у беременных</w:t>
            </w:r>
            <w:r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19</w:t>
            </w:r>
            <w:r w:rsidR="00652477">
              <w:rPr>
                <w:rFonts w:ascii="Times New Roman" w:eastAsia="Times New Roman"/>
                <w:sz w:val="24"/>
                <w:szCs w:val="24"/>
              </w:rPr>
              <w:t>.09</w:t>
            </w:r>
            <w:r w:rsidR="00AD67B2">
              <w:rPr>
                <w:rFonts w:ascii="Times New Roman" w:eastAsia="Times New Roman"/>
                <w:sz w:val="24"/>
                <w:szCs w:val="24"/>
              </w:rPr>
              <w:t>.19</w:t>
            </w:r>
            <w:r w:rsidR="00AD67B2"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9203A1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AD67B2" w:rsidP="0065247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</w:t>
            </w:r>
            <w:r w:rsidR="00E811FB">
              <w:rPr>
                <w:rFonts w:ascii="Times New Roman" w:eastAsia="Times New Roman"/>
                <w:sz w:val="24"/>
                <w:szCs w:val="24"/>
              </w:rPr>
              <w:t>О</w:t>
            </w:r>
            <w:r w:rsidR="00652477">
              <w:rPr>
                <w:rFonts w:ascii="Times New Roman" w:eastAsia="Times New Roman"/>
                <w:sz w:val="24"/>
                <w:szCs w:val="24"/>
              </w:rPr>
              <w:t>рганизация медицинской помощи при возникновении массовых вспышек инфекционных заболеваний»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20.09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t>.19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9203A1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E811FB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</w:t>
            </w:r>
            <w:r w:rsidR="00E811FB">
              <w:rPr>
                <w:rFonts w:ascii="Times New Roman" w:eastAsia="Times New Roman"/>
                <w:sz w:val="24"/>
                <w:szCs w:val="24"/>
              </w:rPr>
              <w:t>Иммунопрофилактика инфекционных болезней</w:t>
            </w:r>
            <w:r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24.09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t>.19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9203A1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E811FB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</w:t>
            </w:r>
            <w:r w:rsidR="00E811FB">
              <w:rPr>
                <w:rFonts w:ascii="Times New Roman" w:eastAsia="Times New Roman"/>
                <w:sz w:val="24"/>
                <w:szCs w:val="24"/>
              </w:rPr>
              <w:t>Исследование органов дыхания</w:t>
            </w:r>
            <w:r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26.09-27</w:t>
            </w:r>
            <w:r>
              <w:rPr>
                <w:rFonts w:ascii="Times New Roman" w:eastAsia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/>
                <w:sz w:val="24"/>
                <w:szCs w:val="24"/>
              </w:rPr>
              <w:t>09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t>.19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9203A1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AD67B2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</w:t>
            </w:r>
            <w:r w:rsidR="00E811FB">
              <w:rPr>
                <w:rFonts w:ascii="Times New Roman" w:eastAsia="Times New Roman"/>
                <w:sz w:val="24"/>
                <w:szCs w:val="24"/>
              </w:rPr>
              <w:t>Грипп и другие ОРВИ</w:t>
            </w:r>
            <w:r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AD67B2" w:rsidP="00E811FB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2.10</w:t>
            </w:r>
            <w:r w:rsidR="00E811FB">
              <w:rPr>
                <w:rFonts w:ascii="Times New Roman" w:eastAsia="Times New Roman"/>
                <w:sz w:val="24"/>
                <w:szCs w:val="24"/>
              </w:rPr>
              <w:t>-3.10.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t>19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9203A1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E811FB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</w:t>
            </w:r>
            <w:r w:rsidR="00E811FB">
              <w:rPr>
                <w:rFonts w:ascii="Times New Roman" w:eastAsia="Times New Roman"/>
                <w:sz w:val="24"/>
                <w:szCs w:val="24"/>
              </w:rPr>
              <w:t>Менингококковая инфекция</w:t>
            </w:r>
            <w:r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04.10-08.10.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t>19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9203A1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AD67B2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</w:t>
            </w:r>
            <w:r w:rsidR="00E811FB">
              <w:rPr>
                <w:rFonts w:ascii="Times New Roman" w:eastAsia="Times New Roman"/>
                <w:sz w:val="24"/>
                <w:szCs w:val="24"/>
              </w:rPr>
              <w:t>Стрептококковая инфекция</w:t>
            </w:r>
            <w:r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E811FB" w:rsidP="00E811FB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10.10-11.10.19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9203A1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E811FB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</w:t>
            </w:r>
            <w:proofErr w:type="spellStart"/>
            <w:r w:rsidR="00E811FB">
              <w:rPr>
                <w:rFonts w:ascii="Times New Roman" w:eastAsia="Times New Roman"/>
                <w:sz w:val="24"/>
                <w:szCs w:val="24"/>
              </w:rPr>
              <w:t>Хламидиозы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E811FB" w:rsidP="00AD67B2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15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/>
                <w:sz w:val="24"/>
                <w:szCs w:val="24"/>
              </w:rPr>
              <w:t>10-17.10.19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9203A1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E811FB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</w:t>
            </w:r>
            <w:r w:rsidR="00E811FB">
              <w:rPr>
                <w:rFonts w:ascii="Times New Roman" w:eastAsia="Times New Roman"/>
                <w:sz w:val="24"/>
                <w:szCs w:val="24"/>
              </w:rPr>
              <w:t>Легионеллез</w:t>
            </w:r>
            <w:r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18.10.19</w:t>
            </w:r>
            <w:r>
              <w:rPr>
                <w:rFonts w:ascii="Times New Roman" w:eastAsia="Times New Roman"/>
                <w:sz w:val="24"/>
                <w:szCs w:val="24"/>
              </w:rPr>
              <w:br/>
              <w:t>22.10.19 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9203A1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E811FB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</w:t>
            </w:r>
            <w:r w:rsidR="00E811FB">
              <w:rPr>
                <w:rFonts w:ascii="Times New Roman" w:eastAsia="Times New Roman"/>
                <w:sz w:val="24"/>
                <w:szCs w:val="24"/>
              </w:rPr>
              <w:t>Герпетические инфекции, обусловленные ВПГ</w:t>
            </w:r>
            <w:r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24.10-25.10.19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9203A1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E811FB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</w:t>
            </w:r>
            <w:r w:rsidR="00E811FB">
              <w:rPr>
                <w:rFonts w:ascii="Times New Roman" w:eastAsia="Times New Roman"/>
                <w:sz w:val="24"/>
                <w:szCs w:val="24"/>
              </w:rPr>
              <w:t>Инфекционный мононуклеоз</w:t>
            </w:r>
            <w:r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E811FB" w:rsidP="00AD67B2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29.10.-30.10.19</w:t>
            </w:r>
            <w:r>
              <w:rPr>
                <w:rFonts w:ascii="Times New Roman" w:eastAsia="Times New Roman"/>
                <w:sz w:val="24"/>
                <w:szCs w:val="24"/>
              </w:rPr>
              <w:br/>
            </w:r>
            <w:r w:rsidR="009203A1">
              <w:rPr>
                <w:rFonts w:ascii="Times New Roman" w:eastAsia="Times New Roman"/>
                <w:sz w:val="24"/>
                <w:szCs w:val="24"/>
              </w:rPr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9203A1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Default="009203A1" w:rsidP="00E811FB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</w:t>
            </w:r>
            <w:r w:rsidR="00E811FB">
              <w:rPr>
                <w:rFonts w:ascii="Times New Roman" w:eastAsia="Times New Roman"/>
                <w:sz w:val="24"/>
                <w:szCs w:val="24"/>
              </w:rPr>
              <w:t>ЦМВИ</w:t>
            </w:r>
            <w:r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E811FB" w:rsidP="00AD67B2">
            <w:pPr>
              <w:spacing w:after="0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3.11-6.11.19</w:t>
            </w:r>
            <w:r w:rsidR="009203A1"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A1" w:rsidRPr="008C7ED5" w:rsidRDefault="009203A1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E811FB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E811FB" w:rsidP="00E811FB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«Острые респираторные вирусные инфекции»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E811FB" w:rsidP="00AD67B2">
            <w:pPr>
              <w:spacing w:after="0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07.11-08.11.19</w:t>
            </w:r>
            <w:r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0D5837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Pr="008C7ED5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E811FB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623912" w:rsidP="00E811FB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«Исследование органов пищеварения»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623912" w:rsidP="00AD67B2">
            <w:pPr>
              <w:spacing w:after="0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12.11.19</w:t>
            </w:r>
            <w:r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0D5837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Pr="008C7ED5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E811FB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623912" w:rsidP="00E811FB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«Общие принципы диагностики и лечения ОКИ»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623912" w:rsidP="00AD67B2">
            <w:pPr>
              <w:spacing w:after="0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14.11-15.11.19</w:t>
            </w:r>
            <w:r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0D5837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Pr="008C7ED5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E811FB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623912" w:rsidP="00E811FB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«Острые кишечные инфекции бактериальной этиологии»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623912" w:rsidP="00AD67B2">
            <w:pPr>
              <w:spacing w:after="0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19.11-21.11.19</w:t>
            </w:r>
            <w:r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0D5837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Pr="008C7ED5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E811FB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623912" w:rsidP="00E811FB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«Острые кишечные инфекции вирусной этиологии»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623912" w:rsidP="00AD67B2">
            <w:pPr>
              <w:spacing w:after="0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22.11-26.11.19</w:t>
            </w:r>
            <w:r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0D5837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Pr="008C7ED5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E811FB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623912" w:rsidP="00E811FB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«Острые кишечные инфекции у детей»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623912" w:rsidP="00AD67B2">
            <w:pPr>
              <w:spacing w:after="0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28.11-29.11.19</w:t>
            </w:r>
            <w:r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0D5837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Pr="008C7ED5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E811FB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623912" w:rsidP="00E811FB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Иерсиниоз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(кишечный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иерсиниоз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и псевдотуберкулез)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623912" w:rsidP="00AD67B2">
            <w:pPr>
              <w:spacing w:after="0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3.12-05.12.19</w:t>
            </w:r>
            <w:r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0D5837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Pr="008C7ED5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E811FB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623912" w:rsidP="00E811FB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 Ботулизм»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623912" w:rsidP="00AD67B2">
            <w:pPr>
              <w:spacing w:after="0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06.12-12.12.19</w:t>
            </w:r>
            <w:r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0D5837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Pr="008C7ED5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E811FB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623912" w:rsidP="00E811FB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Дисбактериозы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кишечника»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623912" w:rsidP="00AD67B2">
            <w:pPr>
              <w:spacing w:after="0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13.12-17.12.19</w:t>
            </w:r>
            <w:r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Default="000D5837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FB" w:rsidRPr="008C7ED5" w:rsidRDefault="00E811FB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623912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12" w:rsidRDefault="00623912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12" w:rsidRDefault="00623912" w:rsidP="00E811FB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«Брюшной тиф и паратифы»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12" w:rsidRDefault="00623912" w:rsidP="00AD67B2">
            <w:pPr>
              <w:spacing w:after="0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19.12-20.12.19</w:t>
            </w:r>
            <w:r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12" w:rsidRDefault="000D5837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12" w:rsidRPr="008C7ED5" w:rsidRDefault="00623912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623912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12" w:rsidRDefault="00623912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12" w:rsidRDefault="00623912" w:rsidP="00E811FB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Семинар «Энтеровирусная инфекция»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12" w:rsidRDefault="00623912" w:rsidP="00AD67B2">
            <w:pPr>
              <w:spacing w:after="0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24.12-26.12.19</w:t>
            </w:r>
            <w:r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12" w:rsidRDefault="000D5837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12" w:rsidRPr="008C7ED5" w:rsidRDefault="00623912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</w:tbl>
    <w:p w:rsidR="00AA1BC0" w:rsidRDefault="00AA1BC0" w:rsidP="00F67408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AA1BC0" w:rsidRDefault="00AA1BC0" w:rsidP="00F67408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AA1BC0" w:rsidRDefault="00AA1BC0" w:rsidP="00F67408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AA1BC0" w:rsidRDefault="00AA1BC0" w:rsidP="00F67408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AA1BC0" w:rsidRDefault="00AA1BC0" w:rsidP="00F67408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AA1BC0" w:rsidRDefault="00AA1BC0" w:rsidP="00F67408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AA1BC0" w:rsidRDefault="00AA1BC0" w:rsidP="00F67408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AA1BC0" w:rsidRDefault="00AA1BC0" w:rsidP="00F67408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AA1BC0" w:rsidRDefault="00AA1BC0" w:rsidP="00F67408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AA1BC0" w:rsidRDefault="00AA1BC0" w:rsidP="00F67408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AA1BC0" w:rsidRDefault="00AA1BC0" w:rsidP="00F67408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AA1BC0" w:rsidRDefault="00AA1BC0" w:rsidP="00F67408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AA1BC0" w:rsidRDefault="00AA1BC0" w:rsidP="00F67408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D64244" w:rsidRDefault="00D64244" w:rsidP="00F67408">
      <w:pPr>
        <w:rPr>
          <w:rFonts w:ascii="Times New Roman" w:eastAsia="Times New Roman"/>
          <w:b/>
          <w:sz w:val="32"/>
          <w:szCs w:val="32"/>
        </w:rPr>
      </w:pPr>
    </w:p>
    <w:p w:rsidR="00611DAD" w:rsidRPr="00206267" w:rsidRDefault="00611DAD" w:rsidP="00611DAD">
      <w:pPr>
        <w:jc w:val="center"/>
        <w:rPr>
          <w:rFonts w:ascii="Times New Roman" w:eastAsia="Times New Roman"/>
          <w:b/>
          <w:sz w:val="32"/>
          <w:szCs w:val="32"/>
        </w:rPr>
      </w:pPr>
      <w:r w:rsidRPr="00206267">
        <w:rPr>
          <w:rFonts w:ascii="Times New Roman" w:eastAsia="Times New Roman"/>
          <w:b/>
          <w:sz w:val="32"/>
          <w:szCs w:val="32"/>
        </w:rPr>
        <w:t>Участие в научных конференциях, симпозиумах, съездах, клинических разборах</w:t>
      </w:r>
      <w:r w:rsidR="00C60EF8">
        <w:rPr>
          <w:rFonts w:ascii="Times New Roman" w:eastAsia="Times New Roman"/>
          <w:b/>
          <w:sz w:val="32"/>
          <w:szCs w:val="32"/>
        </w:rPr>
        <w:t>, 1</w:t>
      </w:r>
      <w:r>
        <w:rPr>
          <w:rFonts w:ascii="Times New Roman" w:eastAsia="Times New Roman"/>
          <w:b/>
          <w:sz w:val="32"/>
          <w:szCs w:val="32"/>
        </w:rPr>
        <w:t xml:space="preserve"> семестр</w:t>
      </w:r>
    </w:p>
    <w:tbl>
      <w:tblPr>
        <w:tblW w:w="0" w:type="auto"/>
        <w:tblCellSpacing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2942"/>
        <w:gridCol w:w="1874"/>
        <w:gridCol w:w="1870"/>
        <w:gridCol w:w="1870"/>
      </w:tblGrid>
      <w:tr w:rsidR="00611DAD" w:rsidRPr="000F75E8" w:rsidTr="00273383">
        <w:trPr>
          <w:tblCellSpacing w:w="0" w:type="auto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  <w:r w:rsidRPr="000F75E8">
              <w:rPr>
                <w:rFonts w:ascii="Times New Roman" w:eastAsia="Times New Roman" w:hint="eastAsia"/>
                <w:sz w:val="24"/>
                <w:szCs w:val="24"/>
              </w:rPr>
              <w:t>№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0F75E8">
              <w:rPr>
                <w:rFonts w:ascii="Times New Roman" w:eastAsia="Times New Roman"/>
                <w:sz w:val="24"/>
                <w:szCs w:val="24"/>
              </w:rPr>
              <w:t>Название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0F75E8">
              <w:rPr>
                <w:rFonts w:ascii="Times New Roman" w:eastAsia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0F75E8">
              <w:rPr>
                <w:rFonts w:ascii="Times New Roman" w:eastAsia="Times New Roman"/>
                <w:sz w:val="24"/>
                <w:szCs w:val="24"/>
              </w:rPr>
              <w:t>Форма участия</w:t>
            </w:r>
          </w:p>
        </w:tc>
      </w:tr>
      <w:tr w:rsidR="00611DAD" w:rsidRPr="000F75E8" w:rsidTr="00273383">
        <w:trPr>
          <w:tblCellSpacing w:w="0" w:type="auto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0F75E8">
              <w:rPr>
                <w:rFonts w:ascii="Times New Roman" w:eastAsia="Times New Roman"/>
                <w:sz w:val="24"/>
                <w:szCs w:val="24"/>
              </w:rPr>
              <w:t>Слушатель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0F75E8">
              <w:rPr>
                <w:rFonts w:ascii="Times New Roman" w:eastAsia="Times New Roman"/>
                <w:sz w:val="24"/>
                <w:szCs w:val="24"/>
              </w:rPr>
              <w:t>Докладчик</w:t>
            </w:r>
          </w:p>
        </w:tc>
      </w:tr>
      <w:tr w:rsidR="00611DAD" w:rsidRPr="000F75E8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322920" w:rsidP="00322920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Клинический разбор</w:t>
            </w:r>
            <w:r w:rsidR="00611DAD">
              <w:rPr>
                <w:rFonts w:ascii="Times New Roman" w:eastAsia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/>
                <w:sz w:val="24"/>
                <w:szCs w:val="24"/>
              </w:rPr>
              <w:t xml:space="preserve">В20,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криптококковый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менингит</w:t>
            </w:r>
            <w:r w:rsidR="00611DAD"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Default="00322920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9.09.19</w:t>
            </w:r>
          </w:p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C60EF8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611DAD" w:rsidRPr="000F75E8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322920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Клинический разбор «</w:t>
            </w:r>
            <w:r w:rsidR="00322920">
              <w:rPr>
                <w:rFonts w:ascii="Times New Roman" w:eastAsia="Times New Roman"/>
                <w:sz w:val="24"/>
                <w:szCs w:val="24"/>
              </w:rPr>
              <w:t xml:space="preserve">Коровья оспа. </w:t>
            </w:r>
            <w:proofErr w:type="spellStart"/>
            <w:r w:rsidR="00322920">
              <w:rPr>
                <w:rFonts w:ascii="Times New Roman" w:eastAsia="Times New Roman"/>
                <w:sz w:val="24"/>
                <w:szCs w:val="24"/>
              </w:rPr>
              <w:t>Многоформная</w:t>
            </w:r>
            <w:proofErr w:type="spellEnd"/>
            <w:r w:rsidR="00322920">
              <w:rPr>
                <w:rFonts w:ascii="Times New Roman" w:eastAsia="Times New Roman"/>
                <w:sz w:val="24"/>
                <w:szCs w:val="24"/>
              </w:rPr>
              <w:t xml:space="preserve"> экссудативная эритема</w:t>
            </w:r>
            <w:r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Default="00322920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13.09.19</w:t>
            </w:r>
          </w:p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C60EF8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</w:tr>
      <w:tr w:rsidR="00611DAD" w:rsidRPr="000F75E8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322920" w:rsidP="00322920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Конференция</w:t>
            </w:r>
            <w:r w:rsidR="00611DAD">
              <w:rPr>
                <w:rFonts w:ascii="Times New Roman" w:eastAsia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/>
                <w:sz w:val="24"/>
                <w:szCs w:val="24"/>
              </w:rPr>
              <w:t>Актуальные вопросы ВИЧ-инфекции</w:t>
            </w:r>
            <w:r w:rsidR="00611DAD"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322920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19.09.19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611DAD" w:rsidRPr="000F75E8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F25930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Клинический разбор «</w:t>
            </w:r>
            <w:r w:rsidR="00F25930">
              <w:rPr>
                <w:rFonts w:ascii="Times New Roman" w:eastAsia="Times New Roman"/>
                <w:sz w:val="24"/>
                <w:szCs w:val="24"/>
              </w:rPr>
              <w:t>Малярия</w:t>
            </w:r>
            <w:r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Default="00F25930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23</w:t>
            </w:r>
            <w:r w:rsidR="00611DAD">
              <w:rPr>
                <w:rFonts w:ascii="Times New Roman" w:eastAsia="Times New Roman"/>
                <w:sz w:val="24"/>
                <w:szCs w:val="24"/>
              </w:rPr>
              <w:t>.09.18</w:t>
            </w:r>
          </w:p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611DAD" w:rsidRPr="000F75E8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F25930" w:rsidP="00F25930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Клинический разбор «ГЛПС»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Default="00F25930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7.10.19</w:t>
            </w:r>
          </w:p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611DAD" w:rsidRPr="000F75E8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F25930" w:rsidP="00F25930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Клинический разбор «Стрептококковая инфекция»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30" w:rsidRDefault="00F25930" w:rsidP="00F25930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8.10.19</w:t>
            </w:r>
          </w:p>
          <w:p w:rsidR="00611DAD" w:rsidRPr="000F75E8" w:rsidRDefault="00F25930" w:rsidP="00F25930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611DAD" w:rsidRPr="000F75E8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002406" w:rsidP="00002406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Конференция «ГЛПС»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Default="00002406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10.10.19</w:t>
            </w:r>
          </w:p>
          <w:p w:rsidR="00611DAD" w:rsidRPr="000F75E8" w:rsidRDefault="00002406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 xml:space="preserve">Казань.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КазГМУ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611DAD" w:rsidRPr="000F75E8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002406" w:rsidP="00002406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Клинический разбор «Клещевой энцефалит»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Default="00002406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22</w:t>
            </w:r>
            <w:r w:rsidR="00611DAD">
              <w:rPr>
                <w:rFonts w:ascii="Times New Roman" w:eastAsia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/>
                <w:sz w:val="24"/>
                <w:szCs w:val="24"/>
              </w:rPr>
              <w:t>11</w:t>
            </w:r>
            <w:r w:rsidR="00611DAD">
              <w:rPr>
                <w:rFonts w:ascii="Times New Roman" w:eastAsia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/>
                <w:sz w:val="24"/>
                <w:szCs w:val="24"/>
              </w:rPr>
              <w:t>9</w:t>
            </w:r>
          </w:p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611DAD" w:rsidRPr="000F75E8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002406" w:rsidP="00002406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Конференция «Онкологические заболевания, связанные с инфекциями»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</w:t>
            </w:r>
            <w:r w:rsidR="00002406">
              <w:rPr>
                <w:rFonts w:ascii="Times New Roman" w:eastAsia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/>
                <w:sz w:val="24"/>
                <w:szCs w:val="24"/>
              </w:rPr>
              <w:t>.</w:t>
            </w:r>
            <w:r w:rsidR="00002406">
              <w:rPr>
                <w:rFonts w:ascii="Times New Roman" w:eastAsia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/>
                <w:sz w:val="24"/>
                <w:szCs w:val="24"/>
              </w:rPr>
              <w:t>.1</w:t>
            </w:r>
            <w:r w:rsidR="00002406">
              <w:rPr>
                <w:rFonts w:ascii="Times New Roman" w:eastAsia="Times New Roman"/>
                <w:sz w:val="24"/>
                <w:szCs w:val="24"/>
              </w:rPr>
              <w:t>9</w:t>
            </w:r>
          </w:p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AD" w:rsidRPr="000F75E8" w:rsidRDefault="00611DAD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B06967" w:rsidRPr="000F75E8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Default="00B06967" w:rsidP="00B0696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Pr="000F75E8" w:rsidRDefault="00B06967" w:rsidP="00B0696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Конференция «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Агафоновские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Default="00B06967" w:rsidP="00B0696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29.11.19</w:t>
            </w:r>
          </w:p>
          <w:p w:rsidR="00B06967" w:rsidRPr="000F75E8" w:rsidRDefault="00B06967" w:rsidP="00B0696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Pr="000F75E8" w:rsidRDefault="00B06967" w:rsidP="00B0696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Pr="000F75E8" w:rsidRDefault="00B06967" w:rsidP="00B06967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B06967" w:rsidRPr="000F75E8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Default="00B06967" w:rsidP="00B0696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Pr="000F75E8" w:rsidRDefault="00B06967" w:rsidP="00B0696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Конференция «Педиатрия»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Default="00B06967" w:rsidP="00B0696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3.12.19</w:t>
            </w:r>
          </w:p>
          <w:p w:rsidR="00B06967" w:rsidRPr="000F75E8" w:rsidRDefault="00B06967" w:rsidP="00B0696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 xml:space="preserve">Казань. </w:t>
            </w:r>
            <w:r w:rsidRPr="00265BCE">
              <w:rPr>
                <w:rFonts w:ascii="Times New Roman" w:eastAsia="Times New Roman"/>
                <w:sz w:val="24"/>
                <w:szCs w:val="24"/>
              </w:rPr>
              <w:t xml:space="preserve">Ул. Ершова, д. 1а, </w:t>
            </w:r>
            <w:proofErr w:type="spellStart"/>
            <w:r w:rsidRPr="00265BCE">
              <w:rPr>
                <w:rFonts w:ascii="Times New Roman" w:eastAsia="Times New Roman"/>
                <w:sz w:val="24"/>
                <w:szCs w:val="24"/>
              </w:rPr>
              <w:t>Корстон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Pr="000F75E8" w:rsidRDefault="00B06967" w:rsidP="00B0696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Pr="000F75E8" w:rsidRDefault="00B06967" w:rsidP="00B06967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B06967" w:rsidRPr="000F75E8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Default="00B06967" w:rsidP="00B0696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Pr="000F75E8" w:rsidRDefault="00B06967" w:rsidP="00B0696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Клинический разбор «Пневмококковый менингит»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Default="00B06967" w:rsidP="00B0696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11.12.19</w:t>
            </w:r>
          </w:p>
          <w:p w:rsidR="00B06967" w:rsidRPr="000F75E8" w:rsidRDefault="00B06967" w:rsidP="00B0696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Pr="000F75E8" w:rsidRDefault="00B06967" w:rsidP="00B0696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Pr="000F75E8" w:rsidRDefault="00B06967" w:rsidP="00B06967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B06967" w:rsidRPr="000F75E8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Default="00B06967" w:rsidP="00B0696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Pr="000F75E8" w:rsidRDefault="00182751" w:rsidP="00182751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Клинический разбор «ВИЧ-инфекция. Токсоплазмоз»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Default="00182751" w:rsidP="00B0696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18</w:t>
            </w:r>
            <w:r w:rsidR="00B06967">
              <w:rPr>
                <w:rFonts w:ascii="Times New Roman" w:eastAsia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/>
                <w:sz w:val="24"/>
                <w:szCs w:val="24"/>
              </w:rPr>
              <w:t>12</w:t>
            </w:r>
            <w:r w:rsidR="00B06967">
              <w:rPr>
                <w:rFonts w:ascii="Times New Roman" w:eastAsia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/>
                <w:sz w:val="24"/>
                <w:szCs w:val="24"/>
              </w:rPr>
              <w:t>9</w:t>
            </w:r>
          </w:p>
          <w:p w:rsidR="00B06967" w:rsidRPr="000F75E8" w:rsidRDefault="00182751" w:rsidP="00B0696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Pr="000F75E8" w:rsidRDefault="00C60EF8" w:rsidP="00B0696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Pr="000F75E8" w:rsidRDefault="00B06967" w:rsidP="00B06967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B06967" w:rsidRPr="000F75E8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Default="00B06967" w:rsidP="00B0696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Pr="000F75E8" w:rsidRDefault="00182751" w:rsidP="00182751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 xml:space="preserve">Клинический разбор «Грипп. Герпетический энцефалит,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нейронит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Default="00182751" w:rsidP="00B0696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28</w:t>
            </w:r>
            <w:r w:rsidR="00B06967">
              <w:rPr>
                <w:rFonts w:ascii="Times New Roman" w:eastAsia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/>
                <w:sz w:val="24"/>
                <w:szCs w:val="24"/>
              </w:rPr>
              <w:t>2</w:t>
            </w:r>
            <w:r w:rsidR="00B06967">
              <w:rPr>
                <w:rFonts w:ascii="Times New Roman" w:eastAsia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/>
                <w:sz w:val="24"/>
                <w:szCs w:val="24"/>
              </w:rPr>
              <w:t>9</w:t>
            </w:r>
          </w:p>
          <w:p w:rsidR="00B06967" w:rsidRPr="000F75E8" w:rsidRDefault="00B06967" w:rsidP="00B0696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Pr="000F75E8" w:rsidRDefault="00B06967" w:rsidP="00B06967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67" w:rsidRPr="000F75E8" w:rsidRDefault="00B06967" w:rsidP="00B06967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</w:tbl>
    <w:p w:rsidR="00611DAD" w:rsidRDefault="00611DAD" w:rsidP="00F67408">
      <w:pPr>
        <w:rPr>
          <w:rFonts w:ascii="Times New Roman" w:eastAsia="Times New Roman"/>
          <w:b/>
          <w:sz w:val="32"/>
          <w:szCs w:val="32"/>
        </w:rPr>
      </w:pPr>
    </w:p>
    <w:p w:rsidR="00F67408" w:rsidRDefault="00F67408" w:rsidP="00F67408">
      <w:pPr>
        <w:rPr>
          <w:rFonts w:ascii="Times New Roman" w:eastAsia="Times New Roman"/>
          <w:b/>
          <w:sz w:val="32"/>
          <w:szCs w:val="32"/>
        </w:rPr>
      </w:pPr>
    </w:p>
    <w:p w:rsidR="00FA1170" w:rsidRDefault="00FA1170" w:rsidP="0005481C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FA1170" w:rsidRDefault="00FA1170" w:rsidP="0005481C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FA1170" w:rsidRDefault="00FA1170" w:rsidP="0005481C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FA1170" w:rsidRDefault="00FA1170" w:rsidP="0005481C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FA1170" w:rsidRDefault="00FA1170" w:rsidP="0005481C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FA1170" w:rsidRDefault="00FA1170" w:rsidP="0005481C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FA1170" w:rsidRDefault="00FA1170" w:rsidP="0005481C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FA1170" w:rsidRDefault="00FA1170" w:rsidP="0005481C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FA1170" w:rsidRDefault="00FA1170" w:rsidP="0005481C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FA1170" w:rsidRDefault="00FA1170" w:rsidP="0005481C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FA1170" w:rsidRDefault="00FA1170" w:rsidP="0005481C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FA1170" w:rsidRDefault="00FA1170" w:rsidP="0005481C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FA1170" w:rsidRDefault="00FA1170" w:rsidP="0005481C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AA1BC0" w:rsidRDefault="006442EE" w:rsidP="00C60EF8">
      <w:pPr>
        <w:jc w:val="center"/>
        <w:rPr>
          <w:rFonts w:ascii="Times New Roman" w:eastAsia="Times New Roman"/>
          <w:b/>
          <w:sz w:val="32"/>
          <w:szCs w:val="32"/>
        </w:rPr>
      </w:pPr>
      <w:r w:rsidRPr="008C7ED5">
        <w:rPr>
          <w:rFonts w:ascii="Times New Roman" w:eastAsia="Times New Roman"/>
          <w:b/>
          <w:sz w:val="32"/>
          <w:szCs w:val="32"/>
        </w:rPr>
        <w:t>Лекционный курс</w:t>
      </w:r>
      <w:r w:rsidR="00265BCE">
        <w:rPr>
          <w:rFonts w:ascii="Times New Roman" w:eastAsia="Times New Roman"/>
          <w:b/>
          <w:sz w:val="32"/>
          <w:szCs w:val="32"/>
        </w:rPr>
        <w:t>, 1 семестр</w:t>
      </w:r>
    </w:p>
    <w:tbl>
      <w:tblPr>
        <w:tblW w:w="0" w:type="auto"/>
        <w:tblCellSpacing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2948"/>
        <w:gridCol w:w="1873"/>
        <w:gridCol w:w="1869"/>
        <w:gridCol w:w="1868"/>
      </w:tblGrid>
      <w:tr w:rsidR="00AA1BC0" w:rsidRPr="008C7ED5" w:rsidTr="00273383">
        <w:trPr>
          <w:tblCellSpacing w:w="0" w:type="auto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  <w:r w:rsidRPr="008C7ED5">
              <w:rPr>
                <w:rFonts w:ascii="Times New Roman" w:eastAsia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8C7ED5">
              <w:rPr>
                <w:rFonts w:ascii="Times New Roman" w:eastAsia="Times New Roman"/>
                <w:sz w:val="24"/>
                <w:szCs w:val="24"/>
              </w:rPr>
              <w:t>Название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8C7ED5">
              <w:rPr>
                <w:rFonts w:ascii="Times New Roman" w:eastAsia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8C7ED5">
              <w:rPr>
                <w:rFonts w:ascii="Times New Roman" w:eastAsia="Times New Roman"/>
                <w:sz w:val="24"/>
                <w:szCs w:val="24"/>
              </w:rPr>
              <w:t>Форма участия</w:t>
            </w:r>
          </w:p>
        </w:tc>
      </w:tr>
      <w:tr w:rsidR="00AA1BC0" w:rsidRPr="008C7ED5" w:rsidTr="00273383">
        <w:trPr>
          <w:tblCellSpacing w:w="0" w:type="auto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8C7ED5">
              <w:rPr>
                <w:rFonts w:ascii="Times New Roman" w:eastAsia="Times New Roman"/>
                <w:sz w:val="24"/>
                <w:szCs w:val="24"/>
              </w:rPr>
              <w:t>Слушатель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8C7ED5">
              <w:rPr>
                <w:rFonts w:ascii="Times New Roman" w:eastAsia="Times New Roman"/>
                <w:sz w:val="24"/>
                <w:szCs w:val="24"/>
              </w:rPr>
              <w:t>Докладчик</w:t>
            </w:r>
          </w:p>
        </w:tc>
      </w:tr>
      <w:tr w:rsidR="00AA1BC0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6052B9" w:rsidP="00AA1BC0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Лекция «Общие вопросы инфекционной патологии и эпидемиологии»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6052B9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09</w:t>
            </w:r>
            <w:r w:rsidR="00AA1BC0">
              <w:rPr>
                <w:rFonts w:ascii="Times New Roman" w:eastAsia="Times New Roman"/>
                <w:sz w:val="24"/>
                <w:szCs w:val="24"/>
              </w:rPr>
              <w:t>.09.19</w:t>
            </w:r>
            <w:r w:rsidR="00AA1BC0"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AA1BC0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6052B9" w:rsidP="00AA1BC0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Лекция «Организация медицинской помощи инфекционным больным»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6052B9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16</w:t>
            </w:r>
            <w:r w:rsidR="00AA1BC0">
              <w:rPr>
                <w:rFonts w:ascii="Times New Roman" w:eastAsia="Times New Roman"/>
                <w:sz w:val="24"/>
                <w:szCs w:val="24"/>
              </w:rPr>
              <w:t>.09.19</w:t>
            </w:r>
            <w:r w:rsidR="00AA1BC0">
              <w:rPr>
                <w:rFonts w:ascii="Times New Roman" w:eastAsia="Times New Roman"/>
                <w:sz w:val="24"/>
                <w:szCs w:val="24"/>
              </w:rPr>
              <w:br/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AA1BC0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6052B9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Лекция «</w:t>
            </w:r>
            <w:r w:rsidR="006052B9">
              <w:rPr>
                <w:rFonts w:ascii="Times New Roman" w:eastAsia="Times New Roman"/>
                <w:sz w:val="24"/>
                <w:szCs w:val="24"/>
              </w:rPr>
              <w:t>Грипп и др. ОРВИ</w:t>
            </w:r>
            <w:r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Default="006052B9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30.09</w:t>
            </w:r>
            <w:r w:rsidR="00AA1BC0">
              <w:rPr>
                <w:rFonts w:ascii="Times New Roman" w:eastAsia="Times New Roman"/>
                <w:sz w:val="24"/>
                <w:szCs w:val="24"/>
              </w:rPr>
              <w:t>.19</w:t>
            </w:r>
          </w:p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AA1BC0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6052B9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Лекция «</w:t>
            </w:r>
            <w:r w:rsidR="006052B9">
              <w:rPr>
                <w:rFonts w:ascii="Times New Roman" w:eastAsia="Times New Roman"/>
                <w:sz w:val="24"/>
                <w:szCs w:val="24"/>
              </w:rPr>
              <w:t>Герпетические инфекции, обусловленные ВПГ</w:t>
            </w:r>
            <w:r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Default="006052B9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14</w:t>
            </w:r>
            <w:r w:rsidR="00AA1BC0">
              <w:rPr>
                <w:rFonts w:ascii="Times New Roman" w:eastAsia="Times New Roman"/>
                <w:sz w:val="24"/>
                <w:szCs w:val="24"/>
              </w:rPr>
              <w:t>.10.19</w:t>
            </w:r>
          </w:p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AA1BC0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EA33C2" w:rsidP="00EA33C2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 xml:space="preserve">Лекция </w:t>
            </w:r>
            <w:r w:rsidR="00AA1BC0">
              <w:rPr>
                <w:rFonts w:ascii="Times New Roman" w:eastAsia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/>
                <w:sz w:val="24"/>
                <w:szCs w:val="24"/>
              </w:rPr>
              <w:t>Ангина.</w:t>
            </w:r>
            <w:r>
              <w:rPr>
                <w:rFonts w:ascii="Times New Roman" w:eastAsia="Times New Roman"/>
                <w:sz w:val="24"/>
                <w:szCs w:val="24"/>
              </w:rPr>
              <w:br/>
              <w:t>Дифференциальная диагностика с дифтерией</w:t>
            </w:r>
            <w:r w:rsidR="00AA1BC0">
              <w:rPr>
                <w:rFonts w:ascii="Times New Roman" w:eastAsia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Default="00EA33C2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28.10</w:t>
            </w:r>
            <w:r w:rsidR="00AA1BC0">
              <w:rPr>
                <w:rFonts w:ascii="Times New Roman" w:eastAsia="Times New Roman"/>
                <w:sz w:val="24"/>
                <w:szCs w:val="24"/>
              </w:rPr>
              <w:t>.19</w:t>
            </w:r>
          </w:p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AA1BC0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EA33C2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EA33C2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Лекция «Менингококковая инфекция»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Default="00EA33C2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04.11.19</w:t>
            </w:r>
          </w:p>
          <w:p w:rsidR="00EA33C2" w:rsidRPr="008C7ED5" w:rsidRDefault="00EA33C2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EA33C2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AA1BC0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EA33C2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EA33C2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Лекция «Острые кишечные инфекции у взрослых. Этиология, патогенез, клиника. Принципы лечения.»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Default="00EA33C2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02.12.19</w:t>
            </w:r>
          </w:p>
          <w:p w:rsidR="00EA33C2" w:rsidRPr="008C7ED5" w:rsidRDefault="00EA33C2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EA33C2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AA1BC0" w:rsidRPr="008C7ED5" w:rsidTr="00273383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EA33C2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EA33C2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Лекция «Диагностика и лечения ОКИ у детей»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Default="00EA33C2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16.12.19</w:t>
            </w:r>
          </w:p>
          <w:p w:rsidR="00EA33C2" w:rsidRPr="008C7ED5" w:rsidRDefault="00EA33C2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ГАУЗ РКИБ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EA33C2" w:rsidP="00273383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C0" w:rsidRPr="008C7ED5" w:rsidRDefault="00AA1BC0" w:rsidP="00273383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</w:tbl>
    <w:p w:rsidR="00AA1BC0" w:rsidRDefault="00AA1BC0" w:rsidP="00AA1BC0">
      <w:pPr>
        <w:rPr>
          <w:b/>
          <w:sz w:val="32"/>
          <w:szCs w:val="32"/>
        </w:rPr>
      </w:pPr>
    </w:p>
    <w:p w:rsidR="00AA1BC0" w:rsidRDefault="00AA1BC0" w:rsidP="00265BCE">
      <w:pPr>
        <w:jc w:val="center"/>
        <w:rPr>
          <w:b/>
          <w:sz w:val="32"/>
          <w:szCs w:val="32"/>
        </w:rPr>
      </w:pPr>
    </w:p>
    <w:p w:rsidR="00AA1BC0" w:rsidRDefault="00AA1BC0" w:rsidP="00265BCE">
      <w:pPr>
        <w:jc w:val="center"/>
        <w:rPr>
          <w:b/>
          <w:sz w:val="32"/>
          <w:szCs w:val="32"/>
        </w:rPr>
      </w:pPr>
    </w:p>
    <w:p w:rsidR="00AA1BC0" w:rsidRDefault="00AA1BC0" w:rsidP="00E45840">
      <w:pPr>
        <w:rPr>
          <w:b/>
          <w:sz w:val="32"/>
          <w:szCs w:val="32"/>
        </w:rPr>
      </w:pPr>
    </w:p>
    <w:p w:rsidR="00E45840" w:rsidRDefault="00E45840" w:rsidP="00E45840">
      <w:pPr>
        <w:rPr>
          <w:b/>
          <w:sz w:val="32"/>
          <w:szCs w:val="32"/>
        </w:rPr>
      </w:pPr>
    </w:p>
    <w:p w:rsidR="007A2F79" w:rsidRPr="004A27B2" w:rsidRDefault="004925A7" w:rsidP="00484F60">
      <w:pPr>
        <w:jc w:val="center"/>
        <w:rPr>
          <w:rFonts w:ascii="Times New Roman" w:eastAsia="Times New Roman"/>
          <w:sz w:val="24"/>
          <w:szCs w:val="24"/>
        </w:rPr>
      </w:pPr>
      <w:r w:rsidRPr="004925A7">
        <w:rPr>
          <w:b/>
          <w:sz w:val="32"/>
          <w:szCs w:val="32"/>
        </w:rPr>
        <w:t>Рефераты</w:t>
      </w:r>
      <w:r w:rsidR="00484F60">
        <w:rPr>
          <w:rFonts w:ascii="Times New Roman"/>
          <w:b/>
          <w:sz w:val="32"/>
          <w:szCs w:val="32"/>
        </w:rPr>
        <w:t xml:space="preserve"> 1</w:t>
      </w:r>
      <w:r w:rsidR="007A2F79" w:rsidRPr="004A27B2">
        <w:rPr>
          <w:rFonts w:ascii="Times New Roman"/>
          <w:b/>
          <w:sz w:val="32"/>
          <w:szCs w:val="32"/>
        </w:rPr>
        <w:t>семестр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3"/>
        <w:gridCol w:w="3749"/>
        <w:gridCol w:w="6059"/>
      </w:tblGrid>
      <w:tr w:rsidR="007A2F79" w:rsidTr="00273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9" w:rsidRPr="004925A7" w:rsidRDefault="007A2F79" w:rsidP="00273383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4925A7">
              <w:rPr>
                <w:rFonts w:asci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9" w:rsidRPr="004925A7" w:rsidRDefault="007A2F79" w:rsidP="00273383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4925A7">
              <w:rPr>
                <w:rFonts w:ascii="Times New Roman"/>
                <w:sz w:val="24"/>
                <w:szCs w:val="24"/>
              </w:rPr>
              <w:t>Название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9" w:rsidRPr="004925A7" w:rsidRDefault="007A2F79" w:rsidP="00273383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4925A7">
              <w:rPr>
                <w:rFonts w:ascii="Times New Roman"/>
                <w:sz w:val="24"/>
                <w:szCs w:val="24"/>
              </w:rPr>
              <w:t>Литература</w:t>
            </w:r>
          </w:p>
        </w:tc>
      </w:tr>
      <w:tr w:rsidR="007A2F79" w:rsidRPr="00273383" w:rsidTr="00273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9" w:rsidRPr="004925A7" w:rsidRDefault="007A2F79" w:rsidP="00273383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:rsidR="007A2F79" w:rsidRPr="004925A7" w:rsidRDefault="007A2F79" w:rsidP="00273383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4925A7">
              <w:rPr>
                <w:rFonts w:asci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9" w:rsidRPr="004925A7" w:rsidRDefault="007A2F79" w:rsidP="00273383">
            <w:pPr>
              <w:rPr>
                <w:rFonts w:ascii="Times New Roman"/>
                <w:sz w:val="24"/>
                <w:szCs w:val="24"/>
              </w:rPr>
            </w:pPr>
          </w:p>
          <w:p w:rsidR="007A2F79" w:rsidRPr="004925A7" w:rsidRDefault="003B07BC" w:rsidP="00273383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Многоформная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экссудативная эритема.</w:t>
            </w:r>
          </w:p>
          <w:p w:rsidR="007A2F79" w:rsidRPr="004925A7" w:rsidRDefault="007A2F79" w:rsidP="00273383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:rsidR="007A2F79" w:rsidRPr="004925A7" w:rsidRDefault="007A2F79" w:rsidP="00273383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:rsidR="007A2F79" w:rsidRPr="004925A7" w:rsidRDefault="007A2F79" w:rsidP="00273383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:rsidR="007A2F79" w:rsidRPr="004925A7" w:rsidRDefault="007A2F79" w:rsidP="00273383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4925A7">
              <w:rPr>
                <w:rFonts w:ascii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7A2F79" w:rsidRPr="004925A7" w:rsidRDefault="007A2F79" w:rsidP="00273383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4925A7">
              <w:rPr>
                <w:rFonts w:ascii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BC" w:rsidRDefault="003B07BC" w:rsidP="003B07BC">
            <w:pPr>
              <w:rPr>
                <w:rFonts w:ascii="Times New Roman"/>
                <w:sz w:val="24"/>
                <w:szCs w:val="24"/>
              </w:rPr>
            </w:pPr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Katsambas</w:t>
            </w:r>
            <w:proofErr w:type="spell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B07BC">
              <w:rPr>
                <w:rFonts w:ascii="Times New Roman"/>
                <w:sz w:val="24"/>
                <w:szCs w:val="24"/>
                <w:lang w:val="en-US"/>
              </w:rPr>
              <w:t>A.D.,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Lotti</w:t>
            </w:r>
            <w:proofErr w:type="spellEnd"/>
            <w:proofErr w:type="gram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 T.M. European handbook of Dermatological Treatments. Springer.515-517 : 2003 </w:t>
            </w:r>
          </w:p>
          <w:p w:rsidR="007A2F79" w:rsidRPr="004925A7" w:rsidRDefault="003B07BC" w:rsidP="003B07BC">
            <w:pPr>
              <w:rPr>
                <w:rFonts w:ascii="Times New Roman"/>
                <w:sz w:val="24"/>
                <w:szCs w:val="24"/>
              </w:rPr>
            </w:pPr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2. Martinez AE, Atherton DJ: High-dose systemic corticosteroids can arrest recurrences of severe 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mucocutaneous</w:t>
            </w:r>
            <w:proofErr w:type="spell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 erythema 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multiforme</w:t>
            </w:r>
            <w:proofErr w:type="spell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Pediatr</w:t>
            </w:r>
            <w:proofErr w:type="spell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Dermatol</w:t>
            </w:r>
            <w:proofErr w:type="spell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. 17:87-90 2000 </w:t>
            </w:r>
            <w:r w:rsidRPr="006052B9">
              <w:rPr>
                <w:rFonts w:ascii="Times New Roman"/>
                <w:sz w:val="24"/>
                <w:szCs w:val="24"/>
                <w:lang w:val="en-US"/>
              </w:rPr>
              <w:br/>
            </w:r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Tatnall</w:t>
            </w:r>
            <w:proofErr w:type="spell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 FM, Schofield JK, Leigh IM: A double-blind, placebo-controlled trial of continuous acyclovir therapy in recurrent erythema 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multiforme</w:t>
            </w:r>
            <w:proofErr w:type="spell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. Br J Dermatol.132:267- 270 1995 </w:t>
            </w:r>
            <w:r w:rsidRPr="006052B9">
              <w:rPr>
                <w:rFonts w:ascii="Times New Roman"/>
                <w:sz w:val="24"/>
                <w:szCs w:val="24"/>
                <w:lang w:val="en-US"/>
              </w:rPr>
              <w:br/>
            </w:r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4. Inoue K, Kano Y, Kagawa H, 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Hirahara</w:t>
            </w:r>
            <w:proofErr w:type="spell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 K, 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Shiohara</w:t>
            </w:r>
            <w:proofErr w:type="spell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 T. Herpes virus-associated erythema 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multiforme</w:t>
            </w:r>
            <w:proofErr w:type="spell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 following 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valacyclovir</w:t>
            </w:r>
            <w:proofErr w:type="spell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 and systemic corticosteroid treatment. </w:t>
            </w:r>
            <w:r w:rsidRPr="006052B9">
              <w:rPr>
                <w:rFonts w:ascii="Times New Roman"/>
                <w:sz w:val="24"/>
                <w:szCs w:val="24"/>
                <w:lang w:val="en-US"/>
              </w:rPr>
              <w:br/>
            </w:r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Eur</w:t>
            </w:r>
            <w:proofErr w:type="spell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 J 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Dermatol</w:t>
            </w:r>
            <w:proofErr w:type="spell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. 2009 Jul-Aug;19(4):386-7. 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doi</w:t>
            </w:r>
            <w:proofErr w:type="spell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: </w:t>
            </w:r>
            <w:r w:rsidRPr="003B07BC">
              <w:rPr>
                <w:rFonts w:ascii="Times New Roman"/>
                <w:sz w:val="24"/>
                <w:szCs w:val="24"/>
                <w:lang w:val="en-US"/>
              </w:rPr>
              <w:lastRenderedPageBreak/>
              <w:t xml:space="preserve">10.1684/ejd.2009.0677. 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Epub</w:t>
            </w:r>
            <w:proofErr w:type="spell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 2009 May 29 </w:t>
            </w:r>
            <w:r w:rsidRPr="006052B9">
              <w:rPr>
                <w:rFonts w:ascii="Times New Roman"/>
                <w:sz w:val="24"/>
                <w:szCs w:val="24"/>
                <w:lang w:val="en-US"/>
              </w:rPr>
              <w:br/>
            </w:r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Kerob</w:t>
            </w:r>
            <w:proofErr w:type="spell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 D, 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Assier</w:t>
            </w:r>
            <w:proofErr w:type="spell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-Bonnet H, 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Esnault-Gelly</w:t>
            </w:r>
            <w:proofErr w:type="spell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 P, Blanc F, 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Saiag</w:t>
            </w:r>
            <w:proofErr w:type="spell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 P. Recurrent erythema 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multiforme</w:t>
            </w:r>
            <w:proofErr w:type="spell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 unresponsive to acyclovir prophylaxis and responsive to 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valacyclovir</w:t>
            </w:r>
            <w:proofErr w:type="spell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 continuous therapy. Arch 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Dermatol</w:t>
            </w:r>
            <w:proofErr w:type="spell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. 1998 Jul;134(7):876-7. </w:t>
            </w:r>
            <w:r w:rsidRPr="006052B9">
              <w:rPr>
                <w:rFonts w:ascii="Times New Roman"/>
                <w:sz w:val="24"/>
                <w:szCs w:val="24"/>
                <w:lang w:val="en-US"/>
              </w:rPr>
              <w:br/>
            </w:r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7. .Schofield JK, 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Tatnall</w:t>
            </w:r>
            <w:proofErr w:type="spell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 FM, Leigh IM: Recurrent erythema </w:t>
            </w:r>
            <w:proofErr w:type="spellStart"/>
            <w:r w:rsidRPr="003B07BC">
              <w:rPr>
                <w:rFonts w:ascii="Times New Roman"/>
                <w:sz w:val="24"/>
                <w:szCs w:val="24"/>
                <w:lang w:val="en-US"/>
              </w:rPr>
              <w:t>multiforme</w:t>
            </w:r>
            <w:proofErr w:type="spellEnd"/>
            <w:r w:rsidRPr="003B07BC">
              <w:rPr>
                <w:rFonts w:ascii="Times New Roman"/>
                <w:sz w:val="24"/>
                <w:szCs w:val="24"/>
                <w:lang w:val="en-US"/>
              </w:rPr>
              <w:t xml:space="preserve">: clinical features and treatment in a large series of patients. </w:t>
            </w:r>
            <w:proofErr w:type="spellStart"/>
            <w:r w:rsidRPr="003B07BC">
              <w:rPr>
                <w:rFonts w:ascii="Times New Roman"/>
                <w:sz w:val="24"/>
                <w:szCs w:val="24"/>
              </w:rPr>
              <w:t>Br</w:t>
            </w:r>
            <w:proofErr w:type="spellEnd"/>
            <w:r w:rsidRPr="003B07BC">
              <w:rPr>
                <w:rFonts w:ascii="Times New Roman"/>
                <w:sz w:val="24"/>
                <w:szCs w:val="24"/>
              </w:rPr>
              <w:t xml:space="preserve"> J </w:t>
            </w:r>
            <w:proofErr w:type="spellStart"/>
            <w:r w:rsidRPr="003B07BC">
              <w:rPr>
                <w:rFonts w:ascii="Times New Roman"/>
                <w:sz w:val="24"/>
                <w:szCs w:val="24"/>
              </w:rPr>
              <w:t>Dermatol</w:t>
            </w:r>
            <w:proofErr w:type="spellEnd"/>
            <w:r w:rsidRPr="003B07BC">
              <w:rPr>
                <w:rFonts w:ascii="Times New Roman"/>
                <w:sz w:val="24"/>
                <w:szCs w:val="24"/>
              </w:rPr>
              <w:t>. 128:542-545 1993</w:t>
            </w:r>
          </w:p>
          <w:p w:rsidR="007A2F79" w:rsidRPr="00FB0843" w:rsidRDefault="007A2F79" w:rsidP="00FB08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7A2F79" w:rsidRPr="00FB0843" w:rsidRDefault="007A2F79" w:rsidP="00E2083C">
      <w:pPr>
        <w:jc w:val="center"/>
        <w:rPr>
          <w:rFonts w:ascii="Times New Roman" w:eastAsia="Times New Roman"/>
          <w:b/>
          <w:sz w:val="32"/>
          <w:szCs w:val="32"/>
          <w:lang w:val="en-US"/>
        </w:rPr>
      </w:pPr>
    </w:p>
    <w:p w:rsidR="007A2F79" w:rsidRPr="00FB0843" w:rsidRDefault="007A2F79" w:rsidP="00E2083C">
      <w:pPr>
        <w:jc w:val="center"/>
        <w:rPr>
          <w:rFonts w:ascii="Times New Roman" w:eastAsia="Times New Roman"/>
          <w:b/>
          <w:sz w:val="32"/>
          <w:szCs w:val="32"/>
          <w:lang w:val="en-US"/>
        </w:rPr>
      </w:pPr>
    </w:p>
    <w:p w:rsidR="007A2F79" w:rsidRPr="00FB0843" w:rsidRDefault="007A2F79" w:rsidP="00E2083C">
      <w:pPr>
        <w:jc w:val="center"/>
        <w:rPr>
          <w:rFonts w:ascii="Times New Roman" w:eastAsia="Times New Roman"/>
          <w:b/>
          <w:sz w:val="32"/>
          <w:szCs w:val="32"/>
          <w:lang w:val="en-US"/>
        </w:rPr>
      </w:pPr>
    </w:p>
    <w:p w:rsidR="007A2F79" w:rsidRPr="00FB0843" w:rsidRDefault="007A2F79" w:rsidP="00E2083C">
      <w:pPr>
        <w:jc w:val="center"/>
        <w:rPr>
          <w:rFonts w:ascii="Times New Roman" w:eastAsia="Times New Roman"/>
          <w:b/>
          <w:sz w:val="32"/>
          <w:szCs w:val="32"/>
          <w:lang w:val="en-US"/>
        </w:rPr>
      </w:pPr>
    </w:p>
    <w:p w:rsidR="007A2F79" w:rsidRPr="00FB0843" w:rsidRDefault="007A2F79" w:rsidP="00E2083C">
      <w:pPr>
        <w:jc w:val="center"/>
        <w:rPr>
          <w:rFonts w:ascii="Times New Roman" w:eastAsia="Times New Roman"/>
          <w:b/>
          <w:sz w:val="32"/>
          <w:szCs w:val="32"/>
          <w:lang w:val="en-US"/>
        </w:rPr>
      </w:pPr>
    </w:p>
    <w:p w:rsidR="007A2F79" w:rsidRPr="00FB0843" w:rsidRDefault="007A2F79" w:rsidP="00E2083C">
      <w:pPr>
        <w:jc w:val="center"/>
        <w:rPr>
          <w:rFonts w:ascii="Times New Roman" w:eastAsia="Times New Roman"/>
          <w:b/>
          <w:sz w:val="32"/>
          <w:szCs w:val="32"/>
          <w:lang w:val="en-US"/>
        </w:rPr>
      </w:pPr>
    </w:p>
    <w:p w:rsidR="007A2F79" w:rsidRPr="00FB0843" w:rsidRDefault="007A2F79" w:rsidP="00E2083C">
      <w:pPr>
        <w:jc w:val="center"/>
        <w:rPr>
          <w:rFonts w:ascii="Times New Roman" w:eastAsia="Times New Roman"/>
          <w:b/>
          <w:sz w:val="32"/>
          <w:szCs w:val="32"/>
          <w:lang w:val="en-US"/>
        </w:rPr>
      </w:pPr>
    </w:p>
    <w:p w:rsidR="007A2F79" w:rsidRPr="00FB0843" w:rsidRDefault="007A2F79" w:rsidP="00E2083C">
      <w:pPr>
        <w:jc w:val="center"/>
        <w:rPr>
          <w:rFonts w:ascii="Times New Roman" w:eastAsia="Times New Roman"/>
          <w:b/>
          <w:sz w:val="32"/>
          <w:szCs w:val="32"/>
          <w:lang w:val="en-US"/>
        </w:rPr>
      </w:pPr>
    </w:p>
    <w:p w:rsidR="007A2F79" w:rsidRPr="00FB0843" w:rsidRDefault="007A2F79" w:rsidP="00E2083C">
      <w:pPr>
        <w:jc w:val="center"/>
        <w:rPr>
          <w:rFonts w:ascii="Times New Roman" w:eastAsia="Times New Roman"/>
          <w:b/>
          <w:sz w:val="32"/>
          <w:szCs w:val="32"/>
          <w:lang w:val="en-US"/>
        </w:rPr>
      </w:pPr>
    </w:p>
    <w:p w:rsidR="007A2F79" w:rsidRPr="00FB0843" w:rsidRDefault="007A2F79" w:rsidP="00E2083C">
      <w:pPr>
        <w:jc w:val="center"/>
        <w:rPr>
          <w:rFonts w:ascii="Times New Roman" w:eastAsia="Times New Roman"/>
          <w:b/>
          <w:sz w:val="32"/>
          <w:szCs w:val="32"/>
          <w:lang w:val="en-US"/>
        </w:rPr>
      </w:pPr>
    </w:p>
    <w:p w:rsidR="007A2F79" w:rsidRPr="00FB0843" w:rsidRDefault="007A2F79" w:rsidP="00E2083C">
      <w:pPr>
        <w:jc w:val="center"/>
        <w:rPr>
          <w:rFonts w:ascii="Times New Roman" w:eastAsia="Times New Roman"/>
          <w:b/>
          <w:sz w:val="32"/>
          <w:szCs w:val="32"/>
          <w:lang w:val="en-US"/>
        </w:rPr>
      </w:pPr>
    </w:p>
    <w:p w:rsidR="007A2F79" w:rsidRPr="003B07BC" w:rsidRDefault="007A2F79" w:rsidP="003B07BC">
      <w:pPr>
        <w:rPr>
          <w:rFonts w:ascii="Times New Roman" w:eastAsia="Times New Roman"/>
          <w:b/>
          <w:sz w:val="32"/>
          <w:szCs w:val="32"/>
        </w:rPr>
      </w:pPr>
    </w:p>
    <w:p w:rsidR="00F52977" w:rsidRPr="00441FB5" w:rsidRDefault="00F52977" w:rsidP="00F52977">
      <w:pPr>
        <w:jc w:val="center"/>
        <w:rPr>
          <w:rFonts w:ascii="Times New Roman" w:eastAsia="Times New Roman"/>
          <w:b/>
          <w:bCs/>
          <w:sz w:val="24"/>
          <w:szCs w:val="24"/>
        </w:rPr>
      </w:pPr>
      <w:r w:rsidRPr="00441FB5">
        <w:rPr>
          <w:rFonts w:ascii="Times New Roman" w:eastAsia="Times New Roman"/>
          <w:b/>
          <w:bCs/>
          <w:sz w:val="24"/>
          <w:szCs w:val="24"/>
        </w:rPr>
        <w:t>ПЕРЕЧЕНЬ ПРАКТИЧЕСКИХ ВЛАДЕНИЙ И НАВЫКОВ</w:t>
      </w:r>
      <w:r w:rsidR="00484F60">
        <w:rPr>
          <w:rFonts w:ascii="Times New Roman" w:eastAsia="Times New Roman"/>
          <w:b/>
          <w:bCs/>
          <w:sz w:val="24"/>
          <w:szCs w:val="24"/>
        </w:rPr>
        <w:t>, 1 семестр.</w:t>
      </w:r>
    </w:p>
    <w:tbl>
      <w:tblPr>
        <w:tblW w:w="0" w:type="auto"/>
        <w:tblCellSpacing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813"/>
        <w:gridCol w:w="1728"/>
        <w:gridCol w:w="1876"/>
        <w:gridCol w:w="1659"/>
      </w:tblGrid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 w:rsidRPr="00F52977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Перечень практических навыков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Количество проведённых манипуляций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 w:rsidRPr="00F52977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Зачтено/не 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 w:rsidRPr="00F52977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Ф.И.О. преподавателя</w:t>
            </w:r>
          </w:p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 w:rsidRPr="00F52977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(руководителя структурного подразделения, должность)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 w:rsidRPr="00F52977"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Подпись</w:t>
            </w:r>
          </w:p>
        </w:tc>
      </w:tr>
      <w:tr w:rsidR="00F52977" w:rsidRPr="00F52977" w:rsidTr="00BB0AAF">
        <w:trPr>
          <w:tblCellSpacing w:w="0" w:type="auto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b/>
                <w:bCs/>
                <w:color w:val="000000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b/>
                <w:bCs/>
                <w:color w:val="000000"/>
                <w:sz w:val="24"/>
                <w:szCs w:val="24"/>
              </w:rPr>
              <w:t>Общепрофессиональные умения и навыки</w:t>
            </w:r>
            <w:r w:rsidRPr="00F52977">
              <w:rPr>
                <w:rFonts w:asci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977" w:rsidRPr="00F52977" w:rsidRDefault="00F52977" w:rsidP="00BB0AAF">
            <w:pPr>
              <w:rPr>
                <w:rFonts w:ascii="Times New Roman" w:eastAsia="Times New Roman"/>
                <w:i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>Сбор анамнеза, объективный осмотр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8732B1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977" w:rsidRPr="00F52977" w:rsidRDefault="00F52977" w:rsidP="00BB0AAF">
            <w:pPr>
              <w:rPr>
                <w:rFonts w:ascii="Times New Roman" w:eastAsia="Times New Roman"/>
                <w:i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lastRenderedPageBreak/>
              <w:t>Измерение АД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8E23AD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977" w:rsidRPr="00F52977" w:rsidRDefault="00F52977" w:rsidP="00BB0AAF">
            <w:pPr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>Методика чтения рентгенограмм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8E23AD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977" w:rsidRPr="00F52977" w:rsidRDefault="00F52977" w:rsidP="00BB0AAF">
            <w:pPr>
              <w:autoSpaceDE w:val="0"/>
              <w:autoSpaceDN w:val="0"/>
              <w:adjustRightInd w:val="0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Методы очистки верхних дыхательных путей (ЦПУ)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8E23AD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rPr>
                <w:rFonts w:ascii="Times New Roman" w:eastAsia="Times New Roman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Неотложная помощь при </w:t>
            </w:r>
            <w:proofErr w:type="spellStart"/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>анафилактическомй</w:t>
            </w:r>
            <w:proofErr w:type="spellEnd"/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шоке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8E23AD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rPr>
                <w:rFonts w:ascii="Times New Roman" w:eastAsia="Times New Roman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>Легочно-сердечная реанимация (ЦПУ)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DF086A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977" w:rsidRPr="00F52977" w:rsidRDefault="00F52977" w:rsidP="00BB0AAF">
            <w:pPr>
              <w:rPr>
                <w:rFonts w:ascii="Times New Roman" w:eastAsia="Times New Roman"/>
                <w:b/>
                <w:bCs/>
                <w:color w:val="000000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>Катетеризация мочевого пузыря мягким эластическим катетером (ЦПУ)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DF086A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>Переливание крови кровезаменителей (ЦПУ)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8E23AD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977" w:rsidRPr="00F52977" w:rsidRDefault="00F52977" w:rsidP="00BB0AAF">
            <w:pPr>
              <w:autoSpaceDE w:val="0"/>
              <w:autoSpaceDN w:val="0"/>
              <w:adjustRightInd w:val="0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>Плевральная пункция (ЦПУ)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DF086A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rPr>
                <w:rFonts w:ascii="Times New Roman" w:eastAsia="Times New Roman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sz w:val="24"/>
                <w:szCs w:val="24"/>
              </w:rPr>
              <w:t xml:space="preserve">В\в струйное и капельное введение лекарственных препаратов </w:t>
            </w:r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>(ЦПУ)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327424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977" w:rsidRPr="00F52977" w:rsidRDefault="00F52977" w:rsidP="00BB0AAF">
            <w:pPr>
              <w:autoSpaceDE w:val="0"/>
              <w:autoSpaceDN w:val="0"/>
              <w:adjustRightInd w:val="0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>Оксигенотерапия</w:t>
            </w:r>
          </w:p>
          <w:p w:rsidR="00F52977" w:rsidRPr="00F52977" w:rsidRDefault="00F52977" w:rsidP="00BB0AAF">
            <w:pPr>
              <w:autoSpaceDE w:val="0"/>
              <w:autoSpaceDN w:val="0"/>
              <w:adjustRightInd w:val="0"/>
              <w:rPr>
                <w:rFonts w:asci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8E23AD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977" w:rsidRPr="00F52977" w:rsidRDefault="00F52977" w:rsidP="00BB0AAF">
            <w:pPr>
              <w:autoSpaceDE w:val="0"/>
              <w:autoSpaceDN w:val="0"/>
              <w:adjustRightInd w:val="0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>Регистрация и анализ ЭКГ</w:t>
            </w:r>
          </w:p>
          <w:p w:rsidR="00F52977" w:rsidRPr="00F52977" w:rsidRDefault="00F52977" w:rsidP="00BB0AAF">
            <w:pPr>
              <w:autoSpaceDE w:val="0"/>
              <w:autoSpaceDN w:val="0"/>
              <w:adjustRightInd w:val="0"/>
              <w:rPr>
                <w:rFonts w:asci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8E23AD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977" w:rsidRPr="00F52977" w:rsidRDefault="00F52977" w:rsidP="00BB0AAF">
            <w:pPr>
              <w:autoSpaceDE w:val="0"/>
              <w:autoSpaceDN w:val="0"/>
              <w:adjustRightInd w:val="0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>глюкометрии</w:t>
            </w:r>
            <w:proofErr w:type="spellEnd"/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экспресс-методом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8E23AD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977" w:rsidRPr="00F52977" w:rsidRDefault="00F52977" w:rsidP="00BB0AAF">
            <w:pPr>
              <w:autoSpaceDE w:val="0"/>
              <w:autoSpaceDN w:val="0"/>
              <w:adjustRightInd w:val="0"/>
              <w:rPr>
                <w:rFonts w:ascii="Times New Roman" w:eastAsia="Times New Roman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sz w:val="24"/>
                <w:szCs w:val="24"/>
              </w:rPr>
              <w:lastRenderedPageBreak/>
              <w:t xml:space="preserve">Использование ингаляторов и </w:t>
            </w:r>
            <w:proofErr w:type="spellStart"/>
            <w:r w:rsidRPr="00F52977">
              <w:rPr>
                <w:rFonts w:ascii="Times New Roman" w:eastAsia="Times New Roman"/>
                <w:sz w:val="24"/>
                <w:szCs w:val="24"/>
              </w:rPr>
              <w:t>небулайзеров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8E23AD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BB0AAF">
        <w:trPr>
          <w:tblCellSpacing w:w="0" w:type="auto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 w:rsidRPr="00F52977">
              <w:rPr>
                <w:rFonts w:ascii="Times New Roman" w:eastAsia="Times New Roman"/>
                <w:b/>
                <w:bCs/>
                <w:color w:val="000000"/>
                <w:sz w:val="24"/>
                <w:szCs w:val="24"/>
              </w:rPr>
              <w:t xml:space="preserve">Специальные профессиональные умения и навыки </w:t>
            </w: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rPr>
                <w:rFonts w:ascii="Times New Roman" w:eastAsia="Times New Roman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sz w:val="24"/>
                <w:szCs w:val="24"/>
              </w:rPr>
              <w:t>Введение специфических иммуноглобулинов, сывороток, вакцин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8E23AD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 w:rsidRPr="00F52977">
              <w:rPr>
                <w:rFonts w:ascii="Times New Roman" w:eastAsia="Times New Roman"/>
                <w:sz w:val="24"/>
                <w:szCs w:val="24"/>
              </w:rPr>
              <w:t>Люмбальная</w:t>
            </w:r>
            <w:proofErr w:type="spellEnd"/>
            <w:r w:rsidRPr="00F52977">
              <w:rPr>
                <w:rFonts w:ascii="Times New Roman" w:eastAsia="Times New Roman"/>
                <w:sz w:val="24"/>
                <w:szCs w:val="24"/>
              </w:rPr>
              <w:t xml:space="preserve"> пункция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8E23AD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>Приготовление и просмотр мазка на малярию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8E23AD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Взятие и приготовление мазков биологического материала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8E23AD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977" w:rsidRPr="00F52977" w:rsidRDefault="00F52977" w:rsidP="00BB0AAF">
            <w:pPr>
              <w:autoSpaceDE w:val="0"/>
              <w:autoSpaceDN w:val="0"/>
              <w:adjustRightInd w:val="0"/>
              <w:rPr>
                <w:rFonts w:ascii="Times New Roman" w:eastAsia="Times New Roman"/>
                <w:b/>
                <w:bCs/>
                <w:color w:val="000000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>Клиническое обследование больного с острыми кишечными инфекциями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8E23AD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977" w:rsidRPr="00F52977" w:rsidRDefault="00F52977" w:rsidP="00BB0AAF">
            <w:pPr>
              <w:autoSpaceDE w:val="0"/>
              <w:autoSpaceDN w:val="0"/>
              <w:adjustRightInd w:val="0"/>
              <w:rPr>
                <w:rFonts w:ascii="Times New Roman" w:eastAsia="Times New Roman"/>
                <w:b/>
                <w:bCs/>
                <w:color w:val="000000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>Клиническое обследование больного с респираторными инфекциями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8E23AD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977" w:rsidRPr="00F52977" w:rsidRDefault="00F52977" w:rsidP="00BB0AAF">
            <w:pPr>
              <w:autoSpaceDE w:val="0"/>
              <w:autoSpaceDN w:val="0"/>
              <w:adjustRightInd w:val="0"/>
              <w:rPr>
                <w:rFonts w:ascii="Times New Roman" w:eastAsia="Times New Roman"/>
                <w:b/>
                <w:bCs/>
                <w:color w:val="000000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>Клиническое обследование больного с инфекционными экзантемами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8E23AD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977" w:rsidRPr="00F52977" w:rsidRDefault="00F52977" w:rsidP="00BB0AAF">
            <w:pPr>
              <w:autoSpaceDE w:val="0"/>
              <w:autoSpaceDN w:val="0"/>
              <w:adjustRightInd w:val="0"/>
              <w:rPr>
                <w:rFonts w:ascii="Times New Roman" w:eastAsia="Times New Roman"/>
                <w:b/>
                <w:bCs/>
                <w:color w:val="000000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>Клиническое обследование больного с тонзиллитом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8E23AD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lastRenderedPageBreak/>
              <w:t xml:space="preserve">Шоки (инфекционно-токсический, </w:t>
            </w:r>
            <w:proofErr w:type="spellStart"/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>гиповолемический</w:t>
            </w:r>
            <w:proofErr w:type="spellEnd"/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>)</w:t>
            </w:r>
          </w:p>
          <w:p w:rsidR="00F52977" w:rsidRPr="00F52977" w:rsidRDefault="00F52977" w:rsidP="00BB0AAF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8E23AD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rPr>
                <w:rFonts w:ascii="Times New Roman" w:eastAsia="Times New Roman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>Отек-набухание головного мозга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8E23AD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color w:val="000000"/>
                <w:sz w:val="24"/>
                <w:szCs w:val="24"/>
              </w:rPr>
              <w:t>Гипертермический синдром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484F60" w:rsidP="008E23AD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977" w:rsidRPr="00F52977" w:rsidRDefault="00F52977" w:rsidP="00BB0AAF">
            <w:pPr>
              <w:rPr>
                <w:rFonts w:ascii="Times New Roman" w:eastAsia="Times New Roman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sz w:val="24"/>
                <w:szCs w:val="24"/>
              </w:rPr>
              <w:t>Пункция кожных пузырей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327424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977" w:rsidRPr="00F52977" w:rsidRDefault="00F52977" w:rsidP="00BB0AAF">
            <w:pPr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 w:rsidRPr="00F52977">
              <w:rPr>
                <w:rFonts w:ascii="Times New Roman" w:eastAsia="Times New Roman"/>
                <w:sz w:val="24"/>
                <w:szCs w:val="24"/>
              </w:rPr>
              <w:t>Ректороманоскопия</w:t>
            </w:r>
            <w:proofErr w:type="spellEnd"/>
            <w:r w:rsidRPr="00F52977">
              <w:rPr>
                <w:rFonts w:ascii="Times New Roman"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8E23AD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977" w:rsidRPr="00F52977" w:rsidRDefault="00F52977" w:rsidP="00BB0AAF">
            <w:pPr>
              <w:rPr>
                <w:rFonts w:ascii="Times New Roman" w:eastAsia="Times New Roman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sz w:val="24"/>
                <w:szCs w:val="24"/>
              </w:rPr>
              <w:t>Назначение диетотерапии при инфекционных заболеваниях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8E23AD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  <w:tr w:rsidR="00F52977" w:rsidRPr="00F52977" w:rsidTr="00327424">
        <w:trPr>
          <w:tblCellSpacing w:w="0" w:type="auto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977" w:rsidRPr="00F52977" w:rsidRDefault="00F52977" w:rsidP="00BB0AAF">
            <w:pPr>
              <w:rPr>
                <w:rFonts w:ascii="Times New Roman" w:eastAsia="Times New Roman"/>
                <w:sz w:val="24"/>
                <w:szCs w:val="24"/>
              </w:rPr>
            </w:pPr>
            <w:r w:rsidRPr="00F52977">
              <w:rPr>
                <w:rFonts w:ascii="Times New Roman" w:eastAsia="Times New Roman"/>
                <w:sz w:val="24"/>
                <w:szCs w:val="24"/>
              </w:rPr>
              <w:t>Назначение ЛФК при лечении инфекционных заболеваний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8E23AD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Зачтено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 w:bidi="ru-RU"/>
              </w:rPr>
              <w:t>Анохин В.А.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977" w:rsidRPr="00F52977" w:rsidRDefault="00F52977" w:rsidP="00BB0AAF">
            <w:pPr>
              <w:jc w:val="center"/>
              <w:rPr>
                <w:rFonts w:ascii="Times New Roman" w:eastAsia="Times New Roman"/>
                <w:sz w:val="24"/>
                <w:szCs w:val="24"/>
                <w:lang w:eastAsia="ru-RU" w:bidi="ru-RU"/>
              </w:rPr>
            </w:pPr>
          </w:p>
        </w:tc>
      </w:tr>
    </w:tbl>
    <w:p w:rsidR="00F52977" w:rsidRPr="00F52977" w:rsidRDefault="00F52977" w:rsidP="00F52977">
      <w:pPr>
        <w:rPr>
          <w:rFonts w:ascii="Times New Roman" w:eastAsia="Times New Roman"/>
          <w:sz w:val="24"/>
          <w:szCs w:val="24"/>
        </w:rPr>
      </w:pPr>
    </w:p>
    <w:p w:rsidR="00F52977" w:rsidRPr="00F52977" w:rsidRDefault="00F52977" w:rsidP="00F52977">
      <w:pPr>
        <w:rPr>
          <w:rFonts w:ascii="Times New Roman" w:eastAsia="Times New Roman"/>
          <w:sz w:val="24"/>
          <w:szCs w:val="24"/>
        </w:rPr>
      </w:pPr>
      <w:r w:rsidRPr="00F52977">
        <w:rPr>
          <w:rFonts w:ascii="Times New Roman" w:eastAsia="Times New Roman"/>
          <w:sz w:val="24"/>
          <w:szCs w:val="24"/>
        </w:rPr>
        <w:t>Куратор ординаторов     __________________________________________________</w:t>
      </w:r>
    </w:p>
    <w:p w:rsidR="00F52977" w:rsidRDefault="00F52977" w:rsidP="00E2083C">
      <w:pPr>
        <w:jc w:val="center"/>
        <w:rPr>
          <w:rFonts w:ascii="Times New Roman" w:eastAsia="Times New Roman"/>
          <w:b/>
          <w:sz w:val="32"/>
          <w:szCs w:val="32"/>
        </w:rPr>
      </w:pPr>
    </w:p>
    <w:p w:rsidR="00433D20" w:rsidRDefault="00433D20" w:rsidP="00484F60">
      <w:pPr>
        <w:rPr>
          <w:rFonts w:ascii="Times New Roman" w:eastAsia="Times New Roman"/>
          <w:b/>
          <w:sz w:val="32"/>
          <w:szCs w:val="32"/>
        </w:rPr>
      </w:pPr>
    </w:p>
    <w:p w:rsidR="00484F60" w:rsidRDefault="00484F60" w:rsidP="00484F60">
      <w:pPr>
        <w:rPr>
          <w:rFonts w:ascii="Times New Roman" w:eastAsia="Times New Roman"/>
          <w:b/>
          <w:sz w:val="32"/>
          <w:szCs w:val="32"/>
        </w:rPr>
      </w:pPr>
    </w:p>
    <w:p w:rsidR="00595B00" w:rsidRPr="00206267" w:rsidRDefault="00595B00" w:rsidP="00E2083C">
      <w:pPr>
        <w:jc w:val="center"/>
        <w:rPr>
          <w:rFonts w:ascii="Times New Roman" w:eastAsia="Times New Roman"/>
          <w:b/>
          <w:sz w:val="32"/>
          <w:szCs w:val="32"/>
        </w:rPr>
      </w:pPr>
      <w:r w:rsidRPr="00206267">
        <w:rPr>
          <w:rFonts w:ascii="Times New Roman" w:eastAsia="Times New Roman"/>
          <w:b/>
          <w:sz w:val="32"/>
          <w:szCs w:val="32"/>
        </w:rPr>
        <w:t>Самостоятельная работа</w:t>
      </w:r>
      <w:r w:rsidR="001D6826">
        <w:rPr>
          <w:rFonts w:ascii="Times New Roman" w:eastAsia="Times New Roman"/>
          <w:b/>
          <w:sz w:val="32"/>
          <w:szCs w:val="32"/>
        </w:rPr>
        <w:t>, 1 семестр</w:t>
      </w:r>
    </w:p>
    <w:tbl>
      <w:tblPr>
        <w:tblW w:w="0" w:type="auto"/>
        <w:tblCellSpacing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3864"/>
        <w:gridCol w:w="2340"/>
        <w:gridCol w:w="2343"/>
      </w:tblGrid>
      <w:tr w:rsidR="00595B00" w:rsidRPr="000F75E8" w:rsidTr="006D2A85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595B00" w:rsidP="006D2A85">
            <w:pPr>
              <w:rPr>
                <w:rFonts w:ascii="Times New Roman" w:eastAsia="Times New Roman"/>
                <w:sz w:val="24"/>
                <w:szCs w:val="24"/>
              </w:rPr>
            </w:pPr>
            <w:r w:rsidRPr="000F75E8">
              <w:rPr>
                <w:rFonts w:ascii="Times New Roman" w:eastAsia="Times New Roman" w:hint="eastAsia"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595B00" w:rsidP="006D2A85">
            <w:pPr>
              <w:rPr>
                <w:rFonts w:ascii="Times New Roman" w:eastAsia="Times New Roman"/>
                <w:sz w:val="24"/>
                <w:szCs w:val="24"/>
              </w:rPr>
            </w:pPr>
            <w:r w:rsidRPr="000F75E8">
              <w:rPr>
                <w:rFonts w:ascii="Times New Roman" w:eastAsia="Times New Roman"/>
                <w:sz w:val="24"/>
                <w:szCs w:val="24"/>
              </w:rPr>
              <w:t>Название руководств, монографий, статей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595B00" w:rsidP="006D2A85">
            <w:pPr>
              <w:rPr>
                <w:rFonts w:ascii="Times New Roman" w:eastAsia="Times New Roman"/>
                <w:sz w:val="24"/>
                <w:szCs w:val="24"/>
              </w:rPr>
            </w:pPr>
            <w:r w:rsidRPr="000F75E8">
              <w:rPr>
                <w:rFonts w:ascii="Times New Roman" w:eastAsia="Times New Roman"/>
                <w:sz w:val="24"/>
                <w:szCs w:val="24"/>
              </w:rPr>
              <w:t xml:space="preserve">Год издания, авторы, кол-во страниц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595B00" w:rsidP="006D2A85">
            <w:pPr>
              <w:rPr>
                <w:rFonts w:ascii="Times New Roman" w:eastAsia="Times New Roman"/>
                <w:sz w:val="24"/>
                <w:szCs w:val="24"/>
              </w:rPr>
            </w:pPr>
            <w:r w:rsidRPr="000F75E8">
              <w:rPr>
                <w:rFonts w:ascii="Times New Roman" w:eastAsia="Times New Roman"/>
                <w:sz w:val="24"/>
                <w:szCs w:val="24"/>
              </w:rPr>
              <w:t>Количество часов</w:t>
            </w:r>
          </w:p>
        </w:tc>
      </w:tr>
      <w:tr w:rsidR="00595B00" w:rsidRPr="000F75E8" w:rsidTr="006D2A85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484F60" w:rsidP="006D2A85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</w:t>
            </w:r>
            <w:r w:rsidR="00595B00">
              <w:rPr>
                <w:rFonts w:ascii="Times New Roman" w:eastAsia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595B00" w:rsidP="006D2A85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Лечебно-диагностические стандарты по инфекционным болезням у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595B00" w:rsidP="006D2A85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 xml:space="preserve">2011 г., Ю.Б.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Белан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>, 95 стр.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BE3396" w:rsidP="006D2A85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6</w:t>
            </w:r>
            <w:r w:rsidR="00595B00">
              <w:rPr>
                <w:rFonts w:ascii="Times New Roman" w:eastAsia="Times New Roman"/>
                <w:sz w:val="24"/>
                <w:szCs w:val="24"/>
              </w:rPr>
              <w:t xml:space="preserve"> часов</w:t>
            </w:r>
          </w:p>
        </w:tc>
      </w:tr>
      <w:tr w:rsidR="00595B00" w:rsidRPr="000F75E8" w:rsidTr="006D2A85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484F60" w:rsidP="006D2A85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lastRenderedPageBreak/>
              <w:t>2</w:t>
            </w:r>
            <w:r w:rsidR="00595B00">
              <w:rPr>
                <w:rFonts w:ascii="Times New Roman" w:eastAsia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BE3396" w:rsidP="006D2A85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ВИЧ-инфекция у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BE3396" w:rsidP="006D2A85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2003 г., А.Г. Рахманова, Е.Е. Воронин, 448 стр.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BE3396" w:rsidP="006D2A85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38 часов</w:t>
            </w:r>
          </w:p>
        </w:tc>
      </w:tr>
      <w:tr w:rsidR="00595B00" w:rsidRPr="000F75E8" w:rsidTr="006D2A85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Default="00484F60" w:rsidP="006D2A85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3</w:t>
            </w:r>
            <w:r w:rsidR="00595B00">
              <w:rPr>
                <w:rFonts w:ascii="Times New Roman" w:eastAsia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BE3396" w:rsidP="006D2A85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Неотложная педиатрия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BE3396" w:rsidP="006D2A85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2017 г., Б.М. Блохина, 832 стр.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BE3396" w:rsidP="006D2A85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45 часов</w:t>
            </w:r>
          </w:p>
        </w:tc>
      </w:tr>
      <w:tr w:rsidR="00595B00" w:rsidRPr="000F75E8" w:rsidTr="006D2A85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Default="00484F60" w:rsidP="006D2A85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4</w:t>
            </w:r>
            <w:r w:rsidR="00595B00">
              <w:rPr>
                <w:rFonts w:ascii="Times New Roman" w:eastAsia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BE3396" w:rsidP="00BE3396">
            <w:pPr>
              <w:tabs>
                <w:tab w:val="left" w:pos="1325"/>
              </w:tabs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Сепсис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BE3396" w:rsidP="006D2A85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2014 г., В.К. Козлов, 296 стр.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BE3396" w:rsidP="006D2A85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15 часов</w:t>
            </w:r>
          </w:p>
        </w:tc>
      </w:tr>
      <w:tr w:rsidR="00595B00" w:rsidRPr="000F75E8" w:rsidTr="006D2A85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Default="00484F60" w:rsidP="006D2A85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484F60" w:rsidP="006D2A85">
            <w:pPr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Многоформная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экссудативная эритема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484F60" w:rsidP="006D2A85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 xml:space="preserve">2013 г., 43 стр.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Заславский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484F60" w:rsidP="006D2A85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 часа</w:t>
            </w:r>
          </w:p>
        </w:tc>
      </w:tr>
      <w:tr w:rsidR="00595B00" w:rsidRPr="000F75E8" w:rsidTr="006D2A85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Default="00484F60" w:rsidP="006D2A85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484F60" w:rsidP="006D2A85">
            <w:pPr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Герпесвирусные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484F60" w:rsidP="006D2A85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2012 г.</w:t>
            </w:r>
            <w:r w:rsidR="003B07BC">
              <w:rPr>
                <w:rFonts w:ascii="Times New Roman" w:eastAsia="Times New Roman"/>
                <w:sz w:val="24"/>
                <w:szCs w:val="24"/>
              </w:rPr>
              <w:t xml:space="preserve"> 203 </w:t>
            </w:r>
            <w:proofErr w:type="spellStart"/>
            <w:r w:rsidR="003B07BC">
              <w:rPr>
                <w:rFonts w:ascii="Times New Roman" w:eastAsia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Исаков Д.В.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3B07BC" w:rsidP="006D2A85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4 часа</w:t>
            </w:r>
          </w:p>
        </w:tc>
      </w:tr>
      <w:tr w:rsidR="00595B00" w:rsidRPr="000F75E8" w:rsidTr="006D2A85">
        <w:trPr>
          <w:tblCellSpacing w:w="0" w:type="auto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Default="00595B00" w:rsidP="006D2A85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595B00" w:rsidP="006D2A85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595B00" w:rsidP="006D2A85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00" w:rsidRPr="000F75E8" w:rsidRDefault="00DB6639" w:rsidP="006D2A85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Всего: 156</w:t>
            </w:r>
            <w:r w:rsidR="003B07BC">
              <w:rPr>
                <w:rFonts w:ascii="Times New Roman" w:eastAsia="Times New Roman"/>
                <w:sz w:val="24"/>
                <w:szCs w:val="24"/>
              </w:rPr>
              <w:t xml:space="preserve"> часов</w:t>
            </w:r>
          </w:p>
        </w:tc>
      </w:tr>
    </w:tbl>
    <w:p w:rsidR="006D2A85" w:rsidRDefault="006D2A85">
      <w:pPr>
        <w:rPr>
          <w:rFonts w:ascii="Times New Roman" w:eastAsia="Times New Roman"/>
          <w:sz w:val="24"/>
          <w:szCs w:val="24"/>
        </w:rPr>
      </w:pPr>
    </w:p>
    <w:p w:rsidR="00CE1CD7" w:rsidRDefault="00CE1CD7" w:rsidP="00CE1CD7">
      <w:pPr>
        <w:rPr>
          <w:rFonts w:ascii="Times New Roman" w:eastAsia="Times New Roman"/>
          <w:sz w:val="24"/>
          <w:szCs w:val="24"/>
        </w:rPr>
      </w:pPr>
    </w:p>
    <w:p w:rsidR="00484F60" w:rsidRDefault="00484F60" w:rsidP="00CE1CD7">
      <w:pPr>
        <w:rPr>
          <w:rFonts w:ascii="Times New Roman" w:eastAsia="Times New Roman"/>
          <w:sz w:val="24"/>
          <w:szCs w:val="24"/>
        </w:rPr>
      </w:pPr>
    </w:p>
    <w:p w:rsidR="00484F60" w:rsidRDefault="00484F60" w:rsidP="00CE1CD7">
      <w:pPr>
        <w:rPr>
          <w:rFonts w:ascii="Times New Roman" w:eastAsia="Times New Roman"/>
          <w:b/>
          <w:bCs/>
          <w:sz w:val="24"/>
          <w:szCs w:val="24"/>
        </w:rPr>
      </w:pPr>
    </w:p>
    <w:p w:rsidR="00CE1CD7" w:rsidRDefault="00CE1CD7" w:rsidP="00CE1CD7">
      <w:pPr>
        <w:rPr>
          <w:rFonts w:ascii="Times New Roman" w:eastAsia="Times New Roman"/>
          <w:b/>
          <w:bCs/>
          <w:sz w:val="24"/>
          <w:szCs w:val="24"/>
        </w:rPr>
      </w:pPr>
    </w:p>
    <w:p w:rsidR="00CE1CD7" w:rsidRDefault="00CE1CD7" w:rsidP="00CE1CD7">
      <w:pPr>
        <w:rPr>
          <w:rFonts w:ascii="Times New Roman" w:eastAsia="Times New Roman"/>
          <w:b/>
          <w:bCs/>
          <w:sz w:val="24"/>
          <w:szCs w:val="24"/>
        </w:rPr>
      </w:pPr>
      <w:r>
        <w:rPr>
          <w:rFonts w:ascii="Times New Roman" w:eastAsia="Times New Roman"/>
          <w:b/>
          <w:bCs/>
          <w:sz w:val="24"/>
          <w:szCs w:val="24"/>
        </w:rPr>
        <w:t>Куратор ординатора  ____________________________________________________</w:t>
      </w:r>
    </w:p>
    <w:p w:rsidR="00CE1CD7" w:rsidRDefault="00CE1CD7" w:rsidP="00CE1CD7">
      <w:pPr>
        <w:rPr>
          <w:rFonts w:ascii="Times New Roman" w:eastAsia="Times New Roman"/>
          <w:b/>
          <w:bCs/>
          <w:sz w:val="24"/>
          <w:szCs w:val="24"/>
        </w:rPr>
      </w:pPr>
      <w:r>
        <w:rPr>
          <w:rFonts w:ascii="Times New Roman" w:eastAsia="Times New Roman"/>
          <w:b/>
          <w:bCs/>
          <w:sz w:val="24"/>
          <w:szCs w:val="24"/>
        </w:rPr>
        <w:t>Зав. кафедрой___________________________________________________________</w:t>
      </w:r>
    </w:p>
    <w:p w:rsidR="00CE1CD7" w:rsidRPr="00544DD6" w:rsidRDefault="00CE1CD7">
      <w:pPr>
        <w:rPr>
          <w:rFonts w:ascii="Times New Roman" w:eastAsia="Times New Roman"/>
          <w:b/>
          <w:bCs/>
          <w:sz w:val="24"/>
          <w:szCs w:val="24"/>
        </w:rPr>
      </w:pPr>
      <w:r>
        <w:rPr>
          <w:rFonts w:ascii="Times New Roman" w:eastAsia="Times New Roman"/>
          <w:b/>
          <w:bCs/>
          <w:sz w:val="24"/>
          <w:szCs w:val="24"/>
        </w:rPr>
        <w:t>Дата___________________________________________________________________</w:t>
      </w:r>
    </w:p>
    <w:sectPr w:rsidR="00CE1CD7" w:rsidRPr="00544DD6" w:rsidSect="00D8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12876"/>
    <w:multiLevelType w:val="hybridMultilevel"/>
    <w:tmpl w:val="2B2E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00"/>
    <w:rsid w:val="00002406"/>
    <w:rsid w:val="00003D9B"/>
    <w:rsid w:val="00037DF9"/>
    <w:rsid w:val="0005481C"/>
    <w:rsid w:val="00057EBD"/>
    <w:rsid w:val="000654CD"/>
    <w:rsid w:val="00076E80"/>
    <w:rsid w:val="00080E64"/>
    <w:rsid w:val="000D5837"/>
    <w:rsid w:val="000F4D90"/>
    <w:rsid w:val="00102C9D"/>
    <w:rsid w:val="00107B7A"/>
    <w:rsid w:val="00165176"/>
    <w:rsid w:val="00176D6A"/>
    <w:rsid w:val="00182751"/>
    <w:rsid w:val="001907BE"/>
    <w:rsid w:val="001B5907"/>
    <w:rsid w:val="001C41BB"/>
    <w:rsid w:val="001D6826"/>
    <w:rsid w:val="001F0E9C"/>
    <w:rsid w:val="00200180"/>
    <w:rsid w:val="0020165A"/>
    <w:rsid w:val="002124C6"/>
    <w:rsid w:val="002134AD"/>
    <w:rsid w:val="00223D63"/>
    <w:rsid w:val="002360E0"/>
    <w:rsid w:val="00257850"/>
    <w:rsid w:val="0026434C"/>
    <w:rsid w:val="00265BCE"/>
    <w:rsid w:val="00273383"/>
    <w:rsid w:val="00277655"/>
    <w:rsid w:val="002805FB"/>
    <w:rsid w:val="00293863"/>
    <w:rsid w:val="002A175C"/>
    <w:rsid w:val="002A41CD"/>
    <w:rsid w:val="002B3B1F"/>
    <w:rsid w:val="002C0FD2"/>
    <w:rsid w:val="00305CA1"/>
    <w:rsid w:val="00322920"/>
    <w:rsid w:val="00327424"/>
    <w:rsid w:val="00337770"/>
    <w:rsid w:val="00360CF7"/>
    <w:rsid w:val="00364F32"/>
    <w:rsid w:val="003B07BC"/>
    <w:rsid w:val="003B5A26"/>
    <w:rsid w:val="00414162"/>
    <w:rsid w:val="00421F13"/>
    <w:rsid w:val="004220A6"/>
    <w:rsid w:val="00433D20"/>
    <w:rsid w:val="0048265C"/>
    <w:rsid w:val="00484F60"/>
    <w:rsid w:val="00485619"/>
    <w:rsid w:val="004925A7"/>
    <w:rsid w:val="004A27B2"/>
    <w:rsid w:val="004F09F0"/>
    <w:rsid w:val="0050699B"/>
    <w:rsid w:val="00515138"/>
    <w:rsid w:val="00544DD6"/>
    <w:rsid w:val="005600AA"/>
    <w:rsid w:val="00595B00"/>
    <w:rsid w:val="005C7325"/>
    <w:rsid w:val="005D2656"/>
    <w:rsid w:val="005D4027"/>
    <w:rsid w:val="005D6507"/>
    <w:rsid w:val="005E656F"/>
    <w:rsid w:val="005F2462"/>
    <w:rsid w:val="006052B9"/>
    <w:rsid w:val="00611DAD"/>
    <w:rsid w:val="00623912"/>
    <w:rsid w:val="00625868"/>
    <w:rsid w:val="006442EE"/>
    <w:rsid w:val="00652477"/>
    <w:rsid w:val="00652C63"/>
    <w:rsid w:val="00692319"/>
    <w:rsid w:val="006B6C7D"/>
    <w:rsid w:val="006C25C2"/>
    <w:rsid w:val="006C777E"/>
    <w:rsid w:val="006D2A85"/>
    <w:rsid w:val="006D40BE"/>
    <w:rsid w:val="006E334F"/>
    <w:rsid w:val="006F7F40"/>
    <w:rsid w:val="007062E0"/>
    <w:rsid w:val="00713090"/>
    <w:rsid w:val="00724D03"/>
    <w:rsid w:val="0073070B"/>
    <w:rsid w:val="00741445"/>
    <w:rsid w:val="00761FD5"/>
    <w:rsid w:val="00767C74"/>
    <w:rsid w:val="00773F42"/>
    <w:rsid w:val="007A0DD6"/>
    <w:rsid w:val="007A2F79"/>
    <w:rsid w:val="00853390"/>
    <w:rsid w:val="00864D28"/>
    <w:rsid w:val="008732B1"/>
    <w:rsid w:val="00873E95"/>
    <w:rsid w:val="008A358A"/>
    <w:rsid w:val="008C0FA4"/>
    <w:rsid w:val="008E23AD"/>
    <w:rsid w:val="008E600D"/>
    <w:rsid w:val="00902F9E"/>
    <w:rsid w:val="0091165F"/>
    <w:rsid w:val="009203A1"/>
    <w:rsid w:val="00921956"/>
    <w:rsid w:val="00952738"/>
    <w:rsid w:val="00972855"/>
    <w:rsid w:val="009959CE"/>
    <w:rsid w:val="009B280A"/>
    <w:rsid w:val="009F1C3E"/>
    <w:rsid w:val="00A04BFF"/>
    <w:rsid w:val="00A208A0"/>
    <w:rsid w:val="00A25CAA"/>
    <w:rsid w:val="00A33B6D"/>
    <w:rsid w:val="00A41342"/>
    <w:rsid w:val="00A53621"/>
    <w:rsid w:val="00AA1BC0"/>
    <w:rsid w:val="00AA6D80"/>
    <w:rsid w:val="00AB611B"/>
    <w:rsid w:val="00AD67B2"/>
    <w:rsid w:val="00AE0354"/>
    <w:rsid w:val="00AE66BC"/>
    <w:rsid w:val="00AF0D98"/>
    <w:rsid w:val="00B06967"/>
    <w:rsid w:val="00B16D97"/>
    <w:rsid w:val="00B17372"/>
    <w:rsid w:val="00B65D94"/>
    <w:rsid w:val="00BB0AAF"/>
    <w:rsid w:val="00BB1BE7"/>
    <w:rsid w:val="00BC38A2"/>
    <w:rsid w:val="00BD75A6"/>
    <w:rsid w:val="00BE3396"/>
    <w:rsid w:val="00BF0916"/>
    <w:rsid w:val="00BF6BBE"/>
    <w:rsid w:val="00C00880"/>
    <w:rsid w:val="00C11DA3"/>
    <w:rsid w:val="00C26ED8"/>
    <w:rsid w:val="00C2789E"/>
    <w:rsid w:val="00C60EF8"/>
    <w:rsid w:val="00CB4EC1"/>
    <w:rsid w:val="00CE1CD7"/>
    <w:rsid w:val="00D173B1"/>
    <w:rsid w:val="00D64244"/>
    <w:rsid w:val="00D7205E"/>
    <w:rsid w:val="00D74259"/>
    <w:rsid w:val="00D843B8"/>
    <w:rsid w:val="00D92948"/>
    <w:rsid w:val="00DB6639"/>
    <w:rsid w:val="00DF086A"/>
    <w:rsid w:val="00DF35F8"/>
    <w:rsid w:val="00E054F0"/>
    <w:rsid w:val="00E2083C"/>
    <w:rsid w:val="00E216A6"/>
    <w:rsid w:val="00E34258"/>
    <w:rsid w:val="00E45840"/>
    <w:rsid w:val="00E55820"/>
    <w:rsid w:val="00E811FB"/>
    <w:rsid w:val="00EA33C2"/>
    <w:rsid w:val="00EA48D9"/>
    <w:rsid w:val="00ED72BD"/>
    <w:rsid w:val="00EF0235"/>
    <w:rsid w:val="00EF2F58"/>
    <w:rsid w:val="00F0109C"/>
    <w:rsid w:val="00F01119"/>
    <w:rsid w:val="00F14C08"/>
    <w:rsid w:val="00F162A0"/>
    <w:rsid w:val="00F25930"/>
    <w:rsid w:val="00F37427"/>
    <w:rsid w:val="00F52977"/>
    <w:rsid w:val="00F67408"/>
    <w:rsid w:val="00FA1170"/>
    <w:rsid w:val="00FB0843"/>
    <w:rsid w:val="00FC1B38"/>
    <w:rsid w:val="00FD575E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E21EA-9BFB-44CE-A9FB-7FBD95AC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B00"/>
    <w:rPr>
      <w:rFonts w:ascii="Calibri" w:eastAsia="Calibri" w:hAnsi="Times New Roman" w:cs="Times New Roman"/>
      <w:lang w:bidi="en-US"/>
    </w:rPr>
  </w:style>
  <w:style w:type="paragraph" w:styleId="1">
    <w:name w:val="heading 1"/>
    <w:basedOn w:val="a"/>
    <w:link w:val="10"/>
    <w:uiPriority w:val="9"/>
    <w:qFormat/>
    <w:rsid w:val="004925A7"/>
    <w:pPr>
      <w:spacing w:before="100" w:beforeAutospacing="1" w:after="100" w:afterAutospacing="1" w:line="240" w:lineRule="auto"/>
      <w:outlineLvl w:val="0"/>
    </w:pPr>
    <w:rPr>
      <w:rFonts w:ascii="Times New Roman"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5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2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0654C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09F0"/>
    <w:rPr>
      <w:rFonts w:ascii="Segoe UI" w:eastAsia="Calibri" w:hAnsi="Segoe UI" w:cs="Segoe UI"/>
      <w:sz w:val="18"/>
      <w:szCs w:val="18"/>
      <w:lang w:bidi="en-US"/>
    </w:rPr>
  </w:style>
  <w:style w:type="character" w:customStyle="1" w:styleId="normaltextrun">
    <w:name w:val="normaltextrun"/>
    <w:basedOn w:val="a0"/>
    <w:rsid w:val="00FB0843"/>
  </w:style>
  <w:style w:type="character" w:styleId="a8">
    <w:name w:val="Emphasis"/>
    <w:basedOn w:val="a0"/>
    <w:uiPriority w:val="20"/>
    <w:qFormat/>
    <w:rsid w:val="00FB0843"/>
    <w:rPr>
      <w:i/>
      <w:iCs/>
    </w:rPr>
  </w:style>
  <w:style w:type="character" w:customStyle="1" w:styleId="visually-hidden">
    <w:name w:val="visually-hidden"/>
    <w:basedOn w:val="a0"/>
    <w:rsid w:val="00FB0843"/>
  </w:style>
  <w:style w:type="character" w:customStyle="1" w:styleId="spellingerror">
    <w:name w:val="spellingerror"/>
    <w:basedOn w:val="a0"/>
    <w:rsid w:val="00FB0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4258</Words>
  <Characters>24272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Cerberus</dc:creator>
  <cp:keywords/>
  <dc:description/>
  <cp:lastModifiedBy>Пользователь Windows</cp:lastModifiedBy>
  <cp:revision>2</cp:revision>
  <cp:lastPrinted>2020-01-09T06:33:00Z</cp:lastPrinted>
  <dcterms:created xsi:type="dcterms:W3CDTF">2020-02-09T16:38:00Z</dcterms:created>
  <dcterms:modified xsi:type="dcterms:W3CDTF">2020-02-09T16:38:00Z</dcterms:modified>
</cp:coreProperties>
</file>