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06733" w14:textId="77777777" w:rsidR="001D0EDC" w:rsidRPr="00714B34" w:rsidRDefault="001D0ED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Department of Therapeutic Dentistry</w:t>
      </w:r>
    </w:p>
    <w:p w14:paraId="6A14309C" w14:textId="77777777" w:rsidR="001D0EDC" w:rsidRPr="00714B34" w:rsidRDefault="001D0EDC" w:rsidP="00714B34">
      <w:pPr>
        <w:spacing w:after="0" w:line="240" w:lineRule="auto"/>
        <w:jc w:val="both"/>
        <w:rPr>
          <w:rFonts w:ascii="Times New Roman" w:hAnsi="Times New Roman" w:cs="Times New Roman"/>
          <w:lang w:val="en-US"/>
        </w:rPr>
      </w:pPr>
    </w:p>
    <w:p w14:paraId="62309C36" w14:textId="6308F0EF" w:rsidR="001D0EDC" w:rsidRPr="00714B34" w:rsidRDefault="001D0ED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The submucosal layer is absent on: </w:t>
      </w:r>
    </w:p>
    <w:p w14:paraId="2A258B03" w14:textId="3221B160" w:rsidR="001D0EDC" w:rsidRPr="00714B34" w:rsidRDefault="001D0ED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w:t>
      </w:r>
      <w:r w:rsidR="00980120" w:rsidRPr="00714B34">
        <w:rPr>
          <w:rFonts w:ascii="Times New Roman" w:hAnsi="Times New Roman" w:cs="Times New Roman"/>
          <w:lang w:val="en-US"/>
        </w:rPr>
        <w:t>tongue</w:t>
      </w:r>
      <w:r w:rsidRPr="00714B34">
        <w:rPr>
          <w:rFonts w:ascii="Times New Roman" w:hAnsi="Times New Roman" w:cs="Times New Roman"/>
          <w:lang w:val="en-US"/>
        </w:rPr>
        <w:t xml:space="preserve">. </w:t>
      </w:r>
    </w:p>
    <w:p w14:paraId="6AD0ED5E" w14:textId="77777777" w:rsidR="001D0EDC" w:rsidRPr="00714B34" w:rsidRDefault="001D0ED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gums; </w:t>
      </w:r>
    </w:p>
    <w:p w14:paraId="6441DA9A" w14:textId="73664F9B" w:rsidR="001D0EDC" w:rsidRPr="00714B34" w:rsidRDefault="001D0EDC" w:rsidP="00714B34">
      <w:pPr>
        <w:spacing w:after="0" w:line="240" w:lineRule="auto"/>
        <w:jc w:val="both"/>
        <w:rPr>
          <w:rFonts w:ascii="Times New Roman" w:hAnsi="Times New Roman" w:cs="Times New Roman"/>
        </w:rPr>
      </w:pPr>
      <w:r w:rsidRPr="00714B34">
        <w:rPr>
          <w:rFonts w:ascii="Times New Roman" w:hAnsi="Times New Roman" w:cs="Times New Roman"/>
          <w:lang w:val="en-US"/>
        </w:rPr>
        <w:t xml:space="preserve">3) a </w:t>
      </w:r>
      <w:r w:rsidR="00980120" w:rsidRPr="00714B34">
        <w:rPr>
          <w:rFonts w:ascii="Times New Roman" w:hAnsi="Times New Roman" w:cs="Times New Roman"/>
          <w:lang w:val="en-US"/>
        </w:rPr>
        <w:t>hard palate</w:t>
      </w:r>
      <w:r w:rsidRPr="00714B34">
        <w:rPr>
          <w:rFonts w:ascii="Times New Roman" w:hAnsi="Times New Roman" w:cs="Times New Roman"/>
          <w:lang w:val="en-US"/>
        </w:rPr>
        <w:t xml:space="preserve">. </w:t>
      </w:r>
      <w:r w:rsidRPr="00714B34">
        <w:rPr>
          <w:rFonts w:ascii="Times New Roman" w:hAnsi="Times New Roman" w:cs="Times New Roman"/>
        </w:rPr>
        <w:t>*</w:t>
      </w:r>
    </w:p>
    <w:p w14:paraId="4BCC487F" w14:textId="77777777" w:rsidR="001D0EDC" w:rsidRPr="00714B34" w:rsidRDefault="001D0ED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lips. </w:t>
      </w:r>
    </w:p>
    <w:p w14:paraId="31DD1E31" w14:textId="77777777" w:rsidR="001D0EDC" w:rsidRPr="00714B34" w:rsidRDefault="001D0ED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the bottom of the oral cavity. </w:t>
      </w:r>
    </w:p>
    <w:p w14:paraId="5B6F47B5" w14:textId="77777777" w:rsidR="001D0EDC" w:rsidRPr="00714B34" w:rsidRDefault="001D0EDC" w:rsidP="00714B34">
      <w:pPr>
        <w:spacing w:after="0" w:line="240" w:lineRule="auto"/>
        <w:jc w:val="both"/>
        <w:rPr>
          <w:rFonts w:ascii="Times New Roman" w:hAnsi="Times New Roman" w:cs="Times New Roman"/>
          <w:lang w:val="en-US"/>
        </w:rPr>
      </w:pPr>
    </w:p>
    <w:p w14:paraId="503C01E9" w14:textId="4ED66E00" w:rsidR="001D0EDC" w:rsidRPr="00714B34" w:rsidRDefault="001D0ED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Meissner corpuscles respond to: </w:t>
      </w:r>
    </w:p>
    <w:p w14:paraId="1E121C38" w14:textId="77777777" w:rsidR="001D0EDC" w:rsidRPr="00714B34" w:rsidRDefault="001D0ED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pressure; </w:t>
      </w:r>
    </w:p>
    <w:p w14:paraId="767EEEC8" w14:textId="377D3DC7" w:rsidR="001D0EDC" w:rsidRPr="00714B34" w:rsidRDefault="001D0ED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touch. *</w:t>
      </w:r>
    </w:p>
    <w:p w14:paraId="27FF2D74" w14:textId="77777777" w:rsidR="001D0EDC" w:rsidRPr="00714B34" w:rsidRDefault="001D0ED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mechanical stimuli; </w:t>
      </w:r>
    </w:p>
    <w:p w14:paraId="4BE8A7E1" w14:textId="77777777" w:rsidR="001D0EDC" w:rsidRPr="00714B34" w:rsidRDefault="001D0ED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vibration; </w:t>
      </w:r>
    </w:p>
    <w:p w14:paraId="49884426" w14:textId="037F7643" w:rsidR="005376BF" w:rsidRPr="00714B34" w:rsidRDefault="001D0ED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temperature stimuli.</w:t>
      </w:r>
    </w:p>
    <w:p w14:paraId="5514EE1C" w14:textId="77777777" w:rsidR="001D0EDC" w:rsidRPr="00714B34" w:rsidRDefault="001D0EDC" w:rsidP="00714B34">
      <w:pPr>
        <w:spacing w:after="0" w:line="240" w:lineRule="auto"/>
        <w:jc w:val="both"/>
        <w:rPr>
          <w:rFonts w:ascii="Times New Roman" w:hAnsi="Times New Roman" w:cs="Times New Roman"/>
          <w:lang w:val="en-US"/>
        </w:rPr>
      </w:pPr>
    </w:p>
    <w:p w14:paraId="5D91CD65" w14:textId="376F38D7" w:rsidR="001D0EDC" w:rsidRPr="00714B34" w:rsidRDefault="001D0ED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Name the clinical signs that characterize the keratotic type of inflammation on the oral mucosa: </w:t>
      </w:r>
    </w:p>
    <w:p w14:paraId="2AEB4F8E" w14:textId="77777777" w:rsidR="001D0EDC" w:rsidRPr="00714B34" w:rsidRDefault="001D0ED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color change (white or whitish);</w:t>
      </w:r>
    </w:p>
    <w:p w14:paraId="600DBE5A" w14:textId="77777777" w:rsidR="001D0EDC" w:rsidRPr="00714B34" w:rsidRDefault="001D0ED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loss of gloss of the mucous membrane; </w:t>
      </w:r>
    </w:p>
    <w:p w14:paraId="30F0C9A3" w14:textId="1A339DFF" w:rsidR="001D0EDC" w:rsidRPr="00714B34" w:rsidRDefault="001D0ED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changes in the </w:t>
      </w:r>
      <w:r w:rsidR="00980120" w:rsidRPr="00714B34">
        <w:rPr>
          <w:rFonts w:ascii="Times New Roman" w:hAnsi="Times New Roman" w:cs="Times New Roman"/>
          <w:lang w:val="en-US"/>
        </w:rPr>
        <w:t>surface</w:t>
      </w:r>
      <w:r w:rsidRPr="00714B34">
        <w:rPr>
          <w:rFonts w:ascii="Times New Roman" w:hAnsi="Times New Roman" w:cs="Times New Roman"/>
          <w:lang w:val="en-US"/>
        </w:rPr>
        <w:t xml:space="preserve"> (non-rising and rising lesions of various sizes);</w:t>
      </w:r>
    </w:p>
    <w:p w14:paraId="27F86DDF" w14:textId="77777777" w:rsidR="001D0EDC" w:rsidRPr="00714B34" w:rsidRDefault="001D0ED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when determining the consistency (dense or soft);</w:t>
      </w:r>
    </w:p>
    <w:p w14:paraId="57B4FF54" w14:textId="1EFF9233" w:rsidR="001D0EDC" w:rsidRPr="00714B34" w:rsidRDefault="001D0ED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all of the above*</w:t>
      </w:r>
    </w:p>
    <w:p w14:paraId="6919C3A7" w14:textId="77777777" w:rsidR="001D0EDC" w:rsidRPr="00714B34" w:rsidRDefault="001D0EDC" w:rsidP="00714B34">
      <w:pPr>
        <w:spacing w:after="0" w:line="240" w:lineRule="auto"/>
        <w:jc w:val="both"/>
        <w:rPr>
          <w:rFonts w:ascii="Times New Roman" w:hAnsi="Times New Roman" w:cs="Times New Roman"/>
          <w:lang w:val="en-US"/>
        </w:rPr>
      </w:pPr>
    </w:p>
    <w:p w14:paraId="3C005F90" w14:textId="77777777" w:rsidR="001D0EDC" w:rsidRPr="00714B34" w:rsidRDefault="001D0ED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In what type of keratinization disorders is cell dysplasia observed? </w:t>
      </w:r>
    </w:p>
    <w:p w14:paraId="565BF695" w14:textId="77777777" w:rsidR="001D0EDC" w:rsidRPr="00714B34" w:rsidRDefault="001D0ED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keratosis; </w:t>
      </w:r>
    </w:p>
    <w:p w14:paraId="6B2C09C4" w14:textId="77777777" w:rsidR="001D0EDC" w:rsidRPr="00714B34" w:rsidRDefault="001D0ED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parakeratosis; </w:t>
      </w:r>
    </w:p>
    <w:p w14:paraId="1FA86000" w14:textId="77777777" w:rsidR="001D0EDC" w:rsidRPr="00714B34" w:rsidRDefault="001D0ED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hyperkeratosis; </w:t>
      </w:r>
    </w:p>
    <w:p w14:paraId="1E0AC258" w14:textId="1DCE71C1" w:rsidR="001D0EDC" w:rsidRPr="00714B34" w:rsidRDefault="001D0ED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dyskeratosis; *</w:t>
      </w:r>
    </w:p>
    <w:p w14:paraId="21676477" w14:textId="1977A53D" w:rsidR="001D0EDC" w:rsidRPr="00714B34" w:rsidRDefault="001D0ED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acanthosis.</w:t>
      </w:r>
    </w:p>
    <w:p w14:paraId="46712DC0" w14:textId="77777777" w:rsidR="001D0EDC" w:rsidRPr="00714B34" w:rsidRDefault="001D0EDC" w:rsidP="00714B34">
      <w:pPr>
        <w:spacing w:after="0" w:line="240" w:lineRule="auto"/>
        <w:jc w:val="both"/>
        <w:rPr>
          <w:rFonts w:ascii="Times New Roman" w:hAnsi="Times New Roman" w:cs="Times New Roman"/>
          <w:lang w:val="en-US"/>
        </w:rPr>
      </w:pPr>
    </w:p>
    <w:p w14:paraId="7BC58E95" w14:textId="77777777" w:rsidR="001D0EDC" w:rsidRPr="00714B34" w:rsidRDefault="001D0ED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Indicate the pathomorphological process of the oral mucosa, accompanied by intercellular edema of the spiny layer: </w:t>
      </w:r>
    </w:p>
    <w:p w14:paraId="309002A9" w14:textId="77777777" w:rsidR="001D0EDC" w:rsidRPr="00714B34" w:rsidRDefault="001D0ED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dyskeratosis; </w:t>
      </w:r>
    </w:p>
    <w:p w14:paraId="10B2770E" w14:textId="77777777" w:rsidR="001D0EDC" w:rsidRPr="00714B34" w:rsidRDefault="001D0ED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ballooning dystrophy; </w:t>
      </w:r>
    </w:p>
    <w:p w14:paraId="473562F6" w14:textId="66224E22" w:rsidR="001D0EDC" w:rsidRPr="00714B34" w:rsidRDefault="001D0ED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spongiosis; *</w:t>
      </w:r>
    </w:p>
    <w:p w14:paraId="4BF72AF0" w14:textId="77777777" w:rsidR="001D0EDC" w:rsidRPr="00714B34" w:rsidRDefault="001D0ED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acanthosis; </w:t>
      </w:r>
    </w:p>
    <w:p w14:paraId="18EB73C5" w14:textId="63D05FC6" w:rsidR="001D0EDC" w:rsidRPr="00714B34" w:rsidRDefault="001D0ED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acantholysis.</w:t>
      </w:r>
    </w:p>
    <w:p w14:paraId="22C6496C" w14:textId="77777777" w:rsidR="00E7694A" w:rsidRPr="00714B34" w:rsidRDefault="00E7694A" w:rsidP="00714B34">
      <w:pPr>
        <w:spacing w:after="0" w:line="240" w:lineRule="auto"/>
        <w:jc w:val="both"/>
        <w:rPr>
          <w:rFonts w:ascii="Times New Roman" w:hAnsi="Times New Roman" w:cs="Times New Roman"/>
          <w:lang w:val="en-US"/>
        </w:rPr>
      </w:pPr>
    </w:p>
    <w:p w14:paraId="24A90EE4" w14:textId="354EFCC1"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6. For what purpose are microbiological diagnostic methods used:</w:t>
      </w:r>
    </w:p>
    <w:p w14:paraId="7EAB91E3" w14:textId="1708A60E"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analysis of microbial and fungal flora; </w:t>
      </w:r>
    </w:p>
    <w:p w14:paraId="77C62E14" w14:textId="77777777"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diagnosis of a specific disease; </w:t>
      </w:r>
    </w:p>
    <w:p w14:paraId="7D66C22E" w14:textId="77777777"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determination of sensitivity to antibiotics; </w:t>
      </w:r>
    </w:p>
    <w:p w14:paraId="769463E4" w14:textId="77777777"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clarification of the diagnosis; </w:t>
      </w:r>
    </w:p>
    <w:p w14:paraId="6AFC894B" w14:textId="35C9228E" w:rsidR="00E7694A"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all of the above.*</w:t>
      </w:r>
    </w:p>
    <w:p w14:paraId="1ECAD222" w14:textId="77777777" w:rsidR="002370F4" w:rsidRPr="00714B34" w:rsidRDefault="002370F4" w:rsidP="00714B34">
      <w:pPr>
        <w:spacing w:after="0" w:line="240" w:lineRule="auto"/>
        <w:jc w:val="both"/>
        <w:rPr>
          <w:rFonts w:ascii="Times New Roman" w:hAnsi="Times New Roman" w:cs="Times New Roman"/>
          <w:lang w:val="en-US"/>
        </w:rPr>
      </w:pPr>
    </w:p>
    <w:p w14:paraId="7AE430D4" w14:textId="0CCF52C8"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7. Indicate what glow a healthy mucous membrane gives when examining its surface in the rays of a Wood lamp: </w:t>
      </w:r>
    </w:p>
    <w:p w14:paraId="61C0B33A" w14:textId="77777777"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pale bluish-purple; </w:t>
      </w:r>
    </w:p>
    <w:p w14:paraId="39C0DD7A" w14:textId="77777777"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whitish-yellow; </w:t>
      </w:r>
    </w:p>
    <w:p w14:paraId="308F51E4" w14:textId="77777777"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dark brown.</w:t>
      </w:r>
    </w:p>
    <w:p w14:paraId="3038E19B" w14:textId="1A5E133E"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snow-white-bluish.*</w:t>
      </w:r>
    </w:p>
    <w:p w14:paraId="515ABEFF" w14:textId="08A777C9"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red-orange.</w:t>
      </w:r>
    </w:p>
    <w:p w14:paraId="0AF2812B" w14:textId="77777777" w:rsidR="002370F4" w:rsidRPr="00714B34" w:rsidRDefault="002370F4" w:rsidP="00714B34">
      <w:pPr>
        <w:spacing w:after="0" w:line="240" w:lineRule="auto"/>
        <w:jc w:val="both"/>
        <w:rPr>
          <w:rFonts w:ascii="Times New Roman" w:hAnsi="Times New Roman" w:cs="Times New Roman"/>
          <w:lang w:val="en-US"/>
        </w:rPr>
      </w:pPr>
    </w:p>
    <w:p w14:paraId="115F4C26" w14:textId="17933195"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8. Specify which of the following is the collection of material for cytological examination: </w:t>
      </w:r>
    </w:p>
    <w:p w14:paraId="5E73BBAC" w14:textId="77777777"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flushes; </w:t>
      </w:r>
    </w:p>
    <w:p w14:paraId="54D39D8B" w14:textId="77777777"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smears. </w:t>
      </w:r>
    </w:p>
    <w:p w14:paraId="71F944B7" w14:textId="77777777"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puncture; </w:t>
      </w:r>
    </w:p>
    <w:p w14:paraId="3969A414" w14:textId="77777777"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scraping. </w:t>
      </w:r>
    </w:p>
    <w:p w14:paraId="28A5F093" w14:textId="24C87307"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all of the above.*</w:t>
      </w:r>
    </w:p>
    <w:p w14:paraId="68D3B6E4" w14:textId="77777777" w:rsidR="002370F4" w:rsidRPr="00714B34" w:rsidRDefault="002370F4" w:rsidP="00714B34">
      <w:pPr>
        <w:spacing w:after="0" w:line="240" w:lineRule="auto"/>
        <w:jc w:val="both"/>
        <w:rPr>
          <w:rFonts w:ascii="Times New Roman" w:hAnsi="Times New Roman" w:cs="Times New Roman"/>
          <w:lang w:val="en-US"/>
        </w:rPr>
      </w:pPr>
    </w:p>
    <w:p w14:paraId="10E215CD" w14:textId="0CEE0485"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9. Indicate the first manifestation of acute chemical trauma to the oral mucosa: </w:t>
      </w:r>
    </w:p>
    <w:p w14:paraId="44F5F441" w14:textId="77777777"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an ulcer. </w:t>
      </w:r>
    </w:p>
    <w:p w14:paraId="14F1CC50" w14:textId="77777777"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necrosis; </w:t>
      </w:r>
    </w:p>
    <w:p w14:paraId="48638826" w14:textId="77777777"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erosion. </w:t>
      </w:r>
    </w:p>
    <w:p w14:paraId="2AA93A3F" w14:textId="22F4304F"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spot.*</w:t>
      </w:r>
    </w:p>
    <w:p w14:paraId="791DA91D" w14:textId="11C4299E"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bubble.</w:t>
      </w:r>
    </w:p>
    <w:p w14:paraId="3CF0D163" w14:textId="77777777" w:rsidR="002370F4" w:rsidRPr="00714B34" w:rsidRDefault="002370F4" w:rsidP="00714B34">
      <w:pPr>
        <w:spacing w:after="0" w:line="240" w:lineRule="auto"/>
        <w:jc w:val="both"/>
        <w:rPr>
          <w:rFonts w:ascii="Times New Roman" w:hAnsi="Times New Roman" w:cs="Times New Roman"/>
          <w:lang w:val="en-US"/>
        </w:rPr>
      </w:pPr>
    </w:p>
    <w:p w14:paraId="286C3517" w14:textId="77777777"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10. A symptom that occurs in leukoplakia: </w:t>
      </w:r>
    </w:p>
    <w:p w14:paraId="060E0C76" w14:textId="181B9E88"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tissue paper; *</w:t>
      </w:r>
    </w:p>
    <w:p w14:paraId="0B8D47E7" w14:textId="77777777"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apple jelly; </w:t>
      </w:r>
    </w:p>
    <w:p w14:paraId="5AD512E9" w14:textId="77777777"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dew; </w:t>
      </w:r>
    </w:p>
    <w:p w14:paraId="24D846AA" w14:textId="77777777"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w:t>
      </w:r>
      <w:proofErr w:type="spellStart"/>
      <w:r w:rsidRPr="00714B34">
        <w:rPr>
          <w:rFonts w:ascii="Times New Roman" w:hAnsi="Times New Roman" w:cs="Times New Roman"/>
          <w:lang w:val="en-US"/>
        </w:rPr>
        <w:t>vasoporesis</w:t>
      </w:r>
      <w:proofErr w:type="spellEnd"/>
      <w:r w:rsidRPr="00714B34">
        <w:rPr>
          <w:rFonts w:ascii="Times New Roman" w:hAnsi="Times New Roman" w:cs="Times New Roman"/>
          <w:lang w:val="en-US"/>
        </w:rPr>
        <w:t xml:space="preserve">; </w:t>
      </w:r>
    </w:p>
    <w:p w14:paraId="23BA8F52" w14:textId="3B436DCE"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finger trembling.</w:t>
      </w:r>
    </w:p>
    <w:p w14:paraId="16FAEE2D" w14:textId="77777777" w:rsidR="002370F4" w:rsidRPr="00714B34" w:rsidRDefault="002370F4" w:rsidP="00714B34">
      <w:pPr>
        <w:spacing w:after="0" w:line="240" w:lineRule="auto"/>
        <w:jc w:val="both"/>
        <w:rPr>
          <w:rFonts w:ascii="Times New Roman" w:hAnsi="Times New Roman" w:cs="Times New Roman"/>
          <w:lang w:val="en-US"/>
        </w:rPr>
      </w:pPr>
    </w:p>
    <w:p w14:paraId="51A82F81" w14:textId="77777777"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11. Ulcers tend to become malignant: </w:t>
      </w:r>
    </w:p>
    <w:p w14:paraId="169D1A5B" w14:textId="77777777"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trophic; </w:t>
      </w:r>
    </w:p>
    <w:p w14:paraId="0377599D" w14:textId="77777777"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syphilitic; </w:t>
      </w:r>
    </w:p>
    <w:p w14:paraId="13BFACBB" w14:textId="77777777"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tuberculosis; </w:t>
      </w:r>
    </w:p>
    <w:p w14:paraId="5DE8B705" w14:textId="43C21D33"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traumatic; *</w:t>
      </w:r>
    </w:p>
    <w:p w14:paraId="337B12CA" w14:textId="3B524332"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w:t>
      </w:r>
      <w:proofErr w:type="spellStart"/>
      <w:r w:rsidRPr="00714B34">
        <w:rPr>
          <w:rFonts w:ascii="Times New Roman" w:hAnsi="Times New Roman" w:cs="Times New Roman"/>
          <w:lang w:val="en-US"/>
        </w:rPr>
        <w:t>Setton's</w:t>
      </w:r>
      <w:proofErr w:type="spellEnd"/>
      <w:r w:rsidRPr="00714B34">
        <w:rPr>
          <w:rFonts w:ascii="Times New Roman" w:hAnsi="Times New Roman" w:cs="Times New Roman"/>
          <w:lang w:val="en-US"/>
        </w:rPr>
        <w:t xml:space="preserve"> </w:t>
      </w:r>
      <w:proofErr w:type="spellStart"/>
      <w:r w:rsidRPr="00714B34">
        <w:rPr>
          <w:rFonts w:ascii="Times New Roman" w:hAnsi="Times New Roman" w:cs="Times New Roman"/>
          <w:lang w:val="en-US"/>
        </w:rPr>
        <w:t>afta</w:t>
      </w:r>
      <w:proofErr w:type="spellEnd"/>
      <w:r w:rsidRPr="00714B34">
        <w:rPr>
          <w:rFonts w:ascii="Times New Roman" w:hAnsi="Times New Roman" w:cs="Times New Roman"/>
          <w:lang w:val="en-US"/>
        </w:rPr>
        <w:t>.</w:t>
      </w:r>
    </w:p>
    <w:p w14:paraId="1F29F451" w14:textId="77777777" w:rsidR="002370F4" w:rsidRPr="00714B34" w:rsidRDefault="002370F4" w:rsidP="00714B34">
      <w:pPr>
        <w:spacing w:after="0" w:line="240" w:lineRule="auto"/>
        <w:jc w:val="both"/>
        <w:rPr>
          <w:rFonts w:ascii="Times New Roman" w:hAnsi="Times New Roman" w:cs="Times New Roman"/>
          <w:lang w:val="en-US"/>
        </w:rPr>
      </w:pPr>
    </w:p>
    <w:p w14:paraId="45D7CBCE" w14:textId="4C52AF88"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12. </w:t>
      </w:r>
      <w:proofErr w:type="spellStart"/>
      <w:r w:rsidR="00815591" w:rsidRPr="00714B34">
        <w:rPr>
          <w:rFonts w:ascii="Times New Roman" w:hAnsi="Times New Roman" w:cs="Times New Roman"/>
          <w:lang w:val="en-US"/>
        </w:rPr>
        <w:t>Galvanosis</w:t>
      </w:r>
      <w:proofErr w:type="spellEnd"/>
      <w:r w:rsidRPr="00714B34">
        <w:rPr>
          <w:rFonts w:ascii="Times New Roman" w:hAnsi="Times New Roman" w:cs="Times New Roman"/>
          <w:lang w:val="en-US"/>
        </w:rPr>
        <w:t xml:space="preserve"> occurs when there are:</w:t>
      </w:r>
    </w:p>
    <w:p w14:paraId="13809B34" w14:textId="29398963"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dissimilar metals; *</w:t>
      </w:r>
    </w:p>
    <w:p w14:paraId="5396266F" w14:textId="77777777"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homogeneous metal and plastic; </w:t>
      </w:r>
    </w:p>
    <w:p w14:paraId="2DD4B462" w14:textId="77777777"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homogeneous metal and composite materials; </w:t>
      </w:r>
    </w:p>
    <w:p w14:paraId="59519121" w14:textId="77777777"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removable and non-removable orthopedic structures; </w:t>
      </w:r>
    </w:p>
    <w:p w14:paraId="24B6ABEC" w14:textId="5418DFE1" w:rsidR="002370F4" w:rsidRPr="00714B34" w:rsidRDefault="002370F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seals made of composite materials of light and chemical curing.</w:t>
      </w:r>
    </w:p>
    <w:p w14:paraId="741AEC25" w14:textId="77777777" w:rsidR="00AB5BA9" w:rsidRPr="00714B34" w:rsidRDefault="00AB5BA9" w:rsidP="00714B34">
      <w:pPr>
        <w:spacing w:after="0" w:line="240" w:lineRule="auto"/>
        <w:jc w:val="both"/>
        <w:rPr>
          <w:rFonts w:ascii="Times New Roman" w:hAnsi="Times New Roman" w:cs="Times New Roman"/>
          <w:lang w:val="en-US"/>
        </w:rPr>
      </w:pPr>
    </w:p>
    <w:p w14:paraId="6F7AF042" w14:textId="3D10F14C" w:rsidR="00AB5BA9" w:rsidRPr="00714B34" w:rsidRDefault="004B7BB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13. The primary element of the lesion in herpes: </w:t>
      </w:r>
    </w:p>
    <w:p w14:paraId="311B9B35" w14:textId="77777777" w:rsidR="00AB5BA9" w:rsidRPr="00714B34" w:rsidRDefault="00AB5BA9"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a papule. </w:t>
      </w:r>
    </w:p>
    <w:p w14:paraId="1B7A4C4D" w14:textId="77777777" w:rsidR="00AB5BA9" w:rsidRPr="00714B34" w:rsidRDefault="00AB5BA9"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plaque; </w:t>
      </w:r>
    </w:p>
    <w:p w14:paraId="1E43F522" w14:textId="77777777" w:rsidR="00AB5BA9" w:rsidRPr="00714B34" w:rsidRDefault="00AB5BA9"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erosion. </w:t>
      </w:r>
    </w:p>
    <w:p w14:paraId="4CB5AFC7" w14:textId="7477EA3B" w:rsidR="00AB5BA9" w:rsidRPr="00714B34" w:rsidRDefault="00AB5BA9"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a bubble.*</w:t>
      </w:r>
    </w:p>
    <w:p w14:paraId="4E9197BB" w14:textId="1120C69F" w:rsidR="00AB5BA9" w:rsidRPr="00714B34" w:rsidRDefault="00AB5BA9"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a blister</w:t>
      </w:r>
    </w:p>
    <w:p w14:paraId="4345ABB6" w14:textId="77777777" w:rsidR="00AB5BA9" w:rsidRPr="00714B34" w:rsidRDefault="00AB5BA9" w:rsidP="00714B34">
      <w:pPr>
        <w:spacing w:after="0" w:line="240" w:lineRule="auto"/>
        <w:jc w:val="both"/>
        <w:rPr>
          <w:rFonts w:ascii="Times New Roman" w:hAnsi="Times New Roman" w:cs="Times New Roman"/>
          <w:lang w:val="en-US"/>
        </w:rPr>
      </w:pPr>
    </w:p>
    <w:p w14:paraId="7CBF364E" w14:textId="641E14BF" w:rsidR="00AB5BA9" w:rsidRPr="00714B34" w:rsidRDefault="004B7BB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14. In case of herpes, the cytological preparation contains:</w:t>
      </w:r>
    </w:p>
    <w:p w14:paraId="056AF813" w14:textId="77777777" w:rsidR="00AB5BA9" w:rsidRPr="00714B34" w:rsidRDefault="00AB5BA9"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acantholytic; </w:t>
      </w:r>
    </w:p>
    <w:p w14:paraId="7E8A26D5" w14:textId="77777777" w:rsidR="00AB5BA9" w:rsidRPr="00714B34" w:rsidRDefault="00AB5BA9"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atypical ones. </w:t>
      </w:r>
    </w:p>
    <w:p w14:paraId="571323ED" w14:textId="344EF506" w:rsidR="00AB5BA9" w:rsidRPr="00714B34" w:rsidRDefault="00AB5BA9"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giant</w:t>
      </w:r>
      <w:r w:rsidR="00815591" w:rsidRPr="00714B34">
        <w:rPr>
          <w:rFonts w:ascii="Times New Roman" w:hAnsi="Times New Roman" w:cs="Times New Roman"/>
          <w:lang w:val="en-US"/>
        </w:rPr>
        <w:t xml:space="preserve">  multinucleated cells</w:t>
      </w:r>
      <w:r w:rsidRPr="00714B34">
        <w:rPr>
          <w:rFonts w:ascii="Times New Roman" w:hAnsi="Times New Roman" w:cs="Times New Roman"/>
          <w:lang w:val="en-US"/>
        </w:rPr>
        <w:t>. *</w:t>
      </w:r>
    </w:p>
    <w:p w14:paraId="41E11F3B" w14:textId="1500B457" w:rsidR="00AB5BA9" w:rsidRPr="00714B34" w:rsidRDefault="00AB5BA9"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w:t>
      </w:r>
      <w:proofErr w:type="spellStart"/>
      <w:r w:rsidRPr="00714B34">
        <w:rPr>
          <w:rFonts w:ascii="Times New Roman" w:hAnsi="Times New Roman" w:cs="Times New Roman"/>
          <w:lang w:val="en-US"/>
        </w:rPr>
        <w:t>Pirogov-Langhans</w:t>
      </w:r>
      <w:proofErr w:type="spellEnd"/>
      <w:r w:rsidRPr="00714B34">
        <w:rPr>
          <w:rFonts w:ascii="Times New Roman" w:hAnsi="Times New Roman" w:cs="Times New Roman"/>
          <w:lang w:val="en-US"/>
        </w:rPr>
        <w:t xml:space="preserve"> cells.</w:t>
      </w:r>
    </w:p>
    <w:p w14:paraId="6E8D529B" w14:textId="77777777" w:rsidR="00815591" w:rsidRPr="00714B34" w:rsidRDefault="00815591" w:rsidP="00714B34">
      <w:pPr>
        <w:spacing w:after="0" w:line="240" w:lineRule="auto"/>
        <w:jc w:val="both"/>
        <w:rPr>
          <w:rFonts w:ascii="Times New Roman" w:hAnsi="Times New Roman" w:cs="Times New Roman"/>
          <w:lang w:val="en-US"/>
        </w:rPr>
      </w:pPr>
    </w:p>
    <w:p w14:paraId="2CE9C13B" w14:textId="18599E35" w:rsidR="004B7BB2" w:rsidRPr="00714B34" w:rsidRDefault="0095159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15. Virus reproduction is suppressed by: </w:t>
      </w:r>
    </w:p>
    <w:p w14:paraId="7E641AB2" w14:textId="77777777" w:rsidR="004B7BB2" w:rsidRPr="00714B34" w:rsidRDefault="00AB5BA9"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macrophages; </w:t>
      </w:r>
    </w:p>
    <w:p w14:paraId="657FA141" w14:textId="602353C4" w:rsidR="004B7BB2" w:rsidRPr="00714B34" w:rsidRDefault="00AB5BA9"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interferon produced by the cell; *</w:t>
      </w:r>
    </w:p>
    <w:p w14:paraId="541AA7EB" w14:textId="77777777" w:rsidR="00815591" w:rsidRPr="00714B34" w:rsidRDefault="00AB5BA9"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 xml:space="preserve">3) white blood cells; </w:t>
      </w:r>
    </w:p>
    <w:p w14:paraId="58AF8237" w14:textId="1DA8B9D1" w:rsidR="004B7BB2" w:rsidRPr="00714B34" w:rsidRDefault="00AB5BA9"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hyaluronidase; </w:t>
      </w:r>
    </w:p>
    <w:p w14:paraId="16D0EFE5" w14:textId="6C5A20F7" w:rsidR="00AB5BA9" w:rsidRPr="00714B34" w:rsidRDefault="00AB5BA9"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alkaline phosphatase</w:t>
      </w:r>
    </w:p>
    <w:p w14:paraId="3DCC95EA" w14:textId="77777777" w:rsidR="004B7BB2" w:rsidRPr="00714B34" w:rsidRDefault="004B7BB2" w:rsidP="00714B34">
      <w:pPr>
        <w:spacing w:after="0" w:line="240" w:lineRule="auto"/>
        <w:jc w:val="both"/>
        <w:rPr>
          <w:rFonts w:ascii="Times New Roman" w:hAnsi="Times New Roman" w:cs="Times New Roman"/>
          <w:lang w:val="en-US"/>
        </w:rPr>
      </w:pPr>
    </w:p>
    <w:p w14:paraId="753CF376" w14:textId="47A9FF63" w:rsidR="004B7BB2" w:rsidRPr="00714B34" w:rsidRDefault="0095159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16. Secondary element of the lesion in acute herpetic stomatitis:</w:t>
      </w:r>
    </w:p>
    <w:p w14:paraId="5BCD09BB" w14:textId="77777777" w:rsidR="004B7BB2" w:rsidRPr="00714B34" w:rsidRDefault="004B7BB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w:t>
      </w:r>
      <w:proofErr w:type="spellStart"/>
      <w:r w:rsidRPr="00714B34">
        <w:rPr>
          <w:rFonts w:ascii="Times New Roman" w:hAnsi="Times New Roman" w:cs="Times New Roman"/>
          <w:lang w:val="en-US"/>
        </w:rPr>
        <w:t>afta</w:t>
      </w:r>
      <w:proofErr w:type="spellEnd"/>
      <w:r w:rsidRPr="00714B34">
        <w:rPr>
          <w:rFonts w:ascii="Times New Roman" w:hAnsi="Times New Roman" w:cs="Times New Roman"/>
          <w:lang w:val="en-US"/>
        </w:rPr>
        <w:t xml:space="preserve">; </w:t>
      </w:r>
    </w:p>
    <w:p w14:paraId="3779122D" w14:textId="77777777" w:rsidR="004B7BB2" w:rsidRPr="00714B34" w:rsidRDefault="004B7BB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a papule. </w:t>
      </w:r>
    </w:p>
    <w:p w14:paraId="34CAE51E" w14:textId="35007DC0" w:rsidR="004B7BB2" w:rsidRPr="00714B34" w:rsidRDefault="004B7BB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erosion. *</w:t>
      </w:r>
    </w:p>
    <w:p w14:paraId="190815D3" w14:textId="77777777" w:rsidR="004B7BB2" w:rsidRPr="00714B34" w:rsidRDefault="004B7BB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a bubble. </w:t>
      </w:r>
    </w:p>
    <w:p w14:paraId="00326611" w14:textId="6CED396D" w:rsidR="004B7BB2" w:rsidRPr="00714B34" w:rsidRDefault="004B7BB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w:t>
      </w:r>
      <w:r w:rsidR="00815591" w:rsidRPr="00714B34">
        <w:rPr>
          <w:rFonts w:ascii="Times New Roman" w:hAnsi="Times New Roman" w:cs="Times New Roman"/>
          <w:lang w:val="en-US"/>
        </w:rPr>
        <w:t xml:space="preserve">a </w:t>
      </w:r>
      <w:r w:rsidRPr="00714B34">
        <w:rPr>
          <w:rFonts w:ascii="Times New Roman" w:hAnsi="Times New Roman" w:cs="Times New Roman"/>
          <w:lang w:val="en-US"/>
        </w:rPr>
        <w:t xml:space="preserve">flake. </w:t>
      </w:r>
    </w:p>
    <w:p w14:paraId="2C3CD693" w14:textId="77777777" w:rsidR="004B7BB2" w:rsidRPr="00714B34" w:rsidRDefault="004B7BB2" w:rsidP="00714B34">
      <w:pPr>
        <w:spacing w:after="0" w:line="240" w:lineRule="auto"/>
        <w:jc w:val="both"/>
        <w:rPr>
          <w:rFonts w:ascii="Times New Roman" w:hAnsi="Times New Roman" w:cs="Times New Roman"/>
          <w:lang w:val="en-US"/>
        </w:rPr>
      </w:pPr>
    </w:p>
    <w:p w14:paraId="6131756D" w14:textId="36775B01" w:rsidR="004B7BB2" w:rsidRPr="00714B34" w:rsidRDefault="0095159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17. Causative agent of chronic recurrent herpetic stomatitis:</w:t>
      </w:r>
    </w:p>
    <w:p w14:paraId="69D5F41D" w14:textId="77777777" w:rsidR="004B7BB2" w:rsidRPr="00714B34" w:rsidRDefault="004B7BB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actinomycetes; </w:t>
      </w:r>
    </w:p>
    <w:p w14:paraId="1AD810AB" w14:textId="77777777" w:rsidR="004B7BB2" w:rsidRPr="00714B34" w:rsidRDefault="004B7BB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Leffler's wand; </w:t>
      </w:r>
    </w:p>
    <w:p w14:paraId="2EF0809A" w14:textId="77777777" w:rsidR="004B7BB2" w:rsidRPr="00714B34" w:rsidRDefault="004B7BB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yeast-like fungi; </w:t>
      </w:r>
    </w:p>
    <w:p w14:paraId="3359251C" w14:textId="5D00F021" w:rsidR="004B7BB2" w:rsidRPr="00714B34" w:rsidRDefault="004B7BB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herpes simplex virus; *</w:t>
      </w:r>
    </w:p>
    <w:p w14:paraId="48697491" w14:textId="77777777" w:rsidR="004B7BB2" w:rsidRPr="00714B34" w:rsidRDefault="004B7BB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fusospirochete Vincent. </w:t>
      </w:r>
    </w:p>
    <w:p w14:paraId="5CA61AB1" w14:textId="77777777" w:rsidR="004B7BB2" w:rsidRPr="00714B34" w:rsidRDefault="004B7BB2" w:rsidP="00714B34">
      <w:pPr>
        <w:spacing w:after="0" w:line="240" w:lineRule="auto"/>
        <w:jc w:val="both"/>
        <w:rPr>
          <w:rFonts w:ascii="Times New Roman" w:hAnsi="Times New Roman" w:cs="Times New Roman"/>
          <w:lang w:val="en-US"/>
        </w:rPr>
      </w:pPr>
    </w:p>
    <w:p w14:paraId="1B2A67FA" w14:textId="52F4119A" w:rsidR="004B7BB2" w:rsidRPr="00714B34" w:rsidRDefault="0095159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18. Relapse of a herpetic infection occurs as a result of:</w:t>
      </w:r>
    </w:p>
    <w:p w14:paraId="6EABDF30" w14:textId="77777777" w:rsidR="004B7BB2" w:rsidRPr="00714B34" w:rsidRDefault="004B7BB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allergies. </w:t>
      </w:r>
    </w:p>
    <w:p w14:paraId="15E3FC8A" w14:textId="77777777" w:rsidR="004B7BB2" w:rsidRPr="00714B34" w:rsidRDefault="004B7BB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dysbiosis; </w:t>
      </w:r>
    </w:p>
    <w:p w14:paraId="73CABC65" w14:textId="4AB69929" w:rsidR="004B7BB2" w:rsidRPr="00714B34" w:rsidRDefault="004B7BB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activation of latent infection; *</w:t>
      </w:r>
    </w:p>
    <w:p w14:paraId="7C64793F" w14:textId="77777777" w:rsidR="004B7BB2" w:rsidRPr="00714B34" w:rsidRDefault="004B7BB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activation of opportunistic microflora; </w:t>
      </w:r>
    </w:p>
    <w:p w14:paraId="67FE5D9D" w14:textId="77777777" w:rsidR="004B7BB2" w:rsidRPr="00714B34" w:rsidRDefault="004B7BB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dental intervention. </w:t>
      </w:r>
    </w:p>
    <w:p w14:paraId="3394D612" w14:textId="77777777" w:rsidR="004B7BB2" w:rsidRPr="00714B34" w:rsidRDefault="004B7BB2" w:rsidP="00714B34">
      <w:pPr>
        <w:spacing w:after="0" w:line="240" w:lineRule="auto"/>
        <w:jc w:val="both"/>
        <w:rPr>
          <w:rFonts w:ascii="Times New Roman" w:hAnsi="Times New Roman" w:cs="Times New Roman"/>
          <w:lang w:val="en-US"/>
        </w:rPr>
      </w:pPr>
    </w:p>
    <w:p w14:paraId="4F7AD10B" w14:textId="2B11D007" w:rsidR="00951592" w:rsidRPr="00714B34" w:rsidRDefault="0095159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19. For the prevention of relapses of herpes with the purpose of specific desensitization, the following is used:</w:t>
      </w:r>
    </w:p>
    <w:p w14:paraId="1842A836" w14:textId="77777777" w:rsidR="00951592" w:rsidRPr="00714B34" w:rsidRDefault="0095159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leukocyte interferon; </w:t>
      </w:r>
    </w:p>
    <w:p w14:paraId="13D00E52" w14:textId="77777777" w:rsidR="00951592" w:rsidRPr="00714B34" w:rsidRDefault="0095159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culture inactivated herpetic vaccine;*</w:t>
      </w:r>
    </w:p>
    <w:p w14:paraId="11FF3631" w14:textId="77777777" w:rsidR="00951592" w:rsidRPr="00714B34" w:rsidRDefault="0095159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ascorbic acid; </w:t>
      </w:r>
    </w:p>
    <w:p w14:paraId="442C38D7" w14:textId="77777777" w:rsidR="00951592" w:rsidRPr="00714B34" w:rsidRDefault="0095159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w:t>
      </w:r>
      <w:proofErr w:type="spellStart"/>
      <w:r w:rsidRPr="00714B34">
        <w:rPr>
          <w:rFonts w:ascii="Times New Roman" w:hAnsi="Times New Roman" w:cs="Times New Roman"/>
          <w:lang w:val="en-US"/>
        </w:rPr>
        <w:t>histaglobulin</w:t>
      </w:r>
      <w:proofErr w:type="spellEnd"/>
      <w:r w:rsidRPr="00714B34">
        <w:rPr>
          <w:rFonts w:ascii="Times New Roman" w:hAnsi="Times New Roman" w:cs="Times New Roman"/>
          <w:lang w:val="en-US"/>
        </w:rPr>
        <w:t xml:space="preserve">; </w:t>
      </w:r>
    </w:p>
    <w:p w14:paraId="52AB78BC" w14:textId="06CEBCC3" w:rsidR="004B7BB2" w:rsidRPr="00714B34" w:rsidRDefault="0095159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stimulation of endogenous interferon production.</w:t>
      </w:r>
    </w:p>
    <w:p w14:paraId="1F7C76B5" w14:textId="77777777" w:rsidR="00951592" w:rsidRPr="00714B34" w:rsidRDefault="00951592" w:rsidP="00714B34">
      <w:pPr>
        <w:spacing w:after="0" w:line="240" w:lineRule="auto"/>
        <w:jc w:val="both"/>
        <w:rPr>
          <w:rFonts w:ascii="Times New Roman" w:hAnsi="Times New Roman" w:cs="Times New Roman"/>
          <w:lang w:val="en-US"/>
        </w:rPr>
      </w:pPr>
    </w:p>
    <w:p w14:paraId="4E0EC3CE" w14:textId="10C8E7BD" w:rsidR="00951592" w:rsidRPr="00714B34" w:rsidRDefault="0095159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20. Pathological processes in the affected area in ulcerative-necrotic gingivostomatitis: </w:t>
      </w:r>
    </w:p>
    <w:p w14:paraId="250BE455" w14:textId="77777777" w:rsidR="00951592" w:rsidRPr="00714B34" w:rsidRDefault="0095159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acanthosis; </w:t>
      </w:r>
    </w:p>
    <w:p w14:paraId="33D026AA" w14:textId="77777777" w:rsidR="00951592" w:rsidRPr="00714B34" w:rsidRDefault="0095159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acantholysis; </w:t>
      </w:r>
    </w:p>
    <w:p w14:paraId="58AAAC9F" w14:textId="77777777" w:rsidR="00951592" w:rsidRPr="00714B34" w:rsidRDefault="0095159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spongiosis; </w:t>
      </w:r>
    </w:p>
    <w:p w14:paraId="5D133FC1" w14:textId="77777777" w:rsidR="00951592" w:rsidRPr="00714B34" w:rsidRDefault="0095159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vacuolar dystrophy; </w:t>
      </w:r>
    </w:p>
    <w:p w14:paraId="0C1CC36A" w14:textId="4681A79B" w:rsidR="00951592" w:rsidRPr="00714B34" w:rsidRDefault="0095159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necrosis, inflammatory infiltrate.*</w:t>
      </w:r>
    </w:p>
    <w:p w14:paraId="7C76E66B" w14:textId="77777777" w:rsidR="00951592" w:rsidRPr="00714B34" w:rsidRDefault="00951592" w:rsidP="00714B34">
      <w:pPr>
        <w:spacing w:after="0" w:line="240" w:lineRule="auto"/>
        <w:jc w:val="both"/>
        <w:rPr>
          <w:rFonts w:ascii="Times New Roman" w:hAnsi="Times New Roman" w:cs="Times New Roman"/>
          <w:lang w:val="en-US"/>
        </w:rPr>
      </w:pPr>
    </w:p>
    <w:p w14:paraId="35702E45" w14:textId="63262D20" w:rsidR="00951592" w:rsidRPr="00714B34" w:rsidRDefault="0095159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21. The Candida </w:t>
      </w:r>
      <w:r w:rsidR="00815591" w:rsidRPr="00714B34">
        <w:rPr>
          <w:rFonts w:ascii="Times New Roman" w:hAnsi="Times New Roman" w:cs="Times New Roman"/>
          <w:lang w:val="en-US"/>
        </w:rPr>
        <w:t xml:space="preserve">fungus is most sensitive </w:t>
      </w:r>
      <w:r w:rsidRPr="00714B34">
        <w:rPr>
          <w:rFonts w:ascii="Times New Roman" w:hAnsi="Times New Roman" w:cs="Times New Roman"/>
          <w:lang w:val="en-US"/>
        </w:rPr>
        <w:t xml:space="preserve">to antiseptic: </w:t>
      </w:r>
    </w:p>
    <w:p w14:paraId="7AE8F96B" w14:textId="2598CB77" w:rsidR="00951592" w:rsidRPr="00714B34" w:rsidRDefault="0095159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1% </w:t>
      </w:r>
      <w:proofErr w:type="spellStart"/>
      <w:r w:rsidRPr="00714B34">
        <w:rPr>
          <w:rFonts w:ascii="Times New Roman" w:hAnsi="Times New Roman" w:cs="Times New Roman"/>
          <w:lang w:val="en-US"/>
        </w:rPr>
        <w:t>iodinol</w:t>
      </w:r>
      <w:proofErr w:type="spellEnd"/>
      <w:r w:rsidRPr="00714B34">
        <w:rPr>
          <w:rFonts w:ascii="Times New Roman" w:hAnsi="Times New Roman" w:cs="Times New Roman"/>
          <w:lang w:val="en-US"/>
        </w:rPr>
        <w:t>; *</w:t>
      </w:r>
    </w:p>
    <w:p w14:paraId="0AA9FC8D" w14:textId="77777777" w:rsidR="00951592" w:rsidRPr="00714B34" w:rsidRDefault="0095159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2% boric acid; </w:t>
      </w:r>
    </w:p>
    <w:p w14:paraId="5EBA2135" w14:textId="77777777" w:rsidR="00951592" w:rsidRPr="00714B34" w:rsidRDefault="0095159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0.5% chlorhexidine; </w:t>
      </w:r>
    </w:p>
    <w:p w14:paraId="4ACBFCCC" w14:textId="77777777" w:rsidR="00951592" w:rsidRPr="00714B34" w:rsidRDefault="0095159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20% borax with glycerin; </w:t>
      </w:r>
    </w:p>
    <w:p w14:paraId="43DCEDA3" w14:textId="77777777" w:rsidR="00951592" w:rsidRPr="00714B34" w:rsidRDefault="0095159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1% solution of brilliant green. </w:t>
      </w:r>
    </w:p>
    <w:p w14:paraId="380879F2" w14:textId="77777777" w:rsidR="00951592" w:rsidRPr="00714B34" w:rsidRDefault="00951592" w:rsidP="00714B34">
      <w:pPr>
        <w:spacing w:after="0" w:line="240" w:lineRule="auto"/>
        <w:jc w:val="both"/>
        <w:rPr>
          <w:rFonts w:ascii="Times New Roman" w:hAnsi="Times New Roman" w:cs="Times New Roman"/>
          <w:lang w:val="en-US"/>
        </w:rPr>
      </w:pPr>
    </w:p>
    <w:p w14:paraId="315394DD" w14:textId="77777777" w:rsidR="00951592" w:rsidRPr="00714B34" w:rsidRDefault="0095159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22. Acute candidiasis occurs in the form of: </w:t>
      </w:r>
    </w:p>
    <w:p w14:paraId="24D1B354" w14:textId="77777777" w:rsidR="00951592" w:rsidRPr="00714B34" w:rsidRDefault="0095159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acute erosive and ulcerative, acute atrophic; </w:t>
      </w:r>
    </w:p>
    <w:p w14:paraId="0034F633" w14:textId="77777777" w:rsidR="00951592" w:rsidRPr="00714B34" w:rsidRDefault="0095159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acute hypertrophic, acute pseudomembranous; </w:t>
      </w:r>
    </w:p>
    <w:p w14:paraId="45C4FE3E" w14:textId="2670CADF" w:rsidR="00951592" w:rsidRPr="00714B34" w:rsidRDefault="0095159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acute pseudomembranous, acute atrophic;*</w:t>
      </w:r>
    </w:p>
    <w:p w14:paraId="725EC215" w14:textId="77777777" w:rsidR="00951592" w:rsidRPr="00714B34" w:rsidRDefault="0095159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acute hyperkeratotic; </w:t>
      </w:r>
    </w:p>
    <w:p w14:paraId="5C5D2534" w14:textId="315A5AEB" w:rsidR="00951592" w:rsidRPr="00714B34" w:rsidRDefault="0095159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5) acute erosive.</w:t>
      </w:r>
    </w:p>
    <w:p w14:paraId="0126DD7F" w14:textId="77777777" w:rsidR="00271D6E" w:rsidRPr="00714B34" w:rsidRDefault="00271D6E" w:rsidP="00714B34">
      <w:pPr>
        <w:spacing w:after="0" w:line="240" w:lineRule="auto"/>
        <w:jc w:val="both"/>
        <w:rPr>
          <w:rFonts w:ascii="Times New Roman" w:hAnsi="Times New Roman" w:cs="Times New Roman"/>
          <w:lang w:val="en-US"/>
        </w:rPr>
      </w:pPr>
    </w:p>
    <w:p w14:paraId="29C42273" w14:textId="5222A0AF" w:rsidR="00552C24" w:rsidRPr="00714B34" w:rsidRDefault="00552C2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23. Differential </w:t>
      </w:r>
      <w:proofErr w:type="spellStart"/>
      <w:r w:rsidRPr="00714B34">
        <w:rPr>
          <w:rFonts w:ascii="Times New Roman" w:hAnsi="Times New Roman" w:cs="Times New Roman"/>
          <w:lang w:val="en-US"/>
        </w:rPr>
        <w:t>diagnosis</w:t>
      </w:r>
      <w:r w:rsidR="00271D6E" w:rsidRPr="00714B34">
        <w:rPr>
          <w:rFonts w:ascii="Times New Roman" w:hAnsi="Times New Roman" w:cs="Times New Roman"/>
          <w:lang w:val="en-US"/>
        </w:rPr>
        <w:t>of</w:t>
      </w:r>
      <w:proofErr w:type="spellEnd"/>
      <w:r w:rsidR="00271D6E" w:rsidRPr="00714B34">
        <w:rPr>
          <w:rFonts w:ascii="Times New Roman" w:hAnsi="Times New Roman" w:cs="Times New Roman"/>
          <w:lang w:val="en-US"/>
        </w:rPr>
        <w:t xml:space="preserve"> Vincent's ulcerative-necrotic gingivostomatitis is performed with: </w:t>
      </w:r>
    </w:p>
    <w:p w14:paraId="37CDE9DA" w14:textId="09E4CE1F" w:rsidR="00552C24" w:rsidRPr="00714B34" w:rsidRDefault="00271D6E"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acute herpetic stomatitis; </w:t>
      </w:r>
    </w:p>
    <w:p w14:paraId="69CCC404" w14:textId="77777777" w:rsidR="00552C24" w:rsidRPr="00714B34" w:rsidRDefault="00271D6E"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HIV infection; </w:t>
      </w:r>
    </w:p>
    <w:p w14:paraId="6BD993A3" w14:textId="77777777" w:rsidR="00552C24" w:rsidRPr="00714B34" w:rsidRDefault="00271D6E"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diabetes mellitus; </w:t>
      </w:r>
    </w:p>
    <w:p w14:paraId="7D9E93E6" w14:textId="77777777" w:rsidR="00552C24" w:rsidRPr="00714B34" w:rsidRDefault="00271D6E"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w:t>
      </w:r>
      <w:proofErr w:type="spellStart"/>
      <w:r w:rsidRPr="00714B34">
        <w:rPr>
          <w:rFonts w:ascii="Times New Roman" w:hAnsi="Times New Roman" w:cs="Times New Roman"/>
          <w:lang w:val="en-US"/>
        </w:rPr>
        <w:t>glossalgia</w:t>
      </w:r>
      <w:proofErr w:type="spellEnd"/>
      <w:r w:rsidRPr="00714B34">
        <w:rPr>
          <w:rFonts w:ascii="Times New Roman" w:hAnsi="Times New Roman" w:cs="Times New Roman"/>
          <w:lang w:val="en-US"/>
        </w:rPr>
        <w:t xml:space="preserve">; </w:t>
      </w:r>
    </w:p>
    <w:p w14:paraId="64D05030" w14:textId="3A246AEE" w:rsidR="00552C24" w:rsidRPr="00714B34" w:rsidRDefault="00271D6E"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1 and 2 are true. *</w:t>
      </w:r>
    </w:p>
    <w:p w14:paraId="12602DC3" w14:textId="77777777" w:rsidR="00552C24" w:rsidRPr="00714B34" w:rsidRDefault="00552C24" w:rsidP="00714B34">
      <w:pPr>
        <w:spacing w:after="0" w:line="240" w:lineRule="auto"/>
        <w:jc w:val="both"/>
        <w:rPr>
          <w:rFonts w:ascii="Times New Roman" w:hAnsi="Times New Roman" w:cs="Times New Roman"/>
          <w:lang w:val="en-US"/>
        </w:rPr>
      </w:pPr>
    </w:p>
    <w:p w14:paraId="373FC1C2" w14:textId="6737CD72" w:rsidR="00552C24" w:rsidRPr="00714B34" w:rsidRDefault="00552C2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24. Erosion of the oral mucosa is:</w:t>
      </w:r>
    </w:p>
    <w:p w14:paraId="76E4E383" w14:textId="77777777" w:rsidR="00552C24" w:rsidRPr="00714B34" w:rsidRDefault="00271D6E"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damage to the oral mucosa affecting all layers of the epithelium and extending to different depths in the underlying tissues; </w:t>
      </w:r>
    </w:p>
    <w:p w14:paraId="63798B50" w14:textId="77777777" w:rsidR="00552C24" w:rsidRPr="00714B34" w:rsidRDefault="00552C2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a superficial epithelial defect located on the site of the mucosa, surrounded by a bright red rim on the periphery and covered with a beige coating;</w:t>
      </w:r>
    </w:p>
    <w:p w14:paraId="0DE5FE3B" w14:textId="77777777" w:rsidR="00552C24" w:rsidRPr="00714B34" w:rsidRDefault="00271D6E"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damage to the oral mucosa affecting all layers of the epithelium and extending to different depths in the underlying tissues; </w:t>
      </w:r>
    </w:p>
    <w:p w14:paraId="5BB63688" w14:textId="2A541E1E" w:rsidR="00552C24" w:rsidRPr="00714B34" w:rsidRDefault="00271D6E"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defect of the oral mucosa within the epithelial layer; *</w:t>
      </w:r>
    </w:p>
    <w:p w14:paraId="23FAB0AA" w14:textId="4B56CAFD" w:rsidR="00271D6E" w:rsidRPr="00714B34" w:rsidRDefault="00271D6E"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hyperemia of the oral mucosa, without destructive changes in it.</w:t>
      </w:r>
    </w:p>
    <w:p w14:paraId="39939822" w14:textId="77777777" w:rsidR="00552C24" w:rsidRPr="00714B34" w:rsidRDefault="00552C24" w:rsidP="00714B34">
      <w:pPr>
        <w:spacing w:after="0" w:line="240" w:lineRule="auto"/>
        <w:jc w:val="both"/>
        <w:rPr>
          <w:rFonts w:ascii="Times New Roman" w:hAnsi="Times New Roman" w:cs="Times New Roman"/>
          <w:lang w:val="en-US"/>
        </w:rPr>
      </w:pPr>
    </w:p>
    <w:p w14:paraId="60EE3219" w14:textId="6BABFCB7" w:rsidR="00552C24" w:rsidRPr="00714B34" w:rsidRDefault="00552C2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25. In the acute stage of ulcerative-necrotic gingivostomatitis , Vincent is not indicated: </w:t>
      </w:r>
    </w:p>
    <w:p w14:paraId="2CC7919D" w14:textId="77777777" w:rsidR="00552C24" w:rsidRPr="00714B34" w:rsidRDefault="00552C2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the use of painkillers; </w:t>
      </w:r>
    </w:p>
    <w:p w14:paraId="06EB0F86" w14:textId="77777777" w:rsidR="00552C24" w:rsidRPr="00714B34" w:rsidRDefault="00552C2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tooth extraction; </w:t>
      </w:r>
    </w:p>
    <w:p w14:paraId="7BD1D045" w14:textId="77777777" w:rsidR="00552C24" w:rsidRPr="00714B34" w:rsidRDefault="00552C2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the use of </w:t>
      </w:r>
      <w:proofErr w:type="spellStart"/>
      <w:r w:rsidRPr="00714B34">
        <w:rPr>
          <w:rFonts w:ascii="Times New Roman" w:hAnsi="Times New Roman" w:cs="Times New Roman"/>
          <w:lang w:val="en-US"/>
        </w:rPr>
        <w:t>keratoplastics</w:t>
      </w:r>
      <w:proofErr w:type="spellEnd"/>
      <w:r w:rsidRPr="00714B34">
        <w:rPr>
          <w:rFonts w:ascii="Times New Roman" w:hAnsi="Times New Roman" w:cs="Times New Roman"/>
          <w:lang w:val="en-US"/>
        </w:rPr>
        <w:t xml:space="preserve">; </w:t>
      </w:r>
    </w:p>
    <w:p w14:paraId="38BF5F9F" w14:textId="77777777" w:rsidR="00552C24" w:rsidRPr="00714B34" w:rsidRDefault="00552C2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performing professional oral hygiene; </w:t>
      </w:r>
    </w:p>
    <w:p w14:paraId="6A296903" w14:textId="7DE2F7DE" w:rsidR="00552C24" w:rsidRPr="00714B34" w:rsidRDefault="00552C2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true 2) and 3). *</w:t>
      </w:r>
    </w:p>
    <w:p w14:paraId="2DDC778C" w14:textId="77777777" w:rsidR="00552C24" w:rsidRPr="00714B34" w:rsidRDefault="00552C24" w:rsidP="00714B34">
      <w:pPr>
        <w:spacing w:after="0" w:line="240" w:lineRule="auto"/>
        <w:jc w:val="both"/>
        <w:rPr>
          <w:rFonts w:ascii="Times New Roman" w:hAnsi="Times New Roman" w:cs="Times New Roman"/>
          <w:lang w:val="en-US"/>
        </w:rPr>
      </w:pPr>
    </w:p>
    <w:p w14:paraId="57BBD58C" w14:textId="157B4A45" w:rsidR="00552C24" w:rsidRPr="00714B34" w:rsidRDefault="00552C2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26. For the general treatment of ulcerative-</w:t>
      </w:r>
      <w:proofErr w:type="spellStart"/>
      <w:r w:rsidRPr="00714B34">
        <w:rPr>
          <w:rFonts w:ascii="Times New Roman" w:hAnsi="Times New Roman" w:cs="Times New Roman"/>
          <w:lang w:val="en-US"/>
        </w:rPr>
        <w:t>necroticgin</w:t>
      </w:r>
      <w:proofErr w:type="spellEnd"/>
      <w:r w:rsidR="00815591" w:rsidRPr="00714B34">
        <w:rPr>
          <w:rFonts w:ascii="Times New Roman" w:hAnsi="Times New Roman" w:cs="Times New Roman"/>
          <w:lang w:val="en-US"/>
        </w:rPr>
        <w:t xml:space="preserve"> </w:t>
      </w:r>
      <w:proofErr w:type="spellStart"/>
      <w:r w:rsidRPr="00714B34">
        <w:rPr>
          <w:rFonts w:ascii="Times New Roman" w:hAnsi="Times New Roman" w:cs="Times New Roman"/>
          <w:lang w:val="en-US"/>
        </w:rPr>
        <w:t>givostomatitis</w:t>
      </w:r>
      <w:proofErr w:type="spellEnd"/>
      <w:r w:rsidRPr="00714B34">
        <w:rPr>
          <w:rFonts w:ascii="Times New Roman" w:hAnsi="Times New Roman" w:cs="Times New Roman"/>
          <w:lang w:val="en-US"/>
        </w:rPr>
        <w:t xml:space="preserve"> Vincent apply: </w:t>
      </w:r>
    </w:p>
    <w:p w14:paraId="74B6506E" w14:textId="77777777" w:rsidR="00552C24" w:rsidRPr="00714B34" w:rsidRDefault="00552C2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multivitamins; </w:t>
      </w:r>
    </w:p>
    <w:p w14:paraId="49F41221" w14:textId="77777777" w:rsidR="00552C24" w:rsidRPr="00714B34" w:rsidRDefault="00552C2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desensitizing drugs; </w:t>
      </w:r>
    </w:p>
    <w:p w14:paraId="67F4E4F0" w14:textId="77777777" w:rsidR="00552C24" w:rsidRPr="00714B34" w:rsidRDefault="00552C2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hormonal drugs; </w:t>
      </w:r>
    </w:p>
    <w:p w14:paraId="7DCB3C26" w14:textId="162D6E80" w:rsidR="00552C24" w:rsidRPr="00714B34" w:rsidRDefault="00552C2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antimicrobial drugs; </w:t>
      </w:r>
    </w:p>
    <w:p w14:paraId="2DF8B2FA" w14:textId="38FFAD1F" w:rsidR="00552C24" w:rsidRPr="00714B34" w:rsidRDefault="00552C24"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true 1, 2 and 4.*</w:t>
      </w:r>
    </w:p>
    <w:p w14:paraId="79AF67FD" w14:textId="77777777" w:rsidR="001E3043" w:rsidRPr="00714B34" w:rsidRDefault="001E3043" w:rsidP="00714B34">
      <w:pPr>
        <w:spacing w:after="0" w:line="240" w:lineRule="auto"/>
        <w:jc w:val="both"/>
        <w:rPr>
          <w:rFonts w:ascii="Times New Roman" w:hAnsi="Times New Roman" w:cs="Times New Roman"/>
          <w:lang w:val="en-US"/>
        </w:rPr>
      </w:pPr>
    </w:p>
    <w:p w14:paraId="4963B36E" w14:textId="742DBCF5" w:rsidR="001E3043" w:rsidRPr="00714B34" w:rsidRDefault="001E3043"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27. In tuberculosis lupus, the following cells are found in the preparation: </w:t>
      </w:r>
    </w:p>
    <w:p w14:paraId="16057FFA" w14:textId="337985DB" w:rsidR="001E3043" w:rsidRPr="00714B34" w:rsidRDefault="001E3043"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A </w:t>
      </w:r>
      <w:proofErr w:type="spellStart"/>
      <w:r w:rsidR="00815591" w:rsidRPr="00714B34">
        <w:rPr>
          <w:rFonts w:ascii="Times New Roman" w:hAnsi="Times New Roman" w:cs="Times New Roman"/>
          <w:lang w:val="en-US"/>
        </w:rPr>
        <w:t>Tzank</w:t>
      </w:r>
      <w:proofErr w:type="spellEnd"/>
      <w:r w:rsidR="00815591" w:rsidRPr="00714B34">
        <w:rPr>
          <w:rFonts w:ascii="Times New Roman" w:hAnsi="Times New Roman" w:cs="Times New Roman"/>
          <w:lang w:val="en-US"/>
        </w:rPr>
        <w:t xml:space="preserve"> cells</w:t>
      </w:r>
      <w:r w:rsidRPr="00714B34">
        <w:rPr>
          <w:rFonts w:ascii="Times New Roman" w:hAnsi="Times New Roman" w:cs="Times New Roman"/>
          <w:lang w:val="en-US"/>
        </w:rPr>
        <w:t xml:space="preserve"> </w:t>
      </w:r>
    </w:p>
    <w:p w14:paraId="09816433" w14:textId="4B56AFBC" w:rsidR="001E3043" w:rsidRPr="00714B34" w:rsidRDefault="001E3043"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w:t>
      </w:r>
      <w:proofErr w:type="spellStart"/>
      <w:r w:rsidRPr="00714B34">
        <w:rPr>
          <w:rFonts w:ascii="Times New Roman" w:hAnsi="Times New Roman" w:cs="Times New Roman"/>
          <w:lang w:val="en-US"/>
        </w:rPr>
        <w:t>Langhans</w:t>
      </w:r>
      <w:proofErr w:type="spellEnd"/>
      <w:r w:rsidRPr="00714B34">
        <w:rPr>
          <w:rFonts w:ascii="Times New Roman" w:hAnsi="Times New Roman" w:cs="Times New Roman"/>
          <w:lang w:val="en-US"/>
        </w:rPr>
        <w:t xml:space="preserve">*; </w:t>
      </w:r>
    </w:p>
    <w:p w14:paraId="0DAD8DE7" w14:textId="02CBEE4A" w:rsidR="001E3043" w:rsidRPr="00714B34" w:rsidRDefault="001E3043"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Schwann cells; </w:t>
      </w:r>
    </w:p>
    <w:p w14:paraId="647EA8A4" w14:textId="77777777" w:rsidR="001E3043" w:rsidRPr="00714B34" w:rsidRDefault="001E3043"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atypical ones.</w:t>
      </w:r>
    </w:p>
    <w:p w14:paraId="5C65C98F" w14:textId="53609793" w:rsidR="001E3043" w:rsidRPr="00714B34" w:rsidRDefault="001E3043"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w:t>
      </w:r>
      <w:proofErr w:type="spellStart"/>
      <w:r w:rsidRPr="00714B34">
        <w:rPr>
          <w:rFonts w:ascii="Times New Roman" w:hAnsi="Times New Roman" w:cs="Times New Roman"/>
          <w:lang w:val="en-US"/>
        </w:rPr>
        <w:t>gigant</w:t>
      </w:r>
      <w:proofErr w:type="spellEnd"/>
      <w:r w:rsidR="00815591" w:rsidRPr="00714B34">
        <w:rPr>
          <w:rFonts w:ascii="Times New Roman" w:hAnsi="Times New Roman" w:cs="Times New Roman"/>
          <w:lang w:val="en-US"/>
        </w:rPr>
        <w:t xml:space="preserve">  </w:t>
      </w:r>
      <w:r w:rsidRPr="00714B34">
        <w:rPr>
          <w:rFonts w:ascii="Times New Roman" w:hAnsi="Times New Roman" w:cs="Times New Roman"/>
          <w:lang w:val="en-US"/>
        </w:rPr>
        <w:t>multi</w:t>
      </w:r>
      <w:r w:rsidR="00815591" w:rsidRPr="00714B34">
        <w:rPr>
          <w:rFonts w:ascii="Times New Roman" w:hAnsi="Times New Roman" w:cs="Times New Roman"/>
          <w:lang w:val="en-US"/>
        </w:rPr>
        <w:t>nucleated</w:t>
      </w:r>
      <w:r w:rsidRPr="00714B34">
        <w:rPr>
          <w:rFonts w:ascii="Times New Roman" w:hAnsi="Times New Roman" w:cs="Times New Roman"/>
          <w:lang w:val="en-US"/>
        </w:rPr>
        <w:t>.</w:t>
      </w:r>
    </w:p>
    <w:p w14:paraId="1F87501A" w14:textId="77777777" w:rsidR="001E3043" w:rsidRPr="00714B34" w:rsidRDefault="001E3043" w:rsidP="00714B34">
      <w:pPr>
        <w:spacing w:after="0" w:line="240" w:lineRule="auto"/>
        <w:jc w:val="both"/>
        <w:rPr>
          <w:rFonts w:ascii="Times New Roman" w:hAnsi="Times New Roman" w:cs="Times New Roman"/>
          <w:lang w:val="en-US"/>
        </w:rPr>
      </w:pPr>
    </w:p>
    <w:p w14:paraId="2B2FD543" w14:textId="77777777" w:rsidR="00ED726E" w:rsidRPr="00714B34" w:rsidRDefault="001E3043"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28. The edges of an ulcer of the oral mucosa in primary syphilis: </w:t>
      </w:r>
    </w:p>
    <w:p w14:paraId="7837937B" w14:textId="77777777" w:rsidR="00ED726E" w:rsidRPr="00714B34" w:rsidRDefault="001E3043"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soft, smooth surfaces. </w:t>
      </w:r>
    </w:p>
    <w:p w14:paraId="35E6B05B" w14:textId="0C506730" w:rsidR="00ED726E" w:rsidRPr="00714B34" w:rsidRDefault="001E3043"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smooth, roller-like surfaces; *</w:t>
      </w:r>
    </w:p>
    <w:p w14:paraId="53E7A97E" w14:textId="77777777" w:rsidR="00ED726E" w:rsidRPr="00714B34" w:rsidRDefault="001E3043"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covered, soft; </w:t>
      </w:r>
    </w:p>
    <w:p w14:paraId="2E299546" w14:textId="77777777" w:rsidR="00ED726E" w:rsidRPr="00714B34" w:rsidRDefault="001E3043"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smooth, compacted; </w:t>
      </w:r>
    </w:p>
    <w:p w14:paraId="6DF52C85" w14:textId="795E3524" w:rsidR="001E3043" w:rsidRPr="00714B34" w:rsidRDefault="001E3043"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dense, uneven, often pitted.</w:t>
      </w:r>
    </w:p>
    <w:p w14:paraId="47929CFA" w14:textId="77777777" w:rsidR="00ED726E" w:rsidRPr="00714B34" w:rsidRDefault="00ED726E" w:rsidP="00714B34">
      <w:pPr>
        <w:spacing w:after="0" w:line="240" w:lineRule="auto"/>
        <w:jc w:val="both"/>
        <w:rPr>
          <w:rFonts w:ascii="Times New Roman" w:hAnsi="Times New Roman" w:cs="Times New Roman"/>
          <w:lang w:val="en-US"/>
        </w:rPr>
      </w:pPr>
    </w:p>
    <w:p w14:paraId="263F8440" w14:textId="3C60757F" w:rsidR="00F369A7" w:rsidRPr="00714B34" w:rsidRDefault="00ED726E"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29. The main morphological element in </w:t>
      </w:r>
      <w:r w:rsidR="00815591" w:rsidRPr="00714B34">
        <w:rPr>
          <w:rFonts w:ascii="Times New Roman" w:hAnsi="Times New Roman" w:cs="Times New Roman"/>
          <w:lang w:val="en-US"/>
        </w:rPr>
        <w:t xml:space="preserve"> lichen planus</w:t>
      </w:r>
      <w:r w:rsidRPr="00714B34">
        <w:rPr>
          <w:rFonts w:ascii="Times New Roman" w:hAnsi="Times New Roman" w:cs="Times New Roman"/>
          <w:lang w:val="en-US"/>
        </w:rPr>
        <w:t xml:space="preserve">: </w:t>
      </w:r>
    </w:p>
    <w:p w14:paraId="2B8180DF" w14:textId="77777777" w:rsidR="00F369A7" w:rsidRPr="00714B34" w:rsidRDefault="00ED726E"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a spot. </w:t>
      </w:r>
    </w:p>
    <w:p w14:paraId="19D7D82F" w14:textId="77777777" w:rsidR="00F369A7" w:rsidRPr="00714B34" w:rsidRDefault="00ED726E"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a bubble. </w:t>
      </w:r>
    </w:p>
    <w:p w14:paraId="30272638" w14:textId="77777777" w:rsidR="00F369A7" w:rsidRPr="00714B34" w:rsidRDefault="00ED726E"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papule*; </w:t>
      </w:r>
    </w:p>
    <w:p w14:paraId="2623D745" w14:textId="77777777" w:rsidR="00F369A7" w:rsidRPr="00714B34" w:rsidRDefault="00ED726E"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crust. </w:t>
      </w:r>
    </w:p>
    <w:p w14:paraId="4A4A71E6" w14:textId="48063294" w:rsidR="00ED726E" w:rsidRPr="00714B34" w:rsidRDefault="00ED726E"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5) an ulcer.</w:t>
      </w:r>
    </w:p>
    <w:p w14:paraId="6A992FCB" w14:textId="77777777" w:rsidR="00ED726E" w:rsidRPr="00714B34" w:rsidRDefault="00ED726E" w:rsidP="00714B34">
      <w:pPr>
        <w:spacing w:after="0" w:line="240" w:lineRule="auto"/>
        <w:jc w:val="both"/>
        <w:rPr>
          <w:rFonts w:ascii="Times New Roman" w:hAnsi="Times New Roman" w:cs="Times New Roman"/>
          <w:lang w:val="en-US"/>
        </w:rPr>
      </w:pPr>
    </w:p>
    <w:p w14:paraId="30CF40AB" w14:textId="45F92570" w:rsidR="00F369A7" w:rsidRPr="00714B34" w:rsidRDefault="00ED726E"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30. General treatment for </w:t>
      </w:r>
      <w:r w:rsidR="00815591" w:rsidRPr="00714B34">
        <w:rPr>
          <w:rFonts w:ascii="Times New Roman" w:hAnsi="Times New Roman" w:cs="Times New Roman"/>
          <w:lang w:val="en-US"/>
        </w:rPr>
        <w:t xml:space="preserve">multiform </w:t>
      </w:r>
      <w:proofErr w:type="spellStart"/>
      <w:r w:rsidR="00815591" w:rsidRPr="00714B34">
        <w:rPr>
          <w:rFonts w:ascii="Times New Roman" w:hAnsi="Times New Roman" w:cs="Times New Roman"/>
          <w:lang w:val="en-US"/>
        </w:rPr>
        <w:t>erithema</w:t>
      </w:r>
      <w:proofErr w:type="spellEnd"/>
      <w:r w:rsidRPr="00714B34">
        <w:rPr>
          <w:rFonts w:ascii="Times New Roman" w:hAnsi="Times New Roman" w:cs="Times New Roman"/>
          <w:lang w:val="en-US"/>
        </w:rPr>
        <w:t xml:space="preserve"> does not include: </w:t>
      </w:r>
    </w:p>
    <w:p w14:paraId="3F101299" w14:textId="77777777" w:rsidR="00F369A7" w:rsidRPr="00714B34" w:rsidRDefault="00ED726E"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detoxification treatment; </w:t>
      </w:r>
    </w:p>
    <w:p w14:paraId="139A4469" w14:textId="77777777" w:rsidR="00F369A7" w:rsidRPr="00714B34" w:rsidRDefault="00ED726E"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hyposensitizing treatment; </w:t>
      </w:r>
    </w:p>
    <w:p w14:paraId="352EAF6E" w14:textId="77777777" w:rsidR="00F369A7" w:rsidRPr="00714B34" w:rsidRDefault="00ED726E"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antifungal*; </w:t>
      </w:r>
    </w:p>
    <w:p w14:paraId="17072C45" w14:textId="77777777" w:rsidR="00F369A7" w:rsidRPr="00714B34" w:rsidRDefault="00ED726E"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antibiotic therapy; </w:t>
      </w:r>
    </w:p>
    <w:p w14:paraId="470E5F3C" w14:textId="093A20EC" w:rsidR="00ED726E" w:rsidRPr="00714B34" w:rsidRDefault="00ED726E"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vitamin therapy.</w:t>
      </w:r>
    </w:p>
    <w:p w14:paraId="5E7C42B9" w14:textId="77777777" w:rsidR="00ED726E" w:rsidRPr="00714B34" w:rsidRDefault="00ED726E" w:rsidP="00714B34">
      <w:pPr>
        <w:spacing w:after="0" w:line="240" w:lineRule="auto"/>
        <w:jc w:val="both"/>
        <w:rPr>
          <w:rFonts w:ascii="Times New Roman" w:hAnsi="Times New Roman" w:cs="Times New Roman"/>
          <w:lang w:val="en-US"/>
        </w:rPr>
      </w:pPr>
    </w:p>
    <w:p w14:paraId="160DA6A6" w14:textId="0C5BFA51" w:rsidR="00F369A7" w:rsidRPr="00714B34" w:rsidRDefault="00ED726E"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31. </w:t>
      </w:r>
      <w:proofErr w:type="spellStart"/>
      <w:r w:rsidRPr="00714B34">
        <w:rPr>
          <w:rFonts w:ascii="Times New Roman" w:hAnsi="Times New Roman" w:cs="Times New Roman"/>
          <w:lang w:val="en-US"/>
        </w:rPr>
        <w:t>Grynszpan</w:t>
      </w:r>
      <w:proofErr w:type="spellEnd"/>
      <w:r w:rsidRPr="00714B34">
        <w:rPr>
          <w:rFonts w:ascii="Times New Roman" w:hAnsi="Times New Roman" w:cs="Times New Roman"/>
          <w:lang w:val="en-US"/>
        </w:rPr>
        <w:t xml:space="preserve"> syndrome is a combination of </w:t>
      </w:r>
      <w:r w:rsidR="00815591" w:rsidRPr="00714B34">
        <w:rPr>
          <w:rFonts w:ascii="Times New Roman" w:hAnsi="Times New Roman" w:cs="Times New Roman"/>
          <w:lang w:val="en-US"/>
        </w:rPr>
        <w:t xml:space="preserve">lichen planus </w:t>
      </w:r>
      <w:r w:rsidRPr="00714B34">
        <w:rPr>
          <w:rFonts w:ascii="Times New Roman" w:hAnsi="Times New Roman" w:cs="Times New Roman"/>
          <w:lang w:val="en-US"/>
        </w:rPr>
        <w:t xml:space="preserve"> with:</w:t>
      </w:r>
    </w:p>
    <w:p w14:paraId="4AEB3BB0" w14:textId="194DA526" w:rsidR="00F369A7" w:rsidRPr="00714B34" w:rsidRDefault="00ED726E"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diabetes and hypertension;*</w:t>
      </w:r>
    </w:p>
    <w:p w14:paraId="4EF816C1" w14:textId="77777777" w:rsidR="00F369A7" w:rsidRPr="00714B34" w:rsidRDefault="00ED726E"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osteochondrosis and gastric ulcer;</w:t>
      </w:r>
    </w:p>
    <w:p w14:paraId="41C560BE" w14:textId="77777777" w:rsidR="00F369A7" w:rsidRPr="00714B34" w:rsidRDefault="00ED726E"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pyelonephritis; </w:t>
      </w:r>
    </w:p>
    <w:p w14:paraId="14C835E5" w14:textId="77777777" w:rsidR="00F369A7" w:rsidRPr="00714B34" w:rsidRDefault="00ED726E"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hypertension and gastric ulcer;</w:t>
      </w:r>
    </w:p>
    <w:p w14:paraId="2DAD8012" w14:textId="5FC84D02" w:rsidR="00ED726E" w:rsidRPr="00714B34" w:rsidRDefault="00ED726E"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bronchial asthma.</w:t>
      </w:r>
    </w:p>
    <w:p w14:paraId="5EABE3CF" w14:textId="77777777" w:rsidR="00F369A7" w:rsidRPr="00714B34" w:rsidRDefault="00F369A7" w:rsidP="00714B34">
      <w:pPr>
        <w:spacing w:after="0" w:line="240" w:lineRule="auto"/>
        <w:jc w:val="both"/>
        <w:rPr>
          <w:rFonts w:ascii="Times New Roman" w:hAnsi="Times New Roman" w:cs="Times New Roman"/>
          <w:lang w:val="en-US"/>
        </w:rPr>
      </w:pPr>
    </w:p>
    <w:p w14:paraId="31F8CA69" w14:textId="77777777" w:rsidR="00F369A7" w:rsidRPr="00714B34" w:rsidRDefault="00F369A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32. Pathological processes characteristic of true pemphigus: </w:t>
      </w:r>
    </w:p>
    <w:p w14:paraId="4EE1161C" w14:textId="63F0C010" w:rsidR="00F369A7" w:rsidRPr="00714B34" w:rsidRDefault="00F369A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acantholysis; *</w:t>
      </w:r>
    </w:p>
    <w:p w14:paraId="00A8281E" w14:textId="77777777" w:rsidR="00F369A7" w:rsidRPr="00714B34" w:rsidRDefault="00F369A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acanthosis; </w:t>
      </w:r>
    </w:p>
    <w:p w14:paraId="223F361F" w14:textId="4E17A851" w:rsidR="00F369A7" w:rsidRPr="00714B34" w:rsidRDefault="00F369A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parakeratosis.</w:t>
      </w:r>
    </w:p>
    <w:p w14:paraId="7CA105B6" w14:textId="6A3F2AE5" w:rsidR="00F369A7" w:rsidRPr="00714B34" w:rsidRDefault="00F369A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spongiosis;</w:t>
      </w:r>
    </w:p>
    <w:p w14:paraId="48651E10" w14:textId="620F5C57" w:rsidR="00F369A7" w:rsidRPr="00714B34" w:rsidRDefault="00F369A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vacuolar dystrophy.</w:t>
      </w:r>
    </w:p>
    <w:p w14:paraId="145D804A" w14:textId="77777777" w:rsidR="00F369A7" w:rsidRPr="00714B34" w:rsidRDefault="00F369A7" w:rsidP="00714B34">
      <w:pPr>
        <w:spacing w:after="0" w:line="240" w:lineRule="auto"/>
        <w:jc w:val="both"/>
        <w:rPr>
          <w:rFonts w:ascii="Times New Roman" w:hAnsi="Times New Roman" w:cs="Times New Roman"/>
          <w:lang w:val="en-US"/>
        </w:rPr>
      </w:pPr>
    </w:p>
    <w:p w14:paraId="0C369631" w14:textId="252C7B0B" w:rsidR="00F369A7" w:rsidRPr="00714B34" w:rsidRDefault="00F369A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33. General treatment of acantholytic pemphigus:</w:t>
      </w:r>
    </w:p>
    <w:p w14:paraId="3679130A" w14:textId="622CDB76" w:rsidR="00F369A7" w:rsidRPr="00714B34" w:rsidRDefault="00F369A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antibiotics; </w:t>
      </w:r>
    </w:p>
    <w:p w14:paraId="6DEC1A8D" w14:textId="77777777" w:rsidR="00F369A7" w:rsidRPr="00714B34" w:rsidRDefault="00F369A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antidepressants; </w:t>
      </w:r>
    </w:p>
    <w:p w14:paraId="093282D6" w14:textId="209D747E" w:rsidR="00F369A7" w:rsidRPr="00714B34" w:rsidRDefault="00F369A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corticosteroids;*</w:t>
      </w:r>
    </w:p>
    <w:p w14:paraId="02565E0F" w14:textId="71D201D6" w:rsidR="00F369A7" w:rsidRPr="00714B34" w:rsidRDefault="00F369A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ganglioblockers.</w:t>
      </w:r>
    </w:p>
    <w:p w14:paraId="6E0C086B" w14:textId="538AC217" w:rsidR="00F369A7" w:rsidRPr="00714B34" w:rsidRDefault="00F369A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antiseptics.</w:t>
      </w:r>
    </w:p>
    <w:p w14:paraId="695E07B5" w14:textId="77777777" w:rsidR="00ED726E" w:rsidRPr="00714B34" w:rsidRDefault="00ED726E" w:rsidP="00714B34">
      <w:pPr>
        <w:spacing w:after="0" w:line="240" w:lineRule="auto"/>
        <w:jc w:val="both"/>
        <w:rPr>
          <w:rFonts w:ascii="Times New Roman" w:hAnsi="Times New Roman" w:cs="Times New Roman"/>
          <w:lang w:val="en-US"/>
        </w:rPr>
      </w:pPr>
    </w:p>
    <w:p w14:paraId="15D36D8D" w14:textId="77777777" w:rsidR="00F369A7" w:rsidRPr="00714B34" w:rsidRDefault="00F369A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34. Relapse of MEE provokes: </w:t>
      </w:r>
    </w:p>
    <w:p w14:paraId="0A2994C8" w14:textId="6596B5F5" w:rsidR="00F369A7" w:rsidRPr="00714B34" w:rsidRDefault="00F369A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hypothermia, taking a medicinal product; *</w:t>
      </w:r>
    </w:p>
    <w:p w14:paraId="61CF592F" w14:textId="77777777" w:rsidR="00F369A7" w:rsidRPr="00714B34" w:rsidRDefault="00F369A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contact with an infectious patient; </w:t>
      </w:r>
    </w:p>
    <w:p w14:paraId="3024D0C1" w14:textId="77777777" w:rsidR="00F369A7" w:rsidRPr="00714B34" w:rsidRDefault="00F369A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insolation; </w:t>
      </w:r>
    </w:p>
    <w:p w14:paraId="55167A34" w14:textId="77777777" w:rsidR="00F369A7" w:rsidRPr="00714B34" w:rsidRDefault="00F369A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activation of the latent pathogen; </w:t>
      </w:r>
    </w:p>
    <w:p w14:paraId="3070BC9D" w14:textId="5A5AF6CE" w:rsidR="00F369A7" w:rsidRPr="00714B34" w:rsidRDefault="00F369A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injury to the mucous membrane, the use of spicy food. </w:t>
      </w:r>
    </w:p>
    <w:p w14:paraId="61CD2363" w14:textId="77777777" w:rsidR="00F369A7" w:rsidRPr="00714B34" w:rsidRDefault="00F369A7" w:rsidP="00714B34">
      <w:pPr>
        <w:spacing w:after="0" w:line="240" w:lineRule="auto"/>
        <w:jc w:val="both"/>
        <w:rPr>
          <w:rFonts w:ascii="Times New Roman" w:hAnsi="Times New Roman" w:cs="Times New Roman"/>
          <w:lang w:val="en-US"/>
        </w:rPr>
      </w:pPr>
    </w:p>
    <w:p w14:paraId="415DD1BC" w14:textId="7FFF2212" w:rsidR="00F369A7" w:rsidRPr="00714B34" w:rsidRDefault="00F369A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35. In the scraping from erosion during </w:t>
      </w:r>
      <w:r w:rsidR="00FC1234" w:rsidRPr="00714B34">
        <w:rPr>
          <w:rFonts w:ascii="Times New Roman" w:hAnsi="Times New Roman" w:cs="Times New Roman"/>
          <w:lang w:val="en-US"/>
        </w:rPr>
        <w:t xml:space="preserve">multiform </w:t>
      </w:r>
      <w:proofErr w:type="spellStart"/>
      <w:r w:rsidR="00FC1234" w:rsidRPr="00714B34">
        <w:rPr>
          <w:rFonts w:ascii="Times New Roman" w:hAnsi="Times New Roman" w:cs="Times New Roman"/>
          <w:lang w:val="en-US"/>
        </w:rPr>
        <w:t>erithema</w:t>
      </w:r>
      <w:proofErr w:type="spellEnd"/>
      <w:r w:rsidRPr="00714B34">
        <w:rPr>
          <w:rFonts w:ascii="Times New Roman" w:hAnsi="Times New Roman" w:cs="Times New Roman"/>
          <w:lang w:val="en-US"/>
        </w:rPr>
        <w:t>, the following is found:</w:t>
      </w:r>
    </w:p>
    <w:p w14:paraId="1568D0AA" w14:textId="77777777" w:rsidR="00F369A7" w:rsidRPr="00714B34" w:rsidRDefault="00F369A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acantholytic cells; </w:t>
      </w:r>
    </w:p>
    <w:p w14:paraId="05CD9DD5" w14:textId="5B6DD074" w:rsidR="00F369A7" w:rsidRPr="00714B34" w:rsidRDefault="00F369A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a picture of non-specific inflammation with a predominance of </w:t>
      </w:r>
      <w:proofErr w:type="spellStart"/>
      <w:r w:rsidRPr="00714B34">
        <w:rPr>
          <w:rFonts w:ascii="Times New Roman" w:hAnsi="Times New Roman" w:cs="Times New Roman"/>
          <w:lang w:val="en-US"/>
        </w:rPr>
        <w:t>polyblasts</w:t>
      </w:r>
      <w:proofErr w:type="spellEnd"/>
      <w:r w:rsidRPr="00714B34">
        <w:rPr>
          <w:rFonts w:ascii="Times New Roman" w:hAnsi="Times New Roman" w:cs="Times New Roman"/>
          <w:lang w:val="en-US"/>
        </w:rPr>
        <w:t>;*</w:t>
      </w:r>
    </w:p>
    <w:p w14:paraId="1761578B" w14:textId="77777777" w:rsidR="00F369A7" w:rsidRPr="00714B34" w:rsidRDefault="00F369A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atypical epithelial cells; </w:t>
      </w:r>
    </w:p>
    <w:p w14:paraId="163A0C48" w14:textId="77777777" w:rsidR="00F369A7" w:rsidRPr="00714B34" w:rsidRDefault="00F369A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atypical epithelial cells and acantholytic cells; </w:t>
      </w:r>
    </w:p>
    <w:p w14:paraId="47E81E05" w14:textId="016D7022" w:rsidR="00ED726E"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giant </w:t>
      </w:r>
      <w:proofErr w:type="spellStart"/>
      <w:r w:rsidRPr="00714B34">
        <w:rPr>
          <w:rFonts w:ascii="Times New Roman" w:hAnsi="Times New Roman" w:cs="Times New Roman"/>
          <w:lang w:val="en-US"/>
        </w:rPr>
        <w:t>Pirogov-</w:t>
      </w:r>
      <w:r w:rsidR="00F369A7" w:rsidRPr="00714B34">
        <w:rPr>
          <w:rFonts w:ascii="Times New Roman" w:hAnsi="Times New Roman" w:cs="Times New Roman"/>
          <w:lang w:val="en-US"/>
        </w:rPr>
        <w:t>Langhans</w:t>
      </w:r>
      <w:proofErr w:type="spellEnd"/>
      <w:r w:rsidR="00F369A7" w:rsidRPr="00714B34">
        <w:rPr>
          <w:rFonts w:ascii="Times New Roman" w:hAnsi="Times New Roman" w:cs="Times New Roman"/>
          <w:lang w:val="en-US"/>
        </w:rPr>
        <w:t xml:space="preserve"> cells.</w:t>
      </w:r>
    </w:p>
    <w:p w14:paraId="5E736C64" w14:textId="77777777" w:rsidR="007C79C2" w:rsidRPr="00714B34" w:rsidRDefault="007C79C2" w:rsidP="00714B34">
      <w:pPr>
        <w:spacing w:after="0" w:line="240" w:lineRule="auto"/>
        <w:jc w:val="both"/>
        <w:rPr>
          <w:rFonts w:ascii="Times New Roman" w:hAnsi="Times New Roman" w:cs="Times New Roman"/>
          <w:lang w:val="en-US"/>
        </w:rPr>
      </w:pPr>
    </w:p>
    <w:p w14:paraId="53511085" w14:textId="77777777" w:rsidR="007C79C2"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36. </w:t>
      </w:r>
      <w:proofErr w:type="spellStart"/>
      <w:r w:rsidRPr="00714B34">
        <w:rPr>
          <w:rFonts w:ascii="Times New Roman" w:hAnsi="Times New Roman" w:cs="Times New Roman"/>
          <w:lang w:val="en-US"/>
        </w:rPr>
        <w:t>Glossalgia</w:t>
      </w:r>
      <w:proofErr w:type="spellEnd"/>
      <w:r w:rsidRPr="00714B34">
        <w:rPr>
          <w:rFonts w:ascii="Times New Roman" w:hAnsi="Times New Roman" w:cs="Times New Roman"/>
          <w:lang w:val="en-US"/>
        </w:rPr>
        <w:t xml:space="preserve"> is a disease of: </w:t>
      </w:r>
    </w:p>
    <w:p w14:paraId="07A26263" w14:textId="77777777" w:rsidR="007C79C2"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infectious; </w:t>
      </w:r>
    </w:p>
    <w:p w14:paraId="0A308D82" w14:textId="77777777" w:rsidR="007C79C2"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allergic; </w:t>
      </w:r>
    </w:p>
    <w:p w14:paraId="4AC9D4B2" w14:textId="38289482" w:rsidR="007C79C2"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psychogenic; *</w:t>
      </w:r>
    </w:p>
    <w:p w14:paraId="0B6F2051" w14:textId="3BF194FE" w:rsidR="007C79C2"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hereditary.</w:t>
      </w:r>
    </w:p>
    <w:p w14:paraId="3DEDB66E" w14:textId="637C71DA" w:rsidR="007C79C2"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traumatic events.</w:t>
      </w:r>
    </w:p>
    <w:p w14:paraId="07D610AD" w14:textId="77777777" w:rsidR="007C79C2" w:rsidRPr="00714B34" w:rsidRDefault="007C79C2" w:rsidP="00714B34">
      <w:pPr>
        <w:spacing w:after="0" w:line="240" w:lineRule="auto"/>
        <w:jc w:val="both"/>
        <w:rPr>
          <w:rFonts w:ascii="Times New Roman" w:hAnsi="Times New Roman" w:cs="Times New Roman"/>
          <w:lang w:val="en-US"/>
        </w:rPr>
      </w:pPr>
    </w:p>
    <w:p w14:paraId="24E07C2B" w14:textId="77777777" w:rsidR="007C79C2"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37. A folded tongue is:</w:t>
      </w:r>
    </w:p>
    <w:p w14:paraId="7CAF397C" w14:textId="66176856" w:rsidR="007C79C2"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1) the consequence of eating spicy food;</w:t>
      </w:r>
    </w:p>
    <w:p w14:paraId="6C230FC7" w14:textId="2A2EF26F" w:rsidR="007C79C2"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the result of a chronic dental injury;</w:t>
      </w:r>
    </w:p>
    <w:p w14:paraId="4D2C6510" w14:textId="2B0A872E" w:rsidR="007C79C2"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congenital malformation of development;*</w:t>
      </w:r>
    </w:p>
    <w:p w14:paraId="6B4835EB" w14:textId="356D8193" w:rsidR="007C79C2"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complication of cardiovascular pathology; </w:t>
      </w:r>
    </w:p>
    <w:p w14:paraId="28B6204D" w14:textId="77777777" w:rsidR="007C79C2"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a consequence of hormonal disorders. </w:t>
      </w:r>
    </w:p>
    <w:p w14:paraId="5E2DF62C" w14:textId="77777777" w:rsidR="007C79C2" w:rsidRPr="00714B34" w:rsidRDefault="007C79C2" w:rsidP="00714B34">
      <w:pPr>
        <w:spacing w:after="0" w:line="240" w:lineRule="auto"/>
        <w:jc w:val="both"/>
        <w:rPr>
          <w:rFonts w:ascii="Times New Roman" w:hAnsi="Times New Roman" w:cs="Times New Roman"/>
          <w:lang w:val="en-US"/>
        </w:rPr>
      </w:pPr>
    </w:p>
    <w:p w14:paraId="422BFB7E" w14:textId="77777777" w:rsidR="007C79C2"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38. Clinical picture of a black "hairy" tongue:</w:t>
      </w:r>
    </w:p>
    <w:p w14:paraId="5CB4A12C" w14:textId="77777777" w:rsidR="007C79C2"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1) the filiform papillae pull together;</w:t>
      </w:r>
    </w:p>
    <w:p w14:paraId="19C2CE88" w14:textId="79D68182" w:rsidR="007C79C2"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2) filamentous papillae thicken and lengthen;*</w:t>
      </w:r>
    </w:p>
    <w:p w14:paraId="1E7C6308" w14:textId="77777777" w:rsidR="007C79C2"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3) filamentous papillae thin and shorten;</w:t>
      </w:r>
    </w:p>
    <w:p w14:paraId="25511922" w14:textId="589188ED" w:rsidR="007C79C2"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4)</w:t>
      </w:r>
      <w:r w:rsidR="00FC1234" w:rsidRPr="00714B34">
        <w:rPr>
          <w:rFonts w:ascii="Times New Roman" w:hAnsi="Times New Roman" w:cs="Times New Roman"/>
          <w:lang w:val="en-US"/>
        </w:rPr>
        <w:t xml:space="preserve"> mushroom-shaped </w:t>
      </w:r>
      <w:r w:rsidRPr="00714B34">
        <w:rPr>
          <w:rFonts w:ascii="Times New Roman" w:hAnsi="Times New Roman" w:cs="Times New Roman"/>
          <w:lang w:val="en-US"/>
        </w:rPr>
        <w:t xml:space="preserve"> papillae unite;</w:t>
      </w:r>
    </w:p>
    <w:p w14:paraId="68DE2B90" w14:textId="6FC593B2" w:rsidR="007C79C2"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5) </w:t>
      </w:r>
      <w:r w:rsidR="00FC1234" w:rsidRPr="00714B34">
        <w:rPr>
          <w:rFonts w:ascii="Times New Roman" w:hAnsi="Times New Roman" w:cs="Times New Roman"/>
          <w:lang w:val="en-US"/>
        </w:rPr>
        <w:t xml:space="preserve">mushroom-shaped </w:t>
      </w:r>
      <w:r w:rsidRPr="00714B34">
        <w:rPr>
          <w:rFonts w:ascii="Times New Roman" w:hAnsi="Times New Roman" w:cs="Times New Roman"/>
          <w:lang w:val="en-US"/>
        </w:rPr>
        <w:t xml:space="preserve"> papillae thicken and lengthen. </w:t>
      </w:r>
    </w:p>
    <w:p w14:paraId="0867312F" w14:textId="77777777" w:rsidR="007C79C2" w:rsidRPr="00714B34" w:rsidRDefault="007C79C2" w:rsidP="00714B34">
      <w:pPr>
        <w:spacing w:after="0" w:line="240" w:lineRule="auto"/>
        <w:jc w:val="both"/>
        <w:rPr>
          <w:rFonts w:ascii="Times New Roman" w:hAnsi="Times New Roman" w:cs="Times New Roman"/>
          <w:lang w:val="en-US"/>
        </w:rPr>
      </w:pPr>
    </w:p>
    <w:p w14:paraId="3533433A" w14:textId="7996ABA0" w:rsidR="007C79C2"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39. Local treatment of folded tongue:</w:t>
      </w:r>
    </w:p>
    <w:p w14:paraId="3BA9222F" w14:textId="77777777" w:rsidR="007C79C2"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1) antiviral drugs;</w:t>
      </w:r>
    </w:p>
    <w:p w14:paraId="3FD06C96" w14:textId="77777777" w:rsidR="007C79C2"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2) antibacterial therapy;</w:t>
      </w:r>
    </w:p>
    <w:p w14:paraId="41D694ED" w14:textId="77777777" w:rsidR="007C79C2"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3) keratoplasty;</w:t>
      </w:r>
    </w:p>
    <w:p w14:paraId="735B55D3" w14:textId="77777777" w:rsidR="007C79C2"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4) antihistamines;</w:t>
      </w:r>
    </w:p>
    <w:p w14:paraId="3A4A8155" w14:textId="0114F6F0" w:rsidR="007C79C2"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5) no treatment required.*</w:t>
      </w:r>
    </w:p>
    <w:p w14:paraId="1C51F7CF" w14:textId="77777777" w:rsidR="007C79C2" w:rsidRPr="00714B34" w:rsidRDefault="007C79C2" w:rsidP="00714B34">
      <w:pPr>
        <w:spacing w:after="0" w:line="240" w:lineRule="auto"/>
        <w:jc w:val="both"/>
        <w:rPr>
          <w:rFonts w:ascii="Times New Roman" w:hAnsi="Times New Roman" w:cs="Times New Roman"/>
          <w:lang w:val="en-US"/>
        </w:rPr>
      </w:pPr>
    </w:p>
    <w:p w14:paraId="45C8F5DE" w14:textId="77777777" w:rsidR="00233206"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40. With what diseases it is necessary to differentiate papillary atrophy of the tongue:</w:t>
      </w:r>
    </w:p>
    <w:p w14:paraId="4390EC04" w14:textId="77777777" w:rsidR="00233206"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1) with a chronic atrophic form of candidiasis;*</w:t>
      </w:r>
    </w:p>
    <w:p w14:paraId="0E2BD53F" w14:textId="77777777" w:rsidR="00233206"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2) with language changes in Sjogren's disease;</w:t>
      </w:r>
    </w:p>
    <w:p w14:paraId="25CF73F0" w14:textId="29FD7BCD" w:rsidR="00233206"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3) with a "geographical"</w:t>
      </w:r>
      <w:r w:rsidR="00FC1234" w:rsidRPr="00714B34">
        <w:rPr>
          <w:rFonts w:ascii="Times New Roman" w:hAnsi="Times New Roman" w:cs="Times New Roman"/>
          <w:lang w:val="en-US"/>
        </w:rPr>
        <w:t xml:space="preserve"> tongue:</w:t>
      </w:r>
      <w:r w:rsidRPr="00714B34">
        <w:rPr>
          <w:rFonts w:ascii="Times New Roman" w:hAnsi="Times New Roman" w:cs="Times New Roman"/>
          <w:lang w:val="en-US"/>
        </w:rPr>
        <w:t xml:space="preserve"> </w:t>
      </w:r>
      <w:r w:rsidR="00FC1234" w:rsidRPr="00714B34">
        <w:rPr>
          <w:rFonts w:ascii="Times New Roman" w:hAnsi="Times New Roman" w:cs="Times New Roman"/>
          <w:lang w:val="en-US"/>
        </w:rPr>
        <w:t xml:space="preserve"> </w:t>
      </w:r>
      <w:r w:rsidRPr="00714B34">
        <w:rPr>
          <w:rFonts w:ascii="Times New Roman" w:hAnsi="Times New Roman" w:cs="Times New Roman"/>
          <w:lang w:val="en-US"/>
        </w:rPr>
        <w:t>;</w:t>
      </w:r>
    </w:p>
    <w:p w14:paraId="5D816E45" w14:textId="04203D92" w:rsidR="00233206"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4) with black (hairy) by </w:t>
      </w:r>
      <w:r w:rsidR="00FC1234" w:rsidRPr="00714B34">
        <w:rPr>
          <w:rFonts w:ascii="Times New Roman" w:hAnsi="Times New Roman" w:cs="Times New Roman"/>
          <w:lang w:val="en-US"/>
        </w:rPr>
        <w:t>tongue:</w:t>
      </w:r>
      <w:r w:rsidRPr="00714B34">
        <w:rPr>
          <w:rFonts w:ascii="Times New Roman" w:hAnsi="Times New Roman" w:cs="Times New Roman"/>
          <w:lang w:val="en-US"/>
        </w:rPr>
        <w:t>.</w:t>
      </w:r>
    </w:p>
    <w:p w14:paraId="7270E79C" w14:textId="497025B5" w:rsidR="00233206"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5) </w:t>
      </w:r>
      <w:proofErr w:type="spellStart"/>
      <w:r w:rsidRPr="00714B34">
        <w:rPr>
          <w:rFonts w:ascii="Times New Roman" w:hAnsi="Times New Roman" w:cs="Times New Roman"/>
          <w:lang w:val="en-US"/>
        </w:rPr>
        <w:t>glossodynia</w:t>
      </w:r>
      <w:proofErr w:type="spellEnd"/>
      <w:r w:rsidRPr="00714B34">
        <w:rPr>
          <w:rFonts w:ascii="Times New Roman" w:hAnsi="Times New Roman" w:cs="Times New Roman"/>
          <w:lang w:val="en-US"/>
        </w:rPr>
        <w:t xml:space="preserve">. </w:t>
      </w:r>
    </w:p>
    <w:p w14:paraId="68324C05" w14:textId="77777777" w:rsidR="00233206" w:rsidRPr="00714B34" w:rsidRDefault="00233206" w:rsidP="00714B34">
      <w:pPr>
        <w:spacing w:after="0" w:line="240" w:lineRule="auto"/>
        <w:jc w:val="both"/>
        <w:rPr>
          <w:rFonts w:ascii="Times New Roman" w:hAnsi="Times New Roman" w:cs="Times New Roman"/>
          <w:lang w:val="en-US"/>
        </w:rPr>
      </w:pPr>
    </w:p>
    <w:p w14:paraId="6E636605" w14:textId="77777777" w:rsidR="00233206"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41. Select the symptoms that are characteristic of a folded tongue:</w:t>
      </w:r>
    </w:p>
    <w:p w14:paraId="7857750B" w14:textId="77777777" w:rsidR="00233206"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1) the course is asymptomatic, occasionally patients are disturbed by unpleasant sensations;</w:t>
      </w:r>
    </w:p>
    <w:p w14:paraId="71174F50" w14:textId="77777777" w:rsidR="00233206"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complaints of burning, pain in the tongue area;</w:t>
      </w:r>
    </w:p>
    <w:p w14:paraId="16F7B94E" w14:textId="1BEE691F" w:rsidR="00233206"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3) numerous folds on the tongue in the longitudinal and transverse directions; *</w:t>
      </w:r>
    </w:p>
    <w:p w14:paraId="06A97FE6" w14:textId="77777777" w:rsidR="00233206"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a focus of atrophy of the mucous membrane on the back of the tongue;</w:t>
      </w:r>
    </w:p>
    <w:p w14:paraId="78C65959" w14:textId="2F9C5826" w:rsidR="00233206"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5) the tongue is covered with a large amount of hard-to-remove plaque. </w:t>
      </w:r>
    </w:p>
    <w:p w14:paraId="076312E2" w14:textId="77777777" w:rsidR="00233206" w:rsidRPr="00714B34" w:rsidRDefault="00233206" w:rsidP="00714B34">
      <w:pPr>
        <w:spacing w:after="0" w:line="240" w:lineRule="auto"/>
        <w:jc w:val="both"/>
        <w:rPr>
          <w:rFonts w:ascii="Times New Roman" w:hAnsi="Times New Roman" w:cs="Times New Roman"/>
          <w:lang w:val="en-US"/>
        </w:rPr>
      </w:pPr>
    </w:p>
    <w:p w14:paraId="24439066" w14:textId="63E6ACBB" w:rsidR="00233206"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42. Select the clinical symptoms that are characteristic of</w:t>
      </w:r>
      <w:r w:rsidR="00FC1234" w:rsidRPr="00714B34">
        <w:rPr>
          <w:rFonts w:ascii="Times New Roman" w:hAnsi="Times New Roman" w:cs="Times New Roman"/>
          <w:lang w:val="en-US"/>
        </w:rPr>
        <w:t xml:space="preserve"> </w:t>
      </w:r>
      <w:proofErr w:type="spellStart"/>
      <w:r w:rsidR="007C79C2" w:rsidRPr="00714B34">
        <w:rPr>
          <w:rFonts w:ascii="Times New Roman" w:hAnsi="Times New Roman" w:cs="Times New Roman"/>
          <w:lang w:val="en-US"/>
        </w:rPr>
        <w:t>glossodynia</w:t>
      </w:r>
      <w:proofErr w:type="spellEnd"/>
      <w:r w:rsidR="007C79C2" w:rsidRPr="00714B34">
        <w:rPr>
          <w:rFonts w:ascii="Times New Roman" w:hAnsi="Times New Roman" w:cs="Times New Roman"/>
          <w:lang w:val="en-US"/>
        </w:rPr>
        <w:t xml:space="preserve">: </w:t>
      </w:r>
    </w:p>
    <w:p w14:paraId="6626CE0B" w14:textId="78A22675" w:rsidR="00233206"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spilled pains that extend to the entire </w:t>
      </w:r>
      <w:r w:rsidR="00C30BB8" w:rsidRPr="00714B34">
        <w:rPr>
          <w:rFonts w:ascii="Times New Roman" w:hAnsi="Times New Roman" w:cs="Times New Roman"/>
          <w:lang w:val="en-US"/>
        </w:rPr>
        <w:t>oral mucosa</w:t>
      </w:r>
      <w:r w:rsidRPr="00714B34">
        <w:rPr>
          <w:rFonts w:ascii="Times New Roman" w:hAnsi="Times New Roman" w:cs="Times New Roman"/>
          <w:lang w:val="en-US"/>
        </w:rPr>
        <w:t>;*</w:t>
      </w:r>
    </w:p>
    <w:p w14:paraId="5F1B3CAE" w14:textId="77777777" w:rsidR="00233206"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2) feeling of swelling, heaviness, awkwardness, slurred speech;</w:t>
      </w:r>
    </w:p>
    <w:p w14:paraId="2063D457" w14:textId="77777777" w:rsidR="00233206"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3) more often observed xerostomia;</w:t>
      </w:r>
    </w:p>
    <w:p w14:paraId="16A46E8A" w14:textId="77777777" w:rsidR="00233206"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4) pain disappears after blockades of regional nerve formations;</w:t>
      </w:r>
    </w:p>
    <w:p w14:paraId="0F9C7088" w14:textId="3D316F70" w:rsidR="007C79C2" w:rsidRPr="00714B34" w:rsidRDefault="007C79C2"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5) blockades do not give a lasting therapeutic effect.</w:t>
      </w:r>
    </w:p>
    <w:p w14:paraId="2C8CE438" w14:textId="77777777" w:rsidR="00233206" w:rsidRPr="00714B34" w:rsidRDefault="00233206" w:rsidP="00714B34">
      <w:pPr>
        <w:spacing w:after="0" w:line="240" w:lineRule="auto"/>
        <w:jc w:val="both"/>
        <w:rPr>
          <w:rFonts w:ascii="Times New Roman" w:hAnsi="Times New Roman" w:cs="Times New Roman"/>
          <w:lang w:val="en-US"/>
        </w:rPr>
      </w:pPr>
    </w:p>
    <w:p w14:paraId="5955D3CA" w14:textId="77777777" w:rsidR="00233206"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43. The development of a chronic lip crack is mainly influenced by: </w:t>
      </w:r>
    </w:p>
    <w:p w14:paraId="4E440D39" w14:textId="14193FEC" w:rsidR="00233206"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anatomical features of the lip structure;*</w:t>
      </w:r>
    </w:p>
    <w:p w14:paraId="174E901E" w14:textId="77777777" w:rsidR="00233206"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diseases of the endocrine system; </w:t>
      </w:r>
    </w:p>
    <w:p w14:paraId="3D63306A" w14:textId="77777777" w:rsidR="00233206"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occupational hazards; </w:t>
      </w:r>
    </w:p>
    <w:p w14:paraId="71A0508B" w14:textId="77777777" w:rsidR="00C30BB8"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allergic reactions.</w:t>
      </w:r>
    </w:p>
    <w:p w14:paraId="7586C6B7" w14:textId="2E3EE620" w:rsidR="00233206"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3E0F163E" w14:textId="77777777" w:rsidR="00C30BB8"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44. The exudative </w:t>
      </w:r>
      <w:proofErr w:type="spellStart"/>
      <w:r w:rsidRPr="00714B34">
        <w:rPr>
          <w:rFonts w:ascii="Times New Roman" w:hAnsi="Times New Roman" w:cs="Times New Roman"/>
          <w:lang w:val="en-US"/>
        </w:rPr>
        <w:t>formof</w:t>
      </w:r>
      <w:proofErr w:type="spellEnd"/>
      <w:r w:rsidRPr="00714B34">
        <w:rPr>
          <w:rFonts w:ascii="Times New Roman" w:hAnsi="Times New Roman" w:cs="Times New Roman"/>
          <w:lang w:val="en-US"/>
        </w:rPr>
        <w:t xml:space="preserve"> exfoliative cheilitis is characterized by localization: </w:t>
      </w:r>
    </w:p>
    <w:p w14:paraId="7D25E9B1" w14:textId="63D52056" w:rsidR="00233206"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from the Klein zone to the middle of the lower lip with skin involvement;</w:t>
      </w:r>
    </w:p>
    <w:p w14:paraId="09C7EE06" w14:textId="77777777" w:rsidR="00233206"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only the upper lip with the capture of adjacent skin areas; </w:t>
      </w:r>
    </w:p>
    <w:p w14:paraId="4F00ABC1" w14:textId="77777777" w:rsidR="00233206"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only the lower lip with involvement of commissural zones; </w:t>
      </w:r>
    </w:p>
    <w:p w14:paraId="47A63335" w14:textId="27B5EB72" w:rsidR="00233206"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from the Klein zone to the middle of the lower lip without skin involvement. *</w:t>
      </w:r>
    </w:p>
    <w:p w14:paraId="0C40D93C" w14:textId="77777777" w:rsidR="00233206" w:rsidRPr="00714B34" w:rsidRDefault="00233206" w:rsidP="00714B34">
      <w:pPr>
        <w:spacing w:after="0" w:line="240" w:lineRule="auto"/>
        <w:jc w:val="both"/>
        <w:rPr>
          <w:rFonts w:ascii="Times New Roman" w:hAnsi="Times New Roman" w:cs="Times New Roman"/>
          <w:lang w:val="en-US"/>
        </w:rPr>
      </w:pPr>
    </w:p>
    <w:p w14:paraId="79BB2B39" w14:textId="02467EF4" w:rsidR="00233206"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45. The combination of folded tongue, facial neuritis and</w:t>
      </w:r>
      <w:r w:rsidR="00C30BB8" w:rsidRPr="00714B34">
        <w:rPr>
          <w:rFonts w:ascii="Times New Roman" w:hAnsi="Times New Roman" w:cs="Times New Roman"/>
          <w:lang w:val="en-US"/>
        </w:rPr>
        <w:t xml:space="preserve"> </w:t>
      </w:r>
      <w:proofErr w:type="spellStart"/>
      <w:r w:rsidRPr="00714B34">
        <w:rPr>
          <w:rFonts w:ascii="Times New Roman" w:hAnsi="Times New Roman" w:cs="Times New Roman"/>
          <w:lang w:val="en-US"/>
        </w:rPr>
        <w:t>macrocheulitis</w:t>
      </w:r>
      <w:proofErr w:type="spellEnd"/>
      <w:r w:rsidRPr="00714B34">
        <w:rPr>
          <w:rFonts w:ascii="Times New Roman" w:hAnsi="Times New Roman" w:cs="Times New Roman"/>
          <w:lang w:val="en-US"/>
        </w:rPr>
        <w:t xml:space="preserve"> is:</w:t>
      </w:r>
    </w:p>
    <w:p w14:paraId="6C44B274" w14:textId="27C87AED" w:rsidR="00233206"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1) </w:t>
      </w:r>
      <w:proofErr w:type="spellStart"/>
      <w:r w:rsidRPr="00714B34">
        <w:rPr>
          <w:rFonts w:ascii="Times New Roman" w:hAnsi="Times New Roman" w:cs="Times New Roman"/>
          <w:lang w:val="en-US"/>
        </w:rPr>
        <w:t>Melkersson</w:t>
      </w:r>
      <w:proofErr w:type="spellEnd"/>
      <w:r w:rsidR="00C30BB8" w:rsidRPr="00714B34">
        <w:rPr>
          <w:rFonts w:ascii="Times New Roman" w:hAnsi="Times New Roman" w:cs="Times New Roman"/>
          <w:lang w:val="en-US"/>
        </w:rPr>
        <w:t>-</w:t>
      </w:r>
      <w:r w:rsidRPr="00714B34">
        <w:rPr>
          <w:rFonts w:ascii="Times New Roman" w:hAnsi="Times New Roman" w:cs="Times New Roman"/>
          <w:lang w:val="en-US"/>
        </w:rPr>
        <w:t>Rosenthal syndrome;*</w:t>
      </w:r>
    </w:p>
    <w:p w14:paraId="7D181403" w14:textId="5C71702E" w:rsidR="00233206"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2) Pointe-</w:t>
      </w:r>
      <w:proofErr w:type="spellStart"/>
      <w:r w:rsidRPr="00714B34">
        <w:rPr>
          <w:rFonts w:ascii="Times New Roman" w:hAnsi="Times New Roman" w:cs="Times New Roman"/>
          <w:lang w:val="en-US"/>
        </w:rPr>
        <w:t>Avecedo</w:t>
      </w:r>
      <w:proofErr w:type="spellEnd"/>
      <w:r w:rsidRPr="00714B34">
        <w:rPr>
          <w:rFonts w:ascii="Times New Roman" w:hAnsi="Times New Roman" w:cs="Times New Roman"/>
          <w:lang w:val="en-US"/>
        </w:rPr>
        <w:t xml:space="preserve"> syndrome;</w:t>
      </w:r>
    </w:p>
    <w:p w14:paraId="5643063D" w14:textId="5120AB97" w:rsidR="00233206"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3) </w:t>
      </w:r>
      <w:proofErr w:type="spellStart"/>
      <w:r w:rsidRPr="00714B34">
        <w:rPr>
          <w:rFonts w:ascii="Times New Roman" w:hAnsi="Times New Roman" w:cs="Times New Roman"/>
          <w:lang w:val="en-US"/>
        </w:rPr>
        <w:t>Behc</w:t>
      </w:r>
      <w:r w:rsidR="00C30BB8" w:rsidRPr="00714B34">
        <w:rPr>
          <w:rFonts w:ascii="Times New Roman" w:hAnsi="Times New Roman" w:cs="Times New Roman"/>
          <w:lang w:val="en-US"/>
        </w:rPr>
        <w:t>h</w:t>
      </w:r>
      <w:r w:rsidRPr="00714B34">
        <w:rPr>
          <w:rFonts w:ascii="Times New Roman" w:hAnsi="Times New Roman" w:cs="Times New Roman"/>
          <w:lang w:val="en-US"/>
        </w:rPr>
        <w:t>et's</w:t>
      </w:r>
      <w:proofErr w:type="spellEnd"/>
      <w:r w:rsidRPr="00714B34">
        <w:rPr>
          <w:rFonts w:ascii="Times New Roman" w:hAnsi="Times New Roman" w:cs="Times New Roman"/>
          <w:lang w:val="en-US"/>
        </w:rPr>
        <w:t xml:space="preserve"> syndrome;</w:t>
      </w:r>
    </w:p>
    <w:p w14:paraId="341C0B97" w14:textId="7B41D2D0" w:rsidR="00233206"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4) Osler-</w:t>
      </w:r>
      <w:proofErr w:type="spellStart"/>
      <w:r w:rsidRPr="00714B34">
        <w:rPr>
          <w:rFonts w:ascii="Times New Roman" w:hAnsi="Times New Roman" w:cs="Times New Roman"/>
          <w:lang w:val="en-US"/>
        </w:rPr>
        <w:t>Randu</w:t>
      </w:r>
      <w:proofErr w:type="spellEnd"/>
      <w:r w:rsidRPr="00714B34">
        <w:rPr>
          <w:rFonts w:ascii="Times New Roman" w:hAnsi="Times New Roman" w:cs="Times New Roman"/>
          <w:lang w:val="en-US"/>
        </w:rPr>
        <w:t xml:space="preserve"> syndrome.</w:t>
      </w:r>
    </w:p>
    <w:p w14:paraId="09163C6D" w14:textId="77777777" w:rsidR="00233206" w:rsidRPr="00714B34" w:rsidRDefault="00233206" w:rsidP="00714B34">
      <w:pPr>
        <w:spacing w:after="0" w:line="240" w:lineRule="auto"/>
        <w:jc w:val="both"/>
        <w:rPr>
          <w:rFonts w:ascii="Times New Roman" w:hAnsi="Times New Roman" w:cs="Times New Roman"/>
          <w:lang w:val="en-US"/>
        </w:rPr>
      </w:pPr>
    </w:p>
    <w:p w14:paraId="075299F2" w14:textId="77777777" w:rsidR="00233206"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46. Hemorrhagic blisters on the oral mucosa are formed by: </w:t>
      </w:r>
    </w:p>
    <w:p w14:paraId="225EAA01" w14:textId="77777777" w:rsidR="00233206"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in case of cardiovascular insufficiency; </w:t>
      </w:r>
    </w:p>
    <w:p w14:paraId="0CD2198F" w14:textId="77777777" w:rsidR="00233206"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rheumatic heart disease; </w:t>
      </w:r>
    </w:p>
    <w:p w14:paraId="59B75D95" w14:textId="1DC960A8" w:rsidR="00233206"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hypertension; *</w:t>
      </w:r>
    </w:p>
    <w:p w14:paraId="64568D9B" w14:textId="77777777" w:rsidR="00233206"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leukemia; </w:t>
      </w:r>
    </w:p>
    <w:p w14:paraId="38524181" w14:textId="77777777" w:rsidR="00233206"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diabetes mellitus. </w:t>
      </w:r>
    </w:p>
    <w:p w14:paraId="2E4449CE" w14:textId="77777777" w:rsidR="00233206" w:rsidRPr="00714B34" w:rsidRDefault="00233206" w:rsidP="00714B34">
      <w:pPr>
        <w:spacing w:after="0" w:line="240" w:lineRule="auto"/>
        <w:jc w:val="both"/>
        <w:rPr>
          <w:rFonts w:ascii="Times New Roman" w:hAnsi="Times New Roman" w:cs="Times New Roman"/>
          <w:lang w:val="en-US"/>
        </w:rPr>
      </w:pPr>
    </w:p>
    <w:p w14:paraId="1008B764" w14:textId="6D63A35C" w:rsidR="00233206"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47. Treatment of a patient with trophic ulcers with decompensation of cardiovascular insufficiency is carried out together</w:t>
      </w:r>
      <w:r w:rsidR="00C30BB8" w:rsidRPr="00714B34">
        <w:rPr>
          <w:rFonts w:ascii="Times New Roman" w:hAnsi="Times New Roman" w:cs="Times New Roman"/>
          <w:lang w:val="en-US"/>
        </w:rPr>
        <w:t xml:space="preserve"> </w:t>
      </w:r>
      <w:r w:rsidRPr="00714B34">
        <w:rPr>
          <w:rFonts w:ascii="Times New Roman" w:hAnsi="Times New Roman" w:cs="Times New Roman"/>
          <w:lang w:val="en-US"/>
        </w:rPr>
        <w:t xml:space="preserve">with: </w:t>
      </w:r>
    </w:p>
    <w:p w14:paraId="2265AD22" w14:textId="518DDE1A" w:rsidR="00233206"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a cardiologist; *</w:t>
      </w:r>
    </w:p>
    <w:p w14:paraId="3FBF8C39" w14:textId="77777777" w:rsidR="00233206"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an endocrinologist; </w:t>
      </w:r>
    </w:p>
    <w:p w14:paraId="0B1865AE" w14:textId="77777777" w:rsidR="00233206"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a neurologist; </w:t>
      </w:r>
    </w:p>
    <w:p w14:paraId="4F0B7915" w14:textId="77777777" w:rsidR="00233206"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a therapist; </w:t>
      </w:r>
    </w:p>
    <w:p w14:paraId="3518C411" w14:textId="0630EB8E" w:rsidR="00233206"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a psychotherapist.</w:t>
      </w:r>
    </w:p>
    <w:p w14:paraId="4A8E79D0" w14:textId="77777777" w:rsidR="00233206" w:rsidRPr="00714B34" w:rsidRDefault="00233206" w:rsidP="00714B34">
      <w:pPr>
        <w:spacing w:after="0" w:line="240" w:lineRule="auto"/>
        <w:jc w:val="both"/>
        <w:rPr>
          <w:rFonts w:ascii="Times New Roman" w:hAnsi="Times New Roman" w:cs="Times New Roman"/>
          <w:lang w:val="en-US"/>
        </w:rPr>
      </w:pPr>
    </w:p>
    <w:p w14:paraId="7679A23F" w14:textId="77777777" w:rsidR="00D026F3"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48. The synergist of vitamin B12 is: </w:t>
      </w:r>
    </w:p>
    <w:p w14:paraId="7503BAF3" w14:textId="5D95333B" w:rsidR="00D026F3"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folic acid; *</w:t>
      </w:r>
    </w:p>
    <w:p w14:paraId="3741B58A" w14:textId="77777777" w:rsidR="00D026F3"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Vitamin C; </w:t>
      </w:r>
    </w:p>
    <w:p w14:paraId="5E6C039B" w14:textId="77777777" w:rsidR="00D026F3"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vitamin PP; </w:t>
      </w:r>
    </w:p>
    <w:p w14:paraId="710B5863" w14:textId="77777777" w:rsidR="00D026F3"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Vitamin A; </w:t>
      </w:r>
    </w:p>
    <w:p w14:paraId="56E40FC1" w14:textId="5B4ABF2E" w:rsidR="00233206" w:rsidRPr="00714B34" w:rsidRDefault="00233206"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Vitamin D.</w:t>
      </w:r>
    </w:p>
    <w:p w14:paraId="3FDB5160" w14:textId="77777777" w:rsidR="00D026F3" w:rsidRPr="00714B34" w:rsidRDefault="00D026F3" w:rsidP="00714B34">
      <w:pPr>
        <w:spacing w:after="0" w:line="240" w:lineRule="auto"/>
        <w:jc w:val="both"/>
        <w:rPr>
          <w:rFonts w:ascii="Times New Roman" w:hAnsi="Times New Roman" w:cs="Times New Roman"/>
          <w:lang w:val="en-US"/>
        </w:rPr>
      </w:pPr>
    </w:p>
    <w:p w14:paraId="1B4743EE" w14:textId="77777777" w:rsidR="00D026F3" w:rsidRPr="00714B34" w:rsidRDefault="00D026F3"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49. Which of the listed dental diseases are most characteristic of elderly patients? </w:t>
      </w:r>
    </w:p>
    <w:p w14:paraId="30037574" w14:textId="77777777" w:rsidR="00D026F3" w:rsidRPr="00714B34" w:rsidRDefault="00D026F3"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dental caries, periodontal diseases; </w:t>
      </w:r>
    </w:p>
    <w:p w14:paraId="7A69F8FC" w14:textId="77777777" w:rsidR="00D026F3" w:rsidRPr="00714B34" w:rsidRDefault="00D026F3"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periodontal diseases, non-carious lesions; </w:t>
      </w:r>
    </w:p>
    <w:p w14:paraId="66F20541" w14:textId="0F53582E" w:rsidR="00D026F3" w:rsidRPr="00714B34" w:rsidRDefault="00D026F3"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partial tooth loss, dry mouth; *</w:t>
      </w:r>
    </w:p>
    <w:p w14:paraId="11109FC9" w14:textId="77777777" w:rsidR="00D026F3" w:rsidRPr="00714B34" w:rsidRDefault="00D026F3"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diseases of the mucous membrane, complete </w:t>
      </w:r>
      <w:proofErr w:type="spellStart"/>
      <w:r w:rsidRPr="00714B34">
        <w:rPr>
          <w:rFonts w:ascii="Times New Roman" w:hAnsi="Times New Roman" w:cs="Times New Roman"/>
          <w:lang w:val="en-US"/>
        </w:rPr>
        <w:t>adentia</w:t>
      </w:r>
      <w:proofErr w:type="spellEnd"/>
      <w:r w:rsidRPr="00714B34">
        <w:rPr>
          <w:rFonts w:ascii="Times New Roman" w:hAnsi="Times New Roman" w:cs="Times New Roman"/>
          <w:lang w:val="en-US"/>
        </w:rPr>
        <w:t xml:space="preserve">. </w:t>
      </w:r>
    </w:p>
    <w:p w14:paraId="2440D8AB" w14:textId="77777777" w:rsidR="00D026F3" w:rsidRPr="00714B34" w:rsidRDefault="00D026F3" w:rsidP="00714B34">
      <w:pPr>
        <w:spacing w:after="0" w:line="240" w:lineRule="auto"/>
        <w:jc w:val="both"/>
        <w:rPr>
          <w:rFonts w:ascii="Times New Roman" w:hAnsi="Times New Roman" w:cs="Times New Roman"/>
          <w:lang w:val="en-US"/>
        </w:rPr>
      </w:pPr>
    </w:p>
    <w:p w14:paraId="227EE2A8" w14:textId="77777777" w:rsidR="00C30BB8" w:rsidRPr="00714B34" w:rsidRDefault="00D026F3"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50. What method of treatment of pulpitis should be chosen for an elderly patient? </w:t>
      </w:r>
    </w:p>
    <w:p w14:paraId="3A209932" w14:textId="78C9FF99" w:rsidR="00D026F3" w:rsidRPr="00714B34" w:rsidRDefault="00D026F3"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tooth extraction;</w:t>
      </w:r>
    </w:p>
    <w:p w14:paraId="52E2C777" w14:textId="77777777" w:rsidR="00D026F3" w:rsidRPr="00714B34" w:rsidRDefault="00D026F3"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2) partial removal of pulp;</w:t>
      </w:r>
    </w:p>
    <w:p w14:paraId="7D61D39F" w14:textId="77777777" w:rsidR="00D026F3" w:rsidRPr="00714B34" w:rsidRDefault="00D026F3"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3) complete removal of pulp; *</w:t>
      </w:r>
    </w:p>
    <w:p w14:paraId="44BB68A5" w14:textId="3F594C79" w:rsidR="00D026F3" w:rsidRPr="00714B34" w:rsidRDefault="00D026F3" w:rsidP="00714B34">
      <w:pPr>
        <w:spacing w:after="0" w:line="240" w:lineRule="auto"/>
        <w:jc w:val="both"/>
        <w:rPr>
          <w:rFonts w:ascii="Times New Roman" w:hAnsi="Times New Roman" w:cs="Times New Roman"/>
        </w:rPr>
      </w:pPr>
      <w:r w:rsidRPr="00714B34">
        <w:rPr>
          <w:rFonts w:ascii="Times New Roman" w:hAnsi="Times New Roman" w:cs="Times New Roman"/>
        </w:rPr>
        <w:t xml:space="preserve">4) </w:t>
      </w:r>
      <w:proofErr w:type="spellStart"/>
      <w:r w:rsidRPr="00714B34">
        <w:rPr>
          <w:rFonts w:ascii="Times New Roman" w:hAnsi="Times New Roman" w:cs="Times New Roman"/>
        </w:rPr>
        <w:t>physiotherapy</w:t>
      </w:r>
      <w:proofErr w:type="spellEnd"/>
      <w:r w:rsidRPr="00714B34">
        <w:rPr>
          <w:rFonts w:ascii="Times New Roman" w:hAnsi="Times New Roman" w:cs="Times New Roman"/>
        </w:rPr>
        <w:t xml:space="preserve"> </w:t>
      </w:r>
      <w:proofErr w:type="spellStart"/>
      <w:r w:rsidRPr="00714B34">
        <w:rPr>
          <w:rFonts w:ascii="Times New Roman" w:hAnsi="Times New Roman" w:cs="Times New Roman"/>
        </w:rPr>
        <w:t>treatment</w:t>
      </w:r>
      <w:proofErr w:type="spellEnd"/>
      <w:r w:rsidRPr="00714B34">
        <w:rPr>
          <w:rFonts w:ascii="Times New Roman" w:hAnsi="Times New Roman" w:cs="Times New Roman"/>
        </w:rPr>
        <w:t>.</w:t>
      </w:r>
    </w:p>
    <w:p w14:paraId="06DB70B0" w14:textId="77777777" w:rsidR="00D026F3" w:rsidRPr="00714B34" w:rsidRDefault="00D026F3" w:rsidP="00714B34">
      <w:pPr>
        <w:spacing w:after="0" w:line="240" w:lineRule="auto"/>
        <w:jc w:val="both"/>
        <w:rPr>
          <w:rFonts w:ascii="Times New Roman" w:hAnsi="Times New Roman" w:cs="Times New Roman"/>
        </w:rPr>
      </w:pPr>
    </w:p>
    <w:p w14:paraId="5FD79F10" w14:textId="77777777" w:rsidR="00D026F3" w:rsidRPr="00714B34" w:rsidRDefault="00D026F3"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51.Which of the following methods should be chosen in the treatment of apical periodontitis in an elderly patient?</w:t>
      </w:r>
    </w:p>
    <w:p w14:paraId="470E7771" w14:textId="77777777" w:rsidR="00D026F3" w:rsidRPr="00714B34" w:rsidRDefault="00D026F3"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1) tooth extraction;</w:t>
      </w:r>
    </w:p>
    <w:p w14:paraId="1FDBEB0A" w14:textId="77777777" w:rsidR="00D026F3" w:rsidRPr="00714B34" w:rsidRDefault="00D026F3"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2) filling with paste;</w:t>
      </w:r>
    </w:p>
    <w:p w14:paraId="430F6A26" w14:textId="17D6BF90" w:rsidR="00D026F3" w:rsidRPr="00714B34" w:rsidRDefault="00D026F3"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3) filling of gutta-percha;*</w:t>
      </w:r>
    </w:p>
    <w:p w14:paraId="5BCD9BC7" w14:textId="6FD98A6E" w:rsidR="00D026F3" w:rsidRPr="00714B34" w:rsidRDefault="00D026F3"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4) physiotherapy treatment.</w:t>
      </w:r>
    </w:p>
    <w:p w14:paraId="713FBE6F" w14:textId="77777777" w:rsidR="00A26FC0" w:rsidRPr="00714B34" w:rsidRDefault="00A26FC0" w:rsidP="00714B34">
      <w:pPr>
        <w:spacing w:after="0" w:line="240" w:lineRule="auto"/>
        <w:jc w:val="both"/>
        <w:rPr>
          <w:rFonts w:ascii="Times New Roman" w:hAnsi="Times New Roman" w:cs="Times New Roman"/>
          <w:lang w:val="en-US"/>
        </w:rPr>
      </w:pPr>
    </w:p>
    <w:p w14:paraId="3579A575" w14:textId="0B1B5EEE" w:rsidR="00A26FC0" w:rsidRPr="00714B34" w:rsidRDefault="00A26FC0" w:rsidP="00714B34">
      <w:pPr>
        <w:pStyle w:val="a7"/>
        <w:numPr>
          <w:ilvl w:val="0"/>
          <w:numId w:val="2"/>
        </w:numPr>
        <w:spacing w:after="0" w:line="240" w:lineRule="auto"/>
        <w:ind w:left="0" w:firstLine="0"/>
        <w:jc w:val="both"/>
        <w:rPr>
          <w:rFonts w:ascii="Times New Roman" w:hAnsi="Times New Roman" w:cs="Times New Roman"/>
          <w:lang w:val="en-US"/>
        </w:rPr>
      </w:pPr>
      <w:r w:rsidRPr="00714B34">
        <w:rPr>
          <w:rFonts w:ascii="Times New Roman" w:hAnsi="Times New Roman" w:cs="Times New Roman"/>
          <w:lang w:val="en-US"/>
        </w:rPr>
        <w:t>Endodontics is a branch of dentistry that studies:</w:t>
      </w:r>
    </w:p>
    <w:p w14:paraId="16CD3A2B"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the technique of preparation of carious cavities</w:t>
      </w:r>
    </w:p>
    <w:p w14:paraId="5A3D541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the internal structure of the tooth cavity and manipulations in it *</w:t>
      </w:r>
    </w:p>
    <w:p w14:paraId="7DCFF9B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the technique of filling carious cavities</w:t>
      </w:r>
    </w:p>
    <w:p w14:paraId="2EAB583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4) manipulation of periodontal tissues</w:t>
      </w:r>
    </w:p>
    <w:p w14:paraId="7E63158E"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caries treatment</w:t>
      </w:r>
    </w:p>
    <w:p w14:paraId="3A3EECE9" w14:textId="77777777" w:rsidR="00A26FC0" w:rsidRPr="00714B34" w:rsidRDefault="00A26FC0" w:rsidP="00714B34">
      <w:pPr>
        <w:spacing w:after="0" w:line="240" w:lineRule="auto"/>
        <w:jc w:val="both"/>
        <w:rPr>
          <w:rFonts w:ascii="Times New Roman" w:hAnsi="Times New Roman" w:cs="Times New Roman"/>
          <w:lang w:val="en-US"/>
        </w:rPr>
      </w:pPr>
    </w:p>
    <w:p w14:paraId="1B137818" w14:textId="2297A08B" w:rsidR="00A26FC0" w:rsidRPr="00714B34" w:rsidRDefault="00A26FC0" w:rsidP="00714B34">
      <w:pPr>
        <w:pStyle w:val="a7"/>
        <w:numPr>
          <w:ilvl w:val="0"/>
          <w:numId w:val="1"/>
        </w:numPr>
        <w:spacing w:after="0" w:line="240" w:lineRule="auto"/>
        <w:ind w:left="0" w:firstLine="0"/>
        <w:jc w:val="both"/>
        <w:rPr>
          <w:rFonts w:ascii="Times New Roman" w:hAnsi="Times New Roman" w:cs="Times New Roman"/>
          <w:lang w:val="en-US"/>
        </w:rPr>
      </w:pPr>
      <w:r w:rsidRPr="00714B34">
        <w:rPr>
          <w:rFonts w:ascii="Times New Roman" w:hAnsi="Times New Roman" w:cs="Times New Roman"/>
          <w:lang w:val="en-US"/>
        </w:rPr>
        <w:t>To determine the quality of the opening of the tooth cavity, the doctor uses dental instruments:</w:t>
      </w:r>
    </w:p>
    <w:p w14:paraId="54F2F53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tweezers, mirror</w:t>
      </w:r>
    </w:p>
    <w:p w14:paraId="07B5A67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trowel, tweezers</w:t>
      </w:r>
    </w:p>
    <w:p w14:paraId="5EC0875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mirror, probe *</w:t>
      </w:r>
    </w:p>
    <w:p w14:paraId="1B13DE9B"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corkscrew, probe</w:t>
      </w:r>
    </w:p>
    <w:p w14:paraId="2B2EF03A" w14:textId="77777777" w:rsidR="001B7187"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corkscrew, tweezers</w:t>
      </w:r>
    </w:p>
    <w:p w14:paraId="429D98EC" w14:textId="77777777" w:rsidR="001B7187" w:rsidRPr="00714B34" w:rsidRDefault="001B7187" w:rsidP="00714B34">
      <w:pPr>
        <w:spacing w:after="0" w:line="240" w:lineRule="auto"/>
        <w:jc w:val="both"/>
        <w:rPr>
          <w:rFonts w:ascii="Times New Roman" w:hAnsi="Times New Roman" w:cs="Times New Roman"/>
          <w:lang w:val="en-US"/>
        </w:rPr>
      </w:pPr>
    </w:p>
    <w:p w14:paraId="5A545430" w14:textId="2F82AC63" w:rsidR="00A26FC0"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54. </w:t>
      </w:r>
      <w:r w:rsidR="00A26FC0" w:rsidRPr="00714B34">
        <w:rPr>
          <w:rFonts w:ascii="Times New Roman" w:hAnsi="Times New Roman" w:cs="Times New Roman"/>
          <w:lang w:val="en-US"/>
        </w:rPr>
        <w:t>Opening of the tooth cavity in the premolars of the upper jaw is carried out with a bur in the direction:</w:t>
      </w:r>
    </w:p>
    <w:p w14:paraId="702EA90D"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anterior-posterior</w:t>
      </w:r>
    </w:p>
    <w:p w14:paraId="49183BFA"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along the axis of the tooth</w:t>
      </w:r>
    </w:p>
    <w:p w14:paraId="41C1C12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buccal-palatine *</w:t>
      </w:r>
    </w:p>
    <w:p w14:paraId="411C057B"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buccal-posterior</w:t>
      </w:r>
    </w:p>
    <w:p w14:paraId="6B0B136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antero-buccal</w:t>
      </w:r>
    </w:p>
    <w:p w14:paraId="0AAC9283" w14:textId="77777777" w:rsidR="00A26FC0" w:rsidRPr="00714B34" w:rsidRDefault="00A26FC0" w:rsidP="00714B34">
      <w:pPr>
        <w:spacing w:after="0" w:line="240" w:lineRule="auto"/>
        <w:jc w:val="both"/>
        <w:rPr>
          <w:rFonts w:ascii="Times New Roman" w:hAnsi="Times New Roman" w:cs="Times New Roman"/>
          <w:lang w:val="en-US"/>
        </w:rPr>
      </w:pPr>
    </w:p>
    <w:p w14:paraId="69CF9A0C" w14:textId="6E3D27E4" w:rsidR="00A26FC0"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55. </w:t>
      </w:r>
      <w:r w:rsidR="00A26FC0" w:rsidRPr="00714B34">
        <w:rPr>
          <w:rFonts w:ascii="Times New Roman" w:hAnsi="Times New Roman" w:cs="Times New Roman"/>
          <w:lang w:val="en-US"/>
        </w:rPr>
        <w:t>The opening of the tooth cavity in the molars of the lower jaw is carried out with a bur in the direction:</w:t>
      </w:r>
    </w:p>
    <w:p w14:paraId="5C55BA97"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w:t>
      </w:r>
      <w:proofErr w:type="spellStart"/>
      <w:r w:rsidRPr="00714B34">
        <w:rPr>
          <w:rFonts w:ascii="Times New Roman" w:hAnsi="Times New Roman" w:cs="Times New Roman"/>
          <w:lang w:val="en-US"/>
        </w:rPr>
        <w:t>bucco</w:t>
      </w:r>
      <w:proofErr w:type="spellEnd"/>
      <w:r w:rsidRPr="00714B34">
        <w:rPr>
          <w:rFonts w:ascii="Times New Roman" w:hAnsi="Times New Roman" w:cs="Times New Roman"/>
          <w:lang w:val="en-US"/>
        </w:rPr>
        <w:t>-lingual</w:t>
      </w:r>
    </w:p>
    <w:p w14:paraId="5FE412D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along the axis of the tooth</w:t>
      </w:r>
    </w:p>
    <w:p w14:paraId="4BB38FBB"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anteroposterior *</w:t>
      </w:r>
    </w:p>
    <w:p w14:paraId="429DD9AB"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back-lingual</w:t>
      </w:r>
    </w:p>
    <w:p w14:paraId="3CB43BB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w:t>
      </w:r>
      <w:proofErr w:type="spellStart"/>
      <w:r w:rsidRPr="00714B34">
        <w:rPr>
          <w:rFonts w:ascii="Times New Roman" w:hAnsi="Times New Roman" w:cs="Times New Roman"/>
          <w:lang w:val="en-US"/>
        </w:rPr>
        <w:t>postero</w:t>
      </w:r>
      <w:proofErr w:type="spellEnd"/>
      <w:r w:rsidRPr="00714B34">
        <w:rPr>
          <w:rFonts w:ascii="Times New Roman" w:hAnsi="Times New Roman" w:cs="Times New Roman"/>
          <w:lang w:val="en-US"/>
        </w:rPr>
        <w:t xml:space="preserve">-buccal </w:t>
      </w:r>
    </w:p>
    <w:p w14:paraId="7816F378" w14:textId="77777777" w:rsidR="00A26FC0" w:rsidRPr="00714B34" w:rsidRDefault="00A26FC0" w:rsidP="00714B34">
      <w:pPr>
        <w:spacing w:after="0" w:line="240" w:lineRule="auto"/>
        <w:jc w:val="both"/>
        <w:rPr>
          <w:rFonts w:ascii="Times New Roman" w:hAnsi="Times New Roman" w:cs="Times New Roman"/>
          <w:lang w:val="en-US"/>
        </w:rPr>
      </w:pPr>
    </w:p>
    <w:p w14:paraId="0780844B" w14:textId="01897177" w:rsidR="00A26FC0"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56. </w:t>
      </w:r>
      <w:r w:rsidR="00A26FC0" w:rsidRPr="00714B34">
        <w:rPr>
          <w:rFonts w:ascii="Times New Roman" w:hAnsi="Times New Roman" w:cs="Times New Roman"/>
          <w:lang w:val="en-US"/>
        </w:rPr>
        <w:t>Opening of the tooth cavity is carried out:</w:t>
      </w:r>
    </w:p>
    <w:p w14:paraId="685FD7D5"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finer</w:t>
      </w:r>
    </w:p>
    <w:p w14:paraId="3FE7F52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w:t>
      </w:r>
      <w:proofErr w:type="spellStart"/>
      <w:r w:rsidRPr="00714B34">
        <w:rPr>
          <w:rFonts w:ascii="Times New Roman" w:hAnsi="Times New Roman" w:cs="Times New Roman"/>
          <w:lang w:val="en-US"/>
        </w:rPr>
        <w:t>carborundum</w:t>
      </w:r>
      <w:proofErr w:type="spellEnd"/>
      <w:r w:rsidRPr="00714B34">
        <w:rPr>
          <w:rFonts w:ascii="Times New Roman" w:hAnsi="Times New Roman" w:cs="Times New Roman"/>
          <w:lang w:val="en-US"/>
        </w:rPr>
        <w:t xml:space="preserve"> head</w:t>
      </w:r>
    </w:p>
    <w:p w14:paraId="40B391EF"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fissure bur</w:t>
      </w:r>
    </w:p>
    <w:p w14:paraId="43F2585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spherical bur No. 1 *</w:t>
      </w:r>
    </w:p>
    <w:p w14:paraId="4333C54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disk</w:t>
      </w:r>
    </w:p>
    <w:p w14:paraId="34239C5E" w14:textId="77777777" w:rsidR="00A26FC0" w:rsidRPr="00714B34" w:rsidRDefault="00A26FC0" w:rsidP="00714B34">
      <w:pPr>
        <w:spacing w:after="0" w:line="240" w:lineRule="auto"/>
        <w:jc w:val="both"/>
        <w:rPr>
          <w:rFonts w:ascii="Times New Roman" w:hAnsi="Times New Roman" w:cs="Times New Roman"/>
          <w:lang w:val="en-US"/>
        </w:rPr>
      </w:pPr>
    </w:p>
    <w:p w14:paraId="553293BF" w14:textId="4DC5DFDC" w:rsidR="00A26FC0"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57. </w:t>
      </w:r>
      <w:r w:rsidR="00A26FC0" w:rsidRPr="00714B34">
        <w:rPr>
          <w:rFonts w:ascii="Times New Roman" w:hAnsi="Times New Roman" w:cs="Times New Roman"/>
          <w:lang w:val="en-US"/>
        </w:rPr>
        <w:t xml:space="preserve">For </w:t>
      </w:r>
      <w:proofErr w:type="spellStart"/>
      <w:r w:rsidR="00A26FC0" w:rsidRPr="00714B34">
        <w:rPr>
          <w:rFonts w:ascii="Times New Roman" w:hAnsi="Times New Roman" w:cs="Times New Roman"/>
          <w:lang w:val="en-US"/>
        </w:rPr>
        <w:t>necrotization</w:t>
      </w:r>
      <w:proofErr w:type="spellEnd"/>
      <w:r w:rsidR="00A26FC0" w:rsidRPr="00714B34">
        <w:rPr>
          <w:rFonts w:ascii="Times New Roman" w:hAnsi="Times New Roman" w:cs="Times New Roman"/>
          <w:lang w:val="en-US"/>
        </w:rPr>
        <w:t xml:space="preserve"> of the pulp, an arsenous paste is sufficient:</w:t>
      </w:r>
    </w:p>
    <w:p w14:paraId="105AD8D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0.0008 *</w:t>
      </w:r>
    </w:p>
    <w:p w14:paraId="083C4F8D"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0.001</w:t>
      </w:r>
    </w:p>
    <w:p w14:paraId="0CC4793E"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0.01</w:t>
      </w:r>
    </w:p>
    <w:p w14:paraId="686BE8A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0.1</w:t>
      </w:r>
    </w:p>
    <w:p w14:paraId="0EC96A8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1.0</w:t>
      </w:r>
    </w:p>
    <w:p w14:paraId="600842F6" w14:textId="77777777" w:rsidR="00A26FC0" w:rsidRPr="00714B34" w:rsidRDefault="00A26FC0" w:rsidP="00714B34">
      <w:pPr>
        <w:spacing w:after="0" w:line="240" w:lineRule="auto"/>
        <w:jc w:val="both"/>
        <w:rPr>
          <w:rFonts w:ascii="Times New Roman" w:hAnsi="Times New Roman" w:cs="Times New Roman"/>
          <w:lang w:val="en-US"/>
        </w:rPr>
      </w:pPr>
    </w:p>
    <w:p w14:paraId="37FDBE9F" w14:textId="280C8A11" w:rsidR="00A26FC0"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58. </w:t>
      </w:r>
      <w:r w:rsidR="00A26FC0" w:rsidRPr="00714B34">
        <w:rPr>
          <w:rFonts w:ascii="Times New Roman" w:hAnsi="Times New Roman" w:cs="Times New Roman"/>
          <w:lang w:val="en-US"/>
        </w:rPr>
        <w:t>The essence of the treatment of pulpitis by the method of vital amputation:</w:t>
      </w:r>
    </w:p>
    <w:p w14:paraId="1C8698C7"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preservation of a viable coronal and root pulp</w:t>
      </w:r>
    </w:p>
    <w:p w14:paraId="729FDAEA"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preservation of a viable root pulp after intravital removal of its coronal part *</w:t>
      </w:r>
    </w:p>
    <w:p w14:paraId="799E2DED"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preservation of a viable apical part of the root pulp after its in vivo removal</w:t>
      </w:r>
    </w:p>
    <w:p w14:paraId="4454E51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removal of all pulp after its </w:t>
      </w:r>
      <w:proofErr w:type="spellStart"/>
      <w:r w:rsidRPr="00714B34">
        <w:rPr>
          <w:rFonts w:ascii="Times New Roman" w:hAnsi="Times New Roman" w:cs="Times New Roman"/>
          <w:lang w:val="en-US"/>
        </w:rPr>
        <w:t>diathermo-caogulation</w:t>
      </w:r>
      <w:proofErr w:type="spellEnd"/>
    </w:p>
    <w:p w14:paraId="07E5974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removal of all pulp after its mummification</w:t>
      </w:r>
    </w:p>
    <w:p w14:paraId="0DE90BD5" w14:textId="77777777" w:rsidR="00A26FC0" w:rsidRPr="00714B34" w:rsidRDefault="00A26FC0" w:rsidP="00714B34">
      <w:pPr>
        <w:spacing w:after="0" w:line="240" w:lineRule="auto"/>
        <w:jc w:val="both"/>
        <w:rPr>
          <w:rFonts w:ascii="Times New Roman" w:hAnsi="Times New Roman" w:cs="Times New Roman"/>
          <w:lang w:val="en-US"/>
        </w:rPr>
      </w:pPr>
    </w:p>
    <w:p w14:paraId="4077B515" w14:textId="537287A4" w:rsidR="00A26FC0"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59. </w:t>
      </w:r>
      <w:r w:rsidR="00A26FC0" w:rsidRPr="00714B34">
        <w:rPr>
          <w:rFonts w:ascii="Times New Roman" w:hAnsi="Times New Roman" w:cs="Times New Roman"/>
          <w:lang w:val="en-US"/>
        </w:rPr>
        <w:t>To remove the coronal part (amputation) of the pulp, use the following tools:</w:t>
      </w:r>
    </w:p>
    <w:p w14:paraId="4B6AC42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corkscrew</w:t>
      </w:r>
    </w:p>
    <w:p w14:paraId="59F366ED"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excavator *</w:t>
      </w:r>
    </w:p>
    <w:p w14:paraId="69C087B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probe</w:t>
      </w:r>
    </w:p>
    <w:p w14:paraId="1A2417E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4) wheel bur</w:t>
      </w:r>
    </w:p>
    <w:p w14:paraId="75B4F1BF"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mirror</w:t>
      </w:r>
    </w:p>
    <w:p w14:paraId="39AB1284" w14:textId="77777777" w:rsidR="00A26FC0" w:rsidRPr="00714B34" w:rsidRDefault="00A26FC0" w:rsidP="00714B34">
      <w:pPr>
        <w:spacing w:after="0" w:line="240" w:lineRule="auto"/>
        <w:jc w:val="both"/>
        <w:rPr>
          <w:rFonts w:ascii="Times New Roman" w:hAnsi="Times New Roman" w:cs="Times New Roman"/>
          <w:lang w:val="en-US"/>
        </w:rPr>
      </w:pPr>
    </w:p>
    <w:p w14:paraId="72F21B9B" w14:textId="415A4E8D"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60. </w:t>
      </w:r>
      <w:r w:rsidR="00A26FC0" w:rsidRPr="00714B34">
        <w:rPr>
          <w:rFonts w:ascii="Times New Roman" w:hAnsi="Times New Roman" w:cs="Times New Roman"/>
          <w:lang w:val="en-US"/>
        </w:rPr>
        <w:t>To remove the root part (extirpation) of the pulp in well-passable root canals, use the following instruments:</w:t>
      </w:r>
    </w:p>
    <w:p w14:paraId="4D19F85A"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pulp extractor *</w:t>
      </w:r>
    </w:p>
    <w:p w14:paraId="7859760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Miller's needle</w:t>
      </w:r>
    </w:p>
    <w:p w14:paraId="1B11C283"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K-file</w:t>
      </w:r>
    </w:p>
    <w:p w14:paraId="135FD8A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gutta condenser</w:t>
      </w:r>
    </w:p>
    <w:p w14:paraId="5F07804B"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spreader</w:t>
      </w:r>
    </w:p>
    <w:p w14:paraId="3DD1A03A" w14:textId="77777777" w:rsidR="00A26FC0" w:rsidRPr="00714B34" w:rsidRDefault="00A26FC0" w:rsidP="00714B34">
      <w:pPr>
        <w:spacing w:after="0" w:line="240" w:lineRule="auto"/>
        <w:jc w:val="both"/>
        <w:rPr>
          <w:rFonts w:ascii="Times New Roman" w:hAnsi="Times New Roman" w:cs="Times New Roman"/>
          <w:lang w:val="en-US"/>
        </w:rPr>
      </w:pPr>
    </w:p>
    <w:p w14:paraId="2DFCA8E3" w14:textId="29CC8C28"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61. </w:t>
      </w:r>
      <w:r w:rsidR="00A26FC0" w:rsidRPr="00714B34">
        <w:rPr>
          <w:rFonts w:ascii="Times New Roman" w:hAnsi="Times New Roman" w:cs="Times New Roman"/>
          <w:lang w:val="en-US"/>
        </w:rPr>
        <w:t>It is recommended to remove infected dentin from the walls of the tooth canal:</w:t>
      </w:r>
    </w:p>
    <w:p w14:paraId="50E7E1CF"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root needle</w:t>
      </w:r>
    </w:p>
    <w:p w14:paraId="6ACE97C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pulp extractor</w:t>
      </w:r>
    </w:p>
    <w:p w14:paraId="12A124AE"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K-file *</w:t>
      </w:r>
    </w:p>
    <w:p w14:paraId="4B08DF0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canal filler</w:t>
      </w:r>
    </w:p>
    <w:p w14:paraId="2E611C1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an excavator</w:t>
      </w:r>
    </w:p>
    <w:p w14:paraId="5E802EB8" w14:textId="77777777" w:rsidR="00A26FC0" w:rsidRPr="00714B34" w:rsidRDefault="00A26FC0" w:rsidP="00714B34">
      <w:pPr>
        <w:spacing w:after="0" w:line="240" w:lineRule="auto"/>
        <w:jc w:val="both"/>
        <w:rPr>
          <w:rFonts w:ascii="Times New Roman" w:hAnsi="Times New Roman" w:cs="Times New Roman"/>
          <w:lang w:val="en-US"/>
        </w:rPr>
      </w:pPr>
    </w:p>
    <w:p w14:paraId="768D2CCC" w14:textId="07A89E9F"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62. </w:t>
      </w:r>
      <w:r w:rsidR="00A26FC0" w:rsidRPr="00714B34">
        <w:rPr>
          <w:rFonts w:ascii="Times New Roman" w:hAnsi="Times New Roman" w:cs="Times New Roman"/>
          <w:lang w:val="en-US"/>
        </w:rPr>
        <w:t>When filling a root canal, use a tool:</w:t>
      </w:r>
    </w:p>
    <w:p w14:paraId="20FC73CA"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H-file</w:t>
      </w:r>
    </w:p>
    <w:p w14:paraId="0FF2D29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spreader *</w:t>
      </w:r>
    </w:p>
    <w:p w14:paraId="7185CC4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sweep</w:t>
      </w:r>
    </w:p>
    <w:p w14:paraId="34FA054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pulp extractor</w:t>
      </w:r>
    </w:p>
    <w:p w14:paraId="76A92DA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pin</w:t>
      </w:r>
    </w:p>
    <w:p w14:paraId="5349A76D" w14:textId="77777777" w:rsidR="00A26FC0" w:rsidRPr="00714B34" w:rsidRDefault="00A26FC0" w:rsidP="00714B34">
      <w:pPr>
        <w:spacing w:after="0" w:line="240" w:lineRule="auto"/>
        <w:jc w:val="both"/>
        <w:rPr>
          <w:rFonts w:ascii="Times New Roman" w:hAnsi="Times New Roman" w:cs="Times New Roman"/>
          <w:lang w:val="en-US"/>
        </w:rPr>
      </w:pPr>
    </w:p>
    <w:p w14:paraId="07FC9BBA" w14:textId="72B57B8A"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63. </w:t>
      </w:r>
      <w:r w:rsidR="00A26FC0" w:rsidRPr="00714B34">
        <w:rPr>
          <w:rFonts w:ascii="Times New Roman" w:hAnsi="Times New Roman" w:cs="Times New Roman"/>
          <w:lang w:val="en-US"/>
        </w:rPr>
        <w:t>For the impregnation method, use a solution:</w:t>
      </w:r>
    </w:p>
    <w:p w14:paraId="00EEE83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camphor-phenol</w:t>
      </w:r>
    </w:p>
    <w:p w14:paraId="684E6D6D"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resorcinol-formalin *</w:t>
      </w:r>
    </w:p>
    <w:p w14:paraId="23C8CF55"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phenol-formalin</w:t>
      </w:r>
    </w:p>
    <w:p w14:paraId="69C6C1E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"royal vodka"</w:t>
      </w:r>
    </w:p>
    <w:p w14:paraId="090A76F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sodium hypochlorite</w:t>
      </w:r>
    </w:p>
    <w:p w14:paraId="7182C1B6" w14:textId="77777777" w:rsidR="00A26FC0" w:rsidRPr="00714B34" w:rsidRDefault="00A26FC0" w:rsidP="00714B34">
      <w:pPr>
        <w:spacing w:after="0" w:line="240" w:lineRule="auto"/>
        <w:jc w:val="both"/>
        <w:rPr>
          <w:rFonts w:ascii="Times New Roman" w:hAnsi="Times New Roman" w:cs="Times New Roman"/>
          <w:lang w:val="en-US"/>
        </w:rPr>
      </w:pPr>
    </w:p>
    <w:p w14:paraId="404E571B" w14:textId="008B3EED"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64.</w:t>
      </w:r>
      <w:r w:rsidR="00A26FC0" w:rsidRPr="00714B34">
        <w:rPr>
          <w:rFonts w:ascii="Times New Roman" w:hAnsi="Times New Roman" w:cs="Times New Roman"/>
          <w:lang w:val="en-US"/>
        </w:rPr>
        <w:t>The essence of the treatment of pulpitis by the method of vital extirpation:</w:t>
      </w:r>
    </w:p>
    <w:p w14:paraId="1870878B"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preservation of a viable coronal and root pulp</w:t>
      </w:r>
    </w:p>
    <w:p w14:paraId="300CA61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preservation of a viable root pulp after intravital removal of its coronal part</w:t>
      </w:r>
    </w:p>
    <w:p w14:paraId="704C2B2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preservation of a viable apical part of the root pulp after its lifetime removal *</w:t>
      </w:r>
    </w:p>
    <w:p w14:paraId="3520417F"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removal of all pulp after its </w:t>
      </w:r>
      <w:proofErr w:type="spellStart"/>
      <w:r w:rsidRPr="00714B34">
        <w:rPr>
          <w:rFonts w:ascii="Times New Roman" w:hAnsi="Times New Roman" w:cs="Times New Roman"/>
          <w:lang w:val="en-US"/>
        </w:rPr>
        <w:t>diathermocaogulation</w:t>
      </w:r>
      <w:proofErr w:type="spellEnd"/>
    </w:p>
    <w:p w14:paraId="317D862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removal of all pulp after its mummification</w:t>
      </w:r>
    </w:p>
    <w:p w14:paraId="37910214" w14:textId="77777777" w:rsidR="00A26FC0" w:rsidRPr="00714B34" w:rsidRDefault="00A26FC0" w:rsidP="00714B34">
      <w:pPr>
        <w:spacing w:after="0" w:line="240" w:lineRule="auto"/>
        <w:jc w:val="both"/>
        <w:rPr>
          <w:rFonts w:ascii="Times New Roman" w:hAnsi="Times New Roman" w:cs="Times New Roman"/>
          <w:lang w:val="en-US"/>
        </w:rPr>
      </w:pPr>
    </w:p>
    <w:p w14:paraId="510986AA" w14:textId="55591D14"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65.</w:t>
      </w:r>
      <w:r w:rsidR="00A26FC0" w:rsidRPr="00714B34">
        <w:rPr>
          <w:rFonts w:ascii="Times New Roman" w:hAnsi="Times New Roman" w:cs="Times New Roman"/>
          <w:lang w:val="en-US"/>
        </w:rPr>
        <w:t>For the chemical expansion of the root canal, medications are used:</w:t>
      </w:r>
    </w:p>
    <w:p w14:paraId="758019F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EDTA *</w:t>
      </w:r>
    </w:p>
    <w:p w14:paraId="4E70523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calcium gluconate</w:t>
      </w:r>
    </w:p>
    <w:p w14:paraId="460F318B"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manganese-sour potassium</w:t>
      </w:r>
    </w:p>
    <w:p w14:paraId="4FEC7D5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formalin</w:t>
      </w:r>
    </w:p>
    <w:p w14:paraId="3E92006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w:t>
      </w:r>
      <w:proofErr w:type="spellStart"/>
      <w:r w:rsidRPr="00714B34">
        <w:rPr>
          <w:rFonts w:ascii="Times New Roman" w:hAnsi="Times New Roman" w:cs="Times New Roman"/>
          <w:lang w:val="en-US"/>
        </w:rPr>
        <w:t>iodinol</w:t>
      </w:r>
      <w:proofErr w:type="spellEnd"/>
    </w:p>
    <w:p w14:paraId="02270C73" w14:textId="77777777" w:rsidR="00A26FC0" w:rsidRPr="00714B34" w:rsidRDefault="00A26FC0" w:rsidP="00714B34">
      <w:pPr>
        <w:spacing w:after="0" w:line="240" w:lineRule="auto"/>
        <w:jc w:val="both"/>
        <w:rPr>
          <w:rFonts w:ascii="Times New Roman" w:hAnsi="Times New Roman" w:cs="Times New Roman"/>
          <w:lang w:val="en-US"/>
        </w:rPr>
      </w:pPr>
    </w:p>
    <w:p w14:paraId="2F1549C2" w14:textId="707A8303"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66. </w:t>
      </w:r>
      <w:r w:rsidR="00A26FC0" w:rsidRPr="00714B34">
        <w:rPr>
          <w:rFonts w:ascii="Times New Roman" w:hAnsi="Times New Roman" w:cs="Times New Roman"/>
          <w:lang w:val="en-US"/>
        </w:rPr>
        <w:t xml:space="preserve">When carrying out the method of </w:t>
      </w:r>
      <w:proofErr w:type="spellStart"/>
      <w:r w:rsidR="00A26FC0" w:rsidRPr="00714B34">
        <w:rPr>
          <w:rFonts w:ascii="Times New Roman" w:hAnsi="Times New Roman" w:cs="Times New Roman"/>
          <w:lang w:val="en-US"/>
        </w:rPr>
        <w:t>devital</w:t>
      </w:r>
      <w:proofErr w:type="spellEnd"/>
      <w:r w:rsidR="00A26FC0" w:rsidRPr="00714B34">
        <w:rPr>
          <w:rFonts w:ascii="Times New Roman" w:hAnsi="Times New Roman" w:cs="Times New Roman"/>
          <w:lang w:val="en-US"/>
        </w:rPr>
        <w:t xml:space="preserve"> extirpation of the pulp in the first visit, carry out:</w:t>
      </w:r>
    </w:p>
    <w:p w14:paraId="5EBB50DF"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disclosure of the tooth cavity</w:t>
      </w:r>
    </w:p>
    <w:p w14:paraId="531A711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canal flushing</w:t>
      </w:r>
    </w:p>
    <w:p w14:paraId="3871B01D"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application of arsenous paste *</w:t>
      </w:r>
    </w:p>
    <w:p w14:paraId="7C7E0ED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instrumental processing of channels</w:t>
      </w:r>
    </w:p>
    <w:p w14:paraId="0B0B504E"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filling of canals</w:t>
      </w:r>
    </w:p>
    <w:p w14:paraId="4C1474DC" w14:textId="77777777" w:rsidR="00A26FC0" w:rsidRPr="00714B34" w:rsidRDefault="00A26FC0" w:rsidP="00714B34">
      <w:pPr>
        <w:spacing w:after="0" w:line="240" w:lineRule="auto"/>
        <w:jc w:val="both"/>
        <w:rPr>
          <w:rFonts w:ascii="Times New Roman" w:hAnsi="Times New Roman" w:cs="Times New Roman"/>
          <w:lang w:val="en-US"/>
        </w:rPr>
      </w:pPr>
    </w:p>
    <w:p w14:paraId="47D4026C" w14:textId="591AF57B"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67. </w:t>
      </w:r>
      <w:r w:rsidR="00A26FC0" w:rsidRPr="00714B34">
        <w:rPr>
          <w:rFonts w:ascii="Times New Roman" w:hAnsi="Times New Roman" w:cs="Times New Roman"/>
          <w:lang w:val="en-US"/>
        </w:rPr>
        <w:t>For filling the root canal of a single-rooted tooth, use:</w:t>
      </w:r>
    </w:p>
    <w:p w14:paraId="2B6DD5A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resorcinol-formalin paste</w:t>
      </w:r>
    </w:p>
    <w:p w14:paraId="2FAA618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silicate cement</w:t>
      </w:r>
    </w:p>
    <w:p w14:paraId="366B52AD"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flowable composite</w:t>
      </w:r>
    </w:p>
    <w:p w14:paraId="4E4F954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gutta-percha pins *</w:t>
      </w:r>
    </w:p>
    <w:p w14:paraId="5E1DD9B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w:t>
      </w:r>
      <w:proofErr w:type="spellStart"/>
      <w:r w:rsidRPr="00714B34">
        <w:rPr>
          <w:rFonts w:ascii="Times New Roman" w:hAnsi="Times New Roman" w:cs="Times New Roman"/>
          <w:lang w:val="en-US"/>
        </w:rPr>
        <w:t>forfenan</w:t>
      </w:r>
      <w:proofErr w:type="spellEnd"/>
    </w:p>
    <w:p w14:paraId="3A365264" w14:textId="77777777" w:rsidR="00A26FC0" w:rsidRPr="00714B34" w:rsidRDefault="00A26FC0" w:rsidP="00714B34">
      <w:pPr>
        <w:spacing w:after="0" w:line="240" w:lineRule="auto"/>
        <w:jc w:val="both"/>
        <w:rPr>
          <w:rFonts w:ascii="Times New Roman" w:hAnsi="Times New Roman" w:cs="Times New Roman"/>
          <w:lang w:val="en-US"/>
        </w:rPr>
      </w:pPr>
    </w:p>
    <w:p w14:paraId="6B4D6C55" w14:textId="0D182A1D"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68. </w:t>
      </w:r>
      <w:r w:rsidR="00A26FC0" w:rsidRPr="00714B34">
        <w:rPr>
          <w:rFonts w:ascii="Times New Roman" w:hAnsi="Times New Roman" w:cs="Times New Roman"/>
          <w:lang w:val="en-US"/>
        </w:rPr>
        <w:t>When filling root canals using the method of lateral condensation of gutta-percha, the following tools are used:</w:t>
      </w:r>
    </w:p>
    <w:p w14:paraId="1441E2D5"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pulp extractors</w:t>
      </w:r>
    </w:p>
    <w:p w14:paraId="3EA7B2D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H-files</w:t>
      </w:r>
    </w:p>
    <w:p w14:paraId="4285859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spreaders *</w:t>
      </w:r>
    </w:p>
    <w:p w14:paraId="17624893"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w:t>
      </w:r>
      <w:proofErr w:type="spellStart"/>
      <w:r w:rsidRPr="00714B34">
        <w:rPr>
          <w:rFonts w:ascii="Times New Roman" w:hAnsi="Times New Roman" w:cs="Times New Roman"/>
          <w:lang w:val="en-US"/>
        </w:rPr>
        <w:t>plugers</w:t>
      </w:r>
      <w:proofErr w:type="spellEnd"/>
    </w:p>
    <w:p w14:paraId="3086DFA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K-files</w:t>
      </w:r>
    </w:p>
    <w:p w14:paraId="413F08F9" w14:textId="77777777" w:rsidR="00A26FC0" w:rsidRPr="00714B34" w:rsidRDefault="00A26FC0" w:rsidP="00714B34">
      <w:pPr>
        <w:spacing w:after="0" w:line="240" w:lineRule="auto"/>
        <w:jc w:val="both"/>
        <w:rPr>
          <w:rFonts w:ascii="Times New Roman" w:hAnsi="Times New Roman" w:cs="Times New Roman"/>
          <w:lang w:val="en-US"/>
        </w:rPr>
      </w:pPr>
    </w:p>
    <w:p w14:paraId="2A48033D" w14:textId="0E532B9E"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69. </w:t>
      </w:r>
      <w:r w:rsidR="00A26FC0" w:rsidRPr="00714B34">
        <w:rPr>
          <w:rFonts w:ascii="Times New Roman" w:hAnsi="Times New Roman" w:cs="Times New Roman"/>
          <w:lang w:val="en-US"/>
        </w:rPr>
        <w:t>In case of lateral condensation of gutta-percha, the following is used as a sealer:</w:t>
      </w:r>
    </w:p>
    <w:p w14:paraId="27B0F947"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resorcinol-formalin paste</w:t>
      </w:r>
    </w:p>
    <w:p w14:paraId="4B57E28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resin-based paste *</w:t>
      </w:r>
    </w:p>
    <w:p w14:paraId="0599FE55"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silver pins</w:t>
      </w:r>
    </w:p>
    <w:p w14:paraId="7FBEB993"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fiberglass pins</w:t>
      </w:r>
    </w:p>
    <w:p w14:paraId="52E22D2B"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anchor pins</w:t>
      </w:r>
    </w:p>
    <w:p w14:paraId="49EBB2B2" w14:textId="77777777" w:rsidR="00A26FC0" w:rsidRPr="00714B34" w:rsidRDefault="00A26FC0" w:rsidP="00714B34">
      <w:pPr>
        <w:spacing w:after="0" w:line="240" w:lineRule="auto"/>
        <w:jc w:val="both"/>
        <w:rPr>
          <w:rFonts w:ascii="Times New Roman" w:hAnsi="Times New Roman" w:cs="Times New Roman"/>
          <w:lang w:val="en-US"/>
        </w:rPr>
      </w:pPr>
    </w:p>
    <w:p w14:paraId="72333BF7" w14:textId="32DE831B"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70. </w:t>
      </w:r>
      <w:r w:rsidR="00A26FC0" w:rsidRPr="00714B34">
        <w:rPr>
          <w:rFonts w:ascii="Times New Roman" w:hAnsi="Times New Roman" w:cs="Times New Roman"/>
          <w:lang w:val="en-US"/>
        </w:rPr>
        <w:t>An element of the coronal cavity of the tooth is:</w:t>
      </w:r>
    </w:p>
    <w:p w14:paraId="329062C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channel</w:t>
      </w:r>
    </w:p>
    <w:p w14:paraId="6829288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vault *</w:t>
      </w:r>
    </w:p>
    <w:p w14:paraId="0E03C50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edges</w:t>
      </w:r>
    </w:p>
    <w:p w14:paraId="41A9F05D"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corners</w:t>
      </w:r>
    </w:p>
    <w:p w14:paraId="2F76E55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physiological narrowing</w:t>
      </w:r>
    </w:p>
    <w:p w14:paraId="5211B79C" w14:textId="77777777" w:rsidR="00A26FC0" w:rsidRPr="00714B34" w:rsidRDefault="00A26FC0" w:rsidP="00714B34">
      <w:pPr>
        <w:spacing w:after="0" w:line="240" w:lineRule="auto"/>
        <w:jc w:val="both"/>
        <w:rPr>
          <w:rFonts w:ascii="Times New Roman" w:hAnsi="Times New Roman" w:cs="Times New Roman"/>
          <w:lang w:val="en-US"/>
        </w:rPr>
      </w:pPr>
    </w:p>
    <w:p w14:paraId="0CBDB1C5" w14:textId="23B0ACA2"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71. </w:t>
      </w:r>
      <w:r w:rsidR="00A26FC0" w:rsidRPr="00714B34">
        <w:rPr>
          <w:rFonts w:ascii="Times New Roman" w:hAnsi="Times New Roman" w:cs="Times New Roman"/>
          <w:lang w:val="en-US"/>
        </w:rPr>
        <w:t>For antiseptic treatment of the root canal is used:</w:t>
      </w:r>
    </w:p>
    <w:p w14:paraId="64597ABA"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maleic acid</w:t>
      </w:r>
    </w:p>
    <w:p w14:paraId="57C6193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distilled water</w:t>
      </w:r>
    </w:p>
    <w:p w14:paraId="65C17505"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37% phosphoric acid</w:t>
      </w:r>
    </w:p>
    <w:p w14:paraId="49B3233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3% sodium hypochlorite *</w:t>
      </w:r>
    </w:p>
    <w:p w14:paraId="785A21F5"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nitric acid</w:t>
      </w:r>
    </w:p>
    <w:p w14:paraId="484E65E2" w14:textId="77777777" w:rsidR="00A26FC0" w:rsidRPr="00714B34" w:rsidRDefault="00A26FC0" w:rsidP="00714B34">
      <w:pPr>
        <w:spacing w:after="0" w:line="240" w:lineRule="auto"/>
        <w:jc w:val="both"/>
        <w:rPr>
          <w:rFonts w:ascii="Times New Roman" w:hAnsi="Times New Roman" w:cs="Times New Roman"/>
          <w:lang w:val="en-US"/>
        </w:rPr>
      </w:pPr>
    </w:p>
    <w:p w14:paraId="46393DDC" w14:textId="4989FB7B"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72. </w:t>
      </w:r>
      <w:r w:rsidR="00A26FC0" w:rsidRPr="00714B34">
        <w:rPr>
          <w:rFonts w:ascii="Times New Roman" w:hAnsi="Times New Roman" w:cs="Times New Roman"/>
          <w:lang w:val="en-US"/>
        </w:rPr>
        <w:t>The opening of the tooth cavity of the intact molars of the upper jaw is performed in the area:</w:t>
      </w:r>
    </w:p>
    <w:p w14:paraId="1D06F0A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anterior fissure *</w:t>
      </w:r>
    </w:p>
    <w:p w14:paraId="2E4ACDF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posterior fissure</w:t>
      </w:r>
    </w:p>
    <w:p w14:paraId="06CC8FBE"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buccal tubercle</w:t>
      </w:r>
    </w:p>
    <w:p w14:paraId="70B32E0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palatine tubercle</w:t>
      </w:r>
    </w:p>
    <w:p w14:paraId="24F9EA1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roller</w:t>
      </w:r>
    </w:p>
    <w:p w14:paraId="3DFA81ED" w14:textId="77777777" w:rsidR="00A26FC0" w:rsidRPr="00714B34" w:rsidRDefault="00A26FC0" w:rsidP="00714B34">
      <w:pPr>
        <w:spacing w:after="0" w:line="240" w:lineRule="auto"/>
        <w:jc w:val="both"/>
        <w:rPr>
          <w:rFonts w:ascii="Times New Roman" w:hAnsi="Times New Roman" w:cs="Times New Roman"/>
          <w:lang w:val="en-US"/>
        </w:rPr>
      </w:pPr>
    </w:p>
    <w:p w14:paraId="4E572C2D" w14:textId="09313513"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73. </w:t>
      </w:r>
      <w:r w:rsidR="00A26FC0" w:rsidRPr="00714B34">
        <w:rPr>
          <w:rFonts w:ascii="Times New Roman" w:hAnsi="Times New Roman" w:cs="Times New Roman"/>
          <w:lang w:val="en-US"/>
        </w:rPr>
        <w:t>Determination of the working length of the tooth is carried out by the method:</w:t>
      </w:r>
    </w:p>
    <w:p w14:paraId="01469457"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radiography *</w:t>
      </w:r>
    </w:p>
    <w:p w14:paraId="0BB586DB"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subjective sensations</w:t>
      </w:r>
    </w:p>
    <w:p w14:paraId="4E032A5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thermal diagnostics</w:t>
      </w:r>
    </w:p>
    <w:p w14:paraId="6A7C4C7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w:t>
      </w:r>
      <w:proofErr w:type="spellStart"/>
      <w:r w:rsidRPr="00714B34">
        <w:rPr>
          <w:rFonts w:ascii="Times New Roman" w:hAnsi="Times New Roman" w:cs="Times New Roman"/>
          <w:lang w:val="en-US"/>
        </w:rPr>
        <w:t>electroodontodiagnostics</w:t>
      </w:r>
      <w:proofErr w:type="spellEnd"/>
    </w:p>
    <w:p w14:paraId="3D8D84B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ultrasonic</w:t>
      </w:r>
    </w:p>
    <w:p w14:paraId="7929F989" w14:textId="77777777" w:rsidR="00A26FC0" w:rsidRPr="00714B34" w:rsidRDefault="00A26FC0" w:rsidP="00714B34">
      <w:pPr>
        <w:spacing w:after="0" w:line="240" w:lineRule="auto"/>
        <w:jc w:val="both"/>
        <w:rPr>
          <w:rFonts w:ascii="Times New Roman" w:hAnsi="Times New Roman" w:cs="Times New Roman"/>
          <w:lang w:val="en-US"/>
        </w:rPr>
      </w:pPr>
    </w:p>
    <w:p w14:paraId="5A56E36C" w14:textId="749B2AEF"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74. </w:t>
      </w:r>
      <w:r w:rsidR="00A26FC0" w:rsidRPr="00714B34">
        <w:rPr>
          <w:rFonts w:ascii="Times New Roman" w:hAnsi="Times New Roman" w:cs="Times New Roman"/>
          <w:lang w:val="en-US"/>
        </w:rPr>
        <w:t>The devitalizing effect is possessed by:</w:t>
      </w:r>
    </w:p>
    <w:p w14:paraId="525F7A6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1) zinc eugenol paste</w:t>
      </w:r>
    </w:p>
    <w:p w14:paraId="33E6B467"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paraformaldehyde paste *</w:t>
      </w:r>
    </w:p>
    <w:p w14:paraId="34A3B31A"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resorcinol-formalin liquid</w:t>
      </w:r>
    </w:p>
    <w:p w14:paraId="071AC49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w:t>
      </w:r>
      <w:proofErr w:type="spellStart"/>
      <w:r w:rsidRPr="00714B34">
        <w:rPr>
          <w:rFonts w:ascii="Times New Roman" w:hAnsi="Times New Roman" w:cs="Times New Roman"/>
          <w:lang w:val="en-US"/>
        </w:rPr>
        <w:t>cresophene</w:t>
      </w:r>
      <w:proofErr w:type="spellEnd"/>
    </w:p>
    <w:p w14:paraId="28F3932B"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camphor-phenol</w:t>
      </w:r>
    </w:p>
    <w:p w14:paraId="23619DB5" w14:textId="77777777" w:rsidR="00A26FC0" w:rsidRPr="00714B34" w:rsidRDefault="00A26FC0" w:rsidP="00714B34">
      <w:pPr>
        <w:spacing w:after="0" w:line="240" w:lineRule="auto"/>
        <w:jc w:val="both"/>
        <w:rPr>
          <w:rFonts w:ascii="Times New Roman" w:hAnsi="Times New Roman" w:cs="Times New Roman"/>
          <w:lang w:val="en-US"/>
        </w:rPr>
      </w:pPr>
    </w:p>
    <w:p w14:paraId="7199E4DF" w14:textId="0CCB0EB7"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75. </w:t>
      </w:r>
      <w:r w:rsidR="00A26FC0" w:rsidRPr="00714B34">
        <w:rPr>
          <w:rFonts w:ascii="Times New Roman" w:hAnsi="Times New Roman" w:cs="Times New Roman"/>
          <w:lang w:val="en-US"/>
        </w:rPr>
        <w:t>Opening of the tooth cavity of the intact premolar of the upper jaw is performed:</w:t>
      </w:r>
    </w:p>
    <w:p w14:paraId="37EE44E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in the middle of the longitudinal fissure *</w:t>
      </w:r>
    </w:p>
    <w:p w14:paraId="4AD668E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in the area of ​​the buccal tubercle</w:t>
      </w:r>
    </w:p>
    <w:p w14:paraId="1E83199F"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in the area of ​​the palatine tubercle</w:t>
      </w:r>
    </w:p>
    <w:p w14:paraId="267AA8FA"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in the cervical region</w:t>
      </w:r>
    </w:p>
    <w:p w14:paraId="4AB14BD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from the vestibular side</w:t>
      </w:r>
    </w:p>
    <w:p w14:paraId="0EB7932F" w14:textId="77777777" w:rsidR="00A26FC0" w:rsidRPr="00714B34" w:rsidRDefault="00A26FC0" w:rsidP="00714B34">
      <w:pPr>
        <w:spacing w:after="0" w:line="240" w:lineRule="auto"/>
        <w:jc w:val="both"/>
        <w:rPr>
          <w:rFonts w:ascii="Times New Roman" w:hAnsi="Times New Roman" w:cs="Times New Roman"/>
          <w:lang w:val="en-US"/>
        </w:rPr>
      </w:pPr>
    </w:p>
    <w:p w14:paraId="33963343" w14:textId="7648FA44"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76. </w:t>
      </w:r>
      <w:r w:rsidR="00A26FC0" w:rsidRPr="00714B34">
        <w:rPr>
          <w:rFonts w:ascii="Times New Roman" w:hAnsi="Times New Roman" w:cs="Times New Roman"/>
          <w:lang w:val="en-US"/>
        </w:rPr>
        <w:t>Opening of the tooth cavity of the intact first premolar of the lower jaw is performed in the area:</w:t>
      </w:r>
    </w:p>
    <w:p w14:paraId="24396C3B"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roller</w:t>
      </w:r>
    </w:p>
    <w:p w14:paraId="49F9D39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fissures in front of the roller *</w:t>
      </w:r>
    </w:p>
    <w:p w14:paraId="10367477"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fissures behind the roller</w:t>
      </w:r>
    </w:p>
    <w:p w14:paraId="141EA657"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buccal tubercle</w:t>
      </w:r>
    </w:p>
    <w:p w14:paraId="76E0186A"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lingual tubercle</w:t>
      </w:r>
    </w:p>
    <w:p w14:paraId="0E159F49" w14:textId="77777777" w:rsidR="00A26FC0" w:rsidRPr="00714B34" w:rsidRDefault="00A26FC0" w:rsidP="00714B34">
      <w:pPr>
        <w:spacing w:after="0" w:line="240" w:lineRule="auto"/>
        <w:jc w:val="both"/>
        <w:rPr>
          <w:rFonts w:ascii="Times New Roman" w:hAnsi="Times New Roman" w:cs="Times New Roman"/>
          <w:lang w:val="en-US"/>
        </w:rPr>
      </w:pPr>
    </w:p>
    <w:p w14:paraId="6E8C61E6" w14:textId="6C669E28"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77. </w:t>
      </w:r>
      <w:r w:rsidR="00A26FC0" w:rsidRPr="00714B34">
        <w:rPr>
          <w:rFonts w:ascii="Times New Roman" w:hAnsi="Times New Roman" w:cs="Times New Roman"/>
          <w:lang w:val="en-US"/>
        </w:rPr>
        <w:t>Opening of the tooth cavity of the intact second premolar of the lower jaw is performed in the area:</w:t>
      </w:r>
    </w:p>
    <w:p w14:paraId="1A949F1B"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the middle of the longitudinal fissure *</w:t>
      </w:r>
    </w:p>
    <w:p w14:paraId="52A88DA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buccal tubercle</w:t>
      </w:r>
    </w:p>
    <w:p w14:paraId="274FE88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lingual tubercle</w:t>
      </w:r>
    </w:p>
    <w:p w14:paraId="3F989C9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the posterior third of the longitudinal fissure</w:t>
      </w:r>
    </w:p>
    <w:p w14:paraId="5CBB6DD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the anterior third of the longitudinal fissure</w:t>
      </w:r>
    </w:p>
    <w:p w14:paraId="1D71EB63" w14:textId="77777777" w:rsidR="00A26FC0" w:rsidRPr="00714B34" w:rsidRDefault="00A26FC0" w:rsidP="00714B34">
      <w:pPr>
        <w:spacing w:after="0" w:line="240" w:lineRule="auto"/>
        <w:jc w:val="both"/>
        <w:rPr>
          <w:rFonts w:ascii="Times New Roman" w:hAnsi="Times New Roman" w:cs="Times New Roman"/>
          <w:lang w:val="en-US"/>
        </w:rPr>
      </w:pPr>
    </w:p>
    <w:p w14:paraId="5505D44E" w14:textId="38755C87"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78. </w:t>
      </w:r>
      <w:r w:rsidR="00A26FC0" w:rsidRPr="00714B34">
        <w:rPr>
          <w:rFonts w:ascii="Times New Roman" w:hAnsi="Times New Roman" w:cs="Times New Roman"/>
          <w:lang w:val="en-US"/>
        </w:rPr>
        <w:t>The criterion for complete removal of pulp from the root canal is:</w:t>
      </w:r>
    </w:p>
    <w:p w14:paraId="5BAE984A"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the presence of a whole strand on the pulp extractor *</w:t>
      </w:r>
    </w:p>
    <w:p w14:paraId="5415348F"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bleeding from the canal</w:t>
      </w:r>
    </w:p>
    <w:p w14:paraId="4C8E3E7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painless percussion</w:t>
      </w:r>
    </w:p>
    <w:p w14:paraId="07FE75DB"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painful probing</w:t>
      </w:r>
    </w:p>
    <w:p w14:paraId="47FC0F4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conducting EDI</w:t>
      </w:r>
    </w:p>
    <w:p w14:paraId="2BE1E909" w14:textId="77777777" w:rsidR="00A26FC0" w:rsidRPr="00714B34" w:rsidRDefault="00A26FC0" w:rsidP="00714B34">
      <w:pPr>
        <w:spacing w:after="0" w:line="240" w:lineRule="auto"/>
        <w:jc w:val="both"/>
        <w:rPr>
          <w:rFonts w:ascii="Times New Roman" w:hAnsi="Times New Roman" w:cs="Times New Roman"/>
          <w:lang w:val="en-US"/>
        </w:rPr>
      </w:pPr>
    </w:p>
    <w:p w14:paraId="14B5CF7F" w14:textId="7D118256"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79. </w:t>
      </w:r>
      <w:r w:rsidR="00A26FC0" w:rsidRPr="00714B34">
        <w:rPr>
          <w:rFonts w:ascii="Times New Roman" w:hAnsi="Times New Roman" w:cs="Times New Roman"/>
          <w:lang w:val="en-US"/>
        </w:rPr>
        <w:t>The modern method of root canal filling is:</w:t>
      </w:r>
    </w:p>
    <w:p w14:paraId="1DE5EAB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method of lateral condensation of gutta-percha *</w:t>
      </w:r>
    </w:p>
    <w:p w14:paraId="186A556F"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application of one paste</w:t>
      </w:r>
    </w:p>
    <w:p w14:paraId="425C4CD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the use of phosphate cement</w:t>
      </w:r>
    </w:p>
    <w:p w14:paraId="69FC421F"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the use of a silver pin</w:t>
      </w:r>
    </w:p>
    <w:p w14:paraId="0D8188B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applying gutta-percha without a sealer</w:t>
      </w:r>
    </w:p>
    <w:p w14:paraId="3D659138" w14:textId="77777777" w:rsidR="00A26FC0" w:rsidRPr="00714B34" w:rsidRDefault="00A26FC0" w:rsidP="00714B34">
      <w:pPr>
        <w:spacing w:after="0" w:line="240" w:lineRule="auto"/>
        <w:jc w:val="both"/>
        <w:rPr>
          <w:rFonts w:ascii="Times New Roman" w:hAnsi="Times New Roman" w:cs="Times New Roman"/>
          <w:lang w:val="en-US"/>
        </w:rPr>
      </w:pPr>
    </w:p>
    <w:p w14:paraId="7C80DD8B" w14:textId="4B3DDA7C"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80. </w:t>
      </w:r>
      <w:r w:rsidR="00A26FC0" w:rsidRPr="00714B34">
        <w:rPr>
          <w:rFonts w:ascii="Times New Roman" w:hAnsi="Times New Roman" w:cs="Times New Roman"/>
          <w:lang w:val="en-US"/>
        </w:rPr>
        <w:t>Indications for carrying out impregnation methods are:</w:t>
      </w:r>
    </w:p>
    <w:p w14:paraId="76C0134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well-passable channels</w:t>
      </w:r>
    </w:p>
    <w:p w14:paraId="41B09FAD"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canals in the stage of apical resorption</w:t>
      </w:r>
    </w:p>
    <w:p w14:paraId="2FEA86B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poorly passable and obliterated canals *</w:t>
      </w:r>
    </w:p>
    <w:p w14:paraId="533DFBC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canals of single-rooted teeth</w:t>
      </w:r>
    </w:p>
    <w:p w14:paraId="0BF10C7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inflammation in the periodontium</w:t>
      </w:r>
    </w:p>
    <w:p w14:paraId="5CF7A42E" w14:textId="77777777" w:rsidR="00A26FC0" w:rsidRPr="00714B34" w:rsidRDefault="00A26FC0" w:rsidP="00714B34">
      <w:pPr>
        <w:spacing w:after="0" w:line="240" w:lineRule="auto"/>
        <w:jc w:val="both"/>
        <w:rPr>
          <w:rFonts w:ascii="Times New Roman" w:hAnsi="Times New Roman" w:cs="Times New Roman"/>
          <w:lang w:val="en-US"/>
        </w:rPr>
      </w:pPr>
    </w:p>
    <w:p w14:paraId="08825474" w14:textId="4C118372"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81. </w:t>
      </w:r>
      <w:r w:rsidR="00A26FC0" w:rsidRPr="00714B34">
        <w:rPr>
          <w:rFonts w:ascii="Times New Roman" w:hAnsi="Times New Roman" w:cs="Times New Roman"/>
          <w:lang w:val="en-US"/>
        </w:rPr>
        <w:t xml:space="preserve">When treating pulpitis by the method of </w:t>
      </w:r>
      <w:proofErr w:type="spellStart"/>
      <w:r w:rsidR="00A26FC0" w:rsidRPr="00714B34">
        <w:rPr>
          <w:rFonts w:ascii="Times New Roman" w:hAnsi="Times New Roman" w:cs="Times New Roman"/>
          <w:lang w:val="en-US"/>
        </w:rPr>
        <w:t>devital</w:t>
      </w:r>
      <w:proofErr w:type="spellEnd"/>
      <w:r w:rsidR="00A26FC0" w:rsidRPr="00714B34">
        <w:rPr>
          <w:rFonts w:ascii="Times New Roman" w:hAnsi="Times New Roman" w:cs="Times New Roman"/>
          <w:lang w:val="en-US"/>
        </w:rPr>
        <w:t xml:space="preserve"> extirpation, the following is carried out on the first visit:</w:t>
      </w:r>
    </w:p>
    <w:p w14:paraId="0AEE966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1) disclosure of the tooth cavity</w:t>
      </w:r>
    </w:p>
    <w:p w14:paraId="7E0C79A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removal of coronal pulp</w:t>
      </w:r>
    </w:p>
    <w:p w14:paraId="3FA306A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removal of root pulp</w:t>
      </w:r>
    </w:p>
    <w:p w14:paraId="6C42331D"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opening of the tooth cavity *</w:t>
      </w:r>
    </w:p>
    <w:p w14:paraId="42AFDD9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complete endodontic treatment</w:t>
      </w:r>
    </w:p>
    <w:p w14:paraId="6FD3CB3B" w14:textId="77777777" w:rsidR="00A26FC0" w:rsidRPr="00714B34" w:rsidRDefault="00A26FC0" w:rsidP="00714B34">
      <w:pPr>
        <w:spacing w:after="0" w:line="240" w:lineRule="auto"/>
        <w:jc w:val="both"/>
        <w:rPr>
          <w:rFonts w:ascii="Times New Roman" w:hAnsi="Times New Roman" w:cs="Times New Roman"/>
          <w:lang w:val="en-US"/>
        </w:rPr>
      </w:pPr>
    </w:p>
    <w:p w14:paraId="2B28822F" w14:textId="4803577F"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82. </w:t>
      </w:r>
      <w:r w:rsidR="00A26FC0" w:rsidRPr="00714B34">
        <w:rPr>
          <w:rFonts w:ascii="Times New Roman" w:hAnsi="Times New Roman" w:cs="Times New Roman"/>
          <w:lang w:val="en-US"/>
        </w:rPr>
        <w:t>The mouths of the canals are determined by:</w:t>
      </w:r>
    </w:p>
    <w:p w14:paraId="4C17005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periodontal probe</w:t>
      </w:r>
    </w:p>
    <w:p w14:paraId="2974FD7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an excavator</w:t>
      </w:r>
    </w:p>
    <w:p w14:paraId="082BD137"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a ball-shaped bur</w:t>
      </w:r>
    </w:p>
    <w:p w14:paraId="1405D37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endodontic probe *</w:t>
      </w:r>
    </w:p>
    <w:p w14:paraId="3E8D733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scaler</w:t>
      </w:r>
    </w:p>
    <w:p w14:paraId="315E1825" w14:textId="77777777" w:rsidR="00A26FC0" w:rsidRPr="00714B34" w:rsidRDefault="00A26FC0" w:rsidP="00714B34">
      <w:pPr>
        <w:spacing w:after="0" w:line="240" w:lineRule="auto"/>
        <w:jc w:val="both"/>
        <w:rPr>
          <w:rFonts w:ascii="Times New Roman" w:hAnsi="Times New Roman" w:cs="Times New Roman"/>
          <w:lang w:val="en-US"/>
        </w:rPr>
      </w:pPr>
    </w:p>
    <w:p w14:paraId="01D10336" w14:textId="704D5F52"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83. </w:t>
      </w:r>
      <w:r w:rsidR="00A26FC0" w:rsidRPr="00714B34">
        <w:rPr>
          <w:rFonts w:ascii="Times New Roman" w:hAnsi="Times New Roman" w:cs="Times New Roman"/>
          <w:lang w:val="en-US"/>
        </w:rPr>
        <w:t xml:space="preserve">The advantage of root canal filling using the </w:t>
      </w:r>
      <w:proofErr w:type="spellStart"/>
      <w:r w:rsidR="00A26FC0" w:rsidRPr="00714B34">
        <w:rPr>
          <w:rFonts w:ascii="Times New Roman" w:hAnsi="Times New Roman" w:cs="Times New Roman"/>
          <w:lang w:val="en-US"/>
        </w:rPr>
        <w:t>Thermafil</w:t>
      </w:r>
      <w:proofErr w:type="spellEnd"/>
      <w:r w:rsidR="00A26FC0" w:rsidRPr="00714B34">
        <w:rPr>
          <w:rFonts w:ascii="Times New Roman" w:hAnsi="Times New Roman" w:cs="Times New Roman"/>
          <w:lang w:val="en-US"/>
        </w:rPr>
        <w:t xml:space="preserve"> system is:</w:t>
      </w:r>
    </w:p>
    <w:p w14:paraId="4A74D1D5"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short period of plasticity</w:t>
      </w:r>
    </w:p>
    <w:p w14:paraId="7EA2C07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three-dimensional obturation of the canal *</w:t>
      </w:r>
    </w:p>
    <w:p w14:paraId="44BE1E7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pain sensations&gt;</w:t>
      </w:r>
    </w:p>
    <w:p w14:paraId="4CA2E27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removal of material from the top</w:t>
      </w:r>
    </w:p>
    <w:p w14:paraId="1FD5D987"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periodontal injury</w:t>
      </w:r>
    </w:p>
    <w:p w14:paraId="6A06C6AA" w14:textId="77777777" w:rsidR="00A26FC0" w:rsidRPr="00714B34" w:rsidRDefault="00A26FC0" w:rsidP="00714B34">
      <w:pPr>
        <w:spacing w:after="0" w:line="240" w:lineRule="auto"/>
        <w:jc w:val="both"/>
        <w:rPr>
          <w:rFonts w:ascii="Times New Roman" w:hAnsi="Times New Roman" w:cs="Times New Roman"/>
          <w:lang w:val="en-US"/>
        </w:rPr>
      </w:pPr>
    </w:p>
    <w:p w14:paraId="2100518F" w14:textId="54ED72BA"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84. </w:t>
      </w:r>
      <w:r w:rsidR="00A26FC0" w:rsidRPr="00714B34">
        <w:rPr>
          <w:rFonts w:ascii="Times New Roman" w:hAnsi="Times New Roman" w:cs="Times New Roman"/>
          <w:lang w:val="en-US"/>
        </w:rPr>
        <w:t>A mistake in endodontics at the diagnostic stages is:</w:t>
      </w:r>
    </w:p>
    <w:p w14:paraId="2445A0B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incorrect interpretation of radiographs *</w:t>
      </w:r>
    </w:p>
    <w:p w14:paraId="1E331DB7"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insufficient sealing of devitalizing paste</w:t>
      </w:r>
    </w:p>
    <w:p w14:paraId="2A07C6C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displacement of the arsenic paste when applying the bandage</w:t>
      </w:r>
    </w:p>
    <w:p w14:paraId="07619D35"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closing the arsenic paste with oily dentin</w:t>
      </w:r>
    </w:p>
    <w:p w14:paraId="46D8B6B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perforation</w:t>
      </w:r>
    </w:p>
    <w:p w14:paraId="02E6A117" w14:textId="77777777" w:rsidR="00A26FC0" w:rsidRPr="00714B34" w:rsidRDefault="00A26FC0" w:rsidP="00714B34">
      <w:pPr>
        <w:spacing w:after="0" w:line="240" w:lineRule="auto"/>
        <w:jc w:val="both"/>
        <w:rPr>
          <w:rFonts w:ascii="Times New Roman" w:hAnsi="Times New Roman" w:cs="Times New Roman"/>
          <w:lang w:val="en-US"/>
        </w:rPr>
      </w:pPr>
    </w:p>
    <w:p w14:paraId="64BEA693" w14:textId="67B9DC9D"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85.  </w:t>
      </w:r>
      <w:r w:rsidR="00A26FC0" w:rsidRPr="00714B34">
        <w:rPr>
          <w:rFonts w:ascii="Times New Roman" w:hAnsi="Times New Roman" w:cs="Times New Roman"/>
          <w:lang w:val="en-US"/>
        </w:rPr>
        <w:t>The complication of the endodontic treatment is:</w:t>
      </w:r>
    </w:p>
    <w:p w14:paraId="01095097"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breaking off the instrument in the channel *</w:t>
      </w:r>
    </w:p>
    <w:p w14:paraId="5D656CA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creating an apical stop</w:t>
      </w:r>
    </w:p>
    <w:p w14:paraId="1705F433"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filling the root canal to the physiological opening</w:t>
      </w:r>
    </w:p>
    <w:p w14:paraId="5A7609F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creating the taper of the channel</w:t>
      </w:r>
    </w:p>
    <w:p w14:paraId="7D682BFA"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channel expansion</w:t>
      </w:r>
    </w:p>
    <w:p w14:paraId="206C1653" w14:textId="77777777" w:rsidR="00A26FC0" w:rsidRPr="00714B34" w:rsidRDefault="00A26FC0" w:rsidP="00714B34">
      <w:pPr>
        <w:spacing w:after="0" w:line="240" w:lineRule="auto"/>
        <w:jc w:val="both"/>
        <w:rPr>
          <w:rFonts w:ascii="Times New Roman" w:hAnsi="Times New Roman" w:cs="Times New Roman"/>
          <w:lang w:val="en-US"/>
        </w:rPr>
      </w:pPr>
    </w:p>
    <w:p w14:paraId="6DA13568" w14:textId="24F0F952"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86. </w:t>
      </w:r>
      <w:r w:rsidR="00A26FC0" w:rsidRPr="00714B34">
        <w:rPr>
          <w:rFonts w:ascii="Times New Roman" w:hAnsi="Times New Roman" w:cs="Times New Roman"/>
          <w:lang w:val="en-US"/>
        </w:rPr>
        <w:t>An error in the treatment of pulpitis with a biological method is:</w:t>
      </w:r>
    </w:p>
    <w:p w14:paraId="5C8ACD0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opening of the tooth cavity *</w:t>
      </w:r>
    </w:p>
    <w:p w14:paraId="53E8049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the imposition of a medical pad</w:t>
      </w:r>
    </w:p>
    <w:p w14:paraId="07042105"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complete, removal of necrotic dentin</w:t>
      </w:r>
    </w:p>
    <w:p w14:paraId="4473775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disclosure of the carious cavity</w:t>
      </w:r>
    </w:p>
    <w:p w14:paraId="1CB5F2C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the formation of a carious cavity</w:t>
      </w:r>
    </w:p>
    <w:p w14:paraId="0B2EF87D" w14:textId="77777777" w:rsidR="00A26FC0" w:rsidRPr="00714B34" w:rsidRDefault="00A26FC0" w:rsidP="00714B34">
      <w:pPr>
        <w:spacing w:after="0" w:line="240" w:lineRule="auto"/>
        <w:jc w:val="both"/>
        <w:rPr>
          <w:rFonts w:ascii="Times New Roman" w:hAnsi="Times New Roman" w:cs="Times New Roman"/>
          <w:lang w:val="en-US"/>
        </w:rPr>
      </w:pPr>
    </w:p>
    <w:p w14:paraId="23FF7821" w14:textId="49AD5540"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87.</w:t>
      </w:r>
      <w:r w:rsidR="00A26FC0" w:rsidRPr="00714B34">
        <w:rPr>
          <w:rFonts w:ascii="Times New Roman" w:hAnsi="Times New Roman" w:cs="Times New Roman"/>
          <w:lang w:val="en-US"/>
        </w:rPr>
        <w:t xml:space="preserve">An error in the treatment of pulpitis by the method of </w:t>
      </w:r>
      <w:proofErr w:type="spellStart"/>
      <w:r w:rsidR="00A26FC0" w:rsidRPr="00714B34">
        <w:rPr>
          <w:rFonts w:ascii="Times New Roman" w:hAnsi="Times New Roman" w:cs="Times New Roman"/>
          <w:lang w:val="en-US"/>
        </w:rPr>
        <w:t>devital</w:t>
      </w:r>
      <w:proofErr w:type="spellEnd"/>
      <w:r w:rsidR="00A26FC0" w:rsidRPr="00714B34">
        <w:rPr>
          <w:rFonts w:ascii="Times New Roman" w:hAnsi="Times New Roman" w:cs="Times New Roman"/>
          <w:lang w:val="en-US"/>
        </w:rPr>
        <w:t xml:space="preserve"> extirpation is:</w:t>
      </w:r>
    </w:p>
    <w:p w14:paraId="1AB03D9E"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application of arsenous paste without opening the tooth cavity *</w:t>
      </w:r>
    </w:p>
    <w:p w14:paraId="76388FA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closure of the carious cavity with artificial dentin</w:t>
      </w:r>
    </w:p>
    <w:p w14:paraId="72EB7E1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the imposition of arsenic paste on the opened tooth cavity</w:t>
      </w:r>
    </w:p>
    <w:p w14:paraId="4F510767"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adequate pain relief</w:t>
      </w:r>
    </w:p>
    <w:p w14:paraId="7295EC8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carrying out a </w:t>
      </w:r>
      <w:proofErr w:type="spellStart"/>
      <w:r w:rsidRPr="00714B34">
        <w:rPr>
          <w:rFonts w:ascii="Times New Roman" w:hAnsi="Times New Roman" w:cs="Times New Roman"/>
          <w:lang w:val="en-US"/>
        </w:rPr>
        <w:t>necrosectomy</w:t>
      </w:r>
      <w:proofErr w:type="spellEnd"/>
    </w:p>
    <w:p w14:paraId="7CA00FBE" w14:textId="77777777" w:rsidR="00A26FC0" w:rsidRPr="00714B34" w:rsidRDefault="00A26FC0" w:rsidP="00714B34">
      <w:pPr>
        <w:spacing w:after="0" w:line="240" w:lineRule="auto"/>
        <w:jc w:val="both"/>
        <w:rPr>
          <w:rFonts w:ascii="Times New Roman" w:hAnsi="Times New Roman" w:cs="Times New Roman"/>
          <w:lang w:val="en-US"/>
        </w:rPr>
      </w:pPr>
    </w:p>
    <w:p w14:paraId="2388F36C" w14:textId="14510FBB"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88.</w:t>
      </w:r>
      <w:r w:rsidR="00A26FC0" w:rsidRPr="00714B34">
        <w:rPr>
          <w:rFonts w:ascii="Times New Roman" w:hAnsi="Times New Roman" w:cs="Times New Roman"/>
          <w:lang w:val="en-US"/>
        </w:rPr>
        <w:t>The method of complete preservation of the viability of the pulp is:</w:t>
      </w:r>
    </w:p>
    <w:p w14:paraId="57EF3267"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vital extirpation</w:t>
      </w:r>
    </w:p>
    <w:p w14:paraId="0E6D6DCA"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vital amputation</w:t>
      </w:r>
    </w:p>
    <w:p w14:paraId="1719A61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biological method *</w:t>
      </w:r>
    </w:p>
    <w:p w14:paraId="4E0593AD"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 xml:space="preserve">4) </w:t>
      </w:r>
      <w:proofErr w:type="spellStart"/>
      <w:r w:rsidRPr="00714B34">
        <w:rPr>
          <w:rFonts w:ascii="Times New Roman" w:hAnsi="Times New Roman" w:cs="Times New Roman"/>
          <w:lang w:val="en-US"/>
        </w:rPr>
        <w:t>devital</w:t>
      </w:r>
      <w:proofErr w:type="spellEnd"/>
      <w:r w:rsidRPr="00714B34">
        <w:rPr>
          <w:rFonts w:ascii="Times New Roman" w:hAnsi="Times New Roman" w:cs="Times New Roman"/>
          <w:lang w:val="en-US"/>
        </w:rPr>
        <w:t xml:space="preserve"> extirpation</w:t>
      </w:r>
    </w:p>
    <w:p w14:paraId="46FF2D1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w:t>
      </w:r>
      <w:proofErr w:type="spellStart"/>
      <w:r w:rsidRPr="00714B34">
        <w:rPr>
          <w:rFonts w:ascii="Times New Roman" w:hAnsi="Times New Roman" w:cs="Times New Roman"/>
          <w:lang w:val="en-US"/>
        </w:rPr>
        <w:t>devital</w:t>
      </w:r>
      <w:proofErr w:type="spellEnd"/>
      <w:r w:rsidRPr="00714B34">
        <w:rPr>
          <w:rFonts w:ascii="Times New Roman" w:hAnsi="Times New Roman" w:cs="Times New Roman"/>
          <w:lang w:val="en-US"/>
        </w:rPr>
        <w:t xml:space="preserve"> amputation</w:t>
      </w:r>
    </w:p>
    <w:p w14:paraId="46718BA5" w14:textId="77777777" w:rsidR="00A26FC0" w:rsidRPr="00714B34" w:rsidRDefault="00A26FC0" w:rsidP="00714B34">
      <w:pPr>
        <w:spacing w:after="0" w:line="240" w:lineRule="auto"/>
        <w:jc w:val="both"/>
        <w:rPr>
          <w:rFonts w:ascii="Times New Roman" w:hAnsi="Times New Roman" w:cs="Times New Roman"/>
          <w:lang w:val="en-US"/>
        </w:rPr>
      </w:pPr>
    </w:p>
    <w:p w14:paraId="15D029B4" w14:textId="5715768D"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89.</w:t>
      </w:r>
      <w:r w:rsidR="00A26FC0" w:rsidRPr="00714B34">
        <w:rPr>
          <w:rFonts w:ascii="Times New Roman" w:hAnsi="Times New Roman" w:cs="Times New Roman"/>
          <w:lang w:val="en-US"/>
        </w:rPr>
        <w:t>When treating pulpitis with a biological method, the following is carried out:</w:t>
      </w:r>
    </w:p>
    <w:p w14:paraId="6DDCA02D"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removal of coronal and root pulp under anesthesia</w:t>
      </w:r>
    </w:p>
    <w:p w14:paraId="43F9CA9E"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removal of coronal pulp under anesthesia</w:t>
      </w:r>
    </w:p>
    <w:p w14:paraId="60DEFB5E"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preservation of the entire pulp *</w:t>
      </w:r>
    </w:p>
    <w:p w14:paraId="655E3B8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devitalization of the pulp</w:t>
      </w:r>
    </w:p>
    <w:p w14:paraId="6B1ED04E"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w:t>
      </w:r>
      <w:proofErr w:type="spellStart"/>
      <w:r w:rsidRPr="00714B34">
        <w:rPr>
          <w:rFonts w:ascii="Times New Roman" w:hAnsi="Times New Roman" w:cs="Times New Roman"/>
          <w:lang w:val="en-US"/>
        </w:rPr>
        <w:t>devital</w:t>
      </w:r>
      <w:proofErr w:type="spellEnd"/>
      <w:r w:rsidRPr="00714B34">
        <w:rPr>
          <w:rFonts w:ascii="Times New Roman" w:hAnsi="Times New Roman" w:cs="Times New Roman"/>
          <w:lang w:val="en-US"/>
        </w:rPr>
        <w:t xml:space="preserve"> pulp amputation</w:t>
      </w:r>
    </w:p>
    <w:p w14:paraId="182A42DD" w14:textId="77777777" w:rsidR="00A26FC0" w:rsidRPr="00714B34" w:rsidRDefault="00A26FC0" w:rsidP="00714B34">
      <w:pPr>
        <w:spacing w:after="0" w:line="240" w:lineRule="auto"/>
        <w:jc w:val="both"/>
        <w:rPr>
          <w:rFonts w:ascii="Times New Roman" w:hAnsi="Times New Roman" w:cs="Times New Roman"/>
          <w:lang w:val="en-US"/>
        </w:rPr>
      </w:pPr>
    </w:p>
    <w:p w14:paraId="2853DBF2" w14:textId="36C5F842"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90.</w:t>
      </w:r>
      <w:r w:rsidR="00A26FC0" w:rsidRPr="00714B34">
        <w:rPr>
          <w:rFonts w:ascii="Times New Roman" w:hAnsi="Times New Roman" w:cs="Times New Roman"/>
          <w:lang w:val="en-US"/>
        </w:rPr>
        <w:t>Retrograde filling of the tooth canal is carried out:</w:t>
      </w:r>
    </w:p>
    <w:p w14:paraId="3429AD9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plastic non-hardening pastes</w:t>
      </w:r>
    </w:p>
    <w:p w14:paraId="3DF4D85D"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resorcinol-formalin paste</w:t>
      </w:r>
    </w:p>
    <w:p w14:paraId="751D3A3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zinc-eugenol paste</w:t>
      </w:r>
    </w:p>
    <w:p w14:paraId="7D4ED59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glass ionomer cement *</w:t>
      </w:r>
    </w:p>
    <w:p w14:paraId="5465406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oily dentin</w:t>
      </w:r>
    </w:p>
    <w:p w14:paraId="4B645F99" w14:textId="77777777" w:rsidR="00A26FC0" w:rsidRPr="00714B34" w:rsidRDefault="00A26FC0" w:rsidP="00714B34">
      <w:pPr>
        <w:spacing w:after="0" w:line="240" w:lineRule="auto"/>
        <w:jc w:val="both"/>
        <w:rPr>
          <w:rFonts w:ascii="Times New Roman" w:hAnsi="Times New Roman" w:cs="Times New Roman"/>
          <w:lang w:val="en-US"/>
        </w:rPr>
      </w:pPr>
    </w:p>
    <w:p w14:paraId="64B4428D" w14:textId="3872D5BD"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91.</w:t>
      </w:r>
      <w:r w:rsidR="00A26FC0" w:rsidRPr="00714B34">
        <w:rPr>
          <w:rFonts w:ascii="Times New Roman" w:hAnsi="Times New Roman" w:cs="Times New Roman"/>
          <w:lang w:val="en-US"/>
        </w:rPr>
        <w:t>Frequency of referral of patients with pulpitis:</w:t>
      </w:r>
    </w:p>
    <w:p w14:paraId="726A107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15-25%</w:t>
      </w:r>
    </w:p>
    <w:p w14:paraId="6A07492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28-30% *</w:t>
      </w:r>
    </w:p>
    <w:p w14:paraId="348E2A6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38-40%</w:t>
      </w:r>
    </w:p>
    <w:p w14:paraId="4CFE2F2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48-50%</w:t>
      </w:r>
    </w:p>
    <w:p w14:paraId="4E62B9D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60-70%</w:t>
      </w:r>
    </w:p>
    <w:p w14:paraId="3C7F3C93" w14:textId="77777777" w:rsidR="00A26FC0" w:rsidRPr="00714B34" w:rsidRDefault="00A26FC0" w:rsidP="00714B34">
      <w:pPr>
        <w:spacing w:after="0" w:line="240" w:lineRule="auto"/>
        <w:jc w:val="both"/>
        <w:rPr>
          <w:rFonts w:ascii="Times New Roman" w:hAnsi="Times New Roman" w:cs="Times New Roman"/>
          <w:lang w:val="en-US"/>
        </w:rPr>
      </w:pPr>
    </w:p>
    <w:p w14:paraId="7843AF56" w14:textId="49E68F26"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92.</w:t>
      </w:r>
      <w:r w:rsidR="00A26FC0" w:rsidRPr="00714B34">
        <w:rPr>
          <w:rFonts w:ascii="Times New Roman" w:hAnsi="Times New Roman" w:cs="Times New Roman"/>
          <w:lang w:val="en-US"/>
        </w:rPr>
        <w:t>The duration of a painful attack in acute focal pulpitis is not more than:</w:t>
      </w:r>
    </w:p>
    <w:p w14:paraId="57AA7193"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1 hour *</w:t>
      </w:r>
    </w:p>
    <w:p w14:paraId="40D3EDA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2 hours</w:t>
      </w:r>
    </w:p>
    <w:p w14:paraId="1D50933B"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3 hours</w:t>
      </w:r>
    </w:p>
    <w:p w14:paraId="372D126E"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4 hours</w:t>
      </w:r>
    </w:p>
    <w:p w14:paraId="5728D13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5 hours</w:t>
      </w:r>
    </w:p>
    <w:p w14:paraId="53EE065D" w14:textId="77777777" w:rsidR="00A26FC0" w:rsidRPr="00714B34" w:rsidRDefault="00A26FC0" w:rsidP="00714B34">
      <w:pPr>
        <w:spacing w:after="0" w:line="240" w:lineRule="auto"/>
        <w:jc w:val="both"/>
        <w:rPr>
          <w:rFonts w:ascii="Times New Roman" w:hAnsi="Times New Roman" w:cs="Times New Roman"/>
          <w:lang w:val="en-US"/>
        </w:rPr>
      </w:pPr>
    </w:p>
    <w:p w14:paraId="6D76F526" w14:textId="3B894C48"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93.</w:t>
      </w:r>
      <w:r w:rsidR="00A26FC0" w:rsidRPr="00714B34">
        <w:rPr>
          <w:rFonts w:ascii="Times New Roman" w:hAnsi="Times New Roman" w:cs="Times New Roman"/>
          <w:lang w:val="en-US"/>
        </w:rPr>
        <w:t>In acute focal pulpitis, probing of the carious cavity is most painful in the area:</w:t>
      </w:r>
    </w:p>
    <w:p w14:paraId="07A7AB1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the entire bottom of the carious cavity</w:t>
      </w:r>
    </w:p>
    <w:p w14:paraId="465A732F"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projection of one of the pulp horns *</w:t>
      </w:r>
    </w:p>
    <w:p w14:paraId="17019AE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enamel-dentinal junction</w:t>
      </w:r>
    </w:p>
    <w:p w14:paraId="33A07F0A"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cervical</w:t>
      </w:r>
    </w:p>
    <w:p w14:paraId="2F36646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enamels</w:t>
      </w:r>
    </w:p>
    <w:p w14:paraId="6DC909B6" w14:textId="77777777" w:rsidR="00A26FC0" w:rsidRPr="00714B34" w:rsidRDefault="00A26FC0" w:rsidP="00714B34">
      <w:pPr>
        <w:spacing w:after="0" w:line="240" w:lineRule="auto"/>
        <w:jc w:val="both"/>
        <w:rPr>
          <w:rFonts w:ascii="Times New Roman" w:hAnsi="Times New Roman" w:cs="Times New Roman"/>
          <w:lang w:val="en-US"/>
        </w:rPr>
      </w:pPr>
    </w:p>
    <w:p w14:paraId="54868E17" w14:textId="49933456"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94.</w:t>
      </w:r>
      <w:r w:rsidR="00A26FC0" w:rsidRPr="00714B34">
        <w:rPr>
          <w:rFonts w:ascii="Times New Roman" w:hAnsi="Times New Roman" w:cs="Times New Roman"/>
          <w:lang w:val="en-US"/>
        </w:rPr>
        <w:t>Diffuse pulpitis is characterized by pain:</w:t>
      </w:r>
    </w:p>
    <w:p w14:paraId="4905F5AD"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constant</w:t>
      </w:r>
    </w:p>
    <w:p w14:paraId="04AEC837"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night *</w:t>
      </w:r>
    </w:p>
    <w:p w14:paraId="40439BB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localized</w:t>
      </w:r>
    </w:p>
    <w:p w14:paraId="7CB92B4B"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day</w:t>
      </w:r>
    </w:p>
    <w:p w14:paraId="66BED37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aching</w:t>
      </w:r>
    </w:p>
    <w:p w14:paraId="41C3090B" w14:textId="77777777" w:rsidR="00A26FC0" w:rsidRPr="00714B34" w:rsidRDefault="00A26FC0" w:rsidP="00714B34">
      <w:pPr>
        <w:spacing w:after="0" w:line="240" w:lineRule="auto"/>
        <w:jc w:val="both"/>
        <w:rPr>
          <w:rFonts w:ascii="Times New Roman" w:hAnsi="Times New Roman" w:cs="Times New Roman"/>
          <w:lang w:val="en-US"/>
        </w:rPr>
      </w:pPr>
    </w:p>
    <w:p w14:paraId="723EC728" w14:textId="4BFBEC92"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95.</w:t>
      </w:r>
      <w:r w:rsidR="00A26FC0" w:rsidRPr="00714B34">
        <w:rPr>
          <w:rFonts w:ascii="Times New Roman" w:hAnsi="Times New Roman" w:cs="Times New Roman"/>
          <w:lang w:val="en-US"/>
        </w:rPr>
        <w:t>The main function of the periodontium is:</w:t>
      </w:r>
    </w:p>
    <w:p w14:paraId="6D6B3367"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reference *</w:t>
      </w:r>
    </w:p>
    <w:p w14:paraId="449FE995"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protective</w:t>
      </w:r>
    </w:p>
    <w:p w14:paraId="45D0DA03"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trophic</w:t>
      </w:r>
    </w:p>
    <w:p w14:paraId="7848799B" w14:textId="77777777" w:rsidR="00A26FC0" w:rsidRPr="00714B34" w:rsidRDefault="00A26FC0" w:rsidP="00714B34">
      <w:pPr>
        <w:spacing w:after="0" w:line="240" w:lineRule="auto"/>
        <w:jc w:val="both"/>
        <w:rPr>
          <w:rFonts w:ascii="Times New Roman" w:hAnsi="Times New Roman" w:cs="Times New Roman"/>
          <w:lang w:val="en-US"/>
        </w:rPr>
      </w:pPr>
    </w:p>
    <w:p w14:paraId="0F6E2B51" w14:textId="697BA55E"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96. </w:t>
      </w:r>
      <w:r w:rsidR="00A26FC0" w:rsidRPr="00714B34">
        <w:rPr>
          <w:rFonts w:ascii="Times New Roman" w:hAnsi="Times New Roman" w:cs="Times New Roman"/>
          <w:lang w:val="en-US"/>
        </w:rPr>
        <w:t>Influence of the focus of chronic inflammation in the apical periodontitis on the body:</w:t>
      </w:r>
    </w:p>
    <w:p w14:paraId="10808D95"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sensitization of the body *</w:t>
      </w:r>
    </w:p>
    <w:p w14:paraId="2EC447B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2) absent</w:t>
      </w:r>
    </w:p>
    <w:p w14:paraId="3B005FB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infection of organs and tissues of the body</w:t>
      </w:r>
    </w:p>
    <w:p w14:paraId="18640130" w14:textId="77777777" w:rsidR="00A26FC0" w:rsidRPr="00714B34" w:rsidRDefault="00A26FC0" w:rsidP="00714B34">
      <w:pPr>
        <w:spacing w:after="0" w:line="240" w:lineRule="auto"/>
        <w:jc w:val="both"/>
        <w:rPr>
          <w:rFonts w:ascii="Times New Roman" w:hAnsi="Times New Roman" w:cs="Times New Roman"/>
          <w:lang w:val="en-US"/>
        </w:rPr>
      </w:pPr>
    </w:p>
    <w:p w14:paraId="4F8E59E4" w14:textId="79CBE78D"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97.</w:t>
      </w:r>
      <w:r w:rsidR="00A26FC0" w:rsidRPr="00714B34">
        <w:rPr>
          <w:rFonts w:ascii="Times New Roman" w:hAnsi="Times New Roman" w:cs="Times New Roman"/>
          <w:lang w:val="en-US"/>
        </w:rPr>
        <w:t>According to the prevalence of the process, periodontitis is:</w:t>
      </w:r>
    </w:p>
    <w:p w14:paraId="231B564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generalized and localized *</w:t>
      </w:r>
    </w:p>
    <w:p w14:paraId="6ACA6C9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generalized</w:t>
      </w:r>
    </w:p>
    <w:p w14:paraId="72B5960E"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chronic, exacerbated</w:t>
      </w:r>
    </w:p>
    <w:p w14:paraId="3B4A7AD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acute, chronic</w:t>
      </w:r>
    </w:p>
    <w:p w14:paraId="335674C6" w14:textId="77777777" w:rsidR="00A26FC0" w:rsidRPr="00714B34" w:rsidRDefault="00A26FC0" w:rsidP="00714B34">
      <w:pPr>
        <w:spacing w:after="0" w:line="240" w:lineRule="auto"/>
        <w:jc w:val="both"/>
        <w:rPr>
          <w:rFonts w:ascii="Times New Roman" w:hAnsi="Times New Roman" w:cs="Times New Roman"/>
          <w:lang w:val="en-US"/>
        </w:rPr>
      </w:pPr>
    </w:p>
    <w:p w14:paraId="16CAA966" w14:textId="456A394C"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98.</w:t>
      </w:r>
      <w:r w:rsidR="00A26FC0" w:rsidRPr="00714B34">
        <w:rPr>
          <w:rFonts w:ascii="Times New Roman" w:hAnsi="Times New Roman" w:cs="Times New Roman"/>
          <w:lang w:val="en-US"/>
        </w:rPr>
        <w:t>Attacks of spontaneous pain occur when:</w:t>
      </w:r>
    </w:p>
    <w:p w14:paraId="77D15CE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average caries</w:t>
      </w:r>
    </w:p>
    <w:p w14:paraId="35E5381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acute pulpitis *</w:t>
      </w:r>
    </w:p>
    <w:p w14:paraId="35A5E36F"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chronic pulpitis</w:t>
      </w:r>
    </w:p>
    <w:p w14:paraId="3812F6B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acute periodontitis</w:t>
      </w:r>
    </w:p>
    <w:p w14:paraId="4A8E7DDA"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deep caries</w:t>
      </w:r>
    </w:p>
    <w:p w14:paraId="577EEBB6" w14:textId="77777777" w:rsidR="00A26FC0" w:rsidRPr="00714B34" w:rsidRDefault="00A26FC0" w:rsidP="00714B34">
      <w:pPr>
        <w:spacing w:after="0" w:line="240" w:lineRule="auto"/>
        <w:jc w:val="both"/>
        <w:rPr>
          <w:rFonts w:ascii="Times New Roman" w:hAnsi="Times New Roman" w:cs="Times New Roman"/>
          <w:lang w:val="en-US"/>
        </w:rPr>
      </w:pPr>
    </w:p>
    <w:p w14:paraId="3B2584F3" w14:textId="63C905B2"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99.</w:t>
      </w:r>
      <w:r w:rsidR="00A26FC0" w:rsidRPr="00714B34">
        <w:rPr>
          <w:rFonts w:ascii="Times New Roman" w:hAnsi="Times New Roman" w:cs="Times New Roman"/>
          <w:lang w:val="en-US"/>
        </w:rPr>
        <w:t>The main function of odontoblasts:</w:t>
      </w:r>
    </w:p>
    <w:p w14:paraId="296A4455"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the formation of intercellular substance</w:t>
      </w:r>
    </w:p>
    <w:p w14:paraId="6CCC337D"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protective function</w:t>
      </w:r>
    </w:p>
    <w:p w14:paraId="70E02E9B"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the formation of collagen fibers</w:t>
      </w:r>
    </w:p>
    <w:p w14:paraId="6368D53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dentin formation *</w:t>
      </w:r>
    </w:p>
    <w:p w14:paraId="47C9526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dentin resorption</w:t>
      </w:r>
    </w:p>
    <w:p w14:paraId="116B6A67" w14:textId="77777777" w:rsidR="00A26FC0" w:rsidRPr="00714B34" w:rsidRDefault="00A26FC0" w:rsidP="00714B34">
      <w:pPr>
        <w:spacing w:after="0" w:line="240" w:lineRule="auto"/>
        <w:jc w:val="both"/>
        <w:rPr>
          <w:rFonts w:ascii="Times New Roman" w:hAnsi="Times New Roman" w:cs="Times New Roman"/>
          <w:lang w:val="en-US"/>
        </w:rPr>
      </w:pPr>
    </w:p>
    <w:p w14:paraId="60DDA63E" w14:textId="5554F384"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100.</w:t>
      </w:r>
      <w:r w:rsidR="00A26FC0" w:rsidRPr="00714B34">
        <w:rPr>
          <w:rFonts w:ascii="Times New Roman" w:hAnsi="Times New Roman" w:cs="Times New Roman"/>
          <w:lang w:val="en-US"/>
        </w:rPr>
        <w:t>A specific structural feature of the dental pulp is:</w:t>
      </w:r>
    </w:p>
    <w:p w14:paraId="323F748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the presence of collagen fibers</w:t>
      </w:r>
    </w:p>
    <w:p w14:paraId="476687B5"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the presence of argyrophilic fibers</w:t>
      </w:r>
    </w:p>
    <w:p w14:paraId="4370FFB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lack of elastic fibers *</w:t>
      </w:r>
    </w:p>
    <w:p w14:paraId="610F354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the presence of cell layers</w:t>
      </w:r>
    </w:p>
    <w:p w14:paraId="1F7C7D5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the presence of intercellular substance</w:t>
      </w:r>
    </w:p>
    <w:p w14:paraId="05E0B565" w14:textId="77777777" w:rsidR="00A26FC0" w:rsidRPr="00714B34" w:rsidRDefault="00A26FC0" w:rsidP="00714B34">
      <w:pPr>
        <w:spacing w:after="0" w:line="240" w:lineRule="auto"/>
        <w:jc w:val="both"/>
        <w:rPr>
          <w:rFonts w:ascii="Times New Roman" w:hAnsi="Times New Roman" w:cs="Times New Roman"/>
          <w:lang w:val="en-US"/>
        </w:rPr>
      </w:pPr>
    </w:p>
    <w:p w14:paraId="189B87CF" w14:textId="3C76B3D8"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101.</w:t>
      </w:r>
      <w:r w:rsidR="00A26FC0" w:rsidRPr="00714B34">
        <w:rPr>
          <w:rFonts w:ascii="Times New Roman" w:hAnsi="Times New Roman" w:cs="Times New Roman"/>
          <w:lang w:val="en-US"/>
        </w:rPr>
        <w:t>The essence of the treatment of pulpitis by the biological method:</w:t>
      </w:r>
    </w:p>
    <w:p w14:paraId="21B5D8CF"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preservation of a viable coronal and root pulp *</w:t>
      </w:r>
    </w:p>
    <w:p w14:paraId="584B310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preservation of a viable root pulp after intravital removal of its coronal part</w:t>
      </w:r>
    </w:p>
    <w:p w14:paraId="57A58DDF"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preservation of a viable apical part of the root pulp after its in vivo removal</w:t>
      </w:r>
    </w:p>
    <w:p w14:paraId="05408F2A"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removal of all pulp after its </w:t>
      </w:r>
      <w:proofErr w:type="spellStart"/>
      <w:r w:rsidRPr="00714B34">
        <w:rPr>
          <w:rFonts w:ascii="Times New Roman" w:hAnsi="Times New Roman" w:cs="Times New Roman"/>
          <w:lang w:val="en-US"/>
        </w:rPr>
        <w:t>diathermocaogulation</w:t>
      </w:r>
      <w:proofErr w:type="spellEnd"/>
    </w:p>
    <w:p w14:paraId="18C0E7FF"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removal of all pulp after its mummification</w:t>
      </w:r>
    </w:p>
    <w:p w14:paraId="3B90DBC8" w14:textId="77777777" w:rsidR="00A26FC0" w:rsidRPr="00714B34" w:rsidRDefault="00A26FC0" w:rsidP="00714B34">
      <w:pPr>
        <w:spacing w:after="0" w:line="240" w:lineRule="auto"/>
        <w:jc w:val="both"/>
        <w:rPr>
          <w:rFonts w:ascii="Times New Roman" w:hAnsi="Times New Roman" w:cs="Times New Roman"/>
          <w:lang w:val="en-US"/>
        </w:rPr>
      </w:pPr>
    </w:p>
    <w:p w14:paraId="3F4C5FB3" w14:textId="329F775F"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102.</w:t>
      </w:r>
      <w:r w:rsidR="00A26FC0" w:rsidRPr="00714B34">
        <w:rPr>
          <w:rFonts w:ascii="Times New Roman" w:hAnsi="Times New Roman" w:cs="Times New Roman"/>
          <w:lang w:val="en-US"/>
        </w:rPr>
        <w:t>The feeling of a "grown" tooth is characteristic of an acute one:</w:t>
      </w:r>
    </w:p>
    <w:p w14:paraId="700019E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purulent pulpitis</w:t>
      </w:r>
    </w:p>
    <w:p w14:paraId="4EEEEF3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serous periodontitis</w:t>
      </w:r>
    </w:p>
    <w:p w14:paraId="3F5BD64A"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serous pulpitis</w:t>
      </w:r>
    </w:p>
    <w:p w14:paraId="4138AF65"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purulent periodontitis *</w:t>
      </w:r>
    </w:p>
    <w:p w14:paraId="36AD9FB7"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chronic pulpitis</w:t>
      </w:r>
    </w:p>
    <w:p w14:paraId="3DD50A25" w14:textId="77777777" w:rsidR="00A26FC0" w:rsidRPr="00714B34" w:rsidRDefault="00A26FC0" w:rsidP="00714B34">
      <w:pPr>
        <w:spacing w:after="0" w:line="240" w:lineRule="auto"/>
        <w:jc w:val="both"/>
        <w:rPr>
          <w:rFonts w:ascii="Times New Roman" w:hAnsi="Times New Roman" w:cs="Times New Roman"/>
          <w:lang w:val="en-US"/>
        </w:rPr>
      </w:pPr>
    </w:p>
    <w:p w14:paraId="30F2FF0A" w14:textId="270F9D6B"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103.</w:t>
      </w:r>
      <w:r w:rsidR="00A26FC0" w:rsidRPr="00714B34">
        <w:rPr>
          <w:rFonts w:ascii="Times New Roman" w:hAnsi="Times New Roman" w:cs="Times New Roman"/>
          <w:lang w:val="en-US"/>
        </w:rPr>
        <w:t>Severe pain syndrome in acute pulpitis is due to:</w:t>
      </w:r>
    </w:p>
    <w:p w14:paraId="752EF50D"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change in atmospheric pressure</w:t>
      </w:r>
    </w:p>
    <w:p w14:paraId="257BEC6F"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irritation of nerve endings by products of anaerobic glycolysis *</w:t>
      </w:r>
    </w:p>
    <w:p w14:paraId="1E2A29C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a decrease in hydrostatic pressure in the tooth cavity</w:t>
      </w:r>
    </w:p>
    <w:p w14:paraId="52918DC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a decrease in the amount of vasoactive substances</w:t>
      </w:r>
    </w:p>
    <w:p w14:paraId="34F83CD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an increase in body temperature</w:t>
      </w:r>
    </w:p>
    <w:p w14:paraId="4F038824" w14:textId="16EEF5F0"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104.</w:t>
      </w:r>
      <w:r w:rsidR="00A26FC0" w:rsidRPr="00714B34">
        <w:rPr>
          <w:rFonts w:ascii="Times New Roman" w:hAnsi="Times New Roman" w:cs="Times New Roman"/>
          <w:lang w:val="en-US"/>
        </w:rPr>
        <w:t>Distance between physiological and anatomical apexes:</w:t>
      </w:r>
    </w:p>
    <w:p w14:paraId="558A9DDA"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0.1-0.5 mm</w:t>
      </w:r>
    </w:p>
    <w:p w14:paraId="41D686B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2) 0.5-1.0 mm *</w:t>
      </w:r>
    </w:p>
    <w:p w14:paraId="5DFA0D9D"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1.0-1.5 mm</w:t>
      </w:r>
    </w:p>
    <w:p w14:paraId="5CE92DA7"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1.5-2.0mm</w:t>
      </w:r>
    </w:p>
    <w:p w14:paraId="788955E7"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2.0-2.5mm</w:t>
      </w:r>
    </w:p>
    <w:p w14:paraId="4DD9DC40" w14:textId="77777777" w:rsidR="00A26FC0" w:rsidRPr="00714B34" w:rsidRDefault="00A26FC0" w:rsidP="00714B34">
      <w:pPr>
        <w:spacing w:after="0" w:line="240" w:lineRule="auto"/>
        <w:jc w:val="both"/>
        <w:rPr>
          <w:rFonts w:ascii="Times New Roman" w:hAnsi="Times New Roman" w:cs="Times New Roman"/>
          <w:lang w:val="en-US"/>
        </w:rPr>
      </w:pPr>
    </w:p>
    <w:p w14:paraId="31E61325" w14:textId="5BA8A390"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105.</w:t>
      </w:r>
      <w:r w:rsidR="00A26FC0" w:rsidRPr="00714B34">
        <w:rPr>
          <w:rFonts w:ascii="Times New Roman" w:hAnsi="Times New Roman" w:cs="Times New Roman"/>
          <w:lang w:val="en-US"/>
        </w:rPr>
        <w:t>Pathological effects on the pulp lead to the formation of:</w:t>
      </w:r>
    </w:p>
    <w:p w14:paraId="62793533"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tertiary dentin *</w:t>
      </w:r>
    </w:p>
    <w:p w14:paraId="5EFADFA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cell cement *</w:t>
      </w:r>
    </w:p>
    <w:p w14:paraId="5963331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non-cellular cement</w:t>
      </w:r>
    </w:p>
    <w:p w14:paraId="4DAB7A8E"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primary dentin.</w:t>
      </w:r>
    </w:p>
    <w:p w14:paraId="46896FD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secondary dentine</w:t>
      </w:r>
    </w:p>
    <w:p w14:paraId="065A3DAF" w14:textId="77777777" w:rsidR="00A26FC0" w:rsidRPr="00714B34" w:rsidRDefault="00A26FC0" w:rsidP="00714B34">
      <w:pPr>
        <w:spacing w:after="0" w:line="240" w:lineRule="auto"/>
        <w:jc w:val="both"/>
        <w:rPr>
          <w:rFonts w:ascii="Times New Roman" w:hAnsi="Times New Roman" w:cs="Times New Roman"/>
          <w:lang w:val="en-US"/>
        </w:rPr>
      </w:pPr>
    </w:p>
    <w:p w14:paraId="4EFD1214" w14:textId="62805483"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106.</w:t>
      </w:r>
      <w:r w:rsidR="00A26FC0" w:rsidRPr="00714B34">
        <w:rPr>
          <w:rFonts w:ascii="Times New Roman" w:hAnsi="Times New Roman" w:cs="Times New Roman"/>
          <w:lang w:val="en-US"/>
        </w:rPr>
        <w:t>Lymph nodes in acute purulent periodontitis:</w:t>
      </w:r>
    </w:p>
    <w:p w14:paraId="5DAB693F"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enlarged, painful, mobile *</w:t>
      </w:r>
    </w:p>
    <w:p w14:paraId="13F189E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not enlarged, painful, motionless</w:t>
      </w:r>
    </w:p>
    <w:p w14:paraId="3443371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enlarged, painless, mobile</w:t>
      </w:r>
    </w:p>
    <w:p w14:paraId="11A5F3C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enlarged, soldered to the skin</w:t>
      </w:r>
    </w:p>
    <w:p w14:paraId="2685110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not enlarged, painless, motionless</w:t>
      </w:r>
    </w:p>
    <w:p w14:paraId="04E0C57C" w14:textId="77777777" w:rsidR="00A26FC0" w:rsidRPr="00714B34" w:rsidRDefault="00A26FC0" w:rsidP="00714B34">
      <w:pPr>
        <w:spacing w:after="0" w:line="240" w:lineRule="auto"/>
        <w:jc w:val="both"/>
        <w:rPr>
          <w:rFonts w:ascii="Times New Roman" w:hAnsi="Times New Roman" w:cs="Times New Roman"/>
          <w:lang w:val="en-US"/>
        </w:rPr>
      </w:pPr>
    </w:p>
    <w:p w14:paraId="3E04CFC8" w14:textId="4C9BF9D1"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107.</w:t>
      </w:r>
      <w:r w:rsidR="00A26FC0" w:rsidRPr="00714B34">
        <w:rPr>
          <w:rFonts w:ascii="Times New Roman" w:hAnsi="Times New Roman" w:cs="Times New Roman"/>
          <w:lang w:val="en-US"/>
        </w:rPr>
        <w:t>Pronounced pain syndrome in acute pulpitis is due to:</w:t>
      </w:r>
    </w:p>
    <w:p w14:paraId="59A40C2A"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changing the atmosphere by changing the pressure</w:t>
      </w:r>
    </w:p>
    <w:p w14:paraId="05737F4D"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irritation of the nervous endings of the products of anaerobic glycolysis *</w:t>
      </w:r>
    </w:p>
    <w:p w14:paraId="3AE770D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lowering the hydrostatic pressure in the tooth</w:t>
      </w:r>
    </w:p>
    <w:p w14:paraId="5BE1712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a decrease in the amount of vasoactive substances</w:t>
      </w:r>
    </w:p>
    <w:p w14:paraId="72BDC43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no correct answer </w:t>
      </w:r>
    </w:p>
    <w:p w14:paraId="751D9240" w14:textId="77777777" w:rsidR="00A26FC0" w:rsidRPr="00714B34" w:rsidRDefault="00A26FC0" w:rsidP="00714B34">
      <w:pPr>
        <w:spacing w:after="0" w:line="240" w:lineRule="auto"/>
        <w:jc w:val="both"/>
        <w:rPr>
          <w:rFonts w:ascii="Times New Roman" w:hAnsi="Times New Roman" w:cs="Times New Roman"/>
          <w:lang w:val="en-US"/>
        </w:rPr>
      </w:pPr>
    </w:p>
    <w:p w14:paraId="0A808F79" w14:textId="0F888742"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108.</w:t>
      </w:r>
      <w:r w:rsidR="00A26FC0" w:rsidRPr="00714B34">
        <w:rPr>
          <w:rFonts w:ascii="Times New Roman" w:hAnsi="Times New Roman" w:cs="Times New Roman"/>
          <w:lang w:val="en-US"/>
        </w:rPr>
        <w:t>The steps of self-involuntary pain occur when:</w:t>
      </w:r>
    </w:p>
    <w:p w14:paraId="010CCFEE" w14:textId="03CEDB99"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acute pulp *</w:t>
      </w:r>
    </w:p>
    <w:p w14:paraId="63918F1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chronic pulp</w:t>
      </w:r>
    </w:p>
    <w:p w14:paraId="622A3C1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acute period</w:t>
      </w:r>
    </w:p>
    <w:p w14:paraId="09503D83"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exacerbation of chronic periodontitis</w:t>
      </w:r>
    </w:p>
    <w:p w14:paraId="6654876E"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deep caries</w:t>
      </w:r>
    </w:p>
    <w:p w14:paraId="53DC73AE" w14:textId="77777777" w:rsidR="00A26FC0" w:rsidRPr="00714B34" w:rsidRDefault="00A26FC0" w:rsidP="00714B34">
      <w:pPr>
        <w:spacing w:after="0" w:line="240" w:lineRule="auto"/>
        <w:jc w:val="both"/>
        <w:rPr>
          <w:rFonts w:ascii="Times New Roman" w:hAnsi="Times New Roman" w:cs="Times New Roman"/>
          <w:lang w:val="en-US"/>
        </w:rPr>
      </w:pPr>
    </w:p>
    <w:p w14:paraId="14C55E5C" w14:textId="2E3DD673"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109.</w:t>
      </w:r>
      <w:r w:rsidR="00A26FC0" w:rsidRPr="00714B34">
        <w:rPr>
          <w:rFonts w:ascii="Times New Roman" w:hAnsi="Times New Roman" w:cs="Times New Roman"/>
          <w:lang w:val="en-US"/>
        </w:rPr>
        <w:t>Exacerbation of chronic pulpitis is characterized by:</w:t>
      </w:r>
    </w:p>
    <w:p w14:paraId="72C1B5A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paroxysmal pain from all types of stimuli that persists after their elimination</w:t>
      </w:r>
    </w:p>
    <w:p w14:paraId="0C61C2E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aching pain from various stimuli, mainly from hot, persisting after elimination of the action, pain from temperature changes</w:t>
      </w:r>
    </w:p>
    <w:p w14:paraId="1D7EAA2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aching pain from various irritants, bleeding when eating</w:t>
      </w:r>
    </w:p>
    <w:p w14:paraId="1F516CC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paroxysmal pain in the tooth of a spontaneous nature, prolonged pain from external stimuli, pain when biting on the tooth with similar complaints in the past *</w:t>
      </w:r>
    </w:p>
    <w:p w14:paraId="11C728B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paroxysmal, nocturnal, spontaneous pain with irradiation along the branches of the trigeminal nerve</w:t>
      </w:r>
    </w:p>
    <w:p w14:paraId="2072028C" w14:textId="77777777" w:rsidR="00A26FC0" w:rsidRPr="00714B34" w:rsidRDefault="00A26FC0" w:rsidP="00714B34">
      <w:pPr>
        <w:spacing w:after="0" w:line="240" w:lineRule="auto"/>
        <w:jc w:val="both"/>
        <w:rPr>
          <w:rFonts w:ascii="Times New Roman" w:hAnsi="Times New Roman" w:cs="Times New Roman"/>
          <w:lang w:val="en-US"/>
        </w:rPr>
      </w:pPr>
    </w:p>
    <w:p w14:paraId="50D87752" w14:textId="31DE9276"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110.</w:t>
      </w:r>
      <w:r w:rsidR="00A26FC0" w:rsidRPr="00714B34">
        <w:rPr>
          <w:rFonts w:ascii="Times New Roman" w:hAnsi="Times New Roman" w:cs="Times New Roman"/>
          <w:lang w:val="en-US"/>
        </w:rPr>
        <w:t>The absolute indication for one-session treatment of periodontitis is the presence of:</w:t>
      </w:r>
    </w:p>
    <w:p w14:paraId="1B66630D"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granulomas with periodontitis of a multi-rooted tooth</w:t>
      </w:r>
    </w:p>
    <w:p w14:paraId="41F2B08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fistulous course with periodontitis of a single-rooted tooth *</w:t>
      </w:r>
    </w:p>
    <w:p w14:paraId="166B1DD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fistulous course with periodontitis of a multi-rooted tooth</w:t>
      </w:r>
    </w:p>
    <w:p w14:paraId="266458B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exacerbation of periodontitis of a multi-rooted tooth</w:t>
      </w:r>
    </w:p>
    <w:p w14:paraId="72ABF9E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exacerbation of periodontitis of a single-rooted tooth</w:t>
      </w:r>
    </w:p>
    <w:p w14:paraId="4A9F3789" w14:textId="77777777" w:rsidR="00A26FC0" w:rsidRPr="00714B34" w:rsidRDefault="00A26FC0" w:rsidP="00714B34">
      <w:pPr>
        <w:spacing w:after="0" w:line="240" w:lineRule="auto"/>
        <w:jc w:val="both"/>
        <w:rPr>
          <w:rFonts w:ascii="Times New Roman" w:hAnsi="Times New Roman" w:cs="Times New Roman"/>
          <w:lang w:val="en-US"/>
        </w:rPr>
      </w:pPr>
    </w:p>
    <w:p w14:paraId="59225F28" w14:textId="58CFB0E5"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111.</w:t>
      </w:r>
      <w:r w:rsidR="00A26FC0" w:rsidRPr="00714B34">
        <w:rPr>
          <w:rFonts w:ascii="Times New Roman" w:hAnsi="Times New Roman" w:cs="Times New Roman"/>
          <w:lang w:val="en-US"/>
        </w:rPr>
        <w:t>The most common way of pulp infection:</w:t>
      </w:r>
    </w:p>
    <w:p w14:paraId="16A959F3"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by arterioles (hematogenous infection)</w:t>
      </w:r>
    </w:p>
    <w:p w14:paraId="79EC7FA3"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2) along the dentinal tubules from the carious cavity *</w:t>
      </w:r>
    </w:p>
    <w:p w14:paraId="00E9918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through one of the apical foramen in the presence of a periodontal pocket</w:t>
      </w:r>
    </w:p>
    <w:p w14:paraId="1B8148C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through the lymphatic vessels</w:t>
      </w:r>
    </w:p>
    <w:p w14:paraId="49D0E3FD"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traumatic pulp injury</w:t>
      </w:r>
    </w:p>
    <w:p w14:paraId="6DC73803" w14:textId="77777777" w:rsidR="00A26FC0" w:rsidRPr="00714B34" w:rsidRDefault="00A26FC0" w:rsidP="00714B34">
      <w:pPr>
        <w:spacing w:after="0" w:line="240" w:lineRule="auto"/>
        <w:jc w:val="both"/>
        <w:rPr>
          <w:rFonts w:ascii="Times New Roman" w:hAnsi="Times New Roman" w:cs="Times New Roman"/>
          <w:lang w:val="en-US"/>
        </w:rPr>
      </w:pPr>
    </w:p>
    <w:p w14:paraId="0EBCBE2F" w14:textId="228EAA7B"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112.</w:t>
      </w:r>
      <w:r w:rsidR="00A26FC0" w:rsidRPr="00714B34">
        <w:rPr>
          <w:rFonts w:ascii="Times New Roman" w:hAnsi="Times New Roman" w:cs="Times New Roman"/>
          <w:lang w:val="en-US"/>
        </w:rPr>
        <w:t>In the etiology of pulpitis, the main role is played by:</w:t>
      </w:r>
    </w:p>
    <w:p w14:paraId="79D8C48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fusobacteria</w:t>
      </w:r>
    </w:p>
    <w:p w14:paraId="0BF926E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spirochetes</w:t>
      </w:r>
    </w:p>
    <w:p w14:paraId="7055F8BA"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hemolytic and non-hemolytic streptococci *</w:t>
      </w:r>
    </w:p>
    <w:p w14:paraId="2D33FA1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lactobacilli</w:t>
      </w:r>
    </w:p>
    <w:p w14:paraId="3E0E54BE"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protozoa</w:t>
      </w:r>
    </w:p>
    <w:p w14:paraId="46D5D7B0" w14:textId="77777777" w:rsidR="00A26FC0" w:rsidRPr="00714B34" w:rsidRDefault="00A26FC0" w:rsidP="00714B34">
      <w:pPr>
        <w:spacing w:after="0" w:line="240" w:lineRule="auto"/>
        <w:jc w:val="both"/>
        <w:rPr>
          <w:rFonts w:ascii="Times New Roman" w:hAnsi="Times New Roman" w:cs="Times New Roman"/>
          <w:lang w:val="en-US"/>
        </w:rPr>
      </w:pPr>
    </w:p>
    <w:p w14:paraId="6D9C6AF7" w14:textId="3955C8C6"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113.</w:t>
      </w:r>
      <w:r w:rsidR="00A26FC0" w:rsidRPr="00714B34">
        <w:rPr>
          <w:rFonts w:ascii="Times New Roman" w:hAnsi="Times New Roman" w:cs="Times New Roman"/>
          <w:lang w:val="en-US"/>
        </w:rPr>
        <w:t>In chronic fibrous pulpitis, the following occurs in the pulp:</w:t>
      </w:r>
    </w:p>
    <w:p w14:paraId="24C0666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necrosis of pulp tissue</w:t>
      </w:r>
    </w:p>
    <w:p w14:paraId="0424CA1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fibrous degeneration of the pulp *</w:t>
      </w:r>
    </w:p>
    <w:p w14:paraId="1269C44D"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significant overgrowth of granulation tissue</w:t>
      </w:r>
    </w:p>
    <w:p w14:paraId="7E9C7FAE"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reduction in the number of fibrous elements</w:t>
      </w:r>
    </w:p>
    <w:p w14:paraId="54DB41E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an increase in the number of cellular elements</w:t>
      </w:r>
    </w:p>
    <w:p w14:paraId="7A7B1E64" w14:textId="77777777" w:rsidR="00A26FC0" w:rsidRPr="00714B34" w:rsidRDefault="00A26FC0" w:rsidP="00714B34">
      <w:pPr>
        <w:spacing w:after="0" w:line="240" w:lineRule="auto"/>
        <w:jc w:val="both"/>
        <w:rPr>
          <w:rFonts w:ascii="Times New Roman" w:hAnsi="Times New Roman" w:cs="Times New Roman"/>
          <w:lang w:val="en-US"/>
        </w:rPr>
      </w:pPr>
    </w:p>
    <w:p w14:paraId="6049D15F" w14:textId="3334E659"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114.</w:t>
      </w:r>
      <w:r w:rsidR="00A26FC0" w:rsidRPr="00714B34">
        <w:rPr>
          <w:rFonts w:ascii="Times New Roman" w:hAnsi="Times New Roman" w:cs="Times New Roman"/>
          <w:lang w:val="en-US"/>
        </w:rPr>
        <w:t>The pulsating nature of pain in acute pulpitis is due to:</w:t>
      </w:r>
    </w:p>
    <w:p w14:paraId="0AF20AD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an increase in hydrostatic pressure in the tooth cavity</w:t>
      </w:r>
    </w:p>
    <w:p w14:paraId="0296D87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irritation of nerve endings by products of anaerobic glycolysis</w:t>
      </w:r>
    </w:p>
    <w:p w14:paraId="6FF9FD9A"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periodic shunting of blood flow through </w:t>
      </w:r>
      <w:proofErr w:type="spellStart"/>
      <w:r w:rsidRPr="00714B34">
        <w:rPr>
          <w:rFonts w:ascii="Times New Roman" w:hAnsi="Times New Roman" w:cs="Times New Roman"/>
          <w:lang w:val="en-US"/>
        </w:rPr>
        <w:t>arteriovenular</w:t>
      </w:r>
      <w:proofErr w:type="spellEnd"/>
      <w:r w:rsidRPr="00714B34">
        <w:rPr>
          <w:rFonts w:ascii="Times New Roman" w:hAnsi="Times New Roman" w:cs="Times New Roman"/>
          <w:lang w:val="en-US"/>
        </w:rPr>
        <w:t xml:space="preserve"> anastomoses *</w:t>
      </w:r>
    </w:p>
    <w:p w14:paraId="6482F0A3"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an increase in the amount of vasoactive substances</w:t>
      </w:r>
    </w:p>
    <w:p w14:paraId="0E56792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a decrease in hydrostatic pressure in the tooth cavity</w:t>
      </w:r>
    </w:p>
    <w:p w14:paraId="2672A223" w14:textId="77777777" w:rsidR="00A26FC0" w:rsidRPr="00714B34" w:rsidRDefault="00A26FC0" w:rsidP="00714B34">
      <w:pPr>
        <w:spacing w:after="0" w:line="240" w:lineRule="auto"/>
        <w:jc w:val="both"/>
        <w:rPr>
          <w:rFonts w:ascii="Times New Roman" w:hAnsi="Times New Roman" w:cs="Times New Roman"/>
          <w:lang w:val="en-US"/>
        </w:rPr>
      </w:pPr>
    </w:p>
    <w:p w14:paraId="26E69692" w14:textId="04F184A3"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rPr>
        <w:t>115.</w:t>
      </w:r>
      <w:r w:rsidR="00A26FC0" w:rsidRPr="00714B34">
        <w:rPr>
          <w:rFonts w:ascii="Times New Roman" w:hAnsi="Times New Roman" w:cs="Times New Roman"/>
          <w:lang w:val="en-US"/>
        </w:rPr>
        <w:t>The master file is:</w:t>
      </w:r>
    </w:p>
    <w:p w14:paraId="772B23D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the initial instrument used to start the treatment of the apical part of the canal</w:t>
      </w:r>
    </w:p>
    <w:p w14:paraId="4D0A25C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the tool used to work without reaching the physiological opening by 1 mm</w:t>
      </w:r>
    </w:p>
    <w:p w14:paraId="1957175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the instrument with which the apical part of the c / c was finished to the working length *</w:t>
      </w:r>
    </w:p>
    <w:p w14:paraId="3D26F6E3"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a tool that is used before reaching the physiological opening by 2 mm</w:t>
      </w:r>
    </w:p>
    <w:p w14:paraId="1ADA489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a tool that is used without reaching the physiological opening by 4 mm</w:t>
      </w:r>
    </w:p>
    <w:p w14:paraId="431FB8CC" w14:textId="77777777" w:rsidR="00A26FC0" w:rsidRPr="00714B34" w:rsidRDefault="00A26FC0" w:rsidP="00714B34">
      <w:pPr>
        <w:spacing w:after="0" w:line="240" w:lineRule="auto"/>
        <w:jc w:val="both"/>
        <w:rPr>
          <w:rFonts w:ascii="Times New Roman" w:hAnsi="Times New Roman" w:cs="Times New Roman"/>
          <w:lang w:val="en-US"/>
        </w:rPr>
      </w:pPr>
    </w:p>
    <w:p w14:paraId="33015230" w14:textId="5271B265"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116.</w:t>
      </w:r>
      <w:r w:rsidR="00A26FC0" w:rsidRPr="00714B34">
        <w:rPr>
          <w:rFonts w:ascii="Times New Roman" w:hAnsi="Times New Roman" w:cs="Times New Roman"/>
          <w:lang w:val="en-US"/>
        </w:rPr>
        <w:t>The main clinical signs of periodontal disease:</w:t>
      </w:r>
    </w:p>
    <w:p w14:paraId="54BABA6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bleeding gums, tooth mobility, discharge of pus from gum pockets</w:t>
      </w:r>
    </w:p>
    <w:p w14:paraId="1A8CE4E5"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exposure of the necks of the teeth and their increased sensitivity, the absence of inflammation of the gums, the lack of tooth mobility *</w:t>
      </w:r>
    </w:p>
    <w:p w14:paraId="2A35EDE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tooth mobility, soreness and bleeding of the gums</w:t>
      </w:r>
    </w:p>
    <w:p w14:paraId="71F3653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the absence of periodontal pockets, tooth mobility, hyperemia of the gums</w:t>
      </w:r>
    </w:p>
    <w:p w14:paraId="217DF93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bleeding gums, hyperemia of the gums</w:t>
      </w:r>
    </w:p>
    <w:p w14:paraId="78CDB852" w14:textId="77777777" w:rsidR="00A26FC0" w:rsidRPr="00714B34" w:rsidRDefault="00A26FC0" w:rsidP="00714B34">
      <w:pPr>
        <w:spacing w:after="0" w:line="240" w:lineRule="auto"/>
        <w:jc w:val="both"/>
        <w:rPr>
          <w:rFonts w:ascii="Times New Roman" w:hAnsi="Times New Roman" w:cs="Times New Roman"/>
          <w:lang w:val="en-US"/>
        </w:rPr>
      </w:pPr>
    </w:p>
    <w:p w14:paraId="072514BC" w14:textId="63B78A01"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117.</w:t>
      </w:r>
      <w:r w:rsidR="00A26FC0" w:rsidRPr="00714B34">
        <w:rPr>
          <w:rFonts w:ascii="Times New Roman" w:hAnsi="Times New Roman" w:cs="Times New Roman"/>
          <w:lang w:val="en-US"/>
        </w:rPr>
        <w:t>A feature of the X-ray picture of bone tissue with mild periodontitis is:</w:t>
      </w:r>
    </w:p>
    <w:p w14:paraId="349915FD"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resorption of compact plates and resorption of inter alveolar septa up to 1/3 root length *</w:t>
      </w:r>
    </w:p>
    <w:p w14:paraId="6FED4C65"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resorption of bone tissue of the alveolar process by 1/2 of the root length</w:t>
      </w:r>
    </w:p>
    <w:p w14:paraId="7D98B573"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there are no changes in the bone tissue of the alveolar process</w:t>
      </w:r>
    </w:p>
    <w:p w14:paraId="6675F93B"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resorption of compact plates</w:t>
      </w:r>
    </w:p>
    <w:p w14:paraId="56E74165"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resorption of bone tissue of the alveolar process by ¼ of the length of the root</w:t>
      </w:r>
    </w:p>
    <w:p w14:paraId="00C4AE4A" w14:textId="77777777" w:rsidR="00A26FC0" w:rsidRPr="00714B34" w:rsidRDefault="00A26FC0" w:rsidP="00714B34">
      <w:pPr>
        <w:spacing w:after="0" w:line="240" w:lineRule="auto"/>
        <w:jc w:val="both"/>
        <w:rPr>
          <w:rFonts w:ascii="Times New Roman" w:hAnsi="Times New Roman" w:cs="Times New Roman"/>
          <w:lang w:val="en-US"/>
        </w:rPr>
      </w:pPr>
    </w:p>
    <w:p w14:paraId="2AFDFF32" w14:textId="0858037D"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118.</w:t>
      </w:r>
      <w:r w:rsidR="00A26FC0" w:rsidRPr="00714B34">
        <w:rPr>
          <w:rFonts w:ascii="Times New Roman" w:hAnsi="Times New Roman" w:cs="Times New Roman"/>
          <w:lang w:val="en-US"/>
        </w:rPr>
        <w:t>Periodontal cells are active defenders of tissue during inflammation.</w:t>
      </w:r>
    </w:p>
    <w:p w14:paraId="6D33EF2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plasma, </w:t>
      </w:r>
      <w:proofErr w:type="spellStart"/>
      <w:r w:rsidRPr="00714B34">
        <w:rPr>
          <w:rFonts w:ascii="Times New Roman" w:hAnsi="Times New Roman" w:cs="Times New Roman"/>
          <w:lang w:val="en-US"/>
        </w:rPr>
        <w:t>sincethey</w:t>
      </w:r>
      <w:proofErr w:type="spellEnd"/>
      <w:r w:rsidRPr="00714B34">
        <w:rPr>
          <w:rFonts w:ascii="Times New Roman" w:hAnsi="Times New Roman" w:cs="Times New Roman"/>
          <w:lang w:val="en-US"/>
        </w:rPr>
        <w:t xml:space="preserve"> participate in the production of antibodies, that is, in the phenomena of immunity</w:t>
      </w:r>
    </w:p>
    <w:p w14:paraId="7C6AFB77"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fibroblasts, as they synthesize collagen</w:t>
      </w:r>
    </w:p>
    <w:p w14:paraId="2F3E02F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3) vasogenic origin *</w:t>
      </w:r>
    </w:p>
    <w:p w14:paraId="79036AA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histiocytes, as they are capable of phagocytosis</w:t>
      </w:r>
    </w:p>
    <w:p w14:paraId="131F951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leukocytes</w:t>
      </w:r>
    </w:p>
    <w:p w14:paraId="3DA72FC1" w14:textId="77777777" w:rsidR="00A26FC0" w:rsidRPr="00714B34" w:rsidRDefault="00A26FC0" w:rsidP="00714B34">
      <w:pPr>
        <w:spacing w:after="0" w:line="240" w:lineRule="auto"/>
        <w:jc w:val="both"/>
        <w:rPr>
          <w:rFonts w:ascii="Times New Roman" w:hAnsi="Times New Roman" w:cs="Times New Roman"/>
          <w:lang w:val="en-US"/>
        </w:rPr>
      </w:pPr>
    </w:p>
    <w:p w14:paraId="51DFD2E2" w14:textId="59FA6674"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119.</w:t>
      </w:r>
      <w:r w:rsidR="00A26FC0" w:rsidRPr="00714B34">
        <w:rPr>
          <w:rFonts w:ascii="Times New Roman" w:hAnsi="Times New Roman" w:cs="Times New Roman"/>
          <w:lang w:val="en-US"/>
        </w:rPr>
        <w:t>The biological method is possible when:</w:t>
      </w:r>
    </w:p>
    <w:p w14:paraId="12AA04CA"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accidental opening of the tooth cavity during the treatment of caries in a 57-year-old patient</w:t>
      </w:r>
    </w:p>
    <w:p w14:paraId="1F86874F"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acute focal pulpitis of a multi-rooted tooth in a 17-year-old patient *</w:t>
      </w:r>
    </w:p>
    <w:p w14:paraId="0701B7F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chronic fibrous pulpitis of a multi-rooted tooth with a carious cavity in the cervical region</w:t>
      </w:r>
    </w:p>
    <w:p w14:paraId="67FA7503"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accidental opening of the tooth cavity in a 23-year-old patient with type I diabetes</w:t>
      </w:r>
    </w:p>
    <w:p w14:paraId="0E67D37A"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exacerbation of chronic fibrous pulpitis in a 18-year-old patient</w:t>
      </w:r>
    </w:p>
    <w:p w14:paraId="4028AB90" w14:textId="77777777" w:rsidR="00A26FC0" w:rsidRPr="00714B34" w:rsidRDefault="00A26FC0" w:rsidP="00714B34">
      <w:pPr>
        <w:spacing w:after="0" w:line="240" w:lineRule="auto"/>
        <w:jc w:val="both"/>
        <w:rPr>
          <w:rFonts w:ascii="Times New Roman" w:hAnsi="Times New Roman" w:cs="Times New Roman"/>
          <w:lang w:val="en-US"/>
        </w:rPr>
      </w:pPr>
    </w:p>
    <w:p w14:paraId="734A8EA6" w14:textId="13E0BC53"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120.</w:t>
      </w:r>
      <w:r w:rsidR="00A26FC0" w:rsidRPr="00714B34">
        <w:rPr>
          <w:rFonts w:ascii="Times New Roman" w:hAnsi="Times New Roman" w:cs="Times New Roman"/>
          <w:lang w:val="en-US"/>
        </w:rPr>
        <w:t>The method of vital extirpation of the pulp consists in removing the pulp:</w:t>
      </w:r>
    </w:p>
    <w:p w14:paraId="0E4F604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under anesthesia *</w:t>
      </w:r>
    </w:p>
    <w:p w14:paraId="162C717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without anesthesia</w:t>
      </w:r>
    </w:p>
    <w:p w14:paraId="4209792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after its devitalization with arsenic preparations</w:t>
      </w:r>
    </w:p>
    <w:p w14:paraId="0079E3B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after using antibiotics</w:t>
      </w:r>
    </w:p>
    <w:p w14:paraId="5F2120A5"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after its devitalization with paraformaldehyde paste</w:t>
      </w:r>
    </w:p>
    <w:p w14:paraId="14EE32E3" w14:textId="77777777" w:rsidR="00A26FC0" w:rsidRPr="00714B34" w:rsidRDefault="00A26FC0" w:rsidP="00714B34">
      <w:pPr>
        <w:spacing w:after="0" w:line="240" w:lineRule="auto"/>
        <w:jc w:val="both"/>
        <w:rPr>
          <w:rFonts w:ascii="Times New Roman" w:hAnsi="Times New Roman" w:cs="Times New Roman"/>
          <w:lang w:val="en-US"/>
        </w:rPr>
      </w:pPr>
    </w:p>
    <w:p w14:paraId="7899D71D" w14:textId="15128145"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121.</w:t>
      </w:r>
      <w:r w:rsidR="00A26FC0" w:rsidRPr="00714B34">
        <w:rPr>
          <w:rFonts w:ascii="Times New Roman" w:hAnsi="Times New Roman" w:cs="Times New Roman"/>
          <w:lang w:val="en-US"/>
        </w:rPr>
        <w:t>In chronic hypertrophic pulpitis in the pulp occurs:</w:t>
      </w:r>
    </w:p>
    <w:p w14:paraId="40DE64FA"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necrosis of pulp tissue</w:t>
      </w:r>
    </w:p>
    <w:p w14:paraId="2ED4A4F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fibrous degeneration of the pulp</w:t>
      </w:r>
    </w:p>
    <w:p w14:paraId="2EC9388D"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significant overgrowth of granulation tissue *</w:t>
      </w:r>
    </w:p>
    <w:p w14:paraId="788B422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reduction in the number of fibrous elements</w:t>
      </w:r>
    </w:p>
    <w:p w14:paraId="1174BBB7"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development of edema and plethora</w:t>
      </w:r>
    </w:p>
    <w:p w14:paraId="46521925" w14:textId="77777777" w:rsidR="00A26FC0" w:rsidRPr="00714B34" w:rsidRDefault="00A26FC0" w:rsidP="00714B34">
      <w:pPr>
        <w:spacing w:after="0" w:line="240" w:lineRule="auto"/>
        <w:jc w:val="both"/>
        <w:rPr>
          <w:rFonts w:ascii="Times New Roman" w:hAnsi="Times New Roman" w:cs="Times New Roman"/>
          <w:lang w:val="en-US"/>
        </w:rPr>
      </w:pPr>
    </w:p>
    <w:p w14:paraId="569B8D16" w14:textId="0C6A02FF"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122.</w:t>
      </w:r>
      <w:r w:rsidR="00A26FC0" w:rsidRPr="00714B34">
        <w:rPr>
          <w:rFonts w:ascii="Times New Roman" w:hAnsi="Times New Roman" w:cs="Times New Roman"/>
          <w:lang w:val="en-US"/>
        </w:rPr>
        <w:t>The main function of the periodontium is</w:t>
      </w:r>
    </w:p>
    <w:p w14:paraId="28806D5E"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trophic function, because it provides nutrition for the cement of the tooth</w:t>
      </w:r>
    </w:p>
    <w:p w14:paraId="61F089F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supporting, since the period is able to perceive heavy loads and distribute pressure on the walls of the alveoli</w:t>
      </w:r>
    </w:p>
    <w:p w14:paraId="63E981E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plastic function, which is the ability of cells to synthesize collagen and polysaccharides, i.e. build the periodontal tissue itself</w:t>
      </w:r>
    </w:p>
    <w:p w14:paraId="1029451A"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a protective function, as it provides an active fight against inflammation</w:t>
      </w:r>
    </w:p>
    <w:p w14:paraId="1A4CA32E"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true 1) and 4) *</w:t>
      </w:r>
    </w:p>
    <w:p w14:paraId="091CE00D" w14:textId="77777777" w:rsidR="00A26FC0" w:rsidRPr="00714B34" w:rsidRDefault="00A26FC0" w:rsidP="00714B34">
      <w:pPr>
        <w:spacing w:after="0" w:line="240" w:lineRule="auto"/>
        <w:jc w:val="both"/>
        <w:rPr>
          <w:rFonts w:ascii="Times New Roman" w:hAnsi="Times New Roman" w:cs="Times New Roman"/>
          <w:lang w:val="en-US"/>
        </w:rPr>
      </w:pPr>
    </w:p>
    <w:p w14:paraId="33CBF903" w14:textId="046AD8F2"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123.</w:t>
      </w:r>
      <w:r w:rsidR="00A26FC0" w:rsidRPr="00714B34">
        <w:rPr>
          <w:rFonts w:ascii="Times New Roman" w:hAnsi="Times New Roman" w:cs="Times New Roman"/>
          <w:lang w:val="en-US"/>
        </w:rPr>
        <w:t>Complete preservation of tooth pulp is carried out when:</w:t>
      </w:r>
    </w:p>
    <w:p w14:paraId="331CBAF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deep caries</w:t>
      </w:r>
    </w:p>
    <w:p w14:paraId="703D452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acute focal pulpitis *</w:t>
      </w:r>
    </w:p>
    <w:p w14:paraId="79930EE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acute diffuse pulpitis</w:t>
      </w:r>
    </w:p>
    <w:p w14:paraId="19AFD265"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acute periodontitis</w:t>
      </w:r>
    </w:p>
    <w:p w14:paraId="092726C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exacerbation of chronic pulpitis</w:t>
      </w:r>
    </w:p>
    <w:p w14:paraId="62A9C92D" w14:textId="77777777" w:rsidR="00A26FC0" w:rsidRPr="00714B34" w:rsidRDefault="00A26FC0" w:rsidP="00714B34">
      <w:pPr>
        <w:spacing w:after="0" w:line="240" w:lineRule="auto"/>
        <w:jc w:val="both"/>
        <w:rPr>
          <w:rFonts w:ascii="Times New Roman" w:hAnsi="Times New Roman" w:cs="Times New Roman"/>
          <w:lang w:val="en-US"/>
        </w:rPr>
      </w:pPr>
    </w:p>
    <w:p w14:paraId="2697B8E9" w14:textId="49C990A0"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124.</w:t>
      </w:r>
      <w:r w:rsidR="00A26FC0" w:rsidRPr="00714B34">
        <w:rPr>
          <w:rFonts w:ascii="Times New Roman" w:hAnsi="Times New Roman" w:cs="Times New Roman"/>
          <w:lang w:val="en-US"/>
        </w:rPr>
        <w:t>The root canal is filled with pulp inflammation:</w:t>
      </w:r>
    </w:p>
    <w:p w14:paraId="259D9C43"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to the anatomical apex</w:t>
      </w:r>
    </w:p>
    <w:p w14:paraId="2A80731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to the physiological apex *</w:t>
      </w:r>
    </w:p>
    <w:p w14:paraId="1CCCB89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beyond the apical foramen</w:t>
      </w:r>
    </w:p>
    <w:p w14:paraId="74D1396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not reaching 2 mm to the apical foramen</w:t>
      </w:r>
    </w:p>
    <w:p w14:paraId="19946DD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2/3 of the canal length</w:t>
      </w:r>
    </w:p>
    <w:p w14:paraId="6E461B14" w14:textId="77777777" w:rsidR="00A26FC0" w:rsidRPr="00714B34" w:rsidRDefault="00A26FC0" w:rsidP="00714B34">
      <w:pPr>
        <w:spacing w:after="0" w:line="240" w:lineRule="auto"/>
        <w:jc w:val="both"/>
        <w:rPr>
          <w:rFonts w:ascii="Times New Roman" w:hAnsi="Times New Roman" w:cs="Times New Roman"/>
          <w:lang w:val="en-US"/>
        </w:rPr>
      </w:pPr>
    </w:p>
    <w:p w14:paraId="09023282" w14:textId="538477AF"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125.</w:t>
      </w:r>
      <w:r w:rsidR="00A26FC0" w:rsidRPr="00714B34">
        <w:rPr>
          <w:rFonts w:ascii="Times New Roman" w:hAnsi="Times New Roman" w:cs="Times New Roman"/>
          <w:lang w:val="en-US"/>
        </w:rPr>
        <w:t>The method of filling canals by the method of cold lateral condensation of gutta-percha involves:</w:t>
      </w:r>
    </w:p>
    <w:p w14:paraId="34584B37"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introduction of one central pin into the canal</w:t>
      </w:r>
    </w:p>
    <w:p w14:paraId="3A4A5A57"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the introduction of heated gutta-percha on a metal or polymer base</w:t>
      </w:r>
    </w:p>
    <w:p w14:paraId="5178A1E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3) introduction of several gutta-percha pins into the canal, followed by lateral sealing. *</w:t>
      </w:r>
    </w:p>
    <w:p w14:paraId="1BE7329F"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sequential filling of the canal with filling material of pasty consistency</w:t>
      </w:r>
    </w:p>
    <w:p w14:paraId="0F8DB73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impregnation of the drug into the channel followed by its polymerization</w:t>
      </w:r>
    </w:p>
    <w:p w14:paraId="4ABB387C" w14:textId="77777777" w:rsidR="00A26FC0" w:rsidRPr="00714B34" w:rsidRDefault="00A26FC0" w:rsidP="00714B34">
      <w:pPr>
        <w:spacing w:after="0" w:line="240" w:lineRule="auto"/>
        <w:jc w:val="both"/>
        <w:rPr>
          <w:rFonts w:ascii="Times New Roman" w:hAnsi="Times New Roman" w:cs="Times New Roman"/>
          <w:lang w:val="en-US"/>
        </w:rPr>
      </w:pPr>
    </w:p>
    <w:p w14:paraId="0B72D606" w14:textId="544DBDD8"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126.</w:t>
      </w:r>
      <w:r w:rsidR="00A26FC0" w:rsidRPr="00714B34">
        <w:rPr>
          <w:rFonts w:ascii="Times New Roman" w:hAnsi="Times New Roman" w:cs="Times New Roman"/>
          <w:lang w:val="en-US"/>
        </w:rPr>
        <w:t xml:space="preserve">Obturation of root canals with the </w:t>
      </w:r>
      <w:proofErr w:type="spellStart"/>
      <w:r w:rsidR="00A26FC0" w:rsidRPr="00714B34">
        <w:rPr>
          <w:rFonts w:ascii="Times New Roman" w:hAnsi="Times New Roman" w:cs="Times New Roman"/>
          <w:lang w:val="en-US"/>
        </w:rPr>
        <w:t>Thermafil</w:t>
      </w:r>
      <w:proofErr w:type="spellEnd"/>
      <w:r w:rsidR="00A26FC0" w:rsidRPr="00714B34">
        <w:rPr>
          <w:rFonts w:ascii="Times New Roman" w:hAnsi="Times New Roman" w:cs="Times New Roman"/>
          <w:lang w:val="en-US"/>
        </w:rPr>
        <w:t xml:space="preserve"> system implies:</w:t>
      </w:r>
    </w:p>
    <w:p w14:paraId="4F896A03"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introduction of one central pin into the canal</w:t>
      </w:r>
    </w:p>
    <w:p w14:paraId="65B4DA0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the introduction of heated gutta-percha on a metal or polymer base *</w:t>
      </w:r>
    </w:p>
    <w:p w14:paraId="661CBEFE"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introduction of several gutta-percha pins into the canal followed by lateral sealing</w:t>
      </w:r>
    </w:p>
    <w:p w14:paraId="77D7F38E"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sequential filling of the canal with filling material of pasty consistency</w:t>
      </w:r>
    </w:p>
    <w:p w14:paraId="32A7944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impregnation of the drug into the channel followed by its polymerization</w:t>
      </w:r>
    </w:p>
    <w:p w14:paraId="61EF839D" w14:textId="77777777" w:rsidR="00A26FC0" w:rsidRPr="00714B34" w:rsidRDefault="00A26FC0" w:rsidP="00714B34">
      <w:pPr>
        <w:spacing w:after="0" w:line="240" w:lineRule="auto"/>
        <w:jc w:val="both"/>
        <w:rPr>
          <w:rFonts w:ascii="Times New Roman" w:hAnsi="Times New Roman" w:cs="Times New Roman"/>
          <w:lang w:val="en-US"/>
        </w:rPr>
      </w:pPr>
    </w:p>
    <w:p w14:paraId="3C98FD7F" w14:textId="57DD35C6"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127.</w:t>
      </w:r>
      <w:r w:rsidR="00A26FC0" w:rsidRPr="00714B34">
        <w:rPr>
          <w:rFonts w:ascii="Times New Roman" w:hAnsi="Times New Roman" w:cs="Times New Roman"/>
          <w:lang w:val="en-US"/>
        </w:rPr>
        <w:t>The decisive test in the differential diagnosis of acute periodontitis and pulpitis is</w:t>
      </w:r>
    </w:p>
    <w:p w14:paraId="5441B45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percussion</w:t>
      </w:r>
    </w:p>
    <w:p w14:paraId="77B0918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w:t>
      </w:r>
      <w:proofErr w:type="spellStart"/>
      <w:r w:rsidRPr="00714B34">
        <w:rPr>
          <w:rFonts w:ascii="Times New Roman" w:hAnsi="Times New Roman" w:cs="Times New Roman"/>
          <w:lang w:val="en-US"/>
        </w:rPr>
        <w:t>electroodontodiagnostics</w:t>
      </w:r>
      <w:proofErr w:type="spellEnd"/>
      <w:r w:rsidRPr="00714B34">
        <w:rPr>
          <w:rFonts w:ascii="Times New Roman" w:hAnsi="Times New Roman" w:cs="Times New Roman"/>
          <w:lang w:val="en-US"/>
        </w:rPr>
        <w:t xml:space="preserve"> *</w:t>
      </w:r>
    </w:p>
    <w:p w14:paraId="4BCC922F"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the nature of the pain</w:t>
      </w:r>
    </w:p>
    <w:p w14:paraId="0210E55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thermometry</w:t>
      </w:r>
    </w:p>
    <w:p w14:paraId="5D3A693B"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X-ray diagnostics</w:t>
      </w:r>
    </w:p>
    <w:p w14:paraId="24E3F29A" w14:textId="77777777" w:rsidR="00A26FC0" w:rsidRPr="00714B34" w:rsidRDefault="00A26FC0" w:rsidP="00714B34">
      <w:pPr>
        <w:spacing w:after="0" w:line="240" w:lineRule="auto"/>
        <w:jc w:val="both"/>
        <w:rPr>
          <w:rFonts w:ascii="Times New Roman" w:hAnsi="Times New Roman" w:cs="Times New Roman"/>
          <w:lang w:val="en-US"/>
        </w:rPr>
      </w:pPr>
    </w:p>
    <w:p w14:paraId="60434FEA" w14:textId="0A054E69"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128.</w:t>
      </w:r>
      <w:r w:rsidR="00A26FC0" w:rsidRPr="00714B34">
        <w:rPr>
          <w:rFonts w:ascii="Times New Roman" w:hAnsi="Times New Roman" w:cs="Times New Roman"/>
          <w:lang w:val="en-US"/>
        </w:rPr>
        <w:t>Are there indications for a one-session method of treating chronic periodontitis of a single-rooted tooth?</w:t>
      </w:r>
    </w:p>
    <w:p w14:paraId="115DA08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no, such a tooth must be removed</w:t>
      </w:r>
    </w:p>
    <w:p w14:paraId="4FE4DAD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yes, you need to seal the canal and make an incision</w:t>
      </w:r>
    </w:p>
    <w:p w14:paraId="19AC955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no, because it is advisable to first cure periostitis, and then treat the tooth</w:t>
      </w:r>
    </w:p>
    <w:p w14:paraId="0CE9202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yes, it is necessary to seal in one visit, subject to careful treatment of the canal *</w:t>
      </w:r>
    </w:p>
    <w:p w14:paraId="6682C52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yes, it is necessary to seal and inject 0.5 ml of hydrocortisone into the transition fold</w:t>
      </w:r>
    </w:p>
    <w:p w14:paraId="41D1DB88" w14:textId="77777777" w:rsidR="00A26FC0" w:rsidRPr="00714B34" w:rsidRDefault="00A26FC0" w:rsidP="00714B34">
      <w:pPr>
        <w:spacing w:after="0" w:line="240" w:lineRule="auto"/>
        <w:jc w:val="both"/>
        <w:rPr>
          <w:rFonts w:ascii="Times New Roman" w:hAnsi="Times New Roman" w:cs="Times New Roman"/>
          <w:lang w:val="en-US"/>
        </w:rPr>
      </w:pPr>
    </w:p>
    <w:p w14:paraId="2ADFC800" w14:textId="38025970"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129.</w:t>
      </w:r>
      <w:r w:rsidR="00A26FC0" w:rsidRPr="00714B34">
        <w:rPr>
          <w:rFonts w:ascii="Times New Roman" w:hAnsi="Times New Roman" w:cs="Times New Roman"/>
          <w:lang w:val="en-US"/>
        </w:rPr>
        <w:t>Treatment of acute arsenic periodontitis requires the mandatory inclusion of:</w:t>
      </w:r>
    </w:p>
    <w:p w14:paraId="6608687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enzymes</w:t>
      </w:r>
    </w:p>
    <w:p w14:paraId="6B9B729E"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antibiotics</w:t>
      </w:r>
    </w:p>
    <w:p w14:paraId="458900BF"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antidotes *</w:t>
      </w:r>
    </w:p>
    <w:p w14:paraId="33EE883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chlorine-containing preparations</w:t>
      </w:r>
    </w:p>
    <w:p w14:paraId="60EC5DE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oxygenated drugs</w:t>
      </w:r>
    </w:p>
    <w:p w14:paraId="66DA478B" w14:textId="77777777" w:rsidR="00A26FC0" w:rsidRPr="00714B34" w:rsidRDefault="00A26FC0" w:rsidP="00714B34">
      <w:pPr>
        <w:spacing w:after="0" w:line="240" w:lineRule="auto"/>
        <w:jc w:val="both"/>
        <w:rPr>
          <w:rFonts w:ascii="Times New Roman" w:hAnsi="Times New Roman" w:cs="Times New Roman"/>
          <w:lang w:val="en-US"/>
        </w:rPr>
      </w:pPr>
    </w:p>
    <w:p w14:paraId="5EF79249" w14:textId="184DE0D6"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130.</w:t>
      </w:r>
      <w:r w:rsidR="00A26FC0" w:rsidRPr="00714B34">
        <w:rPr>
          <w:rFonts w:ascii="Times New Roman" w:hAnsi="Times New Roman" w:cs="Times New Roman"/>
          <w:lang w:val="en-US"/>
        </w:rPr>
        <w:t>Pain on probing and bleeding from the canal are observed</w:t>
      </w:r>
    </w:p>
    <w:p w14:paraId="5AB3DED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with chronic fibrous periodontitis</w:t>
      </w:r>
    </w:p>
    <w:p w14:paraId="41790CFD"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with </w:t>
      </w:r>
      <w:proofErr w:type="spellStart"/>
      <w:r w:rsidRPr="00714B34">
        <w:rPr>
          <w:rFonts w:ascii="Times New Roman" w:hAnsi="Times New Roman" w:cs="Times New Roman"/>
          <w:lang w:val="en-US"/>
        </w:rPr>
        <w:t>cystogranuloma</w:t>
      </w:r>
      <w:proofErr w:type="spellEnd"/>
    </w:p>
    <w:p w14:paraId="5BF41DCD"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with chronic granulating periodontitis *</w:t>
      </w:r>
    </w:p>
    <w:p w14:paraId="3F281DC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with fibrous periodontitis</w:t>
      </w:r>
    </w:p>
    <w:p w14:paraId="010B797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with acute periodontitis</w:t>
      </w:r>
    </w:p>
    <w:p w14:paraId="2D17D4A4" w14:textId="77777777" w:rsidR="00A26FC0" w:rsidRPr="00714B34" w:rsidRDefault="00A26FC0" w:rsidP="00714B34">
      <w:pPr>
        <w:spacing w:after="0" w:line="240" w:lineRule="auto"/>
        <w:jc w:val="both"/>
        <w:rPr>
          <w:rFonts w:ascii="Times New Roman" w:hAnsi="Times New Roman" w:cs="Times New Roman"/>
        </w:rPr>
      </w:pPr>
    </w:p>
    <w:p w14:paraId="06456475" w14:textId="4A5636CD"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131.</w:t>
      </w:r>
      <w:r w:rsidR="00A26FC0" w:rsidRPr="00714B34">
        <w:rPr>
          <w:rFonts w:ascii="Times New Roman" w:hAnsi="Times New Roman" w:cs="Times New Roman"/>
          <w:lang w:val="en-US"/>
        </w:rPr>
        <w:t>Periodontal fibers from the apex of the alveolar ridges to the cement of the root:</w:t>
      </w:r>
    </w:p>
    <w:p w14:paraId="2F2B9DEB"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w:t>
      </w:r>
      <w:proofErr w:type="spellStart"/>
      <w:r w:rsidRPr="00714B34">
        <w:rPr>
          <w:rFonts w:ascii="Times New Roman" w:hAnsi="Times New Roman" w:cs="Times New Roman"/>
          <w:lang w:val="en-US"/>
        </w:rPr>
        <w:t>transseptal</w:t>
      </w:r>
      <w:proofErr w:type="spellEnd"/>
    </w:p>
    <w:p w14:paraId="375609CD"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loose gum fibers</w:t>
      </w:r>
    </w:p>
    <w:p w14:paraId="7AC2D79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circular fibers</w:t>
      </w:r>
    </w:p>
    <w:p w14:paraId="1FD6693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alveolar scallop fibers *</w:t>
      </w:r>
    </w:p>
    <w:p w14:paraId="7F8F5265"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oblique fibers</w:t>
      </w:r>
    </w:p>
    <w:p w14:paraId="3858F0B7" w14:textId="77777777" w:rsidR="00A26FC0" w:rsidRPr="00714B34" w:rsidRDefault="00A26FC0" w:rsidP="00714B34">
      <w:pPr>
        <w:spacing w:after="0" w:line="240" w:lineRule="auto"/>
        <w:jc w:val="both"/>
        <w:rPr>
          <w:rFonts w:ascii="Times New Roman" w:hAnsi="Times New Roman" w:cs="Times New Roman"/>
          <w:lang w:val="en-US"/>
        </w:rPr>
      </w:pPr>
    </w:p>
    <w:p w14:paraId="0C0D3060" w14:textId="77777777" w:rsidR="00D802DB" w:rsidRPr="00714B34" w:rsidRDefault="00D802DB" w:rsidP="00714B34">
      <w:pPr>
        <w:spacing w:after="0" w:line="240" w:lineRule="auto"/>
        <w:jc w:val="both"/>
        <w:rPr>
          <w:rFonts w:ascii="Times New Roman" w:hAnsi="Times New Roman" w:cs="Times New Roman"/>
        </w:rPr>
      </w:pPr>
    </w:p>
    <w:p w14:paraId="4717786B" w14:textId="1FBFE8F7"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132.</w:t>
      </w:r>
      <w:r w:rsidR="00A26FC0" w:rsidRPr="00714B34">
        <w:rPr>
          <w:rFonts w:ascii="Times New Roman" w:hAnsi="Times New Roman" w:cs="Times New Roman"/>
          <w:lang w:val="en-US"/>
        </w:rPr>
        <w:t>Periodontal fibers running at an angle to the axis of the tooth:</w:t>
      </w:r>
    </w:p>
    <w:p w14:paraId="6A7375D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loose gum fibers</w:t>
      </w:r>
    </w:p>
    <w:p w14:paraId="6A7C923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circular fibers</w:t>
      </w:r>
    </w:p>
    <w:p w14:paraId="480160E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alveolar scallop fibers</w:t>
      </w:r>
    </w:p>
    <w:p w14:paraId="77EE73F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4) oblique fibers *</w:t>
      </w:r>
    </w:p>
    <w:p w14:paraId="11E4084D"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w:t>
      </w:r>
      <w:proofErr w:type="spellStart"/>
      <w:r w:rsidRPr="00714B34">
        <w:rPr>
          <w:rFonts w:ascii="Times New Roman" w:hAnsi="Times New Roman" w:cs="Times New Roman"/>
          <w:lang w:val="en-US"/>
        </w:rPr>
        <w:t>transseptal</w:t>
      </w:r>
      <w:proofErr w:type="spellEnd"/>
      <w:r w:rsidRPr="00714B34">
        <w:rPr>
          <w:rFonts w:ascii="Times New Roman" w:hAnsi="Times New Roman" w:cs="Times New Roman"/>
          <w:lang w:val="en-US"/>
        </w:rPr>
        <w:t xml:space="preserve"> fibers</w:t>
      </w:r>
    </w:p>
    <w:p w14:paraId="741F3ABA" w14:textId="77777777" w:rsidR="00A26FC0" w:rsidRPr="00714B34" w:rsidRDefault="00A26FC0" w:rsidP="00714B34">
      <w:pPr>
        <w:spacing w:after="0" w:line="240" w:lineRule="auto"/>
        <w:jc w:val="both"/>
        <w:rPr>
          <w:rFonts w:ascii="Times New Roman" w:hAnsi="Times New Roman" w:cs="Times New Roman"/>
          <w:lang w:val="en-US"/>
        </w:rPr>
      </w:pPr>
    </w:p>
    <w:p w14:paraId="6D1CD9B8" w14:textId="1C5E4B6F"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133.</w:t>
      </w:r>
      <w:r w:rsidR="00A26FC0" w:rsidRPr="00714B34">
        <w:rPr>
          <w:rFonts w:ascii="Times New Roman" w:hAnsi="Times New Roman" w:cs="Times New Roman"/>
          <w:lang w:val="en-US"/>
        </w:rPr>
        <w:t>The first step of the endodontic Step back technique is:</w:t>
      </w:r>
    </w:p>
    <w:p w14:paraId="06D95445"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introduction of K-file No. 35 into the root canal to a depth of 16 mm</w:t>
      </w:r>
    </w:p>
    <w:p w14:paraId="5A82883F"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determination of temporary working length</w:t>
      </w:r>
    </w:p>
    <w:p w14:paraId="5CB1C70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passage of the root canal with a small instrument and determination of the working length *</w:t>
      </w:r>
    </w:p>
    <w:p w14:paraId="2B2D583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instrumental treatment of the apical third of the root canal</w:t>
      </w:r>
    </w:p>
    <w:p w14:paraId="059D4B4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introduction of a </w:t>
      </w:r>
      <w:proofErr w:type="spellStart"/>
      <w:r w:rsidRPr="00714B34">
        <w:rPr>
          <w:rFonts w:ascii="Times New Roman" w:hAnsi="Times New Roman" w:cs="Times New Roman"/>
          <w:lang w:val="en-US"/>
        </w:rPr>
        <w:t>pulpextractor</w:t>
      </w:r>
      <w:proofErr w:type="spellEnd"/>
      <w:r w:rsidRPr="00714B34">
        <w:rPr>
          <w:rFonts w:ascii="Times New Roman" w:hAnsi="Times New Roman" w:cs="Times New Roman"/>
          <w:lang w:val="en-US"/>
        </w:rPr>
        <w:t xml:space="preserve"> into the root canal</w:t>
      </w:r>
    </w:p>
    <w:p w14:paraId="7E5DF02E" w14:textId="77777777" w:rsidR="00A26FC0" w:rsidRPr="00714B34" w:rsidRDefault="00A26FC0" w:rsidP="00714B34">
      <w:pPr>
        <w:spacing w:after="0" w:line="240" w:lineRule="auto"/>
        <w:jc w:val="both"/>
        <w:rPr>
          <w:rFonts w:ascii="Times New Roman" w:hAnsi="Times New Roman" w:cs="Times New Roman"/>
          <w:lang w:val="en-US"/>
        </w:rPr>
      </w:pPr>
    </w:p>
    <w:p w14:paraId="3DD3FC55" w14:textId="64B85F24"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134.</w:t>
      </w:r>
      <w:r w:rsidR="00A26FC0" w:rsidRPr="00714B34">
        <w:rPr>
          <w:rFonts w:ascii="Times New Roman" w:hAnsi="Times New Roman" w:cs="Times New Roman"/>
          <w:lang w:val="en-US"/>
        </w:rPr>
        <w:t>The predominant microflora of infectious periodontitis are:</w:t>
      </w:r>
    </w:p>
    <w:p w14:paraId="08842831" w14:textId="77777777" w:rsidR="00A26FC0" w:rsidRPr="00714B34" w:rsidRDefault="00A26FC0" w:rsidP="00714B34">
      <w:pPr>
        <w:spacing w:after="0" w:line="240" w:lineRule="auto"/>
        <w:jc w:val="both"/>
        <w:rPr>
          <w:rFonts w:ascii="Times New Roman" w:hAnsi="Times New Roman" w:cs="Times New Roman"/>
        </w:rPr>
      </w:pPr>
      <w:r w:rsidRPr="00714B34">
        <w:rPr>
          <w:rFonts w:ascii="Times New Roman" w:hAnsi="Times New Roman" w:cs="Times New Roman"/>
        </w:rPr>
        <w:t xml:space="preserve">1) </w:t>
      </w:r>
      <w:proofErr w:type="spellStart"/>
      <w:r w:rsidRPr="00714B34">
        <w:rPr>
          <w:rFonts w:ascii="Times New Roman" w:hAnsi="Times New Roman" w:cs="Times New Roman"/>
        </w:rPr>
        <w:t>staphylococci</w:t>
      </w:r>
      <w:proofErr w:type="spellEnd"/>
    </w:p>
    <w:p w14:paraId="51069513" w14:textId="77777777" w:rsidR="00A26FC0" w:rsidRPr="00714B34" w:rsidRDefault="00A26FC0" w:rsidP="00714B34">
      <w:pPr>
        <w:spacing w:after="0" w:line="240" w:lineRule="auto"/>
        <w:jc w:val="both"/>
        <w:rPr>
          <w:rFonts w:ascii="Times New Roman" w:hAnsi="Times New Roman" w:cs="Times New Roman"/>
        </w:rPr>
      </w:pPr>
      <w:r w:rsidRPr="00714B34">
        <w:rPr>
          <w:rFonts w:ascii="Times New Roman" w:hAnsi="Times New Roman" w:cs="Times New Roman"/>
        </w:rPr>
        <w:t xml:space="preserve">2) </w:t>
      </w:r>
      <w:proofErr w:type="spellStart"/>
      <w:r w:rsidRPr="00714B34">
        <w:rPr>
          <w:rFonts w:ascii="Times New Roman" w:hAnsi="Times New Roman" w:cs="Times New Roman"/>
        </w:rPr>
        <w:t>streptococci</w:t>
      </w:r>
      <w:proofErr w:type="spellEnd"/>
      <w:r w:rsidRPr="00714B34">
        <w:rPr>
          <w:rFonts w:ascii="Times New Roman" w:hAnsi="Times New Roman" w:cs="Times New Roman"/>
        </w:rPr>
        <w:t xml:space="preserve"> *</w:t>
      </w:r>
    </w:p>
    <w:p w14:paraId="0491D95D" w14:textId="77777777" w:rsidR="00A26FC0" w:rsidRPr="00714B34" w:rsidRDefault="00A26FC0" w:rsidP="00714B34">
      <w:pPr>
        <w:spacing w:after="0" w:line="240" w:lineRule="auto"/>
        <w:jc w:val="both"/>
        <w:rPr>
          <w:rFonts w:ascii="Times New Roman" w:hAnsi="Times New Roman" w:cs="Times New Roman"/>
        </w:rPr>
      </w:pPr>
      <w:r w:rsidRPr="00714B34">
        <w:rPr>
          <w:rFonts w:ascii="Times New Roman" w:hAnsi="Times New Roman" w:cs="Times New Roman"/>
        </w:rPr>
        <w:t xml:space="preserve">3) </w:t>
      </w:r>
      <w:proofErr w:type="spellStart"/>
      <w:r w:rsidRPr="00714B34">
        <w:rPr>
          <w:rFonts w:ascii="Times New Roman" w:hAnsi="Times New Roman" w:cs="Times New Roman"/>
        </w:rPr>
        <w:t>veylonella</w:t>
      </w:r>
      <w:proofErr w:type="spellEnd"/>
    </w:p>
    <w:p w14:paraId="6A4C87FE"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lactobacilli</w:t>
      </w:r>
    </w:p>
    <w:p w14:paraId="150A18DB"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protozoa</w:t>
      </w:r>
    </w:p>
    <w:p w14:paraId="3F684D85" w14:textId="77777777" w:rsidR="00A26FC0" w:rsidRPr="00714B34" w:rsidRDefault="00A26FC0" w:rsidP="00714B34">
      <w:pPr>
        <w:spacing w:after="0" w:line="240" w:lineRule="auto"/>
        <w:jc w:val="both"/>
        <w:rPr>
          <w:rFonts w:ascii="Times New Roman" w:hAnsi="Times New Roman" w:cs="Times New Roman"/>
          <w:lang w:val="en-US"/>
        </w:rPr>
      </w:pPr>
    </w:p>
    <w:p w14:paraId="1F72B77E" w14:textId="2321F18B"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135.</w:t>
      </w:r>
      <w:r w:rsidR="00A26FC0" w:rsidRPr="00714B34">
        <w:rPr>
          <w:rFonts w:ascii="Times New Roman" w:hAnsi="Times New Roman" w:cs="Times New Roman"/>
          <w:lang w:val="en-US"/>
        </w:rPr>
        <w:t>Acute periodontal trauma can be caused by:</w:t>
      </w:r>
    </w:p>
    <w:p w14:paraId="0EF61DE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rough endodontic treatment of the canal *</w:t>
      </w:r>
    </w:p>
    <w:p w14:paraId="12E56163"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bad habits</w:t>
      </w:r>
    </w:p>
    <w:p w14:paraId="04D5D73A"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crowded teeth</w:t>
      </w:r>
    </w:p>
    <w:p w14:paraId="1AAE91C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traumatic occlusion</w:t>
      </w:r>
    </w:p>
    <w:p w14:paraId="361A701B"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eating soft foods</w:t>
      </w:r>
    </w:p>
    <w:p w14:paraId="2F4B913A" w14:textId="77777777" w:rsidR="00A26FC0" w:rsidRPr="00714B34" w:rsidRDefault="00A26FC0" w:rsidP="00714B34">
      <w:pPr>
        <w:spacing w:after="0" w:line="240" w:lineRule="auto"/>
        <w:jc w:val="both"/>
        <w:rPr>
          <w:rFonts w:ascii="Times New Roman" w:hAnsi="Times New Roman" w:cs="Times New Roman"/>
          <w:lang w:val="en-US"/>
        </w:rPr>
      </w:pPr>
    </w:p>
    <w:p w14:paraId="69ABCF36" w14:textId="34EE9AB2"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136.</w:t>
      </w:r>
      <w:r w:rsidR="00A26FC0" w:rsidRPr="00714B34">
        <w:rPr>
          <w:rFonts w:ascii="Times New Roman" w:hAnsi="Times New Roman" w:cs="Times New Roman"/>
          <w:lang w:val="en-US"/>
        </w:rPr>
        <w:t xml:space="preserve">The symptom of </w:t>
      </w:r>
      <w:proofErr w:type="spellStart"/>
      <w:r w:rsidR="00A26FC0" w:rsidRPr="00714B34">
        <w:rPr>
          <w:rFonts w:ascii="Times New Roman" w:hAnsi="Times New Roman" w:cs="Times New Roman"/>
          <w:lang w:val="en-US"/>
        </w:rPr>
        <w:t>vasoparesis</w:t>
      </w:r>
      <w:proofErr w:type="spellEnd"/>
      <w:r w:rsidR="00A26FC0" w:rsidRPr="00714B34">
        <w:rPr>
          <w:rFonts w:ascii="Times New Roman" w:hAnsi="Times New Roman" w:cs="Times New Roman"/>
          <w:lang w:val="en-US"/>
        </w:rPr>
        <w:t xml:space="preserve"> is determined when examining patients with:</w:t>
      </w:r>
    </w:p>
    <w:p w14:paraId="7F394D1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chronic fibrous periodontitis</w:t>
      </w:r>
    </w:p>
    <w:p w14:paraId="544E6815"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chronic granulating periodontitis *</w:t>
      </w:r>
    </w:p>
    <w:p w14:paraId="5EFBBE7A"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chronic granulomatous periodontitis</w:t>
      </w:r>
    </w:p>
    <w:p w14:paraId="7AC727C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acute periodontitis in the phase of intoxication</w:t>
      </w:r>
    </w:p>
    <w:p w14:paraId="454E1F37"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chronic gangrenous pulpitis</w:t>
      </w:r>
    </w:p>
    <w:p w14:paraId="611048AF" w14:textId="77777777" w:rsidR="00A26FC0" w:rsidRPr="00714B34" w:rsidRDefault="00A26FC0" w:rsidP="00714B34">
      <w:pPr>
        <w:spacing w:after="0" w:line="240" w:lineRule="auto"/>
        <w:jc w:val="both"/>
        <w:rPr>
          <w:rFonts w:ascii="Times New Roman" w:hAnsi="Times New Roman" w:cs="Times New Roman"/>
          <w:lang w:val="en-US"/>
        </w:rPr>
      </w:pPr>
    </w:p>
    <w:p w14:paraId="48C15B42" w14:textId="28CCBF60"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137.</w:t>
      </w:r>
      <w:r w:rsidR="00A26FC0" w:rsidRPr="00714B34">
        <w:rPr>
          <w:rFonts w:ascii="Times New Roman" w:hAnsi="Times New Roman" w:cs="Times New Roman"/>
          <w:lang w:val="en-US"/>
        </w:rPr>
        <w:t>Expansion of the periodontal gap in the area of ​​the root apex (X-ray picture) is typical for:</w:t>
      </w:r>
    </w:p>
    <w:p w14:paraId="3CD6CC37"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chronic fibrous periodontitis *</w:t>
      </w:r>
    </w:p>
    <w:p w14:paraId="176540A3"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chronic granulomatous periodontitis</w:t>
      </w:r>
    </w:p>
    <w:p w14:paraId="226D5AD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chronic granulating periodontitis</w:t>
      </w:r>
    </w:p>
    <w:p w14:paraId="5843020F"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acute periodontitis</w:t>
      </w:r>
    </w:p>
    <w:p w14:paraId="1DB2E16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medium caries</w:t>
      </w:r>
    </w:p>
    <w:p w14:paraId="727CF73D" w14:textId="77777777" w:rsidR="00A26FC0" w:rsidRPr="00714B34" w:rsidRDefault="00A26FC0" w:rsidP="00714B34">
      <w:pPr>
        <w:spacing w:after="0" w:line="240" w:lineRule="auto"/>
        <w:jc w:val="both"/>
        <w:rPr>
          <w:rFonts w:ascii="Times New Roman" w:hAnsi="Times New Roman" w:cs="Times New Roman"/>
          <w:lang w:val="en-US"/>
        </w:rPr>
      </w:pPr>
    </w:p>
    <w:p w14:paraId="3F25D76C" w14:textId="4B810A0B"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138.</w:t>
      </w:r>
      <w:r w:rsidR="00A26FC0" w:rsidRPr="00714B34">
        <w:rPr>
          <w:rFonts w:ascii="Times New Roman" w:hAnsi="Times New Roman" w:cs="Times New Roman"/>
          <w:lang w:val="en-US"/>
        </w:rPr>
        <w:t>The focus of destruction of bone tissue with indistinct contours in the area of the root apex corresponds to the X-ray picture:</w:t>
      </w:r>
    </w:p>
    <w:p w14:paraId="29C6123E"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chronic fibrous periodontitis</w:t>
      </w:r>
    </w:p>
    <w:p w14:paraId="2EB69D5B"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chronic granulomatous periodontitis</w:t>
      </w:r>
    </w:p>
    <w:p w14:paraId="2EBF74D1" w14:textId="77777777" w:rsidR="00A26FC0" w:rsidRPr="00714B34" w:rsidRDefault="00A26FC0" w:rsidP="00714B34">
      <w:pPr>
        <w:spacing w:after="0" w:line="240" w:lineRule="auto"/>
        <w:jc w:val="both"/>
        <w:rPr>
          <w:rFonts w:ascii="Times New Roman" w:hAnsi="Times New Roman" w:cs="Times New Roman"/>
        </w:rPr>
      </w:pPr>
      <w:r w:rsidRPr="00714B34">
        <w:rPr>
          <w:rFonts w:ascii="Times New Roman" w:hAnsi="Times New Roman" w:cs="Times New Roman"/>
        </w:rPr>
        <w:t xml:space="preserve">3) </w:t>
      </w:r>
      <w:proofErr w:type="spellStart"/>
      <w:r w:rsidRPr="00714B34">
        <w:rPr>
          <w:rFonts w:ascii="Times New Roman" w:hAnsi="Times New Roman" w:cs="Times New Roman"/>
        </w:rPr>
        <w:t>chronic</w:t>
      </w:r>
      <w:proofErr w:type="spellEnd"/>
      <w:r w:rsidRPr="00714B34">
        <w:rPr>
          <w:rFonts w:ascii="Times New Roman" w:hAnsi="Times New Roman" w:cs="Times New Roman"/>
        </w:rPr>
        <w:t xml:space="preserve"> </w:t>
      </w:r>
      <w:proofErr w:type="spellStart"/>
      <w:r w:rsidRPr="00714B34">
        <w:rPr>
          <w:rFonts w:ascii="Times New Roman" w:hAnsi="Times New Roman" w:cs="Times New Roman"/>
        </w:rPr>
        <w:t>granulating</w:t>
      </w:r>
      <w:proofErr w:type="spellEnd"/>
      <w:r w:rsidRPr="00714B34">
        <w:rPr>
          <w:rFonts w:ascii="Times New Roman" w:hAnsi="Times New Roman" w:cs="Times New Roman"/>
        </w:rPr>
        <w:t xml:space="preserve"> </w:t>
      </w:r>
      <w:proofErr w:type="spellStart"/>
      <w:r w:rsidRPr="00714B34">
        <w:rPr>
          <w:rFonts w:ascii="Times New Roman" w:hAnsi="Times New Roman" w:cs="Times New Roman"/>
        </w:rPr>
        <w:t>periodontitis</w:t>
      </w:r>
      <w:proofErr w:type="spellEnd"/>
      <w:r w:rsidRPr="00714B34">
        <w:rPr>
          <w:rFonts w:ascii="Times New Roman" w:hAnsi="Times New Roman" w:cs="Times New Roman"/>
        </w:rPr>
        <w:t xml:space="preserve"> *</w:t>
      </w:r>
    </w:p>
    <w:p w14:paraId="01F137B8" w14:textId="77777777" w:rsidR="00A26FC0" w:rsidRPr="00714B34" w:rsidRDefault="00A26FC0" w:rsidP="00714B34">
      <w:pPr>
        <w:spacing w:after="0" w:line="240" w:lineRule="auto"/>
        <w:jc w:val="both"/>
        <w:rPr>
          <w:rFonts w:ascii="Times New Roman" w:hAnsi="Times New Roman" w:cs="Times New Roman"/>
        </w:rPr>
      </w:pPr>
      <w:r w:rsidRPr="00714B34">
        <w:rPr>
          <w:rFonts w:ascii="Times New Roman" w:hAnsi="Times New Roman" w:cs="Times New Roman"/>
        </w:rPr>
        <w:t xml:space="preserve">4) </w:t>
      </w:r>
      <w:proofErr w:type="spellStart"/>
      <w:r w:rsidRPr="00714B34">
        <w:rPr>
          <w:rFonts w:ascii="Times New Roman" w:hAnsi="Times New Roman" w:cs="Times New Roman"/>
        </w:rPr>
        <w:t>acute</w:t>
      </w:r>
      <w:proofErr w:type="spellEnd"/>
      <w:r w:rsidRPr="00714B34">
        <w:rPr>
          <w:rFonts w:ascii="Times New Roman" w:hAnsi="Times New Roman" w:cs="Times New Roman"/>
        </w:rPr>
        <w:t xml:space="preserve"> </w:t>
      </w:r>
      <w:proofErr w:type="spellStart"/>
      <w:r w:rsidRPr="00714B34">
        <w:rPr>
          <w:rFonts w:ascii="Times New Roman" w:hAnsi="Times New Roman" w:cs="Times New Roman"/>
        </w:rPr>
        <w:t>periodontitis</w:t>
      </w:r>
      <w:proofErr w:type="spellEnd"/>
    </w:p>
    <w:p w14:paraId="1DF32D6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chronic gangrenous pulpitis</w:t>
      </w:r>
    </w:p>
    <w:p w14:paraId="15211ADE" w14:textId="77777777" w:rsidR="00A26FC0" w:rsidRPr="00714B34" w:rsidRDefault="00A26FC0" w:rsidP="00714B34">
      <w:pPr>
        <w:spacing w:after="0" w:line="240" w:lineRule="auto"/>
        <w:jc w:val="both"/>
        <w:rPr>
          <w:rFonts w:ascii="Times New Roman" w:hAnsi="Times New Roman" w:cs="Times New Roman"/>
          <w:lang w:val="en-US"/>
        </w:rPr>
      </w:pPr>
    </w:p>
    <w:p w14:paraId="32107058" w14:textId="120B5E92"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139.</w:t>
      </w:r>
      <w:r w:rsidR="00A26FC0" w:rsidRPr="00714B34">
        <w:rPr>
          <w:rFonts w:ascii="Times New Roman" w:hAnsi="Times New Roman" w:cs="Times New Roman"/>
          <w:lang w:val="en-US"/>
        </w:rPr>
        <w:t>The focus of destruction of bone tissue in the area of ​​the root apex with clear contours up to 0.5 cm corresponds to the X-ray picture:</w:t>
      </w:r>
    </w:p>
    <w:p w14:paraId="3BB2B49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chronic fibrous periodontitis</w:t>
      </w:r>
    </w:p>
    <w:p w14:paraId="51C5D4E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chronic granulomatous periodontitis *</w:t>
      </w:r>
    </w:p>
    <w:p w14:paraId="2D864F0E" w14:textId="77777777" w:rsidR="00A26FC0" w:rsidRPr="00714B34" w:rsidRDefault="00A26FC0" w:rsidP="00714B34">
      <w:pPr>
        <w:spacing w:after="0" w:line="240" w:lineRule="auto"/>
        <w:jc w:val="both"/>
        <w:rPr>
          <w:rFonts w:ascii="Times New Roman" w:hAnsi="Times New Roman" w:cs="Times New Roman"/>
        </w:rPr>
      </w:pPr>
      <w:r w:rsidRPr="00714B34">
        <w:rPr>
          <w:rFonts w:ascii="Times New Roman" w:hAnsi="Times New Roman" w:cs="Times New Roman"/>
        </w:rPr>
        <w:t xml:space="preserve">3) </w:t>
      </w:r>
      <w:proofErr w:type="spellStart"/>
      <w:r w:rsidRPr="00714B34">
        <w:rPr>
          <w:rFonts w:ascii="Times New Roman" w:hAnsi="Times New Roman" w:cs="Times New Roman"/>
        </w:rPr>
        <w:t>chronic</w:t>
      </w:r>
      <w:proofErr w:type="spellEnd"/>
      <w:r w:rsidRPr="00714B34">
        <w:rPr>
          <w:rFonts w:ascii="Times New Roman" w:hAnsi="Times New Roman" w:cs="Times New Roman"/>
        </w:rPr>
        <w:t xml:space="preserve"> </w:t>
      </w:r>
      <w:proofErr w:type="spellStart"/>
      <w:r w:rsidRPr="00714B34">
        <w:rPr>
          <w:rFonts w:ascii="Times New Roman" w:hAnsi="Times New Roman" w:cs="Times New Roman"/>
        </w:rPr>
        <w:t>granulating</w:t>
      </w:r>
      <w:proofErr w:type="spellEnd"/>
      <w:r w:rsidRPr="00714B34">
        <w:rPr>
          <w:rFonts w:ascii="Times New Roman" w:hAnsi="Times New Roman" w:cs="Times New Roman"/>
        </w:rPr>
        <w:t xml:space="preserve"> </w:t>
      </w:r>
      <w:proofErr w:type="spellStart"/>
      <w:r w:rsidRPr="00714B34">
        <w:rPr>
          <w:rFonts w:ascii="Times New Roman" w:hAnsi="Times New Roman" w:cs="Times New Roman"/>
        </w:rPr>
        <w:t>periodontitis</w:t>
      </w:r>
      <w:proofErr w:type="spellEnd"/>
    </w:p>
    <w:p w14:paraId="1493A67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w:t>
      </w:r>
      <w:proofErr w:type="spellStart"/>
      <w:r w:rsidRPr="00714B34">
        <w:rPr>
          <w:rFonts w:ascii="Times New Roman" w:hAnsi="Times New Roman" w:cs="Times New Roman"/>
          <w:lang w:val="en-US"/>
        </w:rPr>
        <w:t>cystogranulomas</w:t>
      </w:r>
      <w:proofErr w:type="spellEnd"/>
    </w:p>
    <w:p w14:paraId="7F6565D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5) chronic gangrenous pulpitis</w:t>
      </w:r>
    </w:p>
    <w:p w14:paraId="239E810C" w14:textId="77777777" w:rsidR="00D802DB" w:rsidRPr="00714B34" w:rsidRDefault="00D802DB" w:rsidP="00714B34">
      <w:pPr>
        <w:spacing w:after="0" w:line="240" w:lineRule="auto"/>
        <w:jc w:val="both"/>
        <w:rPr>
          <w:rFonts w:ascii="Times New Roman" w:hAnsi="Times New Roman" w:cs="Times New Roman"/>
        </w:rPr>
      </w:pPr>
    </w:p>
    <w:p w14:paraId="0C1DD2A7" w14:textId="6DD300B3"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140.</w:t>
      </w:r>
      <w:r w:rsidR="00A26FC0" w:rsidRPr="00714B34">
        <w:rPr>
          <w:rFonts w:ascii="Times New Roman" w:hAnsi="Times New Roman" w:cs="Times New Roman"/>
          <w:lang w:val="en-US"/>
        </w:rPr>
        <w:t>Cystogranuloma is characterized by a symptom:</w:t>
      </w:r>
    </w:p>
    <w:p w14:paraId="6F2703D7"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clear contours of the destruction focus on the roentgenogram up to 5 mm</w:t>
      </w:r>
    </w:p>
    <w:p w14:paraId="46CB51A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lack of bone structure in the destruction focus *</w:t>
      </w:r>
    </w:p>
    <w:p w14:paraId="0107778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expansion of the periodontal gap</w:t>
      </w:r>
    </w:p>
    <w:p w14:paraId="1680B74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a focus of destruction with fuzzy contours</w:t>
      </w:r>
    </w:p>
    <w:p w14:paraId="63030A3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narrowing of the periodontal gap</w:t>
      </w:r>
    </w:p>
    <w:p w14:paraId="06AB978B" w14:textId="77777777" w:rsidR="00A26FC0" w:rsidRPr="00714B34" w:rsidRDefault="00A26FC0" w:rsidP="00714B34">
      <w:pPr>
        <w:spacing w:after="0" w:line="240" w:lineRule="auto"/>
        <w:jc w:val="both"/>
        <w:rPr>
          <w:rFonts w:ascii="Times New Roman" w:hAnsi="Times New Roman" w:cs="Times New Roman"/>
          <w:lang w:val="en-US"/>
        </w:rPr>
      </w:pPr>
    </w:p>
    <w:p w14:paraId="7FE16A16" w14:textId="401621E4"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141.</w:t>
      </w:r>
      <w:r w:rsidR="00A26FC0" w:rsidRPr="00714B34">
        <w:rPr>
          <w:rFonts w:ascii="Times New Roman" w:hAnsi="Times New Roman" w:cs="Times New Roman"/>
          <w:lang w:val="en-US"/>
        </w:rPr>
        <w:t>Mature granuloma (according to Fish) contains:</w:t>
      </w:r>
    </w:p>
    <w:p w14:paraId="05AFCFD9" w14:textId="77777777" w:rsidR="00A26FC0" w:rsidRPr="00714B34" w:rsidRDefault="00A26FC0" w:rsidP="00714B34">
      <w:pPr>
        <w:spacing w:after="0" w:line="240" w:lineRule="auto"/>
        <w:jc w:val="both"/>
        <w:rPr>
          <w:rFonts w:ascii="Times New Roman" w:hAnsi="Times New Roman" w:cs="Times New Roman"/>
        </w:rPr>
      </w:pPr>
      <w:r w:rsidRPr="00714B34">
        <w:rPr>
          <w:rFonts w:ascii="Times New Roman" w:hAnsi="Times New Roman" w:cs="Times New Roman"/>
        </w:rPr>
        <w:t xml:space="preserve">1) 2 </w:t>
      </w:r>
      <w:proofErr w:type="spellStart"/>
      <w:r w:rsidRPr="00714B34">
        <w:rPr>
          <w:rFonts w:ascii="Times New Roman" w:hAnsi="Times New Roman" w:cs="Times New Roman"/>
        </w:rPr>
        <w:t>zones</w:t>
      </w:r>
      <w:proofErr w:type="spellEnd"/>
    </w:p>
    <w:p w14:paraId="44C56311" w14:textId="77777777" w:rsidR="00A26FC0" w:rsidRPr="00714B34" w:rsidRDefault="00A26FC0" w:rsidP="00714B34">
      <w:pPr>
        <w:spacing w:after="0" w:line="240" w:lineRule="auto"/>
        <w:jc w:val="both"/>
        <w:rPr>
          <w:rFonts w:ascii="Times New Roman" w:hAnsi="Times New Roman" w:cs="Times New Roman"/>
        </w:rPr>
      </w:pPr>
      <w:r w:rsidRPr="00714B34">
        <w:rPr>
          <w:rFonts w:ascii="Times New Roman" w:hAnsi="Times New Roman" w:cs="Times New Roman"/>
        </w:rPr>
        <w:t xml:space="preserve">2) 3 </w:t>
      </w:r>
      <w:proofErr w:type="spellStart"/>
      <w:r w:rsidRPr="00714B34">
        <w:rPr>
          <w:rFonts w:ascii="Times New Roman" w:hAnsi="Times New Roman" w:cs="Times New Roman"/>
        </w:rPr>
        <w:t>zones</w:t>
      </w:r>
      <w:proofErr w:type="spellEnd"/>
    </w:p>
    <w:p w14:paraId="63765598" w14:textId="77777777" w:rsidR="00A26FC0" w:rsidRPr="00714B34" w:rsidRDefault="00A26FC0" w:rsidP="00714B34">
      <w:pPr>
        <w:spacing w:after="0" w:line="240" w:lineRule="auto"/>
        <w:jc w:val="both"/>
        <w:rPr>
          <w:rFonts w:ascii="Times New Roman" w:hAnsi="Times New Roman" w:cs="Times New Roman"/>
        </w:rPr>
      </w:pPr>
      <w:r w:rsidRPr="00714B34">
        <w:rPr>
          <w:rFonts w:ascii="Times New Roman" w:hAnsi="Times New Roman" w:cs="Times New Roman"/>
        </w:rPr>
        <w:t xml:space="preserve">3) 4 </w:t>
      </w:r>
      <w:proofErr w:type="spellStart"/>
      <w:r w:rsidRPr="00714B34">
        <w:rPr>
          <w:rFonts w:ascii="Times New Roman" w:hAnsi="Times New Roman" w:cs="Times New Roman"/>
        </w:rPr>
        <w:t>zones</w:t>
      </w:r>
      <w:proofErr w:type="spellEnd"/>
      <w:r w:rsidRPr="00714B34">
        <w:rPr>
          <w:rFonts w:ascii="Times New Roman" w:hAnsi="Times New Roman" w:cs="Times New Roman"/>
        </w:rPr>
        <w:t xml:space="preserve"> *</w:t>
      </w:r>
    </w:p>
    <w:p w14:paraId="4DBEA0ED"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5 zones</w:t>
      </w:r>
    </w:p>
    <w:p w14:paraId="253095D7"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6 zones</w:t>
      </w:r>
    </w:p>
    <w:p w14:paraId="53F1289A" w14:textId="77777777" w:rsidR="00A26FC0" w:rsidRPr="00714B34" w:rsidRDefault="00A26FC0" w:rsidP="00714B34">
      <w:pPr>
        <w:spacing w:after="0" w:line="240" w:lineRule="auto"/>
        <w:jc w:val="both"/>
        <w:rPr>
          <w:rFonts w:ascii="Times New Roman" w:hAnsi="Times New Roman" w:cs="Times New Roman"/>
          <w:lang w:val="en-US"/>
        </w:rPr>
      </w:pPr>
    </w:p>
    <w:p w14:paraId="65AF916E" w14:textId="115CE817"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142.</w:t>
      </w:r>
      <w:r w:rsidR="00A26FC0" w:rsidRPr="00714B34">
        <w:rPr>
          <w:rFonts w:ascii="Times New Roman" w:hAnsi="Times New Roman" w:cs="Times New Roman"/>
          <w:lang w:val="en-US"/>
        </w:rPr>
        <w:t>The zone of granulomas characterized by the activity of osteoblasts and fibroblasts:</w:t>
      </w:r>
    </w:p>
    <w:p w14:paraId="1B6B21F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zone of necrosis</w:t>
      </w:r>
    </w:p>
    <w:p w14:paraId="78030E5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contamination zone</w:t>
      </w:r>
    </w:p>
    <w:p w14:paraId="284A2B5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area of ​​irritation</w:t>
      </w:r>
    </w:p>
    <w:p w14:paraId="406DC60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stimulation zone *</w:t>
      </w:r>
    </w:p>
    <w:p w14:paraId="4E52EC6F"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zone of decay and demineralization</w:t>
      </w:r>
    </w:p>
    <w:p w14:paraId="5E453BC2" w14:textId="77777777" w:rsidR="00A26FC0" w:rsidRPr="00714B34" w:rsidRDefault="00A26FC0" w:rsidP="00714B34">
      <w:pPr>
        <w:spacing w:after="0" w:line="240" w:lineRule="auto"/>
        <w:jc w:val="both"/>
        <w:rPr>
          <w:rFonts w:ascii="Times New Roman" w:hAnsi="Times New Roman" w:cs="Times New Roman"/>
          <w:lang w:val="en-US"/>
        </w:rPr>
      </w:pPr>
    </w:p>
    <w:p w14:paraId="4CFB9D22" w14:textId="30553FE5"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143.</w:t>
      </w:r>
      <w:r w:rsidR="00A26FC0" w:rsidRPr="00714B34">
        <w:rPr>
          <w:rFonts w:ascii="Times New Roman" w:hAnsi="Times New Roman" w:cs="Times New Roman"/>
          <w:lang w:val="en-US"/>
        </w:rPr>
        <w:t>An absolute indication for the treatment of chronic periodontitis in one visit is:</w:t>
      </w:r>
    </w:p>
    <w:p w14:paraId="6BC8080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chronic granulomatous periodontitis of a single-rooted tooth</w:t>
      </w:r>
    </w:p>
    <w:p w14:paraId="73E7E25B"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acute periodontitis of a single-rooted tooth</w:t>
      </w:r>
    </w:p>
    <w:p w14:paraId="21E3AEBA"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chronic fibrous periodontitis</w:t>
      </w:r>
    </w:p>
    <w:p w14:paraId="36B2DE2D"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chronic granulating periodontitis of a single-rooted tooth in the presence of a fistulous tract *</w:t>
      </w:r>
    </w:p>
    <w:p w14:paraId="07023E9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chronic granulating periodontitis of a multi-rooted tooth</w:t>
      </w:r>
    </w:p>
    <w:p w14:paraId="7C26E876" w14:textId="77777777" w:rsidR="00A26FC0" w:rsidRPr="00714B34" w:rsidRDefault="00A26FC0" w:rsidP="00714B34">
      <w:pPr>
        <w:spacing w:after="0" w:line="240" w:lineRule="auto"/>
        <w:jc w:val="both"/>
        <w:rPr>
          <w:rFonts w:ascii="Times New Roman" w:hAnsi="Times New Roman" w:cs="Times New Roman"/>
          <w:lang w:val="en-US"/>
        </w:rPr>
      </w:pPr>
    </w:p>
    <w:p w14:paraId="7BB0E203" w14:textId="236F490A"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144.</w:t>
      </w:r>
      <w:r w:rsidR="00A26FC0" w:rsidRPr="00714B34">
        <w:rPr>
          <w:rFonts w:ascii="Times New Roman" w:hAnsi="Times New Roman" w:cs="Times New Roman"/>
          <w:lang w:val="en-US"/>
        </w:rPr>
        <w:t>The volume of tissues removed when opening the tooth cavity is determined by:</w:t>
      </w:r>
    </w:p>
    <w:p w14:paraId="4BDB83B3"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topography of the tooth cavity *</w:t>
      </w:r>
    </w:p>
    <w:p w14:paraId="3F58588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the size of the carious cavity</w:t>
      </w:r>
    </w:p>
    <w:p w14:paraId="3B49C9A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the choice of filling material for root filling</w:t>
      </w:r>
    </w:p>
    <w:p w14:paraId="18C8E60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the choice of the method of root canal treatment</w:t>
      </w:r>
    </w:p>
    <w:p w14:paraId="6E2C76E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choice of anesthetic</w:t>
      </w:r>
    </w:p>
    <w:p w14:paraId="3ADA3AC9" w14:textId="77777777" w:rsidR="00A26FC0" w:rsidRPr="00714B34" w:rsidRDefault="00A26FC0" w:rsidP="00714B34">
      <w:pPr>
        <w:spacing w:after="0" w:line="240" w:lineRule="auto"/>
        <w:jc w:val="both"/>
        <w:rPr>
          <w:rFonts w:ascii="Times New Roman" w:hAnsi="Times New Roman" w:cs="Times New Roman"/>
          <w:lang w:val="en-US"/>
        </w:rPr>
      </w:pPr>
    </w:p>
    <w:p w14:paraId="64760670" w14:textId="0D3BA03F"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145.</w:t>
      </w:r>
      <w:r w:rsidR="00A26FC0" w:rsidRPr="00714B34">
        <w:rPr>
          <w:rFonts w:ascii="Times New Roman" w:hAnsi="Times New Roman" w:cs="Times New Roman"/>
          <w:lang w:val="en-US"/>
        </w:rPr>
        <w:t>Most accurately, the length of the root canal is determined using:</w:t>
      </w:r>
    </w:p>
    <w:p w14:paraId="1EE1D6A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a root needle inserted into the root canal until the patient feels a light prick</w:t>
      </w:r>
    </w:p>
    <w:p w14:paraId="58F5521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a root needle inserted into the root canal and radiographs *</w:t>
      </w:r>
    </w:p>
    <w:p w14:paraId="565BDCE7"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apex locator</w:t>
      </w:r>
    </w:p>
    <w:p w14:paraId="1D3676DE"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by the ratio of the length of the root and crown of the tooth</w:t>
      </w:r>
    </w:p>
    <w:p w14:paraId="4D7ADA2B"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according to special tables</w:t>
      </w:r>
    </w:p>
    <w:p w14:paraId="7D10944F" w14:textId="77777777" w:rsidR="00A26FC0" w:rsidRPr="00714B34" w:rsidRDefault="00A26FC0" w:rsidP="00714B34">
      <w:pPr>
        <w:spacing w:after="0" w:line="240" w:lineRule="auto"/>
        <w:jc w:val="both"/>
        <w:rPr>
          <w:rFonts w:ascii="Times New Roman" w:hAnsi="Times New Roman" w:cs="Times New Roman"/>
          <w:lang w:val="en-US"/>
        </w:rPr>
      </w:pPr>
    </w:p>
    <w:p w14:paraId="0016A219" w14:textId="6446F3B4"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146.</w:t>
      </w:r>
      <w:r w:rsidR="00A26FC0" w:rsidRPr="00714B34">
        <w:rPr>
          <w:rFonts w:ascii="Times New Roman" w:hAnsi="Times New Roman" w:cs="Times New Roman"/>
          <w:lang w:val="en-US"/>
        </w:rPr>
        <w:t xml:space="preserve">The first step in the endodontic </w:t>
      </w:r>
      <w:proofErr w:type="spellStart"/>
      <w:r w:rsidR="00A26FC0" w:rsidRPr="00714B34">
        <w:rPr>
          <w:rFonts w:ascii="Times New Roman" w:hAnsi="Times New Roman" w:cs="Times New Roman"/>
          <w:lang w:val="en-US"/>
        </w:rPr>
        <w:t>Stepback</w:t>
      </w:r>
      <w:proofErr w:type="spellEnd"/>
      <w:r w:rsidR="00A26FC0" w:rsidRPr="00714B34">
        <w:rPr>
          <w:rFonts w:ascii="Times New Roman" w:hAnsi="Times New Roman" w:cs="Times New Roman"/>
          <w:lang w:val="en-US"/>
        </w:rPr>
        <w:t xml:space="preserve"> technique is:</w:t>
      </w:r>
    </w:p>
    <w:p w14:paraId="7F55553F"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introduction of K-file No. 35 into the root canal to a depth of 16 mm</w:t>
      </w:r>
    </w:p>
    <w:p w14:paraId="07B44CA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determination of temporary working length</w:t>
      </w:r>
    </w:p>
    <w:p w14:paraId="2AEC454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passage of the root canal with a small instrument and determination of the working length *</w:t>
      </w:r>
    </w:p>
    <w:p w14:paraId="4529B21E"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instrumental treatment of the apical third of the root canal</w:t>
      </w:r>
    </w:p>
    <w:p w14:paraId="6BA30B2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introduction of a </w:t>
      </w:r>
      <w:proofErr w:type="spellStart"/>
      <w:r w:rsidRPr="00714B34">
        <w:rPr>
          <w:rFonts w:ascii="Times New Roman" w:hAnsi="Times New Roman" w:cs="Times New Roman"/>
          <w:lang w:val="en-US"/>
        </w:rPr>
        <w:t>pulpextractor</w:t>
      </w:r>
      <w:proofErr w:type="spellEnd"/>
      <w:r w:rsidRPr="00714B34">
        <w:rPr>
          <w:rFonts w:ascii="Times New Roman" w:hAnsi="Times New Roman" w:cs="Times New Roman"/>
          <w:lang w:val="en-US"/>
        </w:rPr>
        <w:t xml:space="preserve"> into the root canal</w:t>
      </w:r>
    </w:p>
    <w:p w14:paraId="68EECFD8" w14:textId="77777777" w:rsidR="00A26FC0" w:rsidRPr="00714B34" w:rsidRDefault="00A26FC0" w:rsidP="00714B34">
      <w:pPr>
        <w:spacing w:after="0" w:line="240" w:lineRule="auto"/>
        <w:jc w:val="both"/>
        <w:rPr>
          <w:rFonts w:ascii="Times New Roman" w:hAnsi="Times New Roman" w:cs="Times New Roman"/>
          <w:lang w:val="en-US"/>
        </w:rPr>
      </w:pPr>
    </w:p>
    <w:p w14:paraId="2CA8902D" w14:textId="2B6656CB"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147.</w:t>
      </w:r>
      <w:r w:rsidR="00A26FC0" w:rsidRPr="00714B34">
        <w:rPr>
          <w:rFonts w:ascii="Times New Roman" w:hAnsi="Times New Roman" w:cs="Times New Roman"/>
          <w:lang w:val="en-US"/>
        </w:rPr>
        <w:t>The main active ingredient of drugs for chemical expansion of canals is:</w:t>
      </w:r>
    </w:p>
    <w:p w14:paraId="59AFC7BE"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1) 3% sodium hypochlorite solution</w:t>
      </w:r>
    </w:p>
    <w:p w14:paraId="478EA31B"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ethylenediaminetetraacetic acid (EDTA) *</w:t>
      </w:r>
    </w:p>
    <w:p w14:paraId="46142FE7"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oxyethylene </w:t>
      </w:r>
      <w:proofErr w:type="spellStart"/>
      <w:r w:rsidRPr="00714B34">
        <w:rPr>
          <w:rFonts w:ascii="Times New Roman" w:hAnsi="Times New Roman" w:cs="Times New Roman"/>
          <w:lang w:val="en-US"/>
        </w:rPr>
        <w:t>diphosphonic</w:t>
      </w:r>
      <w:proofErr w:type="spellEnd"/>
      <w:r w:rsidRPr="00714B34">
        <w:rPr>
          <w:rFonts w:ascii="Times New Roman" w:hAnsi="Times New Roman" w:cs="Times New Roman"/>
          <w:lang w:val="en-US"/>
        </w:rPr>
        <w:t xml:space="preserve"> acid </w:t>
      </w:r>
    </w:p>
    <w:p w14:paraId="0F7E9CBE"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a mixture of hydrochloric and sulfuric acids</w:t>
      </w:r>
    </w:p>
    <w:p w14:paraId="074FE71D"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hydrogen peroxide solution</w:t>
      </w:r>
    </w:p>
    <w:p w14:paraId="67E220BE" w14:textId="77777777" w:rsidR="00A26FC0" w:rsidRPr="00714B34" w:rsidRDefault="00A26FC0" w:rsidP="00714B34">
      <w:pPr>
        <w:spacing w:after="0" w:line="240" w:lineRule="auto"/>
        <w:jc w:val="both"/>
        <w:rPr>
          <w:rFonts w:ascii="Times New Roman" w:hAnsi="Times New Roman" w:cs="Times New Roman"/>
          <w:lang w:val="en-US"/>
        </w:rPr>
      </w:pPr>
    </w:p>
    <w:p w14:paraId="3D2EF393" w14:textId="2B374319"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148.</w:t>
      </w:r>
      <w:r w:rsidR="00A26FC0" w:rsidRPr="00714B34">
        <w:rPr>
          <w:rFonts w:ascii="Times New Roman" w:hAnsi="Times New Roman" w:cs="Times New Roman"/>
          <w:lang w:val="en-US"/>
        </w:rPr>
        <w:t>To determine the form of chronic periodontitis, the survey plan includes:</w:t>
      </w:r>
    </w:p>
    <w:p w14:paraId="4D43279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EDI</w:t>
      </w:r>
    </w:p>
    <w:p w14:paraId="2451C55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w:t>
      </w:r>
      <w:proofErr w:type="spellStart"/>
      <w:r w:rsidRPr="00714B34">
        <w:rPr>
          <w:rFonts w:ascii="Times New Roman" w:hAnsi="Times New Roman" w:cs="Times New Roman"/>
          <w:lang w:val="en-US"/>
        </w:rPr>
        <w:t>rheoparodontography</w:t>
      </w:r>
      <w:proofErr w:type="spellEnd"/>
    </w:p>
    <w:p w14:paraId="700D328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radiography *</w:t>
      </w:r>
    </w:p>
    <w:p w14:paraId="4558A2F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w:t>
      </w:r>
      <w:proofErr w:type="spellStart"/>
      <w:r w:rsidRPr="00714B34">
        <w:rPr>
          <w:rFonts w:ascii="Times New Roman" w:hAnsi="Times New Roman" w:cs="Times New Roman"/>
          <w:lang w:val="en-US"/>
        </w:rPr>
        <w:t>rheoplethysmography</w:t>
      </w:r>
      <w:proofErr w:type="spellEnd"/>
    </w:p>
    <w:p w14:paraId="7471891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temperature test</w:t>
      </w:r>
    </w:p>
    <w:p w14:paraId="42A4441E" w14:textId="77777777" w:rsidR="00A26FC0" w:rsidRPr="00714B34" w:rsidRDefault="00A26FC0" w:rsidP="00714B34">
      <w:pPr>
        <w:spacing w:after="0" w:line="240" w:lineRule="auto"/>
        <w:jc w:val="both"/>
        <w:rPr>
          <w:rFonts w:ascii="Times New Roman" w:hAnsi="Times New Roman" w:cs="Times New Roman"/>
          <w:lang w:val="en-US"/>
        </w:rPr>
      </w:pPr>
    </w:p>
    <w:p w14:paraId="405BE408" w14:textId="04931603"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rPr>
        <w:t>149.</w:t>
      </w:r>
      <w:r w:rsidR="00A26FC0" w:rsidRPr="00714B34">
        <w:rPr>
          <w:rFonts w:ascii="Times New Roman" w:hAnsi="Times New Roman" w:cs="Times New Roman"/>
          <w:lang w:val="en-US"/>
        </w:rPr>
        <w:t>Root apex resection is:</w:t>
      </w:r>
    </w:p>
    <w:p w14:paraId="2047DB3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dissection of the molars of the lower jaw into two parts along the bifurcation</w:t>
      </w:r>
    </w:p>
    <w:p w14:paraId="7FB11AA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cutting off the apex of the root and removal of pathologically altered tissues *</w:t>
      </w:r>
    </w:p>
    <w:p w14:paraId="485769EE"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removal of the root together with the adjacent crown part of the tooth</w:t>
      </w:r>
    </w:p>
    <w:p w14:paraId="5C87A86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removal of the entire root to the place of its origin without removing the coronal part</w:t>
      </w:r>
    </w:p>
    <w:p w14:paraId="5B54423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removal with subsequent filling and return of the tooth to the hole</w:t>
      </w:r>
    </w:p>
    <w:p w14:paraId="4A7C5CA5" w14:textId="77777777" w:rsidR="00A26FC0" w:rsidRPr="00714B34" w:rsidRDefault="00A26FC0" w:rsidP="00714B34">
      <w:pPr>
        <w:spacing w:after="0" w:line="240" w:lineRule="auto"/>
        <w:jc w:val="both"/>
        <w:rPr>
          <w:rFonts w:ascii="Times New Roman" w:hAnsi="Times New Roman" w:cs="Times New Roman"/>
          <w:lang w:val="en-US"/>
        </w:rPr>
      </w:pPr>
    </w:p>
    <w:p w14:paraId="1FFAEFAC" w14:textId="144FB4F7"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rPr>
        <w:t>150.</w:t>
      </w:r>
      <w:proofErr w:type="spellStart"/>
      <w:r w:rsidR="00A26FC0" w:rsidRPr="00714B34">
        <w:rPr>
          <w:rFonts w:ascii="Times New Roman" w:hAnsi="Times New Roman" w:cs="Times New Roman"/>
          <w:lang w:val="en-US"/>
        </w:rPr>
        <w:t>Corono</w:t>
      </w:r>
      <w:proofErr w:type="spellEnd"/>
      <w:r w:rsidR="00A26FC0" w:rsidRPr="00714B34">
        <w:rPr>
          <w:rFonts w:ascii="Times New Roman" w:hAnsi="Times New Roman" w:cs="Times New Roman"/>
          <w:lang w:val="en-US"/>
        </w:rPr>
        <w:t>-radicular separation is:</w:t>
      </w:r>
    </w:p>
    <w:p w14:paraId="78C9692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dissection of the molars of the lower jaw into two parts along the bifurcation *</w:t>
      </w:r>
    </w:p>
    <w:p w14:paraId="61D31A69"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cutting off the apex of the root and removal of pathologically altered tissues</w:t>
      </w:r>
    </w:p>
    <w:p w14:paraId="7AA91F0F"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removal of the root together with the adjacent crown part of the tooth</w:t>
      </w:r>
    </w:p>
    <w:p w14:paraId="45197863"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removal of the entire root to the place of its origin without removing the coronal part</w:t>
      </w:r>
    </w:p>
    <w:p w14:paraId="7D2C443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removal followed by filling and return of the tooth to the hole</w:t>
      </w:r>
    </w:p>
    <w:p w14:paraId="264181B8" w14:textId="77777777" w:rsidR="00A26FC0" w:rsidRPr="00714B34" w:rsidRDefault="00A26FC0" w:rsidP="00714B34">
      <w:pPr>
        <w:spacing w:after="0" w:line="240" w:lineRule="auto"/>
        <w:jc w:val="both"/>
        <w:rPr>
          <w:rFonts w:ascii="Times New Roman" w:hAnsi="Times New Roman" w:cs="Times New Roman"/>
          <w:lang w:val="en-US"/>
        </w:rPr>
      </w:pPr>
    </w:p>
    <w:p w14:paraId="3A1A2904" w14:textId="1889C7F8"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rPr>
        <w:t>151.</w:t>
      </w:r>
      <w:proofErr w:type="spellStart"/>
      <w:r w:rsidR="00A26FC0" w:rsidRPr="00714B34">
        <w:rPr>
          <w:rFonts w:ascii="Times New Roman" w:hAnsi="Times New Roman" w:cs="Times New Roman"/>
          <w:lang w:val="en-US"/>
        </w:rPr>
        <w:t>Hemisection</w:t>
      </w:r>
      <w:proofErr w:type="spellEnd"/>
      <w:r w:rsidR="00A26FC0" w:rsidRPr="00714B34">
        <w:rPr>
          <w:rFonts w:ascii="Times New Roman" w:hAnsi="Times New Roman" w:cs="Times New Roman"/>
          <w:lang w:val="en-US"/>
        </w:rPr>
        <w:t xml:space="preserve"> is:</w:t>
      </w:r>
    </w:p>
    <w:p w14:paraId="18A448A3"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dissection of the molars of the lower jaw into two parts along the bifurcation</w:t>
      </w:r>
    </w:p>
    <w:p w14:paraId="718341F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cutting off the apex of the root and removal of pathologically altered tissues</w:t>
      </w:r>
    </w:p>
    <w:p w14:paraId="5385CB9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removal of the root together with the adjacent crown part of the tooth *</w:t>
      </w:r>
    </w:p>
    <w:p w14:paraId="4EE112B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removal of the entire root to the place of its origin without removing the coronal part</w:t>
      </w:r>
    </w:p>
    <w:p w14:paraId="2B96BCCF"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removal with subsequent filling and return of the tooth to the hole</w:t>
      </w:r>
    </w:p>
    <w:p w14:paraId="50D626FE" w14:textId="77777777" w:rsidR="00A26FC0" w:rsidRPr="00714B34" w:rsidRDefault="00A26FC0" w:rsidP="00714B34">
      <w:pPr>
        <w:spacing w:after="0" w:line="240" w:lineRule="auto"/>
        <w:jc w:val="both"/>
        <w:rPr>
          <w:rFonts w:ascii="Times New Roman" w:hAnsi="Times New Roman" w:cs="Times New Roman"/>
          <w:lang w:val="en-US"/>
        </w:rPr>
      </w:pPr>
    </w:p>
    <w:p w14:paraId="42A2B74A" w14:textId="2D201E16"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152.</w:t>
      </w:r>
      <w:r w:rsidR="00A26FC0" w:rsidRPr="00714B34">
        <w:rPr>
          <w:rFonts w:ascii="Times New Roman" w:hAnsi="Times New Roman" w:cs="Times New Roman"/>
          <w:lang w:val="en-US"/>
        </w:rPr>
        <w:t>Amputation of the root is:</w:t>
      </w:r>
    </w:p>
    <w:p w14:paraId="775E63A0"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dissection of the molars of the lower jaw into two parts along the bifurcation</w:t>
      </w:r>
    </w:p>
    <w:p w14:paraId="7B20F7D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cutting off the apex of the root and removal of pathologically altered tissues</w:t>
      </w:r>
    </w:p>
    <w:p w14:paraId="3AD10A1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removal of the root together with the adjacent crown part of the tooth *</w:t>
      </w:r>
    </w:p>
    <w:p w14:paraId="007CC823"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removal of the entire root to the place of its origin without removing the coronal part</w:t>
      </w:r>
    </w:p>
    <w:p w14:paraId="4E16878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removal with subsequent filling and return of the tooth to the hole</w:t>
      </w:r>
    </w:p>
    <w:p w14:paraId="515A5BAD" w14:textId="77777777" w:rsidR="00A26FC0" w:rsidRPr="00714B34" w:rsidRDefault="00A26FC0" w:rsidP="00714B34">
      <w:pPr>
        <w:spacing w:after="0" w:line="240" w:lineRule="auto"/>
        <w:jc w:val="both"/>
        <w:rPr>
          <w:rFonts w:ascii="Times New Roman" w:hAnsi="Times New Roman" w:cs="Times New Roman"/>
          <w:lang w:val="en-US"/>
        </w:rPr>
      </w:pPr>
    </w:p>
    <w:p w14:paraId="127BD70A" w14:textId="1233E05A"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w:t>
      </w:r>
      <w:r w:rsidR="00D802DB" w:rsidRPr="00714B34">
        <w:rPr>
          <w:rFonts w:ascii="Times New Roman" w:hAnsi="Times New Roman" w:cs="Times New Roman"/>
        </w:rPr>
        <w:t>53.</w:t>
      </w:r>
      <w:r w:rsidRPr="00714B34">
        <w:rPr>
          <w:rFonts w:ascii="Times New Roman" w:hAnsi="Times New Roman" w:cs="Times New Roman"/>
          <w:lang w:val="en-US"/>
        </w:rPr>
        <w:t>Tooth replantation is:</w:t>
      </w:r>
    </w:p>
    <w:p w14:paraId="33F5504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dissection of the molars of the lower jaw into two parts along the bifurcation</w:t>
      </w:r>
    </w:p>
    <w:p w14:paraId="6515B617"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cutting off the apex of the root and removal of pathologically altered tissues</w:t>
      </w:r>
    </w:p>
    <w:p w14:paraId="0CF78BB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removal of the entire root to the place of its origin without removing the coronal part</w:t>
      </w:r>
    </w:p>
    <w:p w14:paraId="0FB6B808"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removal followed by filling and returning the tooth to the hole. *</w:t>
      </w:r>
    </w:p>
    <w:p w14:paraId="6FBEBD4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removal of the root together with the adjacent crown part of the tooth</w:t>
      </w:r>
    </w:p>
    <w:p w14:paraId="5F87BF7E" w14:textId="77777777" w:rsidR="00A26FC0" w:rsidRPr="00714B34" w:rsidRDefault="00A26FC0" w:rsidP="00714B34">
      <w:pPr>
        <w:spacing w:after="0" w:line="240" w:lineRule="auto"/>
        <w:jc w:val="both"/>
        <w:rPr>
          <w:rFonts w:ascii="Times New Roman" w:hAnsi="Times New Roman" w:cs="Times New Roman"/>
          <w:lang w:val="en-US"/>
        </w:rPr>
      </w:pPr>
    </w:p>
    <w:p w14:paraId="1D8FA70F" w14:textId="37AAC122"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154.</w:t>
      </w:r>
      <w:r w:rsidR="00A26FC0" w:rsidRPr="00714B34">
        <w:rPr>
          <w:rFonts w:ascii="Times New Roman" w:hAnsi="Times New Roman" w:cs="Times New Roman"/>
          <w:lang w:val="en-US"/>
        </w:rPr>
        <w:t>General intoxication of the body is mainly caused by:</w:t>
      </w:r>
    </w:p>
    <w:p w14:paraId="2B08AF4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chronic fibrous periodontitis</w:t>
      </w:r>
    </w:p>
    <w:p w14:paraId="0738D0D6"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chronic granulating periodontitis *</w:t>
      </w:r>
    </w:p>
    <w:p w14:paraId="29B046A5"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chronic granulating periodontitis</w:t>
      </w:r>
    </w:p>
    <w:p w14:paraId="6A93002B"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 xml:space="preserve">4) </w:t>
      </w:r>
      <w:proofErr w:type="spellStart"/>
      <w:r w:rsidRPr="00714B34">
        <w:rPr>
          <w:rFonts w:ascii="Times New Roman" w:hAnsi="Times New Roman" w:cs="Times New Roman"/>
          <w:lang w:val="en-US"/>
        </w:rPr>
        <w:t>cystogranuloma</w:t>
      </w:r>
      <w:proofErr w:type="spellEnd"/>
    </w:p>
    <w:p w14:paraId="247A5A1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chronic gangrenous pulpitis</w:t>
      </w:r>
    </w:p>
    <w:p w14:paraId="04DFB64C" w14:textId="77777777" w:rsidR="00A26FC0" w:rsidRPr="00714B34" w:rsidRDefault="00A26FC0" w:rsidP="00714B34">
      <w:pPr>
        <w:spacing w:after="0" w:line="240" w:lineRule="auto"/>
        <w:jc w:val="both"/>
        <w:rPr>
          <w:rFonts w:ascii="Times New Roman" w:hAnsi="Times New Roman" w:cs="Times New Roman"/>
          <w:lang w:val="en-US"/>
        </w:rPr>
      </w:pPr>
    </w:p>
    <w:p w14:paraId="15613816" w14:textId="40E63327"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155.</w:t>
      </w:r>
      <w:r w:rsidR="00A26FC0" w:rsidRPr="00714B34">
        <w:rPr>
          <w:rFonts w:ascii="Times New Roman" w:hAnsi="Times New Roman" w:cs="Times New Roman"/>
          <w:lang w:val="en-US"/>
        </w:rPr>
        <w:t>More often than other forms of chronic periodontitis, it is exacerbated:</w:t>
      </w:r>
    </w:p>
    <w:p w14:paraId="4DB1597E"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chronic fibrous periodontitis</w:t>
      </w:r>
    </w:p>
    <w:p w14:paraId="27C304C7"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chronic granulating periodontitis *</w:t>
      </w:r>
    </w:p>
    <w:p w14:paraId="7F9AFD23"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chronic granulating periodontitis</w:t>
      </w:r>
    </w:p>
    <w:p w14:paraId="77EE266A"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w:t>
      </w:r>
      <w:proofErr w:type="spellStart"/>
      <w:r w:rsidRPr="00714B34">
        <w:rPr>
          <w:rFonts w:ascii="Times New Roman" w:hAnsi="Times New Roman" w:cs="Times New Roman"/>
          <w:lang w:val="en-US"/>
        </w:rPr>
        <w:t>cystogranuloma</w:t>
      </w:r>
      <w:proofErr w:type="spellEnd"/>
    </w:p>
    <w:p w14:paraId="0644B6B5"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radicular cyst</w:t>
      </w:r>
    </w:p>
    <w:p w14:paraId="1521FD85" w14:textId="77777777" w:rsidR="00A26FC0" w:rsidRPr="00714B34" w:rsidRDefault="00A26FC0" w:rsidP="00714B34">
      <w:pPr>
        <w:spacing w:after="0" w:line="240" w:lineRule="auto"/>
        <w:jc w:val="both"/>
        <w:rPr>
          <w:rFonts w:ascii="Times New Roman" w:hAnsi="Times New Roman" w:cs="Times New Roman"/>
          <w:lang w:val="en-US"/>
        </w:rPr>
      </w:pPr>
    </w:p>
    <w:p w14:paraId="5407A0E5" w14:textId="05789D45" w:rsidR="00A26FC0"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156.</w:t>
      </w:r>
      <w:r w:rsidR="00A26FC0" w:rsidRPr="00714B34">
        <w:rPr>
          <w:rFonts w:ascii="Times New Roman" w:hAnsi="Times New Roman" w:cs="Times New Roman"/>
          <w:lang w:val="en-US"/>
        </w:rPr>
        <w:t>Fistulous course is a symptom of exacerbation:</w:t>
      </w:r>
    </w:p>
    <w:p w14:paraId="43B45944"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fibrous chronic periodontitis</w:t>
      </w:r>
    </w:p>
    <w:p w14:paraId="78D16B01"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granulating chronic periodontitis *</w:t>
      </w:r>
    </w:p>
    <w:p w14:paraId="1502F562"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granulomatous chronic periodontitis</w:t>
      </w:r>
    </w:p>
    <w:p w14:paraId="2D8C795C"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w:t>
      </w:r>
      <w:proofErr w:type="spellStart"/>
      <w:r w:rsidRPr="00714B34">
        <w:rPr>
          <w:rFonts w:ascii="Times New Roman" w:hAnsi="Times New Roman" w:cs="Times New Roman"/>
          <w:lang w:val="en-US"/>
        </w:rPr>
        <w:t>cystogranulomas</w:t>
      </w:r>
      <w:proofErr w:type="spellEnd"/>
    </w:p>
    <w:p w14:paraId="01188037" w14:textId="77777777" w:rsidR="00A26FC0" w:rsidRPr="00714B34" w:rsidRDefault="00A26FC0"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radicular cyst</w:t>
      </w:r>
    </w:p>
    <w:p w14:paraId="72FC0FDC" w14:textId="52737F75" w:rsidR="00A26FC0" w:rsidRPr="00714B34" w:rsidRDefault="00A26FC0" w:rsidP="00714B34">
      <w:pPr>
        <w:spacing w:after="0" w:line="240" w:lineRule="auto"/>
        <w:jc w:val="both"/>
        <w:rPr>
          <w:rFonts w:ascii="Times New Roman" w:hAnsi="Times New Roman" w:cs="Times New Roman"/>
          <w:lang w:val="en-US"/>
        </w:rPr>
      </w:pPr>
    </w:p>
    <w:p w14:paraId="38D9A162" w14:textId="40A889DE"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157.</w:t>
      </w:r>
      <w:r w:rsidR="001B7187" w:rsidRPr="00714B34">
        <w:rPr>
          <w:rFonts w:ascii="Times New Roman" w:hAnsi="Times New Roman" w:cs="Times New Roman"/>
          <w:lang w:val="en-US"/>
        </w:rPr>
        <w:t xml:space="preserve"> The method of luminescent diagnostics is based on</w:t>
      </w:r>
    </w:p>
    <w:p w14:paraId="10110F6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shadow formation when passing a beam of light * </w:t>
      </w:r>
    </w:p>
    <w:p w14:paraId="7989DF3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the features of fabrics to change color under the action of ultraviolet rays </w:t>
      </w:r>
    </w:p>
    <w:p w14:paraId="3944AB7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the ability to respond to the action of an electric current </w:t>
      </w:r>
    </w:p>
    <w:p w14:paraId="1A733C3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the ability to respond to temperature stimuli </w:t>
      </w:r>
    </w:p>
    <w:p w14:paraId="51D9DC1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determination of integrity and enamel </w:t>
      </w:r>
    </w:p>
    <w:p w14:paraId="2DDDAE4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2C73DC05" w14:textId="769276A6"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158.</w:t>
      </w:r>
      <w:r w:rsidR="001B7187" w:rsidRPr="00714B34">
        <w:rPr>
          <w:rFonts w:ascii="Times New Roman" w:hAnsi="Times New Roman" w:cs="Times New Roman"/>
          <w:lang w:val="en-US"/>
        </w:rPr>
        <w:t xml:space="preserve"> Determination of the dental pulp reaction to thermal stimuli – this is </w:t>
      </w:r>
    </w:p>
    <w:p w14:paraId="73CC79D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percussion </w:t>
      </w:r>
    </w:p>
    <w:p w14:paraId="066A242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sounding </w:t>
      </w:r>
    </w:p>
    <w:p w14:paraId="30F92B0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w:t>
      </w:r>
      <w:proofErr w:type="spellStart"/>
      <w:r w:rsidRPr="00714B34">
        <w:rPr>
          <w:rFonts w:ascii="Times New Roman" w:hAnsi="Times New Roman" w:cs="Times New Roman"/>
          <w:lang w:val="en-US"/>
        </w:rPr>
        <w:t>electroodontometry</w:t>
      </w:r>
      <w:proofErr w:type="spellEnd"/>
      <w:r w:rsidRPr="00714B34">
        <w:rPr>
          <w:rFonts w:ascii="Times New Roman" w:hAnsi="Times New Roman" w:cs="Times New Roman"/>
          <w:lang w:val="en-US"/>
        </w:rPr>
        <w:t xml:space="preserve">  </w:t>
      </w:r>
    </w:p>
    <w:p w14:paraId="61F597D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thermometry * </w:t>
      </w:r>
    </w:p>
    <w:p w14:paraId="25CF188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radiography </w:t>
      </w:r>
    </w:p>
    <w:p w14:paraId="33ED7CCD" w14:textId="2EC9BB08" w:rsidR="001B7187" w:rsidRPr="00714B34" w:rsidRDefault="001B7187" w:rsidP="00714B34">
      <w:pPr>
        <w:spacing w:after="0" w:line="240" w:lineRule="auto"/>
        <w:jc w:val="both"/>
        <w:rPr>
          <w:rFonts w:ascii="Times New Roman" w:hAnsi="Times New Roman" w:cs="Times New Roman"/>
          <w:lang w:val="en-US"/>
        </w:rPr>
      </w:pPr>
    </w:p>
    <w:p w14:paraId="33C3F3FA" w14:textId="2CC8C5A9"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159.</w:t>
      </w:r>
      <w:r w:rsidR="001B7187" w:rsidRPr="00714B34">
        <w:rPr>
          <w:rFonts w:ascii="Times New Roman" w:hAnsi="Times New Roman" w:cs="Times New Roman"/>
          <w:lang w:val="en-US"/>
        </w:rPr>
        <w:t xml:space="preserve"> The processes of mineralization and remineralization of enamel are provided due to the intake from the oral fluid</w:t>
      </w:r>
    </w:p>
    <w:p w14:paraId="7F7385A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calcium, phosphates, fluorides *  </w:t>
      </w:r>
    </w:p>
    <w:p w14:paraId="0DDC1F1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proteins, vitamins  </w:t>
      </w:r>
    </w:p>
    <w:p w14:paraId="50A21FF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oxygen, hydrogen  </w:t>
      </w:r>
    </w:p>
    <w:p w14:paraId="76B0C8F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proteins, oxygen </w:t>
      </w:r>
    </w:p>
    <w:p w14:paraId="771B09E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organic acids </w:t>
      </w:r>
    </w:p>
    <w:p w14:paraId="63575F6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29F3915D" w14:textId="17A2C52E"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rPr>
        <w:t>160.</w:t>
      </w:r>
      <w:r w:rsidR="001B7187" w:rsidRPr="00714B34">
        <w:rPr>
          <w:rFonts w:ascii="Times New Roman" w:hAnsi="Times New Roman" w:cs="Times New Roman"/>
          <w:lang w:val="en-US"/>
        </w:rPr>
        <w:t xml:space="preserve"> Tertiary (irregular) is formed in</w:t>
      </w:r>
    </w:p>
    <w:p w14:paraId="001C774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the process of tooth development  </w:t>
      </w:r>
    </w:p>
    <w:p w14:paraId="5F1988A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as a result of calcification of dentinal tubules </w:t>
      </w:r>
    </w:p>
    <w:p w14:paraId="719B898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the formed tooth in the process of function  </w:t>
      </w:r>
    </w:p>
    <w:p w14:paraId="76F76CE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response to the action of an external factor (in pathological conditions) * </w:t>
      </w:r>
    </w:p>
    <w:p w14:paraId="0D1B00E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there is no right advice </w:t>
      </w:r>
    </w:p>
    <w:p w14:paraId="5FFDEC3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2B5CCFF4" w14:textId="6F0B0709"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rPr>
        <w:t>161.</w:t>
      </w:r>
      <w:r w:rsidR="001B7187" w:rsidRPr="00714B34">
        <w:rPr>
          <w:rFonts w:ascii="Times New Roman" w:hAnsi="Times New Roman" w:cs="Times New Roman"/>
          <w:lang w:val="en-US"/>
        </w:rPr>
        <w:t xml:space="preserve"> Contents of the dentin tube</w:t>
      </w:r>
    </w:p>
    <w:p w14:paraId="22A29DC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the process of odontoblast </w:t>
      </w:r>
    </w:p>
    <w:p w14:paraId="538BC8D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nerve fiber </w:t>
      </w:r>
    </w:p>
    <w:p w14:paraId="34A4A90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dentin fluid </w:t>
      </w:r>
    </w:p>
    <w:p w14:paraId="2BF4A7D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true 2) 3) *  </w:t>
      </w:r>
    </w:p>
    <w:p w14:paraId="63D6BA9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w:t>
      </w:r>
      <w:proofErr w:type="spellStart"/>
      <w:r w:rsidRPr="00714B34">
        <w:rPr>
          <w:rFonts w:ascii="Times New Roman" w:hAnsi="Times New Roman" w:cs="Times New Roman"/>
          <w:lang w:val="en-US"/>
        </w:rPr>
        <w:t>intertubular</w:t>
      </w:r>
      <w:proofErr w:type="spellEnd"/>
      <w:r w:rsidRPr="00714B34">
        <w:rPr>
          <w:rFonts w:ascii="Times New Roman" w:hAnsi="Times New Roman" w:cs="Times New Roman"/>
          <w:lang w:val="en-US"/>
        </w:rPr>
        <w:t xml:space="preserve"> dentin  </w:t>
      </w:r>
    </w:p>
    <w:p w14:paraId="3FC11F8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 xml:space="preserve"> </w:t>
      </w:r>
    </w:p>
    <w:p w14:paraId="6EE259DF" w14:textId="54406792"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162.</w:t>
      </w:r>
      <w:r w:rsidR="001B7187" w:rsidRPr="00714B34">
        <w:rPr>
          <w:rFonts w:ascii="Times New Roman" w:hAnsi="Times New Roman" w:cs="Times New Roman"/>
          <w:lang w:val="en-US"/>
        </w:rPr>
        <w:t xml:space="preserve"> The pathological process of hard tissues of teeth, which develops after their eruption, in which demineralization and proteolysis occur, followed by the formation of a defect under the influence of external and internal factors is</w:t>
      </w:r>
    </w:p>
    <w:p w14:paraId="7C9EC12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hypoplasia </w:t>
      </w:r>
    </w:p>
    <w:p w14:paraId="71662DF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erosion </w:t>
      </w:r>
    </w:p>
    <w:p w14:paraId="77FE73B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abrasion </w:t>
      </w:r>
    </w:p>
    <w:p w14:paraId="77A9E74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caries * </w:t>
      </w:r>
    </w:p>
    <w:p w14:paraId="4C19963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fluorosis </w:t>
      </w:r>
    </w:p>
    <w:p w14:paraId="0CA54BC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3C57B0F5" w14:textId="4D31AF2F"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163.</w:t>
      </w:r>
      <w:r w:rsidR="001B7187" w:rsidRPr="00714B34">
        <w:rPr>
          <w:rFonts w:ascii="Times New Roman" w:hAnsi="Times New Roman" w:cs="Times New Roman"/>
          <w:lang w:val="en-US"/>
        </w:rPr>
        <w:t xml:space="preserve"> The basis of the modern theory of caries</w:t>
      </w:r>
    </w:p>
    <w:p w14:paraId="0B2C874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physical and chemical theory </w:t>
      </w:r>
    </w:p>
    <w:p w14:paraId="464EE50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biological theory </w:t>
      </w:r>
    </w:p>
    <w:p w14:paraId="5BB4C11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chemical-parasitic theory *  </w:t>
      </w:r>
    </w:p>
    <w:p w14:paraId="405F714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w:t>
      </w:r>
      <w:proofErr w:type="spellStart"/>
      <w:r w:rsidRPr="00714B34">
        <w:rPr>
          <w:rFonts w:ascii="Times New Roman" w:hAnsi="Times New Roman" w:cs="Times New Roman"/>
          <w:lang w:val="en-US"/>
        </w:rPr>
        <w:t>trophoneurotic</w:t>
      </w:r>
      <w:proofErr w:type="spellEnd"/>
      <w:r w:rsidRPr="00714B34">
        <w:rPr>
          <w:rFonts w:ascii="Times New Roman" w:hAnsi="Times New Roman" w:cs="Times New Roman"/>
          <w:lang w:val="en-US"/>
        </w:rPr>
        <w:t xml:space="preserve"> theory </w:t>
      </w:r>
    </w:p>
    <w:p w14:paraId="2888C0C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biochemical </w:t>
      </w:r>
    </w:p>
    <w:p w14:paraId="215856E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550BAA9F" w14:textId="767A428D"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rPr>
        <w:t>164.</w:t>
      </w:r>
      <w:r w:rsidR="001B7187" w:rsidRPr="00714B34">
        <w:rPr>
          <w:rFonts w:ascii="Times New Roman" w:hAnsi="Times New Roman" w:cs="Times New Roman"/>
          <w:lang w:val="en-US"/>
        </w:rPr>
        <w:t xml:space="preserve"> The prevalence of caries is</w:t>
      </w:r>
    </w:p>
    <w:p w14:paraId="3B9D7E8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the average number of teeth affected by caries and its complications </w:t>
      </w:r>
    </w:p>
    <w:p w14:paraId="240B3EE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the percentage of people with carious, filled and extracted teeth * </w:t>
      </w:r>
    </w:p>
    <w:p w14:paraId="5E782F0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the number of new carious lesions per year </w:t>
      </w:r>
    </w:p>
    <w:p w14:paraId="43B111F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the average number of teeth affected by caries </w:t>
      </w:r>
    </w:p>
    <w:p w14:paraId="7B0ACBD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the average number of filled teeth </w:t>
      </w:r>
    </w:p>
    <w:p w14:paraId="683B60F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49036D19" w14:textId="38E1DE62"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rPr>
        <w:t>165.</w:t>
      </w:r>
      <w:r w:rsidR="001B7187" w:rsidRPr="00714B34">
        <w:rPr>
          <w:rFonts w:ascii="Times New Roman" w:hAnsi="Times New Roman" w:cs="Times New Roman"/>
          <w:lang w:val="en-US"/>
        </w:rPr>
        <w:t xml:space="preserve"> The intensity of caries is</w:t>
      </w:r>
    </w:p>
    <w:p w14:paraId="237D269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the average number of teeth affected by caries and its complications *  </w:t>
      </w:r>
    </w:p>
    <w:p w14:paraId="133EEFF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the percentage of people with carious, filled and extracted teeth </w:t>
      </w:r>
    </w:p>
    <w:p w14:paraId="708785A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the number of new carious lesions per year </w:t>
      </w:r>
    </w:p>
    <w:p w14:paraId="1A20469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the average number of teeth affected by caries </w:t>
      </w:r>
    </w:p>
    <w:p w14:paraId="6340FBB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the average number of filled teeth </w:t>
      </w:r>
    </w:p>
    <w:p w14:paraId="4F05E57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3041BADD" w14:textId="0B66FA9A"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rPr>
        <w:t>166.</w:t>
      </w:r>
      <w:r w:rsidR="001B7187" w:rsidRPr="00714B34">
        <w:rPr>
          <w:rFonts w:ascii="Times New Roman" w:hAnsi="Times New Roman" w:cs="Times New Roman"/>
          <w:lang w:val="en-US"/>
        </w:rPr>
        <w:t xml:space="preserve"> The increase in caries is</w:t>
      </w:r>
    </w:p>
    <w:p w14:paraId="64AA6A9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the average number of teeth affected by caries and its complications </w:t>
      </w:r>
    </w:p>
    <w:p w14:paraId="78C795B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the percentage of people with carious, filled and extracted teeth </w:t>
      </w:r>
    </w:p>
    <w:p w14:paraId="1BC87C0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the number of new carious lesions per year * </w:t>
      </w:r>
    </w:p>
    <w:p w14:paraId="754B08D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the average number of teeth affected by caries </w:t>
      </w:r>
    </w:p>
    <w:p w14:paraId="5A9FC47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the average number of filled teeth </w:t>
      </w:r>
    </w:p>
    <w:p w14:paraId="3E414D2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6A3A4415" w14:textId="3579DF7A"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167.</w:t>
      </w:r>
      <w:r w:rsidR="001B7187" w:rsidRPr="00714B34">
        <w:rPr>
          <w:rFonts w:ascii="Times New Roman" w:hAnsi="Times New Roman" w:cs="Times New Roman"/>
          <w:lang w:val="en-US"/>
        </w:rPr>
        <w:t xml:space="preserve">The property of microorganisms which plays an important role in the occurrence of caries is </w:t>
      </w:r>
    </w:p>
    <w:p w14:paraId="5852D52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release exotoxins </w:t>
      </w:r>
    </w:p>
    <w:p w14:paraId="7CC95A1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antibiotic resistance </w:t>
      </w:r>
    </w:p>
    <w:p w14:paraId="539130E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the ability to cause dysbiosis </w:t>
      </w:r>
    </w:p>
    <w:p w14:paraId="040D784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adaptation to changing environmental conditions </w:t>
      </w:r>
    </w:p>
    <w:p w14:paraId="13CB8F9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the formation of organic acids * </w:t>
      </w:r>
    </w:p>
    <w:p w14:paraId="035040E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38D624AC" w14:textId="05D04FCF"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168.</w:t>
      </w:r>
      <w:r w:rsidR="001B7187" w:rsidRPr="00714B34">
        <w:rPr>
          <w:rFonts w:ascii="Times New Roman" w:hAnsi="Times New Roman" w:cs="Times New Roman"/>
          <w:lang w:val="en-US"/>
        </w:rPr>
        <w:t xml:space="preserve"> Demineralization of enamel begins in its layer</w:t>
      </w:r>
    </w:p>
    <w:p w14:paraId="0A49BD0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superficial </w:t>
      </w:r>
    </w:p>
    <w:p w14:paraId="49E52DD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subsurface * </w:t>
      </w:r>
    </w:p>
    <w:p w14:paraId="781BDCA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simultaneously in all layers </w:t>
      </w:r>
    </w:p>
    <w:p w14:paraId="5FECED2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deep </w:t>
      </w:r>
    </w:p>
    <w:p w14:paraId="1F53B09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there is no right answer  </w:t>
      </w:r>
    </w:p>
    <w:p w14:paraId="68AA512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68F7CC6F" w14:textId="0C3D9063"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rPr>
        <w:lastRenderedPageBreak/>
        <w:t>169.</w:t>
      </w:r>
      <w:r w:rsidR="001B7187" w:rsidRPr="00714B34">
        <w:rPr>
          <w:rFonts w:ascii="Times New Roman" w:hAnsi="Times New Roman" w:cs="Times New Roman"/>
          <w:lang w:val="en-US"/>
        </w:rPr>
        <w:t xml:space="preserve"> Local cariogenic factors</w:t>
      </w:r>
    </w:p>
    <w:p w14:paraId="056AAFE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climatic conditions </w:t>
      </w:r>
    </w:p>
    <w:p w14:paraId="68EB8BE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change in the quantity and quality of the oral fluid * </w:t>
      </w:r>
    </w:p>
    <w:p w14:paraId="2F64273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diet and drinking water </w:t>
      </w:r>
    </w:p>
    <w:p w14:paraId="304054B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fluoride content in drinking water </w:t>
      </w:r>
    </w:p>
    <w:p w14:paraId="2EFE1EF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hereditary and somatic diseases </w:t>
      </w:r>
    </w:p>
    <w:p w14:paraId="65F6853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3D61F54F" w14:textId="331A3305"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170.</w:t>
      </w:r>
      <w:r w:rsidR="001B7187" w:rsidRPr="00714B34">
        <w:rPr>
          <w:rFonts w:ascii="Times New Roman" w:hAnsi="Times New Roman" w:cs="Times New Roman"/>
          <w:lang w:val="en-US"/>
        </w:rPr>
        <w:t xml:space="preserve"> The leading role in the development of caries belongs</w:t>
      </w:r>
    </w:p>
    <w:p w14:paraId="720CBF7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Str. </w:t>
      </w:r>
      <w:proofErr w:type="spellStart"/>
      <w:r w:rsidRPr="00714B34">
        <w:rPr>
          <w:rFonts w:ascii="Times New Roman" w:hAnsi="Times New Roman" w:cs="Times New Roman"/>
          <w:lang w:val="en-US"/>
        </w:rPr>
        <w:t>Salivaris</w:t>
      </w:r>
      <w:proofErr w:type="spellEnd"/>
      <w:r w:rsidRPr="00714B34">
        <w:rPr>
          <w:rFonts w:ascii="Times New Roman" w:hAnsi="Times New Roman" w:cs="Times New Roman"/>
          <w:lang w:val="en-US"/>
        </w:rPr>
        <w:t xml:space="preserve"> </w:t>
      </w:r>
    </w:p>
    <w:p w14:paraId="6E1A74B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Str. </w:t>
      </w:r>
      <w:proofErr w:type="spellStart"/>
      <w:r w:rsidRPr="00714B34">
        <w:rPr>
          <w:rFonts w:ascii="Times New Roman" w:hAnsi="Times New Roman" w:cs="Times New Roman"/>
          <w:lang w:val="en-US"/>
        </w:rPr>
        <w:t>Mutans</w:t>
      </w:r>
      <w:proofErr w:type="spellEnd"/>
      <w:r w:rsidRPr="00714B34">
        <w:rPr>
          <w:rFonts w:ascii="Times New Roman" w:hAnsi="Times New Roman" w:cs="Times New Roman"/>
          <w:lang w:val="en-US"/>
        </w:rPr>
        <w:t xml:space="preserve"> * </w:t>
      </w:r>
    </w:p>
    <w:p w14:paraId="07FDC3E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Lactobacillus </w:t>
      </w:r>
    </w:p>
    <w:p w14:paraId="2D50C91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Str. </w:t>
      </w:r>
      <w:proofErr w:type="spellStart"/>
      <w:r w:rsidRPr="00714B34">
        <w:rPr>
          <w:rFonts w:ascii="Times New Roman" w:hAnsi="Times New Roman" w:cs="Times New Roman"/>
          <w:lang w:val="en-US"/>
        </w:rPr>
        <w:t>sangius</w:t>
      </w:r>
      <w:proofErr w:type="spellEnd"/>
      <w:r w:rsidRPr="00714B34">
        <w:rPr>
          <w:rFonts w:ascii="Times New Roman" w:hAnsi="Times New Roman" w:cs="Times New Roman"/>
          <w:lang w:val="en-US"/>
        </w:rPr>
        <w:t xml:space="preserve"> </w:t>
      </w:r>
    </w:p>
    <w:p w14:paraId="0F3F20D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Str. aureus </w:t>
      </w:r>
    </w:p>
    <w:p w14:paraId="03DCB04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44626BA7" w14:textId="569D66CA"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171.</w:t>
      </w:r>
      <w:r w:rsidR="001B7187" w:rsidRPr="00714B34">
        <w:rPr>
          <w:rFonts w:ascii="Times New Roman" w:hAnsi="Times New Roman" w:cs="Times New Roman"/>
          <w:lang w:val="en-US"/>
        </w:rPr>
        <w:t xml:space="preserve"> A pathological effect on the pulp leads to the formation of </w:t>
      </w:r>
    </w:p>
    <w:p w14:paraId="0EC8CEC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tertiary dentin * </w:t>
      </w:r>
    </w:p>
    <w:p w14:paraId="48B2158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enamels </w:t>
      </w:r>
    </w:p>
    <w:p w14:paraId="72F045A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cell cement </w:t>
      </w:r>
    </w:p>
    <w:p w14:paraId="06AC728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primary dentin </w:t>
      </w:r>
    </w:p>
    <w:p w14:paraId="20B1951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irregular dentin  </w:t>
      </w:r>
    </w:p>
    <w:p w14:paraId="57B2094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641A7B73" w14:textId="586082F7"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rPr>
        <w:t>172.</w:t>
      </w:r>
      <w:r w:rsidR="001B7187" w:rsidRPr="00714B34">
        <w:rPr>
          <w:rFonts w:ascii="Times New Roman" w:hAnsi="Times New Roman" w:cs="Times New Roman"/>
          <w:lang w:val="en-US"/>
        </w:rPr>
        <w:t xml:space="preserve"> General cariogenic factors are </w:t>
      </w:r>
    </w:p>
    <w:p w14:paraId="66FECD6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malnutrition  </w:t>
      </w:r>
    </w:p>
    <w:p w14:paraId="581A03F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drinking water low in fluoride </w:t>
      </w:r>
    </w:p>
    <w:p w14:paraId="7915F82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somatic diseases </w:t>
      </w:r>
    </w:p>
    <w:p w14:paraId="5ADD2A6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hereditary predisposition </w:t>
      </w:r>
    </w:p>
    <w:p w14:paraId="71B0D3E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everything above is true * </w:t>
      </w:r>
    </w:p>
    <w:p w14:paraId="27BF7734" w14:textId="77777777" w:rsidR="001B7187" w:rsidRPr="00714B34" w:rsidRDefault="001B7187" w:rsidP="00714B34">
      <w:pPr>
        <w:spacing w:after="0" w:line="240" w:lineRule="auto"/>
        <w:jc w:val="both"/>
        <w:rPr>
          <w:rFonts w:ascii="Times New Roman" w:hAnsi="Times New Roman" w:cs="Times New Roman"/>
          <w:lang w:val="en-US"/>
        </w:rPr>
      </w:pPr>
    </w:p>
    <w:p w14:paraId="774CD7A2" w14:textId="0A20F266"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173.</w:t>
      </w:r>
      <w:r w:rsidR="001B7187" w:rsidRPr="00714B34">
        <w:rPr>
          <w:rFonts w:ascii="Times New Roman" w:hAnsi="Times New Roman" w:cs="Times New Roman"/>
          <w:lang w:val="en-US"/>
        </w:rPr>
        <w:t xml:space="preserve"> For the implementation of cariogenic factors, it is necessary to take into account </w:t>
      </w:r>
    </w:p>
    <w:p w14:paraId="59F9689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factor surprises Torr </w:t>
      </w:r>
    </w:p>
    <w:p w14:paraId="502D99A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the fact op duration * </w:t>
      </w:r>
    </w:p>
    <w:p w14:paraId="006C9C1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f actor surprise </w:t>
      </w:r>
    </w:p>
    <w:p w14:paraId="61AD2B4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factor of short duration </w:t>
      </w:r>
    </w:p>
    <w:p w14:paraId="4B62CFA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sequencing factor </w:t>
      </w:r>
    </w:p>
    <w:p w14:paraId="28C47B0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14B09B14" w14:textId="64684FC7"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rPr>
        <w:t>174.</w:t>
      </w:r>
      <w:r w:rsidR="001B7187" w:rsidRPr="00714B34">
        <w:rPr>
          <w:rFonts w:ascii="Times New Roman" w:hAnsi="Times New Roman" w:cs="Times New Roman"/>
          <w:lang w:val="en-US"/>
        </w:rPr>
        <w:t xml:space="preserve"> The carious process develops when</w:t>
      </w:r>
    </w:p>
    <w:p w14:paraId="563A187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equilibrium of re- and demineralization </w:t>
      </w:r>
    </w:p>
    <w:p w14:paraId="0DC8A08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the predominance of demineralization  </w:t>
      </w:r>
    </w:p>
    <w:p w14:paraId="64C285E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lack of remineralization * </w:t>
      </w:r>
    </w:p>
    <w:p w14:paraId="1598A1C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w:t>
      </w:r>
      <w:proofErr w:type="spellStart"/>
      <w:r w:rsidRPr="00714B34">
        <w:rPr>
          <w:rFonts w:ascii="Times New Roman" w:hAnsi="Times New Roman" w:cs="Times New Roman"/>
          <w:lang w:val="en-US"/>
        </w:rPr>
        <w:t>dysmineralization</w:t>
      </w:r>
      <w:proofErr w:type="spellEnd"/>
      <w:r w:rsidRPr="00714B34">
        <w:rPr>
          <w:rFonts w:ascii="Times New Roman" w:hAnsi="Times New Roman" w:cs="Times New Roman"/>
          <w:lang w:val="en-US"/>
        </w:rPr>
        <w:t xml:space="preserve"> </w:t>
      </w:r>
    </w:p>
    <w:p w14:paraId="1B8215A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there is no right answer </w:t>
      </w:r>
    </w:p>
    <w:p w14:paraId="68844A8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362D029A" w14:textId="2B4AB0AB"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175.</w:t>
      </w:r>
      <w:r w:rsidR="001B7187" w:rsidRPr="00714B34">
        <w:rPr>
          <w:rFonts w:ascii="Times New Roman" w:hAnsi="Times New Roman" w:cs="Times New Roman"/>
          <w:lang w:val="en-US"/>
        </w:rPr>
        <w:t xml:space="preserve">The interaction between cariogenic flora and carbohydrate causing a low resistance of dental tissues leads to the development of </w:t>
      </w:r>
    </w:p>
    <w:p w14:paraId="77C99FB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non-carious lesions </w:t>
      </w:r>
    </w:p>
    <w:p w14:paraId="0D0029A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caries * </w:t>
      </w:r>
    </w:p>
    <w:p w14:paraId="5A4B02A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periodontal disease  </w:t>
      </w:r>
    </w:p>
    <w:p w14:paraId="0AB1745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diseases of the oral mucosa </w:t>
      </w:r>
    </w:p>
    <w:p w14:paraId="54CA20B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dysbiosis </w:t>
      </w:r>
    </w:p>
    <w:p w14:paraId="69564C9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2EC558EF" w14:textId="1C450BC0"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176.</w:t>
      </w:r>
      <w:r w:rsidR="001B7187" w:rsidRPr="00714B34">
        <w:rPr>
          <w:rFonts w:ascii="Times New Roman" w:hAnsi="Times New Roman" w:cs="Times New Roman"/>
          <w:lang w:val="en-US"/>
        </w:rPr>
        <w:t xml:space="preserve"> Caries resistance is the resistance to action of </w:t>
      </w:r>
    </w:p>
    <w:p w14:paraId="63F18A0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acids  </w:t>
      </w:r>
    </w:p>
    <w:p w14:paraId="44486FF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 xml:space="preserve">2) alkalis </w:t>
      </w:r>
    </w:p>
    <w:p w14:paraId="29FCB05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cariogenic factors * </w:t>
      </w:r>
    </w:p>
    <w:p w14:paraId="5E05263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abrasive factor </w:t>
      </w:r>
    </w:p>
    <w:p w14:paraId="0697B91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temperature factors  </w:t>
      </w:r>
    </w:p>
    <w:p w14:paraId="05A4682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0F3D1809" w14:textId="7204D0C7"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177.</w:t>
      </w:r>
      <w:r w:rsidR="001B7187" w:rsidRPr="00714B34">
        <w:rPr>
          <w:rFonts w:ascii="Times New Roman" w:hAnsi="Times New Roman" w:cs="Times New Roman"/>
          <w:lang w:val="en-US"/>
        </w:rPr>
        <w:t xml:space="preserve"> Immune zones of the tooth are </w:t>
      </w:r>
    </w:p>
    <w:p w14:paraId="35CFBFA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fissures and grooves on the teeth </w:t>
      </w:r>
    </w:p>
    <w:p w14:paraId="7DF82DD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the cervical third of the visible crown of the tooth </w:t>
      </w:r>
    </w:p>
    <w:p w14:paraId="3503E94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chewing surfaces of teeth </w:t>
      </w:r>
    </w:p>
    <w:p w14:paraId="7218FD9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tubercles, equator and vestibular surfaces of teeth * </w:t>
      </w:r>
    </w:p>
    <w:p w14:paraId="43C6726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palatine and lingual surfaces of teeth </w:t>
      </w:r>
    </w:p>
    <w:p w14:paraId="2F20021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79FCB498" w14:textId="160F41E5"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178.</w:t>
      </w:r>
      <w:r w:rsidR="001B7187" w:rsidRPr="00714B34">
        <w:rPr>
          <w:rFonts w:ascii="Times New Roman" w:hAnsi="Times New Roman" w:cs="Times New Roman"/>
          <w:lang w:val="en-US"/>
        </w:rPr>
        <w:t xml:space="preserve"> The level of resistance of the body to the carious process is reduced by </w:t>
      </w:r>
    </w:p>
    <w:p w14:paraId="6EA92AA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dental plaque </w:t>
      </w:r>
    </w:p>
    <w:p w14:paraId="6AD6E14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diseases associated with dysregulation of metabolic processes in the body * </w:t>
      </w:r>
    </w:p>
    <w:p w14:paraId="508D1DB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carbohydrates and food proteins </w:t>
      </w:r>
    </w:p>
    <w:p w14:paraId="50B99C8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insufficient fluoride content in drinking water </w:t>
      </w:r>
    </w:p>
    <w:p w14:paraId="7BB6662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is true all, the above listed. </w:t>
      </w:r>
    </w:p>
    <w:p w14:paraId="1F796C6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103FEECE" w14:textId="23082088"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179.</w:t>
      </w:r>
      <w:r w:rsidR="001B7187" w:rsidRPr="00714B34">
        <w:rPr>
          <w:rFonts w:ascii="Times New Roman" w:hAnsi="Times New Roman" w:cs="Times New Roman"/>
          <w:lang w:val="en-US"/>
        </w:rPr>
        <w:t xml:space="preserve"> At the initial caries in the enamel occurs</w:t>
      </w:r>
    </w:p>
    <w:p w14:paraId="7FB90A5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destruction of enamel matrix protein  </w:t>
      </w:r>
    </w:p>
    <w:p w14:paraId="78CE533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demineralization and remineralization *  </w:t>
      </w:r>
    </w:p>
    <w:p w14:paraId="1E5C4ED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demineralization of enamel </w:t>
      </w:r>
    </w:p>
    <w:p w14:paraId="56483A9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on </w:t>
      </w:r>
      <w:proofErr w:type="spellStart"/>
      <w:r w:rsidRPr="00714B34">
        <w:rPr>
          <w:rFonts w:ascii="Times New Roman" w:hAnsi="Times New Roman" w:cs="Times New Roman"/>
          <w:lang w:val="en-US"/>
        </w:rPr>
        <w:t>Rushen</w:t>
      </w:r>
      <w:proofErr w:type="spellEnd"/>
      <w:r w:rsidRPr="00714B34">
        <w:rPr>
          <w:rFonts w:ascii="Times New Roman" w:hAnsi="Times New Roman" w:cs="Times New Roman"/>
          <w:lang w:val="en-US"/>
        </w:rPr>
        <w:t xml:space="preserve"> communication between the protein components of enamel </w:t>
      </w:r>
    </w:p>
    <w:p w14:paraId="2BFC48B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resorption of enamel  </w:t>
      </w:r>
    </w:p>
    <w:p w14:paraId="087F2FA3" w14:textId="77777777" w:rsidR="001B7187" w:rsidRPr="00714B34" w:rsidRDefault="001B7187" w:rsidP="00714B34">
      <w:pPr>
        <w:spacing w:after="0" w:line="240" w:lineRule="auto"/>
        <w:jc w:val="both"/>
        <w:rPr>
          <w:rFonts w:ascii="Times New Roman" w:hAnsi="Times New Roman" w:cs="Times New Roman"/>
          <w:lang w:val="en-US"/>
        </w:rPr>
      </w:pPr>
    </w:p>
    <w:p w14:paraId="125343CE" w14:textId="44DDC50F"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180.</w:t>
      </w:r>
      <w:r w:rsidR="001B7187" w:rsidRPr="00714B34">
        <w:rPr>
          <w:rFonts w:ascii="Times New Roman" w:hAnsi="Times New Roman" w:cs="Times New Roman"/>
          <w:lang w:val="en-US"/>
        </w:rPr>
        <w:t xml:space="preserve"> The main risk factor causing caries</w:t>
      </w:r>
    </w:p>
    <w:p w14:paraId="1F5CE32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high content of fluoride in drinking water </w:t>
      </w:r>
    </w:p>
    <w:p w14:paraId="4983BE5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poor oral hygiene * </w:t>
      </w:r>
    </w:p>
    <w:p w14:paraId="5E29E1A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concomitant diseases  </w:t>
      </w:r>
    </w:p>
    <w:p w14:paraId="07C2998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social factor  </w:t>
      </w:r>
    </w:p>
    <w:p w14:paraId="4F88FCC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poor nutrition </w:t>
      </w:r>
    </w:p>
    <w:p w14:paraId="555545B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43614465" w14:textId="28511A60"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181.</w:t>
      </w:r>
      <w:r w:rsidR="001B7187" w:rsidRPr="00714B34">
        <w:rPr>
          <w:rFonts w:ascii="Times New Roman" w:hAnsi="Times New Roman" w:cs="Times New Roman"/>
          <w:lang w:val="en-US"/>
        </w:rPr>
        <w:t xml:space="preserve"> In case of caries of enamel, a loss of ions occurs from the subsurface layer of enamel</w:t>
      </w:r>
    </w:p>
    <w:p w14:paraId="05899D4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fluorine  </w:t>
      </w:r>
    </w:p>
    <w:p w14:paraId="0B63645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carbonates  </w:t>
      </w:r>
    </w:p>
    <w:p w14:paraId="7F0C41C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calcium * </w:t>
      </w:r>
    </w:p>
    <w:p w14:paraId="14436A2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sodium  </w:t>
      </w:r>
    </w:p>
    <w:p w14:paraId="794BEFF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strontium  </w:t>
      </w:r>
    </w:p>
    <w:p w14:paraId="7141F7D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0ACD47E0" w14:textId="22DE74F5"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182.</w:t>
      </w:r>
      <w:r w:rsidR="001B7187" w:rsidRPr="00714B34">
        <w:rPr>
          <w:rFonts w:ascii="Times New Roman" w:hAnsi="Times New Roman" w:cs="Times New Roman"/>
          <w:lang w:val="en-US"/>
        </w:rPr>
        <w:t xml:space="preserve"> Classification of carious cavities according to Black is</w:t>
      </w:r>
    </w:p>
    <w:p w14:paraId="004B175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according to the clinical course </w:t>
      </w:r>
    </w:p>
    <w:p w14:paraId="5BCB62E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by the depth of the lesion </w:t>
      </w:r>
    </w:p>
    <w:p w14:paraId="249F4E1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topographic * </w:t>
      </w:r>
    </w:p>
    <w:p w14:paraId="0E843D8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geographical </w:t>
      </w:r>
    </w:p>
    <w:p w14:paraId="0238FDB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by the number of affected teeth  </w:t>
      </w:r>
    </w:p>
    <w:p w14:paraId="5F6B477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31A1EAEA" w14:textId="2B895CF2"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rPr>
        <w:t>183.</w:t>
      </w:r>
      <w:r w:rsidR="001B7187" w:rsidRPr="00714B34">
        <w:rPr>
          <w:rFonts w:ascii="Times New Roman" w:hAnsi="Times New Roman" w:cs="Times New Roman"/>
          <w:lang w:val="en-US"/>
        </w:rPr>
        <w:t xml:space="preserve"> Basis for Black's classification</w:t>
      </w:r>
    </w:p>
    <w:p w14:paraId="2BBDEA7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localization of caries on the surface of the tooth </w:t>
      </w:r>
    </w:p>
    <w:p w14:paraId="2FD816A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clinical course </w:t>
      </w:r>
    </w:p>
    <w:p w14:paraId="0FE97BC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topography of carious cavities * </w:t>
      </w:r>
    </w:p>
    <w:p w14:paraId="0B3D5D5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the depth of the lesion </w:t>
      </w:r>
    </w:p>
    <w:p w14:paraId="4C330F0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 xml:space="preserve">5) methods of treatment  </w:t>
      </w:r>
    </w:p>
    <w:p w14:paraId="5DD538E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57F4747E" w14:textId="716DAC5D"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184.</w:t>
      </w:r>
      <w:r w:rsidR="001B7187" w:rsidRPr="00714B34">
        <w:rPr>
          <w:rFonts w:ascii="Times New Roman" w:hAnsi="Times New Roman" w:cs="Times New Roman"/>
          <w:lang w:val="en-US"/>
        </w:rPr>
        <w:t xml:space="preserve"> According to the classification of Black, class IV is the cavity located on</w:t>
      </w:r>
    </w:p>
    <w:p w14:paraId="5825F4A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the contact surface of molars and premolars </w:t>
      </w:r>
    </w:p>
    <w:p w14:paraId="4328175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the contact surface of the incisors and canines without violating the incisal edge </w:t>
      </w:r>
    </w:p>
    <w:p w14:paraId="7415436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the contact surface of the incisors and canines with a violation of the angle and incisal edge*  </w:t>
      </w:r>
    </w:p>
    <w:p w14:paraId="6EC84AA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in the cervical region of all groups of teeth </w:t>
      </w:r>
    </w:p>
    <w:p w14:paraId="14E46FA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on the tubercles and cutting edges of the contact surface of the incisors and canines </w:t>
      </w:r>
    </w:p>
    <w:p w14:paraId="1A9B9603" w14:textId="77777777" w:rsidR="001B7187" w:rsidRPr="00714B34" w:rsidRDefault="001B7187" w:rsidP="00714B34">
      <w:pPr>
        <w:spacing w:after="0" w:line="240" w:lineRule="auto"/>
        <w:jc w:val="both"/>
        <w:rPr>
          <w:rFonts w:ascii="Times New Roman" w:hAnsi="Times New Roman" w:cs="Times New Roman"/>
          <w:lang w:val="en-US"/>
        </w:rPr>
      </w:pPr>
    </w:p>
    <w:p w14:paraId="5DD6A3BD" w14:textId="5285AB63"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185.</w:t>
      </w:r>
      <w:r w:rsidR="001B7187" w:rsidRPr="00714B34">
        <w:rPr>
          <w:rFonts w:ascii="Times New Roman" w:hAnsi="Times New Roman" w:cs="Times New Roman"/>
          <w:lang w:val="en-US"/>
        </w:rPr>
        <w:t>According to Black's classification, class I are carious cavities located</w:t>
      </w:r>
    </w:p>
    <w:p w14:paraId="0E5481C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in the fissures of molars and premolars *</w:t>
      </w:r>
    </w:p>
    <w:p w14:paraId="5B0342E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on the contact surface of molars</w:t>
      </w:r>
    </w:p>
    <w:p w14:paraId="272B483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in the cervical region of molars</w:t>
      </w:r>
    </w:p>
    <w:p w14:paraId="427DBF0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on the contact surface of the canines</w:t>
      </w:r>
    </w:p>
    <w:p w14:paraId="6D15EB4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on the contact surface of the premolars</w:t>
      </w:r>
    </w:p>
    <w:p w14:paraId="7CEFA8B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1127FE4D" w14:textId="6C1E1ECF"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186.</w:t>
      </w:r>
      <w:r w:rsidR="001B7187" w:rsidRPr="00714B34">
        <w:rPr>
          <w:rFonts w:ascii="Times New Roman" w:hAnsi="Times New Roman" w:cs="Times New Roman"/>
          <w:lang w:val="en-US"/>
        </w:rPr>
        <w:t>According to Black's classification, class III is carious cavities located on</w:t>
      </w:r>
    </w:p>
    <w:p w14:paraId="46537BA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the contact surface of the premolars</w:t>
      </w:r>
    </w:p>
    <w:p w14:paraId="0BBBB1E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the vestibular surface of the incisors </w:t>
      </w:r>
    </w:p>
    <w:p w14:paraId="3AA4A48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the contact surface of the incisors and canines *</w:t>
      </w:r>
    </w:p>
    <w:p w14:paraId="59490FC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chewing surface of molars</w:t>
      </w:r>
    </w:p>
    <w:p w14:paraId="62EE663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the chewing surface of premolars</w:t>
      </w:r>
    </w:p>
    <w:p w14:paraId="6ED3EC32" w14:textId="77777777" w:rsidR="001B7187" w:rsidRPr="00714B34" w:rsidRDefault="001B7187" w:rsidP="00714B34">
      <w:pPr>
        <w:spacing w:after="0" w:line="240" w:lineRule="auto"/>
        <w:jc w:val="both"/>
        <w:rPr>
          <w:rFonts w:ascii="Times New Roman" w:hAnsi="Times New Roman" w:cs="Times New Roman"/>
          <w:lang w:val="en-US"/>
        </w:rPr>
      </w:pPr>
    </w:p>
    <w:p w14:paraId="53193E69" w14:textId="6BA29110"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187.</w:t>
      </w:r>
      <w:r w:rsidR="001B7187" w:rsidRPr="00714B34">
        <w:rPr>
          <w:rFonts w:ascii="Times New Roman" w:hAnsi="Times New Roman" w:cs="Times New Roman"/>
          <w:lang w:val="en-US"/>
        </w:rPr>
        <w:t xml:space="preserve"> According to Black's classification, class II is carious cavities located on</w:t>
      </w:r>
    </w:p>
    <w:p w14:paraId="0A7C32E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contact surface of molars *</w:t>
      </w:r>
    </w:p>
    <w:p w14:paraId="59B9FCA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the contact surface of the canines</w:t>
      </w:r>
    </w:p>
    <w:p w14:paraId="4F1E244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the buccal surface of the molars</w:t>
      </w:r>
    </w:p>
    <w:p w14:paraId="5262859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the medial surface of the incisors</w:t>
      </w:r>
    </w:p>
    <w:p w14:paraId="28AAFA5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the lateral surface of the incisors</w:t>
      </w:r>
    </w:p>
    <w:p w14:paraId="4252E6A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0168331F" w14:textId="2D1EFA10"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188.</w:t>
      </w:r>
      <w:r w:rsidR="001B7187" w:rsidRPr="00714B34">
        <w:rPr>
          <w:rFonts w:ascii="Times New Roman" w:hAnsi="Times New Roman" w:cs="Times New Roman"/>
          <w:lang w:val="en-US"/>
        </w:rPr>
        <w:t xml:space="preserve"> On the Black classification, class I is a cavity located</w:t>
      </w:r>
    </w:p>
    <w:p w14:paraId="157DEF8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on the contact surface of 2.3 teeth   </w:t>
      </w:r>
    </w:p>
    <w:p w14:paraId="1B5BAC0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on the front surface of 2.7 teeth  </w:t>
      </w:r>
    </w:p>
    <w:p w14:paraId="26E413B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in the blind fossa of 1.2 tooth * </w:t>
      </w:r>
    </w:p>
    <w:p w14:paraId="16D4993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on the vestibular surface of 3.1 teeth </w:t>
      </w:r>
    </w:p>
    <w:p w14:paraId="7507041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in the cervical region </w:t>
      </w:r>
    </w:p>
    <w:p w14:paraId="29341F5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4FA3F58C" w14:textId="095F1F8A"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189.</w:t>
      </w:r>
      <w:r w:rsidR="001B7187" w:rsidRPr="00714B34">
        <w:rPr>
          <w:rFonts w:ascii="Times New Roman" w:hAnsi="Times New Roman" w:cs="Times New Roman"/>
          <w:lang w:val="en-US"/>
        </w:rPr>
        <w:t>Cavity on the contact surface of the tooth 3.3 below the equator of the tooth according to Black's classification is class</w:t>
      </w:r>
    </w:p>
    <w:p w14:paraId="600FCFA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1  </w:t>
      </w:r>
    </w:p>
    <w:p w14:paraId="599D302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2  </w:t>
      </w:r>
    </w:p>
    <w:p w14:paraId="7E4DFC4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3 *  </w:t>
      </w:r>
    </w:p>
    <w:p w14:paraId="10D3DFA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4  </w:t>
      </w:r>
    </w:p>
    <w:p w14:paraId="2B38A60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5 </w:t>
      </w:r>
    </w:p>
    <w:p w14:paraId="3745F42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11B4F41C" w14:textId="1E238E3E"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190.</w:t>
      </w:r>
      <w:r w:rsidR="001B7187" w:rsidRPr="00714B34">
        <w:rPr>
          <w:rFonts w:ascii="Times New Roman" w:hAnsi="Times New Roman" w:cs="Times New Roman"/>
          <w:lang w:val="en-US"/>
        </w:rPr>
        <w:t xml:space="preserve"> cavity located in chewing surface of the tooth 3.8 according to the Black’s classification is class</w:t>
      </w:r>
    </w:p>
    <w:p w14:paraId="66058B8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1 *</w:t>
      </w:r>
    </w:p>
    <w:p w14:paraId="7DC653B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2</w:t>
      </w:r>
    </w:p>
    <w:p w14:paraId="3C87857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3</w:t>
      </w:r>
    </w:p>
    <w:p w14:paraId="3618711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4</w:t>
      </w:r>
    </w:p>
    <w:p w14:paraId="62B6413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5</w:t>
      </w:r>
    </w:p>
    <w:p w14:paraId="04EFA82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 xml:space="preserve"> </w:t>
      </w:r>
    </w:p>
    <w:p w14:paraId="7911BDB8" w14:textId="47BA989A"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191.</w:t>
      </w:r>
      <w:r w:rsidR="001B7187" w:rsidRPr="00714B34">
        <w:rPr>
          <w:rFonts w:ascii="Times New Roman" w:hAnsi="Times New Roman" w:cs="Times New Roman"/>
          <w:lang w:val="en-US"/>
        </w:rPr>
        <w:t xml:space="preserve"> Class according to Black's classification in the localization of a carious cavity on the distal surface of the tooth 2.6</w:t>
      </w:r>
    </w:p>
    <w:p w14:paraId="38A843D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I </w:t>
      </w:r>
    </w:p>
    <w:p w14:paraId="2A3F5CA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II * </w:t>
      </w:r>
    </w:p>
    <w:p w14:paraId="5BD272C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III  </w:t>
      </w:r>
    </w:p>
    <w:p w14:paraId="338AC6D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IV </w:t>
      </w:r>
    </w:p>
    <w:p w14:paraId="6DF9F71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V </w:t>
      </w:r>
    </w:p>
    <w:p w14:paraId="298861C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701AF876" w14:textId="0AC76049"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192.</w:t>
      </w:r>
      <w:r w:rsidR="001B7187" w:rsidRPr="00714B34">
        <w:rPr>
          <w:rFonts w:ascii="Times New Roman" w:hAnsi="Times New Roman" w:cs="Times New Roman"/>
          <w:lang w:val="en-US"/>
        </w:rPr>
        <w:t>Class according to Black's classification with localization of a carious cavity on the medial surface of the tooth 4.3</w:t>
      </w:r>
    </w:p>
    <w:p w14:paraId="55BAAE6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I </w:t>
      </w:r>
    </w:p>
    <w:p w14:paraId="75C219E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II </w:t>
      </w:r>
    </w:p>
    <w:p w14:paraId="3268CDB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III * </w:t>
      </w:r>
    </w:p>
    <w:p w14:paraId="79A8F02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IV </w:t>
      </w:r>
    </w:p>
    <w:p w14:paraId="6112AA2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V </w:t>
      </w:r>
    </w:p>
    <w:p w14:paraId="2415FF1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7AE90C25" w14:textId="15CB7EC2"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193.</w:t>
      </w:r>
      <w:r w:rsidR="001B7187" w:rsidRPr="00714B34">
        <w:rPr>
          <w:rFonts w:ascii="Times New Roman" w:hAnsi="Times New Roman" w:cs="Times New Roman"/>
          <w:lang w:val="en-US"/>
        </w:rPr>
        <w:t>Black class for localization of a carious cavity in the blind fossa of the tooth 1.1</w:t>
      </w:r>
    </w:p>
    <w:p w14:paraId="5983D70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I * </w:t>
      </w:r>
    </w:p>
    <w:p w14:paraId="31DC536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II </w:t>
      </w:r>
    </w:p>
    <w:p w14:paraId="6C784A9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III </w:t>
      </w:r>
    </w:p>
    <w:p w14:paraId="5DD186B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IV </w:t>
      </w:r>
    </w:p>
    <w:p w14:paraId="4A295BC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V </w:t>
      </w:r>
    </w:p>
    <w:p w14:paraId="0C18F036" w14:textId="2FB246C5" w:rsidR="001B7187" w:rsidRPr="00714B34" w:rsidRDefault="001B7187" w:rsidP="00714B34">
      <w:pPr>
        <w:spacing w:after="0" w:line="240" w:lineRule="auto"/>
        <w:jc w:val="both"/>
        <w:rPr>
          <w:rFonts w:ascii="Times New Roman" w:hAnsi="Times New Roman" w:cs="Times New Roman"/>
          <w:lang w:val="en-US"/>
        </w:rPr>
      </w:pPr>
    </w:p>
    <w:p w14:paraId="7174B27D" w14:textId="637ECD98"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194.</w:t>
      </w:r>
      <w:r w:rsidR="001B7187" w:rsidRPr="00714B34">
        <w:rPr>
          <w:rFonts w:ascii="Times New Roman" w:hAnsi="Times New Roman" w:cs="Times New Roman"/>
          <w:lang w:val="en-US"/>
        </w:rPr>
        <w:t xml:space="preserve"> Code according to ICD - K02.0 corresponds to </w:t>
      </w:r>
    </w:p>
    <w:p w14:paraId="24F0520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destructive changes in enamel and dentin with the transition of the enamel-dentin border </w:t>
      </w:r>
    </w:p>
    <w:p w14:paraId="3288CB9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damage to the exposed surface of the tooth root in the cervical region </w:t>
      </w:r>
    </w:p>
    <w:p w14:paraId="44F8086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the presence of a dark pigmented spot within the enamel (focal demineralization of the enamel)  </w:t>
      </w:r>
    </w:p>
    <w:p w14:paraId="7A67EE8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discoloration (matte surface) or texture (roughness) of the enamel in the absence of a carious cavity *  </w:t>
      </w:r>
    </w:p>
    <w:p w14:paraId="00367BF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there is no right answer </w:t>
      </w:r>
    </w:p>
    <w:p w14:paraId="453ECB82" w14:textId="77777777" w:rsidR="001B7187" w:rsidRPr="00714B34" w:rsidRDefault="001B7187" w:rsidP="00714B34">
      <w:pPr>
        <w:spacing w:after="0" w:line="240" w:lineRule="auto"/>
        <w:jc w:val="both"/>
        <w:rPr>
          <w:rFonts w:ascii="Times New Roman" w:hAnsi="Times New Roman" w:cs="Times New Roman"/>
          <w:lang w:val="en-US"/>
        </w:rPr>
      </w:pPr>
    </w:p>
    <w:p w14:paraId="15122215" w14:textId="48A1AC69"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195.</w:t>
      </w:r>
      <w:r w:rsidR="001B7187" w:rsidRPr="00714B34">
        <w:rPr>
          <w:rFonts w:ascii="Times New Roman" w:hAnsi="Times New Roman" w:cs="Times New Roman"/>
          <w:lang w:val="en-US"/>
        </w:rPr>
        <w:t xml:space="preserve"> Code according to ICD - K02.1 corresponds to</w:t>
      </w:r>
    </w:p>
    <w:p w14:paraId="73B2380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discoloration (matte surface) or texture (roughness) of the enamel in the absence of a carious cavity  </w:t>
      </w:r>
    </w:p>
    <w:p w14:paraId="171D1BF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destructive changes in enamel and dentin with the transition of the enamel-dentin border * </w:t>
      </w:r>
    </w:p>
    <w:p w14:paraId="52C5E8D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damage to the exposed surface of the tooth root in the cervical region  </w:t>
      </w:r>
    </w:p>
    <w:p w14:paraId="0D83008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the presence of a dark pigmented spot within the enamel (focal demineralization of the enamel) </w:t>
      </w:r>
    </w:p>
    <w:p w14:paraId="75B76B1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there is no right answer </w:t>
      </w:r>
    </w:p>
    <w:p w14:paraId="189458D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0E208014" w14:textId="2AD32009"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196.</w:t>
      </w:r>
      <w:r w:rsidR="001B7187" w:rsidRPr="00714B34">
        <w:rPr>
          <w:rFonts w:ascii="Times New Roman" w:hAnsi="Times New Roman" w:cs="Times New Roman"/>
          <w:lang w:val="en-US"/>
        </w:rPr>
        <w:t xml:space="preserve"> Code according to ICD - K02.2 corresponds to</w:t>
      </w:r>
    </w:p>
    <w:p w14:paraId="0FDE488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discoloration (matte surface) or texture (roughness) of the enamel in the absence of a carious cavity </w:t>
      </w:r>
    </w:p>
    <w:p w14:paraId="5D91EF0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destructive changes in enamel and dentin with the transition of the enamel-dentin border </w:t>
      </w:r>
    </w:p>
    <w:p w14:paraId="428D083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damage to the exposed surface of the tooth root in the cervical region </w:t>
      </w:r>
    </w:p>
    <w:p w14:paraId="3781D45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the presence of a dark pigmented spot within the enamel (focal demineralization of the enamel) *  </w:t>
      </w:r>
    </w:p>
    <w:p w14:paraId="0ABAFE3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there is no right answer </w:t>
      </w:r>
    </w:p>
    <w:p w14:paraId="42B684A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6F0CC9BF" w14:textId="167C2A32"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197.</w:t>
      </w:r>
      <w:r w:rsidR="001B7187" w:rsidRPr="00714B34">
        <w:rPr>
          <w:rFonts w:ascii="Times New Roman" w:hAnsi="Times New Roman" w:cs="Times New Roman"/>
          <w:lang w:val="en-US"/>
        </w:rPr>
        <w:t xml:space="preserve"> Code according to ICD - K02.3 corresponds to</w:t>
      </w:r>
    </w:p>
    <w:p w14:paraId="58A4899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discoloration (matte surface) or texture (roughness) of the enamel in the absence of a carious cavity </w:t>
      </w:r>
    </w:p>
    <w:p w14:paraId="3B40352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 xml:space="preserve">2) damage to the exposed surface of the tooth root in the cervical region * </w:t>
      </w:r>
    </w:p>
    <w:p w14:paraId="294439A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the presence of a dark pigmented spot within the enamel (focal demineralization of the enamel) </w:t>
      </w:r>
    </w:p>
    <w:p w14:paraId="39650B7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destructive changes in enamel and dentin with the transition of the enamel-dentin border </w:t>
      </w:r>
    </w:p>
    <w:p w14:paraId="7474E25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there is no right answer </w:t>
      </w:r>
    </w:p>
    <w:p w14:paraId="431BF9D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234CD65F" w14:textId="5DD731CA"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198.</w:t>
      </w:r>
      <w:r w:rsidR="001B7187" w:rsidRPr="00714B34">
        <w:rPr>
          <w:rFonts w:ascii="Times New Roman" w:hAnsi="Times New Roman" w:cs="Times New Roman"/>
          <w:lang w:val="en-US"/>
        </w:rPr>
        <w:t xml:space="preserve"> The diagnosis "deep caries" corresponds to the diagnosis according to ICD-10 to</w:t>
      </w:r>
    </w:p>
    <w:p w14:paraId="55C8BA8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enamel caries </w:t>
      </w:r>
    </w:p>
    <w:p w14:paraId="10A79EF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dentin caries *  </w:t>
      </w:r>
    </w:p>
    <w:p w14:paraId="098B054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caries of cement </w:t>
      </w:r>
    </w:p>
    <w:p w14:paraId="35559B6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pulp hyperemia </w:t>
      </w:r>
    </w:p>
    <w:p w14:paraId="3037A3D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recurrent caries </w:t>
      </w:r>
    </w:p>
    <w:p w14:paraId="6196799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64C3EFBF" w14:textId="50E539C4"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199.</w:t>
      </w:r>
      <w:r w:rsidR="001B7187" w:rsidRPr="00714B34">
        <w:rPr>
          <w:rFonts w:ascii="Times New Roman" w:hAnsi="Times New Roman" w:cs="Times New Roman"/>
          <w:lang w:val="en-US"/>
        </w:rPr>
        <w:t xml:space="preserve"> Most often, foci of enamel demineralization are localized in the area of </w:t>
      </w:r>
    </w:p>
    <w:p w14:paraId="4BD1545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incisal </w:t>
      </w:r>
    </w:p>
    <w:p w14:paraId="389C90C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bumps of the chewing surface  </w:t>
      </w:r>
    </w:p>
    <w:p w14:paraId="696AE49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lingual surface </w:t>
      </w:r>
    </w:p>
    <w:p w14:paraId="44D0DEA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fissures and cervical area * </w:t>
      </w:r>
    </w:p>
    <w:p w14:paraId="1BF9BBE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there is no typical localization </w:t>
      </w:r>
    </w:p>
    <w:p w14:paraId="56AA589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6015AA97" w14:textId="0A4AF5C8"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rPr>
        <w:t>200</w:t>
      </w:r>
      <w:r w:rsidR="001B7187" w:rsidRPr="00714B34">
        <w:rPr>
          <w:rFonts w:ascii="Times New Roman" w:hAnsi="Times New Roman" w:cs="Times New Roman"/>
          <w:lang w:val="en-US"/>
        </w:rPr>
        <w:t xml:space="preserve">.Clinical picture of dentin caries </w:t>
      </w:r>
    </w:p>
    <w:p w14:paraId="3A3E47D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wedge-shaped defect in the area of the tooth necks</w:t>
      </w:r>
    </w:p>
    <w:p w14:paraId="0257971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rounded defect on the convex part of the vestibular surface of the crown</w:t>
      </w:r>
    </w:p>
    <w:p w14:paraId="754B405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defect with signs of demineralization, rough bottom and walls*</w:t>
      </w:r>
    </w:p>
    <w:p w14:paraId="62F0294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white spot or yellow tint on the enamel surface</w:t>
      </w:r>
    </w:p>
    <w:p w14:paraId="326CEB0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no right answer</w:t>
      </w:r>
    </w:p>
    <w:p w14:paraId="1780472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2F366914" w14:textId="4A61D3A4"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rPr>
        <w:t>201</w:t>
      </w:r>
      <w:r w:rsidR="001B7187" w:rsidRPr="00714B34">
        <w:rPr>
          <w:rFonts w:ascii="Times New Roman" w:hAnsi="Times New Roman" w:cs="Times New Roman"/>
          <w:lang w:val="en-US"/>
        </w:rPr>
        <w:t>. Dentine pain is due to</w:t>
      </w:r>
    </w:p>
    <w:p w14:paraId="5569E9C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direct chemical action on nerve’s closure tooth pulp </w:t>
      </w:r>
    </w:p>
    <w:p w14:paraId="5B3B268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exposure to exposed dentinal tubules communicating with the pulp of the tooth * </w:t>
      </w:r>
    </w:p>
    <w:p w14:paraId="0741E6B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direct mechanical action on the nerve endings of the dental pulp </w:t>
      </w:r>
    </w:p>
    <w:p w14:paraId="063C632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the factor of interstitial pressure in the periapical region </w:t>
      </w:r>
    </w:p>
    <w:p w14:paraId="55B5A2B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none of the above </w:t>
      </w:r>
    </w:p>
    <w:p w14:paraId="3431345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5EB25F06" w14:textId="7B9D1C90"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rPr>
        <w:t>202</w:t>
      </w:r>
      <w:r w:rsidR="001B7187" w:rsidRPr="00714B34">
        <w:rPr>
          <w:rFonts w:ascii="Times New Roman" w:hAnsi="Times New Roman" w:cs="Times New Roman"/>
          <w:lang w:val="en-US"/>
        </w:rPr>
        <w:t>. Complaints of dentin caries on</w:t>
      </w:r>
    </w:p>
    <w:p w14:paraId="7BF44C7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a sense of soreness</w:t>
      </w:r>
    </w:p>
    <w:p w14:paraId="6626183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aesthetic defect  </w:t>
      </w:r>
    </w:p>
    <w:p w14:paraId="5E7AFB0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short-term pain only from chemical irritants </w:t>
      </w:r>
    </w:p>
    <w:p w14:paraId="2EFCEC3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Short time pain from thermal, chemical and mechanical stimuli * </w:t>
      </w:r>
    </w:p>
    <w:p w14:paraId="3800094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cosmetic defect </w:t>
      </w:r>
    </w:p>
    <w:p w14:paraId="74709AD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1EF13733" w14:textId="02A277DA"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203</w:t>
      </w:r>
      <w:r w:rsidR="001B7187" w:rsidRPr="00714B34">
        <w:rPr>
          <w:rFonts w:ascii="Times New Roman" w:hAnsi="Times New Roman" w:cs="Times New Roman"/>
          <w:lang w:val="en-US"/>
        </w:rPr>
        <w:t>. The main signs of the lesion focus in case of enamel caries</w:t>
      </w:r>
    </w:p>
    <w:p w14:paraId="26DF543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surface roughness and defect within the enamel * </w:t>
      </w:r>
    </w:p>
    <w:p w14:paraId="60AE1CF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a defect within the mantle / peri-pulp dentin </w:t>
      </w:r>
    </w:p>
    <w:p w14:paraId="129A13E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a rounded defect on the vestibular surface with a smooth bottom </w:t>
      </w:r>
    </w:p>
    <w:p w14:paraId="3BFAA5D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wedge-shaped defect with smooth surfaces </w:t>
      </w:r>
    </w:p>
    <w:p w14:paraId="19B9EF6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multiple yellow spot in all enamel surfaces</w:t>
      </w:r>
    </w:p>
    <w:p w14:paraId="0D22B770" w14:textId="77777777" w:rsidR="001B7187" w:rsidRPr="00714B34" w:rsidRDefault="001B7187" w:rsidP="00714B34">
      <w:pPr>
        <w:spacing w:after="0" w:line="240" w:lineRule="auto"/>
        <w:jc w:val="both"/>
        <w:rPr>
          <w:rFonts w:ascii="Times New Roman" w:hAnsi="Times New Roman" w:cs="Times New Roman"/>
          <w:lang w:val="en-US"/>
        </w:rPr>
      </w:pPr>
    </w:p>
    <w:p w14:paraId="07E3F5D1" w14:textId="38AAE2D7" w:rsidR="001B7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204</w:t>
      </w:r>
      <w:r w:rsidR="001B7187" w:rsidRPr="00714B34">
        <w:rPr>
          <w:rFonts w:ascii="Times New Roman" w:hAnsi="Times New Roman" w:cs="Times New Roman"/>
          <w:lang w:val="en-US"/>
        </w:rPr>
        <w:t>. The main signs of the lesion focus in dentin caries</w:t>
      </w:r>
    </w:p>
    <w:p w14:paraId="4F5A1A4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defect within the mantle / peri-pulp dentin *  </w:t>
      </w:r>
    </w:p>
    <w:p w14:paraId="4EAE2CD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a rounded defect on the vestibular surface with a smooth bottom </w:t>
      </w:r>
    </w:p>
    <w:p w14:paraId="0AFA3BC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wedge-shaped defect with smooth surfaces </w:t>
      </w:r>
    </w:p>
    <w:p w14:paraId="3CD3D95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white spot or yellow tint in all enamel’s surfaces</w:t>
      </w:r>
    </w:p>
    <w:p w14:paraId="2645EA9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 xml:space="preserve">5) defect within the enamel </w:t>
      </w:r>
    </w:p>
    <w:p w14:paraId="6344C89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60CF413C" w14:textId="1215A956"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rPr>
        <w:t>205</w:t>
      </w:r>
      <w:r w:rsidR="001B7187" w:rsidRPr="00714B34">
        <w:rPr>
          <w:rFonts w:ascii="Times New Roman" w:hAnsi="Times New Roman" w:cs="Times New Roman"/>
          <w:lang w:val="en-US"/>
        </w:rPr>
        <w:t>. Complaints enamel caries with at</w:t>
      </w:r>
    </w:p>
    <w:p w14:paraId="0A067D7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pain when biting on a tooth </w:t>
      </w:r>
    </w:p>
    <w:p w14:paraId="360893A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continued pain from stimuli temperature </w:t>
      </w:r>
    </w:p>
    <w:p w14:paraId="021446F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a feeling of soreness, short-term pain from temperature and chemical irritants * </w:t>
      </w:r>
    </w:p>
    <w:p w14:paraId="5EF2D2B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wedge-shaped defect with smooth surfaces </w:t>
      </w:r>
    </w:p>
    <w:p w14:paraId="248A625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aesthetic defect  </w:t>
      </w:r>
    </w:p>
    <w:p w14:paraId="6BEA91D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20EAE6B0" w14:textId="097BE9F3"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rPr>
        <w:t>206</w:t>
      </w:r>
      <w:r w:rsidR="001B7187" w:rsidRPr="00714B34">
        <w:rPr>
          <w:rFonts w:ascii="Times New Roman" w:hAnsi="Times New Roman" w:cs="Times New Roman"/>
          <w:lang w:val="en-US"/>
        </w:rPr>
        <w:t>. Recurrence of caries is</w:t>
      </w:r>
    </w:p>
    <w:p w14:paraId="6EA0BD4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in the renewal of the process with incomplete removal of the carious lesion * </w:t>
      </w:r>
    </w:p>
    <w:p w14:paraId="278A811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carious lesions next to the filling in a previously treated tooth </w:t>
      </w:r>
    </w:p>
    <w:p w14:paraId="07866A9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defect on the vestibule of the bright surface </w:t>
      </w:r>
    </w:p>
    <w:p w14:paraId="4AB37DD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a defect in the shape of a wedge in the cervical region </w:t>
      </w:r>
    </w:p>
    <w:p w14:paraId="62EF854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carious process in permanent teeth </w:t>
      </w:r>
    </w:p>
    <w:p w14:paraId="19D915B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3823D3CB" w14:textId="05B0B914"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207</w:t>
      </w:r>
      <w:r w:rsidR="001B7187" w:rsidRPr="00714B34">
        <w:rPr>
          <w:rFonts w:ascii="Times New Roman" w:hAnsi="Times New Roman" w:cs="Times New Roman"/>
          <w:lang w:val="en-US"/>
        </w:rPr>
        <w:t>. Signs allowing to diagnose "dentin caries"</w:t>
      </w:r>
    </w:p>
    <w:p w14:paraId="5180EE4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the defect is located in the surface layers of the enamel  </w:t>
      </w:r>
    </w:p>
    <w:p w14:paraId="5A43253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a feeling of soreness, to temporary pain from chemical irritants </w:t>
      </w:r>
    </w:p>
    <w:p w14:paraId="5CF6902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pain from thermal stimuli, quickly passes after removal of the stimulus, cavity in the deep layers of dentin, painful probing throughout the bottom *  </w:t>
      </w:r>
    </w:p>
    <w:p w14:paraId="7A043F3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long pain after removing the stimulus, sensing painful at one point </w:t>
      </w:r>
    </w:p>
    <w:p w14:paraId="0FF928A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carious cavity communicates with the cavity of a tooth, pain offline is  </w:t>
      </w:r>
    </w:p>
    <w:p w14:paraId="649926D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62750630" w14:textId="2F7F6151"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208</w:t>
      </w:r>
      <w:r w:rsidR="001B7187" w:rsidRPr="00714B34">
        <w:rPr>
          <w:rFonts w:ascii="Times New Roman" w:hAnsi="Times New Roman" w:cs="Times New Roman"/>
          <w:lang w:val="en-US"/>
        </w:rPr>
        <w:t>. The differential diagnosis of caries in the stain stage is carried out with</w:t>
      </w:r>
    </w:p>
    <w:p w14:paraId="3E7B3CB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acute pulpitis </w:t>
      </w:r>
    </w:p>
    <w:p w14:paraId="18D5648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erosion of enamel </w:t>
      </w:r>
    </w:p>
    <w:p w14:paraId="4D7DF79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acid necrosis </w:t>
      </w:r>
    </w:p>
    <w:p w14:paraId="74903B5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fluorosis and hypoplasia * </w:t>
      </w:r>
    </w:p>
    <w:p w14:paraId="5C4055A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dentin caries </w:t>
      </w:r>
    </w:p>
    <w:p w14:paraId="2B22258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5805B727" w14:textId="6B26CE4D"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209</w:t>
      </w:r>
      <w:r w:rsidR="001B7187" w:rsidRPr="00714B34">
        <w:rPr>
          <w:rFonts w:ascii="Times New Roman" w:hAnsi="Times New Roman" w:cs="Times New Roman"/>
          <w:lang w:val="en-US"/>
        </w:rPr>
        <w:t>. Differences between initial caries and enamel erosion are</w:t>
      </w:r>
    </w:p>
    <w:p w14:paraId="6E50459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typical localization of the defect, staining with methylene blue solution, softening of the affected areas * </w:t>
      </w:r>
    </w:p>
    <w:p w14:paraId="188A4CF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lack of staining with vital dyes, solid bottom of the defect </w:t>
      </w:r>
    </w:p>
    <w:p w14:paraId="0CB809B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defect only on the vestibule of the bright surface </w:t>
      </w:r>
    </w:p>
    <w:p w14:paraId="0B5A2EE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wedge-shaped defect with smooth surfaces </w:t>
      </w:r>
    </w:p>
    <w:p w14:paraId="1DC5A02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carious process in permanent teeth </w:t>
      </w:r>
    </w:p>
    <w:p w14:paraId="419D719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501AEED7" w14:textId="4AF29796"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210</w:t>
      </w:r>
      <w:r w:rsidR="001B7187" w:rsidRPr="00714B34">
        <w:rPr>
          <w:rFonts w:ascii="Times New Roman" w:hAnsi="Times New Roman" w:cs="Times New Roman"/>
          <w:lang w:val="en-US"/>
        </w:rPr>
        <w:t>. Differential diagnosis of dentin caries is carried out with</w:t>
      </w:r>
    </w:p>
    <w:p w14:paraId="3449912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caries in the stage of stains </w:t>
      </w:r>
    </w:p>
    <w:p w14:paraId="0552B0A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chronic granulomatous periodontitis </w:t>
      </w:r>
    </w:p>
    <w:p w14:paraId="5050D46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a destructive form of fluorosis </w:t>
      </w:r>
    </w:p>
    <w:p w14:paraId="47F27C4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chronic pulpitis * </w:t>
      </w:r>
    </w:p>
    <w:p w14:paraId="3C9623A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hypoplasia </w:t>
      </w:r>
    </w:p>
    <w:p w14:paraId="66E2AD8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212841E1" w14:textId="2D2E992A"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211</w:t>
      </w:r>
      <w:r w:rsidR="001B7187" w:rsidRPr="00714B34">
        <w:rPr>
          <w:rFonts w:ascii="Times New Roman" w:hAnsi="Times New Roman" w:cs="Times New Roman"/>
          <w:lang w:val="en-US"/>
        </w:rPr>
        <w:t>. The reversibility of the process of focal demineralization is associated with</w:t>
      </w:r>
    </w:p>
    <w:p w14:paraId="207417C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increasing the permeability of enamel </w:t>
      </w:r>
    </w:p>
    <w:p w14:paraId="20C1DCC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loss of calcium ions from the damaged area </w:t>
      </w:r>
    </w:p>
    <w:p w14:paraId="483EA45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preservation of the organic base of the enamel * </w:t>
      </w:r>
    </w:p>
    <w:p w14:paraId="263286D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the formation of a pellicle on the enamel surface </w:t>
      </w:r>
    </w:p>
    <w:p w14:paraId="7B6C215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an increase in the viscosity of saliva </w:t>
      </w:r>
    </w:p>
    <w:p w14:paraId="7E48507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 xml:space="preserve"> </w:t>
      </w:r>
    </w:p>
    <w:p w14:paraId="3743A5E5" w14:textId="503385F1"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212</w:t>
      </w:r>
      <w:r w:rsidR="001B7187" w:rsidRPr="00714B34">
        <w:rPr>
          <w:rFonts w:ascii="Times New Roman" w:hAnsi="Times New Roman" w:cs="Times New Roman"/>
          <w:lang w:val="en-US"/>
        </w:rPr>
        <w:t xml:space="preserve">. </w:t>
      </w:r>
      <w:proofErr w:type="spellStart"/>
      <w:r w:rsidR="001B7187" w:rsidRPr="00714B34">
        <w:rPr>
          <w:rFonts w:ascii="Times New Roman" w:hAnsi="Times New Roman" w:cs="Times New Roman"/>
          <w:lang w:val="en-US"/>
        </w:rPr>
        <w:t>Remineralizing</w:t>
      </w:r>
      <w:proofErr w:type="spellEnd"/>
      <w:r w:rsidR="001B7187" w:rsidRPr="00714B34">
        <w:rPr>
          <w:rFonts w:ascii="Times New Roman" w:hAnsi="Times New Roman" w:cs="Times New Roman"/>
          <w:lang w:val="en-US"/>
        </w:rPr>
        <w:t xml:space="preserve"> therapy is a technique which consist in </w:t>
      </w:r>
    </w:p>
    <w:p w14:paraId="394012B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filling </w:t>
      </w:r>
    </w:p>
    <w:p w14:paraId="6A1BC09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aesthetic restoration </w:t>
      </w:r>
    </w:p>
    <w:p w14:paraId="45B92CB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artificial saturation of enamel with mineralizing components * </w:t>
      </w:r>
    </w:p>
    <w:p w14:paraId="6BF52E9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saturation of enamel with organic components </w:t>
      </w:r>
    </w:p>
    <w:p w14:paraId="380A177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an increase in the viscosity of saliva </w:t>
      </w:r>
    </w:p>
    <w:p w14:paraId="7633601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2BFA11BF" w14:textId="136B0E84"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213</w:t>
      </w:r>
      <w:r w:rsidR="001B7187" w:rsidRPr="00714B34">
        <w:rPr>
          <w:rFonts w:ascii="Times New Roman" w:hAnsi="Times New Roman" w:cs="Times New Roman"/>
          <w:lang w:val="en-US"/>
        </w:rPr>
        <w:t>. Treatment of caries without preparation is carried out at</w:t>
      </w:r>
    </w:p>
    <w:p w14:paraId="338799A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generalized process </w:t>
      </w:r>
    </w:p>
    <w:p w14:paraId="741DE67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caries of cement </w:t>
      </w:r>
    </w:p>
    <w:p w14:paraId="3A1F64C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in the stage of a white spot * </w:t>
      </w:r>
    </w:p>
    <w:p w14:paraId="616A28B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stalled caries </w:t>
      </w:r>
    </w:p>
    <w:p w14:paraId="40A9E3E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dentin caries </w:t>
      </w:r>
    </w:p>
    <w:p w14:paraId="5099F24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3CF19A2A" w14:textId="2690CFBF"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rPr>
        <w:t>214</w:t>
      </w:r>
      <w:r w:rsidR="001B7187" w:rsidRPr="00714B34">
        <w:rPr>
          <w:rFonts w:ascii="Times New Roman" w:hAnsi="Times New Roman" w:cs="Times New Roman"/>
          <w:lang w:val="en-US"/>
        </w:rPr>
        <w:t>. Conservative caries treatment involves</w:t>
      </w:r>
    </w:p>
    <w:p w14:paraId="1BB4127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w:t>
      </w:r>
      <w:proofErr w:type="spellStart"/>
      <w:r w:rsidRPr="00714B34">
        <w:rPr>
          <w:rFonts w:ascii="Times New Roman" w:hAnsi="Times New Roman" w:cs="Times New Roman"/>
          <w:lang w:val="en-US"/>
        </w:rPr>
        <w:t>necrosectomy</w:t>
      </w:r>
      <w:proofErr w:type="spellEnd"/>
      <w:r w:rsidRPr="00714B34">
        <w:rPr>
          <w:rFonts w:ascii="Times New Roman" w:hAnsi="Times New Roman" w:cs="Times New Roman"/>
          <w:lang w:val="en-US"/>
        </w:rPr>
        <w:t xml:space="preserve"> </w:t>
      </w:r>
    </w:p>
    <w:p w14:paraId="6634B3C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mummification </w:t>
      </w:r>
    </w:p>
    <w:p w14:paraId="0EE17F4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remineralization * </w:t>
      </w:r>
    </w:p>
    <w:p w14:paraId="7BDCCA8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demineralization </w:t>
      </w:r>
    </w:p>
    <w:p w14:paraId="6052103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restoration </w:t>
      </w:r>
    </w:p>
    <w:p w14:paraId="47457F0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5026EFFB" w14:textId="0307A1DF"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215</w:t>
      </w:r>
      <w:r w:rsidR="001B7187" w:rsidRPr="00714B34">
        <w:rPr>
          <w:rFonts w:ascii="Times New Roman" w:hAnsi="Times New Roman" w:cs="Times New Roman"/>
          <w:lang w:val="en-US"/>
        </w:rPr>
        <w:t xml:space="preserve">. The main components of </w:t>
      </w:r>
      <w:proofErr w:type="spellStart"/>
      <w:r w:rsidR="001B7187" w:rsidRPr="00714B34">
        <w:rPr>
          <w:rFonts w:ascii="Times New Roman" w:hAnsi="Times New Roman" w:cs="Times New Roman"/>
          <w:lang w:val="en-US"/>
        </w:rPr>
        <w:t>remineralizing</w:t>
      </w:r>
      <w:proofErr w:type="spellEnd"/>
      <w:r w:rsidR="001B7187" w:rsidRPr="00714B34">
        <w:rPr>
          <w:rFonts w:ascii="Times New Roman" w:hAnsi="Times New Roman" w:cs="Times New Roman"/>
          <w:lang w:val="en-US"/>
        </w:rPr>
        <w:t xml:space="preserve"> therapy are</w:t>
      </w:r>
    </w:p>
    <w:p w14:paraId="00D1521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sodium, magnesium </w:t>
      </w:r>
    </w:p>
    <w:p w14:paraId="79480BE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iodine, bromine </w:t>
      </w:r>
    </w:p>
    <w:p w14:paraId="5BFCC5C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calcium, fluorine * </w:t>
      </w:r>
    </w:p>
    <w:p w14:paraId="0B3C3F3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iron, strontium </w:t>
      </w:r>
    </w:p>
    <w:p w14:paraId="21528F6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silver, gold </w:t>
      </w:r>
    </w:p>
    <w:p w14:paraId="77543B8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757BC2F0" w14:textId="4FA4059E"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216.</w:t>
      </w:r>
      <w:r w:rsidR="001B7187" w:rsidRPr="00714B34">
        <w:rPr>
          <w:rFonts w:ascii="Times New Roman" w:hAnsi="Times New Roman" w:cs="Times New Roman"/>
          <w:lang w:val="en-US"/>
        </w:rPr>
        <w:t xml:space="preserve"> When forming a carious cavity, take into account</w:t>
      </w:r>
    </w:p>
    <w:p w14:paraId="27F273C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topography of the tooth cavity </w:t>
      </w:r>
    </w:p>
    <w:p w14:paraId="1B50D6F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stage of carious lesion </w:t>
      </w:r>
    </w:p>
    <w:p w14:paraId="075284C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caries activity </w:t>
      </w:r>
    </w:p>
    <w:p w14:paraId="03BC02F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localization of the carious cavity </w:t>
      </w:r>
    </w:p>
    <w:p w14:paraId="5EC9595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all of the above * </w:t>
      </w:r>
    </w:p>
    <w:p w14:paraId="6D7592F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5293A2DC" w14:textId="3062EB82"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217</w:t>
      </w:r>
      <w:r w:rsidR="001B7187" w:rsidRPr="00714B34">
        <w:rPr>
          <w:rFonts w:ascii="Times New Roman" w:hAnsi="Times New Roman" w:cs="Times New Roman"/>
          <w:lang w:val="en-US"/>
        </w:rPr>
        <w:t>. The use of calcium hydroxide in dentin caries is based on</w:t>
      </w:r>
    </w:p>
    <w:p w14:paraId="04DBB47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antibacterial effect </w:t>
      </w:r>
    </w:p>
    <w:p w14:paraId="7BA69A8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anti-inflammatory and </w:t>
      </w:r>
      <w:proofErr w:type="spellStart"/>
      <w:r w:rsidRPr="00714B34">
        <w:rPr>
          <w:rFonts w:ascii="Times New Roman" w:hAnsi="Times New Roman" w:cs="Times New Roman"/>
          <w:lang w:val="en-US"/>
        </w:rPr>
        <w:t>odontotropic</w:t>
      </w:r>
      <w:proofErr w:type="spellEnd"/>
      <w:r w:rsidRPr="00714B34">
        <w:rPr>
          <w:rFonts w:ascii="Times New Roman" w:hAnsi="Times New Roman" w:cs="Times New Roman"/>
          <w:lang w:val="en-US"/>
        </w:rPr>
        <w:t xml:space="preserve"> action * </w:t>
      </w:r>
    </w:p>
    <w:p w14:paraId="41825B4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the ability to inhibit the action of bacterial enzymes </w:t>
      </w:r>
    </w:p>
    <w:p w14:paraId="40F5460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desensitizing effect </w:t>
      </w:r>
    </w:p>
    <w:p w14:paraId="1C8B749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a change in the reaction towards acidification of the environment </w:t>
      </w:r>
    </w:p>
    <w:p w14:paraId="2D03E79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09D7A069" w14:textId="571C2AB7"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218</w:t>
      </w:r>
      <w:r w:rsidR="001B7187" w:rsidRPr="00714B34">
        <w:rPr>
          <w:rFonts w:ascii="Times New Roman" w:hAnsi="Times New Roman" w:cs="Times New Roman"/>
          <w:lang w:val="en-US"/>
        </w:rPr>
        <w:t xml:space="preserve">. The effectiveness of </w:t>
      </w:r>
      <w:proofErr w:type="spellStart"/>
      <w:r w:rsidR="001B7187" w:rsidRPr="00714B34">
        <w:rPr>
          <w:rFonts w:ascii="Times New Roman" w:hAnsi="Times New Roman" w:cs="Times New Roman"/>
          <w:lang w:val="en-US"/>
        </w:rPr>
        <w:t>remineralizing</w:t>
      </w:r>
      <w:proofErr w:type="spellEnd"/>
      <w:r w:rsidR="001B7187" w:rsidRPr="00714B34">
        <w:rPr>
          <w:rFonts w:ascii="Times New Roman" w:hAnsi="Times New Roman" w:cs="Times New Roman"/>
          <w:lang w:val="en-US"/>
        </w:rPr>
        <w:t xml:space="preserve"> therapy depends on</w:t>
      </w:r>
    </w:p>
    <w:p w14:paraId="3031A3D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patient gender </w:t>
      </w:r>
    </w:p>
    <w:p w14:paraId="7B67B58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oral hygiene * </w:t>
      </w:r>
    </w:p>
    <w:p w14:paraId="54AB623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patient operating mode </w:t>
      </w:r>
    </w:p>
    <w:p w14:paraId="4DE2D88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the time of the therapy procedures (morning, afternoon, evening)  </w:t>
      </w:r>
    </w:p>
    <w:p w14:paraId="12998E0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temperature control </w:t>
      </w:r>
    </w:p>
    <w:p w14:paraId="27E9A9D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4A2538AE" w14:textId="04306FE6"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219</w:t>
      </w:r>
      <w:r w:rsidR="001B7187" w:rsidRPr="00714B34">
        <w:rPr>
          <w:rFonts w:ascii="Times New Roman" w:hAnsi="Times New Roman" w:cs="Times New Roman"/>
          <w:lang w:val="en-US"/>
        </w:rPr>
        <w:t xml:space="preserve">. To carry out </w:t>
      </w:r>
      <w:proofErr w:type="spellStart"/>
      <w:r w:rsidR="001B7187" w:rsidRPr="00714B34">
        <w:rPr>
          <w:rFonts w:ascii="Times New Roman" w:hAnsi="Times New Roman" w:cs="Times New Roman"/>
          <w:lang w:val="en-US"/>
        </w:rPr>
        <w:t>remineralizing</w:t>
      </w:r>
      <w:proofErr w:type="spellEnd"/>
      <w:r w:rsidR="001B7187" w:rsidRPr="00714B34">
        <w:rPr>
          <w:rFonts w:ascii="Times New Roman" w:hAnsi="Times New Roman" w:cs="Times New Roman"/>
          <w:lang w:val="en-US"/>
        </w:rPr>
        <w:t xml:space="preserve"> therapy, a solution is used</w:t>
      </w:r>
    </w:p>
    <w:p w14:paraId="10FC3F0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10% calcium gluconate *  </w:t>
      </w:r>
    </w:p>
    <w:p w14:paraId="380BDFB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 xml:space="preserve">2) 5% iodine </w:t>
      </w:r>
    </w:p>
    <w:p w14:paraId="3A9345D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1% chlorhexidine </w:t>
      </w:r>
    </w:p>
    <w:p w14:paraId="3EEAACA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3% hydrogen peroxide  </w:t>
      </w:r>
    </w:p>
    <w:p w14:paraId="4BED9BC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10% </w:t>
      </w:r>
      <w:proofErr w:type="spellStart"/>
      <w:r w:rsidRPr="00714B34">
        <w:rPr>
          <w:rFonts w:ascii="Times New Roman" w:hAnsi="Times New Roman" w:cs="Times New Roman"/>
          <w:lang w:val="en-US"/>
        </w:rPr>
        <w:t>lisetol</w:t>
      </w:r>
      <w:proofErr w:type="spellEnd"/>
      <w:r w:rsidRPr="00714B34">
        <w:rPr>
          <w:rFonts w:ascii="Times New Roman" w:hAnsi="Times New Roman" w:cs="Times New Roman"/>
          <w:lang w:val="en-US"/>
        </w:rPr>
        <w:t xml:space="preserve"> </w:t>
      </w:r>
    </w:p>
    <w:p w14:paraId="757E858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11D54A29" w14:textId="4C5D9155"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220</w:t>
      </w:r>
      <w:r w:rsidR="001B7187" w:rsidRPr="00714B34">
        <w:rPr>
          <w:rFonts w:ascii="Times New Roman" w:hAnsi="Times New Roman" w:cs="Times New Roman"/>
          <w:lang w:val="en-US"/>
        </w:rPr>
        <w:t>. The effectiveness of remineralization can be judged by</w:t>
      </w:r>
    </w:p>
    <w:p w14:paraId="3E8AD0B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an increase in the growth of caries </w:t>
      </w:r>
    </w:p>
    <w:p w14:paraId="6E7539A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reduce the growth of caries </w:t>
      </w:r>
    </w:p>
    <w:p w14:paraId="223147E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the appearance of new white carious spots </w:t>
      </w:r>
    </w:p>
    <w:p w14:paraId="579F73F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stabilization or disappearance of white spots of enamel * </w:t>
      </w:r>
    </w:p>
    <w:p w14:paraId="1B30431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reduce gum inflammation  </w:t>
      </w:r>
    </w:p>
    <w:p w14:paraId="258A8EF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4F9B69C1" w14:textId="463E454A"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rPr>
        <w:t>221</w:t>
      </w:r>
      <w:r w:rsidR="001B7187" w:rsidRPr="00714B34">
        <w:rPr>
          <w:rFonts w:ascii="Times New Roman" w:hAnsi="Times New Roman" w:cs="Times New Roman"/>
          <w:lang w:val="en-US"/>
        </w:rPr>
        <w:t xml:space="preserve">. Medicines for </w:t>
      </w:r>
      <w:proofErr w:type="spellStart"/>
      <w:r w:rsidR="001B7187" w:rsidRPr="00714B34">
        <w:rPr>
          <w:rFonts w:ascii="Times New Roman" w:hAnsi="Times New Roman" w:cs="Times New Roman"/>
          <w:lang w:val="en-US"/>
        </w:rPr>
        <w:t>remotherapy</w:t>
      </w:r>
      <w:proofErr w:type="spellEnd"/>
    </w:p>
    <w:p w14:paraId="1834EAA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3% remodeling </w:t>
      </w:r>
    </w:p>
    <w:p w14:paraId="411AE4D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10% calcium gluconate solution </w:t>
      </w:r>
    </w:p>
    <w:p w14:paraId="3FC982E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2% sodium fluoride solution </w:t>
      </w:r>
    </w:p>
    <w:p w14:paraId="30AF318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fluoride varnish </w:t>
      </w:r>
    </w:p>
    <w:p w14:paraId="4C0CEE6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everything above is true * </w:t>
      </w:r>
    </w:p>
    <w:p w14:paraId="27239D4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1C553975" w14:textId="65C10611"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222</w:t>
      </w:r>
      <w:r w:rsidR="001B7187" w:rsidRPr="00714B34">
        <w:rPr>
          <w:rFonts w:ascii="Times New Roman" w:hAnsi="Times New Roman" w:cs="Times New Roman"/>
          <w:lang w:val="en-US"/>
        </w:rPr>
        <w:t xml:space="preserve">. The effect of local </w:t>
      </w:r>
      <w:proofErr w:type="spellStart"/>
      <w:r w:rsidR="001B7187" w:rsidRPr="00714B34">
        <w:rPr>
          <w:rFonts w:ascii="Times New Roman" w:hAnsi="Times New Roman" w:cs="Times New Roman"/>
          <w:lang w:val="en-US"/>
        </w:rPr>
        <w:t>fluorization</w:t>
      </w:r>
      <w:proofErr w:type="spellEnd"/>
      <w:r w:rsidR="001B7187" w:rsidRPr="00714B34">
        <w:rPr>
          <w:rFonts w:ascii="Times New Roman" w:hAnsi="Times New Roman" w:cs="Times New Roman"/>
          <w:lang w:val="en-US"/>
        </w:rPr>
        <w:t xml:space="preserve"> is based on</w:t>
      </w:r>
    </w:p>
    <w:p w14:paraId="0C8A0BB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a decrease in the solubility and permeability of enamel, the formation of </w:t>
      </w:r>
      <w:proofErr w:type="spellStart"/>
      <w:r w:rsidRPr="00714B34">
        <w:rPr>
          <w:rFonts w:ascii="Times New Roman" w:hAnsi="Times New Roman" w:cs="Times New Roman"/>
          <w:lang w:val="en-US"/>
        </w:rPr>
        <w:t>fluoroappatite</w:t>
      </w:r>
      <w:proofErr w:type="spellEnd"/>
      <w:r w:rsidRPr="00714B34">
        <w:rPr>
          <w:rFonts w:ascii="Times New Roman" w:hAnsi="Times New Roman" w:cs="Times New Roman"/>
          <w:lang w:val="en-US"/>
        </w:rPr>
        <w:t xml:space="preserve"> * </w:t>
      </w:r>
    </w:p>
    <w:p w14:paraId="26F0D0B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improving the tropism of the tooth </w:t>
      </w:r>
    </w:p>
    <w:p w14:paraId="7F82BBE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bactericidal action of fluorine </w:t>
      </w:r>
    </w:p>
    <w:p w14:paraId="556FE0E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strengthening the protein matrix of enamel </w:t>
      </w:r>
    </w:p>
    <w:p w14:paraId="40135F6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changing the pH of saliva </w:t>
      </w:r>
    </w:p>
    <w:p w14:paraId="42408ED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41B4E1CA" w14:textId="30D32F88"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223</w:t>
      </w:r>
      <w:r w:rsidR="001B7187" w:rsidRPr="00714B34">
        <w:rPr>
          <w:rFonts w:ascii="Times New Roman" w:hAnsi="Times New Roman" w:cs="Times New Roman"/>
          <w:lang w:val="en-US"/>
        </w:rPr>
        <w:t>. The most preferred treatment for enamel caries</w:t>
      </w:r>
    </w:p>
    <w:p w14:paraId="5346DCB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grinding off the affected enamel </w:t>
      </w:r>
    </w:p>
    <w:p w14:paraId="608F677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excision of the affected enamel followed by filling </w:t>
      </w:r>
    </w:p>
    <w:p w14:paraId="78816FD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restoration of the mineral composition of the enamel * </w:t>
      </w:r>
    </w:p>
    <w:p w14:paraId="18AD422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all of the above  </w:t>
      </w:r>
    </w:p>
    <w:p w14:paraId="49CEEBE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none of the above answers  </w:t>
      </w:r>
    </w:p>
    <w:p w14:paraId="223C65FE" w14:textId="77777777" w:rsidR="001B7187" w:rsidRPr="00714B34" w:rsidRDefault="001B7187" w:rsidP="00714B34">
      <w:pPr>
        <w:spacing w:after="0" w:line="240" w:lineRule="auto"/>
        <w:jc w:val="both"/>
        <w:rPr>
          <w:rFonts w:ascii="Times New Roman" w:hAnsi="Times New Roman" w:cs="Times New Roman"/>
          <w:lang w:val="en-US"/>
        </w:rPr>
      </w:pPr>
    </w:p>
    <w:p w14:paraId="022184CA" w14:textId="1C96F797"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rPr>
        <w:t>224</w:t>
      </w:r>
      <w:r w:rsidR="001B7187" w:rsidRPr="00714B34">
        <w:rPr>
          <w:rFonts w:ascii="Times New Roman" w:hAnsi="Times New Roman" w:cs="Times New Roman"/>
          <w:lang w:val="en-US"/>
        </w:rPr>
        <w:t>. Treatment plan for dentin caries</w:t>
      </w:r>
    </w:p>
    <w:p w14:paraId="5AEFDFB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anesthesia, preparation, antiseptic treatment, permanent filling  </w:t>
      </w:r>
    </w:p>
    <w:p w14:paraId="3F677C3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anesthesia, preparation, antiseptic treatment, base pad, permanent filling  </w:t>
      </w:r>
    </w:p>
    <w:p w14:paraId="0015A5C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anesthesia, preparation, antiseptic treatment, curative pad, base pad, permanent filling *  </w:t>
      </w:r>
    </w:p>
    <w:p w14:paraId="598460B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antiseptic treatment, healing pad, base pad, permanent filling  </w:t>
      </w:r>
    </w:p>
    <w:p w14:paraId="467EF52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preparation, antiseptic treatment, permanent filling  </w:t>
      </w:r>
    </w:p>
    <w:p w14:paraId="0F904BF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2DBDFD72" w14:textId="50F929D5"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225</w:t>
      </w:r>
      <w:r w:rsidR="001B7187" w:rsidRPr="00714B34">
        <w:rPr>
          <w:rFonts w:ascii="Times New Roman" w:hAnsi="Times New Roman" w:cs="Times New Roman"/>
          <w:lang w:val="en-US"/>
        </w:rPr>
        <w:t>. The system of preparation of cavities on the G. Black</w:t>
      </w:r>
    </w:p>
    <w:p w14:paraId="6CB0CE4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mechanical processing followed by filling with glass ionomer cements  </w:t>
      </w:r>
    </w:p>
    <w:p w14:paraId="55E6B87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minimal invasive intervention </w:t>
      </w:r>
    </w:p>
    <w:p w14:paraId="0F40518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preventive expansion of the carious cavity to intact areas * </w:t>
      </w:r>
    </w:p>
    <w:p w14:paraId="318471C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removal of all caries-affected tissues  </w:t>
      </w:r>
    </w:p>
    <w:p w14:paraId="410D889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does not require the creation of a "box-like" cavity </w:t>
      </w:r>
    </w:p>
    <w:p w14:paraId="3F3D72D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336AF96C" w14:textId="2BDDE8E8"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226</w:t>
      </w:r>
      <w:r w:rsidR="001B7187" w:rsidRPr="00714B34">
        <w:rPr>
          <w:rFonts w:ascii="Times New Roman" w:hAnsi="Times New Roman" w:cs="Times New Roman"/>
          <w:lang w:val="en-US"/>
        </w:rPr>
        <w:t>. Features of preparation of deep carious cavity</w:t>
      </w:r>
    </w:p>
    <w:p w14:paraId="29EF65E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the formation of sheer walls </w:t>
      </w:r>
    </w:p>
    <w:p w14:paraId="6023FA5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formation of a flat bottom  </w:t>
      </w:r>
    </w:p>
    <w:p w14:paraId="5F47F61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formation of the bottom depending on the depth of the lesion and the topography of the tooth cavity*</w:t>
      </w:r>
    </w:p>
    <w:p w14:paraId="66B9587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 xml:space="preserve">4) preservation of demineralized, softened dentin at the bottom of the cavity </w:t>
      </w:r>
    </w:p>
    <w:p w14:paraId="6F84250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finishing the edges of the enamel </w:t>
      </w:r>
    </w:p>
    <w:p w14:paraId="3B8D35D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3356564A" w14:textId="31F6A713"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227</w:t>
      </w:r>
      <w:r w:rsidR="001B7187" w:rsidRPr="00714B34">
        <w:rPr>
          <w:rFonts w:ascii="Times New Roman" w:hAnsi="Times New Roman" w:cs="Times New Roman"/>
          <w:lang w:val="en-US"/>
        </w:rPr>
        <w:t>. Stages of preparation of a carious cavity</w:t>
      </w:r>
    </w:p>
    <w:p w14:paraId="123913A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anesthesia, </w:t>
      </w:r>
      <w:proofErr w:type="spellStart"/>
      <w:r w:rsidRPr="00714B34">
        <w:rPr>
          <w:rFonts w:ascii="Times New Roman" w:hAnsi="Times New Roman" w:cs="Times New Roman"/>
          <w:lang w:val="en-US"/>
        </w:rPr>
        <w:t>necrectomy</w:t>
      </w:r>
      <w:proofErr w:type="spellEnd"/>
      <w:r w:rsidRPr="00714B34">
        <w:rPr>
          <w:rFonts w:ascii="Times New Roman" w:hAnsi="Times New Roman" w:cs="Times New Roman"/>
          <w:lang w:val="en-US"/>
        </w:rPr>
        <w:t xml:space="preserve">, finishing </w:t>
      </w:r>
    </w:p>
    <w:p w14:paraId="32B48F9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anesthesia, expansion of the carious cavity, </w:t>
      </w:r>
      <w:proofErr w:type="spellStart"/>
      <w:r w:rsidRPr="00714B34">
        <w:rPr>
          <w:rFonts w:ascii="Times New Roman" w:hAnsi="Times New Roman" w:cs="Times New Roman"/>
          <w:lang w:val="en-US"/>
        </w:rPr>
        <w:t>necrectomy</w:t>
      </w:r>
      <w:proofErr w:type="spellEnd"/>
      <w:r w:rsidRPr="00714B34">
        <w:rPr>
          <w:rFonts w:ascii="Times New Roman" w:hAnsi="Times New Roman" w:cs="Times New Roman"/>
          <w:lang w:val="en-US"/>
        </w:rPr>
        <w:t xml:space="preserve"> </w:t>
      </w:r>
    </w:p>
    <w:p w14:paraId="53F47E9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expansion of the carious cavity, </w:t>
      </w:r>
      <w:proofErr w:type="spellStart"/>
      <w:r w:rsidRPr="00714B34">
        <w:rPr>
          <w:rFonts w:ascii="Times New Roman" w:hAnsi="Times New Roman" w:cs="Times New Roman"/>
          <w:lang w:val="en-US"/>
        </w:rPr>
        <w:t>necrectomy</w:t>
      </w:r>
      <w:proofErr w:type="spellEnd"/>
      <w:r w:rsidRPr="00714B34">
        <w:rPr>
          <w:rFonts w:ascii="Times New Roman" w:hAnsi="Times New Roman" w:cs="Times New Roman"/>
          <w:lang w:val="en-US"/>
        </w:rPr>
        <w:t xml:space="preserve">, finishing </w:t>
      </w:r>
    </w:p>
    <w:p w14:paraId="65A9940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opening of the carious cavity, </w:t>
      </w:r>
      <w:proofErr w:type="spellStart"/>
      <w:r w:rsidRPr="00714B34">
        <w:rPr>
          <w:rFonts w:ascii="Times New Roman" w:hAnsi="Times New Roman" w:cs="Times New Roman"/>
          <w:lang w:val="en-US"/>
        </w:rPr>
        <w:t>necrectomy</w:t>
      </w:r>
      <w:proofErr w:type="spellEnd"/>
      <w:r w:rsidRPr="00714B34">
        <w:rPr>
          <w:rFonts w:ascii="Times New Roman" w:hAnsi="Times New Roman" w:cs="Times New Roman"/>
          <w:lang w:val="en-US"/>
        </w:rPr>
        <w:t xml:space="preserve">, formation of the bottom and walls of the carious cavity, finishing * </w:t>
      </w:r>
    </w:p>
    <w:p w14:paraId="35A02E8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pain relief, </w:t>
      </w:r>
      <w:proofErr w:type="spellStart"/>
      <w:r w:rsidRPr="00714B34">
        <w:rPr>
          <w:rFonts w:ascii="Times New Roman" w:hAnsi="Times New Roman" w:cs="Times New Roman"/>
          <w:lang w:val="en-US"/>
        </w:rPr>
        <w:t>necrectomy</w:t>
      </w:r>
      <w:proofErr w:type="spellEnd"/>
      <w:r w:rsidRPr="00714B34">
        <w:rPr>
          <w:rFonts w:ascii="Times New Roman" w:hAnsi="Times New Roman" w:cs="Times New Roman"/>
          <w:lang w:val="en-US"/>
        </w:rPr>
        <w:t xml:space="preserve">, shaping  </w:t>
      </w:r>
    </w:p>
    <w:p w14:paraId="5D25B90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0B38F08E" w14:textId="5C3E5F83"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rPr>
        <w:t>228</w:t>
      </w:r>
      <w:r w:rsidR="001B7187" w:rsidRPr="00714B34">
        <w:rPr>
          <w:rFonts w:ascii="Times New Roman" w:hAnsi="Times New Roman" w:cs="Times New Roman"/>
          <w:lang w:val="en-US"/>
        </w:rPr>
        <w:t xml:space="preserve">. </w:t>
      </w:r>
      <w:proofErr w:type="spellStart"/>
      <w:r w:rsidR="001B7187" w:rsidRPr="00714B34">
        <w:rPr>
          <w:rFonts w:ascii="Times New Roman" w:hAnsi="Times New Roman" w:cs="Times New Roman"/>
          <w:lang w:val="en-US"/>
        </w:rPr>
        <w:t>Necrectomy</w:t>
      </w:r>
      <w:proofErr w:type="spellEnd"/>
      <w:r w:rsidR="001B7187" w:rsidRPr="00714B34">
        <w:rPr>
          <w:rFonts w:ascii="Times New Roman" w:hAnsi="Times New Roman" w:cs="Times New Roman"/>
          <w:lang w:val="en-US"/>
        </w:rPr>
        <w:t xml:space="preserve"> is</w:t>
      </w:r>
    </w:p>
    <w:p w14:paraId="2271405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removal of overhanging edges of enamel that do not have support on dentin </w:t>
      </w:r>
    </w:p>
    <w:p w14:paraId="6DBE31C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creating the best conditions for fixing the filling material  </w:t>
      </w:r>
    </w:p>
    <w:p w14:paraId="3487A56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final removal of the affected tissues of enamel and dentin *  </w:t>
      </w:r>
    </w:p>
    <w:p w14:paraId="52E08C9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removal of pigmented dentin from the bottom and walls of the carious cavity  </w:t>
      </w:r>
    </w:p>
    <w:p w14:paraId="0B7DB36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smoothing the edges of the enamel </w:t>
      </w:r>
    </w:p>
    <w:p w14:paraId="7059362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297EB8E1" w14:textId="1E46263D"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rPr>
        <w:t>229</w:t>
      </w:r>
      <w:r w:rsidR="001B7187" w:rsidRPr="00714B34">
        <w:rPr>
          <w:rFonts w:ascii="Times New Roman" w:hAnsi="Times New Roman" w:cs="Times New Roman"/>
          <w:lang w:val="en-US"/>
        </w:rPr>
        <w:t>. Finishing is</w:t>
      </w:r>
    </w:p>
    <w:p w14:paraId="7D87536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removal of softened / pigmented dentin from the bottom and walls of the carious cavity  </w:t>
      </w:r>
    </w:p>
    <w:p w14:paraId="4B974AB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removal of overhanging edges of enamel that do not have support on dentin </w:t>
      </w:r>
    </w:p>
    <w:p w14:paraId="061A469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smoothing the edges of the enamel * </w:t>
      </w:r>
    </w:p>
    <w:p w14:paraId="3912EF3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the final removal of the affected tissues of enamel and dentin </w:t>
      </w:r>
    </w:p>
    <w:p w14:paraId="266FDB1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etching enamel  </w:t>
      </w:r>
    </w:p>
    <w:p w14:paraId="2C34A71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7AFC18B7" w14:textId="1E9E807D"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230</w:t>
      </w:r>
      <w:r w:rsidR="001B7187" w:rsidRPr="00714B34">
        <w:rPr>
          <w:rFonts w:ascii="Times New Roman" w:hAnsi="Times New Roman" w:cs="Times New Roman"/>
          <w:lang w:val="en-US"/>
        </w:rPr>
        <w:t>. The opening of a carious cavity is</w:t>
      </w:r>
    </w:p>
    <w:p w14:paraId="344D171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removal of softened and pigmented dentin from the bottom and walls of the carious cavity  </w:t>
      </w:r>
    </w:p>
    <w:p w14:paraId="0C7CD6C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removal of overhanging edges of enamel that do not have support on dentin * </w:t>
      </w:r>
    </w:p>
    <w:p w14:paraId="2C496EC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creating the best conditions for fixing the filling material </w:t>
      </w:r>
    </w:p>
    <w:p w14:paraId="182CCA1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the final removal of the affected tissues of enamel and dentin </w:t>
      </w:r>
    </w:p>
    <w:p w14:paraId="0952053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there is no right answer </w:t>
      </w:r>
    </w:p>
    <w:p w14:paraId="2A9DCFB1" w14:textId="77777777" w:rsidR="001B7187" w:rsidRPr="00714B34" w:rsidRDefault="001B7187" w:rsidP="00714B34">
      <w:pPr>
        <w:spacing w:after="0" w:line="240" w:lineRule="auto"/>
        <w:jc w:val="both"/>
        <w:rPr>
          <w:rFonts w:ascii="Times New Roman" w:hAnsi="Times New Roman" w:cs="Times New Roman"/>
          <w:lang w:val="en-US"/>
        </w:rPr>
      </w:pPr>
    </w:p>
    <w:p w14:paraId="03357732" w14:textId="65EB8893"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231</w:t>
      </w:r>
      <w:r w:rsidR="001B7187" w:rsidRPr="00714B34">
        <w:rPr>
          <w:rFonts w:ascii="Times New Roman" w:hAnsi="Times New Roman" w:cs="Times New Roman"/>
          <w:lang w:val="en-US"/>
        </w:rPr>
        <w:t>. The first stage of preparation of the carious cavity</w:t>
      </w:r>
    </w:p>
    <w:p w14:paraId="352A6DF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antiseptic treatment </w:t>
      </w:r>
    </w:p>
    <w:p w14:paraId="37CA5EE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w:t>
      </w:r>
      <w:proofErr w:type="spellStart"/>
      <w:r w:rsidRPr="00714B34">
        <w:rPr>
          <w:rFonts w:ascii="Times New Roman" w:hAnsi="Times New Roman" w:cs="Times New Roman"/>
          <w:lang w:val="en-US"/>
        </w:rPr>
        <w:t>necrectomy</w:t>
      </w:r>
      <w:proofErr w:type="spellEnd"/>
      <w:r w:rsidRPr="00714B34">
        <w:rPr>
          <w:rFonts w:ascii="Times New Roman" w:hAnsi="Times New Roman" w:cs="Times New Roman"/>
          <w:lang w:val="en-US"/>
        </w:rPr>
        <w:t xml:space="preserve"> </w:t>
      </w:r>
    </w:p>
    <w:p w14:paraId="69A876A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the formation of a carious cavity </w:t>
      </w:r>
    </w:p>
    <w:p w14:paraId="7EDD96B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disclosure of the carious cavity * </w:t>
      </w:r>
    </w:p>
    <w:p w14:paraId="15ED1DA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etching </w:t>
      </w:r>
    </w:p>
    <w:p w14:paraId="4497DB6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10C8AD54" w14:textId="5019F307"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232</w:t>
      </w:r>
      <w:r w:rsidR="001B7187" w:rsidRPr="00714B34">
        <w:rPr>
          <w:rFonts w:ascii="Times New Roman" w:hAnsi="Times New Roman" w:cs="Times New Roman"/>
          <w:lang w:val="en-US"/>
        </w:rPr>
        <w:t>. The formation of a carious cavity is</w:t>
      </w:r>
    </w:p>
    <w:p w14:paraId="7DAE17C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the final removal of the affected tissues of enamel and dentin </w:t>
      </w:r>
    </w:p>
    <w:p w14:paraId="1AD20F5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smoothing the edges of the enamel </w:t>
      </w:r>
    </w:p>
    <w:p w14:paraId="07A380B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removal of overhanging edges of enamel that do not have support on dentin </w:t>
      </w:r>
    </w:p>
    <w:p w14:paraId="268D5C2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creating the best conditions for fixing the filling material * </w:t>
      </w:r>
    </w:p>
    <w:p w14:paraId="1814E0B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there is no right answer  </w:t>
      </w:r>
    </w:p>
    <w:p w14:paraId="73FDAE2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66103BE1" w14:textId="032087A9"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233</w:t>
      </w:r>
      <w:r w:rsidR="001B7187" w:rsidRPr="00714B34">
        <w:rPr>
          <w:rFonts w:ascii="Times New Roman" w:hAnsi="Times New Roman" w:cs="Times New Roman"/>
          <w:lang w:val="en-US"/>
        </w:rPr>
        <w:t>. Expansion of the carious cavity is</w:t>
      </w:r>
    </w:p>
    <w:p w14:paraId="17D61BD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removal of softened and pigmented dentin from the bottom and walls of the carious cavity </w:t>
      </w:r>
    </w:p>
    <w:p w14:paraId="0BF7505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removal of overhanging edges of enamel that do not have support on dentin </w:t>
      </w:r>
    </w:p>
    <w:p w14:paraId="29D2D54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creating the best conditions for fixing the filling material </w:t>
      </w:r>
    </w:p>
    <w:p w14:paraId="184CE84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the final removal of the affected tissues of enamel and dentin * </w:t>
      </w:r>
    </w:p>
    <w:p w14:paraId="59788DD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etching the carious cavity </w:t>
      </w:r>
    </w:p>
    <w:p w14:paraId="00E64FF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 xml:space="preserve"> </w:t>
      </w:r>
    </w:p>
    <w:p w14:paraId="1E968EEC" w14:textId="5E905F35"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234</w:t>
      </w:r>
      <w:r w:rsidR="001B7187" w:rsidRPr="00714B34">
        <w:rPr>
          <w:rFonts w:ascii="Times New Roman" w:hAnsi="Times New Roman" w:cs="Times New Roman"/>
          <w:lang w:val="en-US"/>
        </w:rPr>
        <w:t>. Insufficient removal of necrotic dentin from the bottom and walls of the carious cavity can lead to</w:t>
      </w:r>
    </w:p>
    <w:p w14:paraId="10F5C58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to accidental opening of the tooth cavity </w:t>
      </w:r>
    </w:p>
    <w:p w14:paraId="3FA8CB6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breakdown of the wall of the carious cavity </w:t>
      </w:r>
    </w:p>
    <w:p w14:paraId="4990762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recurrence of caries * </w:t>
      </w:r>
    </w:p>
    <w:p w14:paraId="46110FF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acute pulpitis </w:t>
      </w:r>
    </w:p>
    <w:p w14:paraId="179DEB6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pulp necrosis </w:t>
      </w:r>
    </w:p>
    <w:p w14:paraId="205D314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3239311D" w14:textId="29832823"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235</w:t>
      </w:r>
      <w:r w:rsidR="001B7187" w:rsidRPr="00714B34">
        <w:rPr>
          <w:rFonts w:ascii="Times New Roman" w:hAnsi="Times New Roman" w:cs="Times New Roman"/>
          <w:lang w:val="en-US"/>
        </w:rPr>
        <w:t>. Basically the first principle of the formation of cavities by Black</w:t>
      </w:r>
    </w:p>
    <w:p w14:paraId="571DECB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creation of additional sites </w:t>
      </w:r>
    </w:p>
    <w:p w14:paraId="320F17C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excision of the overhanging edges of the cavity </w:t>
      </w:r>
    </w:p>
    <w:p w14:paraId="080EF07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preventive expansion of the cavity </w:t>
      </w:r>
    </w:p>
    <w:p w14:paraId="402C35F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creating a box-shaped cavity * </w:t>
      </w:r>
    </w:p>
    <w:p w14:paraId="7B1FF13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complete excision of necrotizing dentin </w:t>
      </w:r>
    </w:p>
    <w:p w14:paraId="1374CD2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02F0123D" w14:textId="5344E424"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236</w:t>
      </w:r>
      <w:r w:rsidR="001B7187" w:rsidRPr="00714B34">
        <w:rPr>
          <w:rFonts w:ascii="Times New Roman" w:hAnsi="Times New Roman" w:cs="Times New Roman"/>
          <w:lang w:val="en-US"/>
        </w:rPr>
        <w:t>. Tunnel method of preparation of a class II carious cavity allows to</w:t>
      </w:r>
    </w:p>
    <w:p w14:paraId="4EF86E4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with form contact point </w:t>
      </w:r>
    </w:p>
    <w:p w14:paraId="2BAC460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keep the natural contact point * </w:t>
      </w:r>
    </w:p>
    <w:p w14:paraId="0B078B6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preserve the chewing surface </w:t>
      </w:r>
    </w:p>
    <w:p w14:paraId="3B7AE65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preserve tooth pulp </w:t>
      </w:r>
    </w:p>
    <w:p w14:paraId="74E3C39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maintain the contact surface of the adjacent tooth </w:t>
      </w:r>
    </w:p>
    <w:p w14:paraId="60D2665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02AD21B4" w14:textId="5FFC9446"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237</w:t>
      </w:r>
      <w:r w:rsidR="001B7187" w:rsidRPr="00714B34">
        <w:rPr>
          <w:rFonts w:ascii="Times New Roman" w:hAnsi="Times New Roman" w:cs="Times New Roman"/>
          <w:lang w:val="en-US"/>
        </w:rPr>
        <w:t>. The principle of formation, aimed at preventing recurrence of caries</w:t>
      </w:r>
    </w:p>
    <w:p w14:paraId="46F2A0C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creation of additional platforms and retention points </w:t>
      </w:r>
    </w:p>
    <w:p w14:paraId="650FAAF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excision of the overhanging edges of the enamel </w:t>
      </w:r>
    </w:p>
    <w:p w14:paraId="251EDC6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box-shaped cavity </w:t>
      </w:r>
    </w:p>
    <w:p w14:paraId="2BFA8CB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preventive expansion of the cavity * </w:t>
      </w:r>
    </w:p>
    <w:p w14:paraId="45F47FB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maximum sparing of tooth tissues </w:t>
      </w:r>
    </w:p>
    <w:p w14:paraId="31F37285" w14:textId="77D130B2"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637D1F32" w14:textId="7ED4F08F"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238</w:t>
      </w:r>
      <w:r w:rsidR="001B7187" w:rsidRPr="00714B34">
        <w:rPr>
          <w:rFonts w:ascii="Times New Roman" w:hAnsi="Times New Roman" w:cs="Times New Roman"/>
          <w:lang w:val="en-US"/>
        </w:rPr>
        <w:t>. Dissection of a class II cavity without bringing it to the chewing surface is carried out in the case of a carious cavity.</w:t>
      </w:r>
    </w:p>
    <w:p w14:paraId="5222BAE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below the equator of the tooth with good access *  </w:t>
      </w:r>
    </w:p>
    <w:p w14:paraId="1969CFF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above the equator in the absence of access  </w:t>
      </w:r>
    </w:p>
    <w:p w14:paraId="0B5B331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below the equator in the absence of access </w:t>
      </w:r>
    </w:p>
    <w:p w14:paraId="44C3810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above the equator with good access </w:t>
      </w:r>
    </w:p>
    <w:p w14:paraId="1B38A4B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above and below the equator with good access </w:t>
      </w:r>
    </w:p>
    <w:p w14:paraId="6713871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7331BD24" w14:textId="36E79718"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239</w:t>
      </w:r>
      <w:r w:rsidR="001B7187" w:rsidRPr="00714B34">
        <w:rPr>
          <w:rFonts w:ascii="Times New Roman" w:hAnsi="Times New Roman" w:cs="Times New Roman"/>
          <w:lang w:val="en-US"/>
        </w:rPr>
        <w:t>. Physical method of preparation of hard tooth tissues</w:t>
      </w:r>
    </w:p>
    <w:p w14:paraId="5631F4B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using the "</w:t>
      </w:r>
      <w:proofErr w:type="spellStart"/>
      <w:r w:rsidRPr="00714B34">
        <w:rPr>
          <w:rFonts w:ascii="Times New Roman" w:hAnsi="Times New Roman" w:cs="Times New Roman"/>
          <w:lang w:val="en-US"/>
        </w:rPr>
        <w:t>Carisolve</w:t>
      </w:r>
      <w:proofErr w:type="spellEnd"/>
      <w:r w:rsidRPr="00714B34">
        <w:rPr>
          <w:rFonts w:ascii="Times New Roman" w:hAnsi="Times New Roman" w:cs="Times New Roman"/>
          <w:lang w:val="en-US"/>
        </w:rPr>
        <w:t xml:space="preserve"> " system containing a mixture of amino acids and sodium hypochlorite </w:t>
      </w:r>
    </w:p>
    <w:p w14:paraId="55867E1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using the Sonic flex hand piece </w:t>
      </w:r>
    </w:p>
    <w:p w14:paraId="239F9E6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using rotary and hand instruments</w:t>
      </w:r>
    </w:p>
    <w:p w14:paraId="3D8DC1A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due to the action of a powerful focused stream of particles of alpha-alumina</w:t>
      </w:r>
    </w:p>
    <w:p w14:paraId="024AAF1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using an erbium laser * </w:t>
      </w:r>
    </w:p>
    <w:p w14:paraId="2BE17E6C" w14:textId="7A9F448D"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240</w:t>
      </w:r>
      <w:r w:rsidR="001B7187" w:rsidRPr="00714B34">
        <w:rPr>
          <w:rFonts w:ascii="Times New Roman" w:hAnsi="Times New Roman" w:cs="Times New Roman"/>
          <w:lang w:val="en-US"/>
        </w:rPr>
        <w:t>. Removal of the softened dentin of the carious cavity is performed</w:t>
      </w:r>
    </w:p>
    <w:p w14:paraId="04BBD1D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with a diamond bur at a speed of 400,000 rpm </w:t>
      </w:r>
    </w:p>
    <w:p w14:paraId="346DDCD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with an excavator * </w:t>
      </w:r>
    </w:p>
    <w:p w14:paraId="75BD067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a ball-shaped bur with a rotation speed of 4500 rpm </w:t>
      </w:r>
    </w:p>
    <w:p w14:paraId="6FAEF9A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a diamond bur with white marking with a rotation speed of 100,000 rpm </w:t>
      </w:r>
    </w:p>
    <w:p w14:paraId="26AD920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a reverse cone bur with a rotation speed of 4500 rpm </w:t>
      </w:r>
    </w:p>
    <w:p w14:paraId="6BC70BB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4E18BBFA" w14:textId="01B91C3D"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241</w:t>
      </w:r>
      <w:r w:rsidR="001B7187" w:rsidRPr="00714B34">
        <w:rPr>
          <w:rFonts w:ascii="Times New Roman" w:hAnsi="Times New Roman" w:cs="Times New Roman"/>
          <w:lang w:val="en-US"/>
        </w:rPr>
        <w:t>. Removal of dense carious dentin is performed</w:t>
      </w:r>
    </w:p>
    <w:p w14:paraId="25F039A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 xml:space="preserve">1) with a diamond bur at a speed of 400,000 rpm </w:t>
      </w:r>
    </w:p>
    <w:p w14:paraId="0BE1126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an excavator </w:t>
      </w:r>
    </w:p>
    <w:p w14:paraId="548C365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a ball-shaped bur with a rotation speed of 4500 rpm * </w:t>
      </w:r>
    </w:p>
    <w:p w14:paraId="220C71A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diamond bur with white marking at 4500 rpm </w:t>
      </w:r>
    </w:p>
    <w:p w14:paraId="5271F92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a reverse cone bur with a rotation speed of 4500 rpm </w:t>
      </w:r>
    </w:p>
    <w:p w14:paraId="797017F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5C538364" w14:textId="605849C4"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242</w:t>
      </w:r>
      <w:r w:rsidR="001B7187" w:rsidRPr="00714B34">
        <w:rPr>
          <w:rFonts w:ascii="Times New Roman" w:hAnsi="Times New Roman" w:cs="Times New Roman"/>
          <w:lang w:val="en-US"/>
        </w:rPr>
        <w:t>. The criterion for the final preparation of the carious cavity is the presence of</w:t>
      </w:r>
    </w:p>
    <w:p w14:paraId="0AE4838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softened dentin at the bottom of the carious cavity </w:t>
      </w:r>
    </w:p>
    <w:p w14:paraId="7B9575C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P &amp; G mental type dentin walls of cavity </w:t>
      </w:r>
    </w:p>
    <w:p w14:paraId="2FD3460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dense dentin on the bottom cavity, coloring caries detector </w:t>
      </w:r>
    </w:p>
    <w:p w14:paraId="573351F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light dense dentin on the bottom and walls of the carious cavity without staining with a caries detector *  </w:t>
      </w:r>
    </w:p>
    <w:p w14:paraId="66DB4FA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pigmented dentin on the walls and softened dentin at the bottom of the carious cavity   </w:t>
      </w:r>
    </w:p>
    <w:p w14:paraId="068AE5D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199F9FAE" w14:textId="6AA6BCE4"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243</w:t>
      </w:r>
      <w:r w:rsidR="001B7187" w:rsidRPr="00714B34">
        <w:rPr>
          <w:rFonts w:ascii="Times New Roman" w:hAnsi="Times New Roman" w:cs="Times New Roman"/>
          <w:lang w:val="en-US"/>
        </w:rPr>
        <w:t>. A caries detector is used to detect</w:t>
      </w:r>
    </w:p>
    <w:p w14:paraId="1BBD896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the outer layer of carious dentin     </w:t>
      </w:r>
    </w:p>
    <w:p w14:paraId="514C772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secondary dentine </w:t>
      </w:r>
    </w:p>
    <w:p w14:paraId="7D82F07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the inner layer of carious dentin * </w:t>
      </w:r>
    </w:p>
    <w:p w14:paraId="23512B3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tertiary dentin.  </w:t>
      </w:r>
    </w:p>
    <w:p w14:paraId="7BF429E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irregular dentin </w:t>
      </w:r>
    </w:p>
    <w:p w14:paraId="60F8A15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3D5179F7" w14:textId="14370502"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244</w:t>
      </w:r>
      <w:r w:rsidR="001B7187" w:rsidRPr="00714B34">
        <w:rPr>
          <w:rFonts w:ascii="Times New Roman" w:hAnsi="Times New Roman" w:cs="Times New Roman"/>
          <w:lang w:val="en-US"/>
        </w:rPr>
        <w:t xml:space="preserve">. System preparation cavities of the G. Black </w:t>
      </w:r>
    </w:p>
    <w:p w14:paraId="79C0D4E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preventive expansion of the carious cavity to intact areas * </w:t>
      </w:r>
    </w:p>
    <w:p w14:paraId="75B418B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removal of all tissues affected by caries - the principle of "biological expediency"  </w:t>
      </w:r>
    </w:p>
    <w:p w14:paraId="19247E3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does not require the creation of a "box-like" cavity  </w:t>
      </w:r>
    </w:p>
    <w:p w14:paraId="2809FEA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minimal invasive intervention </w:t>
      </w:r>
    </w:p>
    <w:p w14:paraId="227C541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there is no right answer </w:t>
      </w:r>
    </w:p>
    <w:p w14:paraId="16B2F25D" w14:textId="77777777" w:rsidR="001B7187" w:rsidRPr="00714B34" w:rsidRDefault="001B7187" w:rsidP="00714B34">
      <w:pPr>
        <w:spacing w:after="0" w:line="240" w:lineRule="auto"/>
        <w:jc w:val="both"/>
        <w:rPr>
          <w:rFonts w:ascii="Times New Roman" w:hAnsi="Times New Roman" w:cs="Times New Roman"/>
          <w:lang w:val="en-US"/>
        </w:rPr>
      </w:pPr>
    </w:p>
    <w:p w14:paraId="6A08A4DC" w14:textId="4FCB9FD4"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245</w:t>
      </w:r>
      <w:r w:rsidR="001B7187" w:rsidRPr="00714B34">
        <w:rPr>
          <w:rFonts w:ascii="Times New Roman" w:hAnsi="Times New Roman" w:cs="Times New Roman"/>
          <w:lang w:val="en-US"/>
        </w:rPr>
        <w:t xml:space="preserve">. System for preparation of carious cavities according to I.G. </w:t>
      </w:r>
      <w:proofErr w:type="spellStart"/>
      <w:r w:rsidR="001B7187" w:rsidRPr="00714B34">
        <w:rPr>
          <w:rFonts w:ascii="Times New Roman" w:hAnsi="Times New Roman" w:cs="Times New Roman"/>
          <w:lang w:val="en-US"/>
        </w:rPr>
        <w:t>Lukomsky</w:t>
      </w:r>
      <w:proofErr w:type="spellEnd"/>
    </w:p>
    <w:p w14:paraId="68A98C4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preventive expansion of the carious cavity to intact zones   "prolongation to prevent" </w:t>
      </w:r>
    </w:p>
    <w:p w14:paraId="4B77390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removal of all tissues affected by caries - the principle of "biological expediency" * </w:t>
      </w:r>
    </w:p>
    <w:p w14:paraId="37D405C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does not require the creation of a "box-like" cavity </w:t>
      </w:r>
    </w:p>
    <w:p w14:paraId="5BEE98A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minimal invasive intervention </w:t>
      </w:r>
    </w:p>
    <w:p w14:paraId="6B62438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there is no right answer </w:t>
      </w:r>
    </w:p>
    <w:p w14:paraId="33C6B47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690537AD" w14:textId="13030838"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246</w:t>
      </w:r>
      <w:r w:rsidR="001B7187" w:rsidRPr="00714B34">
        <w:rPr>
          <w:rFonts w:ascii="Times New Roman" w:hAnsi="Times New Roman" w:cs="Times New Roman"/>
          <w:lang w:val="en-US"/>
        </w:rPr>
        <w:t>. Air-abrasive preparation of hard tooth tissues</w:t>
      </w:r>
    </w:p>
    <w:p w14:paraId="0835E5E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using rotary and hand instruments </w:t>
      </w:r>
    </w:p>
    <w:p w14:paraId="16C0B02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using the "</w:t>
      </w:r>
      <w:proofErr w:type="spellStart"/>
      <w:r w:rsidRPr="00714B34">
        <w:rPr>
          <w:rFonts w:ascii="Times New Roman" w:hAnsi="Times New Roman" w:cs="Times New Roman"/>
          <w:lang w:val="en-US"/>
        </w:rPr>
        <w:t>Carisolve</w:t>
      </w:r>
      <w:proofErr w:type="spellEnd"/>
      <w:r w:rsidRPr="00714B34">
        <w:rPr>
          <w:rFonts w:ascii="Times New Roman" w:hAnsi="Times New Roman" w:cs="Times New Roman"/>
          <w:lang w:val="en-US"/>
        </w:rPr>
        <w:t xml:space="preserve"> " system containing a mixture of amino acids and sodium hypochlorite </w:t>
      </w:r>
    </w:p>
    <w:p w14:paraId="7932594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using the "Sonic flex" hand piece </w:t>
      </w:r>
    </w:p>
    <w:p w14:paraId="1B96D5F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due to the action of a powerful focused stream of particles of alpha-alumina * </w:t>
      </w:r>
    </w:p>
    <w:p w14:paraId="049B96B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using an erbium laser </w:t>
      </w:r>
    </w:p>
    <w:p w14:paraId="5FF0A09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2D4EE6EE" w14:textId="5FF02002"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247</w:t>
      </w:r>
      <w:r w:rsidR="001B7187" w:rsidRPr="00714B34">
        <w:rPr>
          <w:rFonts w:ascii="Times New Roman" w:hAnsi="Times New Roman" w:cs="Times New Roman"/>
          <w:lang w:val="en-US"/>
        </w:rPr>
        <w:t>. An additional cavity in tooth 1.1 is formed on the surface</w:t>
      </w:r>
    </w:p>
    <w:p w14:paraId="46FDF2E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medial </w:t>
      </w:r>
    </w:p>
    <w:p w14:paraId="175C7BD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distal </w:t>
      </w:r>
    </w:p>
    <w:p w14:paraId="5207742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vestibular </w:t>
      </w:r>
    </w:p>
    <w:p w14:paraId="02FF7A2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palatine * </w:t>
      </w:r>
    </w:p>
    <w:p w14:paraId="1DFDBAF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lingual </w:t>
      </w:r>
    </w:p>
    <w:p w14:paraId="29F9F07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748BF80C" w14:textId="51A65E04"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248</w:t>
      </w:r>
      <w:r w:rsidR="001B7187" w:rsidRPr="00714B34">
        <w:rPr>
          <w:rFonts w:ascii="Times New Roman" w:hAnsi="Times New Roman" w:cs="Times New Roman"/>
          <w:lang w:val="en-US"/>
        </w:rPr>
        <w:t>. Mechanical method of preparation of hard tooth tissues</w:t>
      </w:r>
    </w:p>
    <w:p w14:paraId="38B7E23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due to the action of a powerful focused stream of particles of alpha-alumina </w:t>
      </w:r>
    </w:p>
    <w:p w14:paraId="016F1DF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using an erbium laser </w:t>
      </w:r>
    </w:p>
    <w:p w14:paraId="1EDE7F5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 xml:space="preserve">3) using rotary and hand instruments * </w:t>
      </w:r>
    </w:p>
    <w:p w14:paraId="58C77C2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using the "</w:t>
      </w:r>
      <w:proofErr w:type="spellStart"/>
      <w:r w:rsidRPr="00714B34">
        <w:rPr>
          <w:rFonts w:ascii="Times New Roman" w:hAnsi="Times New Roman" w:cs="Times New Roman"/>
          <w:lang w:val="en-US"/>
        </w:rPr>
        <w:t>Carisolve</w:t>
      </w:r>
      <w:proofErr w:type="spellEnd"/>
      <w:r w:rsidRPr="00714B34">
        <w:rPr>
          <w:rFonts w:ascii="Times New Roman" w:hAnsi="Times New Roman" w:cs="Times New Roman"/>
          <w:lang w:val="en-US"/>
        </w:rPr>
        <w:t xml:space="preserve"> " system containing a mixture of amino acids and sodium hypochlorite </w:t>
      </w:r>
    </w:p>
    <w:p w14:paraId="77F1CF5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using the "Sonic flex" hand piece </w:t>
      </w:r>
    </w:p>
    <w:p w14:paraId="12AB705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560123F3" w14:textId="78D8CC34"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249</w:t>
      </w:r>
      <w:r w:rsidR="001B7187" w:rsidRPr="00714B34">
        <w:rPr>
          <w:rFonts w:ascii="Times New Roman" w:hAnsi="Times New Roman" w:cs="Times New Roman"/>
          <w:lang w:val="en-US"/>
        </w:rPr>
        <w:t>. The form of preparation of the 1st class carious cavity is determined</w:t>
      </w:r>
    </w:p>
    <w:p w14:paraId="04CD0E8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material for permanent filling </w:t>
      </w:r>
    </w:p>
    <w:p w14:paraId="49B2FE1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features of natural depressions in which </w:t>
      </w:r>
      <w:proofErr w:type="spellStart"/>
      <w:r w:rsidRPr="00714B34">
        <w:rPr>
          <w:rFonts w:ascii="Times New Roman" w:hAnsi="Times New Roman" w:cs="Times New Roman"/>
          <w:lang w:val="en-US"/>
        </w:rPr>
        <w:t>caries</w:t>
      </w:r>
      <w:proofErr w:type="spellEnd"/>
      <w:r w:rsidRPr="00714B34">
        <w:rPr>
          <w:rFonts w:ascii="Times New Roman" w:hAnsi="Times New Roman" w:cs="Times New Roman"/>
          <w:lang w:val="en-US"/>
        </w:rPr>
        <w:t xml:space="preserve"> develops * </w:t>
      </w:r>
    </w:p>
    <w:p w14:paraId="72C9FF1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drug treatment  </w:t>
      </w:r>
    </w:p>
    <w:p w14:paraId="4A4CB7B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the shape of the preparation bur </w:t>
      </w:r>
    </w:p>
    <w:p w14:paraId="7C3048D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the emotional state of the patient </w:t>
      </w:r>
    </w:p>
    <w:p w14:paraId="6367086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02BAC039" w14:textId="3F032379"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250</w:t>
      </w:r>
      <w:r w:rsidR="001B7187" w:rsidRPr="00714B34">
        <w:rPr>
          <w:rFonts w:ascii="Times New Roman" w:hAnsi="Times New Roman" w:cs="Times New Roman"/>
          <w:lang w:val="en-US"/>
        </w:rPr>
        <w:t>. With the braid enamel under 45 ° is generated for</w:t>
      </w:r>
    </w:p>
    <w:p w14:paraId="516D0BE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increase adhesion and mask line * </w:t>
      </w:r>
    </w:p>
    <w:p w14:paraId="5F6E2B1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pain relief </w:t>
      </w:r>
    </w:p>
    <w:p w14:paraId="20779BC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reducing the toxicity of the material </w:t>
      </w:r>
    </w:p>
    <w:p w14:paraId="279FB7E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elimination of the smeared layer </w:t>
      </w:r>
    </w:p>
    <w:p w14:paraId="355FAD0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increasing the hydrophobicity of the enamel </w:t>
      </w:r>
    </w:p>
    <w:p w14:paraId="327DCCA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1F20AD63" w14:textId="2FA22FDB"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251</w:t>
      </w:r>
      <w:r w:rsidR="001B7187" w:rsidRPr="00714B34">
        <w:rPr>
          <w:rFonts w:ascii="Times New Roman" w:hAnsi="Times New Roman" w:cs="Times New Roman"/>
          <w:lang w:val="en-US"/>
        </w:rPr>
        <w:t>. Preparation of a class I carious cavity involves</w:t>
      </w:r>
    </w:p>
    <w:p w14:paraId="43A8617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maximum preservation of enamel on the chewing surface </w:t>
      </w:r>
    </w:p>
    <w:p w14:paraId="2DAFFC6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partial opening of the fissure </w:t>
      </w:r>
    </w:p>
    <w:p w14:paraId="5372E40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full disclosure of fissures * </w:t>
      </w:r>
    </w:p>
    <w:p w14:paraId="79A25D2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maximum expansion of the carious cavity </w:t>
      </w:r>
    </w:p>
    <w:p w14:paraId="64DD342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excision of tubercles </w:t>
      </w:r>
    </w:p>
    <w:p w14:paraId="1526ADF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07ED7305" w14:textId="604C70D3"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252</w:t>
      </w:r>
      <w:r w:rsidR="001B7187" w:rsidRPr="00714B34">
        <w:rPr>
          <w:rFonts w:ascii="Times New Roman" w:hAnsi="Times New Roman" w:cs="Times New Roman"/>
          <w:lang w:val="en-US"/>
        </w:rPr>
        <w:t xml:space="preserve">. The contact surface is the surface of the tooth facing to the side </w:t>
      </w:r>
    </w:p>
    <w:p w14:paraId="3B622B7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lingual </w:t>
      </w:r>
    </w:p>
    <w:p w14:paraId="4029FA8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vestibular </w:t>
      </w:r>
    </w:p>
    <w:p w14:paraId="257CCA6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palatine </w:t>
      </w:r>
    </w:p>
    <w:p w14:paraId="3F6DEEE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adjacent tooth * </w:t>
      </w:r>
    </w:p>
    <w:p w14:paraId="77737FD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to the antagonist tooth </w:t>
      </w:r>
    </w:p>
    <w:p w14:paraId="24FD40F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22B20AFD" w14:textId="31200438"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253</w:t>
      </w:r>
      <w:r w:rsidR="001B7187" w:rsidRPr="00714B34">
        <w:rPr>
          <w:rFonts w:ascii="Times New Roman" w:hAnsi="Times New Roman" w:cs="Times New Roman"/>
          <w:lang w:val="en-US"/>
        </w:rPr>
        <w:t>. The bottom of the cavity in dentin caries of class 1 according to Black is formed</w:t>
      </w:r>
    </w:p>
    <w:p w14:paraId="235C5BC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flat </w:t>
      </w:r>
    </w:p>
    <w:p w14:paraId="2939F9A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oblique </w:t>
      </w:r>
    </w:p>
    <w:p w14:paraId="302A2D2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stepwise </w:t>
      </w:r>
    </w:p>
    <w:p w14:paraId="5D138D6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convex </w:t>
      </w:r>
    </w:p>
    <w:p w14:paraId="5223BC5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repeating the curvature of the pulp cavity * </w:t>
      </w:r>
    </w:p>
    <w:p w14:paraId="3FFE653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1D7D2375" w14:textId="5936BDE4"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254</w:t>
      </w:r>
      <w:r w:rsidR="001B7187" w:rsidRPr="00714B34">
        <w:rPr>
          <w:rFonts w:ascii="Times New Roman" w:hAnsi="Times New Roman" w:cs="Times New Roman"/>
          <w:lang w:val="en-US"/>
        </w:rPr>
        <w:t>. The length of the additional (support) platform for class II</w:t>
      </w:r>
    </w:p>
    <w:p w14:paraId="64C5EF6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0.5-1.0 mm below the enamel-dentin junction </w:t>
      </w:r>
    </w:p>
    <w:p w14:paraId="187D5F1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is formed based on the principle of biological expediency </w:t>
      </w:r>
    </w:p>
    <w:p w14:paraId="1CB4C83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not less than 1/2 of the length of the main carious cavity * </w:t>
      </w:r>
    </w:p>
    <w:p w14:paraId="5E7108C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is equal to the width of the main cavity </w:t>
      </w:r>
    </w:p>
    <w:p w14:paraId="316A48E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there is no right answer </w:t>
      </w:r>
    </w:p>
    <w:p w14:paraId="557BAFD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0516AB59" w14:textId="00DBE8A5"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255</w:t>
      </w:r>
      <w:r w:rsidR="001B7187" w:rsidRPr="00714B34">
        <w:rPr>
          <w:rFonts w:ascii="Times New Roman" w:hAnsi="Times New Roman" w:cs="Times New Roman"/>
          <w:lang w:val="en-US"/>
        </w:rPr>
        <w:t>. The width of the additional (support) platform for the class II</w:t>
      </w:r>
    </w:p>
    <w:p w14:paraId="51B824B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is equal to the width of the main cavity *  </w:t>
      </w:r>
    </w:p>
    <w:p w14:paraId="206445F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0.5-1.0 mm below the enamel-dentin junction </w:t>
      </w:r>
    </w:p>
    <w:p w14:paraId="41DDAA6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not less than 1/2 of the length of the main carious cavity </w:t>
      </w:r>
    </w:p>
    <w:p w14:paraId="6FDF847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is formed based on the principle of biological expediency </w:t>
      </w:r>
    </w:p>
    <w:p w14:paraId="6CEAA36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there is no right answer </w:t>
      </w:r>
    </w:p>
    <w:p w14:paraId="008B60C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 xml:space="preserve"> </w:t>
      </w:r>
    </w:p>
    <w:p w14:paraId="7E0CEC09" w14:textId="6300A8A5"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256</w:t>
      </w:r>
      <w:r w:rsidR="001B7187" w:rsidRPr="00714B34">
        <w:rPr>
          <w:rFonts w:ascii="Times New Roman" w:hAnsi="Times New Roman" w:cs="Times New Roman"/>
          <w:lang w:val="en-US"/>
        </w:rPr>
        <w:t>. The depth of the additional (support) platform for class II</w:t>
      </w:r>
    </w:p>
    <w:p w14:paraId="50C8207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is formed based on the principle of biological expediency </w:t>
      </w:r>
    </w:p>
    <w:p w14:paraId="28932D2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must be at least ½ of the length of the main carious cavity </w:t>
      </w:r>
    </w:p>
    <w:p w14:paraId="313837E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should be equal to the width of the main cavity  </w:t>
      </w:r>
    </w:p>
    <w:p w14:paraId="54C4EFE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should be 0.5-1.0 mm below the enamel-dentin junction * </w:t>
      </w:r>
    </w:p>
    <w:p w14:paraId="22356FF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there is no right answer </w:t>
      </w:r>
    </w:p>
    <w:p w14:paraId="7714AC1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6F1B075B" w14:textId="7C4AA61E"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257</w:t>
      </w:r>
      <w:r w:rsidR="001B7187" w:rsidRPr="00714B34">
        <w:rPr>
          <w:rFonts w:ascii="Times New Roman" w:hAnsi="Times New Roman" w:cs="Times New Roman"/>
          <w:lang w:val="en-US"/>
        </w:rPr>
        <w:t>. MODP - this is a cavity which is formed in case of caries damage</w:t>
      </w:r>
    </w:p>
    <w:p w14:paraId="7AF62AF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the distal surface of the tooth </w:t>
      </w:r>
    </w:p>
    <w:p w14:paraId="50DB17C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the medial surface of the tooth </w:t>
      </w:r>
    </w:p>
    <w:p w14:paraId="002C033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distal and medial surfaces of the tooth * </w:t>
      </w:r>
    </w:p>
    <w:p w14:paraId="3384FBC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the vestibular / palatal surface of the tooth </w:t>
      </w:r>
    </w:p>
    <w:p w14:paraId="0FBABE4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the cervical area of the tooth </w:t>
      </w:r>
    </w:p>
    <w:p w14:paraId="0A21B31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49E0F770" w14:textId="6580AFE4"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258</w:t>
      </w:r>
      <w:r w:rsidR="001B7187" w:rsidRPr="00714B34">
        <w:rPr>
          <w:rFonts w:ascii="Times New Roman" w:hAnsi="Times New Roman" w:cs="Times New Roman"/>
          <w:lang w:val="en-US"/>
        </w:rPr>
        <w:t>. Resistant shape of the cavity provides</w:t>
      </w:r>
    </w:p>
    <w:p w14:paraId="56815B5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resistance of the dental structures remaining after preparation to chewing load *</w:t>
      </w:r>
    </w:p>
    <w:p w14:paraId="3B9A797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improving the shape of the tooth and solving aesthetic problems </w:t>
      </w:r>
    </w:p>
    <w:p w14:paraId="3032A80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the best interaction between filling material and dental structure </w:t>
      </w:r>
    </w:p>
    <w:p w14:paraId="2265715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all of the above </w:t>
      </w:r>
    </w:p>
    <w:p w14:paraId="28BA953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there is no right </w:t>
      </w:r>
    </w:p>
    <w:p w14:paraId="18FB1AB3" w14:textId="77777777" w:rsidR="001B7187" w:rsidRPr="00714B34" w:rsidRDefault="001B7187" w:rsidP="00714B34">
      <w:pPr>
        <w:spacing w:after="0" w:line="240" w:lineRule="auto"/>
        <w:jc w:val="both"/>
        <w:rPr>
          <w:rFonts w:ascii="Times New Roman" w:hAnsi="Times New Roman" w:cs="Times New Roman"/>
          <w:lang w:val="en-US"/>
        </w:rPr>
      </w:pPr>
    </w:p>
    <w:p w14:paraId="743C15F2" w14:textId="29F364B0"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259</w:t>
      </w:r>
      <w:r w:rsidR="001B7187" w:rsidRPr="00714B34">
        <w:rPr>
          <w:rFonts w:ascii="Times New Roman" w:hAnsi="Times New Roman" w:cs="Times New Roman"/>
          <w:lang w:val="en-US"/>
        </w:rPr>
        <w:t>. Absolute isolation from saliva is achieved by using</w:t>
      </w:r>
    </w:p>
    <w:p w14:paraId="4022EBB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cotton rolls; </w:t>
      </w:r>
    </w:p>
    <w:p w14:paraId="16B9764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rollers and saliva ejector; </w:t>
      </w:r>
    </w:p>
    <w:p w14:paraId="63FADDA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mini-lady, rollers, saliva ejector; </w:t>
      </w:r>
    </w:p>
    <w:p w14:paraId="2A1720E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cofferdam (</w:t>
      </w:r>
      <w:proofErr w:type="spellStart"/>
      <w:r w:rsidRPr="00714B34">
        <w:rPr>
          <w:rFonts w:ascii="Times New Roman" w:hAnsi="Times New Roman" w:cs="Times New Roman"/>
          <w:lang w:val="en-US"/>
        </w:rPr>
        <w:t>raberdam</w:t>
      </w:r>
      <w:proofErr w:type="spellEnd"/>
      <w:r w:rsidRPr="00714B34">
        <w:rPr>
          <w:rFonts w:ascii="Times New Roman" w:hAnsi="Times New Roman" w:cs="Times New Roman"/>
          <w:lang w:val="en-US"/>
        </w:rPr>
        <w:t xml:space="preserve">) * </w:t>
      </w:r>
    </w:p>
    <w:p w14:paraId="5456C6D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matrices and wedges. </w:t>
      </w:r>
    </w:p>
    <w:p w14:paraId="6551C1DD" w14:textId="2017F0EB" w:rsidR="001B7187" w:rsidRPr="00714B34" w:rsidRDefault="001B7187" w:rsidP="00714B34">
      <w:pPr>
        <w:spacing w:after="0" w:line="240" w:lineRule="auto"/>
        <w:jc w:val="both"/>
        <w:rPr>
          <w:rFonts w:ascii="Times New Roman" w:hAnsi="Times New Roman" w:cs="Times New Roman"/>
          <w:lang w:val="en-US"/>
        </w:rPr>
      </w:pPr>
    </w:p>
    <w:p w14:paraId="75FF9D32" w14:textId="1A94103B"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rPr>
        <w:t>260</w:t>
      </w:r>
      <w:r w:rsidR="001B7187" w:rsidRPr="00714B34">
        <w:rPr>
          <w:rFonts w:ascii="Times New Roman" w:hAnsi="Times New Roman" w:cs="Times New Roman"/>
          <w:lang w:val="en-US"/>
        </w:rPr>
        <w:t>. The curative pad is applied</w:t>
      </w:r>
    </w:p>
    <w:p w14:paraId="6A3E86B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pointwise to the area of the cavity bottom closest to the pulp * </w:t>
      </w:r>
    </w:p>
    <w:p w14:paraId="7BC2142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to the bottom and walls of the carious cavity, repeating the contours of the cavity </w:t>
      </w:r>
    </w:p>
    <w:p w14:paraId="5F8B426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to the bottom of the cavity to the enamel-dentin border </w:t>
      </w:r>
    </w:p>
    <w:p w14:paraId="7C7F528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on the walls of the carious cavity </w:t>
      </w:r>
    </w:p>
    <w:p w14:paraId="3B8E724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to the edge of the carious cavity </w:t>
      </w:r>
    </w:p>
    <w:p w14:paraId="62C2778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5970C4FE" w14:textId="580B18C9"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261</w:t>
      </w:r>
      <w:r w:rsidR="001B7187" w:rsidRPr="00714B34">
        <w:rPr>
          <w:rFonts w:ascii="Times New Roman" w:hAnsi="Times New Roman" w:cs="Times New Roman"/>
          <w:lang w:val="en-US"/>
        </w:rPr>
        <w:t>. When the treatment is completed, the healing pad is covered</w:t>
      </w:r>
    </w:p>
    <w:p w14:paraId="564238A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insulating gasket * </w:t>
      </w:r>
    </w:p>
    <w:p w14:paraId="4583A26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gauze bandage </w:t>
      </w:r>
    </w:p>
    <w:p w14:paraId="65FB07F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permanent filling </w:t>
      </w:r>
    </w:p>
    <w:p w14:paraId="6A6C61F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temporary filling </w:t>
      </w:r>
    </w:p>
    <w:p w14:paraId="5AF65FF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fluoride varnish </w:t>
      </w:r>
    </w:p>
    <w:p w14:paraId="518218AC" w14:textId="38CDA6BC" w:rsidR="001B7187" w:rsidRPr="00714B34" w:rsidRDefault="001B7187" w:rsidP="00714B34">
      <w:pPr>
        <w:spacing w:after="0" w:line="240" w:lineRule="auto"/>
        <w:jc w:val="both"/>
        <w:rPr>
          <w:rFonts w:ascii="Times New Roman" w:hAnsi="Times New Roman" w:cs="Times New Roman"/>
          <w:lang w:val="en-US"/>
        </w:rPr>
      </w:pPr>
    </w:p>
    <w:p w14:paraId="0CD2BACF" w14:textId="22C5E5D6"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262</w:t>
      </w:r>
      <w:r w:rsidR="001B7187" w:rsidRPr="00714B34">
        <w:rPr>
          <w:rFonts w:ascii="Times New Roman" w:hAnsi="Times New Roman" w:cs="Times New Roman"/>
          <w:lang w:val="en-US"/>
        </w:rPr>
        <w:t>. For the correct selection of the color of the restorative material,</w:t>
      </w:r>
    </w:p>
    <w:p w14:paraId="0B553E9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pre-etching  </w:t>
      </w:r>
    </w:p>
    <w:p w14:paraId="604FD55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selective grinding </w:t>
      </w:r>
    </w:p>
    <w:p w14:paraId="71B84F4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removal of plaque from the tooth surface * </w:t>
      </w:r>
    </w:p>
    <w:p w14:paraId="46C7685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pain relief </w:t>
      </w:r>
    </w:p>
    <w:p w14:paraId="6AFA6E9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bright light illumination </w:t>
      </w:r>
    </w:p>
    <w:p w14:paraId="2471EF1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41EE7450" w14:textId="12C64100"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263</w:t>
      </w:r>
      <w:r w:rsidR="001B7187" w:rsidRPr="00714B34">
        <w:rPr>
          <w:rFonts w:ascii="Times New Roman" w:hAnsi="Times New Roman" w:cs="Times New Roman"/>
          <w:lang w:val="en-US"/>
        </w:rPr>
        <w:t>. The correct selection of the color of the restoration material is carried out at</w:t>
      </w:r>
    </w:p>
    <w:p w14:paraId="73F0FFE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halogen light </w:t>
      </w:r>
    </w:p>
    <w:p w14:paraId="7F96D8E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 xml:space="preserve">2) artificial lighting in the evening </w:t>
      </w:r>
    </w:p>
    <w:p w14:paraId="590CCDF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perfectly dried tooth surface </w:t>
      </w:r>
    </w:p>
    <w:p w14:paraId="5B4777A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neutral daylight * </w:t>
      </w:r>
    </w:p>
    <w:p w14:paraId="5FC5BDC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bright sunlight  </w:t>
      </w:r>
    </w:p>
    <w:p w14:paraId="400E1DA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7895AAB9" w14:textId="2EE1F59E"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264</w:t>
      </w:r>
      <w:r w:rsidR="001B7187" w:rsidRPr="00714B34">
        <w:rPr>
          <w:rFonts w:ascii="Times New Roman" w:hAnsi="Times New Roman" w:cs="Times New Roman"/>
          <w:lang w:val="en-US"/>
        </w:rPr>
        <w:t>. Glass ionomer cement pad can be acid etched after being fixed through</w:t>
      </w:r>
    </w:p>
    <w:p w14:paraId="20C3677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1 min </w:t>
      </w:r>
    </w:p>
    <w:p w14:paraId="03659F4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2 minutes </w:t>
      </w:r>
    </w:p>
    <w:p w14:paraId="6C9CD04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3 minutes </w:t>
      </w:r>
    </w:p>
    <w:p w14:paraId="56EEC09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4 min *  </w:t>
      </w:r>
    </w:p>
    <w:p w14:paraId="205FD68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10 min  </w:t>
      </w:r>
    </w:p>
    <w:p w14:paraId="17B6835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4FD96936" w14:textId="504C59B6"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265</w:t>
      </w:r>
      <w:r w:rsidR="001B7187" w:rsidRPr="00714B34">
        <w:rPr>
          <w:rFonts w:ascii="Times New Roman" w:hAnsi="Times New Roman" w:cs="Times New Roman"/>
          <w:lang w:val="en-US"/>
        </w:rPr>
        <w:t>. Acid etching of enamel is used for</w:t>
      </w:r>
    </w:p>
    <w:p w14:paraId="62A616D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creating mechanical adhesion  </w:t>
      </w:r>
    </w:p>
    <w:p w14:paraId="18C6B78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removing plaques from the enamel surface  </w:t>
      </w:r>
    </w:p>
    <w:p w14:paraId="1A7BA13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creating a site of </w:t>
      </w:r>
      <w:proofErr w:type="spellStart"/>
      <w:r w:rsidRPr="00714B34">
        <w:rPr>
          <w:rFonts w:ascii="Times New Roman" w:hAnsi="Times New Roman" w:cs="Times New Roman"/>
          <w:lang w:val="en-US"/>
        </w:rPr>
        <w:t>microretention</w:t>
      </w:r>
      <w:proofErr w:type="spellEnd"/>
      <w:r w:rsidRPr="00714B34">
        <w:rPr>
          <w:rFonts w:ascii="Times New Roman" w:hAnsi="Times New Roman" w:cs="Times New Roman"/>
          <w:lang w:val="en-US"/>
        </w:rPr>
        <w:t xml:space="preserve"> *  </w:t>
      </w:r>
    </w:p>
    <w:p w14:paraId="13E3A4E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creating chemical adhesion  </w:t>
      </w:r>
    </w:p>
    <w:p w14:paraId="1F39EC1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improving the physical and mechanical properties of the material  </w:t>
      </w:r>
    </w:p>
    <w:p w14:paraId="44823FC1" w14:textId="0C21F9DB" w:rsidR="001B7187" w:rsidRPr="00714B34" w:rsidRDefault="001B7187" w:rsidP="00714B34">
      <w:pPr>
        <w:spacing w:after="0" w:line="240" w:lineRule="auto"/>
        <w:jc w:val="both"/>
        <w:rPr>
          <w:rFonts w:ascii="Times New Roman" w:hAnsi="Times New Roman" w:cs="Times New Roman"/>
          <w:lang w:val="en-US"/>
        </w:rPr>
      </w:pPr>
    </w:p>
    <w:p w14:paraId="5BEE90B3" w14:textId="536651B6"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266</w:t>
      </w:r>
      <w:r w:rsidR="001B7187" w:rsidRPr="00714B34">
        <w:rPr>
          <w:rFonts w:ascii="Times New Roman" w:hAnsi="Times New Roman" w:cs="Times New Roman"/>
          <w:lang w:val="en-US"/>
        </w:rPr>
        <w:t>. Non-carious lesions of the teeth include</w:t>
      </w:r>
    </w:p>
    <w:p w14:paraId="6A3210A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enamel damage </w:t>
      </w:r>
    </w:p>
    <w:p w14:paraId="1DB5802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pathological erasure </w:t>
      </w:r>
    </w:p>
    <w:p w14:paraId="5703305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enamel hypoplasia </w:t>
      </w:r>
    </w:p>
    <w:p w14:paraId="3061517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fluorosis  </w:t>
      </w:r>
    </w:p>
    <w:p w14:paraId="207F2B5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everything above is true * </w:t>
      </w:r>
    </w:p>
    <w:p w14:paraId="49AF15D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5CE542B3" w14:textId="26CE0748"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267</w:t>
      </w:r>
      <w:r w:rsidR="001B7187" w:rsidRPr="00714B34">
        <w:rPr>
          <w:rFonts w:ascii="Times New Roman" w:hAnsi="Times New Roman" w:cs="Times New Roman"/>
          <w:lang w:val="en-US"/>
        </w:rPr>
        <w:t>. Pathology of dental hard tissues arising during their development</w:t>
      </w:r>
    </w:p>
    <w:p w14:paraId="623CC15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tooth erosion  </w:t>
      </w:r>
    </w:p>
    <w:p w14:paraId="4FD116A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hypoplasia, enamel hyperplasia, fluorosis * </w:t>
      </w:r>
    </w:p>
    <w:p w14:paraId="235F7A9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acid necrosis </w:t>
      </w:r>
    </w:p>
    <w:p w14:paraId="20EE858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wedge-shaped defect </w:t>
      </w:r>
    </w:p>
    <w:p w14:paraId="7984D53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pathological abrasion </w:t>
      </w:r>
    </w:p>
    <w:p w14:paraId="77F3BA8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5C46AA86" w14:textId="36A6E434"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rPr>
        <w:t>268</w:t>
      </w:r>
      <w:r w:rsidR="001B7187" w:rsidRPr="00714B34">
        <w:rPr>
          <w:rFonts w:ascii="Times New Roman" w:hAnsi="Times New Roman" w:cs="Times New Roman"/>
          <w:lang w:val="en-US"/>
        </w:rPr>
        <w:t>. Causes of local enamel hypoplasia</w:t>
      </w:r>
    </w:p>
    <w:p w14:paraId="1E08B16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mother's illness during pregnancy </w:t>
      </w:r>
    </w:p>
    <w:p w14:paraId="4E8B2E7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illness of the child after birth </w:t>
      </w:r>
    </w:p>
    <w:p w14:paraId="4C814CF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traumatic damage to the tooth germ * </w:t>
      </w:r>
    </w:p>
    <w:p w14:paraId="177358A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pulpitis of a milk tooth </w:t>
      </w:r>
    </w:p>
    <w:p w14:paraId="3F1C06B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bad habits of the mother during pregnancy </w:t>
      </w:r>
    </w:p>
    <w:p w14:paraId="313A2F0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202A5717" w14:textId="19AA8C66"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269</w:t>
      </w:r>
      <w:r w:rsidR="001B7187" w:rsidRPr="00714B34">
        <w:rPr>
          <w:rFonts w:ascii="Times New Roman" w:hAnsi="Times New Roman" w:cs="Times New Roman"/>
          <w:lang w:val="en-US"/>
        </w:rPr>
        <w:t>. Possible changes in local enamel hypoplasia</w:t>
      </w:r>
    </w:p>
    <w:p w14:paraId="135BCE6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a stain, a depression on the enamel * </w:t>
      </w:r>
    </w:p>
    <w:p w14:paraId="4409C5A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obliteration of the tooth cavity </w:t>
      </w:r>
    </w:p>
    <w:p w14:paraId="45F0135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"grooved" teeth </w:t>
      </w:r>
    </w:p>
    <w:p w14:paraId="26221C7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damage to the enamel of all molars and anterior teeth </w:t>
      </w:r>
    </w:p>
    <w:p w14:paraId="05AAB56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"plaster" teeth  </w:t>
      </w:r>
    </w:p>
    <w:p w14:paraId="00FD344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0CCAC902" w14:textId="709AF7E5"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270</w:t>
      </w:r>
      <w:r w:rsidR="001B7187" w:rsidRPr="00714B34">
        <w:rPr>
          <w:rFonts w:ascii="Times New Roman" w:hAnsi="Times New Roman" w:cs="Times New Roman"/>
          <w:lang w:val="en-US"/>
        </w:rPr>
        <w:t>. Factors of development of enamel hypoplastic system</w:t>
      </w:r>
    </w:p>
    <w:p w14:paraId="5A8DFCF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chronic periodontitis of a milk tooth </w:t>
      </w:r>
    </w:p>
    <w:p w14:paraId="142E474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fluoride intoxication </w:t>
      </w:r>
    </w:p>
    <w:p w14:paraId="4E71C2D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diseases that disrupt mineral metabolism during the formation of enamel * </w:t>
      </w:r>
    </w:p>
    <w:p w14:paraId="7D4C8D9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transmission of pathology of hard tissues by inheritance </w:t>
      </w:r>
    </w:p>
    <w:p w14:paraId="7CE0D1B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 xml:space="preserve">5) multiple caries of milk teeth </w:t>
      </w:r>
    </w:p>
    <w:p w14:paraId="57DB317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0F05EBDE" w14:textId="6C7266F7"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271</w:t>
      </w:r>
      <w:r w:rsidR="001B7187" w:rsidRPr="00714B34">
        <w:rPr>
          <w:rFonts w:ascii="Times New Roman" w:hAnsi="Times New Roman" w:cs="Times New Roman"/>
          <w:lang w:val="en-US"/>
        </w:rPr>
        <w:t>. According to the clinical manifestation of systemic hypoplasia, it is possible to determine</w:t>
      </w:r>
    </w:p>
    <w:p w14:paraId="71364F4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heredity </w:t>
      </w:r>
    </w:p>
    <w:p w14:paraId="4B8B65E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the timing of the eruption of the affected group of the tooth  </w:t>
      </w:r>
    </w:p>
    <w:p w14:paraId="3DD0268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the age at which the child suffered from the causative disease *  </w:t>
      </w:r>
    </w:p>
    <w:p w14:paraId="7563E9C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diseases leading to the formation of hypoplasia  </w:t>
      </w:r>
    </w:p>
    <w:p w14:paraId="150D63F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the area where the child lived during the formation of the bison </w:t>
      </w:r>
    </w:p>
    <w:p w14:paraId="3DC0FCB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2FAC7165" w14:textId="335F668F"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272</w:t>
      </w:r>
      <w:r w:rsidR="001B7187" w:rsidRPr="00714B34">
        <w:rPr>
          <w:rFonts w:ascii="Times New Roman" w:hAnsi="Times New Roman" w:cs="Times New Roman"/>
          <w:lang w:val="en-US"/>
        </w:rPr>
        <w:t>. Hypoplasia of hard tissues of teeth is</w:t>
      </w:r>
    </w:p>
    <w:p w14:paraId="0586F2E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an endemic disease caused by intoxication with fluoride in excess of its content in drinking water </w:t>
      </w:r>
    </w:p>
    <w:p w14:paraId="25215F2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a developmental defect, consisting in the underdevelopment of the tooth or its tissues </w:t>
      </w:r>
    </w:p>
    <w:p w14:paraId="0C4B85A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fusion, fusion and bifurcation of teeth </w:t>
      </w:r>
    </w:p>
    <w:p w14:paraId="48540E0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violation of enamel formation, expressed by a systemic violation of the structure and mineralization of milk and permanent teeth * </w:t>
      </w:r>
    </w:p>
    <w:p w14:paraId="5BAABD4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progressive loss of tooth tissues (enamel and dentin) of insufficiently elucidated etiology</w:t>
      </w:r>
    </w:p>
    <w:p w14:paraId="402CBA2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0EEEC7E2" w14:textId="08043BC2"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273</w:t>
      </w:r>
      <w:r w:rsidR="001B7187" w:rsidRPr="00714B34">
        <w:rPr>
          <w:rFonts w:ascii="Times New Roman" w:hAnsi="Times New Roman" w:cs="Times New Roman"/>
          <w:lang w:val="en-US"/>
        </w:rPr>
        <w:t>. Clinical characteristics of tooth enamel in systemic hypoplasia</w:t>
      </w:r>
    </w:p>
    <w:p w14:paraId="7976EEC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staining the crowns of teeth in yellow</w:t>
      </w:r>
    </w:p>
    <w:p w14:paraId="62B36C0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change in the color of the enamel of the teeth of different periods of mineralization in different</w:t>
      </w:r>
    </w:p>
    <w:p w14:paraId="1843849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parts of the tooth crown </w:t>
      </w:r>
    </w:p>
    <w:p w14:paraId="71422BA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symmetrical spots and defects on the crowns of teeth of the same period of mineralization *</w:t>
      </w:r>
    </w:p>
    <w:p w14:paraId="1290C81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chalk-like spots in the cervical region of the slopes of different periods of mineralization</w:t>
      </w:r>
    </w:p>
    <w:p w14:paraId="5758AC9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fragile enamel </w:t>
      </w:r>
    </w:p>
    <w:p w14:paraId="7FE0EF7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734FC2A8" w14:textId="0744A1E6"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274</w:t>
      </w:r>
      <w:r w:rsidR="001B7187" w:rsidRPr="00714B34">
        <w:rPr>
          <w:rFonts w:ascii="Times New Roman" w:hAnsi="Times New Roman" w:cs="Times New Roman"/>
          <w:lang w:val="en-US"/>
        </w:rPr>
        <w:t>. Clinical characteristics of enamel in tetracycline teeth</w:t>
      </w:r>
    </w:p>
    <w:p w14:paraId="55EB8EC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staining of dental crowns yellow / gray *</w:t>
      </w:r>
    </w:p>
    <w:p w14:paraId="48D264B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changes in the color of the enamel of the teeth of different periods of mineralization</w:t>
      </w:r>
    </w:p>
    <w:p w14:paraId="4A6E2E7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symmetrical spots and defects on the crowns of teeth of the same period of mineralization</w:t>
      </w:r>
    </w:p>
    <w:p w14:paraId="7FFAA78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chalky spots in the cervical region of the teeth</w:t>
      </w:r>
    </w:p>
    <w:p w14:paraId="4DFB089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erasing hard tissues to the neck without opening the tooth cavity</w:t>
      </w:r>
    </w:p>
    <w:p w14:paraId="32857B9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45E26D66" w14:textId="4D7BFC91"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275</w:t>
      </w:r>
      <w:r w:rsidR="001B7187" w:rsidRPr="00714B34">
        <w:rPr>
          <w:rFonts w:ascii="Times New Roman" w:hAnsi="Times New Roman" w:cs="Times New Roman"/>
          <w:lang w:val="en-US"/>
        </w:rPr>
        <w:t>. Anomaly of the development of the tooth is</w:t>
      </w:r>
    </w:p>
    <w:p w14:paraId="1A8BC85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endemic disease caused by an infusion of fluorine in case of excess keeping it in drinking water</w:t>
      </w:r>
    </w:p>
    <w:p w14:paraId="7F913C6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the course of development, which consists in underdevelopment of the tooth or its tissues</w:t>
      </w:r>
    </w:p>
    <w:p w14:paraId="01C6CE8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splitting, fusion and splitting of the teeth *</w:t>
      </w:r>
    </w:p>
    <w:p w14:paraId="42EDD0C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progressive loss of tissues of the teeth (enamel and dentin) is not sufficient to determine the etiology</w:t>
      </w:r>
    </w:p>
    <w:p w14:paraId="38705EC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violation of the enamel transformation, expressing the systemic violation of the structure and the minimization of milk and permanent teeth</w:t>
      </w:r>
    </w:p>
    <w:p w14:paraId="49F0F75F" w14:textId="2895381E"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7F96B0E2" w14:textId="77777777" w:rsidR="00574C2C" w:rsidRPr="00714B34" w:rsidRDefault="00574C2C" w:rsidP="00714B34">
      <w:pPr>
        <w:spacing w:after="0" w:line="240" w:lineRule="auto"/>
        <w:jc w:val="both"/>
        <w:rPr>
          <w:rFonts w:ascii="Times New Roman" w:hAnsi="Times New Roman" w:cs="Times New Roman"/>
          <w:lang w:val="en-US"/>
        </w:rPr>
      </w:pPr>
    </w:p>
    <w:p w14:paraId="3C4ED3C0" w14:textId="26D852BD"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rPr>
        <w:t>276</w:t>
      </w:r>
      <w:r w:rsidR="001B7187" w:rsidRPr="00714B34">
        <w:rPr>
          <w:rFonts w:ascii="Times New Roman" w:hAnsi="Times New Roman" w:cs="Times New Roman"/>
          <w:lang w:val="en-US"/>
        </w:rPr>
        <w:t>. Fluorosis is</w:t>
      </w:r>
    </w:p>
    <w:p w14:paraId="371E373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fusion, fusion and bifurcation of teeth </w:t>
      </w:r>
    </w:p>
    <w:p w14:paraId="1D399B0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a developmental defect, consisting in the underdevelopment of the tooth and its tissues </w:t>
      </w:r>
    </w:p>
    <w:p w14:paraId="45FDA8D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an endemic disease caused by intoxication with fluoride in excess of its content in drinking water *</w:t>
      </w:r>
    </w:p>
    <w:p w14:paraId="2F435AF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violation of enamel formation, expressed by a systemic violation of the structure and mineralization of milk and permanent teeth</w:t>
      </w:r>
    </w:p>
    <w:p w14:paraId="46063A5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progressive loss of tooth tissues (enamel and dentin) of insufficiently elucidated etiology</w:t>
      </w:r>
    </w:p>
    <w:p w14:paraId="77F89EF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17F7BD55" w14:textId="565E2F08"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rPr>
        <w:lastRenderedPageBreak/>
        <w:t>277</w:t>
      </w:r>
      <w:r w:rsidR="001B7187" w:rsidRPr="00714B34">
        <w:rPr>
          <w:rFonts w:ascii="Times New Roman" w:hAnsi="Times New Roman" w:cs="Times New Roman"/>
          <w:lang w:val="en-US"/>
        </w:rPr>
        <w:t>. Clinical form of fluorosis</w:t>
      </w:r>
    </w:p>
    <w:p w14:paraId="1627178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bowl-shaped </w:t>
      </w:r>
    </w:p>
    <w:p w14:paraId="74BF8CD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chalk-speckled * </w:t>
      </w:r>
    </w:p>
    <w:p w14:paraId="738AB6F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furrowed</w:t>
      </w:r>
    </w:p>
    <w:p w14:paraId="2B994D9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"plaster" teeth</w:t>
      </w:r>
    </w:p>
    <w:p w14:paraId="33424E1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"grooved" teeth </w:t>
      </w:r>
    </w:p>
    <w:p w14:paraId="11BA464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32262885" w14:textId="28E4D2BD"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278</w:t>
      </w:r>
      <w:r w:rsidR="001B7187" w:rsidRPr="00714B34">
        <w:rPr>
          <w:rFonts w:ascii="Times New Roman" w:hAnsi="Times New Roman" w:cs="Times New Roman"/>
          <w:lang w:val="en-US"/>
        </w:rPr>
        <w:t>. The cause of endemic fluorosis is</w:t>
      </w:r>
    </w:p>
    <w:p w14:paraId="7CED484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increased content of fluoride in drinking water * </w:t>
      </w:r>
    </w:p>
    <w:p w14:paraId="35FB0DC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lack of calcium in the child's body </w:t>
      </w:r>
    </w:p>
    <w:p w14:paraId="7B4C95D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lack of fluoride intake in the child's body </w:t>
      </w:r>
    </w:p>
    <w:p w14:paraId="441D06F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systemic diseases of the mother during pregnancy</w:t>
      </w:r>
    </w:p>
    <w:p w14:paraId="28A0EB8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an infectious disease of a child in the first year of life</w:t>
      </w:r>
    </w:p>
    <w:p w14:paraId="4077691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4006634E" w14:textId="611623D7"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rPr>
        <w:t>279</w:t>
      </w:r>
      <w:r w:rsidR="001B7187" w:rsidRPr="00714B34">
        <w:rPr>
          <w:rFonts w:ascii="Times New Roman" w:hAnsi="Times New Roman" w:cs="Times New Roman"/>
          <w:lang w:val="en-US"/>
        </w:rPr>
        <w:t>. Clinical manifestations of fluorosis</w:t>
      </w:r>
    </w:p>
    <w:p w14:paraId="501C6EA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a pigmented spot and a depression in the enamel of one tooth </w:t>
      </w:r>
    </w:p>
    <w:p w14:paraId="6DCE6CF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spots, strokes and crusts on the surface of the enamel of teeth of different periods of mineralization *</w:t>
      </w:r>
    </w:p>
    <w:p w14:paraId="2337073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sloughing of enamel with exposed dentin on all teeth </w:t>
      </w:r>
    </w:p>
    <w:p w14:paraId="111C878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chalky spots in the cervical region of the teeth</w:t>
      </w:r>
    </w:p>
    <w:p w14:paraId="0E88D30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grooves parallel to the incisal edge </w:t>
      </w:r>
    </w:p>
    <w:p w14:paraId="3214DD8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65846FE5" w14:textId="384146F7"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rPr>
        <w:t>280</w:t>
      </w:r>
      <w:r w:rsidR="001B7187" w:rsidRPr="00714B34">
        <w:rPr>
          <w:rFonts w:ascii="Times New Roman" w:hAnsi="Times New Roman" w:cs="Times New Roman"/>
          <w:lang w:val="en-US"/>
        </w:rPr>
        <w:t>. Complaints with fluorosis</w:t>
      </w:r>
    </w:p>
    <w:p w14:paraId="24C57FD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nocturnal dental pain</w:t>
      </w:r>
    </w:p>
    <w:p w14:paraId="47C5C77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cosmetic defect *</w:t>
      </w:r>
    </w:p>
    <w:p w14:paraId="0982568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pain from temperature irritants </w:t>
      </w:r>
    </w:p>
    <w:p w14:paraId="683E769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pain when biting on a tooth </w:t>
      </w:r>
    </w:p>
    <w:p w14:paraId="3F599C1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radiating pain</w:t>
      </w:r>
    </w:p>
    <w:p w14:paraId="6BC5C82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1D9CDABC" w14:textId="0FB5B3A6"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rPr>
        <w:t>281</w:t>
      </w:r>
      <w:r w:rsidR="001B7187" w:rsidRPr="00714B34">
        <w:rPr>
          <w:rFonts w:ascii="Times New Roman" w:hAnsi="Times New Roman" w:cs="Times New Roman"/>
          <w:lang w:val="en-US"/>
        </w:rPr>
        <w:t>. Dashed form of fluorosis</w:t>
      </w:r>
    </w:p>
    <w:p w14:paraId="2580324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well-defined chalky spots without stripes</w:t>
      </w:r>
    </w:p>
    <w:p w14:paraId="4216327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small chalky stripes - strokes *</w:t>
      </w:r>
    </w:p>
    <w:p w14:paraId="689B33E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outlined pigmented spots and specks on the background of matte enamel</w:t>
      </w:r>
    </w:p>
    <w:p w14:paraId="25223C7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against the background of pronounced pigmentation of the enamel, there are areas with its absence</w:t>
      </w:r>
    </w:p>
    <w:p w14:paraId="2D76997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change in the shape of the crown due to erosive destruction and abrasion</w:t>
      </w:r>
    </w:p>
    <w:p w14:paraId="39EB3EB5" w14:textId="77777777" w:rsidR="001B7187" w:rsidRPr="00714B34" w:rsidRDefault="001B7187" w:rsidP="00714B34">
      <w:pPr>
        <w:spacing w:after="0" w:line="240" w:lineRule="auto"/>
        <w:jc w:val="both"/>
        <w:rPr>
          <w:rFonts w:ascii="Times New Roman" w:hAnsi="Times New Roman" w:cs="Times New Roman"/>
          <w:lang w:val="en-US"/>
        </w:rPr>
      </w:pPr>
    </w:p>
    <w:p w14:paraId="10D1679E" w14:textId="56616ADF"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282</w:t>
      </w:r>
      <w:r w:rsidR="001B7187" w:rsidRPr="00714B34">
        <w:rPr>
          <w:rFonts w:ascii="Times New Roman" w:hAnsi="Times New Roman" w:cs="Times New Roman"/>
          <w:lang w:val="en-US"/>
        </w:rPr>
        <w:t>. The spotted form of fluorosis is characterized by</w:t>
      </w:r>
    </w:p>
    <w:p w14:paraId="4C80E54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well-defined chalky spots without stripes *</w:t>
      </w:r>
    </w:p>
    <w:p w14:paraId="07E8963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small chalky stripes - strokes</w:t>
      </w:r>
    </w:p>
    <w:p w14:paraId="00D738B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outlined pigmented spots and specks on the background of matte enamel</w:t>
      </w:r>
    </w:p>
    <w:p w14:paraId="5BA66BB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against the background of pronounced pigmentation of the enamel, there are areas with its absence</w:t>
      </w:r>
    </w:p>
    <w:p w14:paraId="1A7F12A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change in the shape of the crown due to erosive destruction and abrasion</w:t>
      </w:r>
    </w:p>
    <w:p w14:paraId="0E7B0A72" w14:textId="17FBD821" w:rsidR="001B7187" w:rsidRPr="00714B34" w:rsidRDefault="001B7187" w:rsidP="00714B34">
      <w:pPr>
        <w:spacing w:after="0" w:line="240" w:lineRule="auto"/>
        <w:jc w:val="both"/>
        <w:rPr>
          <w:rFonts w:ascii="Times New Roman" w:hAnsi="Times New Roman" w:cs="Times New Roman"/>
          <w:lang w:val="en-US"/>
        </w:rPr>
      </w:pPr>
    </w:p>
    <w:p w14:paraId="4054E701" w14:textId="547123DE"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283</w:t>
      </w:r>
      <w:r w:rsidR="001B7187" w:rsidRPr="00714B34">
        <w:rPr>
          <w:rFonts w:ascii="Times New Roman" w:hAnsi="Times New Roman" w:cs="Times New Roman"/>
          <w:lang w:val="en-US"/>
        </w:rPr>
        <w:t>. Factors contributing to the development of dental erosion</w:t>
      </w:r>
    </w:p>
    <w:p w14:paraId="142ED9B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dietary (eating a lot of citrus fruits and their juices)</w:t>
      </w:r>
    </w:p>
    <w:p w14:paraId="646439B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a disease accompanied by increased acidity of gastric juice, the use of drugs </w:t>
      </w:r>
    </w:p>
    <w:p w14:paraId="74063C2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endocrine diseases</w:t>
      </w:r>
    </w:p>
    <w:p w14:paraId="2E3F745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true 1) 2) 3) * </w:t>
      </w:r>
    </w:p>
    <w:p w14:paraId="53603B4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exposure to acids in an industrial plant </w:t>
      </w:r>
    </w:p>
    <w:p w14:paraId="2DCDDED1" w14:textId="77777777" w:rsidR="001B7187" w:rsidRPr="00714B34" w:rsidRDefault="001B7187" w:rsidP="00714B34">
      <w:pPr>
        <w:spacing w:after="0" w:line="240" w:lineRule="auto"/>
        <w:jc w:val="both"/>
        <w:rPr>
          <w:rFonts w:ascii="Times New Roman" w:hAnsi="Times New Roman" w:cs="Times New Roman"/>
          <w:lang w:val="en-US"/>
        </w:rPr>
      </w:pPr>
    </w:p>
    <w:p w14:paraId="4DE9C63A" w14:textId="16237D33"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rPr>
        <w:lastRenderedPageBreak/>
        <w:t>284</w:t>
      </w:r>
      <w:r w:rsidR="001B7187" w:rsidRPr="00714B34">
        <w:rPr>
          <w:rFonts w:ascii="Times New Roman" w:hAnsi="Times New Roman" w:cs="Times New Roman"/>
          <w:lang w:val="en-US"/>
        </w:rPr>
        <w:t>. Erosive form of fluorosis</w:t>
      </w:r>
    </w:p>
    <w:p w14:paraId="1C6671C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well-defined chalky spots without stripes</w:t>
      </w:r>
    </w:p>
    <w:p w14:paraId="2128409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small chalky stripes - strokes</w:t>
      </w:r>
    </w:p>
    <w:p w14:paraId="2043353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outlined pigmented spots and specks on the background of matte enamel</w:t>
      </w:r>
    </w:p>
    <w:p w14:paraId="4D5CDCE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against the background of pronounced pigmentation of the enamel, there are areas with its absence *</w:t>
      </w:r>
    </w:p>
    <w:p w14:paraId="7E92D7D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change in the shape of the crown due to erosive destruction and abrasion</w:t>
      </w:r>
    </w:p>
    <w:p w14:paraId="62702C9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046BD868" w14:textId="01ECD26E"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285</w:t>
      </w:r>
      <w:r w:rsidR="001B7187" w:rsidRPr="00714B34">
        <w:rPr>
          <w:rFonts w:ascii="Times New Roman" w:hAnsi="Times New Roman" w:cs="Times New Roman"/>
          <w:lang w:val="en-US"/>
        </w:rPr>
        <w:t>. Clinical signs of chemical necrosis of teeth at the initial stage</w:t>
      </w:r>
    </w:p>
    <w:p w14:paraId="3859B3B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complaints about teeth "sticking" when the jaws are clenched, the enamel shine is lost *</w:t>
      </w:r>
    </w:p>
    <w:p w14:paraId="644F8A0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wear of all teeth     </w:t>
      </w:r>
    </w:p>
    <w:p w14:paraId="5A70257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the shape and size of the teeth are not changed, hyperesthesia </w:t>
      </w:r>
    </w:p>
    <w:p w14:paraId="1B5ADD3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partial loss of teeth, the bite is reduced by 3-4 mm </w:t>
      </w:r>
    </w:p>
    <w:p w14:paraId="07E45DC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The characteristic features not available </w:t>
      </w:r>
    </w:p>
    <w:p w14:paraId="5EEF090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133AABBD" w14:textId="13CC89AB"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rPr>
        <w:t>286</w:t>
      </w:r>
      <w:r w:rsidR="001B7187" w:rsidRPr="00714B34">
        <w:rPr>
          <w:rFonts w:ascii="Times New Roman" w:hAnsi="Times New Roman" w:cs="Times New Roman"/>
          <w:lang w:val="en-US"/>
        </w:rPr>
        <w:t>. Systemic hypoplasia is differentiated from</w:t>
      </w:r>
    </w:p>
    <w:p w14:paraId="4CDB22B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fluorosis </w:t>
      </w:r>
    </w:p>
    <w:p w14:paraId="0DD0858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superficial caries </w:t>
      </w:r>
    </w:p>
    <w:p w14:paraId="139F4FD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erosion of hard tooth tissues </w:t>
      </w:r>
    </w:p>
    <w:p w14:paraId="61C746C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wedge-shaped defect </w:t>
      </w:r>
    </w:p>
    <w:p w14:paraId="34F3C97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caries in the white spot stage *</w:t>
      </w:r>
    </w:p>
    <w:p w14:paraId="0784AD6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07FD13BA" w14:textId="37FCDA3E"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287</w:t>
      </w:r>
      <w:r w:rsidR="001B7187" w:rsidRPr="00714B34">
        <w:rPr>
          <w:rFonts w:ascii="Times New Roman" w:hAnsi="Times New Roman" w:cs="Times New Roman"/>
          <w:lang w:val="en-US"/>
        </w:rPr>
        <w:t>. Clinic of generalized form of dentin hyperesthesia</w:t>
      </w:r>
    </w:p>
    <w:p w14:paraId="12EA68B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hyperesthesia of more than 25% of existing teeth to various types of stimuli *</w:t>
      </w:r>
    </w:p>
    <w:p w14:paraId="45C0EDE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sensitivity of individual carious teeth </w:t>
      </w:r>
    </w:p>
    <w:p w14:paraId="1573AF8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sensitivity in the area of one tooth when touched </w:t>
      </w:r>
    </w:p>
    <w:p w14:paraId="12229F0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sensitivity in the area of 2-3 erosions</w:t>
      </w:r>
    </w:p>
    <w:p w14:paraId="553A704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sensitivity of 15% of teeth to chemical factors</w:t>
      </w:r>
    </w:p>
    <w:p w14:paraId="3DF162B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70654FBC" w14:textId="6E7791D0"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288.</w:t>
      </w:r>
      <w:r w:rsidR="001B7187" w:rsidRPr="00714B34">
        <w:rPr>
          <w:rFonts w:ascii="Times New Roman" w:hAnsi="Times New Roman" w:cs="Times New Roman"/>
          <w:lang w:val="en-US"/>
        </w:rPr>
        <w:t xml:space="preserve"> Increased abrasion of teeth is promoted by</w:t>
      </w:r>
    </w:p>
    <w:p w14:paraId="79B0DB2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bruxism </w:t>
      </w:r>
    </w:p>
    <w:p w14:paraId="10D44AC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defective development of enamel and dentin</w:t>
      </w:r>
    </w:p>
    <w:p w14:paraId="3B446AA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malocclusion </w:t>
      </w:r>
    </w:p>
    <w:p w14:paraId="4ABCB71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eating rough food </w:t>
      </w:r>
    </w:p>
    <w:p w14:paraId="44C934E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everything above is true * </w:t>
      </w:r>
    </w:p>
    <w:p w14:paraId="75FEDD8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4D846D10" w14:textId="3315C8B0"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289</w:t>
      </w:r>
      <w:r w:rsidR="001B7187" w:rsidRPr="00714B34">
        <w:rPr>
          <w:rFonts w:ascii="Times New Roman" w:hAnsi="Times New Roman" w:cs="Times New Roman"/>
          <w:lang w:val="en-US"/>
        </w:rPr>
        <w:t>. Risk factors for a wedge-shaped defect</w:t>
      </w:r>
    </w:p>
    <w:p w14:paraId="6C58D88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eating acidic foods</w:t>
      </w:r>
    </w:p>
    <w:p w14:paraId="2776909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enhanced cleaning of teeth with a hard toothbrush </w:t>
      </w:r>
    </w:p>
    <w:p w14:paraId="0A961F3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exposure of the necks of the teeth</w:t>
      </w:r>
    </w:p>
    <w:p w14:paraId="3C384E7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endocrine disorders </w:t>
      </w:r>
    </w:p>
    <w:p w14:paraId="5726B14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is true all, the above listed * </w:t>
      </w:r>
    </w:p>
    <w:p w14:paraId="026CA5C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1D21603F" w14:textId="2C63D86F"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rPr>
        <w:t>290</w:t>
      </w:r>
      <w:r w:rsidR="001B7187" w:rsidRPr="00714B34">
        <w:rPr>
          <w:rFonts w:ascii="Times New Roman" w:hAnsi="Times New Roman" w:cs="Times New Roman"/>
          <w:lang w:val="en-US"/>
        </w:rPr>
        <w:t>. Tooth erosion is</w:t>
      </w:r>
    </w:p>
    <w:p w14:paraId="2476224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fusion, fusion and bifurcation of teeth  </w:t>
      </w:r>
    </w:p>
    <w:p w14:paraId="630D38D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a developmental defect, consisting in the underdevelopment of the tooth and its tissues </w:t>
      </w:r>
    </w:p>
    <w:p w14:paraId="0D4B259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violation of enamel formation, expressed by a systemic violation of the structure and mineralization of milk and permanent teeth </w:t>
      </w:r>
    </w:p>
    <w:p w14:paraId="16ECF6C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an endemic disease caused by intoxication with fluoride in excess of its content in drinking water  </w:t>
      </w:r>
    </w:p>
    <w:p w14:paraId="1BC3241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progressive loss of tooth tissue (enamel and dentin) of insufficiently elucidate etiology * </w:t>
      </w:r>
    </w:p>
    <w:p w14:paraId="284CD90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272FBF3C" w14:textId="1DB59945"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rPr>
        <w:lastRenderedPageBreak/>
        <w:t>291</w:t>
      </w:r>
      <w:r w:rsidR="001B7187" w:rsidRPr="00714B34">
        <w:rPr>
          <w:rFonts w:ascii="Times New Roman" w:hAnsi="Times New Roman" w:cs="Times New Roman"/>
          <w:lang w:val="en-US"/>
        </w:rPr>
        <w:t>. Clinical picture of tooth erosion</w:t>
      </w:r>
    </w:p>
    <w:p w14:paraId="6DC82FC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a defect with signs of demineralization, rough bottom and walls</w:t>
      </w:r>
    </w:p>
    <w:p w14:paraId="33DD83A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wedge-shaped defect at the necks of the teeth</w:t>
      </w:r>
    </w:p>
    <w:p w14:paraId="540FF3C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a rounded defect on the most convex part of the vestibular surface *</w:t>
      </w:r>
    </w:p>
    <w:p w14:paraId="03082B4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surface roughness and defect within the enamel</w:t>
      </w:r>
    </w:p>
    <w:p w14:paraId="6B70302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spots of white or yellowish tint on the entire surface of the enamel</w:t>
      </w:r>
    </w:p>
    <w:p w14:paraId="49F45CA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3E944A37" w14:textId="7C0F6FD7"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292</w:t>
      </w:r>
      <w:r w:rsidR="001B7187" w:rsidRPr="00714B34">
        <w:rPr>
          <w:rFonts w:ascii="Times New Roman" w:hAnsi="Times New Roman" w:cs="Times New Roman"/>
          <w:lang w:val="en-US"/>
        </w:rPr>
        <w:t>. In case of erosion, enamel is mainly affected</w:t>
      </w:r>
    </w:p>
    <w:p w14:paraId="59EFF30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anterior teeth and premolars of the upper jaw *</w:t>
      </w:r>
    </w:p>
    <w:p w14:paraId="654A2AB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molars and premolars of the lower jaw </w:t>
      </w:r>
    </w:p>
    <w:p w14:paraId="695618B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premolars and anterior teeth of the lower jaw </w:t>
      </w:r>
    </w:p>
    <w:p w14:paraId="26FEAA4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anterior teeth of the upper and lower jaws</w:t>
      </w:r>
    </w:p>
    <w:p w14:paraId="12D6329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premolars and molars of the upper jaw</w:t>
      </w:r>
    </w:p>
    <w:p w14:paraId="3E5EABE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50F6BFB2" w14:textId="17F4A676"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293</w:t>
      </w:r>
      <w:r w:rsidR="001B7187" w:rsidRPr="00714B34">
        <w:rPr>
          <w:rFonts w:ascii="Times New Roman" w:hAnsi="Times New Roman" w:cs="Times New Roman"/>
          <w:lang w:val="en-US"/>
        </w:rPr>
        <w:t>. Defect of damage to hard tissues of teeth with wedge-shaped defect</w:t>
      </w:r>
    </w:p>
    <w:p w14:paraId="252501A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rounded, with a smooth dense bottom, the edges of the enamel are smoothed </w:t>
      </w:r>
    </w:p>
    <w:p w14:paraId="17BC61E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loss of oval-shaped tissue on the vestibular surface</w:t>
      </w:r>
    </w:p>
    <w:p w14:paraId="310450F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spots of white or yellowish tint on the entire surface of the enamel</w:t>
      </w:r>
    </w:p>
    <w:p w14:paraId="0DA2746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loss of triangular tissue in the cervical region of the vestibular (palatal-lingual) surface * </w:t>
      </w:r>
    </w:p>
    <w:p w14:paraId="2C58BCD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smooth loss of tissue of the vestibular surface  </w:t>
      </w:r>
    </w:p>
    <w:p w14:paraId="6351054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36455794" w14:textId="2109EEF1"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294</w:t>
      </w:r>
      <w:r w:rsidR="001B7187" w:rsidRPr="00714B34">
        <w:rPr>
          <w:rFonts w:ascii="Times New Roman" w:hAnsi="Times New Roman" w:cs="Times New Roman"/>
          <w:lang w:val="en-US"/>
        </w:rPr>
        <w:t>. Characteristics of a defect in the defeat of hard tissues of teeth with vertical abrasion</w:t>
      </w:r>
    </w:p>
    <w:p w14:paraId="1D3DA53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rounded, with a smooth dense bottom, the edges of the enamel are smoothed</w:t>
      </w:r>
    </w:p>
    <w:p w14:paraId="60F8817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rounded bottom is soft, surrounded by a white enamel rim </w:t>
      </w:r>
    </w:p>
    <w:p w14:paraId="388B21B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loss of oval-shaped tissue on the vestibular surface </w:t>
      </w:r>
    </w:p>
    <w:p w14:paraId="4C9A77B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loss of triangular tissue in the cervical region of the vestibular (palatine-lingual) surface </w:t>
      </w:r>
    </w:p>
    <w:p w14:paraId="5CEFDE2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smooth loss of tissue of the vestibular surface *</w:t>
      </w:r>
    </w:p>
    <w:p w14:paraId="792A783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6D531EC9" w14:textId="43313402"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295</w:t>
      </w:r>
      <w:r w:rsidR="001B7187" w:rsidRPr="00714B34">
        <w:rPr>
          <w:rFonts w:ascii="Times New Roman" w:hAnsi="Times New Roman" w:cs="Times New Roman"/>
          <w:lang w:val="en-US"/>
        </w:rPr>
        <w:t>. External factors that change the color of the tooth</w:t>
      </w:r>
    </w:p>
    <w:p w14:paraId="28D0FD6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long-term use of tetracycline antibiotics</w:t>
      </w:r>
    </w:p>
    <w:p w14:paraId="74973AE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food products and medicinal substances for rinsing the mouth *</w:t>
      </w:r>
    </w:p>
    <w:p w14:paraId="68BB96D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pulp hemorrhage</w:t>
      </w:r>
    </w:p>
    <w:p w14:paraId="7F97B2A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chronic periodontitis</w:t>
      </w:r>
    </w:p>
    <w:p w14:paraId="79AE12C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endodontic treatment</w:t>
      </w:r>
    </w:p>
    <w:p w14:paraId="261423CE" w14:textId="77777777" w:rsidR="001B7187" w:rsidRPr="00714B34" w:rsidRDefault="001B7187" w:rsidP="00714B34">
      <w:pPr>
        <w:spacing w:after="0" w:line="240" w:lineRule="auto"/>
        <w:jc w:val="both"/>
        <w:rPr>
          <w:rFonts w:ascii="Times New Roman" w:hAnsi="Times New Roman" w:cs="Times New Roman"/>
          <w:lang w:val="en-US"/>
        </w:rPr>
      </w:pPr>
    </w:p>
    <w:p w14:paraId="6DAE6DE0" w14:textId="0E2BE29C"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296</w:t>
      </w:r>
      <w:r w:rsidR="001B7187" w:rsidRPr="00714B34">
        <w:rPr>
          <w:rFonts w:ascii="Times New Roman" w:hAnsi="Times New Roman" w:cs="Times New Roman"/>
          <w:lang w:val="en-US"/>
        </w:rPr>
        <w:t>. Pain sensitivity in case of hyperesthesia of hard tooth tissues of the 1st degree</w:t>
      </w:r>
    </w:p>
    <w:p w14:paraId="57BA149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pain in an intact tooth from the action of hot </w:t>
      </w:r>
    </w:p>
    <w:p w14:paraId="18B6077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pain in an intact tooth from the action of sour and sweet * </w:t>
      </w:r>
    </w:p>
    <w:p w14:paraId="1A49CCD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pain when biting on a tooth </w:t>
      </w:r>
    </w:p>
    <w:p w14:paraId="1C44B8D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pain from touching</w:t>
      </w:r>
    </w:p>
    <w:p w14:paraId="1374BED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spontaneous pain, in the form of seizures </w:t>
      </w:r>
    </w:p>
    <w:p w14:paraId="00C92B2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408A0942" w14:textId="78F94A61"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297</w:t>
      </w:r>
      <w:r w:rsidR="001B7187" w:rsidRPr="00714B34">
        <w:rPr>
          <w:rFonts w:ascii="Times New Roman" w:hAnsi="Times New Roman" w:cs="Times New Roman"/>
          <w:lang w:val="en-US"/>
        </w:rPr>
        <w:t>. One of the f ac tori of enamel erosion</w:t>
      </w:r>
    </w:p>
    <w:p w14:paraId="0A91ED6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eating acidic foods *</w:t>
      </w:r>
    </w:p>
    <w:p w14:paraId="1B4CCE0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highly visual oral hygiene products</w:t>
      </w:r>
    </w:p>
    <w:p w14:paraId="6C898F7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reducing the amount of fluoride in drinking water</w:t>
      </w:r>
    </w:p>
    <w:p w14:paraId="745140F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work in acid shops</w:t>
      </w:r>
    </w:p>
    <w:p w14:paraId="6C3605E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bruxism </w:t>
      </w:r>
    </w:p>
    <w:p w14:paraId="6F8CE4A6" w14:textId="77777777" w:rsidR="001B7187" w:rsidRPr="00714B34" w:rsidRDefault="001B7187" w:rsidP="00714B34">
      <w:pPr>
        <w:spacing w:after="0" w:line="240" w:lineRule="auto"/>
        <w:jc w:val="both"/>
        <w:rPr>
          <w:rFonts w:ascii="Times New Roman" w:hAnsi="Times New Roman" w:cs="Times New Roman"/>
          <w:lang w:val="en-US"/>
        </w:rPr>
      </w:pPr>
    </w:p>
    <w:p w14:paraId="0B2CB902" w14:textId="54EDF6AB"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298</w:t>
      </w:r>
      <w:r w:rsidR="001B7187" w:rsidRPr="00714B34">
        <w:rPr>
          <w:rFonts w:ascii="Times New Roman" w:hAnsi="Times New Roman" w:cs="Times New Roman"/>
          <w:lang w:val="en-US"/>
        </w:rPr>
        <w:t>. For obturation of dentinal tubules with the aim of decreasing sensitivity, inject</w:t>
      </w:r>
    </w:p>
    <w:p w14:paraId="4DC2293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silicon dioxide, silicon dioxide, chemically precipitated chalk </w:t>
      </w:r>
    </w:p>
    <w:p w14:paraId="2CB3F24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compounds of fluorine, calcium, strontium * </w:t>
      </w:r>
    </w:p>
    <w:p w14:paraId="0E61883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 xml:space="preserve">3) sodium lauryl sulfate, sodium lauryl </w:t>
      </w:r>
      <w:proofErr w:type="spellStart"/>
      <w:r w:rsidRPr="00714B34">
        <w:rPr>
          <w:rFonts w:ascii="Times New Roman" w:hAnsi="Times New Roman" w:cs="Times New Roman"/>
          <w:lang w:val="en-US"/>
        </w:rPr>
        <w:t>sarcosinate</w:t>
      </w:r>
      <w:proofErr w:type="spellEnd"/>
      <w:r w:rsidRPr="00714B34">
        <w:rPr>
          <w:rFonts w:ascii="Times New Roman" w:hAnsi="Times New Roman" w:cs="Times New Roman"/>
          <w:lang w:val="en-US"/>
        </w:rPr>
        <w:t>, alcohol</w:t>
      </w:r>
    </w:p>
    <w:p w14:paraId="4EB2C52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sorbitol, glycerin, propylene glycol </w:t>
      </w:r>
    </w:p>
    <w:p w14:paraId="3B430F1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mint, </w:t>
      </w:r>
      <w:proofErr w:type="spellStart"/>
      <w:r w:rsidRPr="00714B34">
        <w:rPr>
          <w:rFonts w:ascii="Times New Roman" w:hAnsi="Times New Roman" w:cs="Times New Roman"/>
          <w:lang w:val="en-US"/>
        </w:rPr>
        <w:t>chelite</w:t>
      </w:r>
      <w:proofErr w:type="spellEnd"/>
      <w:r w:rsidRPr="00714B34">
        <w:rPr>
          <w:rFonts w:ascii="Times New Roman" w:hAnsi="Times New Roman" w:cs="Times New Roman"/>
          <w:lang w:val="en-US"/>
        </w:rPr>
        <w:t xml:space="preserve"> </w:t>
      </w:r>
    </w:p>
    <w:p w14:paraId="16A7951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3610619D" w14:textId="3FFA8235"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299</w:t>
      </w:r>
      <w:r w:rsidR="001B7187" w:rsidRPr="00714B34">
        <w:rPr>
          <w:rFonts w:ascii="Times New Roman" w:hAnsi="Times New Roman" w:cs="Times New Roman"/>
          <w:lang w:val="en-US"/>
        </w:rPr>
        <w:t>. Differential diagnosis of a wedge-shaped defect is carried out with</w:t>
      </w:r>
    </w:p>
    <w:p w14:paraId="2D7D82F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hyperesthesia</w:t>
      </w:r>
    </w:p>
    <w:p w14:paraId="43167A7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fluorosis </w:t>
      </w:r>
    </w:p>
    <w:p w14:paraId="5065630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caries *</w:t>
      </w:r>
    </w:p>
    <w:p w14:paraId="5C93D82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hypoplasia </w:t>
      </w:r>
    </w:p>
    <w:p w14:paraId="2ED94D1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acid necrosis </w:t>
      </w:r>
    </w:p>
    <w:p w14:paraId="616FC9F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18A3FBAC" w14:textId="736B1DF8"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300</w:t>
      </w:r>
      <w:r w:rsidR="001B7187" w:rsidRPr="00714B34">
        <w:rPr>
          <w:rFonts w:ascii="Times New Roman" w:hAnsi="Times New Roman" w:cs="Times New Roman"/>
          <w:lang w:val="en-US"/>
        </w:rPr>
        <w:t>. Increasing the efficiency of filling tooth erosion requires</w:t>
      </w:r>
    </w:p>
    <w:p w14:paraId="65FAC16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a longer etching of the surface than with caries *</w:t>
      </w:r>
    </w:p>
    <w:p w14:paraId="5FD9CCE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preparation with carbide burs only</w:t>
      </w:r>
    </w:p>
    <w:p w14:paraId="4195AC6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the use of filling materials without pre-etching</w:t>
      </w:r>
    </w:p>
    <w:p w14:paraId="2602DA8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w:t>
      </w:r>
      <w:proofErr w:type="spellStart"/>
      <w:r w:rsidRPr="00714B34">
        <w:rPr>
          <w:rFonts w:ascii="Times New Roman" w:hAnsi="Times New Roman" w:cs="Times New Roman"/>
          <w:lang w:val="en-US"/>
        </w:rPr>
        <w:t>remineralizing</w:t>
      </w:r>
      <w:proofErr w:type="spellEnd"/>
      <w:r w:rsidRPr="00714B34">
        <w:rPr>
          <w:rFonts w:ascii="Times New Roman" w:hAnsi="Times New Roman" w:cs="Times New Roman"/>
          <w:lang w:val="en-US"/>
        </w:rPr>
        <w:t xml:space="preserve"> therapy</w:t>
      </w:r>
    </w:p>
    <w:p w14:paraId="56857BD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filling only with glass ionomer cements</w:t>
      </w:r>
    </w:p>
    <w:p w14:paraId="339F31B2" w14:textId="59EC3C3F" w:rsidR="001B7187" w:rsidRPr="00714B34" w:rsidRDefault="001B7187" w:rsidP="00714B34">
      <w:pPr>
        <w:spacing w:after="0" w:line="240" w:lineRule="auto"/>
        <w:jc w:val="both"/>
        <w:rPr>
          <w:rFonts w:ascii="Times New Roman" w:hAnsi="Times New Roman" w:cs="Times New Roman"/>
          <w:lang w:val="en-US"/>
        </w:rPr>
      </w:pPr>
    </w:p>
    <w:p w14:paraId="2804BD6A" w14:textId="5BFDF607"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301</w:t>
      </w:r>
      <w:r w:rsidR="001B7187" w:rsidRPr="00714B34">
        <w:rPr>
          <w:rFonts w:ascii="Times New Roman" w:hAnsi="Times New Roman" w:cs="Times New Roman"/>
          <w:lang w:val="en-US"/>
        </w:rPr>
        <w:t>. Recommendations for patients with erosion of tooth enamel</w:t>
      </w:r>
    </w:p>
    <w:p w14:paraId="58E35B8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restriction of citrus fruits in the diet *</w:t>
      </w:r>
    </w:p>
    <w:p w14:paraId="253B49F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rinsing the mouth with alkaline solutions</w:t>
      </w:r>
    </w:p>
    <w:p w14:paraId="6E90A51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limiting the intake of foods rich in carbohydrates </w:t>
      </w:r>
    </w:p>
    <w:p w14:paraId="3E19B3C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predominantly vertical movements of the toothbrush </w:t>
      </w:r>
    </w:p>
    <w:p w14:paraId="7B12A61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application of tooth powder </w:t>
      </w:r>
    </w:p>
    <w:p w14:paraId="157AC78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22455399" w14:textId="3AB9F2F9"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302</w:t>
      </w:r>
      <w:r w:rsidR="001B7187" w:rsidRPr="00714B34">
        <w:rPr>
          <w:rFonts w:ascii="Times New Roman" w:hAnsi="Times New Roman" w:cs="Times New Roman"/>
          <w:lang w:val="en-US"/>
        </w:rPr>
        <w:t>. Methods for the treatment of hyperesthesia</w:t>
      </w:r>
    </w:p>
    <w:p w14:paraId="58A4C7F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w:t>
      </w:r>
      <w:proofErr w:type="spellStart"/>
      <w:r w:rsidRPr="00714B34">
        <w:rPr>
          <w:rFonts w:ascii="Times New Roman" w:hAnsi="Times New Roman" w:cs="Times New Roman"/>
          <w:lang w:val="en-US"/>
        </w:rPr>
        <w:t>remineralizing</w:t>
      </w:r>
      <w:proofErr w:type="spellEnd"/>
      <w:r w:rsidRPr="00714B34">
        <w:rPr>
          <w:rFonts w:ascii="Times New Roman" w:hAnsi="Times New Roman" w:cs="Times New Roman"/>
          <w:lang w:val="en-US"/>
        </w:rPr>
        <w:t xml:space="preserve"> therapy</w:t>
      </w:r>
    </w:p>
    <w:p w14:paraId="4498D94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filling sensitive areas </w:t>
      </w:r>
    </w:p>
    <w:p w14:paraId="36D349C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Novocain blockade </w:t>
      </w:r>
    </w:p>
    <w:p w14:paraId="62C18BB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a gentle diet that excludes sour </w:t>
      </w:r>
    </w:p>
    <w:p w14:paraId="3618D49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everything above is true *</w:t>
      </w:r>
    </w:p>
    <w:p w14:paraId="56D01A9F" w14:textId="719FEBFB" w:rsidR="001B7187" w:rsidRPr="00714B34" w:rsidRDefault="001B7187" w:rsidP="00714B34">
      <w:pPr>
        <w:spacing w:after="0" w:line="240" w:lineRule="auto"/>
        <w:jc w:val="both"/>
        <w:rPr>
          <w:rFonts w:ascii="Times New Roman" w:hAnsi="Times New Roman" w:cs="Times New Roman"/>
          <w:lang w:val="en-US"/>
        </w:rPr>
      </w:pPr>
    </w:p>
    <w:p w14:paraId="52B6B338" w14:textId="5BF3A7E7"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rPr>
        <w:t>303</w:t>
      </w:r>
      <w:r w:rsidR="001B7187" w:rsidRPr="00714B34">
        <w:rPr>
          <w:rFonts w:ascii="Times New Roman" w:hAnsi="Times New Roman" w:cs="Times New Roman"/>
          <w:lang w:val="en-US"/>
        </w:rPr>
        <w:t>. Polymeric cements include</w:t>
      </w:r>
    </w:p>
    <w:p w14:paraId="460659D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silicate</w:t>
      </w:r>
    </w:p>
    <w:p w14:paraId="7CB24A0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w:t>
      </w:r>
      <w:proofErr w:type="spellStart"/>
      <w:r w:rsidRPr="00714B34">
        <w:rPr>
          <w:rFonts w:ascii="Times New Roman" w:hAnsi="Times New Roman" w:cs="Times New Roman"/>
          <w:lang w:val="en-US"/>
        </w:rPr>
        <w:t>silicophosphate</w:t>
      </w:r>
      <w:proofErr w:type="spellEnd"/>
      <w:r w:rsidRPr="00714B34">
        <w:rPr>
          <w:rFonts w:ascii="Times New Roman" w:hAnsi="Times New Roman" w:cs="Times New Roman"/>
          <w:lang w:val="en-US"/>
        </w:rPr>
        <w:t xml:space="preserve"> </w:t>
      </w:r>
    </w:p>
    <w:p w14:paraId="5ECFBB9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glass ionomer * </w:t>
      </w:r>
    </w:p>
    <w:p w14:paraId="625CC58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w:t>
      </w:r>
      <w:proofErr w:type="spellStart"/>
      <w:r w:rsidRPr="00714B34">
        <w:rPr>
          <w:rFonts w:ascii="Times New Roman" w:hAnsi="Times New Roman" w:cs="Times New Roman"/>
          <w:lang w:val="en-US"/>
        </w:rPr>
        <w:t>visphat</w:t>
      </w:r>
      <w:proofErr w:type="spellEnd"/>
      <w:r w:rsidRPr="00714B34">
        <w:rPr>
          <w:rFonts w:ascii="Times New Roman" w:hAnsi="Times New Roman" w:cs="Times New Roman"/>
          <w:lang w:val="en-US"/>
        </w:rPr>
        <w:t xml:space="preserve"> </w:t>
      </w:r>
    </w:p>
    <w:p w14:paraId="1C13C4C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zinc phosphate</w:t>
      </w:r>
    </w:p>
    <w:p w14:paraId="3D71119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26938213" w14:textId="27F7CF54"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304</w:t>
      </w:r>
      <w:r w:rsidR="001B7187" w:rsidRPr="00714B34">
        <w:rPr>
          <w:rFonts w:ascii="Times New Roman" w:hAnsi="Times New Roman" w:cs="Times New Roman"/>
          <w:lang w:val="en-US"/>
        </w:rPr>
        <w:t>. The connection of carboxylate groups of a polymer acid molecule with calcium of hard dental tissues provides adhesion</w:t>
      </w:r>
    </w:p>
    <w:p w14:paraId="03F1D9F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zinc phosphate cement</w:t>
      </w:r>
    </w:p>
    <w:p w14:paraId="7042872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w:t>
      </w:r>
      <w:proofErr w:type="spellStart"/>
      <w:r w:rsidRPr="00714B34">
        <w:rPr>
          <w:rFonts w:ascii="Times New Roman" w:hAnsi="Times New Roman" w:cs="Times New Roman"/>
          <w:lang w:val="en-US"/>
        </w:rPr>
        <w:t>silicophosphate</w:t>
      </w:r>
      <w:proofErr w:type="spellEnd"/>
      <w:r w:rsidRPr="00714B34">
        <w:rPr>
          <w:rFonts w:ascii="Times New Roman" w:hAnsi="Times New Roman" w:cs="Times New Roman"/>
          <w:lang w:val="en-US"/>
        </w:rPr>
        <w:t xml:space="preserve"> cement  </w:t>
      </w:r>
    </w:p>
    <w:p w14:paraId="4347E17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glass ionomer cement *</w:t>
      </w:r>
    </w:p>
    <w:p w14:paraId="37A2A89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silicate cement</w:t>
      </w:r>
    </w:p>
    <w:p w14:paraId="76299DE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w:t>
      </w:r>
      <w:proofErr w:type="spellStart"/>
      <w:r w:rsidRPr="00714B34">
        <w:rPr>
          <w:rFonts w:ascii="Times New Roman" w:hAnsi="Times New Roman" w:cs="Times New Roman"/>
          <w:lang w:val="en-US"/>
        </w:rPr>
        <w:t>polyalkinoate</w:t>
      </w:r>
      <w:proofErr w:type="spellEnd"/>
      <w:r w:rsidRPr="00714B34">
        <w:rPr>
          <w:rFonts w:ascii="Times New Roman" w:hAnsi="Times New Roman" w:cs="Times New Roman"/>
          <w:lang w:val="en-US"/>
        </w:rPr>
        <w:t xml:space="preserve"> </w:t>
      </w:r>
    </w:p>
    <w:p w14:paraId="178C5ACF" w14:textId="7F70E785"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7E847C81" w14:textId="243792F1"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305</w:t>
      </w:r>
      <w:r w:rsidR="001B7187" w:rsidRPr="00714B34">
        <w:rPr>
          <w:rFonts w:ascii="Times New Roman" w:hAnsi="Times New Roman" w:cs="Times New Roman"/>
          <w:lang w:val="en-US"/>
        </w:rPr>
        <w:t>. What materials are referred to as polymeric</w:t>
      </w:r>
    </w:p>
    <w:p w14:paraId="3BA961B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materials with composite components: organic monomers and inorganic fillers</w:t>
      </w:r>
    </w:p>
    <w:p w14:paraId="6C1779A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glass ionomer cements modified by the addition of metal</w:t>
      </w:r>
    </w:p>
    <w:p w14:paraId="5BA4093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amalgams and gallium based materials</w:t>
      </w:r>
    </w:p>
    <w:p w14:paraId="3F033AE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polymer modified cement</w:t>
      </w:r>
    </w:p>
    <w:p w14:paraId="79F7B6A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 xml:space="preserve">5) materials based on acrylic and epoxy plastics * </w:t>
      </w:r>
    </w:p>
    <w:p w14:paraId="2F267BAF" w14:textId="77777777" w:rsidR="001B7187" w:rsidRPr="00714B34" w:rsidRDefault="001B7187" w:rsidP="00714B34">
      <w:pPr>
        <w:spacing w:after="0" w:line="240" w:lineRule="auto"/>
        <w:jc w:val="both"/>
        <w:rPr>
          <w:rFonts w:ascii="Times New Roman" w:hAnsi="Times New Roman" w:cs="Times New Roman"/>
          <w:lang w:val="en-US"/>
        </w:rPr>
      </w:pPr>
    </w:p>
    <w:p w14:paraId="7263B4C6" w14:textId="05B70C29"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306</w:t>
      </w:r>
      <w:r w:rsidR="001B7187" w:rsidRPr="00714B34">
        <w:rPr>
          <w:rFonts w:ascii="Times New Roman" w:hAnsi="Times New Roman" w:cs="Times New Roman"/>
          <w:lang w:val="en-US"/>
        </w:rPr>
        <w:t>. What materials are referred to as composite</w:t>
      </w:r>
    </w:p>
    <w:p w14:paraId="761B05B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amalgams and gallium based materials </w:t>
      </w:r>
    </w:p>
    <w:p w14:paraId="05B72C0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glass ionomer cements modified by the addition of metal </w:t>
      </w:r>
    </w:p>
    <w:p w14:paraId="5F1FD2D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materials based on acrylic and epoxy plastics</w:t>
      </w:r>
    </w:p>
    <w:p w14:paraId="62E86FF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polymer modified cement </w:t>
      </w:r>
    </w:p>
    <w:p w14:paraId="0A1BA20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materials with composite components: organic monomers and inorganic fillers * </w:t>
      </w:r>
    </w:p>
    <w:p w14:paraId="6124D8B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42FEFC8A" w14:textId="42707B0A"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307</w:t>
      </w:r>
      <w:r w:rsidR="001B7187" w:rsidRPr="00714B34">
        <w:rPr>
          <w:rFonts w:ascii="Times New Roman" w:hAnsi="Times New Roman" w:cs="Times New Roman"/>
          <w:lang w:val="en-US"/>
        </w:rPr>
        <w:t>. The greatest biocompatibility with hard tissues is possessed by</w:t>
      </w:r>
    </w:p>
    <w:p w14:paraId="4B2B01F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w:t>
      </w:r>
      <w:proofErr w:type="spellStart"/>
      <w:r w:rsidRPr="00714B34">
        <w:rPr>
          <w:rFonts w:ascii="Times New Roman" w:hAnsi="Times New Roman" w:cs="Times New Roman"/>
          <w:lang w:val="en-US"/>
        </w:rPr>
        <w:t>ormokers</w:t>
      </w:r>
      <w:proofErr w:type="spellEnd"/>
      <w:r w:rsidRPr="00714B34">
        <w:rPr>
          <w:rFonts w:ascii="Times New Roman" w:hAnsi="Times New Roman" w:cs="Times New Roman"/>
          <w:lang w:val="en-US"/>
        </w:rPr>
        <w:t xml:space="preserve"> * </w:t>
      </w:r>
    </w:p>
    <w:p w14:paraId="4BF8282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flowable composites</w:t>
      </w:r>
    </w:p>
    <w:p w14:paraId="0A29CA9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packable composites</w:t>
      </w:r>
    </w:p>
    <w:p w14:paraId="004EF6C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w:t>
      </w:r>
      <w:proofErr w:type="spellStart"/>
      <w:r w:rsidRPr="00714B34">
        <w:rPr>
          <w:rFonts w:ascii="Times New Roman" w:hAnsi="Times New Roman" w:cs="Times New Roman"/>
          <w:lang w:val="en-US"/>
        </w:rPr>
        <w:t>microhybrids</w:t>
      </w:r>
      <w:proofErr w:type="spellEnd"/>
    </w:p>
    <w:p w14:paraId="705EE36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macrophiles </w:t>
      </w:r>
    </w:p>
    <w:p w14:paraId="478E6A71" w14:textId="29C1BA73" w:rsidR="001B7187" w:rsidRPr="00714B34" w:rsidRDefault="001B7187" w:rsidP="00714B34">
      <w:pPr>
        <w:spacing w:after="0" w:line="240" w:lineRule="auto"/>
        <w:jc w:val="both"/>
        <w:rPr>
          <w:rFonts w:ascii="Times New Roman" w:hAnsi="Times New Roman" w:cs="Times New Roman"/>
          <w:lang w:val="en-US"/>
        </w:rPr>
      </w:pPr>
    </w:p>
    <w:p w14:paraId="3D965D2C" w14:textId="4C8E367F"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rPr>
        <w:t>308.</w:t>
      </w:r>
      <w:r w:rsidR="001B7187" w:rsidRPr="00714B34">
        <w:rPr>
          <w:rFonts w:ascii="Times New Roman" w:hAnsi="Times New Roman" w:cs="Times New Roman"/>
          <w:lang w:val="en-US"/>
        </w:rPr>
        <w:t xml:space="preserve"> The smeared layer is</w:t>
      </w:r>
    </w:p>
    <w:p w14:paraId="4C813EF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is formed on the surface of dentin during the preparation of tooth tissues *</w:t>
      </w:r>
    </w:p>
    <w:p w14:paraId="15589B3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is formed by the penetration of the adhesive system into the dentinal tubules and </w:t>
      </w:r>
      <w:proofErr w:type="spellStart"/>
      <w:r w:rsidRPr="00714B34">
        <w:rPr>
          <w:rFonts w:ascii="Times New Roman" w:hAnsi="Times New Roman" w:cs="Times New Roman"/>
          <w:lang w:val="en-US"/>
        </w:rPr>
        <w:t>intercollagen</w:t>
      </w:r>
      <w:proofErr w:type="spellEnd"/>
      <w:r w:rsidRPr="00714B34">
        <w:rPr>
          <w:rFonts w:ascii="Times New Roman" w:hAnsi="Times New Roman" w:cs="Times New Roman"/>
          <w:lang w:val="en-US"/>
        </w:rPr>
        <w:t xml:space="preserve"> space</w:t>
      </w:r>
    </w:p>
    <w:p w14:paraId="0347438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is formed on the surface of dentin during filling</w:t>
      </w:r>
    </w:p>
    <w:p w14:paraId="5FF674D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is formed on the enamel surface during the preparation of tooth tissues </w:t>
      </w:r>
    </w:p>
    <w:p w14:paraId="0CEE7F4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a thin layer of liquid - "effusion" is formed on the surface of the composite as a result of shrinkage</w:t>
      </w:r>
    </w:p>
    <w:p w14:paraId="3494D53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4CC3F7A5" w14:textId="2D551AE0"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rPr>
        <w:t>309</w:t>
      </w:r>
      <w:r w:rsidR="001B7187" w:rsidRPr="00714B34">
        <w:rPr>
          <w:rFonts w:ascii="Times New Roman" w:hAnsi="Times New Roman" w:cs="Times New Roman"/>
          <w:lang w:val="en-US"/>
        </w:rPr>
        <w:t xml:space="preserve">. The hybrid zone </w:t>
      </w:r>
    </w:p>
    <w:p w14:paraId="150040E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is formed on the surface of dentin during the preparation of tooth tissues</w:t>
      </w:r>
    </w:p>
    <w:p w14:paraId="45C75841"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is formed when the adhesive system penetrates into the dentinal tubules and </w:t>
      </w:r>
      <w:proofErr w:type="spellStart"/>
      <w:r w:rsidRPr="00714B34">
        <w:rPr>
          <w:rFonts w:ascii="Times New Roman" w:hAnsi="Times New Roman" w:cs="Times New Roman"/>
          <w:lang w:val="en-US"/>
        </w:rPr>
        <w:t>intercollagen</w:t>
      </w:r>
      <w:proofErr w:type="spellEnd"/>
      <w:r w:rsidRPr="00714B34">
        <w:rPr>
          <w:rFonts w:ascii="Times New Roman" w:hAnsi="Times New Roman" w:cs="Times New Roman"/>
          <w:lang w:val="en-US"/>
        </w:rPr>
        <w:t xml:space="preserve"> space * </w:t>
      </w:r>
    </w:p>
    <w:p w14:paraId="0B918A2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is formed on the surface of enamel and dentin during filling </w:t>
      </w:r>
    </w:p>
    <w:p w14:paraId="696D0FF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a thin layer of liquid - "effusion" is formed on the surface of the composite as a result of shrinkage</w:t>
      </w:r>
    </w:p>
    <w:p w14:paraId="180B74B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is formed on the surface of dentin during filling </w:t>
      </w:r>
    </w:p>
    <w:p w14:paraId="0A896A7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54C65D34" w14:textId="7C671C58"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310</w:t>
      </w:r>
      <w:r w:rsidR="001B7187" w:rsidRPr="00714B34">
        <w:rPr>
          <w:rFonts w:ascii="Times New Roman" w:hAnsi="Times New Roman" w:cs="Times New Roman"/>
          <w:lang w:val="en-US"/>
        </w:rPr>
        <w:t>. The shrinkage of the light-cured composite occurs to the side</w:t>
      </w:r>
    </w:p>
    <w:p w14:paraId="58F2650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light source *</w:t>
      </w:r>
    </w:p>
    <w:p w14:paraId="661AFF9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tooth cavity  </w:t>
      </w:r>
    </w:p>
    <w:p w14:paraId="34CCC86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vestibular</w:t>
      </w:r>
    </w:p>
    <w:p w14:paraId="2F3020B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oral </w:t>
      </w:r>
    </w:p>
    <w:p w14:paraId="64648A8F"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medial </w:t>
      </w:r>
    </w:p>
    <w:p w14:paraId="00248DF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15679D98" w14:textId="24D843C1"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rPr>
        <w:t>311</w:t>
      </w:r>
      <w:r w:rsidR="001B7187" w:rsidRPr="00714B34">
        <w:rPr>
          <w:rFonts w:ascii="Times New Roman" w:hAnsi="Times New Roman" w:cs="Times New Roman"/>
          <w:lang w:val="en-US"/>
        </w:rPr>
        <w:t>. Oxygen Inhibited Layer (SIG)</w:t>
      </w:r>
    </w:p>
    <w:p w14:paraId="431587A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is formed on the surface of dentin during the preparation of tooth tissues</w:t>
      </w:r>
    </w:p>
    <w:p w14:paraId="2C027CD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is formed by the penetration of the adhesive system into the dentinal tubules and </w:t>
      </w:r>
      <w:proofErr w:type="spellStart"/>
      <w:r w:rsidRPr="00714B34">
        <w:rPr>
          <w:rFonts w:ascii="Times New Roman" w:hAnsi="Times New Roman" w:cs="Times New Roman"/>
          <w:lang w:val="en-US"/>
        </w:rPr>
        <w:t>intercollagen</w:t>
      </w:r>
      <w:proofErr w:type="spellEnd"/>
      <w:r w:rsidRPr="00714B34">
        <w:rPr>
          <w:rFonts w:ascii="Times New Roman" w:hAnsi="Times New Roman" w:cs="Times New Roman"/>
          <w:lang w:val="en-US"/>
        </w:rPr>
        <w:t xml:space="preserve"> space </w:t>
      </w:r>
    </w:p>
    <w:p w14:paraId="767C790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a thin layer of liquid - "effusion" is formed on the surface of the composite as a result of shrinkage *</w:t>
      </w:r>
    </w:p>
    <w:p w14:paraId="203D015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is formed on the enamel surface during the preparation of tooth tissues </w:t>
      </w:r>
    </w:p>
    <w:p w14:paraId="5F68B51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there is no right answer</w:t>
      </w:r>
    </w:p>
    <w:p w14:paraId="4BEF1CAD" w14:textId="415BE793"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2F2BF7EF" w14:textId="21186EB5"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312</w:t>
      </w:r>
      <w:r w:rsidR="001B7187" w:rsidRPr="00714B34">
        <w:rPr>
          <w:rFonts w:ascii="Times New Roman" w:hAnsi="Times New Roman" w:cs="Times New Roman"/>
          <w:lang w:val="en-US"/>
        </w:rPr>
        <w:t>. The cause of post-filling pain when working with composites</w:t>
      </w:r>
    </w:p>
    <w:p w14:paraId="44D3528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too long etching  </w:t>
      </w:r>
    </w:p>
    <w:p w14:paraId="7A12FD6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 xml:space="preserve">2) the formation of an edge gap </w:t>
      </w:r>
    </w:p>
    <w:p w14:paraId="4590673B"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over drying dentin  </w:t>
      </w:r>
    </w:p>
    <w:p w14:paraId="4FD5245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damage to the pulp during preparation or bacterial invasion of the pulp </w:t>
      </w:r>
    </w:p>
    <w:p w14:paraId="3EE0ED2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 Return all, the above listed *</w:t>
      </w:r>
    </w:p>
    <w:p w14:paraId="55F61A06"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5D514EDD" w14:textId="3394CD0D"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313</w:t>
      </w:r>
      <w:r w:rsidR="001B7187" w:rsidRPr="00714B34">
        <w:rPr>
          <w:rFonts w:ascii="Times New Roman" w:hAnsi="Times New Roman" w:cs="Times New Roman"/>
          <w:lang w:val="en-US"/>
        </w:rPr>
        <w:t xml:space="preserve">. The reason for the depressurization of the </w:t>
      </w:r>
      <w:proofErr w:type="spellStart"/>
      <w:r w:rsidR="001B7187" w:rsidRPr="00714B34">
        <w:rPr>
          <w:rFonts w:ascii="Times New Roman" w:hAnsi="Times New Roman" w:cs="Times New Roman"/>
          <w:lang w:val="en-US"/>
        </w:rPr>
        <w:t>photocomposite</w:t>
      </w:r>
      <w:proofErr w:type="spellEnd"/>
      <w:r w:rsidR="001B7187" w:rsidRPr="00714B34">
        <w:rPr>
          <w:rFonts w:ascii="Times New Roman" w:hAnsi="Times New Roman" w:cs="Times New Roman"/>
          <w:lang w:val="en-US"/>
        </w:rPr>
        <w:t xml:space="preserve"> seal is</w:t>
      </w:r>
    </w:p>
    <w:p w14:paraId="134B69B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simultaneous polymerization of large volumes of </w:t>
      </w:r>
      <w:proofErr w:type="spellStart"/>
      <w:r w:rsidRPr="00714B34">
        <w:rPr>
          <w:rFonts w:ascii="Times New Roman" w:hAnsi="Times New Roman" w:cs="Times New Roman"/>
          <w:lang w:val="en-US"/>
        </w:rPr>
        <w:t>photocomposite</w:t>
      </w:r>
      <w:proofErr w:type="spellEnd"/>
    </w:p>
    <w:p w14:paraId="4F22C3B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irrational direction of the light beam </w:t>
      </w:r>
    </w:p>
    <w:p w14:paraId="03BABBC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improper formation of a carious cavity </w:t>
      </w:r>
    </w:p>
    <w:p w14:paraId="2DC20CD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the use of glass ionomer cement as a gasket</w:t>
      </w:r>
    </w:p>
    <w:p w14:paraId="08738E9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true 1) 2) *  </w:t>
      </w:r>
    </w:p>
    <w:p w14:paraId="5432F633" w14:textId="77777777" w:rsidR="001B7187" w:rsidRPr="00714B34" w:rsidRDefault="001B7187" w:rsidP="00714B34">
      <w:pPr>
        <w:spacing w:after="0" w:line="240" w:lineRule="auto"/>
        <w:jc w:val="both"/>
        <w:rPr>
          <w:rFonts w:ascii="Times New Roman" w:hAnsi="Times New Roman" w:cs="Times New Roman"/>
          <w:lang w:val="en-US"/>
        </w:rPr>
      </w:pPr>
    </w:p>
    <w:p w14:paraId="421BE236" w14:textId="30D52C8A"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314</w:t>
      </w:r>
      <w:r w:rsidR="001B7187" w:rsidRPr="00714B34">
        <w:rPr>
          <w:rFonts w:ascii="Times New Roman" w:hAnsi="Times New Roman" w:cs="Times New Roman"/>
          <w:lang w:val="en-US"/>
        </w:rPr>
        <w:t>. To improve the quality of the marginal fit of the fillings,</w:t>
      </w:r>
    </w:p>
    <w:p w14:paraId="42C209B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grinding the surface of the filling</w:t>
      </w:r>
    </w:p>
    <w:p w14:paraId="28FC3C2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polishing the surface of the filling</w:t>
      </w:r>
    </w:p>
    <w:p w14:paraId="6F9C694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post bonding </w:t>
      </w:r>
    </w:p>
    <w:p w14:paraId="5E7EA83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w:t>
      </w:r>
      <w:proofErr w:type="spellStart"/>
      <w:r w:rsidRPr="00714B34">
        <w:rPr>
          <w:rFonts w:ascii="Times New Roman" w:hAnsi="Times New Roman" w:cs="Times New Roman"/>
          <w:lang w:val="en-US"/>
        </w:rPr>
        <w:t>remotherapy</w:t>
      </w:r>
      <w:proofErr w:type="spellEnd"/>
      <w:r w:rsidRPr="00714B34">
        <w:rPr>
          <w:rFonts w:ascii="Times New Roman" w:hAnsi="Times New Roman" w:cs="Times New Roman"/>
          <w:lang w:val="en-US"/>
        </w:rPr>
        <w:t xml:space="preserve"> of adjacent areas </w:t>
      </w:r>
    </w:p>
    <w:p w14:paraId="3C0862C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everything above is true * </w:t>
      </w:r>
    </w:p>
    <w:p w14:paraId="28C3595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69475D02" w14:textId="6F298FAF"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315</w:t>
      </w:r>
      <w:r w:rsidR="001B7187" w:rsidRPr="00714B34">
        <w:rPr>
          <w:rFonts w:ascii="Times New Roman" w:hAnsi="Times New Roman" w:cs="Times New Roman"/>
          <w:lang w:val="en-US"/>
        </w:rPr>
        <w:t>. When filling with composite materials, the bevel of the enamel is formed in order to</w:t>
      </w:r>
    </w:p>
    <w:p w14:paraId="71C7FFF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increasing the adhesion area *</w:t>
      </w:r>
    </w:p>
    <w:p w14:paraId="20B3E30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the chemical bond of the composite material with enamel;</w:t>
      </w:r>
    </w:p>
    <w:p w14:paraId="301948D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uniform distribution of the load on the tooth tissue;</w:t>
      </w:r>
    </w:p>
    <w:p w14:paraId="550CADB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improving the polishing of the composite; </w:t>
      </w:r>
    </w:p>
    <w:p w14:paraId="6270E2C7"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improving the long-term results of filling. </w:t>
      </w:r>
    </w:p>
    <w:p w14:paraId="1FB8C6F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0EB5769B" w14:textId="2A33EA41"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316</w:t>
      </w:r>
      <w:r w:rsidR="001B7187" w:rsidRPr="00714B34">
        <w:rPr>
          <w:rFonts w:ascii="Times New Roman" w:hAnsi="Times New Roman" w:cs="Times New Roman"/>
          <w:lang w:val="en-US"/>
        </w:rPr>
        <w:t>. The effect of mimicry in a composite depends on</w:t>
      </w:r>
    </w:p>
    <w:p w14:paraId="6293C45D"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bonding systems; </w:t>
      </w:r>
    </w:p>
    <w:p w14:paraId="59E11C7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composition and time of etching;</w:t>
      </w:r>
    </w:p>
    <w:p w14:paraId="2C0EFF8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correct formation and filling of the cavity; </w:t>
      </w:r>
    </w:p>
    <w:p w14:paraId="566D3A73"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on the shape, size and type of filler * </w:t>
      </w:r>
    </w:p>
    <w:p w14:paraId="3768434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from the time of hardening. </w:t>
      </w:r>
    </w:p>
    <w:p w14:paraId="35E95A5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543BEF95" w14:textId="3534C83B"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317</w:t>
      </w:r>
      <w:r w:rsidR="001B7187" w:rsidRPr="00714B34">
        <w:rPr>
          <w:rFonts w:ascii="Times New Roman" w:hAnsi="Times New Roman" w:cs="Times New Roman"/>
          <w:lang w:val="en-US"/>
        </w:rPr>
        <w:t>. The most "valuable" qualities of flowable composites</w:t>
      </w:r>
    </w:p>
    <w:p w14:paraId="1A630C8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high strength </w:t>
      </w:r>
    </w:p>
    <w:p w14:paraId="64E3A7D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excellent aesthetic characteristics </w:t>
      </w:r>
    </w:p>
    <w:p w14:paraId="0CAB1AC2"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high elasticity, thixotropy *</w:t>
      </w:r>
    </w:p>
    <w:p w14:paraId="1B2E3FAC"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low polymerization shrinkage </w:t>
      </w:r>
    </w:p>
    <w:p w14:paraId="584D6FFE"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high spatial stability. </w:t>
      </w:r>
    </w:p>
    <w:p w14:paraId="614C420E" w14:textId="44F2529B"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458F07D3" w14:textId="79EF7B01"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318</w:t>
      </w:r>
      <w:r w:rsidR="001B7187" w:rsidRPr="00714B34">
        <w:rPr>
          <w:rFonts w:ascii="Times New Roman" w:hAnsi="Times New Roman" w:cs="Times New Roman"/>
          <w:lang w:val="en-US"/>
        </w:rPr>
        <w:t>. Plan for the treatment of tooth enamel erosion</w:t>
      </w:r>
    </w:p>
    <w:p w14:paraId="1B2C035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filling with composite materials    </w:t>
      </w:r>
    </w:p>
    <w:p w14:paraId="02890AB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referral to the orthopedic office for dental prosthetics</w:t>
      </w:r>
    </w:p>
    <w:p w14:paraId="5E6C7D05"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examination by a related specialist, followed by </w:t>
      </w:r>
      <w:proofErr w:type="spellStart"/>
      <w:r w:rsidRPr="00714B34">
        <w:rPr>
          <w:rFonts w:ascii="Times New Roman" w:hAnsi="Times New Roman" w:cs="Times New Roman"/>
          <w:lang w:val="en-US"/>
        </w:rPr>
        <w:t>remineralizing</w:t>
      </w:r>
      <w:proofErr w:type="spellEnd"/>
      <w:r w:rsidRPr="00714B34">
        <w:rPr>
          <w:rFonts w:ascii="Times New Roman" w:hAnsi="Times New Roman" w:cs="Times New Roman"/>
          <w:lang w:val="en-US"/>
        </w:rPr>
        <w:t xml:space="preserve"> general and local therapy and dental filling * </w:t>
      </w:r>
    </w:p>
    <w:p w14:paraId="03051CA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filling with cements</w:t>
      </w:r>
    </w:p>
    <w:p w14:paraId="762942D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treatment of defects with fluorine-containing preparations </w:t>
      </w:r>
    </w:p>
    <w:p w14:paraId="27F5AB24"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w:t>
      </w:r>
    </w:p>
    <w:p w14:paraId="16B352AE" w14:textId="3F1B5F34" w:rsidR="001B7187" w:rsidRPr="00714B34" w:rsidRDefault="00574C2C"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319</w:t>
      </w:r>
      <w:r w:rsidR="001B7187" w:rsidRPr="00714B34">
        <w:rPr>
          <w:rFonts w:ascii="Times New Roman" w:hAnsi="Times New Roman" w:cs="Times New Roman"/>
          <w:lang w:val="en-US"/>
        </w:rPr>
        <w:t>. Rational choice of permanent material is based on</w:t>
      </w:r>
    </w:p>
    <w:p w14:paraId="7877A570"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age characteristics of the structure of hard tissues of the tooth </w:t>
      </w:r>
    </w:p>
    <w:p w14:paraId="2112BDCA"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the degree of caries activity</w:t>
      </w:r>
    </w:p>
    <w:p w14:paraId="6707AAD9"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these physical and mechanical properties of the material used </w:t>
      </w:r>
    </w:p>
    <w:p w14:paraId="3EDE0E78" w14:textId="77777777"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4) the location of the cavity on the surface of the tooth and the depth of the carious process</w:t>
      </w:r>
    </w:p>
    <w:p w14:paraId="1D77B17D" w14:textId="55FE0AF4" w:rsidR="001B7187" w:rsidRPr="00714B34" w:rsidRDefault="001B7187"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all the above are true *  </w:t>
      </w:r>
    </w:p>
    <w:p w14:paraId="1F2D018F" w14:textId="096A8E5F" w:rsidR="001B7187" w:rsidRPr="00714B34" w:rsidRDefault="001B7187" w:rsidP="00714B34">
      <w:pPr>
        <w:spacing w:after="0" w:line="240" w:lineRule="auto"/>
        <w:jc w:val="both"/>
        <w:rPr>
          <w:rFonts w:ascii="Times New Roman" w:hAnsi="Times New Roman" w:cs="Times New Roman"/>
          <w:lang w:val="en-US"/>
        </w:rPr>
      </w:pPr>
    </w:p>
    <w:p w14:paraId="77117444" w14:textId="4143D73B" w:rsidR="001245F8" w:rsidRPr="00714B34" w:rsidRDefault="00574C2C"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320</w:t>
      </w:r>
      <w:r w:rsidR="001245F8" w:rsidRPr="00714B34">
        <w:rPr>
          <w:rFonts w:ascii="Times New Roman" w:hAnsi="Times New Roman" w:cs="Times New Roman"/>
          <w:lang w:val="en-US"/>
        </w:rPr>
        <w:t>. In the occurrence of dental caries, the leading role belongs to microorganisms:</w:t>
      </w:r>
    </w:p>
    <w:p w14:paraId="73A64CF6"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Actinomycetes</w:t>
      </w:r>
    </w:p>
    <w:p w14:paraId="4DE367B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viruses</w:t>
      </w:r>
    </w:p>
    <w:p w14:paraId="280F8691"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streptococci*</w:t>
      </w:r>
    </w:p>
    <w:p w14:paraId="76AA3865"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staphylococci</w:t>
      </w:r>
    </w:p>
    <w:p w14:paraId="7B428515"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w:t>
      </w:r>
      <w:proofErr w:type="spellStart"/>
      <w:r w:rsidRPr="00714B34">
        <w:rPr>
          <w:rFonts w:ascii="Times New Roman" w:hAnsi="Times New Roman" w:cs="Times New Roman"/>
          <w:lang w:val="en-US"/>
        </w:rPr>
        <w:t>veilonellam</w:t>
      </w:r>
      <w:proofErr w:type="spellEnd"/>
    </w:p>
    <w:p w14:paraId="41F8635A"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71083CBF" w14:textId="10F77FA5" w:rsidR="001245F8" w:rsidRPr="00714B34" w:rsidRDefault="00574C2C"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321</w:t>
      </w:r>
      <w:r w:rsidR="001245F8" w:rsidRPr="00714B34">
        <w:rPr>
          <w:rFonts w:ascii="Times New Roman" w:hAnsi="Times New Roman" w:cs="Times New Roman"/>
          <w:lang w:val="en-US"/>
        </w:rPr>
        <w:t>. The concentration of minerals in tooth enamel is higher in the are</w:t>
      </w:r>
    </w:p>
    <w:p w14:paraId="640F6F69"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cervical</w:t>
      </w:r>
    </w:p>
    <w:p w14:paraId="3F31EB15"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fissures and fossa </w:t>
      </w:r>
    </w:p>
    <w:p w14:paraId="7914599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cusps and incisal edges*</w:t>
      </w:r>
    </w:p>
    <w:p w14:paraId="1CBE1BAD"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contact surfaces</w:t>
      </w:r>
    </w:p>
    <w:p w14:paraId="44386E46"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the same in all areas of the tooth</w:t>
      </w:r>
    </w:p>
    <w:p w14:paraId="43EB56A3"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36677193" w14:textId="28AD8DB1" w:rsidR="001245F8" w:rsidRPr="00714B34" w:rsidRDefault="00574C2C"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322</w:t>
      </w:r>
      <w:r w:rsidR="001245F8" w:rsidRPr="00714B34">
        <w:rPr>
          <w:rFonts w:ascii="Times New Roman" w:hAnsi="Times New Roman" w:cs="Times New Roman"/>
          <w:lang w:val="en-US"/>
        </w:rPr>
        <w:t>. A local risk factor for caries is:</w:t>
      </w:r>
    </w:p>
    <w:p w14:paraId="397CDD62"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High fluoride content in drinking water</w:t>
      </w:r>
    </w:p>
    <w:p w14:paraId="0645CF4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poor oral hygiene*</w:t>
      </w:r>
    </w:p>
    <w:p w14:paraId="3F2E502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concomitant somatic diseases     </w:t>
      </w:r>
    </w:p>
    <w:p w14:paraId="6EC5D530"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low fluoride content in drinking water </w:t>
      </w:r>
    </w:p>
    <w:p w14:paraId="3690774B"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use of highly abrasive hygiene products</w:t>
      </w:r>
    </w:p>
    <w:p w14:paraId="5F3D3E9A"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4B97894A" w14:textId="62BBA55B" w:rsidR="001245F8" w:rsidRPr="00714B34" w:rsidRDefault="00574C2C"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323</w:t>
      </w:r>
      <w:r w:rsidR="001245F8" w:rsidRPr="00714B34">
        <w:rPr>
          <w:rFonts w:ascii="Times New Roman" w:hAnsi="Times New Roman" w:cs="Times New Roman"/>
          <w:lang w:val="en-US"/>
        </w:rPr>
        <w:t>. A high-carb diet is one of the main risk factors for:</w:t>
      </w:r>
    </w:p>
    <w:p w14:paraId="0F7AB294"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periodontal disease </w:t>
      </w:r>
    </w:p>
    <w:p w14:paraId="7121914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dental caries*</w:t>
      </w:r>
    </w:p>
    <w:p w14:paraId="2FD070B9"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w:t>
      </w:r>
      <w:proofErr w:type="spellStart"/>
      <w:r w:rsidRPr="00714B34">
        <w:rPr>
          <w:rFonts w:ascii="Times New Roman" w:hAnsi="Times New Roman" w:cs="Times New Roman"/>
          <w:lang w:val="en-US"/>
        </w:rPr>
        <w:t>dento</w:t>
      </w:r>
      <w:proofErr w:type="spellEnd"/>
      <w:r w:rsidRPr="00714B34">
        <w:rPr>
          <w:rFonts w:ascii="Times New Roman" w:hAnsi="Times New Roman" w:cs="Times New Roman"/>
          <w:lang w:val="en-US"/>
        </w:rPr>
        <w:t>-alveolar anomalies</w:t>
      </w:r>
    </w:p>
    <w:p w14:paraId="6A8127C5"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inflammatory diseases of the maxillofacial region</w:t>
      </w:r>
    </w:p>
    <w:p w14:paraId="77DFA41A"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diseases of the oral mucosa</w:t>
      </w:r>
    </w:p>
    <w:p w14:paraId="59A77D18"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0976E11B" w14:textId="3D32D39A" w:rsidR="001245F8" w:rsidRPr="00714B34" w:rsidRDefault="00574C2C"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324</w:t>
      </w:r>
      <w:r w:rsidR="001245F8" w:rsidRPr="00714B34">
        <w:rPr>
          <w:rFonts w:ascii="Times New Roman" w:hAnsi="Times New Roman" w:cs="Times New Roman"/>
          <w:lang w:val="en-US"/>
        </w:rPr>
        <w:t>. The main survey methods include:</w:t>
      </w:r>
    </w:p>
    <w:p w14:paraId="30A6850D"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interview, radiography</w:t>
      </w:r>
    </w:p>
    <w:p w14:paraId="7F4B1F0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survey, inspection *</w:t>
      </w:r>
    </w:p>
    <w:p w14:paraId="7FF36C65"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inspection, EDI </w:t>
      </w:r>
    </w:p>
    <w:p w14:paraId="389258E6"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EDI, radiography </w:t>
      </w:r>
    </w:p>
    <w:p w14:paraId="6169534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percussion, EDI</w:t>
      </w:r>
    </w:p>
    <w:p w14:paraId="20ACE84B"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54A2F20C" w14:textId="7CF7BA0C" w:rsidR="001245F8" w:rsidRPr="00714B34" w:rsidRDefault="00574C2C"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325</w:t>
      </w:r>
      <w:r w:rsidR="001245F8" w:rsidRPr="00714B34">
        <w:rPr>
          <w:rFonts w:ascii="Times New Roman" w:hAnsi="Times New Roman" w:cs="Times New Roman"/>
          <w:lang w:val="en-US"/>
        </w:rPr>
        <w:t>. Diagnostic methods for caries in the stain stage are based on:</w:t>
      </w:r>
    </w:p>
    <w:p w14:paraId="0A2C9F30"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stability of enamel</w:t>
      </w:r>
    </w:p>
    <w:p w14:paraId="6CE3AC55"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decrease in enamel permeability          </w:t>
      </w:r>
    </w:p>
    <w:p w14:paraId="7557260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increase in enamel permeability *</w:t>
      </w:r>
    </w:p>
    <w:p w14:paraId="2B5B8D3A"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changes in the organic component of enamel properties</w:t>
      </w:r>
    </w:p>
    <w:p w14:paraId="7245AF14"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change in the inorganic component of the enamel</w:t>
      </w:r>
    </w:p>
    <w:p w14:paraId="765A7744"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079E6637" w14:textId="5D1801B2" w:rsidR="001245F8" w:rsidRPr="00714B34" w:rsidRDefault="00574C2C"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326</w:t>
      </w:r>
      <w:r w:rsidR="001245F8" w:rsidRPr="00714B34">
        <w:rPr>
          <w:rFonts w:ascii="Times New Roman" w:hAnsi="Times New Roman" w:cs="Times New Roman"/>
          <w:lang w:val="en-US"/>
        </w:rPr>
        <w:t>. The differential diagnosis of superficial caries is carried out with:</w:t>
      </w:r>
    </w:p>
    <w:p w14:paraId="62C3FEDB"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hyperplasia</w:t>
      </w:r>
    </w:p>
    <w:p w14:paraId="1414FE37"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erosion of hard tissues*</w:t>
      </w:r>
    </w:p>
    <w:p w14:paraId="0469319E"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deep caries</w:t>
      </w:r>
    </w:p>
    <w:p w14:paraId="52A11F43"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acute pulpitis</w:t>
      </w:r>
    </w:p>
    <w:p w14:paraId="0A393545"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 5) chronic fibrous pulpitis</w:t>
      </w:r>
    </w:p>
    <w:p w14:paraId="261FB683"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29A98FD7" w14:textId="7B577CBF" w:rsidR="001245F8" w:rsidRPr="00714B34" w:rsidRDefault="00574C2C"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327</w:t>
      </w:r>
      <w:r w:rsidR="001245F8" w:rsidRPr="00714B34">
        <w:rPr>
          <w:rFonts w:ascii="Times New Roman" w:hAnsi="Times New Roman" w:cs="Times New Roman"/>
          <w:lang w:val="en-US"/>
        </w:rPr>
        <w:t>. The differential diagnosis of secondary caries is carried out with:</w:t>
      </w:r>
    </w:p>
    <w:p w14:paraId="68FFF32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caries in the stage of stains</w:t>
      </w:r>
    </w:p>
    <w:p w14:paraId="3E21483D"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hypoplasia</w:t>
      </w:r>
    </w:p>
    <w:p w14:paraId="1DDD10C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deep caries*</w:t>
      </w:r>
    </w:p>
    <w:p w14:paraId="44DA2445"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acute diffuse pulpitis</w:t>
      </w:r>
    </w:p>
    <w:p w14:paraId="7FAE53D0"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acute periodontitis</w:t>
      </w:r>
    </w:p>
    <w:p w14:paraId="685C3F58"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35F70C5B" w14:textId="2EA414A4" w:rsidR="001245F8" w:rsidRPr="00714B34" w:rsidRDefault="00574C2C"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328</w:t>
      </w:r>
      <w:r w:rsidR="001245F8" w:rsidRPr="00714B34">
        <w:rPr>
          <w:rFonts w:ascii="Times New Roman" w:hAnsi="Times New Roman" w:cs="Times New Roman"/>
          <w:lang w:val="en-US"/>
        </w:rPr>
        <w:t>. The criterion for the final preparation of the carious cavity is:</w:t>
      </w:r>
    </w:p>
    <w:p w14:paraId="61A1BC6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the presence of softened dentin at the bottom and walls of the carious cavity *</w:t>
      </w:r>
    </w:p>
    <w:p w14:paraId="14C67260"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the presence of pigmented dentin on the bottom and walls of the carious cavity </w:t>
      </w:r>
    </w:p>
    <w:p w14:paraId="1C1E7903"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the presence of light and dense dentin on the bottom and walls of the carious cavity, stained with a caries detector</w:t>
      </w:r>
    </w:p>
    <w:p w14:paraId="58151B0A"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the presence of light dense dentin on the bottom and walls of the carious cavity without staining with a caries detector </w:t>
      </w:r>
    </w:p>
    <w:p w14:paraId="3CBB3C41"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the presence of pigmented dentin on the walls and softened dentin at the bottom of the carious cavity</w:t>
      </w:r>
    </w:p>
    <w:p w14:paraId="7603597C"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798CDC02" w14:textId="19A4DEE0" w:rsidR="001245F8" w:rsidRPr="00714B34" w:rsidRDefault="00574C2C"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329</w:t>
      </w:r>
      <w:r w:rsidR="001245F8" w:rsidRPr="00714B34">
        <w:rPr>
          <w:rFonts w:ascii="Times New Roman" w:hAnsi="Times New Roman" w:cs="Times New Roman"/>
          <w:lang w:val="en-US"/>
        </w:rPr>
        <w:t xml:space="preserve">. </w:t>
      </w:r>
      <w:proofErr w:type="spellStart"/>
      <w:r w:rsidR="001245F8" w:rsidRPr="00714B34">
        <w:rPr>
          <w:rFonts w:ascii="Times New Roman" w:hAnsi="Times New Roman" w:cs="Times New Roman"/>
          <w:lang w:val="en-US"/>
        </w:rPr>
        <w:t>Hypermineralization</w:t>
      </w:r>
      <w:proofErr w:type="spellEnd"/>
      <w:r w:rsidR="001245F8" w:rsidRPr="00714B34">
        <w:rPr>
          <w:rFonts w:ascii="Times New Roman" w:hAnsi="Times New Roman" w:cs="Times New Roman"/>
          <w:lang w:val="en-US"/>
        </w:rPr>
        <w:t xml:space="preserve"> of dentition tubules in case of middle caries is determined in the area:</w:t>
      </w:r>
    </w:p>
    <w:p w14:paraId="2BE14392"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decomposition and demineralization</w:t>
      </w:r>
    </w:p>
    <w:p w14:paraId="7BEA01D7"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body of defeat</w:t>
      </w:r>
    </w:p>
    <w:p w14:paraId="5B559216"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transparent and intact dentine *</w:t>
      </w:r>
    </w:p>
    <w:p w14:paraId="7CD22EEE"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dark zone</w:t>
      </w:r>
    </w:p>
    <w:p w14:paraId="265F519B"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replacement dentin and changes in the pulp</w:t>
      </w:r>
    </w:p>
    <w:p w14:paraId="31CA6593"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0A05095D" w14:textId="34467BDE" w:rsidR="001245F8" w:rsidRPr="00714B34" w:rsidRDefault="00574C2C"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rPr>
        <w:t>330</w:t>
      </w:r>
      <w:r w:rsidR="001245F8" w:rsidRPr="00714B34">
        <w:rPr>
          <w:rFonts w:ascii="Times New Roman" w:hAnsi="Times New Roman" w:cs="Times New Roman"/>
          <w:lang w:val="en-US"/>
        </w:rPr>
        <w:t>. Recurrence of caries is:</w:t>
      </w:r>
    </w:p>
    <w:p w14:paraId="7E44EC01"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resumption of the process with incomplete removal of carious lesions *</w:t>
      </w:r>
    </w:p>
    <w:p w14:paraId="351EDD8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new carious lesions developing next to the filling in a previously treated tooth </w:t>
      </w:r>
    </w:p>
    <w:p w14:paraId="7C260F02"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medium-sized carious cavity filled with food debris, carious dentin</w:t>
      </w:r>
    </w:p>
    <w:p w14:paraId="5B1AC70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extensive deep carious cavity with a large amount of softened dentin </w:t>
      </w:r>
    </w:p>
    <w:p w14:paraId="2D52F300"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carious process in permanent teeth </w:t>
      </w:r>
    </w:p>
    <w:p w14:paraId="62410018"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72AD824A" w14:textId="25A0946D" w:rsidR="001245F8" w:rsidRPr="00714B34" w:rsidRDefault="00574C2C"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331</w:t>
      </w:r>
      <w:r w:rsidR="001245F8" w:rsidRPr="00714B34">
        <w:rPr>
          <w:rFonts w:ascii="Times New Roman" w:hAnsi="Times New Roman" w:cs="Times New Roman"/>
          <w:lang w:val="en-US"/>
        </w:rPr>
        <w:t>. The basis of the modern theory of caries is:</w:t>
      </w:r>
    </w:p>
    <w:p w14:paraId="056C4E77"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physicochemical theory </w:t>
      </w:r>
    </w:p>
    <w:p w14:paraId="270AEF31"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biological theory </w:t>
      </w:r>
    </w:p>
    <w:p w14:paraId="6986FAF9"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chemical-parasitic theory *</w:t>
      </w:r>
    </w:p>
    <w:p w14:paraId="7A5709EE"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w:t>
      </w:r>
      <w:proofErr w:type="spellStart"/>
      <w:r w:rsidRPr="00714B34">
        <w:rPr>
          <w:rFonts w:ascii="Times New Roman" w:hAnsi="Times New Roman" w:cs="Times New Roman"/>
          <w:lang w:val="en-US"/>
        </w:rPr>
        <w:t>trophoneurotic</w:t>
      </w:r>
      <w:proofErr w:type="spellEnd"/>
      <w:r w:rsidRPr="00714B34">
        <w:rPr>
          <w:rFonts w:ascii="Times New Roman" w:hAnsi="Times New Roman" w:cs="Times New Roman"/>
          <w:lang w:val="en-US"/>
        </w:rPr>
        <w:t xml:space="preserve"> theory </w:t>
      </w:r>
    </w:p>
    <w:p w14:paraId="7824E9BE"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biochemical</w:t>
      </w:r>
    </w:p>
    <w:p w14:paraId="46C36A8F"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6C80A594" w14:textId="08C73097" w:rsidR="001245F8" w:rsidRPr="00714B34" w:rsidRDefault="00574C2C"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332</w:t>
      </w:r>
      <w:r w:rsidR="001245F8" w:rsidRPr="00714B34">
        <w:rPr>
          <w:rFonts w:ascii="Times New Roman" w:hAnsi="Times New Roman" w:cs="Times New Roman"/>
          <w:lang w:val="en-US"/>
        </w:rPr>
        <w:t>. The zone of decay and demineralization (I zone) with average caries is characterized by;</w:t>
      </w:r>
    </w:p>
    <w:p w14:paraId="1E5D215E"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the remains of destroyed enamel and dentin with a large number of microorganisms*</w:t>
      </w:r>
    </w:p>
    <w:p w14:paraId="75D5DDB3"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expansion and deformation of dentin.  tubules, a layer of compacted dentin, passing into unaltered dentin </w:t>
      </w:r>
    </w:p>
    <w:p w14:paraId="28A711F7"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a layer of replacement dentin in the tooth cavity, disorientation and a decrease in the number of odontoblasts</w:t>
      </w:r>
    </w:p>
    <w:p w14:paraId="2C6906F9"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changes in the dental pulp, similar to acute pulpitis</w:t>
      </w:r>
    </w:p>
    <w:p w14:paraId="543D5AEB"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changes in the dental pulp, similar to chronic pulpitis</w:t>
      </w:r>
    </w:p>
    <w:p w14:paraId="348376B8"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326E4C2F" w14:textId="6C7C746E" w:rsidR="001245F8" w:rsidRPr="00714B34" w:rsidRDefault="00574C2C"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333</w:t>
      </w:r>
      <w:r w:rsidR="001245F8" w:rsidRPr="00714B34">
        <w:rPr>
          <w:rFonts w:ascii="Times New Roman" w:hAnsi="Times New Roman" w:cs="Times New Roman"/>
          <w:lang w:val="en-US"/>
        </w:rPr>
        <w:t>. Zone III of changes in hard tooth tissues with deep caries is characterized by:</w:t>
      </w:r>
    </w:p>
    <w:p w14:paraId="4C6D6AA9"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the remains of destroyed enamel and dentin with a large number of microorganisms </w:t>
      </w:r>
    </w:p>
    <w:p w14:paraId="1CA1A91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expansion and deformation of the dentinal tubules, a layer of compacted dentin, turning into unchanged dentin </w:t>
      </w:r>
    </w:p>
    <w:p w14:paraId="00E0AD14"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a layer of replacement dentin in the tooth cavity, disorientation and a decrease in the number of </w:t>
      </w:r>
      <w:r w:rsidRPr="00714B34">
        <w:rPr>
          <w:rFonts w:ascii="Times New Roman" w:hAnsi="Times New Roman" w:cs="Times New Roman"/>
          <w:lang w:val="en-US"/>
        </w:rPr>
        <w:lastRenderedPageBreak/>
        <w:t xml:space="preserve">odontoblasts </w:t>
      </w:r>
    </w:p>
    <w:p w14:paraId="465C83F3"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changes in the tooth pulp, similar to acute focal pulpitis*</w:t>
      </w:r>
    </w:p>
    <w:p w14:paraId="663ED725"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changes in the dental pulp, similar to chronic pulpitis</w:t>
      </w:r>
    </w:p>
    <w:p w14:paraId="13D091E4"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1A279037" w14:textId="0E2D1E79" w:rsidR="001245F8" w:rsidRPr="00714B34" w:rsidRDefault="00574C2C"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334</w:t>
      </w:r>
      <w:r w:rsidR="001245F8" w:rsidRPr="00714B34">
        <w:rPr>
          <w:rFonts w:ascii="Times New Roman" w:hAnsi="Times New Roman" w:cs="Times New Roman"/>
          <w:lang w:val="en-US"/>
        </w:rPr>
        <w:t>. Etching of hard tooth tissues is carried out in order to:</w:t>
      </w:r>
    </w:p>
    <w:p w14:paraId="7AD45B4E"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remineralization </w:t>
      </w:r>
    </w:p>
    <w:p w14:paraId="3FBFAA8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caries diagnostics </w:t>
      </w:r>
    </w:p>
    <w:p w14:paraId="36FF0717"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improve adhesion*</w:t>
      </w:r>
    </w:p>
    <w:p w14:paraId="70BFE0B5"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pain relief </w:t>
      </w:r>
    </w:p>
    <w:p w14:paraId="0C1C7A6A"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sclerosis</w:t>
      </w:r>
    </w:p>
    <w:p w14:paraId="3B90F552"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3918071F" w14:textId="7B044324" w:rsidR="001245F8" w:rsidRPr="00714B34" w:rsidRDefault="00574C2C"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335</w:t>
      </w:r>
      <w:r w:rsidR="001245F8" w:rsidRPr="00714B34">
        <w:rPr>
          <w:rFonts w:ascii="Times New Roman" w:hAnsi="Times New Roman" w:cs="Times New Roman"/>
          <w:lang w:val="en-US"/>
        </w:rPr>
        <w:t>. For the adhesion of the composite material during the restoration of cavities, the following is used:</w:t>
      </w:r>
    </w:p>
    <w:p w14:paraId="69D600E2"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phosphate cement </w:t>
      </w:r>
    </w:p>
    <w:p w14:paraId="51ECC906"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bonding system *</w:t>
      </w:r>
    </w:p>
    <w:p w14:paraId="03E8CCBE"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37% phosphoric acid</w:t>
      </w:r>
    </w:p>
    <w:p w14:paraId="1503352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calcium hydroxide paste </w:t>
      </w:r>
    </w:p>
    <w:p w14:paraId="371B898A"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artificial dentin</w:t>
      </w:r>
    </w:p>
    <w:p w14:paraId="3DC0A885"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230DD3C1" w14:textId="21E26B0B" w:rsidR="001245F8" w:rsidRPr="00714B34" w:rsidRDefault="00574C2C"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336.</w:t>
      </w:r>
      <w:r w:rsidR="001245F8" w:rsidRPr="00714B34">
        <w:rPr>
          <w:rFonts w:ascii="Times New Roman" w:hAnsi="Times New Roman" w:cs="Times New Roman"/>
          <w:lang w:val="en-US"/>
        </w:rPr>
        <w:t xml:space="preserve"> A disease in which one tooth of an altered shape erupts:</w:t>
      </w:r>
    </w:p>
    <w:p w14:paraId="648159FE"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fluorosis</w:t>
      </w:r>
    </w:p>
    <w:p w14:paraId="51665F0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systemic hypoplasia</w:t>
      </w:r>
    </w:p>
    <w:p w14:paraId="5F58961D"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local hypoplasia *</w:t>
      </w:r>
    </w:p>
    <w:p w14:paraId="6483B910"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Stanton-</w:t>
      </w:r>
      <w:proofErr w:type="spellStart"/>
      <w:r w:rsidRPr="00714B34">
        <w:rPr>
          <w:rFonts w:ascii="Times New Roman" w:hAnsi="Times New Roman" w:cs="Times New Roman"/>
          <w:lang w:val="en-US"/>
        </w:rPr>
        <w:t>Capdepon</w:t>
      </w:r>
      <w:proofErr w:type="spellEnd"/>
      <w:r w:rsidRPr="00714B34">
        <w:rPr>
          <w:rFonts w:ascii="Times New Roman" w:hAnsi="Times New Roman" w:cs="Times New Roman"/>
          <w:lang w:val="en-US"/>
        </w:rPr>
        <w:t xml:space="preserve"> syndrome </w:t>
      </w:r>
    </w:p>
    <w:p w14:paraId="2C5F958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imperfect amelogenesis</w:t>
      </w:r>
    </w:p>
    <w:p w14:paraId="69F8E390"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0C3F0500" w14:textId="4684C002" w:rsidR="001245F8" w:rsidRPr="00714B34" w:rsidRDefault="00574C2C"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rPr>
        <w:t>337</w:t>
      </w:r>
      <w:r w:rsidR="001245F8" w:rsidRPr="00714B34">
        <w:rPr>
          <w:rFonts w:ascii="Times New Roman" w:hAnsi="Times New Roman" w:cs="Times New Roman"/>
          <w:lang w:val="en-US"/>
        </w:rPr>
        <w:t>. Hereditary disease:</w:t>
      </w:r>
    </w:p>
    <w:p w14:paraId="68AF83E0"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systemic hypoplasia</w:t>
      </w:r>
    </w:p>
    <w:p w14:paraId="30630F07"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fluorosis</w:t>
      </w:r>
    </w:p>
    <w:p w14:paraId="63445389"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local hypoplasia </w:t>
      </w:r>
    </w:p>
    <w:p w14:paraId="4F45A05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imperfect </w:t>
      </w:r>
      <w:proofErr w:type="spellStart"/>
      <w:r w:rsidRPr="00714B34">
        <w:rPr>
          <w:rFonts w:ascii="Times New Roman" w:hAnsi="Times New Roman" w:cs="Times New Roman"/>
          <w:lang w:val="en-US"/>
        </w:rPr>
        <w:t>dentinogenesis</w:t>
      </w:r>
      <w:proofErr w:type="spellEnd"/>
      <w:r w:rsidRPr="00714B34">
        <w:rPr>
          <w:rFonts w:ascii="Times New Roman" w:hAnsi="Times New Roman" w:cs="Times New Roman"/>
          <w:lang w:val="en-US"/>
        </w:rPr>
        <w:t xml:space="preserve"> *</w:t>
      </w:r>
    </w:p>
    <w:p w14:paraId="3D25D159"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"Tetracycline" teeth</w:t>
      </w:r>
    </w:p>
    <w:p w14:paraId="6EDD1AB2"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39A6DBC4" w14:textId="425D245C" w:rsidR="001245F8" w:rsidRPr="00714B34" w:rsidRDefault="00574C2C"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338</w:t>
      </w:r>
      <w:r w:rsidR="001245F8" w:rsidRPr="00714B34">
        <w:rPr>
          <w:rFonts w:ascii="Times New Roman" w:hAnsi="Times New Roman" w:cs="Times New Roman"/>
          <w:lang w:val="en-US"/>
        </w:rPr>
        <w:t>. Diffuse pulpitis is characterized by pain:</w:t>
      </w:r>
    </w:p>
    <w:p w14:paraId="5149B562"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constant</w:t>
      </w:r>
    </w:p>
    <w:p w14:paraId="13C05FE0"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nocturnal*</w:t>
      </w:r>
    </w:p>
    <w:p w14:paraId="562ABDB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localized </w:t>
      </w:r>
    </w:p>
    <w:p w14:paraId="40BDB954"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daytime</w:t>
      </w:r>
    </w:p>
    <w:p w14:paraId="497B91C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irradiating</w:t>
      </w:r>
    </w:p>
    <w:p w14:paraId="2495277D"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09189ADD" w14:textId="03D12FFC" w:rsidR="001245F8" w:rsidRPr="00714B34" w:rsidRDefault="00574C2C"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339</w:t>
      </w:r>
      <w:r w:rsidR="001245F8" w:rsidRPr="00714B34">
        <w:rPr>
          <w:rFonts w:ascii="Times New Roman" w:hAnsi="Times New Roman" w:cs="Times New Roman"/>
          <w:lang w:val="en-US"/>
        </w:rPr>
        <w:t>. The clinic of chronic fibrous pulpitis differs from the clinic of acute focal pulpitis:</w:t>
      </w:r>
    </w:p>
    <w:p w14:paraId="0FF9C975"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pain from a cold stimulus</w:t>
      </w:r>
    </w:p>
    <w:p w14:paraId="7CB257AE"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pain from a hot stimulus </w:t>
      </w:r>
    </w:p>
    <w:p w14:paraId="60DAA7AB"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pain from mechanical stimulus </w:t>
      </w:r>
    </w:p>
    <w:p w14:paraId="3F5F35E5"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duration of the pain *</w:t>
      </w:r>
    </w:p>
    <w:p w14:paraId="42A365D0"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lack of clinical manifestations</w:t>
      </w:r>
    </w:p>
    <w:p w14:paraId="1185AB51"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5009F23B" w14:textId="2D38F4F8"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340</w:t>
      </w:r>
      <w:r w:rsidR="001245F8" w:rsidRPr="00714B34">
        <w:rPr>
          <w:rFonts w:ascii="Times New Roman" w:hAnsi="Times New Roman" w:cs="Times New Roman"/>
          <w:lang w:val="en-US"/>
        </w:rPr>
        <w:t>. Persistence of pain after elimination of the stimulus is characteristic of:</w:t>
      </w:r>
    </w:p>
    <w:p w14:paraId="289E96EE"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Medium caries</w:t>
      </w:r>
    </w:p>
    <w:p w14:paraId="6710E59A"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deep caries *</w:t>
      </w:r>
    </w:p>
    <w:p w14:paraId="0E45272E"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chronic fibrous pulpitis </w:t>
      </w:r>
    </w:p>
    <w:p w14:paraId="0DFCC836"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chronic fibrous periodontitis</w:t>
      </w:r>
    </w:p>
    <w:p w14:paraId="35997172"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5) hypoplasia</w:t>
      </w:r>
    </w:p>
    <w:p w14:paraId="5AA1F43C"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12238920" w14:textId="66C7B778"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341</w:t>
      </w:r>
      <w:r w:rsidR="001245F8" w:rsidRPr="00714B34">
        <w:rPr>
          <w:rFonts w:ascii="Times New Roman" w:hAnsi="Times New Roman" w:cs="Times New Roman"/>
          <w:lang w:val="en-US"/>
        </w:rPr>
        <w:t>. The peripheral zone of the pulp is formed by cells:</w:t>
      </w:r>
    </w:p>
    <w:p w14:paraId="7850569B"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fibroblasts</w:t>
      </w:r>
    </w:p>
    <w:p w14:paraId="3D176B2D"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osteoblasts </w:t>
      </w:r>
    </w:p>
    <w:p w14:paraId="4677625B"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odontoblasts *</w:t>
      </w:r>
    </w:p>
    <w:p w14:paraId="6D05220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w:t>
      </w:r>
      <w:proofErr w:type="spellStart"/>
      <w:r w:rsidRPr="00714B34">
        <w:rPr>
          <w:rFonts w:ascii="Times New Roman" w:hAnsi="Times New Roman" w:cs="Times New Roman"/>
          <w:lang w:val="en-US"/>
        </w:rPr>
        <w:t>cementoblasts</w:t>
      </w:r>
      <w:proofErr w:type="spellEnd"/>
      <w:r w:rsidRPr="00714B34">
        <w:rPr>
          <w:rFonts w:ascii="Times New Roman" w:hAnsi="Times New Roman" w:cs="Times New Roman"/>
          <w:lang w:val="en-US"/>
        </w:rPr>
        <w:t xml:space="preserve"> </w:t>
      </w:r>
    </w:p>
    <w:p w14:paraId="78F893F4"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5) </w:t>
      </w:r>
      <w:proofErr w:type="spellStart"/>
      <w:r w:rsidRPr="00714B34">
        <w:rPr>
          <w:rFonts w:ascii="Times New Roman" w:hAnsi="Times New Roman" w:cs="Times New Roman"/>
          <w:lang w:val="en-US"/>
        </w:rPr>
        <w:t>pulpocytes</w:t>
      </w:r>
      <w:proofErr w:type="spellEnd"/>
    </w:p>
    <w:p w14:paraId="7350F73E"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0429EC41" w14:textId="4C2FD60B"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342</w:t>
      </w:r>
      <w:r w:rsidR="001245F8" w:rsidRPr="00714B34">
        <w:rPr>
          <w:rFonts w:ascii="Times New Roman" w:hAnsi="Times New Roman" w:cs="Times New Roman"/>
          <w:lang w:val="en-US"/>
        </w:rPr>
        <w:t>. A specific structural feature of the dental pulp is:</w:t>
      </w:r>
    </w:p>
    <w:p w14:paraId="57592E49"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the presence of collagen fibers </w:t>
      </w:r>
    </w:p>
    <w:p w14:paraId="13519AF6"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the presence of argyrophilic fibers </w:t>
      </w:r>
    </w:p>
    <w:p w14:paraId="3CB28D2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lack of elastic fibers*</w:t>
      </w:r>
    </w:p>
    <w:p w14:paraId="28DF184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presence of cell layers </w:t>
      </w:r>
    </w:p>
    <w:p w14:paraId="11B3D562"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the presence of intercellular substance</w:t>
      </w:r>
    </w:p>
    <w:p w14:paraId="3B0DC5CD"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1A6A21F7" w14:textId="4D402822"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343</w:t>
      </w:r>
      <w:r w:rsidR="001245F8" w:rsidRPr="00714B34">
        <w:rPr>
          <w:rFonts w:ascii="Times New Roman" w:hAnsi="Times New Roman" w:cs="Times New Roman"/>
          <w:lang w:val="en-US"/>
        </w:rPr>
        <w:t>. Spontaneous pain attacks occur when:</w:t>
      </w:r>
    </w:p>
    <w:p w14:paraId="74A5C80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Medium caries</w:t>
      </w:r>
    </w:p>
    <w:p w14:paraId="16F8E4A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acute pulpitis*</w:t>
      </w:r>
    </w:p>
    <w:p w14:paraId="6568C896"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chronic pulpitis </w:t>
      </w:r>
    </w:p>
    <w:p w14:paraId="7FE40E3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acute periodontitis</w:t>
      </w:r>
    </w:p>
    <w:p w14:paraId="6B031BA4"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deep caries</w:t>
      </w:r>
    </w:p>
    <w:p w14:paraId="7148488E"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7D1451AA" w14:textId="74F0B21D"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344</w:t>
      </w:r>
      <w:r w:rsidR="001245F8" w:rsidRPr="00714B34">
        <w:rPr>
          <w:rFonts w:ascii="Times New Roman" w:hAnsi="Times New Roman" w:cs="Times New Roman"/>
          <w:lang w:val="en-US"/>
        </w:rPr>
        <w:t>. The main function of odontoblasts:</w:t>
      </w:r>
    </w:p>
    <w:p w14:paraId="0F8DDE1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formation of intercellular substance </w:t>
      </w:r>
    </w:p>
    <w:p w14:paraId="508F0C60"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protective function</w:t>
      </w:r>
    </w:p>
    <w:p w14:paraId="1ADA92C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collagen fiber formation </w:t>
      </w:r>
    </w:p>
    <w:p w14:paraId="4E3E605E"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dentin formation*</w:t>
      </w:r>
    </w:p>
    <w:p w14:paraId="4A03E232"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dentine resorption</w:t>
      </w:r>
    </w:p>
    <w:p w14:paraId="12096F29"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0EFA26F4" w14:textId="7F7EBF69"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345</w:t>
      </w:r>
      <w:r w:rsidR="001245F8" w:rsidRPr="00714B34">
        <w:rPr>
          <w:rFonts w:ascii="Times New Roman" w:hAnsi="Times New Roman" w:cs="Times New Roman"/>
          <w:lang w:val="en-US"/>
        </w:rPr>
        <w:t>. The preservation of the viability of the pulp is possible with:</w:t>
      </w:r>
    </w:p>
    <w:p w14:paraId="2DB514D1"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acute focal pulpitis *</w:t>
      </w:r>
    </w:p>
    <w:p w14:paraId="16EC55EB"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acute diffuse pulpitis</w:t>
      </w:r>
    </w:p>
    <w:p w14:paraId="03A8D07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chronic fibrous pulpitis</w:t>
      </w:r>
    </w:p>
    <w:p w14:paraId="7E534D7B"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chronic hypertrophic pulpitis </w:t>
      </w:r>
    </w:p>
    <w:p w14:paraId="5CD07479"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exacerbation of chronic pulpitis</w:t>
      </w:r>
    </w:p>
    <w:p w14:paraId="44112B7C"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61BE129B" w14:textId="1A586ACE"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346</w:t>
      </w:r>
      <w:r w:rsidR="001245F8" w:rsidRPr="00714B34">
        <w:rPr>
          <w:rFonts w:ascii="Times New Roman" w:hAnsi="Times New Roman" w:cs="Times New Roman"/>
          <w:lang w:val="en-US"/>
        </w:rPr>
        <w:t xml:space="preserve">. Pulp removal (vital, </w:t>
      </w:r>
      <w:proofErr w:type="spellStart"/>
      <w:r w:rsidR="001245F8" w:rsidRPr="00714B34">
        <w:rPr>
          <w:rFonts w:ascii="Times New Roman" w:hAnsi="Times New Roman" w:cs="Times New Roman"/>
          <w:lang w:val="en-US"/>
        </w:rPr>
        <w:t>devital</w:t>
      </w:r>
      <w:proofErr w:type="spellEnd"/>
      <w:r w:rsidR="001245F8" w:rsidRPr="00714B34">
        <w:rPr>
          <w:rFonts w:ascii="Times New Roman" w:hAnsi="Times New Roman" w:cs="Times New Roman"/>
          <w:lang w:val="en-US"/>
        </w:rPr>
        <w:t>) is indicated for:</w:t>
      </w:r>
    </w:p>
    <w:p w14:paraId="53DCA6FD"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acute forms of pulpitis</w:t>
      </w:r>
    </w:p>
    <w:p w14:paraId="52FF1A37"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chronic fibrous pulpitis </w:t>
      </w:r>
    </w:p>
    <w:p w14:paraId="1F9D95C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chronic gangrenous pulpitis</w:t>
      </w:r>
    </w:p>
    <w:p w14:paraId="7B88FA44"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all forms of pulpitis*</w:t>
      </w:r>
    </w:p>
    <w:p w14:paraId="50F5FB43"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exacerbation of chronic pulpitis</w:t>
      </w:r>
    </w:p>
    <w:p w14:paraId="07B51D39"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4A2ECC0E" w14:textId="1242D048"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347</w:t>
      </w:r>
      <w:r w:rsidR="001245F8" w:rsidRPr="00714B34">
        <w:rPr>
          <w:rFonts w:ascii="Times New Roman" w:hAnsi="Times New Roman" w:cs="Times New Roman"/>
          <w:lang w:val="en-US"/>
        </w:rPr>
        <w:t>. Nocturnal pain, discomfort from temperature stimuli, aching pain when changing temperatures:</w:t>
      </w:r>
    </w:p>
    <w:p w14:paraId="0056FF5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acute focal pulpitis</w:t>
      </w:r>
    </w:p>
    <w:p w14:paraId="248E86A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acute diffuse pulpitis</w:t>
      </w:r>
    </w:p>
    <w:p w14:paraId="0AD134B4"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chronic fibrous pulpitis*</w:t>
      </w:r>
    </w:p>
    <w:p w14:paraId="16DF9271"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chronic gangrenous pulpitis</w:t>
      </w:r>
    </w:p>
    <w:p w14:paraId="1A01C39B"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chronic hypertrophic pulpitis</w:t>
      </w:r>
    </w:p>
    <w:p w14:paraId="50B9E0E2"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05F51433" w14:textId="13D665B4"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348</w:t>
      </w:r>
      <w:r w:rsidR="001245F8" w:rsidRPr="00714B34">
        <w:rPr>
          <w:rFonts w:ascii="Times New Roman" w:hAnsi="Times New Roman" w:cs="Times New Roman"/>
          <w:lang w:val="en-US"/>
        </w:rPr>
        <w:t>. The differential diagnosis of superficial caries is carried out with:</w:t>
      </w:r>
    </w:p>
    <w:p w14:paraId="261490B1"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hyperplasia</w:t>
      </w:r>
    </w:p>
    <w:p w14:paraId="7DFF978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erosion of hard tissues*</w:t>
      </w:r>
    </w:p>
    <w:p w14:paraId="5166512B"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deep caries </w:t>
      </w:r>
    </w:p>
    <w:p w14:paraId="5D44C126"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acute pulpitis</w:t>
      </w:r>
    </w:p>
    <w:p w14:paraId="31B2C98A"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chronic fibrous pulpitis</w:t>
      </w:r>
    </w:p>
    <w:p w14:paraId="32EA7AD7"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68775D6C" w14:textId="460997A5"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349</w:t>
      </w:r>
      <w:r w:rsidR="001245F8" w:rsidRPr="00714B34">
        <w:rPr>
          <w:rFonts w:ascii="Times New Roman" w:hAnsi="Times New Roman" w:cs="Times New Roman"/>
          <w:lang w:val="en-US"/>
        </w:rPr>
        <w:t>. The tunnel method for the preparation of a class II carious cavity allows:</w:t>
      </w:r>
    </w:p>
    <w:p w14:paraId="4647F7D6"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form a contact point</w:t>
      </w:r>
    </w:p>
    <w:p w14:paraId="51FBB365"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maintain the existing natural contact point*</w:t>
      </w:r>
    </w:p>
    <w:p w14:paraId="401DFDB0"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preserve the chewing surface</w:t>
      </w:r>
    </w:p>
    <w:p w14:paraId="599A142A"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preserve pulp biology </w:t>
      </w:r>
    </w:p>
    <w:p w14:paraId="07047730"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preserve the contact surface of the adjacent tooth</w:t>
      </w:r>
    </w:p>
    <w:p w14:paraId="515D1D71"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7C3F49F2" w14:textId="2278C9BF"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350</w:t>
      </w:r>
      <w:r w:rsidR="001245F8" w:rsidRPr="00714B34">
        <w:rPr>
          <w:rFonts w:ascii="Times New Roman" w:hAnsi="Times New Roman" w:cs="Times New Roman"/>
          <w:lang w:val="en-US"/>
        </w:rPr>
        <w:t>. The transition of the bottom of the carious cavity to the side wall should be at an angle of:</w:t>
      </w:r>
    </w:p>
    <w:p w14:paraId="2304B736"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40 °</w:t>
      </w:r>
    </w:p>
    <w:p w14:paraId="06F5547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60 °</w:t>
      </w:r>
    </w:p>
    <w:p w14:paraId="0CB6BF90"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90 °*</w:t>
      </w:r>
    </w:p>
    <w:p w14:paraId="59DFB8B9"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110 ° </w:t>
      </w:r>
    </w:p>
    <w:p w14:paraId="76BE80F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120 °</w:t>
      </w:r>
    </w:p>
    <w:p w14:paraId="0567B725"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76E9A755" w14:textId="12E217C9"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351</w:t>
      </w:r>
      <w:r w:rsidR="001245F8" w:rsidRPr="00714B34">
        <w:rPr>
          <w:rFonts w:ascii="Times New Roman" w:hAnsi="Times New Roman" w:cs="Times New Roman"/>
          <w:lang w:val="en-US"/>
        </w:rPr>
        <w:t xml:space="preserve">. For finishing the fillings, use color-coded burs: </w:t>
      </w:r>
    </w:p>
    <w:p w14:paraId="7CC55E1D"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green </w:t>
      </w:r>
    </w:p>
    <w:p w14:paraId="3AB870A7"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red</w:t>
      </w:r>
    </w:p>
    <w:p w14:paraId="50C682B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blue </w:t>
      </w:r>
    </w:p>
    <w:p w14:paraId="6A91B4B1"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white*</w:t>
      </w:r>
    </w:p>
    <w:p w14:paraId="72CDE10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black</w:t>
      </w:r>
    </w:p>
    <w:p w14:paraId="5F3FF8D4"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3439CAF0" w14:textId="6AFFF450"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352</w:t>
      </w:r>
      <w:r w:rsidR="001245F8" w:rsidRPr="00714B34">
        <w:rPr>
          <w:rFonts w:ascii="Times New Roman" w:hAnsi="Times New Roman" w:cs="Times New Roman"/>
          <w:lang w:val="en-US"/>
        </w:rPr>
        <w:t>. The painlessness with moderate caries is explained by:</w:t>
      </w:r>
    </w:p>
    <w:p w14:paraId="282B1E93"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necrosis of the pulp </w:t>
      </w:r>
    </w:p>
    <w:p w14:paraId="1940A886"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lack of sensitive innervation in dentin </w:t>
      </w:r>
    </w:p>
    <w:p w14:paraId="608DDC3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destruction of the most sensitive area (enamel-dentin junction)*</w:t>
      </w:r>
    </w:p>
    <w:p w14:paraId="3D462B62"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pulp inflammation</w:t>
      </w:r>
    </w:p>
    <w:p w14:paraId="47FB1CAD"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periodontal inflammation</w:t>
      </w:r>
    </w:p>
    <w:p w14:paraId="0787FD08"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0702C9C4" w14:textId="7F48625C"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353</w:t>
      </w:r>
      <w:r w:rsidR="001245F8" w:rsidRPr="00714B34">
        <w:rPr>
          <w:rFonts w:ascii="Times New Roman" w:hAnsi="Times New Roman" w:cs="Times New Roman"/>
          <w:lang w:val="en-US"/>
        </w:rPr>
        <w:t>. Filling of carious cavities is possible:</w:t>
      </w:r>
    </w:p>
    <w:p w14:paraId="11031DFA"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tunneling method </w:t>
      </w:r>
    </w:p>
    <w:p w14:paraId="3FA1B505"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sandwich technique*</w:t>
      </w:r>
    </w:p>
    <w:p w14:paraId="39AA594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step back </w:t>
      </w:r>
    </w:p>
    <w:p w14:paraId="5730F30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crown down </w:t>
      </w:r>
    </w:p>
    <w:p w14:paraId="0BE850C0" w14:textId="16F25A56"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remineralization</w:t>
      </w:r>
    </w:p>
    <w:p w14:paraId="6A8052E8" w14:textId="77777777" w:rsidR="001165BA" w:rsidRPr="00714B34" w:rsidRDefault="001165BA" w:rsidP="00714B34">
      <w:pPr>
        <w:widowControl w:val="0"/>
        <w:spacing w:after="0" w:line="240" w:lineRule="auto"/>
        <w:jc w:val="both"/>
        <w:rPr>
          <w:rFonts w:ascii="Times New Roman" w:hAnsi="Times New Roman" w:cs="Times New Roman"/>
          <w:lang w:val="en-US"/>
        </w:rPr>
      </w:pPr>
    </w:p>
    <w:p w14:paraId="3092C537" w14:textId="68C41F19"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354</w:t>
      </w:r>
      <w:r w:rsidR="001245F8" w:rsidRPr="00714B34">
        <w:rPr>
          <w:rFonts w:ascii="Times New Roman" w:hAnsi="Times New Roman" w:cs="Times New Roman"/>
          <w:lang w:val="en-US"/>
        </w:rPr>
        <w:t>. For restoration of anterior teeth use:</w:t>
      </w:r>
    </w:p>
    <w:p w14:paraId="09A48E39"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amalgam</w:t>
      </w:r>
    </w:p>
    <w:p w14:paraId="08F0DFE0"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w:t>
      </w:r>
      <w:proofErr w:type="spellStart"/>
      <w:r w:rsidRPr="00714B34">
        <w:rPr>
          <w:rFonts w:ascii="Times New Roman" w:hAnsi="Times New Roman" w:cs="Times New Roman"/>
          <w:lang w:val="en-US"/>
        </w:rPr>
        <w:t>silicophosphate</w:t>
      </w:r>
      <w:proofErr w:type="spellEnd"/>
      <w:r w:rsidRPr="00714B34">
        <w:rPr>
          <w:rFonts w:ascii="Times New Roman" w:hAnsi="Times New Roman" w:cs="Times New Roman"/>
          <w:lang w:val="en-US"/>
        </w:rPr>
        <w:t xml:space="preserve"> cement </w:t>
      </w:r>
    </w:p>
    <w:p w14:paraId="1BC94C93"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silicate cement</w:t>
      </w:r>
    </w:p>
    <w:p w14:paraId="148B5FB9"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chemical and light-curing composites *</w:t>
      </w:r>
    </w:p>
    <w:p w14:paraId="41E3F826"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polycarboxylate cement</w:t>
      </w:r>
    </w:p>
    <w:p w14:paraId="61B3AFA1"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4565ADEC" w14:textId="2AB224DA"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355</w:t>
      </w:r>
      <w:r w:rsidR="001245F8" w:rsidRPr="00714B34">
        <w:rPr>
          <w:rFonts w:ascii="Times New Roman" w:hAnsi="Times New Roman" w:cs="Times New Roman"/>
          <w:lang w:val="en-US"/>
        </w:rPr>
        <w:t>. Indications for the use of glass-ionomer cement:</w:t>
      </w:r>
    </w:p>
    <w:p w14:paraId="68CE08EE"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filling of class I carious cavities</w:t>
      </w:r>
    </w:p>
    <w:p w14:paraId="43397644"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filling of IV class carious cavities</w:t>
      </w:r>
    </w:p>
    <w:p w14:paraId="0E7AE673"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3) filling of class II cavities</w:t>
      </w:r>
    </w:p>
    <w:p w14:paraId="1BE771CB"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filling of class III.V carious cavities, erosion and wedge-shaped defects*</w:t>
      </w:r>
    </w:p>
    <w:p w14:paraId="19052C13"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restoration of the tooth crown</w:t>
      </w:r>
    </w:p>
    <w:p w14:paraId="767898A2"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0B8486DA" w14:textId="3A9A6464"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356</w:t>
      </w:r>
      <w:r w:rsidR="001245F8" w:rsidRPr="00714B34">
        <w:rPr>
          <w:rFonts w:ascii="Times New Roman" w:hAnsi="Times New Roman" w:cs="Times New Roman"/>
          <w:lang w:val="en-US"/>
        </w:rPr>
        <w:t>. The prevalence of caries is:</w:t>
      </w:r>
    </w:p>
    <w:p w14:paraId="76360061"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the average number of teeth affected by caries and its complications</w:t>
      </w:r>
    </w:p>
    <w:p w14:paraId="10B9895E"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percentage of persons with carious, filled and extracted teeth *</w:t>
      </w:r>
    </w:p>
    <w:p w14:paraId="38D7A601"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number of new carious lesions per year </w:t>
      </w:r>
    </w:p>
    <w:p w14:paraId="44083972"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presence of dental plaque on the proximal surfaces of the teeth</w:t>
      </w:r>
    </w:p>
    <w:p w14:paraId="0A90B664"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average number of filled teeth</w:t>
      </w:r>
    </w:p>
    <w:p w14:paraId="6CB1C3FC"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7AB89A72" w14:textId="360FF0E9"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rPr>
        <w:t>357</w:t>
      </w:r>
      <w:r w:rsidR="001245F8" w:rsidRPr="00714B34">
        <w:rPr>
          <w:rFonts w:ascii="Times New Roman" w:hAnsi="Times New Roman" w:cs="Times New Roman"/>
          <w:lang w:val="en-US"/>
        </w:rPr>
        <w:t>. Tooth percussion is:</w:t>
      </w:r>
    </w:p>
    <w:p w14:paraId="170A0A04"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tapping on the tooth to determine the state of the periodontium *</w:t>
      </w:r>
    </w:p>
    <w:p w14:paraId="772F0601"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palpation to detect swelling, induration, mobility of organs or tissues</w:t>
      </w:r>
    </w:p>
    <w:p w14:paraId="62064A4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assessment of the appearance, color, integrity of the enamel using a probe and a mirror </w:t>
      </w:r>
    </w:p>
    <w:p w14:paraId="265D423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determination of the deviation of the tooth from the axis</w:t>
      </w:r>
    </w:p>
    <w:p w14:paraId="62C21471"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determination of tooth reaction to thermal stimuli</w:t>
      </w:r>
    </w:p>
    <w:p w14:paraId="2E3F4C4F"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4D5F2F2A" w14:textId="548C962A"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358</w:t>
      </w:r>
      <w:r w:rsidR="001245F8" w:rsidRPr="00714B34">
        <w:rPr>
          <w:rFonts w:ascii="Times New Roman" w:hAnsi="Times New Roman" w:cs="Times New Roman"/>
          <w:lang w:val="en-US"/>
        </w:rPr>
        <w:t>. Teeth 2.5 and 2.4 are in close contact.  The carious cavity on the anterior contact surface in the cervical region of the 2.5 tooth is formed according to the class:</w:t>
      </w:r>
    </w:p>
    <w:p w14:paraId="57A14E80"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without additional platform </w:t>
      </w:r>
    </w:p>
    <w:p w14:paraId="624D6215"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with an additional platform</w:t>
      </w:r>
    </w:p>
    <w:p w14:paraId="4DB8BAC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with an additional platform *</w:t>
      </w:r>
    </w:p>
    <w:p w14:paraId="42E388B7"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without additional platform</w:t>
      </w:r>
    </w:p>
    <w:p w14:paraId="2E00B570"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no additional platform</w:t>
      </w:r>
    </w:p>
    <w:p w14:paraId="554E95AB"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42D0AD78" w14:textId="026604E6"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359</w:t>
      </w:r>
      <w:r w:rsidR="001245F8" w:rsidRPr="00714B34">
        <w:rPr>
          <w:rFonts w:ascii="Times New Roman" w:hAnsi="Times New Roman" w:cs="Times New Roman"/>
          <w:lang w:val="en-US"/>
        </w:rPr>
        <w:t>. With acid necrosis, the most severely affected:</w:t>
      </w:r>
    </w:p>
    <w:p w14:paraId="5A9BA11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the molars of the upper jaw</w:t>
      </w:r>
    </w:p>
    <w:p w14:paraId="1F800105"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molars of the lower jaw</w:t>
      </w:r>
    </w:p>
    <w:p w14:paraId="0CB3D47E"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incisors and canines*</w:t>
      </w:r>
    </w:p>
    <w:p w14:paraId="69EB97A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mandibular premolars</w:t>
      </w:r>
    </w:p>
    <w:p w14:paraId="0E26A0A4"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maxillary premolars</w:t>
      </w:r>
    </w:p>
    <w:p w14:paraId="2EFF3A3D"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1069F6D4" w14:textId="76987522"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360</w:t>
      </w:r>
      <w:r w:rsidR="001245F8" w:rsidRPr="00714B34">
        <w:rPr>
          <w:rFonts w:ascii="Times New Roman" w:hAnsi="Times New Roman" w:cs="Times New Roman"/>
          <w:lang w:val="en-US"/>
        </w:rPr>
        <w:t>. Partial or complete displacement of the tooth from the hole to the side of the jaw body is</w:t>
      </w:r>
    </w:p>
    <w:p w14:paraId="4C2ECD20"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Impacted dislocation *</w:t>
      </w:r>
    </w:p>
    <w:p w14:paraId="3A80219D"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complete dislocation</w:t>
      </w:r>
    </w:p>
    <w:p w14:paraId="6096477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incomplete dislocation</w:t>
      </w:r>
    </w:p>
    <w:p w14:paraId="0040B2B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root fracture</w:t>
      </w:r>
    </w:p>
    <w:p w14:paraId="4D14F471"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crown fracture</w:t>
      </w:r>
    </w:p>
    <w:p w14:paraId="37F2645A"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690095A1" w14:textId="07173109"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361</w:t>
      </w:r>
      <w:r w:rsidR="001245F8" w:rsidRPr="00714B34">
        <w:rPr>
          <w:rFonts w:ascii="Times New Roman" w:hAnsi="Times New Roman" w:cs="Times New Roman"/>
          <w:lang w:val="en-US"/>
        </w:rPr>
        <w:t>. Resistance to bleaching is maintained by:</w:t>
      </w:r>
    </w:p>
    <w:p w14:paraId="56791F86"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teeth with canals filled with </w:t>
      </w:r>
      <w:proofErr w:type="spellStart"/>
      <w:r w:rsidRPr="00714B34">
        <w:rPr>
          <w:rFonts w:ascii="Times New Roman" w:hAnsi="Times New Roman" w:cs="Times New Roman"/>
          <w:lang w:val="en-US"/>
        </w:rPr>
        <w:t>endometasone</w:t>
      </w:r>
      <w:proofErr w:type="spellEnd"/>
      <w:r w:rsidRPr="00714B34">
        <w:rPr>
          <w:rFonts w:ascii="Times New Roman" w:hAnsi="Times New Roman" w:cs="Times New Roman"/>
          <w:lang w:val="en-US"/>
        </w:rPr>
        <w:t xml:space="preserve"> paste</w:t>
      </w:r>
    </w:p>
    <w:p w14:paraId="7FBB2FF1"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"tetracycline teeth"</w:t>
      </w:r>
    </w:p>
    <w:p w14:paraId="4B2B2FB4"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teeth with hypoplastic changes*</w:t>
      </w:r>
    </w:p>
    <w:p w14:paraId="52D1EFAB"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teeth modified by exposure to excess fluoride</w:t>
      </w:r>
    </w:p>
    <w:p w14:paraId="5AE466C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teeth discolored by trauma</w:t>
      </w:r>
    </w:p>
    <w:p w14:paraId="19468264"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4105011B" w14:textId="21C6752E"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362</w:t>
      </w:r>
      <w:r w:rsidR="001245F8" w:rsidRPr="00714B34">
        <w:rPr>
          <w:rFonts w:ascii="Times New Roman" w:hAnsi="Times New Roman" w:cs="Times New Roman"/>
          <w:lang w:val="en-US"/>
        </w:rPr>
        <w:t>. The duration of a pain attack in acute focal pulpitis is not more than:</w:t>
      </w:r>
    </w:p>
    <w:p w14:paraId="78084D49"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1 hour *</w:t>
      </w:r>
    </w:p>
    <w:p w14:paraId="7189D99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2 hours</w:t>
      </w:r>
    </w:p>
    <w:p w14:paraId="506E2BA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3 hours</w:t>
      </w:r>
    </w:p>
    <w:p w14:paraId="2D8EB5B6"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4 hours</w:t>
      </w:r>
    </w:p>
    <w:p w14:paraId="56DDD87D"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5) 5 hours</w:t>
      </w:r>
    </w:p>
    <w:p w14:paraId="17C7174B"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4BD55097" w14:textId="6E5F689D"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363</w:t>
      </w:r>
      <w:r w:rsidR="001245F8" w:rsidRPr="00714B34">
        <w:rPr>
          <w:rFonts w:ascii="Times New Roman" w:hAnsi="Times New Roman" w:cs="Times New Roman"/>
          <w:lang w:val="en-US"/>
        </w:rPr>
        <w:t>. In acute focal pulpitis, probing of the carious cavity is most painful in the area:</w:t>
      </w:r>
    </w:p>
    <w:p w14:paraId="5181A179"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the whole bottom of the carious cavity</w:t>
      </w:r>
    </w:p>
    <w:p w14:paraId="751C7905"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projection of one of the pulp horns *</w:t>
      </w:r>
    </w:p>
    <w:p w14:paraId="605B9B64"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enamel-dentinal junction</w:t>
      </w:r>
    </w:p>
    <w:p w14:paraId="35653ECB"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cervical</w:t>
      </w:r>
    </w:p>
    <w:p w14:paraId="0826C811"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enamels</w:t>
      </w:r>
    </w:p>
    <w:p w14:paraId="48F004A2"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3AEE857B" w14:textId="0C31E83F"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364</w:t>
      </w:r>
      <w:r w:rsidR="001245F8" w:rsidRPr="00714B34">
        <w:rPr>
          <w:rFonts w:ascii="Times New Roman" w:hAnsi="Times New Roman" w:cs="Times New Roman"/>
          <w:lang w:val="en-US"/>
        </w:rPr>
        <w:t>. Severe pain syndrome in acute pulpitis is due to:</w:t>
      </w:r>
    </w:p>
    <w:p w14:paraId="6B839639"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A change in atmospheric pressure</w:t>
      </w:r>
    </w:p>
    <w:p w14:paraId="3227010B"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irritation of nerve endings with products of anaerobic glycolysis *</w:t>
      </w:r>
    </w:p>
    <w:p w14:paraId="1D5FD20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decrease in hydrostatic pressure in the tooth cavity</w:t>
      </w:r>
    </w:p>
    <w:p w14:paraId="0009E20B"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a decrease in the amount of vasoactive substances</w:t>
      </w:r>
    </w:p>
    <w:p w14:paraId="16315EA5"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increased body temperature</w:t>
      </w:r>
    </w:p>
    <w:p w14:paraId="7F089E94"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2EEE7BE2" w14:textId="12BF090D"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rPr>
        <w:t>365</w:t>
      </w:r>
      <w:r w:rsidR="001245F8" w:rsidRPr="00714B34">
        <w:rPr>
          <w:rFonts w:ascii="Times New Roman" w:hAnsi="Times New Roman" w:cs="Times New Roman"/>
          <w:lang w:val="en-US"/>
        </w:rPr>
        <w:t>. Local contraindications for whitening:</w:t>
      </w:r>
    </w:p>
    <w:p w14:paraId="0E135ABB"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w:t>
      </w:r>
      <w:proofErr w:type="spellStart"/>
      <w:r w:rsidRPr="00714B34">
        <w:rPr>
          <w:rFonts w:ascii="Times New Roman" w:hAnsi="Times New Roman" w:cs="Times New Roman"/>
          <w:lang w:val="en-US"/>
        </w:rPr>
        <w:t>fluorisis</w:t>
      </w:r>
      <w:proofErr w:type="spellEnd"/>
    </w:p>
    <w:p w14:paraId="178C724E"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hypoplasia</w:t>
      </w:r>
    </w:p>
    <w:p w14:paraId="0209E0E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large pulp cavity*</w:t>
      </w:r>
    </w:p>
    <w:p w14:paraId="50067541"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age-related changes in tooth color</w:t>
      </w:r>
    </w:p>
    <w:p w14:paraId="22CD2F4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large fillings</w:t>
      </w:r>
    </w:p>
    <w:p w14:paraId="349CBB5F"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7BCD04E6" w14:textId="54D9C8CB"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366</w:t>
      </w:r>
      <w:r w:rsidR="001245F8" w:rsidRPr="00714B34">
        <w:rPr>
          <w:rFonts w:ascii="Times New Roman" w:hAnsi="Times New Roman" w:cs="Times New Roman"/>
          <w:lang w:val="en-US"/>
        </w:rPr>
        <w:t>. For home bleaching, carbamide peroxide is used in the following concentration:</w:t>
      </w:r>
    </w:p>
    <w:p w14:paraId="0341E026"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5-7%</w:t>
      </w:r>
    </w:p>
    <w:p w14:paraId="1140B732"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10-12% *</w:t>
      </w:r>
    </w:p>
    <w:p w14:paraId="7AC0C524"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25-35%</w:t>
      </w:r>
    </w:p>
    <w:p w14:paraId="5057EDF6"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35-40%</w:t>
      </w:r>
    </w:p>
    <w:p w14:paraId="5850E82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40-45%</w:t>
      </w:r>
    </w:p>
    <w:p w14:paraId="32E8298B"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0F8E8481" w14:textId="2F7B7A85"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367</w:t>
      </w:r>
      <w:r w:rsidR="001245F8" w:rsidRPr="00714B34">
        <w:rPr>
          <w:rFonts w:ascii="Times New Roman" w:hAnsi="Times New Roman" w:cs="Times New Roman"/>
          <w:lang w:val="en-US"/>
        </w:rPr>
        <w:t xml:space="preserve">. Concentration of </w:t>
      </w:r>
      <w:proofErr w:type="spellStart"/>
      <w:r w:rsidR="001245F8" w:rsidRPr="00714B34">
        <w:rPr>
          <w:rFonts w:ascii="Times New Roman" w:hAnsi="Times New Roman" w:cs="Times New Roman"/>
          <w:lang w:val="en-US"/>
        </w:rPr>
        <w:t>carbimide</w:t>
      </w:r>
      <w:proofErr w:type="spellEnd"/>
      <w:r w:rsidR="001245F8" w:rsidRPr="00714B34">
        <w:rPr>
          <w:rFonts w:ascii="Times New Roman" w:hAnsi="Times New Roman" w:cs="Times New Roman"/>
          <w:lang w:val="en-US"/>
        </w:rPr>
        <w:t xml:space="preserve"> peroxide for clinical ("office") bleaching:</w:t>
      </w:r>
    </w:p>
    <w:p w14:paraId="697DF585"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5-7%</w:t>
      </w:r>
    </w:p>
    <w:p w14:paraId="2040D30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10-12%</w:t>
      </w:r>
    </w:p>
    <w:p w14:paraId="71ED4421"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25-35%*</w:t>
      </w:r>
    </w:p>
    <w:p w14:paraId="365B9ED9"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35-40%</w:t>
      </w:r>
    </w:p>
    <w:p w14:paraId="73E9C43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40-45%</w:t>
      </w:r>
    </w:p>
    <w:p w14:paraId="6A198CEE"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71407893" w14:textId="0EA82869"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368</w:t>
      </w:r>
      <w:r w:rsidR="001245F8" w:rsidRPr="00714B34">
        <w:rPr>
          <w:rFonts w:ascii="Times New Roman" w:hAnsi="Times New Roman" w:cs="Times New Roman"/>
          <w:lang w:val="en-US"/>
        </w:rPr>
        <w:t>. The plan of examination of patients with hereditary disorders of dental development requires the inclusion of:</w:t>
      </w:r>
    </w:p>
    <w:p w14:paraId="515E91BE"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examination of the oral cavity</w:t>
      </w:r>
    </w:p>
    <w:p w14:paraId="340A070E"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clinical blood test</w:t>
      </w:r>
    </w:p>
    <w:p w14:paraId="7FBD868A"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Genealogical method (pedigree method) *</w:t>
      </w:r>
    </w:p>
    <w:p w14:paraId="24DF4FE6"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X-ray method</w:t>
      </w:r>
    </w:p>
    <w:p w14:paraId="2608F675"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biochemical blood test</w:t>
      </w:r>
    </w:p>
    <w:p w14:paraId="40E3C06B"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7C59A182" w14:textId="5106434A"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369</w:t>
      </w:r>
      <w:r w:rsidR="001245F8" w:rsidRPr="00714B34">
        <w:rPr>
          <w:rFonts w:ascii="Times New Roman" w:hAnsi="Times New Roman" w:cs="Times New Roman"/>
          <w:lang w:val="en-US"/>
        </w:rPr>
        <w:t>. Radiation necrosis of hard tissues is characterized by:</w:t>
      </w:r>
    </w:p>
    <w:p w14:paraId="1595F3D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pain from temperature stimuli</w:t>
      </w:r>
    </w:p>
    <w:p w14:paraId="34B90DA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pain from chemical irritants</w:t>
      </w:r>
    </w:p>
    <w:p w14:paraId="3A4E55A7"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pain from mechanical stimuli</w:t>
      </w:r>
    </w:p>
    <w:p w14:paraId="6A38BD29"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no pain*</w:t>
      </w:r>
    </w:p>
    <w:p w14:paraId="1DBDB167"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irradiation of pain</w:t>
      </w:r>
    </w:p>
    <w:p w14:paraId="114B784A"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7D97E13B" w14:textId="67222459"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370</w:t>
      </w:r>
      <w:r w:rsidR="001245F8" w:rsidRPr="00714B34">
        <w:rPr>
          <w:rFonts w:ascii="Times New Roman" w:hAnsi="Times New Roman" w:cs="Times New Roman"/>
          <w:lang w:val="en-US"/>
        </w:rPr>
        <w:t>. General contraindications for teeth whitening:</w:t>
      </w:r>
    </w:p>
    <w:p w14:paraId="46A892FD"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large pulp cavity</w:t>
      </w:r>
    </w:p>
    <w:p w14:paraId="4C1BC5CE"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extensive restorations</w:t>
      </w:r>
    </w:p>
    <w:p w14:paraId="60805E21"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allergic reactions to hydrogen peroxide, pregnancy, breastfeeding *</w:t>
      </w:r>
    </w:p>
    <w:p w14:paraId="37A80037"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pronounced inflammatory phenomena in the periodontium</w:t>
      </w:r>
    </w:p>
    <w:p w14:paraId="431D0ADB"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perforation in the cervical region</w:t>
      </w:r>
    </w:p>
    <w:p w14:paraId="4C365B55"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5C5ABBAC" w14:textId="7E97363F"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371</w:t>
      </w:r>
      <w:r w:rsidR="001245F8" w:rsidRPr="00714B34">
        <w:rPr>
          <w:rFonts w:ascii="Times New Roman" w:hAnsi="Times New Roman" w:cs="Times New Roman"/>
          <w:lang w:val="en-US"/>
        </w:rPr>
        <w:t xml:space="preserve">. You can increase the effectiveness of whitening by:  </w:t>
      </w:r>
    </w:p>
    <w:p w14:paraId="1FDE8FA0"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w:t>
      </w:r>
      <w:proofErr w:type="spellStart"/>
      <w:r w:rsidRPr="00714B34">
        <w:rPr>
          <w:rFonts w:ascii="Times New Roman" w:hAnsi="Times New Roman" w:cs="Times New Roman"/>
          <w:lang w:val="en-US"/>
        </w:rPr>
        <w:t>Prepulping</w:t>
      </w:r>
      <w:proofErr w:type="spellEnd"/>
      <w:r w:rsidRPr="00714B34">
        <w:rPr>
          <w:rFonts w:ascii="Times New Roman" w:hAnsi="Times New Roman" w:cs="Times New Roman"/>
          <w:lang w:val="en-US"/>
        </w:rPr>
        <w:t xml:space="preserve"> of the tooth</w:t>
      </w:r>
    </w:p>
    <w:p w14:paraId="3838B44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removal of the surface layer of enamel</w:t>
      </w:r>
    </w:p>
    <w:p w14:paraId="726A039A"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increasing the temperature of the tooth by 10 ° C, using laser technology *</w:t>
      </w:r>
    </w:p>
    <w:p w14:paraId="6819210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reduce exposure to bleach</w:t>
      </w:r>
    </w:p>
    <w:p w14:paraId="271513F0"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increasing exposure to bleach</w:t>
      </w:r>
    </w:p>
    <w:p w14:paraId="6EAAA478"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237477F9" w14:textId="17CFDA4E"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372</w:t>
      </w:r>
      <w:r w:rsidR="001245F8" w:rsidRPr="00714B34">
        <w:rPr>
          <w:rFonts w:ascii="Times New Roman" w:hAnsi="Times New Roman" w:cs="Times New Roman"/>
          <w:lang w:val="en-US"/>
        </w:rPr>
        <w:t>. Complaints of patients with spotted fluorosis:</w:t>
      </w:r>
    </w:p>
    <w:p w14:paraId="462B3FFB"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Irradiating pain along the branches of the trigeminal nerve</w:t>
      </w:r>
    </w:p>
    <w:p w14:paraId="044266B1"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night pain in the teeth</w:t>
      </w:r>
    </w:p>
    <w:p w14:paraId="026A3400"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cosmetic defect*</w:t>
      </w:r>
    </w:p>
    <w:p w14:paraId="3F59911B"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pain from temperature irritants</w:t>
      </w:r>
    </w:p>
    <w:p w14:paraId="6A209FF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pain when biting on a tooth</w:t>
      </w:r>
    </w:p>
    <w:p w14:paraId="2BCE597C"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264BAE3C" w14:textId="3DD5E722"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373</w:t>
      </w:r>
      <w:r w:rsidR="001245F8" w:rsidRPr="00714B34">
        <w:rPr>
          <w:rFonts w:ascii="Times New Roman" w:hAnsi="Times New Roman" w:cs="Times New Roman"/>
          <w:lang w:val="en-US"/>
        </w:rPr>
        <w:t xml:space="preserve">. In </w:t>
      </w:r>
      <w:proofErr w:type="spellStart"/>
      <w:r w:rsidR="001245F8" w:rsidRPr="00714B34">
        <w:rPr>
          <w:rFonts w:ascii="Times New Roman" w:hAnsi="Times New Roman" w:cs="Times New Roman"/>
          <w:lang w:val="en-US"/>
        </w:rPr>
        <w:t>dentinogenesis</w:t>
      </w:r>
      <w:proofErr w:type="spellEnd"/>
      <w:r w:rsidR="001245F8" w:rsidRPr="00714B34">
        <w:rPr>
          <w:rFonts w:ascii="Times New Roman" w:hAnsi="Times New Roman" w:cs="Times New Roman"/>
          <w:lang w:val="en-US"/>
        </w:rPr>
        <w:t xml:space="preserve"> imperfecta (Stainton-</w:t>
      </w:r>
      <w:proofErr w:type="spellStart"/>
      <w:r w:rsidR="001245F8" w:rsidRPr="00714B34">
        <w:rPr>
          <w:rFonts w:ascii="Times New Roman" w:hAnsi="Times New Roman" w:cs="Times New Roman"/>
          <w:lang w:val="en-US"/>
        </w:rPr>
        <w:t>Candepon</w:t>
      </w:r>
      <w:proofErr w:type="spellEnd"/>
      <w:r w:rsidR="001245F8" w:rsidRPr="00714B34">
        <w:rPr>
          <w:rFonts w:ascii="Times New Roman" w:hAnsi="Times New Roman" w:cs="Times New Roman"/>
          <w:lang w:val="en-US"/>
        </w:rPr>
        <w:t xml:space="preserve"> syndrome), the following are affected:</w:t>
      </w:r>
    </w:p>
    <w:p w14:paraId="4067F283"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All milk teeth</w:t>
      </w:r>
    </w:p>
    <w:p w14:paraId="6ECF66B3"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milk and permanent premolars</w:t>
      </w:r>
    </w:p>
    <w:p w14:paraId="25A3DC70"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milk and permanent molars</w:t>
      </w:r>
    </w:p>
    <w:p w14:paraId="1A4C6E76"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milk and permanent incisors</w:t>
      </w:r>
    </w:p>
    <w:p w14:paraId="01365A12"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all milk and permanent teeth *</w:t>
      </w:r>
    </w:p>
    <w:p w14:paraId="6FC26E49"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110DD976" w14:textId="6E1810B5"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374</w:t>
      </w:r>
      <w:r w:rsidR="001245F8" w:rsidRPr="00714B34">
        <w:rPr>
          <w:rFonts w:ascii="Times New Roman" w:hAnsi="Times New Roman" w:cs="Times New Roman"/>
          <w:lang w:val="en-US"/>
        </w:rPr>
        <w:t>. Systemic lesions of teeth are always characteristic for:</w:t>
      </w:r>
    </w:p>
    <w:p w14:paraId="5B5C4FEB"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pulpitis</w:t>
      </w:r>
    </w:p>
    <w:p w14:paraId="7F72D23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caries </w:t>
      </w:r>
    </w:p>
    <w:p w14:paraId="72F7A51A"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hypoplasia * </w:t>
      </w:r>
    </w:p>
    <w:p w14:paraId="2185D2E7"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erosion of teeth </w:t>
      </w:r>
    </w:p>
    <w:p w14:paraId="25F8B685"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gingivitis</w:t>
      </w:r>
    </w:p>
    <w:p w14:paraId="6CE2E055"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56C51F67" w14:textId="37FF6BFA"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375</w:t>
      </w:r>
      <w:r w:rsidR="001245F8" w:rsidRPr="00714B34">
        <w:rPr>
          <w:rFonts w:ascii="Times New Roman" w:hAnsi="Times New Roman" w:cs="Times New Roman"/>
          <w:lang w:val="en-US"/>
        </w:rPr>
        <w:t>. Chronic hypertrophic pulpitis is a consequence of:</w:t>
      </w:r>
    </w:p>
    <w:p w14:paraId="63529C71"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deep caries </w:t>
      </w:r>
    </w:p>
    <w:p w14:paraId="734875B6"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acute focal pulpitis </w:t>
      </w:r>
    </w:p>
    <w:p w14:paraId="3DD8BF14"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acute diffuse pulpitis </w:t>
      </w:r>
    </w:p>
    <w:p w14:paraId="3F2734C3"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chronic fibrous pulpitis (long-term course) *</w:t>
      </w:r>
    </w:p>
    <w:p w14:paraId="5E1FF627"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chronic gangrenous pulpitis</w:t>
      </w:r>
    </w:p>
    <w:p w14:paraId="0B3323CB"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43F0CC42" w14:textId="4A581731"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376</w:t>
      </w:r>
      <w:r w:rsidR="001245F8" w:rsidRPr="00714B34">
        <w:rPr>
          <w:rFonts w:ascii="Times New Roman" w:hAnsi="Times New Roman" w:cs="Times New Roman"/>
          <w:lang w:val="en-US"/>
        </w:rPr>
        <w:t>. Chronic hypertrophic pulpitis occurs more often in persons:</w:t>
      </w:r>
    </w:p>
    <w:p w14:paraId="07D8CB95"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under 30 years old*</w:t>
      </w:r>
    </w:p>
    <w:p w14:paraId="2306D12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up to 40 years’ old</w:t>
      </w:r>
    </w:p>
    <w:p w14:paraId="579347B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up to 50 years</w:t>
      </w:r>
    </w:p>
    <w:p w14:paraId="48343E2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in old age</w:t>
      </w:r>
    </w:p>
    <w:p w14:paraId="1741613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in old age</w:t>
      </w:r>
    </w:p>
    <w:p w14:paraId="423B6F45"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7D28804E" w14:textId="37CD2A33"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377</w:t>
      </w:r>
      <w:r w:rsidR="001245F8" w:rsidRPr="00714B34">
        <w:rPr>
          <w:rFonts w:ascii="Times New Roman" w:hAnsi="Times New Roman" w:cs="Times New Roman"/>
          <w:lang w:val="en-US"/>
        </w:rPr>
        <w:t>. Painful probing of the bottom of the carious cavity, pinpoint opening of the tooth cavity is characteristic of pulpitis:</w:t>
      </w:r>
    </w:p>
    <w:p w14:paraId="15CF332A"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Acute focal</w:t>
      </w:r>
    </w:p>
    <w:p w14:paraId="48EA8B6E"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 xml:space="preserve">2) acute diffuse </w:t>
      </w:r>
    </w:p>
    <w:p w14:paraId="68F3C523"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chronic fibrous *</w:t>
      </w:r>
    </w:p>
    <w:p w14:paraId="6ADEC92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chronic hypertrophic </w:t>
      </w:r>
    </w:p>
    <w:p w14:paraId="7FD887AE"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chronic gangrenous</w:t>
      </w:r>
    </w:p>
    <w:p w14:paraId="30DA113A"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38D3B104" w14:textId="0B0D7A58"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378</w:t>
      </w:r>
      <w:r w:rsidR="001245F8" w:rsidRPr="00714B34">
        <w:rPr>
          <w:rFonts w:ascii="Times New Roman" w:hAnsi="Times New Roman" w:cs="Times New Roman"/>
          <w:lang w:val="en-US"/>
        </w:rPr>
        <w:t xml:space="preserve">. Extensive communication of the carious cavity with the tooth cavity, probing of the </w:t>
      </w:r>
      <w:proofErr w:type="spellStart"/>
      <w:r w:rsidR="001245F8" w:rsidRPr="00714B34">
        <w:rPr>
          <w:rFonts w:ascii="Times New Roman" w:hAnsi="Times New Roman" w:cs="Times New Roman"/>
          <w:lang w:val="en-US"/>
        </w:rPr>
        <w:t>coroic</w:t>
      </w:r>
      <w:proofErr w:type="spellEnd"/>
      <w:r w:rsidR="001245F8" w:rsidRPr="00714B34">
        <w:rPr>
          <w:rFonts w:ascii="Times New Roman" w:hAnsi="Times New Roman" w:cs="Times New Roman"/>
          <w:lang w:val="en-US"/>
        </w:rPr>
        <w:t xml:space="preserve"> part of the </w:t>
      </w:r>
      <w:proofErr w:type="spellStart"/>
      <w:r w:rsidR="001245F8" w:rsidRPr="00714B34">
        <w:rPr>
          <w:rFonts w:ascii="Times New Roman" w:hAnsi="Times New Roman" w:cs="Times New Roman"/>
          <w:lang w:val="en-US"/>
        </w:rPr>
        <w:t>pulna</w:t>
      </w:r>
      <w:proofErr w:type="spellEnd"/>
      <w:r w:rsidR="001245F8" w:rsidRPr="00714B34">
        <w:rPr>
          <w:rFonts w:ascii="Times New Roman" w:hAnsi="Times New Roman" w:cs="Times New Roman"/>
          <w:lang w:val="en-US"/>
        </w:rPr>
        <w:t xml:space="preserve"> is almost painlessly a symptom of pulpitis:</w:t>
      </w:r>
    </w:p>
    <w:p w14:paraId="2C3AC337"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acute diffuse </w:t>
      </w:r>
    </w:p>
    <w:p w14:paraId="655FE9D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chronic fibrous </w:t>
      </w:r>
    </w:p>
    <w:p w14:paraId="2B9C087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chronic hypertrophic</w:t>
      </w:r>
    </w:p>
    <w:p w14:paraId="1BFECCFA"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chronic gangrenous *</w:t>
      </w:r>
    </w:p>
    <w:p w14:paraId="190A4852"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acute focal pulpitis</w:t>
      </w:r>
    </w:p>
    <w:p w14:paraId="3A853FCA"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779EA8D2" w14:textId="0CA6BE93"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379</w:t>
      </w:r>
      <w:r w:rsidR="001245F8" w:rsidRPr="00714B34">
        <w:rPr>
          <w:rFonts w:ascii="Times New Roman" w:hAnsi="Times New Roman" w:cs="Times New Roman"/>
          <w:lang w:val="en-US"/>
        </w:rPr>
        <w:t>. Prescribing tetracycline antibiotics can lead to the development of "tetracycline" teeth in children aged:</w:t>
      </w:r>
    </w:p>
    <w:p w14:paraId="1CBF7EB2"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from 1 to 6 years </w:t>
      </w:r>
    </w:p>
    <w:p w14:paraId="796C369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from 6 months up to 6 years </w:t>
      </w:r>
    </w:p>
    <w:p w14:paraId="4778684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from 1 month under 6 years </w:t>
      </w:r>
    </w:p>
    <w:p w14:paraId="7146133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from 6 months up to 12 years old *</w:t>
      </w:r>
    </w:p>
    <w:p w14:paraId="285CC6A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from 6 years old to 12 years’ old</w:t>
      </w:r>
    </w:p>
    <w:p w14:paraId="0A3DD734"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48709E93" w14:textId="1EF4663A"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380</w:t>
      </w:r>
      <w:r w:rsidR="001245F8" w:rsidRPr="00714B34">
        <w:rPr>
          <w:rFonts w:ascii="Times New Roman" w:hAnsi="Times New Roman" w:cs="Times New Roman"/>
          <w:lang w:val="en-US"/>
        </w:rPr>
        <w:t>. Slightly painful probing of a wide-open tooth cavity, the appearance of bleeding during probing is a symptom of pulpitis:</w:t>
      </w:r>
    </w:p>
    <w:p w14:paraId="23804F8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acute diffuse</w:t>
      </w:r>
    </w:p>
    <w:p w14:paraId="0C78F8D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chronic fibrous </w:t>
      </w:r>
    </w:p>
    <w:p w14:paraId="17EF2C6B"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chronic hypertrophic*</w:t>
      </w:r>
    </w:p>
    <w:p w14:paraId="4D87D651"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chronic gangrenous</w:t>
      </w:r>
    </w:p>
    <w:p w14:paraId="6F35CC45"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exacerbation of chronic pulpitis</w:t>
      </w:r>
    </w:p>
    <w:p w14:paraId="7DEA7404"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2671AE86" w14:textId="3E34ED89"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381</w:t>
      </w:r>
      <w:r w:rsidR="001245F8" w:rsidRPr="00714B34">
        <w:rPr>
          <w:rFonts w:ascii="Times New Roman" w:hAnsi="Times New Roman" w:cs="Times New Roman"/>
          <w:lang w:val="en-US"/>
        </w:rPr>
        <w:t>. Exacerbation of chronic pulpitis is characterized by:</w:t>
      </w:r>
    </w:p>
    <w:p w14:paraId="724101E6"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Paroxysmal pain from all types of stimuli that persists after their elimination</w:t>
      </w:r>
    </w:p>
    <w:p w14:paraId="42F2CFBD"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aching pain from various stimuli, mainly from hot, persisting after elimination of the action, pain from temperature changes</w:t>
      </w:r>
    </w:p>
    <w:p w14:paraId="781850C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aching pain from various irritants, bleeding when eating </w:t>
      </w:r>
    </w:p>
    <w:p w14:paraId="57E11C85"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paroxysmal pain in the tooth of a spontaneous nature, prolonged pain from external stimuli, pain when biting on the tooth with similar complaints in the past*</w:t>
      </w:r>
    </w:p>
    <w:p w14:paraId="720FF5F3"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paroxysmal, nocturnal, spontaneous pain with irradiation along the branches of the trigeminal nerve</w:t>
      </w:r>
    </w:p>
    <w:p w14:paraId="695B7119"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740EB5CE" w14:textId="5B28981C"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382</w:t>
      </w:r>
      <w:r w:rsidR="001245F8" w:rsidRPr="00714B34">
        <w:rPr>
          <w:rFonts w:ascii="Times New Roman" w:hAnsi="Times New Roman" w:cs="Times New Roman"/>
          <w:lang w:val="en-US"/>
        </w:rPr>
        <w:t>. The biological method is possible:</w:t>
      </w:r>
    </w:p>
    <w:p w14:paraId="736184FD"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in case of accidental opening of the tooth cavity during the treatment of caries in a patient of 27 years old*</w:t>
      </w:r>
    </w:p>
    <w:p w14:paraId="7F37C023"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with acute focal pulpitis of a multi-rooted tooth in a 47-year-old patient</w:t>
      </w:r>
    </w:p>
    <w:p w14:paraId="18D30404"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with acute focal pulpitis in a 16-bed patient with chronic pyelonephritis</w:t>
      </w:r>
    </w:p>
    <w:p w14:paraId="724DC652"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in case of accidental opening of the tooth cavity in a 23-year-old patient with type I diabetes</w:t>
      </w:r>
    </w:p>
    <w:p w14:paraId="2CBE32D3"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with chronic fibrous pulpitis in the acute stage</w:t>
      </w:r>
    </w:p>
    <w:p w14:paraId="17B08605"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6A123E96" w14:textId="5FF0F4C9"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383</w:t>
      </w:r>
      <w:r w:rsidR="001245F8" w:rsidRPr="00714B34">
        <w:rPr>
          <w:rFonts w:ascii="Times New Roman" w:hAnsi="Times New Roman" w:cs="Times New Roman"/>
          <w:lang w:val="en-US"/>
        </w:rPr>
        <w:t>. The most common way of pulp infection:</w:t>
      </w:r>
    </w:p>
    <w:p w14:paraId="58F7F95A"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by arterioles (hematogenous infection) </w:t>
      </w:r>
    </w:p>
    <w:p w14:paraId="3C25CB03"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through the dentinal tubules from the carious cavity*</w:t>
      </w:r>
    </w:p>
    <w:p w14:paraId="10E9F95A"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through one of the apical foramen in the presence of a periodontal pocket </w:t>
      </w:r>
    </w:p>
    <w:p w14:paraId="7B0F9B34"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lymphatic vessels </w:t>
      </w:r>
    </w:p>
    <w:p w14:paraId="20C20BD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5) traumatic pulp injury</w:t>
      </w:r>
    </w:p>
    <w:p w14:paraId="4F4DB509"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73270A5C" w14:textId="303834CD"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384</w:t>
      </w:r>
      <w:r w:rsidR="001245F8" w:rsidRPr="00714B34">
        <w:rPr>
          <w:rFonts w:ascii="Times New Roman" w:hAnsi="Times New Roman" w:cs="Times New Roman"/>
          <w:lang w:val="en-US"/>
        </w:rPr>
        <w:t>. The main cause which leads to an error during the diagnosis is:</w:t>
      </w:r>
    </w:p>
    <w:p w14:paraId="3BC5616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Poor oral hygiene.</w:t>
      </w:r>
    </w:p>
    <w:p w14:paraId="1E37BC76"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Insufficient clinical experience and knowledge*</w:t>
      </w:r>
    </w:p>
    <w:p w14:paraId="5B45CC3D"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Wrong choice of anesthetic.</w:t>
      </w:r>
    </w:p>
    <w:p w14:paraId="1FB9240B"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Incorrectly formed cavity during preparation.</w:t>
      </w:r>
    </w:p>
    <w:p w14:paraId="1CA8725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non-cooperative patient</w:t>
      </w:r>
    </w:p>
    <w:p w14:paraId="5F787F5A"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2CBA7963" w14:textId="74FE0751"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385</w:t>
      </w:r>
      <w:r w:rsidR="001245F8" w:rsidRPr="00714B34">
        <w:rPr>
          <w:rFonts w:ascii="Times New Roman" w:hAnsi="Times New Roman" w:cs="Times New Roman"/>
          <w:lang w:val="en-US"/>
        </w:rPr>
        <w:t>. The direct method to restore a tooth:</w:t>
      </w:r>
    </w:p>
    <w:p w14:paraId="08CF8EB4"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Is more time consuming and is done in a laboratory.</w:t>
      </w:r>
    </w:p>
    <w:p w14:paraId="1DA24AA9"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Is performed in one day and directly in the patient's mouth*</w:t>
      </w:r>
    </w:p>
    <w:p w14:paraId="761702DE"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Is a method that allows to restore a significant destruction of the tooth.</w:t>
      </w:r>
    </w:p>
    <w:p w14:paraId="6BD5F7CE"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Is a method which need to remove the nerve</w:t>
      </w:r>
    </w:p>
    <w:p w14:paraId="0A908F1A"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is a method which must be done in a hospital environment</w:t>
      </w:r>
    </w:p>
    <w:p w14:paraId="66CE9642"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1E675C90" w14:textId="4101942A"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rPr>
        <w:t>386</w:t>
      </w:r>
      <w:r w:rsidR="001245F8" w:rsidRPr="00714B34">
        <w:rPr>
          <w:rFonts w:ascii="Times New Roman" w:hAnsi="Times New Roman" w:cs="Times New Roman"/>
          <w:lang w:val="en-US"/>
        </w:rPr>
        <w:t xml:space="preserve">. The indirect method: </w:t>
      </w:r>
    </w:p>
    <w:p w14:paraId="7E56BA14"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Is more time consuming and is done in a laboratory *</w:t>
      </w:r>
    </w:p>
    <w:p w14:paraId="602D9331"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Is performed in one day and directly in the patient's mouth.</w:t>
      </w:r>
    </w:p>
    <w:p w14:paraId="4F749771"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Is a method that allows to restore a significant destruction of the tooth.</w:t>
      </w:r>
    </w:p>
    <w:p w14:paraId="46E29F52"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Is a method which need to remove the nerve</w:t>
      </w:r>
    </w:p>
    <w:p w14:paraId="7F06DB63"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Is a method which must be done in a hospital environment</w:t>
      </w:r>
    </w:p>
    <w:p w14:paraId="6E4609BF"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18E6D451" w14:textId="69D7FAB5"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387</w:t>
      </w:r>
      <w:r w:rsidR="001245F8" w:rsidRPr="00714B34">
        <w:rPr>
          <w:rFonts w:ascii="Times New Roman" w:hAnsi="Times New Roman" w:cs="Times New Roman"/>
          <w:lang w:val="en-US"/>
        </w:rPr>
        <w:t xml:space="preserve">. Arsenic paste (fast acting) for 1 pulp </w:t>
      </w:r>
      <w:proofErr w:type="spellStart"/>
      <w:r w:rsidR="001245F8" w:rsidRPr="00714B34">
        <w:rPr>
          <w:rFonts w:ascii="Times New Roman" w:hAnsi="Times New Roman" w:cs="Times New Roman"/>
          <w:lang w:val="en-US"/>
        </w:rPr>
        <w:t>necrotization</w:t>
      </w:r>
      <w:proofErr w:type="spellEnd"/>
      <w:r w:rsidR="001245F8" w:rsidRPr="00714B34">
        <w:rPr>
          <w:rFonts w:ascii="Times New Roman" w:hAnsi="Times New Roman" w:cs="Times New Roman"/>
          <w:lang w:val="en-US"/>
        </w:rPr>
        <w:t xml:space="preserve"> in molars should be applied to:</w:t>
      </w:r>
    </w:p>
    <w:p w14:paraId="6A6BF5A6"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3 hours</w:t>
      </w:r>
    </w:p>
    <w:p w14:paraId="4ABBDEE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24 hours</w:t>
      </w:r>
    </w:p>
    <w:p w14:paraId="2463DE66"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48 hours *</w:t>
      </w:r>
    </w:p>
    <w:p w14:paraId="2657C0A7"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72 hours</w:t>
      </w:r>
    </w:p>
    <w:p w14:paraId="0F86991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week</w:t>
      </w:r>
    </w:p>
    <w:p w14:paraId="39ABD9B4"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10CB99C6" w14:textId="38800F99"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388</w:t>
      </w:r>
      <w:r w:rsidR="001245F8" w:rsidRPr="00714B34">
        <w:rPr>
          <w:rFonts w:ascii="Times New Roman" w:hAnsi="Times New Roman" w:cs="Times New Roman"/>
          <w:lang w:val="en-US"/>
        </w:rPr>
        <w:t>. An arsenic (fast-acting) paste for pulp necrosis in single-rooted teeth is applied to:</w:t>
      </w:r>
    </w:p>
    <w:p w14:paraId="6DD6EA10"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3 hours</w:t>
      </w:r>
    </w:p>
    <w:p w14:paraId="68DE5D4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24 hours*</w:t>
      </w:r>
    </w:p>
    <w:p w14:paraId="35AE259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48 hours</w:t>
      </w:r>
    </w:p>
    <w:p w14:paraId="74E605A6"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72 hours</w:t>
      </w:r>
    </w:p>
    <w:p w14:paraId="377396A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week</w:t>
      </w:r>
    </w:p>
    <w:p w14:paraId="68688845"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0D40B0F6" w14:textId="6F19F1F5"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389</w:t>
      </w:r>
      <w:r w:rsidR="001245F8" w:rsidRPr="00714B34">
        <w:rPr>
          <w:rFonts w:ascii="Times New Roman" w:hAnsi="Times New Roman" w:cs="Times New Roman"/>
          <w:lang w:val="en-US"/>
        </w:rPr>
        <w:t>. Radiological changes in 50% of cases occur with pulpitis:</w:t>
      </w:r>
    </w:p>
    <w:p w14:paraId="05D18472"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Acute focal</w:t>
      </w:r>
    </w:p>
    <w:p w14:paraId="51D2A9E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acute diffuse</w:t>
      </w:r>
    </w:p>
    <w:p w14:paraId="19CE0939"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chronic fibrous</w:t>
      </w:r>
    </w:p>
    <w:p w14:paraId="1044898E"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chronic gangrenous*</w:t>
      </w:r>
    </w:p>
    <w:p w14:paraId="305DC8C1"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chronic hypertrophic</w:t>
      </w:r>
    </w:p>
    <w:p w14:paraId="18EB687C"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1A1424C2" w14:textId="3E64813C"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390</w:t>
      </w:r>
      <w:r w:rsidR="001245F8" w:rsidRPr="00714B34">
        <w:rPr>
          <w:rFonts w:ascii="Times New Roman" w:hAnsi="Times New Roman" w:cs="Times New Roman"/>
          <w:lang w:val="en-US"/>
        </w:rPr>
        <w:t>. Radiological changes in 30% of cases occur with pulpitis:</w:t>
      </w:r>
    </w:p>
    <w:p w14:paraId="11D2D370"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Acute focal</w:t>
      </w:r>
    </w:p>
    <w:p w14:paraId="60062290"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acute diffuse</w:t>
      </w:r>
    </w:p>
    <w:p w14:paraId="6668D4F6"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chronic fibrous*</w:t>
      </w:r>
    </w:p>
    <w:p w14:paraId="5EBEDBB9"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chronic gangrenous</w:t>
      </w:r>
    </w:p>
    <w:p w14:paraId="5B0039C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chronic hypertrophic</w:t>
      </w:r>
    </w:p>
    <w:p w14:paraId="3B0EDBE2"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4416473E" w14:textId="245FAFE0"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391</w:t>
      </w:r>
      <w:r w:rsidR="001245F8" w:rsidRPr="00714B34">
        <w:rPr>
          <w:rFonts w:ascii="Times New Roman" w:hAnsi="Times New Roman" w:cs="Times New Roman"/>
          <w:lang w:val="en-US"/>
        </w:rPr>
        <w:t xml:space="preserve">. Diagnostic sign for differential diagnosis of chronic hypertrophic pulpitis with gingival a </w:t>
      </w:r>
      <w:r w:rsidR="001245F8" w:rsidRPr="00714B34">
        <w:rPr>
          <w:rFonts w:ascii="Times New Roman" w:hAnsi="Times New Roman" w:cs="Times New Roman"/>
          <w:lang w:val="en-US"/>
        </w:rPr>
        <w:lastRenderedPageBreak/>
        <w:t>polyp is:</w:t>
      </w:r>
    </w:p>
    <w:p w14:paraId="25B7DCB5"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when probing around overgrown tissue, the probe rests against the gingival pedicle* </w:t>
      </w:r>
    </w:p>
    <w:p w14:paraId="199AD4A9"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intact tooth</w:t>
      </w:r>
    </w:p>
    <w:p w14:paraId="63DD271E"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presence of carious spots </w:t>
      </w:r>
    </w:p>
    <w:p w14:paraId="36328DEE"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the presence of a surface defect in the enamel</w:t>
      </w:r>
    </w:p>
    <w:p w14:paraId="4C7BA9BE"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presence of dental plaque</w:t>
      </w:r>
    </w:p>
    <w:p w14:paraId="3F2BC666"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0D6711DF" w14:textId="1E318BC8"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392</w:t>
      </w:r>
      <w:r w:rsidR="001245F8" w:rsidRPr="00714B34">
        <w:rPr>
          <w:rFonts w:ascii="Times New Roman" w:hAnsi="Times New Roman" w:cs="Times New Roman"/>
          <w:lang w:val="en-US"/>
        </w:rPr>
        <w:t>. What form of pulpitis is observed: large carious cavity filled with overgrown tissue, bleeds easily when touched, sounding is mildly painful:</w:t>
      </w:r>
    </w:p>
    <w:p w14:paraId="4625512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chronic hypertrophic *</w:t>
      </w:r>
    </w:p>
    <w:p w14:paraId="20A84241"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chronic fibrous</w:t>
      </w:r>
    </w:p>
    <w:p w14:paraId="72028AB5"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chronic gangrenous</w:t>
      </w:r>
    </w:p>
    <w:p w14:paraId="66902C73"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acute focal</w:t>
      </w:r>
    </w:p>
    <w:p w14:paraId="44062ACB"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acute diffuse</w:t>
      </w:r>
    </w:p>
    <w:p w14:paraId="3BA4809E"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30E70331" w14:textId="0C87A0A6"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393</w:t>
      </w:r>
      <w:r w:rsidR="001245F8" w:rsidRPr="00714B34">
        <w:rPr>
          <w:rFonts w:ascii="Times New Roman" w:hAnsi="Times New Roman" w:cs="Times New Roman"/>
          <w:lang w:val="en-US"/>
        </w:rPr>
        <w:t>. The process of deposits in the pulp of mineral salts preceded by:</w:t>
      </w:r>
    </w:p>
    <w:p w14:paraId="297247D1"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degenerative changes in the basic substance</w:t>
      </w:r>
    </w:p>
    <w:p w14:paraId="2039EEAD"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pulp with the release of mucopolysaccharides and proteins*</w:t>
      </w:r>
    </w:p>
    <w:p w14:paraId="69861CD7"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all answers are correct</w:t>
      </w:r>
    </w:p>
    <w:p w14:paraId="590D5492"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all answers are wrong</w:t>
      </w:r>
    </w:p>
    <w:p w14:paraId="6F725787"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young age</w:t>
      </w:r>
    </w:p>
    <w:p w14:paraId="1094C4DD"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36511EA3" w14:textId="136913A2"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394</w:t>
      </w:r>
      <w:r w:rsidR="001245F8" w:rsidRPr="00714B34">
        <w:rPr>
          <w:rFonts w:ascii="Times New Roman" w:hAnsi="Times New Roman" w:cs="Times New Roman"/>
          <w:lang w:val="en-US"/>
        </w:rPr>
        <w:t>. For chronic hypertrophic pulpitis characteristic:</w:t>
      </w:r>
    </w:p>
    <w:p w14:paraId="61113093"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all answers are correct *</w:t>
      </w:r>
    </w:p>
    <w:p w14:paraId="6B815DAD"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the presence of "wild meat" in the tooth cavity</w:t>
      </w:r>
    </w:p>
    <w:p w14:paraId="5CF3B3BA"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pain from chemical irritants</w:t>
      </w:r>
    </w:p>
    <w:p w14:paraId="0C42C66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the presence of a carious cavity</w:t>
      </w:r>
    </w:p>
    <w:p w14:paraId="78C2437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pulp bleeding</w:t>
      </w:r>
    </w:p>
    <w:p w14:paraId="4FA33B91"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443115F2" w14:textId="618F3F25"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395</w:t>
      </w:r>
      <w:r w:rsidR="001245F8" w:rsidRPr="00714B34">
        <w:rPr>
          <w:rFonts w:ascii="Times New Roman" w:hAnsi="Times New Roman" w:cs="Times New Roman"/>
          <w:lang w:val="en-US"/>
        </w:rPr>
        <w:t>. In acute diffuse pulpitis of the upper teeth jaw pain radiates to:</w:t>
      </w:r>
    </w:p>
    <w:p w14:paraId="2A23D0D0"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1 )all answers are correct *</w:t>
      </w:r>
    </w:p>
    <w:p w14:paraId="3B0E849E"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w:t>
      </w:r>
      <w:proofErr w:type="spellStart"/>
      <w:r w:rsidRPr="00714B34">
        <w:rPr>
          <w:rFonts w:ascii="Times New Roman" w:hAnsi="Times New Roman" w:cs="Times New Roman"/>
          <w:lang w:val="en-US"/>
        </w:rPr>
        <w:t>superciliary</w:t>
      </w:r>
      <w:proofErr w:type="spellEnd"/>
      <w:r w:rsidRPr="00714B34">
        <w:rPr>
          <w:rFonts w:ascii="Times New Roman" w:hAnsi="Times New Roman" w:cs="Times New Roman"/>
          <w:lang w:val="en-US"/>
        </w:rPr>
        <w:t xml:space="preserve"> area</w:t>
      </w:r>
    </w:p>
    <w:p w14:paraId="37027F0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zygomatic region</w:t>
      </w:r>
    </w:p>
    <w:p w14:paraId="75D13E3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buccal region</w:t>
      </w:r>
    </w:p>
    <w:p w14:paraId="774D7130"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upper lip area</w:t>
      </w:r>
    </w:p>
    <w:p w14:paraId="70FC4621"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191B5E65" w14:textId="1055119A"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396</w:t>
      </w:r>
      <w:r w:rsidR="001245F8" w:rsidRPr="00714B34">
        <w:rPr>
          <w:rFonts w:ascii="Times New Roman" w:hAnsi="Times New Roman" w:cs="Times New Roman"/>
          <w:lang w:val="en-US"/>
        </w:rPr>
        <w:t>. What diagnosis does the presence of spontaneous, paroxysmal, radiating pain:</w:t>
      </w:r>
    </w:p>
    <w:p w14:paraId="4A010CA7"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acute diffuse pulpitis *</w:t>
      </w:r>
    </w:p>
    <w:p w14:paraId="254F32D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hyperesthesia</w:t>
      </w:r>
    </w:p>
    <w:p w14:paraId="6A5E4994"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erosion</w:t>
      </w:r>
    </w:p>
    <w:p w14:paraId="3E39AD0D"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deep caries</w:t>
      </w:r>
    </w:p>
    <w:p w14:paraId="45B08FFB"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all answers are correct</w:t>
      </w:r>
    </w:p>
    <w:p w14:paraId="21907C3B"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3EFABA6D" w14:textId="62949178"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397</w:t>
      </w:r>
      <w:r w:rsidR="001245F8" w:rsidRPr="00714B34">
        <w:rPr>
          <w:rFonts w:ascii="Times New Roman" w:hAnsi="Times New Roman" w:cs="Times New Roman"/>
          <w:lang w:val="en-US"/>
        </w:rPr>
        <w:t>. To stop bleeding are used:</w:t>
      </w:r>
    </w:p>
    <w:p w14:paraId="33CEBD04"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w:t>
      </w:r>
      <w:proofErr w:type="spellStart"/>
      <w:r w:rsidRPr="00714B34">
        <w:rPr>
          <w:rFonts w:ascii="Times New Roman" w:hAnsi="Times New Roman" w:cs="Times New Roman"/>
          <w:lang w:val="en-US"/>
        </w:rPr>
        <w:t>hemostatics</w:t>
      </w:r>
      <w:proofErr w:type="spellEnd"/>
      <w:r w:rsidRPr="00714B34">
        <w:rPr>
          <w:rFonts w:ascii="Times New Roman" w:hAnsi="Times New Roman" w:cs="Times New Roman"/>
          <w:lang w:val="en-US"/>
        </w:rPr>
        <w:t xml:space="preserve"> *</w:t>
      </w:r>
    </w:p>
    <w:p w14:paraId="1D361EFE"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antibiotics</w:t>
      </w:r>
    </w:p>
    <w:p w14:paraId="404FB643"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antiseptics</w:t>
      </w:r>
    </w:p>
    <w:p w14:paraId="4D1006D3"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anesthetics</w:t>
      </w:r>
    </w:p>
    <w:p w14:paraId="7AE2A85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sulfonamides</w:t>
      </w:r>
    </w:p>
    <w:p w14:paraId="6461DE36"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1996A326" w14:textId="7688075C"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398</w:t>
      </w:r>
      <w:r w:rsidR="001245F8" w:rsidRPr="00714B34">
        <w:rPr>
          <w:rFonts w:ascii="Times New Roman" w:hAnsi="Times New Roman" w:cs="Times New Roman"/>
          <w:lang w:val="en-US"/>
        </w:rPr>
        <w:t>. Choose a method of treatment for traumatic pulpitis of 21 teeth. With an objective examination the crown of the tooth is practically absent:</w:t>
      </w:r>
    </w:p>
    <w:p w14:paraId="42FDA100"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1) vital extirpation followed by restoration *</w:t>
      </w:r>
    </w:p>
    <w:p w14:paraId="17165FA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vital amputation</w:t>
      </w:r>
    </w:p>
    <w:p w14:paraId="50617884"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w:t>
      </w:r>
      <w:proofErr w:type="spellStart"/>
      <w:r w:rsidRPr="00714B34">
        <w:rPr>
          <w:rFonts w:ascii="Times New Roman" w:hAnsi="Times New Roman" w:cs="Times New Roman"/>
          <w:lang w:val="en-US"/>
        </w:rPr>
        <w:t>devital</w:t>
      </w:r>
      <w:proofErr w:type="spellEnd"/>
      <w:r w:rsidRPr="00714B34">
        <w:rPr>
          <w:rFonts w:ascii="Times New Roman" w:hAnsi="Times New Roman" w:cs="Times New Roman"/>
          <w:lang w:val="en-US"/>
        </w:rPr>
        <w:t xml:space="preserve"> amputation</w:t>
      </w:r>
    </w:p>
    <w:p w14:paraId="465945C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all answers are correct</w:t>
      </w:r>
    </w:p>
    <w:p w14:paraId="69D6DDB9"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prescribe antibiotics</w:t>
      </w:r>
    </w:p>
    <w:p w14:paraId="7304FAC4"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21151503" w14:textId="5D72D64F"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399</w:t>
      </w:r>
      <w:r w:rsidR="001245F8" w:rsidRPr="00714B34">
        <w:rPr>
          <w:rFonts w:ascii="Times New Roman" w:hAnsi="Times New Roman" w:cs="Times New Roman"/>
          <w:lang w:val="en-US"/>
        </w:rPr>
        <w:t>. To stop bleeding after vital amputation as a hemostatic used:</w:t>
      </w:r>
    </w:p>
    <w:p w14:paraId="40D3C57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w:t>
      </w:r>
      <w:proofErr w:type="spellStart"/>
      <w:r w:rsidRPr="00714B34">
        <w:rPr>
          <w:rFonts w:ascii="Times New Roman" w:hAnsi="Times New Roman" w:cs="Times New Roman"/>
          <w:lang w:val="en-US"/>
        </w:rPr>
        <w:t>caprofer</w:t>
      </w:r>
      <w:proofErr w:type="spellEnd"/>
      <w:r w:rsidRPr="00714B34">
        <w:rPr>
          <w:rFonts w:ascii="Times New Roman" w:hAnsi="Times New Roman" w:cs="Times New Roman"/>
          <w:lang w:val="en-US"/>
        </w:rPr>
        <w:t xml:space="preserve"> *</w:t>
      </w:r>
    </w:p>
    <w:p w14:paraId="174B5AF9"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no correct answers</w:t>
      </w:r>
    </w:p>
    <w:p w14:paraId="40EDB5C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iodine</w:t>
      </w:r>
    </w:p>
    <w:p w14:paraId="7A63A3C0"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all answers are correct</w:t>
      </w:r>
    </w:p>
    <w:p w14:paraId="5B8E04BE"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distilled water</w:t>
      </w:r>
    </w:p>
    <w:p w14:paraId="7258E0EF"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56BA30F3" w14:textId="4574416C"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400</w:t>
      </w:r>
      <w:r w:rsidR="001245F8" w:rsidRPr="00714B34">
        <w:rPr>
          <w:rFonts w:ascii="Times New Roman" w:hAnsi="Times New Roman" w:cs="Times New Roman"/>
          <w:lang w:val="en-US"/>
        </w:rPr>
        <w:t>. Which of the stages is the first when carrying out vital extirpation method:</w:t>
      </w:r>
    </w:p>
    <w:p w14:paraId="3FF4CB7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anesthesia*</w:t>
      </w:r>
    </w:p>
    <w:p w14:paraId="2D2F8C39"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removal of coronal pulp</w:t>
      </w:r>
    </w:p>
    <w:p w14:paraId="14232C52"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expansion of the carious cavity</w:t>
      </w:r>
    </w:p>
    <w:p w14:paraId="2467EF74"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opening of the tooth cavity</w:t>
      </w:r>
    </w:p>
    <w:p w14:paraId="4259E851"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root pulp removal</w:t>
      </w:r>
    </w:p>
    <w:p w14:paraId="0E324797"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39F12F5E" w14:textId="121F5AE1"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401</w:t>
      </w:r>
      <w:r w:rsidR="001245F8" w:rsidRPr="00714B34">
        <w:rPr>
          <w:rFonts w:ascii="Times New Roman" w:hAnsi="Times New Roman" w:cs="Times New Roman"/>
          <w:lang w:val="en-US"/>
        </w:rPr>
        <w:t xml:space="preserve">. When performing the method of </w:t>
      </w:r>
      <w:proofErr w:type="spellStart"/>
      <w:r w:rsidR="001245F8" w:rsidRPr="00714B34">
        <w:rPr>
          <w:rFonts w:ascii="Times New Roman" w:hAnsi="Times New Roman" w:cs="Times New Roman"/>
          <w:lang w:val="en-US"/>
        </w:rPr>
        <w:t>devital</w:t>
      </w:r>
      <w:proofErr w:type="spellEnd"/>
      <w:r w:rsidR="001245F8" w:rsidRPr="00714B34">
        <w:rPr>
          <w:rFonts w:ascii="Times New Roman" w:hAnsi="Times New Roman" w:cs="Times New Roman"/>
          <w:lang w:val="en-US"/>
        </w:rPr>
        <w:t xml:space="preserve"> amputation possible complication:</w:t>
      </w:r>
    </w:p>
    <w:p w14:paraId="74B2F5D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arsenic periodontitis *</w:t>
      </w:r>
    </w:p>
    <w:p w14:paraId="108F6C3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breakdown of the </w:t>
      </w:r>
      <w:proofErr w:type="spellStart"/>
      <w:r w:rsidRPr="00714B34">
        <w:rPr>
          <w:rFonts w:ascii="Times New Roman" w:hAnsi="Times New Roman" w:cs="Times New Roman"/>
          <w:lang w:val="en-US"/>
        </w:rPr>
        <w:t>pulpextractor</w:t>
      </w:r>
      <w:proofErr w:type="spellEnd"/>
    </w:p>
    <w:p w14:paraId="69374BBA"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channel filler breakage</w:t>
      </w:r>
    </w:p>
    <w:p w14:paraId="0960FEE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file break</w:t>
      </w:r>
    </w:p>
    <w:p w14:paraId="6920BA90"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all answers are correct</w:t>
      </w:r>
    </w:p>
    <w:p w14:paraId="27A218CE"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109E5F4B" w14:textId="386F05A8"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402</w:t>
      </w:r>
      <w:r w:rsidR="001245F8" w:rsidRPr="00714B34">
        <w:rPr>
          <w:rFonts w:ascii="Times New Roman" w:hAnsi="Times New Roman" w:cs="Times New Roman"/>
          <w:lang w:val="en-US"/>
        </w:rPr>
        <w:t>. Indication for the method of vital extirpation is:</w:t>
      </w:r>
    </w:p>
    <w:p w14:paraId="26BA8C86"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all answers are correct *</w:t>
      </w:r>
    </w:p>
    <w:p w14:paraId="5DADC712"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chronic fibrous pulpitis</w:t>
      </w:r>
    </w:p>
    <w:p w14:paraId="6EBAE7E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chronic gangrenous pulpitis</w:t>
      </w:r>
    </w:p>
    <w:p w14:paraId="1360B955"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acute diffuse pulpitis</w:t>
      </w:r>
    </w:p>
    <w:p w14:paraId="00B2AEF3"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chronic hypertrophic pulpitis</w:t>
      </w:r>
    </w:p>
    <w:p w14:paraId="61EE552D"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0F468255" w14:textId="0A972B6E"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403</w:t>
      </w:r>
      <w:r w:rsidR="001245F8" w:rsidRPr="00714B34">
        <w:rPr>
          <w:rFonts w:ascii="Times New Roman" w:hAnsi="Times New Roman" w:cs="Times New Roman"/>
          <w:lang w:val="en-US"/>
        </w:rPr>
        <w:t xml:space="preserve">. Duration of the devitalizing paste arsenic </w:t>
      </w:r>
      <w:proofErr w:type="spellStart"/>
      <w:r w:rsidR="001245F8" w:rsidRPr="00714B34">
        <w:rPr>
          <w:rFonts w:ascii="Times New Roman" w:hAnsi="Times New Roman" w:cs="Times New Roman"/>
          <w:lang w:val="en-US"/>
        </w:rPr>
        <w:t>caustiner</w:t>
      </w:r>
      <w:proofErr w:type="spellEnd"/>
      <w:r w:rsidR="001245F8" w:rsidRPr="00714B34">
        <w:rPr>
          <w:rFonts w:ascii="Times New Roman" w:hAnsi="Times New Roman" w:cs="Times New Roman"/>
          <w:lang w:val="en-US"/>
        </w:rPr>
        <w:t xml:space="preserve"> "</w:t>
      </w:r>
      <w:proofErr w:type="spellStart"/>
      <w:r w:rsidR="001245F8" w:rsidRPr="00714B34">
        <w:rPr>
          <w:rFonts w:ascii="Times New Roman" w:hAnsi="Times New Roman" w:cs="Times New Roman"/>
          <w:lang w:val="en-US"/>
        </w:rPr>
        <w:t>Septodont</w:t>
      </w:r>
      <w:proofErr w:type="spellEnd"/>
      <w:r w:rsidR="001245F8" w:rsidRPr="00714B34">
        <w:rPr>
          <w:rFonts w:ascii="Times New Roman" w:hAnsi="Times New Roman" w:cs="Times New Roman"/>
          <w:lang w:val="en-US"/>
        </w:rPr>
        <w:t>":</w:t>
      </w:r>
    </w:p>
    <w:p w14:paraId="1F02B3C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7 days*</w:t>
      </w:r>
    </w:p>
    <w:p w14:paraId="45B8666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4 days</w:t>
      </w:r>
    </w:p>
    <w:p w14:paraId="4E3E9B8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1 day</w:t>
      </w:r>
    </w:p>
    <w:p w14:paraId="52E220ED"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2 days</w:t>
      </w:r>
    </w:p>
    <w:p w14:paraId="4816007C"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5 days</w:t>
      </w:r>
    </w:p>
    <w:p w14:paraId="0F1D6D77"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76FD2E97" w14:textId="2AFD48A8"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404</w:t>
      </w:r>
      <w:r w:rsidR="001245F8" w:rsidRPr="00714B34">
        <w:rPr>
          <w:rFonts w:ascii="Times New Roman" w:hAnsi="Times New Roman" w:cs="Times New Roman"/>
          <w:lang w:val="en-US"/>
        </w:rPr>
        <w:t>. When treating pulpitis of 38 tooth in a patient, with a history of heart attack myocardium, it is more advisable to choose a method:</w:t>
      </w:r>
    </w:p>
    <w:p w14:paraId="69F1582E"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w:t>
      </w:r>
      <w:proofErr w:type="spellStart"/>
      <w:r w:rsidRPr="00714B34">
        <w:rPr>
          <w:rFonts w:ascii="Times New Roman" w:hAnsi="Times New Roman" w:cs="Times New Roman"/>
          <w:lang w:val="en-US"/>
        </w:rPr>
        <w:t>devital</w:t>
      </w:r>
      <w:proofErr w:type="spellEnd"/>
      <w:r w:rsidRPr="00714B34">
        <w:rPr>
          <w:rFonts w:ascii="Times New Roman" w:hAnsi="Times New Roman" w:cs="Times New Roman"/>
          <w:lang w:val="en-US"/>
        </w:rPr>
        <w:t xml:space="preserve"> amputation *</w:t>
      </w:r>
    </w:p>
    <w:p w14:paraId="6AD0CA54"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vital extirpation</w:t>
      </w:r>
    </w:p>
    <w:p w14:paraId="66EEEEC0"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 all answers are correct</w:t>
      </w:r>
    </w:p>
    <w:p w14:paraId="774A2DDD"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prescribe antibiotics</w:t>
      </w:r>
    </w:p>
    <w:p w14:paraId="73CE699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no correct answers</w:t>
      </w:r>
    </w:p>
    <w:p w14:paraId="50B70028"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178DE111" w14:textId="6ECAE2BF"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405</w:t>
      </w:r>
      <w:r w:rsidR="001245F8" w:rsidRPr="00714B34">
        <w:rPr>
          <w:rFonts w:ascii="Times New Roman" w:hAnsi="Times New Roman" w:cs="Times New Roman"/>
          <w:lang w:val="en-US"/>
        </w:rPr>
        <w:t xml:space="preserve">. When performing the method of </w:t>
      </w:r>
      <w:proofErr w:type="spellStart"/>
      <w:r w:rsidR="001245F8" w:rsidRPr="00714B34">
        <w:rPr>
          <w:rFonts w:ascii="Times New Roman" w:hAnsi="Times New Roman" w:cs="Times New Roman"/>
          <w:lang w:val="en-US"/>
        </w:rPr>
        <w:t>devital</w:t>
      </w:r>
      <w:proofErr w:type="spellEnd"/>
      <w:r w:rsidR="001245F8" w:rsidRPr="00714B34">
        <w:rPr>
          <w:rFonts w:ascii="Times New Roman" w:hAnsi="Times New Roman" w:cs="Times New Roman"/>
          <w:lang w:val="en-US"/>
        </w:rPr>
        <w:t xml:space="preserve"> amputation possible complication:</w:t>
      </w:r>
    </w:p>
    <w:p w14:paraId="38FFF72F"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papilla necrosis *</w:t>
      </w:r>
    </w:p>
    <w:p w14:paraId="4EBA8DC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breakdown of the </w:t>
      </w:r>
      <w:proofErr w:type="spellStart"/>
      <w:r w:rsidRPr="00714B34">
        <w:rPr>
          <w:rFonts w:ascii="Times New Roman" w:hAnsi="Times New Roman" w:cs="Times New Roman"/>
          <w:lang w:val="en-US"/>
        </w:rPr>
        <w:t>pulpextractor</w:t>
      </w:r>
      <w:proofErr w:type="spellEnd"/>
    </w:p>
    <w:p w14:paraId="65DE04F9"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3) channel filler breakage</w:t>
      </w:r>
    </w:p>
    <w:p w14:paraId="1171C410"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file break</w:t>
      </w:r>
    </w:p>
    <w:p w14:paraId="547B5A1A"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removal of filling material for root apex</w:t>
      </w:r>
    </w:p>
    <w:p w14:paraId="1B3C6B71" w14:textId="77777777" w:rsidR="001245F8" w:rsidRPr="00714B34" w:rsidRDefault="001245F8" w:rsidP="00714B34">
      <w:pPr>
        <w:widowControl w:val="0"/>
        <w:spacing w:after="0" w:line="240" w:lineRule="auto"/>
        <w:jc w:val="both"/>
        <w:rPr>
          <w:rFonts w:ascii="Times New Roman" w:hAnsi="Times New Roman" w:cs="Times New Roman"/>
          <w:lang w:val="en-US"/>
        </w:rPr>
      </w:pPr>
    </w:p>
    <w:p w14:paraId="77F29947" w14:textId="0D1FE2EB" w:rsidR="001245F8" w:rsidRPr="00714B34" w:rsidRDefault="001165BA"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406</w:t>
      </w:r>
      <w:r w:rsidR="001245F8" w:rsidRPr="00714B34">
        <w:rPr>
          <w:rFonts w:ascii="Times New Roman" w:hAnsi="Times New Roman" w:cs="Times New Roman"/>
          <w:lang w:val="en-US"/>
        </w:rPr>
        <w:t>. The nature of pain in chronic gangrenous pulpitis:</w:t>
      </w:r>
    </w:p>
    <w:p w14:paraId="30EF20B8"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1) all answers are correct *</w:t>
      </w:r>
    </w:p>
    <w:p w14:paraId="60C70A49"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2) spontaneous pain</w:t>
      </w:r>
    </w:p>
    <w:p w14:paraId="4EE26B62"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3)hot pain</w:t>
      </w:r>
    </w:p>
    <w:p w14:paraId="5F3E78C6"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4) paroxysmal pain</w:t>
      </w:r>
    </w:p>
    <w:p w14:paraId="7AAC2C87" w14:textId="77777777" w:rsidR="001245F8" w:rsidRPr="00714B34" w:rsidRDefault="001245F8" w:rsidP="00714B34">
      <w:pPr>
        <w:widowControl w:val="0"/>
        <w:spacing w:after="0" w:line="240" w:lineRule="auto"/>
        <w:jc w:val="both"/>
        <w:rPr>
          <w:rFonts w:ascii="Times New Roman" w:hAnsi="Times New Roman" w:cs="Times New Roman"/>
          <w:lang w:val="en-US"/>
        </w:rPr>
      </w:pPr>
      <w:r w:rsidRPr="00714B34">
        <w:rPr>
          <w:rFonts w:ascii="Times New Roman" w:hAnsi="Times New Roman" w:cs="Times New Roman"/>
          <w:lang w:val="en-US"/>
        </w:rPr>
        <w:t>5) pain when biting on a tooth</w:t>
      </w:r>
    </w:p>
    <w:p w14:paraId="57E49413" w14:textId="51DBCFEE" w:rsidR="001245F8" w:rsidRPr="00714B34" w:rsidRDefault="001245F8" w:rsidP="00714B34">
      <w:pPr>
        <w:spacing w:after="0" w:line="240" w:lineRule="auto"/>
        <w:jc w:val="both"/>
        <w:rPr>
          <w:rFonts w:ascii="Times New Roman" w:hAnsi="Times New Roman" w:cs="Times New Roman"/>
          <w:lang w:val="en-US"/>
        </w:rPr>
      </w:pPr>
    </w:p>
    <w:p w14:paraId="2AA6A81E" w14:textId="0940CBD8"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407.</w:t>
      </w:r>
      <w:r w:rsidR="00D802DB" w:rsidRPr="00714B34">
        <w:rPr>
          <w:rFonts w:ascii="Times New Roman" w:eastAsia="Calibri" w:hAnsi="Times New Roman" w:cs="Times New Roman"/>
          <w:lang w:val="en-US"/>
        </w:rPr>
        <w:t xml:space="preserve"> The cause of acute periodontal trauma is:</w:t>
      </w:r>
    </w:p>
    <w:p w14:paraId="568C5952"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rough endodontic canal preparation *</w:t>
      </w:r>
    </w:p>
    <w:p w14:paraId="614B7122"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bad habits</w:t>
      </w:r>
    </w:p>
    <w:p w14:paraId="26401718"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crowding of teeth</w:t>
      </w:r>
    </w:p>
    <w:p w14:paraId="03C2C339"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traumatic occlusion</w:t>
      </w:r>
    </w:p>
    <w:p w14:paraId="61C80A77"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chronic deep caries</w:t>
      </w:r>
    </w:p>
    <w:p w14:paraId="5246703D" w14:textId="77777777" w:rsidR="00D802DB" w:rsidRPr="00714B34" w:rsidRDefault="00D802DB" w:rsidP="00714B34">
      <w:pPr>
        <w:spacing w:after="0" w:line="240" w:lineRule="auto"/>
        <w:jc w:val="both"/>
        <w:rPr>
          <w:rFonts w:ascii="Times New Roman" w:eastAsia="Calibri" w:hAnsi="Times New Roman" w:cs="Times New Roman"/>
          <w:lang w:val="en-US"/>
        </w:rPr>
      </w:pPr>
    </w:p>
    <w:p w14:paraId="734CBB69" w14:textId="6368E1CA"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408.</w:t>
      </w:r>
      <w:r w:rsidR="00D802DB" w:rsidRPr="00714B34">
        <w:rPr>
          <w:rFonts w:ascii="Times New Roman" w:eastAsia="Calibri" w:hAnsi="Times New Roman" w:cs="Times New Roman"/>
          <w:lang w:val="en-US"/>
        </w:rPr>
        <w:t xml:space="preserve"> Processes characterizing pulp aging are:</w:t>
      </w:r>
    </w:p>
    <w:p w14:paraId="61BE9085"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increase in the size of the tooth cavity</w:t>
      </w:r>
    </w:p>
    <w:p w14:paraId="66BB3560"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decreased energy and functional activity of cells *</w:t>
      </w:r>
    </w:p>
    <w:p w14:paraId="36FB95C4"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an increase in the number of collagen fibers</w:t>
      </w:r>
    </w:p>
    <w:p w14:paraId="6CAD5DA3"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an increase in the number of cellular elements</w:t>
      </w:r>
    </w:p>
    <w:p w14:paraId="51EE2376"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an increase in the amount of the basic substance.</w:t>
      </w:r>
    </w:p>
    <w:p w14:paraId="37D3396A" w14:textId="77777777" w:rsidR="00D802DB" w:rsidRPr="00714B34" w:rsidRDefault="00D802DB" w:rsidP="00714B34">
      <w:pPr>
        <w:spacing w:after="0" w:line="240" w:lineRule="auto"/>
        <w:jc w:val="both"/>
        <w:rPr>
          <w:rFonts w:ascii="Times New Roman" w:eastAsia="Calibri" w:hAnsi="Times New Roman" w:cs="Times New Roman"/>
          <w:lang w:val="en-US"/>
        </w:rPr>
      </w:pPr>
    </w:p>
    <w:p w14:paraId="3D4E5F4A" w14:textId="0D304DC7"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409.</w:t>
      </w:r>
      <w:r w:rsidR="00D802DB" w:rsidRPr="00714B34">
        <w:rPr>
          <w:rFonts w:ascii="Times New Roman" w:eastAsia="Calibri" w:hAnsi="Times New Roman" w:cs="Times New Roman"/>
          <w:lang w:val="en-US"/>
        </w:rPr>
        <w:t xml:space="preserve"> The nature of pain in acute pulpitis:</w:t>
      </w:r>
    </w:p>
    <w:p w14:paraId="02AA742D"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occur only when eating</w:t>
      </w:r>
    </w:p>
    <w:p w14:paraId="6037911A"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spontaneous permanent nature</w:t>
      </w:r>
    </w:p>
    <w:p w14:paraId="4EC67979"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spontaneous, increasing in intensity</w:t>
      </w:r>
    </w:p>
    <w:p w14:paraId="2F2EFE6F"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spontaneous, paroxysmal *</w:t>
      </w:r>
    </w:p>
    <w:p w14:paraId="38E3BC3F"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aching, aggravated by biting.</w:t>
      </w:r>
    </w:p>
    <w:p w14:paraId="13B98126" w14:textId="77777777" w:rsidR="00D802DB" w:rsidRPr="00714B34" w:rsidRDefault="00D802DB" w:rsidP="00714B34">
      <w:pPr>
        <w:spacing w:after="0" w:line="240" w:lineRule="auto"/>
        <w:jc w:val="both"/>
        <w:rPr>
          <w:rFonts w:ascii="Times New Roman" w:eastAsia="Calibri" w:hAnsi="Times New Roman" w:cs="Times New Roman"/>
          <w:lang w:val="en-US"/>
        </w:rPr>
      </w:pPr>
    </w:p>
    <w:p w14:paraId="746349E7" w14:textId="7971CBF9"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410.</w:t>
      </w:r>
      <w:r w:rsidR="00D802DB" w:rsidRPr="00714B34">
        <w:rPr>
          <w:rFonts w:ascii="Times New Roman" w:eastAsia="Calibri" w:hAnsi="Times New Roman" w:cs="Times New Roman"/>
          <w:lang w:val="en-US"/>
        </w:rPr>
        <w:t xml:space="preserve"> The root canal is considered to be straight when it deviates from the main axis:</w:t>
      </w:r>
    </w:p>
    <w:p w14:paraId="20170BD2"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up to 10º *</w:t>
      </w:r>
    </w:p>
    <w:p w14:paraId="2F2D3628"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from 10º to 30º</w:t>
      </w:r>
    </w:p>
    <w:p w14:paraId="74835F37"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45º</w:t>
      </w:r>
    </w:p>
    <w:p w14:paraId="6EE8B425"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more than 30º</w:t>
      </w:r>
    </w:p>
    <w:p w14:paraId="7053D052"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up to 20.</w:t>
      </w:r>
    </w:p>
    <w:p w14:paraId="5A6BD4BF" w14:textId="77777777" w:rsidR="00D802DB" w:rsidRPr="00714B34" w:rsidRDefault="00D802DB" w:rsidP="00714B34">
      <w:pPr>
        <w:spacing w:after="0" w:line="240" w:lineRule="auto"/>
        <w:jc w:val="both"/>
        <w:rPr>
          <w:rFonts w:ascii="Times New Roman" w:eastAsia="Calibri" w:hAnsi="Times New Roman" w:cs="Times New Roman"/>
          <w:lang w:val="en-US"/>
        </w:rPr>
      </w:pPr>
    </w:p>
    <w:p w14:paraId="75CD8012" w14:textId="60793A92"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411.</w:t>
      </w:r>
      <w:r w:rsidR="00D802DB" w:rsidRPr="00714B34">
        <w:rPr>
          <w:rFonts w:ascii="Times New Roman" w:eastAsia="Calibri" w:hAnsi="Times New Roman" w:cs="Times New Roman"/>
          <w:lang w:val="en-US"/>
        </w:rPr>
        <w:t xml:space="preserve"> The most common way of pulp infection:</w:t>
      </w:r>
    </w:p>
    <w:p w14:paraId="67B726D3"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arterioles (hematogenous infection)</w:t>
      </w:r>
    </w:p>
    <w:p w14:paraId="78596941"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through the dentinal tubules from the carious cavity *</w:t>
      </w:r>
    </w:p>
    <w:p w14:paraId="1927E571"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through one of the apical foramen in the presence of a periodontal pocket</w:t>
      </w:r>
    </w:p>
    <w:p w14:paraId="2A99D939"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traumatic pulp injury</w:t>
      </w:r>
    </w:p>
    <w:p w14:paraId="6B2F29E2"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through non-carious lesions.</w:t>
      </w:r>
    </w:p>
    <w:p w14:paraId="0B66BC90" w14:textId="77777777" w:rsidR="00D802DB" w:rsidRPr="00714B34" w:rsidRDefault="00D802DB" w:rsidP="00714B34">
      <w:pPr>
        <w:spacing w:after="0" w:line="240" w:lineRule="auto"/>
        <w:jc w:val="both"/>
        <w:rPr>
          <w:rFonts w:ascii="Times New Roman" w:eastAsia="Calibri" w:hAnsi="Times New Roman" w:cs="Times New Roman"/>
          <w:lang w:val="en-US"/>
        </w:rPr>
      </w:pPr>
    </w:p>
    <w:p w14:paraId="7F5CA4B8" w14:textId="5422BCE6"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412.</w:t>
      </w:r>
      <w:r w:rsidR="00D802DB" w:rsidRPr="00714B34">
        <w:rPr>
          <w:rFonts w:ascii="Times New Roman" w:eastAsia="Calibri" w:hAnsi="Times New Roman" w:cs="Times New Roman"/>
          <w:lang w:val="en-US"/>
        </w:rPr>
        <w:t xml:space="preserve"> The specific structural feature of the dental pulp is:</w:t>
      </w:r>
    </w:p>
    <w:p w14:paraId="202820D4"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 xml:space="preserve">1) the presence of collagen fibers </w:t>
      </w:r>
    </w:p>
    <w:p w14:paraId="3E8033C4"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presence of cell layers</w:t>
      </w:r>
    </w:p>
    <w:p w14:paraId="574EBC5F"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 xml:space="preserve">3) presence of argyrophilic fibers </w:t>
      </w:r>
    </w:p>
    <w:p w14:paraId="029D5E02"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presence of intercellular substance</w:t>
      </w:r>
    </w:p>
    <w:p w14:paraId="6A2C2FDE"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lack of elastic fibers. *</w:t>
      </w:r>
    </w:p>
    <w:p w14:paraId="3C3539E2" w14:textId="77777777" w:rsidR="00D802DB" w:rsidRPr="00714B34" w:rsidRDefault="00D802DB" w:rsidP="00714B34">
      <w:pPr>
        <w:spacing w:after="0" w:line="240" w:lineRule="auto"/>
        <w:jc w:val="both"/>
        <w:rPr>
          <w:rFonts w:ascii="Times New Roman" w:eastAsia="Calibri" w:hAnsi="Times New Roman" w:cs="Times New Roman"/>
          <w:lang w:val="en-US"/>
        </w:rPr>
      </w:pPr>
    </w:p>
    <w:p w14:paraId="60FA6299" w14:textId="27290C71"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413.</w:t>
      </w:r>
      <w:r w:rsidR="00D802DB" w:rsidRPr="00714B34">
        <w:rPr>
          <w:rFonts w:ascii="Times New Roman" w:eastAsia="Calibri" w:hAnsi="Times New Roman" w:cs="Times New Roman"/>
          <w:lang w:val="en-US"/>
        </w:rPr>
        <w:t xml:space="preserve"> The feeling of a "grown" tooth in apical periodontitis is associated to:</w:t>
      </w:r>
    </w:p>
    <w:p w14:paraId="00A57D13"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partial destruction of fibrous and collagen fibers</w:t>
      </w:r>
    </w:p>
    <w:p w14:paraId="67BBEE2F"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accumulation of exudate in the apical part of the periodontium *</w:t>
      </w:r>
    </w:p>
    <w:p w14:paraId="2FAD6854"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hyperemia and swelling of the gums</w:t>
      </w:r>
    </w:p>
    <w:p w14:paraId="2A8828FF"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excessive load on the tooth</w:t>
      </w:r>
    </w:p>
    <w:p w14:paraId="4499873E"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an increase in the size of the tooth.</w:t>
      </w:r>
    </w:p>
    <w:p w14:paraId="50E62FBD" w14:textId="77777777" w:rsidR="00D802DB" w:rsidRPr="00714B34" w:rsidRDefault="00D802DB" w:rsidP="00714B34">
      <w:pPr>
        <w:spacing w:after="0" w:line="240" w:lineRule="auto"/>
        <w:jc w:val="both"/>
        <w:rPr>
          <w:rFonts w:ascii="Times New Roman" w:eastAsia="Calibri" w:hAnsi="Times New Roman" w:cs="Times New Roman"/>
          <w:lang w:val="en-US"/>
        </w:rPr>
      </w:pPr>
    </w:p>
    <w:p w14:paraId="29C233D0" w14:textId="6BCE4502"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414.</w:t>
      </w:r>
      <w:r w:rsidR="00D802DB" w:rsidRPr="00714B34">
        <w:rPr>
          <w:rFonts w:ascii="Times New Roman" w:eastAsia="Calibri" w:hAnsi="Times New Roman" w:cs="Times New Roman"/>
          <w:lang w:val="en-US"/>
        </w:rPr>
        <w:t xml:space="preserve"> Severe pain syndrome in acute pulpitis is due to:</w:t>
      </w:r>
    </w:p>
    <w:p w14:paraId="1A4A7759"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changes in atmospheric pressure</w:t>
      </w:r>
    </w:p>
    <w:p w14:paraId="35D1616E"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irritation of nerve endings with products of anaerobic glycolysis *</w:t>
      </w:r>
    </w:p>
    <w:p w14:paraId="3C939978"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decrease in hydrostatic pressure in the tooth cavity</w:t>
      </w:r>
    </w:p>
    <w:p w14:paraId="057368A3"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a decrease in the amount of vasoactive substances</w:t>
      </w:r>
    </w:p>
    <w:p w14:paraId="3781F91A"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accumulation of exudate.</w:t>
      </w:r>
    </w:p>
    <w:p w14:paraId="103E23A7" w14:textId="77777777" w:rsidR="00D802DB" w:rsidRPr="00714B34" w:rsidRDefault="00D802DB" w:rsidP="00714B34">
      <w:pPr>
        <w:spacing w:after="0" w:line="240" w:lineRule="auto"/>
        <w:jc w:val="both"/>
        <w:rPr>
          <w:rFonts w:ascii="Times New Roman" w:eastAsia="Calibri" w:hAnsi="Times New Roman" w:cs="Times New Roman"/>
          <w:lang w:val="en-US"/>
        </w:rPr>
      </w:pPr>
    </w:p>
    <w:p w14:paraId="3AEA82E7" w14:textId="0DC9F64D"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415.</w:t>
      </w:r>
      <w:r w:rsidR="00D802DB" w:rsidRPr="00714B34">
        <w:rPr>
          <w:rFonts w:ascii="Times New Roman" w:eastAsia="Calibri" w:hAnsi="Times New Roman" w:cs="Times New Roman"/>
          <w:lang w:val="en-US"/>
        </w:rPr>
        <w:t xml:space="preserve"> The pulsating nature of pain in acute pulpitis is due to:</w:t>
      </w:r>
    </w:p>
    <w:p w14:paraId="51ACAB76"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increased hydrostatic pressure in the tooth cavity</w:t>
      </w:r>
    </w:p>
    <w:p w14:paraId="683ABC02"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irritation of nerve endings by products of anaerobic glycolysis</w:t>
      </w:r>
    </w:p>
    <w:p w14:paraId="304B9961"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 xml:space="preserve">3) periodic shunting of blood flow through </w:t>
      </w:r>
      <w:proofErr w:type="spellStart"/>
      <w:r w:rsidRPr="00714B34">
        <w:rPr>
          <w:rFonts w:ascii="Times New Roman" w:eastAsia="Calibri" w:hAnsi="Times New Roman" w:cs="Times New Roman"/>
          <w:lang w:val="en-US"/>
        </w:rPr>
        <w:t>arteriovenular</w:t>
      </w:r>
      <w:proofErr w:type="spellEnd"/>
      <w:r w:rsidRPr="00714B34">
        <w:rPr>
          <w:rFonts w:ascii="Times New Roman" w:eastAsia="Calibri" w:hAnsi="Times New Roman" w:cs="Times New Roman"/>
          <w:lang w:val="en-US"/>
        </w:rPr>
        <w:t xml:space="preserve"> anastomoses *</w:t>
      </w:r>
    </w:p>
    <w:p w14:paraId="5F47F35B"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an increase in the amount of vasoactive substance</w:t>
      </w:r>
    </w:p>
    <w:p w14:paraId="664FD115"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vascular constriction.</w:t>
      </w:r>
    </w:p>
    <w:p w14:paraId="1F150978" w14:textId="77777777" w:rsidR="00D802DB" w:rsidRPr="00714B34" w:rsidRDefault="00D802DB" w:rsidP="00714B34">
      <w:pPr>
        <w:spacing w:after="0" w:line="240" w:lineRule="auto"/>
        <w:jc w:val="both"/>
        <w:rPr>
          <w:rFonts w:ascii="Times New Roman" w:eastAsia="Calibri" w:hAnsi="Times New Roman" w:cs="Times New Roman"/>
          <w:lang w:val="en-US"/>
        </w:rPr>
      </w:pPr>
    </w:p>
    <w:p w14:paraId="0518F738" w14:textId="3AA0E646"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rPr>
        <w:t>416.</w:t>
      </w:r>
      <w:r w:rsidR="00D802DB" w:rsidRPr="00714B34">
        <w:rPr>
          <w:rFonts w:ascii="Times New Roman" w:eastAsia="Calibri" w:hAnsi="Times New Roman" w:cs="Times New Roman"/>
          <w:lang w:val="en-US"/>
        </w:rPr>
        <w:t xml:space="preserve"> Glass fiber pin occupy:</w:t>
      </w:r>
    </w:p>
    <w:p w14:paraId="29D0E2C8"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 xml:space="preserve">1) half of the root canal </w:t>
      </w:r>
    </w:p>
    <w:p w14:paraId="4D98D86A"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 xml:space="preserve">2) 2/3 root canal * </w:t>
      </w:r>
    </w:p>
    <w:p w14:paraId="7BB33877"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 xml:space="preserve">3) reaches the apical foramen </w:t>
      </w:r>
    </w:p>
    <w:p w14:paraId="258A24E5"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 xml:space="preserve">4) 1/3 root canal </w:t>
      </w:r>
    </w:p>
    <w:p w14:paraId="3FB61BD1"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 xml:space="preserve">5) doesn't matter </w:t>
      </w:r>
    </w:p>
    <w:p w14:paraId="4855E45C" w14:textId="77777777" w:rsidR="00D802DB" w:rsidRPr="00714B34" w:rsidRDefault="00D802DB" w:rsidP="00714B34">
      <w:pPr>
        <w:spacing w:after="0" w:line="240" w:lineRule="auto"/>
        <w:jc w:val="both"/>
        <w:rPr>
          <w:rFonts w:ascii="Times New Roman" w:eastAsia="Calibri" w:hAnsi="Times New Roman" w:cs="Times New Roman"/>
          <w:lang w:val="en-US"/>
        </w:rPr>
      </w:pPr>
    </w:p>
    <w:p w14:paraId="2226898C" w14:textId="758F8094"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417.</w:t>
      </w:r>
      <w:r w:rsidR="00D802DB" w:rsidRPr="00714B34">
        <w:rPr>
          <w:rFonts w:ascii="Times New Roman" w:eastAsia="Calibri" w:hAnsi="Times New Roman" w:cs="Times New Roman"/>
          <w:lang w:val="en-US"/>
        </w:rPr>
        <w:t xml:space="preserve"> Glass fiber pins fix on:</w:t>
      </w:r>
    </w:p>
    <w:p w14:paraId="3B777775"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zinc phosphate cement</w:t>
      </w:r>
    </w:p>
    <w:p w14:paraId="712E94CC"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glass ionomer cement</w:t>
      </w:r>
    </w:p>
    <w:p w14:paraId="230F5963"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dual-cure composite *</w:t>
      </w:r>
    </w:p>
    <w:p w14:paraId="1EE4E76F"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low modulus composite</w:t>
      </w:r>
    </w:p>
    <w:p w14:paraId="4E8F5734"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zinc-eugenol cement</w:t>
      </w:r>
    </w:p>
    <w:p w14:paraId="6C114379" w14:textId="77777777" w:rsidR="00D802DB" w:rsidRPr="00714B34" w:rsidRDefault="00D802DB" w:rsidP="00714B34">
      <w:pPr>
        <w:spacing w:after="0" w:line="240" w:lineRule="auto"/>
        <w:jc w:val="both"/>
        <w:rPr>
          <w:rFonts w:ascii="Times New Roman" w:eastAsia="Calibri" w:hAnsi="Times New Roman" w:cs="Times New Roman"/>
          <w:lang w:val="en-US"/>
        </w:rPr>
      </w:pPr>
    </w:p>
    <w:p w14:paraId="6D567423" w14:textId="5F4EBC71"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418.</w:t>
      </w:r>
      <w:r w:rsidR="00D802DB" w:rsidRPr="00714B34">
        <w:rPr>
          <w:rFonts w:ascii="Times New Roman" w:eastAsia="Calibri" w:hAnsi="Times New Roman" w:cs="Times New Roman"/>
          <w:lang w:val="en-US"/>
        </w:rPr>
        <w:t xml:space="preserve"> Indications for coronal-radicular separation:</w:t>
      </w:r>
    </w:p>
    <w:p w14:paraId="28B2543C"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Perforation of the cavity bottom as a result of a destructive process *</w:t>
      </w:r>
    </w:p>
    <w:p w14:paraId="5C563C77"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Curvature of root canals</w:t>
      </w:r>
    </w:p>
    <w:p w14:paraId="735A83AF"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The presence of a foreign body in the root canal (broken instrument)</w:t>
      </w:r>
    </w:p>
    <w:p w14:paraId="727AC456"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Chronic granulomatous periodontitis</w:t>
      </w:r>
    </w:p>
    <w:p w14:paraId="6ACB0981"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Acute purulent pulpitis</w:t>
      </w:r>
    </w:p>
    <w:p w14:paraId="0A389A38" w14:textId="77777777" w:rsidR="00D802DB" w:rsidRPr="00714B34" w:rsidRDefault="00D802DB" w:rsidP="00714B34">
      <w:pPr>
        <w:spacing w:after="0" w:line="240" w:lineRule="auto"/>
        <w:jc w:val="both"/>
        <w:rPr>
          <w:rFonts w:ascii="Times New Roman" w:eastAsia="Calibri" w:hAnsi="Times New Roman" w:cs="Times New Roman"/>
          <w:lang w:val="en-US"/>
        </w:rPr>
      </w:pPr>
    </w:p>
    <w:p w14:paraId="38810FAA" w14:textId="662B4A30"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419.</w:t>
      </w:r>
      <w:r w:rsidR="00D802DB" w:rsidRPr="00714B34">
        <w:rPr>
          <w:rFonts w:ascii="Times New Roman" w:eastAsia="Calibri" w:hAnsi="Times New Roman" w:cs="Times New Roman"/>
          <w:lang w:val="en-US"/>
        </w:rPr>
        <w:t xml:space="preserve"> Clinical picture of chronic apical periodontitis:</w:t>
      </w:r>
    </w:p>
    <w:p w14:paraId="4A42C4E0"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the cavity of the tooth is opened, probing is painless *</w:t>
      </w:r>
    </w:p>
    <w:p w14:paraId="7E87903A"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the cavity is filled with bleeding overgrown soft tissue</w:t>
      </w:r>
    </w:p>
    <w:p w14:paraId="31B4EC85"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carious cavity communicates with the tooth cavity, deep probing is painful</w:t>
      </w:r>
    </w:p>
    <w:p w14:paraId="04E27014"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the cavity of the tooth is not opened, probing of the bottom of the carious cavity is sharply painful</w:t>
      </w:r>
    </w:p>
    <w:p w14:paraId="7DF266DC"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the cavity of the tooth is not opened, deep probing is painful.</w:t>
      </w:r>
    </w:p>
    <w:p w14:paraId="5760FD95" w14:textId="77777777" w:rsidR="00D802DB" w:rsidRPr="00714B34" w:rsidRDefault="00D802DB" w:rsidP="00714B34">
      <w:pPr>
        <w:spacing w:after="0" w:line="240" w:lineRule="auto"/>
        <w:jc w:val="both"/>
        <w:rPr>
          <w:rFonts w:ascii="Times New Roman" w:eastAsia="Calibri" w:hAnsi="Times New Roman" w:cs="Times New Roman"/>
          <w:lang w:val="en-US"/>
        </w:rPr>
      </w:pPr>
    </w:p>
    <w:p w14:paraId="3EED1A1E" w14:textId="2245B764"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420.</w:t>
      </w:r>
      <w:r w:rsidR="00D802DB" w:rsidRPr="00714B34">
        <w:rPr>
          <w:rFonts w:ascii="Times New Roman" w:eastAsia="Calibri" w:hAnsi="Times New Roman" w:cs="Times New Roman"/>
          <w:lang w:val="en-US"/>
        </w:rPr>
        <w:t xml:space="preserve"> Clinical picture of acute pulpitis:</w:t>
      </w:r>
    </w:p>
    <w:p w14:paraId="290FB456"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lastRenderedPageBreak/>
        <w:t>1) carious cavity is made with slightly painful, overgrown soft tissue</w:t>
      </w:r>
    </w:p>
    <w:p w14:paraId="5A860D00"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the cavity of the tooth is opened, probing is painless</w:t>
      </w:r>
    </w:p>
    <w:p w14:paraId="63AD96F5"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carious cavity communicates with the tooth cavity, deep probing is painful</w:t>
      </w:r>
    </w:p>
    <w:p w14:paraId="15852CAB"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the cavity of the tooth is not opened, probing of the bottom of the carious cavity is sharply painful *</w:t>
      </w:r>
    </w:p>
    <w:p w14:paraId="310F52AC"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the cavity of the tooth is opened, deep probing is painful.</w:t>
      </w:r>
    </w:p>
    <w:p w14:paraId="33E34CF4" w14:textId="77777777" w:rsidR="00D802DB" w:rsidRPr="00714B34" w:rsidRDefault="00D802DB" w:rsidP="00714B34">
      <w:pPr>
        <w:spacing w:after="0" w:line="240" w:lineRule="auto"/>
        <w:jc w:val="both"/>
        <w:rPr>
          <w:rFonts w:ascii="Times New Roman" w:eastAsia="Calibri" w:hAnsi="Times New Roman" w:cs="Times New Roman"/>
          <w:lang w:val="en-US"/>
        </w:rPr>
      </w:pPr>
    </w:p>
    <w:p w14:paraId="320BF685" w14:textId="7416E894"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421.</w:t>
      </w:r>
      <w:r w:rsidR="00D802DB" w:rsidRPr="00714B34">
        <w:rPr>
          <w:rFonts w:ascii="Times New Roman" w:eastAsia="Calibri" w:hAnsi="Times New Roman" w:cs="Times New Roman"/>
          <w:lang w:val="en-US"/>
        </w:rPr>
        <w:t xml:space="preserve"> Differences in the structure of the root and coronal pulp are:</w:t>
      </w:r>
    </w:p>
    <w:p w14:paraId="0FFD29E8"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the root pulp is a continuous continuation of the coronal *</w:t>
      </w:r>
    </w:p>
    <w:p w14:paraId="7E3D57BC"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root pulp is intermediate between coronal pulp and periodontitis</w:t>
      </w:r>
    </w:p>
    <w:p w14:paraId="125BB8D1"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the root pulp is structurally closer to the coronal pulp than to the periodontium</w:t>
      </w:r>
    </w:p>
    <w:p w14:paraId="63CDE498"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coronal pulp is close to nerve tissue</w:t>
      </w:r>
    </w:p>
    <w:p w14:paraId="6CC77DAC"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the amount of the basic substance.</w:t>
      </w:r>
    </w:p>
    <w:p w14:paraId="3C2D2340" w14:textId="77777777" w:rsidR="00D802DB" w:rsidRPr="00714B34" w:rsidRDefault="00D802DB" w:rsidP="00714B34">
      <w:pPr>
        <w:spacing w:after="0" w:line="240" w:lineRule="auto"/>
        <w:jc w:val="both"/>
        <w:rPr>
          <w:rFonts w:ascii="Times New Roman" w:eastAsia="Calibri" w:hAnsi="Times New Roman" w:cs="Times New Roman"/>
          <w:lang w:val="en-US"/>
        </w:rPr>
      </w:pPr>
    </w:p>
    <w:p w14:paraId="2AAE1A27" w14:textId="6D8CBE58"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422.</w:t>
      </w:r>
      <w:r w:rsidR="00D802DB" w:rsidRPr="00714B34">
        <w:rPr>
          <w:rFonts w:ascii="Times New Roman" w:eastAsia="Calibri" w:hAnsi="Times New Roman" w:cs="Times New Roman"/>
          <w:lang w:val="en-US"/>
        </w:rPr>
        <w:t xml:space="preserve"> Classification of periodontitis by the nature of the exudate:</w:t>
      </w:r>
    </w:p>
    <w:p w14:paraId="742E2414"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infectious, toxic, traumatic, chemical (drug)</w:t>
      </w:r>
    </w:p>
    <w:p w14:paraId="292B1245"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acute, chronic and chronic (exacerbated)</w:t>
      </w:r>
    </w:p>
    <w:p w14:paraId="7468B668"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limited and spilled (diffuse)</w:t>
      </w:r>
    </w:p>
    <w:p w14:paraId="702AAFB6"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acute serous and acute purulent *</w:t>
      </w:r>
    </w:p>
    <w:p w14:paraId="30A3C3BE"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chronic serous and chronic purulent.</w:t>
      </w:r>
    </w:p>
    <w:p w14:paraId="159915C9" w14:textId="77777777" w:rsidR="00D802DB" w:rsidRPr="00714B34" w:rsidRDefault="00D802DB" w:rsidP="00714B34">
      <w:pPr>
        <w:spacing w:after="0" w:line="240" w:lineRule="auto"/>
        <w:jc w:val="both"/>
        <w:rPr>
          <w:rFonts w:ascii="Times New Roman" w:eastAsia="Calibri" w:hAnsi="Times New Roman" w:cs="Times New Roman"/>
          <w:lang w:val="en-US"/>
        </w:rPr>
      </w:pPr>
    </w:p>
    <w:p w14:paraId="2CE5779E" w14:textId="61E50AC7"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423.</w:t>
      </w:r>
      <w:r w:rsidR="00D802DB" w:rsidRPr="00714B34">
        <w:rPr>
          <w:rFonts w:ascii="Times New Roman" w:eastAsia="Calibri" w:hAnsi="Times New Roman" w:cs="Times New Roman"/>
          <w:lang w:val="en-US"/>
        </w:rPr>
        <w:t xml:space="preserve"> Most accurately, the length of the root canal is determined using:</w:t>
      </w:r>
    </w:p>
    <w:p w14:paraId="7A2AB9B1"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a root needle inserted into the root canal and an x-ray</w:t>
      </w:r>
    </w:p>
    <w:p w14:paraId="5422BE93"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by the ratio of the length of the root and crown of the tooth</w:t>
      </w:r>
    </w:p>
    <w:p w14:paraId="53F5F03B"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according to special tables</w:t>
      </w:r>
    </w:p>
    <w:p w14:paraId="1D0DF7AE"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apex locator *</w:t>
      </w:r>
    </w:p>
    <w:p w14:paraId="3BE3856F"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tactile method.</w:t>
      </w:r>
    </w:p>
    <w:p w14:paraId="2282C825" w14:textId="77777777" w:rsidR="00D802DB" w:rsidRPr="00714B34" w:rsidRDefault="00D802DB" w:rsidP="00714B34">
      <w:pPr>
        <w:spacing w:after="0" w:line="240" w:lineRule="auto"/>
        <w:jc w:val="both"/>
        <w:rPr>
          <w:rFonts w:ascii="Times New Roman" w:eastAsia="Calibri" w:hAnsi="Times New Roman" w:cs="Times New Roman"/>
          <w:lang w:val="en-US"/>
        </w:rPr>
      </w:pPr>
    </w:p>
    <w:p w14:paraId="0E44FE99" w14:textId="18597E68"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424.</w:t>
      </w:r>
      <w:r w:rsidR="00D802DB" w:rsidRPr="00714B34">
        <w:rPr>
          <w:rFonts w:ascii="Times New Roman" w:eastAsia="Calibri" w:hAnsi="Times New Roman" w:cs="Times New Roman"/>
          <w:lang w:val="en-US"/>
        </w:rPr>
        <w:t xml:space="preserve"> Pathological effects on the pulp leads to the formation of:</w:t>
      </w:r>
    </w:p>
    <w:p w14:paraId="07E7EE2E"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tertiary dentin *</w:t>
      </w:r>
    </w:p>
    <w:p w14:paraId="67A90FD5"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 xml:space="preserve">2) cell cement </w:t>
      </w:r>
    </w:p>
    <w:p w14:paraId="5BD15643"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 xml:space="preserve">3) primary dentin  </w:t>
      </w:r>
    </w:p>
    <w:p w14:paraId="08E73A29"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secondary dentine</w:t>
      </w:r>
    </w:p>
    <w:p w14:paraId="29AEE700"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acellular cement.</w:t>
      </w:r>
    </w:p>
    <w:p w14:paraId="35E0B601" w14:textId="77777777" w:rsidR="00D802DB" w:rsidRPr="00714B34" w:rsidRDefault="00D802DB" w:rsidP="00714B34">
      <w:pPr>
        <w:spacing w:after="0" w:line="240" w:lineRule="auto"/>
        <w:jc w:val="both"/>
        <w:rPr>
          <w:rFonts w:ascii="Times New Roman" w:eastAsia="Calibri" w:hAnsi="Times New Roman" w:cs="Times New Roman"/>
          <w:lang w:val="en-US"/>
        </w:rPr>
      </w:pPr>
    </w:p>
    <w:p w14:paraId="08B31763" w14:textId="6D1983EA"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425.</w:t>
      </w:r>
      <w:r w:rsidR="00D802DB" w:rsidRPr="00714B34">
        <w:rPr>
          <w:rFonts w:ascii="Times New Roman" w:eastAsia="Calibri" w:hAnsi="Times New Roman" w:cs="Times New Roman"/>
          <w:lang w:val="en-US"/>
        </w:rPr>
        <w:t xml:space="preserve"> The state of the gingival mucosa in acute apical periodontitis:</w:t>
      </w:r>
    </w:p>
    <w:p w14:paraId="5994EE54"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the mucous membrane of the gums is pale pink</w:t>
      </w:r>
    </w:p>
    <w:p w14:paraId="418803A7"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hyperemic and cyanotic, there is a fistula with serous-purulent discharge</w:t>
      </w:r>
    </w:p>
    <w:p w14:paraId="1A00F02B"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hyperemic and infiltrated, smoothness along the transitional fold *</w:t>
      </w:r>
    </w:p>
    <w:p w14:paraId="310A5493"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cyanotic, edematous, gingival pocket with serous-purulent discharge</w:t>
      </w:r>
    </w:p>
    <w:p w14:paraId="745B52A8"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unchanged, pale pink in color.</w:t>
      </w:r>
    </w:p>
    <w:p w14:paraId="6E7EED44" w14:textId="77777777" w:rsidR="00D802DB" w:rsidRPr="00714B34" w:rsidRDefault="00D802DB" w:rsidP="00714B34">
      <w:pPr>
        <w:spacing w:after="0" w:line="240" w:lineRule="auto"/>
        <w:jc w:val="both"/>
        <w:rPr>
          <w:rFonts w:ascii="Times New Roman" w:eastAsia="Calibri" w:hAnsi="Times New Roman" w:cs="Times New Roman"/>
          <w:lang w:val="en-US"/>
        </w:rPr>
      </w:pPr>
    </w:p>
    <w:p w14:paraId="16613BD2" w14:textId="0E390F06"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426.</w:t>
      </w:r>
      <w:r w:rsidR="00D802DB" w:rsidRPr="00714B34">
        <w:rPr>
          <w:rFonts w:ascii="Times New Roman" w:eastAsia="Calibri" w:hAnsi="Times New Roman" w:cs="Times New Roman"/>
          <w:lang w:val="en-US"/>
        </w:rPr>
        <w:t xml:space="preserve"> Characteristics of the cold test for acute pulpitis:</w:t>
      </w:r>
    </w:p>
    <w:p w14:paraId="2B40B358"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no pain</w:t>
      </w:r>
    </w:p>
    <w:p w14:paraId="6C2CF874"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moderate short-term pain</w:t>
      </w:r>
    </w:p>
    <w:p w14:paraId="144470E8"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severe pain with trace pain for more than 5-10 seconds, pain from hot (70 °) *</w:t>
      </w:r>
    </w:p>
    <w:p w14:paraId="20AC2403"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sharp, fast-passing pain with no trace pain</w:t>
      </w:r>
    </w:p>
    <w:p w14:paraId="06EE559E"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aching, fast-passing.</w:t>
      </w:r>
    </w:p>
    <w:p w14:paraId="00574FAA" w14:textId="77777777" w:rsidR="00D802DB" w:rsidRPr="00714B34" w:rsidRDefault="00D802DB" w:rsidP="00714B34">
      <w:pPr>
        <w:spacing w:after="0" w:line="240" w:lineRule="auto"/>
        <w:jc w:val="both"/>
        <w:rPr>
          <w:rFonts w:ascii="Times New Roman" w:eastAsia="Calibri" w:hAnsi="Times New Roman" w:cs="Times New Roman"/>
          <w:lang w:val="en-US"/>
        </w:rPr>
      </w:pPr>
    </w:p>
    <w:p w14:paraId="3097E841" w14:textId="3AFFE539"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rPr>
        <w:t>427.</w:t>
      </w:r>
      <w:r w:rsidR="00D802DB" w:rsidRPr="00714B34">
        <w:rPr>
          <w:rFonts w:ascii="Times New Roman" w:eastAsia="Calibri" w:hAnsi="Times New Roman" w:cs="Times New Roman"/>
          <w:lang w:val="en-US"/>
        </w:rPr>
        <w:t xml:space="preserve"> Radiological signs of </w:t>
      </w:r>
      <w:proofErr w:type="spellStart"/>
      <w:r w:rsidR="00D802DB" w:rsidRPr="00714B34">
        <w:rPr>
          <w:rFonts w:ascii="Times New Roman" w:eastAsia="Calibri" w:hAnsi="Times New Roman" w:cs="Times New Roman"/>
          <w:lang w:val="en-US"/>
        </w:rPr>
        <w:t>cystogranuloma</w:t>
      </w:r>
      <w:proofErr w:type="spellEnd"/>
      <w:r w:rsidR="00D802DB" w:rsidRPr="00714B34">
        <w:rPr>
          <w:rFonts w:ascii="Times New Roman" w:eastAsia="Calibri" w:hAnsi="Times New Roman" w:cs="Times New Roman"/>
          <w:lang w:val="en-US"/>
        </w:rPr>
        <w:t>:</w:t>
      </w:r>
    </w:p>
    <w:p w14:paraId="4EB5C1A2"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clear contours of the destruction focus up to 5 mm *</w:t>
      </w:r>
    </w:p>
    <w:p w14:paraId="2DD238AC"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lack of bone structure in the focus of destruction</w:t>
      </w:r>
    </w:p>
    <w:p w14:paraId="74D4E9A2"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lastRenderedPageBreak/>
        <w:t>3) widening of the periodontal gap</w:t>
      </w:r>
    </w:p>
    <w:p w14:paraId="2713F32D"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focal point of destruction with indistinct contours</w:t>
      </w:r>
    </w:p>
    <w:p w14:paraId="4364BA9F"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clear contours of the destruction focus more than 5 mm</w:t>
      </w:r>
    </w:p>
    <w:p w14:paraId="77645EEA" w14:textId="77777777" w:rsidR="00D802DB" w:rsidRPr="00714B34" w:rsidRDefault="00D802DB" w:rsidP="00714B34">
      <w:pPr>
        <w:spacing w:after="0" w:line="240" w:lineRule="auto"/>
        <w:jc w:val="both"/>
        <w:rPr>
          <w:rFonts w:ascii="Times New Roman" w:eastAsia="Calibri" w:hAnsi="Times New Roman" w:cs="Times New Roman"/>
          <w:lang w:val="en-US"/>
        </w:rPr>
      </w:pPr>
    </w:p>
    <w:p w14:paraId="609A3496" w14:textId="52DDA1E3"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428.</w:t>
      </w:r>
      <w:r w:rsidR="00D802DB" w:rsidRPr="00714B34">
        <w:rPr>
          <w:rFonts w:ascii="Times New Roman" w:eastAsia="Calibri" w:hAnsi="Times New Roman" w:cs="Times New Roman"/>
          <w:lang w:val="en-US"/>
        </w:rPr>
        <w:t xml:space="preserve"> The condition of the gingival mucosa in chronic granulating periodontitis:</w:t>
      </w:r>
    </w:p>
    <w:p w14:paraId="16E048D1"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hyperemic and infiltrated, smoothness along the transitional fold</w:t>
      </w:r>
    </w:p>
    <w:p w14:paraId="35564A1A"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cyanotic, there is a fistula with serous-purulent discharge *</w:t>
      </w:r>
    </w:p>
    <w:p w14:paraId="4A65888F"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cyanotic, edematous, a gingival pocket with purulent discharge is determined</w:t>
      </w:r>
    </w:p>
    <w:p w14:paraId="3434A9DF"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the mucous membrane of the gums is pale pink</w:t>
      </w:r>
    </w:p>
    <w:p w14:paraId="63659445"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cyanotic, edematous, fistula is not observed.</w:t>
      </w:r>
    </w:p>
    <w:p w14:paraId="4AF6071D" w14:textId="77777777" w:rsidR="00D802DB" w:rsidRPr="00714B34" w:rsidRDefault="00D802DB" w:rsidP="00714B34">
      <w:pPr>
        <w:spacing w:after="0" w:line="240" w:lineRule="auto"/>
        <w:jc w:val="both"/>
        <w:rPr>
          <w:rFonts w:ascii="Times New Roman" w:eastAsia="Calibri" w:hAnsi="Times New Roman" w:cs="Times New Roman"/>
          <w:lang w:val="en-US"/>
        </w:rPr>
      </w:pPr>
    </w:p>
    <w:p w14:paraId="5B7BBA87" w14:textId="076C508F"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429.</w:t>
      </w:r>
      <w:r w:rsidR="00D802DB" w:rsidRPr="00714B34">
        <w:rPr>
          <w:rFonts w:ascii="Times New Roman" w:eastAsia="Calibri" w:hAnsi="Times New Roman" w:cs="Times New Roman"/>
          <w:lang w:val="en-US"/>
        </w:rPr>
        <w:t xml:space="preserve"> Expansion of the periodontal gap in the area of ​​the root apex is characteristic for:</w:t>
      </w:r>
    </w:p>
    <w:p w14:paraId="34AFA276"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chronic granulomatous periodontitis</w:t>
      </w:r>
    </w:p>
    <w:p w14:paraId="50F86567"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chronic granulating periodontitis</w:t>
      </w:r>
    </w:p>
    <w:p w14:paraId="645706C5"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chronic fibrous periodontitis *</w:t>
      </w:r>
    </w:p>
    <w:p w14:paraId="79AB920C"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acute periodontitis</w:t>
      </w:r>
    </w:p>
    <w:p w14:paraId="460ED86F"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acute pulpitis.</w:t>
      </w:r>
    </w:p>
    <w:p w14:paraId="429200C0" w14:textId="77777777" w:rsidR="00D802DB" w:rsidRPr="00714B34" w:rsidRDefault="00D802DB" w:rsidP="00714B34">
      <w:pPr>
        <w:spacing w:after="0" w:line="240" w:lineRule="auto"/>
        <w:jc w:val="both"/>
        <w:rPr>
          <w:rFonts w:ascii="Times New Roman" w:eastAsia="Calibri" w:hAnsi="Times New Roman" w:cs="Times New Roman"/>
          <w:lang w:val="en-US"/>
        </w:rPr>
      </w:pPr>
    </w:p>
    <w:p w14:paraId="7633AB33" w14:textId="3376F25A"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430.</w:t>
      </w:r>
      <w:r w:rsidR="00D802DB" w:rsidRPr="00714B34">
        <w:rPr>
          <w:rFonts w:ascii="Times New Roman" w:eastAsia="Calibri" w:hAnsi="Times New Roman" w:cs="Times New Roman"/>
          <w:lang w:val="en-US"/>
        </w:rPr>
        <w:t xml:space="preserve"> Purpose of the treatment of destructive apical periodontitis:</w:t>
      </w:r>
    </w:p>
    <w:p w14:paraId="373BC17C"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elimination of the focus of odontogenic infection *</w:t>
      </w:r>
    </w:p>
    <w:p w14:paraId="0A7A7290"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impact on the microflora of root canals</w:t>
      </w:r>
    </w:p>
    <w:p w14:paraId="1689C0DA"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preservation of tooth function</w:t>
      </w:r>
    </w:p>
    <w:p w14:paraId="3DB82A10"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root canal filling</w:t>
      </w:r>
    </w:p>
    <w:p w14:paraId="5D326A7F"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restoration of tooth aesthetics.</w:t>
      </w:r>
    </w:p>
    <w:p w14:paraId="722C7D4C" w14:textId="77777777" w:rsidR="00D802DB" w:rsidRPr="00714B34" w:rsidRDefault="00D802DB" w:rsidP="00714B34">
      <w:pPr>
        <w:spacing w:after="0" w:line="240" w:lineRule="auto"/>
        <w:jc w:val="both"/>
        <w:rPr>
          <w:rFonts w:ascii="Times New Roman" w:eastAsia="Calibri" w:hAnsi="Times New Roman" w:cs="Times New Roman"/>
          <w:lang w:val="en-US"/>
        </w:rPr>
      </w:pPr>
    </w:p>
    <w:p w14:paraId="2FCFD3C8" w14:textId="46DEC8F1"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431.</w:t>
      </w:r>
      <w:r w:rsidR="00D802DB" w:rsidRPr="00714B34">
        <w:rPr>
          <w:rFonts w:ascii="Times New Roman" w:eastAsia="Calibri" w:hAnsi="Times New Roman" w:cs="Times New Roman"/>
          <w:lang w:val="en-US"/>
        </w:rPr>
        <w:t xml:space="preserve"> The essence of the treatment of pulpitis by the method of vital amputation in:</w:t>
      </w:r>
    </w:p>
    <w:p w14:paraId="52FC6D35"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complete removal of the coronal and preservation of the apical part of the root pulp</w:t>
      </w:r>
    </w:p>
    <w:p w14:paraId="38F66405"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removal of the pulp and scarring of the wound in the area of ​​the root pulp</w:t>
      </w:r>
    </w:p>
    <w:p w14:paraId="5F67DE85"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preservation of a viable root pulp after removal of the coronal part *</w:t>
      </w:r>
    </w:p>
    <w:p w14:paraId="2ED071D4"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mummification of root pulp</w:t>
      </w:r>
    </w:p>
    <w:p w14:paraId="0DAB9FDF"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preservation of only the apical part of the root pulp.</w:t>
      </w:r>
    </w:p>
    <w:p w14:paraId="0C20D6ED" w14:textId="77777777" w:rsidR="00D802DB" w:rsidRPr="00714B34" w:rsidRDefault="00D802DB" w:rsidP="00714B34">
      <w:pPr>
        <w:spacing w:after="0" w:line="240" w:lineRule="auto"/>
        <w:jc w:val="both"/>
        <w:rPr>
          <w:rFonts w:ascii="Times New Roman" w:eastAsia="Calibri" w:hAnsi="Times New Roman" w:cs="Times New Roman"/>
          <w:lang w:val="en-US"/>
        </w:rPr>
      </w:pPr>
    </w:p>
    <w:p w14:paraId="62E1FC51" w14:textId="20F086C7"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432.</w:t>
      </w:r>
      <w:r w:rsidR="00D802DB" w:rsidRPr="00714B34">
        <w:rPr>
          <w:rFonts w:ascii="Times New Roman" w:eastAsia="Calibri" w:hAnsi="Times New Roman" w:cs="Times New Roman"/>
          <w:lang w:val="en-US"/>
        </w:rPr>
        <w:t>An absolute indication for the treatment of periodontitis in one visit is:</w:t>
      </w:r>
    </w:p>
    <w:p w14:paraId="12998E70"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chronic granulomatous periodontitis of a single-rooted tooth</w:t>
      </w:r>
    </w:p>
    <w:p w14:paraId="27FA1E74"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acute periodontitis of a single-rooted tooth</w:t>
      </w:r>
    </w:p>
    <w:p w14:paraId="416F11B8"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chronic granulating periodontitis of a single-rooted tooth in the presence of a fistula *</w:t>
      </w:r>
    </w:p>
    <w:p w14:paraId="5D07A7EB"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chronic granulating periodontitis of a multi-rooted tooth</w:t>
      </w:r>
    </w:p>
    <w:p w14:paraId="09C1C7AE"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periodontitis in the phase of exudation.</w:t>
      </w:r>
    </w:p>
    <w:p w14:paraId="6A160180" w14:textId="77777777" w:rsidR="00D802DB" w:rsidRPr="00714B34" w:rsidRDefault="00D802DB" w:rsidP="00714B34">
      <w:pPr>
        <w:spacing w:after="0" w:line="240" w:lineRule="auto"/>
        <w:jc w:val="both"/>
        <w:rPr>
          <w:rFonts w:ascii="Times New Roman" w:eastAsia="Calibri" w:hAnsi="Times New Roman" w:cs="Times New Roman"/>
          <w:lang w:val="en-US"/>
        </w:rPr>
      </w:pPr>
    </w:p>
    <w:p w14:paraId="69447A8B" w14:textId="6C3E2448"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433.</w:t>
      </w:r>
      <w:r w:rsidR="00D802DB" w:rsidRPr="00714B34">
        <w:rPr>
          <w:rFonts w:ascii="Times New Roman" w:eastAsia="Calibri" w:hAnsi="Times New Roman" w:cs="Times New Roman"/>
          <w:lang w:val="en-US"/>
        </w:rPr>
        <w:t xml:space="preserve"> The choice of treatment method for chronic periodontitis is not influenced by:</w:t>
      </w:r>
    </w:p>
    <w:p w14:paraId="031E07AF"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root canal patency</w:t>
      </w:r>
    </w:p>
    <w:p w14:paraId="3219683E"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the size of the focus of periapical destruction</w:t>
      </w:r>
    </w:p>
    <w:p w14:paraId="13C0D7B0"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single or multi-rooted tooth</w:t>
      </w:r>
    </w:p>
    <w:p w14:paraId="681F3827"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age and gender of the patient *</w:t>
      </w:r>
    </w:p>
    <w:p w14:paraId="10BA195F"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the nature of the flow.</w:t>
      </w:r>
    </w:p>
    <w:p w14:paraId="4E6C05E3" w14:textId="77777777" w:rsidR="00D802DB" w:rsidRPr="00714B34" w:rsidRDefault="00D802DB" w:rsidP="00714B34">
      <w:pPr>
        <w:spacing w:after="0" w:line="240" w:lineRule="auto"/>
        <w:jc w:val="both"/>
        <w:rPr>
          <w:rFonts w:ascii="Times New Roman" w:eastAsia="Calibri" w:hAnsi="Times New Roman" w:cs="Times New Roman"/>
          <w:lang w:val="en-US"/>
        </w:rPr>
      </w:pPr>
    </w:p>
    <w:p w14:paraId="212AAE08" w14:textId="5ACF63DB"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434.</w:t>
      </w:r>
      <w:r w:rsidR="00D802DB" w:rsidRPr="00714B34">
        <w:rPr>
          <w:rFonts w:ascii="Times New Roman" w:eastAsia="Calibri" w:hAnsi="Times New Roman" w:cs="Times New Roman"/>
          <w:lang w:val="en-US"/>
        </w:rPr>
        <w:t xml:space="preserve"> The volume of tissues removed when opening the tooth cavity is determined by:</w:t>
      </w:r>
    </w:p>
    <w:p w14:paraId="7D633734"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topography of the tooth cavity *</w:t>
      </w:r>
    </w:p>
    <w:p w14:paraId="6249BEF9"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the size of the carious cavity</w:t>
      </w:r>
    </w:p>
    <w:p w14:paraId="423044AD"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choice of filling material for root filling</w:t>
      </w:r>
    </w:p>
    <w:p w14:paraId="50C7821B"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choice of root canal treatment method</w:t>
      </w:r>
    </w:p>
    <w:p w14:paraId="10D716CF"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localization of the carious cavity</w:t>
      </w:r>
    </w:p>
    <w:p w14:paraId="2692C43D" w14:textId="77777777" w:rsidR="00D802DB" w:rsidRPr="00714B34" w:rsidRDefault="00D802DB" w:rsidP="00714B34">
      <w:pPr>
        <w:spacing w:after="0" w:line="240" w:lineRule="auto"/>
        <w:jc w:val="both"/>
        <w:rPr>
          <w:rFonts w:ascii="Times New Roman" w:eastAsia="Calibri" w:hAnsi="Times New Roman" w:cs="Times New Roman"/>
          <w:lang w:val="en-US"/>
        </w:rPr>
      </w:pPr>
    </w:p>
    <w:p w14:paraId="193FD94A" w14:textId="20BBA5AD"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435.</w:t>
      </w:r>
      <w:r w:rsidR="00D802DB" w:rsidRPr="00714B34">
        <w:rPr>
          <w:rFonts w:ascii="Times New Roman" w:eastAsia="Calibri" w:hAnsi="Times New Roman" w:cs="Times New Roman"/>
          <w:lang w:val="en-US"/>
        </w:rPr>
        <w:t xml:space="preserve"> Working length of a tooth is the distance from:</w:t>
      </w:r>
    </w:p>
    <w:p w14:paraId="417FB6E3"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the mouth of the root canal to the physiological opening</w:t>
      </w:r>
    </w:p>
    <w:p w14:paraId="5B97F57C"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root canal orifice to anatomical opening</w:t>
      </w:r>
    </w:p>
    <w:p w14:paraId="6FB179C6"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the highest point on the crown of the tooth to the anatomical hole</w:t>
      </w:r>
    </w:p>
    <w:p w14:paraId="06999812"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the highest point on the crown of the tooth to the physiological opening *</w:t>
      </w:r>
    </w:p>
    <w:p w14:paraId="4D6B96D2"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fissures on the crown of the tooth to the physiological opening</w:t>
      </w:r>
    </w:p>
    <w:p w14:paraId="3190DC83" w14:textId="0E9BE593" w:rsidR="00D802DB" w:rsidRPr="00714B34" w:rsidRDefault="00D802DB" w:rsidP="00714B34">
      <w:pPr>
        <w:spacing w:after="0" w:line="240" w:lineRule="auto"/>
        <w:jc w:val="both"/>
        <w:rPr>
          <w:rFonts w:ascii="Times New Roman" w:eastAsia="Calibri" w:hAnsi="Times New Roman" w:cs="Times New Roman"/>
        </w:rPr>
      </w:pPr>
    </w:p>
    <w:p w14:paraId="1D685E37" w14:textId="1A261AA0"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436.</w:t>
      </w:r>
      <w:r w:rsidR="00D802DB" w:rsidRPr="00714B34">
        <w:rPr>
          <w:rFonts w:ascii="Times New Roman" w:eastAsia="Calibri" w:hAnsi="Times New Roman" w:cs="Times New Roman"/>
          <w:lang w:val="en-US"/>
        </w:rPr>
        <w:t xml:space="preserve"> Amputation of the root is:</w:t>
      </w:r>
    </w:p>
    <w:p w14:paraId="47F3288A"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removal of the root together with the adjacent coronal part of the tooth</w:t>
      </w:r>
    </w:p>
    <w:p w14:paraId="566717B0"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dissection of the molars of the lower jaw into two parts along the bifurcation</w:t>
      </w:r>
    </w:p>
    <w:p w14:paraId="4C04A7CF"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cutting off the apex of the root and removal of pathologically altered tissues</w:t>
      </w:r>
    </w:p>
    <w:p w14:paraId="69A6871D"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removal of the entire root to the place of its origin without removing the coronal part *</w:t>
      </w:r>
    </w:p>
    <w:p w14:paraId="349A5859"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cutting off the root apex and retrograde root canal filling.</w:t>
      </w:r>
    </w:p>
    <w:p w14:paraId="203C2EFE" w14:textId="77777777" w:rsidR="00D802DB" w:rsidRPr="00714B34" w:rsidRDefault="00D802DB" w:rsidP="00714B34">
      <w:pPr>
        <w:spacing w:after="0" w:line="240" w:lineRule="auto"/>
        <w:jc w:val="both"/>
        <w:rPr>
          <w:rFonts w:ascii="Times New Roman" w:eastAsia="Calibri" w:hAnsi="Times New Roman" w:cs="Times New Roman"/>
          <w:lang w:val="en-US"/>
        </w:rPr>
      </w:pPr>
    </w:p>
    <w:p w14:paraId="3FE385E3" w14:textId="42D830B0"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w:t>
      </w:r>
      <w:r w:rsidR="00D802DB" w:rsidRPr="00714B34">
        <w:rPr>
          <w:rFonts w:ascii="Times New Roman" w:eastAsia="Calibri" w:hAnsi="Times New Roman" w:cs="Times New Roman"/>
          <w:lang w:val="en-US"/>
        </w:rPr>
        <w:t>37. The master file is a tool for:</w:t>
      </w:r>
    </w:p>
    <w:p w14:paraId="16943779"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treatment of the apical part of the root canal at the initial stage</w:t>
      </w:r>
    </w:p>
    <w:p w14:paraId="4F20E6E9"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work without reaching the physiological opening by 1 mm</w:t>
      </w:r>
    </w:p>
    <w:p w14:paraId="3C475D33"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finishing the apical part of the root canal to the working length *</w:t>
      </w:r>
    </w:p>
    <w:p w14:paraId="18CF3E3A"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work in the area of ​​the root canal orifice</w:t>
      </w:r>
    </w:p>
    <w:p w14:paraId="61930299"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initial processing of the apical part of the root canal to the working length</w:t>
      </w:r>
    </w:p>
    <w:p w14:paraId="5FD78504" w14:textId="77777777" w:rsidR="00D802DB" w:rsidRPr="00714B34" w:rsidRDefault="00D802DB" w:rsidP="00714B34">
      <w:pPr>
        <w:spacing w:after="0" w:line="240" w:lineRule="auto"/>
        <w:jc w:val="both"/>
        <w:rPr>
          <w:rFonts w:ascii="Times New Roman" w:eastAsia="Calibri" w:hAnsi="Times New Roman" w:cs="Times New Roman"/>
          <w:lang w:val="en-US"/>
        </w:rPr>
      </w:pPr>
    </w:p>
    <w:p w14:paraId="6A16D7B2" w14:textId="7AD0A221"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rPr>
        <w:t>4</w:t>
      </w:r>
      <w:r w:rsidR="00D802DB" w:rsidRPr="00714B34">
        <w:rPr>
          <w:rFonts w:ascii="Times New Roman" w:eastAsia="Calibri" w:hAnsi="Times New Roman" w:cs="Times New Roman"/>
          <w:lang w:val="en-US"/>
        </w:rPr>
        <w:t>38. Root apex resection is:</w:t>
      </w:r>
    </w:p>
    <w:p w14:paraId="095DC16D"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dissection of the molars of the lower jaw into two parts along the bifurcation</w:t>
      </w:r>
    </w:p>
    <w:p w14:paraId="6CD22C71"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cutting off the root apex and removing pathologically altered tissues *</w:t>
      </w:r>
    </w:p>
    <w:p w14:paraId="55FFCD95"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removal of the root together with the adjacent coronal part of the tooth</w:t>
      </w:r>
    </w:p>
    <w:p w14:paraId="517EA193"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removal of the entire root to the place of its origin without removing the coronal part</w:t>
      </w:r>
    </w:p>
    <w:p w14:paraId="02095315"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cutting off half of the root and removing pathologically altered tissues</w:t>
      </w:r>
    </w:p>
    <w:p w14:paraId="3AC4F577" w14:textId="77777777" w:rsidR="00D802DB" w:rsidRPr="00714B34" w:rsidRDefault="00D802DB" w:rsidP="00714B34">
      <w:pPr>
        <w:spacing w:after="0" w:line="240" w:lineRule="auto"/>
        <w:jc w:val="both"/>
        <w:rPr>
          <w:rFonts w:ascii="Times New Roman" w:eastAsia="Calibri" w:hAnsi="Times New Roman" w:cs="Times New Roman"/>
          <w:lang w:val="en-US"/>
        </w:rPr>
      </w:pPr>
    </w:p>
    <w:p w14:paraId="00C49589" w14:textId="33810FCE"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w:t>
      </w:r>
      <w:r w:rsidR="001165BA" w:rsidRPr="00714B34">
        <w:rPr>
          <w:rFonts w:ascii="Times New Roman" w:eastAsia="Calibri" w:hAnsi="Times New Roman" w:cs="Times New Roman"/>
        </w:rPr>
        <w:t>39</w:t>
      </w:r>
      <w:r w:rsidRPr="00714B34">
        <w:rPr>
          <w:rFonts w:ascii="Times New Roman" w:eastAsia="Calibri" w:hAnsi="Times New Roman" w:cs="Times New Roman"/>
          <w:lang w:val="en-US"/>
        </w:rPr>
        <w:t>. Corona-radicular separation is:</w:t>
      </w:r>
    </w:p>
    <w:p w14:paraId="10A95DBF"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dissection of the molars of the lower jaw into two parts along the bifurcation *</w:t>
      </w:r>
    </w:p>
    <w:p w14:paraId="4C7E2BF9"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cutting off the apex of the root and removal of pathologically altered tissues</w:t>
      </w:r>
    </w:p>
    <w:p w14:paraId="1F69CEA8"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removal of the root together with the adjacent coronal part of the tooth</w:t>
      </w:r>
    </w:p>
    <w:p w14:paraId="3929C113"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removal of the entire root to the place of its origin without removing the coronal part</w:t>
      </w:r>
    </w:p>
    <w:p w14:paraId="11E0B8AB"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cutting off half of the root and removing pathologically altered tissues</w:t>
      </w:r>
    </w:p>
    <w:p w14:paraId="0F658418" w14:textId="77777777" w:rsidR="00D802DB" w:rsidRPr="00714B34" w:rsidRDefault="00D802DB" w:rsidP="00714B34">
      <w:pPr>
        <w:spacing w:after="0" w:line="240" w:lineRule="auto"/>
        <w:jc w:val="both"/>
        <w:rPr>
          <w:rFonts w:ascii="Times New Roman" w:eastAsia="Calibri" w:hAnsi="Times New Roman" w:cs="Times New Roman"/>
          <w:lang w:val="en-US"/>
        </w:rPr>
      </w:pPr>
    </w:p>
    <w:p w14:paraId="4489522D" w14:textId="4ED090DB"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w:t>
      </w:r>
      <w:r w:rsidR="001165BA" w:rsidRPr="00714B34">
        <w:rPr>
          <w:rFonts w:ascii="Times New Roman" w:eastAsia="Calibri" w:hAnsi="Times New Roman" w:cs="Times New Roman"/>
          <w:lang w:val="en-US"/>
        </w:rPr>
        <w:t>40</w:t>
      </w:r>
      <w:r w:rsidRPr="00714B34">
        <w:rPr>
          <w:rFonts w:ascii="Times New Roman" w:eastAsia="Calibri" w:hAnsi="Times New Roman" w:cs="Times New Roman"/>
          <w:lang w:val="en-US"/>
        </w:rPr>
        <w:t>. Strengthening the cleansing effect of irrigation is achieved by applying:</w:t>
      </w:r>
    </w:p>
    <w:p w14:paraId="632270CC"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ultrasonic vibrations *</w:t>
      </w:r>
    </w:p>
    <w:p w14:paraId="3B4E23E4"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 xml:space="preserve">2) </w:t>
      </w:r>
      <w:proofErr w:type="spellStart"/>
      <w:r w:rsidRPr="00714B34">
        <w:rPr>
          <w:rFonts w:ascii="Times New Roman" w:eastAsia="Calibri" w:hAnsi="Times New Roman" w:cs="Times New Roman"/>
          <w:lang w:val="en-US"/>
        </w:rPr>
        <w:t>depophoresis</w:t>
      </w:r>
      <w:proofErr w:type="spellEnd"/>
    </w:p>
    <w:p w14:paraId="3FC3BD3E"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laser radiation</w:t>
      </w:r>
    </w:p>
    <w:p w14:paraId="533FBE14"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thermocoagulation</w:t>
      </w:r>
    </w:p>
    <w:p w14:paraId="4F6BD4D7"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electrophoresis</w:t>
      </w:r>
    </w:p>
    <w:p w14:paraId="76D11232" w14:textId="77777777" w:rsidR="00D802DB" w:rsidRPr="00714B34" w:rsidRDefault="00D802DB" w:rsidP="00714B34">
      <w:pPr>
        <w:spacing w:after="0" w:line="240" w:lineRule="auto"/>
        <w:jc w:val="both"/>
        <w:rPr>
          <w:rFonts w:ascii="Times New Roman" w:eastAsia="Calibri" w:hAnsi="Times New Roman" w:cs="Times New Roman"/>
          <w:lang w:val="en-US"/>
        </w:rPr>
      </w:pPr>
    </w:p>
    <w:p w14:paraId="4DB3FD0D" w14:textId="486E1092"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w:t>
      </w:r>
      <w:r w:rsidR="001165BA" w:rsidRPr="00714B34">
        <w:rPr>
          <w:rFonts w:ascii="Times New Roman" w:eastAsia="Calibri" w:hAnsi="Times New Roman" w:cs="Times New Roman"/>
          <w:lang w:val="en-US"/>
        </w:rPr>
        <w:t>41</w:t>
      </w:r>
      <w:r w:rsidRPr="00714B34">
        <w:rPr>
          <w:rFonts w:ascii="Times New Roman" w:eastAsia="Calibri" w:hAnsi="Times New Roman" w:cs="Times New Roman"/>
          <w:lang w:val="en-US"/>
        </w:rPr>
        <w:t>. To reduce the risk of breaking off an endodontic instrument, use:</w:t>
      </w:r>
    </w:p>
    <w:p w14:paraId="0CFFC35A"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1% -5% sodium hypochlorite solution</w:t>
      </w:r>
    </w:p>
    <w:p w14:paraId="4AF60F30"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files No. 8, 10 according to ISO</w:t>
      </w:r>
    </w:p>
    <w:p w14:paraId="5CB186D1"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 xml:space="preserve">3) </w:t>
      </w:r>
      <w:proofErr w:type="spellStart"/>
      <w:r w:rsidRPr="00714B34">
        <w:rPr>
          <w:rFonts w:ascii="Times New Roman" w:eastAsia="Calibri" w:hAnsi="Times New Roman" w:cs="Times New Roman"/>
          <w:lang w:val="en-US"/>
        </w:rPr>
        <w:t>endolubricant</w:t>
      </w:r>
      <w:proofErr w:type="spellEnd"/>
      <w:r w:rsidRPr="00714B34">
        <w:rPr>
          <w:rFonts w:ascii="Times New Roman" w:eastAsia="Calibri" w:hAnsi="Times New Roman" w:cs="Times New Roman"/>
          <w:lang w:val="en-US"/>
        </w:rPr>
        <w:t xml:space="preserve"> gel *</w:t>
      </w:r>
    </w:p>
    <w:p w14:paraId="218DECB9"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2% chlorhexidine solution</w:t>
      </w:r>
    </w:p>
    <w:p w14:paraId="5CBF4527"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3% solution of hydrogen peroxide</w:t>
      </w:r>
    </w:p>
    <w:p w14:paraId="30CCE21A" w14:textId="77777777" w:rsidR="00D802DB" w:rsidRPr="00714B34" w:rsidRDefault="00D802DB" w:rsidP="00714B34">
      <w:pPr>
        <w:spacing w:after="0" w:line="240" w:lineRule="auto"/>
        <w:jc w:val="both"/>
        <w:rPr>
          <w:rFonts w:ascii="Times New Roman" w:eastAsia="Calibri" w:hAnsi="Times New Roman" w:cs="Times New Roman"/>
          <w:lang w:val="en-US"/>
        </w:rPr>
      </w:pPr>
    </w:p>
    <w:p w14:paraId="3F0ADFBB" w14:textId="417E8AE1"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44</w:t>
      </w:r>
      <w:r w:rsidR="001165BA" w:rsidRPr="00714B34">
        <w:rPr>
          <w:rFonts w:ascii="Times New Roman" w:eastAsia="Calibri" w:hAnsi="Times New Roman" w:cs="Times New Roman"/>
          <w:lang w:val="en-US"/>
        </w:rPr>
        <w:t>2</w:t>
      </w:r>
      <w:r w:rsidRPr="00714B34">
        <w:rPr>
          <w:rFonts w:ascii="Times New Roman" w:eastAsia="Calibri" w:hAnsi="Times New Roman" w:cs="Times New Roman"/>
          <w:lang w:val="en-US"/>
        </w:rPr>
        <w:t xml:space="preserve">. The first stage of the </w:t>
      </w:r>
      <w:proofErr w:type="spellStart"/>
      <w:r w:rsidRPr="00714B34">
        <w:rPr>
          <w:rFonts w:ascii="Times New Roman" w:eastAsia="Calibri" w:hAnsi="Times New Roman" w:cs="Times New Roman"/>
          <w:lang w:val="en-US"/>
        </w:rPr>
        <w:t>Stepback</w:t>
      </w:r>
      <w:proofErr w:type="spellEnd"/>
      <w:r w:rsidRPr="00714B34">
        <w:rPr>
          <w:rFonts w:ascii="Times New Roman" w:eastAsia="Calibri" w:hAnsi="Times New Roman" w:cs="Times New Roman"/>
          <w:lang w:val="en-US"/>
        </w:rPr>
        <w:t xml:space="preserve"> endodontic technique:</w:t>
      </w:r>
    </w:p>
    <w:p w14:paraId="1F35CC12"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introduction into the root canal of the K-file No. 35 by 16 mm</w:t>
      </w:r>
    </w:p>
    <w:p w14:paraId="6DE29EC9"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lastRenderedPageBreak/>
        <w:t>2) determination of temporary working length to / k</w:t>
      </w:r>
    </w:p>
    <w:p w14:paraId="29F27377"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passage of the wellhead and middle third of the c / c and determination of the working length *</w:t>
      </w:r>
    </w:p>
    <w:p w14:paraId="55446C2E"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instrumental processing of the apical third to / k</w:t>
      </w:r>
    </w:p>
    <w:p w14:paraId="3CF6F348"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introduction into the root canal of the K-file No. 25 by 16 mm</w:t>
      </w:r>
    </w:p>
    <w:p w14:paraId="68DFF170" w14:textId="77777777" w:rsidR="00D802DB" w:rsidRPr="00714B34" w:rsidRDefault="00D802DB" w:rsidP="00714B34">
      <w:pPr>
        <w:spacing w:after="0" w:line="240" w:lineRule="auto"/>
        <w:jc w:val="both"/>
        <w:rPr>
          <w:rFonts w:ascii="Times New Roman" w:eastAsia="Calibri" w:hAnsi="Times New Roman" w:cs="Times New Roman"/>
          <w:lang w:val="en-US"/>
        </w:rPr>
      </w:pPr>
    </w:p>
    <w:p w14:paraId="723E3F2F" w14:textId="7D98B9FE"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w:t>
      </w:r>
      <w:r w:rsidR="001165BA" w:rsidRPr="00714B34">
        <w:rPr>
          <w:rFonts w:ascii="Times New Roman" w:eastAsia="Calibri" w:hAnsi="Times New Roman" w:cs="Times New Roman"/>
          <w:lang w:val="en-US"/>
        </w:rPr>
        <w:t>43</w:t>
      </w:r>
      <w:r w:rsidRPr="00714B34">
        <w:rPr>
          <w:rFonts w:ascii="Times New Roman" w:eastAsia="Calibri" w:hAnsi="Times New Roman" w:cs="Times New Roman"/>
          <w:lang w:val="en-US"/>
        </w:rPr>
        <w:t xml:space="preserve">. Obturation of root canals with the </w:t>
      </w:r>
      <w:proofErr w:type="spellStart"/>
      <w:r w:rsidRPr="00714B34">
        <w:rPr>
          <w:rFonts w:ascii="Times New Roman" w:eastAsia="Calibri" w:hAnsi="Times New Roman" w:cs="Times New Roman"/>
          <w:lang w:val="en-US"/>
        </w:rPr>
        <w:t>Thermafil</w:t>
      </w:r>
      <w:proofErr w:type="spellEnd"/>
      <w:r w:rsidRPr="00714B34">
        <w:rPr>
          <w:rFonts w:ascii="Times New Roman" w:eastAsia="Calibri" w:hAnsi="Times New Roman" w:cs="Times New Roman"/>
          <w:lang w:val="en-US"/>
        </w:rPr>
        <w:t xml:space="preserve"> system implies:</w:t>
      </w:r>
    </w:p>
    <w:p w14:paraId="590AE4AF"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introduction of one central pin into the canal</w:t>
      </w:r>
    </w:p>
    <w:p w14:paraId="11F3FC19"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introduction of heated gutta-percha on a metal or polymer base *</w:t>
      </w:r>
    </w:p>
    <w:p w14:paraId="581AFB7C"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introduction of gutta-percha pins into the canal followed by lateral sealing</w:t>
      </w:r>
    </w:p>
    <w:p w14:paraId="1E2EAAED"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filling the canal with filling material of pasty consistency</w:t>
      </w:r>
    </w:p>
    <w:p w14:paraId="7F6008A1"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filling the canal with a filling material of solid consistency</w:t>
      </w:r>
    </w:p>
    <w:p w14:paraId="22381415" w14:textId="77777777" w:rsidR="00D802DB" w:rsidRPr="00714B34" w:rsidRDefault="00D802DB" w:rsidP="00714B34">
      <w:pPr>
        <w:spacing w:after="0" w:line="240" w:lineRule="auto"/>
        <w:jc w:val="both"/>
        <w:rPr>
          <w:rFonts w:ascii="Times New Roman" w:eastAsia="Calibri" w:hAnsi="Times New Roman" w:cs="Times New Roman"/>
          <w:lang w:val="en-US"/>
        </w:rPr>
      </w:pPr>
    </w:p>
    <w:p w14:paraId="5C672C63" w14:textId="54ED481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w:t>
      </w:r>
      <w:r w:rsidR="001165BA" w:rsidRPr="00714B34">
        <w:rPr>
          <w:rFonts w:ascii="Times New Roman" w:eastAsia="Calibri" w:hAnsi="Times New Roman" w:cs="Times New Roman"/>
          <w:lang w:val="en-US"/>
        </w:rPr>
        <w:t>44</w:t>
      </w:r>
      <w:r w:rsidRPr="00714B34">
        <w:rPr>
          <w:rFonts w:ascii="Times New Roman" w:eastAsia="Calibri" w:hAnsi="Times New Roman" w:cs="Times New Roman"/>
          <w:lang w:val="en-US"/>
        </w:rPr>
        <w:t>. Obturation of root canals using the lateral condensation method involves:</w:t>
      </w:r>
    </w:p>
    <w:p w14:paraId="7D1ECC18"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impregnation of a drug in a c / c followed by its polymerization</w:t>
      </w:r>
    </w:p>
    <w:p w14:paraId="2188B7C5"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filling with / to filling material of pasty consistency</w:t>
      </w:r>
    </w:p>
    <w:p w14:paraId="14FECE92"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introduction of gutta-percha pins into the c / c followed by lateral consolidation *</w:t>
      </w:r>
    </w:p>
    <w:p w14:paraId="0E476DE4"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introduction of heated gutta-percha on a metal or polymer base</w:t>
      </w:r>
    </w:p>
    <w:p w14:paraId="654F75CE"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filling with / to filling material of pasty consistency with side sealing.</w:t>
      </w:r>
    </w:p>
    <w:p w14:paraId="34673F98" w14:textId="77777777" w:rsidR="00D802DB" w:rsidRPr="00714B34" w:rsidRDefault="00D802DB" w:rsidP="00714B34">
      <w:pPr>
        <w:spacing w:after="0" w:line="240" w:lineRule="auto"/>
        <w:jc w:val="both"/>
        <w:rPr>
          <w:rFonts w:ascii="Times New Roman" w:eastAsia="Calibri" w:hAnsi="Times New Roman" w:cs="Times New Roman"/>
          <w:lang w:val="en-US"/>
        </w:rPr>
      </w:pPr>
    </w:p>
    <w:p w14:paraId="77FF894D" w14:textId="67F667B0"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w:t>
      </w:r>
      <w:r w:rsidR="001165BA" w:rsidRPr="00714B34">
        <w:rPr>
          <w:rFonts w:ascii="Times New Roman" w:eastAsia="Calibri" w:hAnsi="Times New Roman" w:cs="Times New Roman"/>
          <w:lang w:val="en-US"/>
        </w:rPr>
        <w:t>45</w:t>
      </w:r>
      <w:r w:rsidRPr="00714B34">
        <w:rPr>
          <w:rFonts w:ascii="Times New Roman" w:eastAsia="Calibri" w:hAnsi="Times New Roman" w:cs="Times New Roman"/>
          <w:lang w:val="en-US"/>
        </w:rPr>
        <w:t>. The main disadvantage of plastic non-hardening materials for root canals:</w:t>
      </w:r>
    </w:p>
    <w:p w14:paraId="21433C12"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anti-inflammatory action</w:t>
      </w:r>
    </w:p>
    <w:p w14:paraId="2B644400"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root canal absorption *</w:t>
      </w:r>
    </w:p>
    <w:p w14:paraId="40917616"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stimulation of reparative processes</w:t>
      </w:r>
    </w:p>
    <w:p w14:paraId="276C0BC7"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 xml:space="preserve">4) </w:t>
      </w:r>
      <w:proofErr w:type="spellStart"/>
      <w:r w:rsidRPr="00714B34">
        <w:rPr>
          <w:rFonts w:ascii="Times New Roman" w:eastAsia="Calibri" w:hAnsi="Times New Roman" w:cs="Times New Roman"/>
          <w:lang w:val="en-US"/>
        </w:rPr>
        <w:t>antiexudative</w:t>
      </w:r>
      <w:proofErr w:type="spellEnd"/>
      <w:r w:rsidRPr="00714B34">
        <w:rPr>
          <w:rFonts w:ascii="Times New Roman" w:eastAsia="Calibri" w:hAnsi="Times New Roman" w:cs="Times New Roman"/>
          <w:lang w:val="en-US"/>
        </w:rPr>
        <w:t xml:space="preserve"> action</w:t>
      </w:r>
    </w:p>
    <w:p w14:paraId="770C8657"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causes allergic reactions</w:t>
      </w:r>
    </w:p>
    <w:p w14:paraId="368AA886" w14:textId="77777777" w:rsidR="00D802DB" w:rsidRPr="00714B34" w:rsidRDefault="00D802DB" w:rsidP="00714B34">
      <w:pPr>
        <w:spacing w:after="0" w:line="240" w:lineRule="auto"/>
        <w:jc w:val="both"/>
        <w:rPr>
          <w:rFonts w:ascii="Times New Roman" w:eastAsia="Calibri" w:hAnsi="Times New Roman" w:cs="Times New Roman"/>
          <w:lang w:val="en-US"/>
        </w:rPr>
      </w:pPr>
    </w:p>
    <w:p w14:paraId="695C7B21" w14:textId="2CF9FBD9"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446</w:t>
      </w:r>
      <w:r w:rsidR="00D802DB" w:rsidRPr="00714B34">
        <w:rPr>
          <w:rFonts w:ascii="Times New Roman" w:eastAsia="Calibri" w:hAnsi="Times New Roman" w:cs="Times New Roman"/>
          <w:lang w:val="en-US"/>
        </w:rPr>
        <w:t>. The last file that reached the apex and forms the "apical stop":</w:t>
      </w:r>
    </w:p>
    <w:p w14:paraId="1BECA29E"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Initial apical file (</w:t>
      </w:r>
      <w:proofErr w:type="spellStart"/>
      <w:r w:rsidRPr="00714B34">
        <w:rPr>
          <w:rFonts w:ascii="Times New Roman" w:eastAsia="Calibri" w:hAnsi="Times New Roman" w:cs="Times New Roman"/>
          <w:lang w:val="en-US"/>
        </w:rPr>
        <w:t>iaf</w:t>
      </w:r>
      <w:proofErr w:type="spellEnd"/>
      <w:r w:rsidRPr="00714B34">
        <w:rPr>
          <w:rFonts w:ascii="Times New Roman" w:eastAsia="Calibri" w:hAnsi="Times New Roman" w:cs="Times New Roman"/>
          <w:lang w:val="en-US"/>
        </w:rPr>
        <w:t>)</w:t>
      </w:r>
    </w:p>
    <w:p w14:paraId="60274404"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 xml:space="preserve">2) </w:t>
      </w:r>
      <w:r w:rsidRPr="00714B34">
        <w:rPr>
          <w:rFonts w:ascii="Times New Roman" w:eastAsia="Calibri" w:hAnsi="Times New Roman" w:cs="Times New Roman"/>
        </w:rPr>
        <w:t>А</w:t>
      </w:r>
      <w:proofErr w:type="spellStart"/>
      <w:r w:rsidRPr="00714B34">
        <w:rPr>
          <w:rFonts w:ascii="Times New Roman" w:eastAsia="Calibri" w:hAnsi="Times New Roman" w:cs="Times New Roman"/>
          <w:lang w:val="en-US"/>
        </w:rPr>
        <w:t>pical</w:t>
      </w:r>
      <w:proofErr w:type="spellEnd"/>
      <w:r w:rsidRPr="00714B34">
        <w:rPr>
          <w:rFonts w:ascii="Times New Roman" w:eastAsia="Calibri" w:hAnsi="Times New Roman" w:cs="Times New Roman"/>
          <w:lang w:val="en-US"/>
        </w:rPr>
        <w:t xml:space="preserve"> master file (</w:t>
      </w:r>
      <w:proofErr w:type="spellStart"/>
      <w:r w:rsidRPr="00714B34">
        <w:rPr>
          <w:rFonts w:ascii="Times New Roman" w:eastAsia="Calibri" w:hAnsi="Times New Roman" w:cs="Times New Roman"/>
          <w:lang w:val="en-US"/>
        </w:rPr>
        <w:t>amf</w:t>
      </w:r>
      <w:proofErr w:type="spellEnd"/>
      <w:r w:rsidRPr="00714B34">
        <w:rPr>
          <w:rFonts w:ascii="Times New Roman" w:eastAsia="Calibri" w:hAnsi="Times New Roman" w:cs="Times New Roman"/>
          <w:lang w:val="en-US"/>
        </w:rPr>
        <w:t>) *</w:t>
      </w:r>
    </w:p>
    <w:p w14:paraId="5D692545"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Final file (ff)</w:t>
      </w:r>
    </w:p>
    <w:p w14:paraId="25C79D69"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control file</w:t>
      </w:r>
    </w:p>
    <w:p w14:paraId="75EE9AB6"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master pin.</w:t>
      </w:r>
    </w:p>
    <w:p w14:paraId="5DB22297" w14:textId="77777777" w:rsidR="00D802DB" w:rsidRPr="00714B34" w:rsidRDefault="00D802DB" w:rsidP="00714B34">
      <w:pPr>
        <w:spacing w:after="0" w:line="240" w:lineRule="auto"/>
        <w:jc w:val="both"/>
        <w:rPr>
          <w:rFonts w:ascii="Times New Roman" w:eastAsia="Calibri" w:hAnsi="Times New Roman" w:cs="Times New Roman"/>
          <w:lang w:val="en-US"/>
        </w:rPr>
      </w:pPr>
    </w:p>
    <w:p w14:paraId="6EFABB8B" w14:textId="0EDBA0B3"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447</w:t>
      </w:r>
      <w:r w:rsidR="00D802DB" w:rsidRPr="00714B34">
        <w:rPr>
          <w:rFonts w:ascii="Times New Roman" w:eastAsia="Calibri" w:hAnsi="Times New Roman" w:cs="Times New Roman"/>
          <w:lang w:val="en-US"/>
        </w:rPr>
        <w:t>. With the biological method of treating pulpitis, complications are associated:</w:t>
      </w:r>
    </w:p>
    <w:p w14:paraId="23F9C8A5"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with errors in diagnosis</w:t>
      </w:r>
    </w:p>
    <w:p w14:paraId="4093333D"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with the wrong choice of medication</w:t>
      </w:r>
    </w:p>
    <w:p w14:paraId="6A218812"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in violation of the rules of asepsis</w:t>
      </w:r>
    </w:p>
    <w:p w14:paraId="236DFD5F"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all of the above *</w:t>
      </w:r>
    </w:p>
    <w:p w14:paraId="4D9DEF64"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none of the above</w:t>
      </w:r>
    </w:p>
    <w:p w14:paraId="3EF5ACEA" w14:textId="77777777" w:rsidR="00D802DB" w:rsidRPr="00714B34" w:rsidRDefault="00D802DB" w:rsidP="00714B34">
      <w:pPr>
        <w:spacing w:after="0" w:line="240" w:lineRule="auto"/>
        <w:jc w:val="both"/>
        <w:rPr>
          <w:rFonts w:ascii="Times New Roman" w:eastAsia="Calibri" w:hAnsi="Times New Roman" w:cs="Times New Roman"/>
          <w:lang w:val="en-US"/>
        </w:rPr>
      </w:pPr>
    </w:p>
    <w:p w14:paraId="71F761D3" w14:textId="73C42081"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448</w:t>
      </w:r>
      <w:r w:rsidR="00D802DB" w:rsidRPr="00714B34">
        <w:rPr>
          <w:rFonts w:ascii="Times New Roman" w:eastAsia="Calibri" w:hAnsi="Times New Roman" w:cs="Times New Roman"/>
          <w:lang w:val="en-US"/>
        </w:rPr>
        <w:t>. The timing of the regeneration of periodontal tissues is reduced by the use of:</w:t>
      </w:r>
    </w:p>
    <w:p w14:paraId="3A70CD2B"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corticosteroid drugs</w:t>
      </w:r>
    </w:p>
    <w:p w14:paraId="147BCBA8"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antibiotics</w:t>
      </w:r>
    </w:p>
    <w:p w14:paraId="6C40A81F"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enzymes</w:t>
      </w:r>
    </w:p>
    <w:p w14:paraId="077EA108"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 xml:space="preserve">4) </w:t>
      </w:r>
      <w:proofErr w:type="spellStart"/>
      <w:r w:rsidRPr="00714B34">
        <w:rPr>
          <w:rFonts w:ascii="Times New Roman" w:eastAsia="Calibri" w:hAnsi="Times New Roman" w:cs="Times New Roman"/>
          <w:lang w:val="en-US"/>
        </w:rPr>
        <w:t>hydroxyloappatite</w:t>
      </w:r>
      <w:proofErr w:type="spellEnd"/>
      <w:r w:rsidRPr="00714B34">
        <w:rPr>
          <w:rFonts w:ascii="Times New Roman" w:eastAsia="Calibri" w:hAnsi="Times New Roman" w:cs="Times New Roman"/>
          <w:lang w:val="en-US"/>
        </w:rPr>
        <w:t xml:space="preserve"> with collagen *</w:t>
      </w:r>
    </w:p>
    <w:p w14:paraId="1FF45573"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eugenol</w:t>
      </w:r>
    </w:p>
    <w:p w14:paraId="4B0AFF28" w14:textId="77777777" w:rsidR="00D802DB" w:rsidRPr="00714B34" w:rsidRDefault="00D802DB" w:rsidP="00714B34">
      <w:pPr>
        <w:spacing w:after="0" w:line="240" w:lineRule="auto"/>
        <w:jc w:val="both"/>
        <w:rPr>
          <w:rFonts w:ascii="Times New Roman" w:eastAsia="Calibri" w:hAnsi="Times New Roman" w:cs="Times New Roman"/>
          <w:lang w:val="en-US"/>
        </w:rPr>
      </w:pPr>
    </w:p>
    <w:p w14:paraId="7FEB76DF" w14:textId="7228A01C"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449</w:t>
      </w:r>
      <w:r w:rsidR="00D802DB" w:rsidRPr="00714B34">
        <w:rPr>
          <w:rFonts w:ascii="Times New Roman" w:eastAsia="Calibri" w:hAnsi="Times New Roman" w:cs="Times New Roman"/>
          <w:lang w:val="en-US"/>
        </w:rPr>
        <w:t>. A root filling for endodontic treatment should:</w:t>
      </w:r>
    </w:p>
    <w:p w14:paraId="073C44F2"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reach the apical third of the canal</w:t>
      </w:r>
    </w:p>
    <w:p w14:paraId="2E2DBC2D"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reach the apical foramen by radiographic assessment</w:t>
      </w:r>
    </w:p>
    <w:p w14:paraId="2B98D008"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be 1-2 mm further from the apical foramen</w:t>
      </w:r>
    </w:p>
    <w:p w14:paraId="207199E6"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position 1 mm to the apical foramen according to radiological assessment *</w:t>
      </w:r>
    </w:p>
    <w:p w14:paraId="4129E1F9"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lastRenderedPageBreak/>
        <w:t>5) be 3-4 mm further from the apical foramen</w:t>
      </w:r>
    </w:p>
    <w:p w14:paraId="7ECEE9FD" w14:textId="77777777" w:rsidR="00D802DB" w:rsidRPr="00714B34" w:rsidRDefault="00D802DB" w:rsidP="00714B34">
      <w:pPr>
        <w:spacing w:after="0" w:line="240" w:lineRule="auto"/>
        <w:jc w:val="both"/>
        <w:rPr>
          <w:rFonts w:ascii="Times New Roman" w:eastAsia="Calibri" w:hAnsi="Times New Roman" w:cs="Times New Roman"/>
          <w:lang w:val="en-US"/>
        </w:rPr>
      </w:pPr>
    </w:p>
    <w:p w14:paraId="62F39BA0" w14:textId="5CE89FB7"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450</w:t>
      </w:r>
      <w:r w:rsidR="00D802DB" w:rsidRPr="00714B34">
        <w:rPr>
          <w:rFonts w:ascii="Times New Roman" w:eastAsia="Calibri" w:hAnsi="Times New Roman" w:cs="Times New Roman"/>
          <w:lang w:val="en-US"/>
        </w:rPr>
        <w:t>. Checking the canal's patency (recapitulation) is:</w:t>
      </w:r>
    </w:p>
    <w:p w14:paraId="36A627C3"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consistent use of instruments for root canal enlargement</w:t>
      </w:r>
    </w:p>
    <w:p w14:paraId="1F502721"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Removal of dentin chips with a smaller instrument than the apical root canal instrument *</w:t>
      </w:r>
    </w:p>
    <w:p w14:paraId="60F9D4CF"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to remove dentin chips, use file no. 45</w:t>
      </w:r>
    </w:p>
    <w:p w14:paraId="6B65EF66"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filing movements of the H - file</w:t>
      </w:r>
    </w:p>
    <w:p w14:paraId="409E12F7"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Removal of dentin chips with a larger instrument than the apical root canal instrument</w:t>
      </w:r>
    </w:p>
    <w:p w14:paraId="0B4A71C3" w14:textId="77777777" w:rsidR="00D802DB" w:rsidRPr="00714B34" w:rsidRDefault="00D802DB" w:rsidP="00714B34">
      <w:pPr>
        <w:spacing w:after="0" w:line="240" w:lineRule="auto"/>
        <w:jc w:val="both"/>
        <w:rPr>
          <w:rFonts w:ascii="Times New Roman" w:eastAsia="Calibri" w:hAnsi="Times New Roman" w:cs="Times New Roman"/>
          <w:lang w:val="en-US"/>
        </w:rPr>
      </w:pPr>
    </w:p>
    <w:p w14:paraId="41FB0C1F" w14:textId="414FE605"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451</w:t>
      </w:r>
      <w:r w:rsidR="00D802DB" w:rsidRPr="00714B34">
        <w:rPr>
          <w:rFonts w:ascii="Times New Roman" w:eastAsia="Calibri" w:hAnsi="Times New Roman" w:cs="Times New Roman"/>
          <w:lang w:val="en-US"/>
        </w:rPr>
        <w:t>. Requirements for materials for filling root canals:</w:t>
      </w:r>
    </w:p>
    <w:p w14:paraId="570CE9A3"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 xml:space="preserve">1) easy to insert and remove from the root canal </w:t>
      </w:r>
    </w:p>
    <w:p w14:paraId="256BED08"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have a slow cure</w:t>
      </w:r>
    </w:p>
    <w:p w14:paraId="38710514"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have no toxic, allergenic, mutagenic and carcinogenic effects</w:t>
      </w:r>
    </w:p>
    <w:p w14:paraId="62DC9A71"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all of the above*</w:t>
      </w:r>
    </w:p>
    <w:p w14:paraId="441DDA82"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none of the above</w:t>
      </w:r>
    </w:p>
    <w:p w14:paraId="485497ED" w14:textId="77777777" w:rsidR="00D802DB" w:rsidRPr="00714B34" w:rsidRDefault="00D802DB" w:rsidP="00714B34">
      <w:pPr>
        <w:spacing w:after="0" w:line="240" w:lineRule="auto"/>
        <w:jc w:val="both"/>
        <w:rPr>
          <w:rFonts w:ascii="Times New Roman" w:eastAsia="Calibri" w:hAnsi="Times New Roman" w:cs="Times New Roman"/>
          <w:lang w:val="en-US"/>
        </w:rPr>
      </w:pPr>
    </w:p>
    <w:p w14:paraId="70552BBF" w14:textId="47758373"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452</w:t>
      </w:r>
      <w:r w:rsidR="00D802DB" w:rsidRPr="00714B34">
        <w:rPr>
          <w:rFonts w:ascii="Times New Roman" w:eastAsia="Calibri" w:hAnsi="Times New Roman" w:cs="Times New Roman"/>
          <w:lang w:val="en-US"/>
        </w:rPr>
        <w:t>. The lowest coefficient of periapical resorption is given by the method:</w:t>
      </w:r>
    </w:p>
    <w:p w14:paraId="0E7C37A0"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sealing with one pin</w:t>
      </w:r>
    </w:p>
    <w:p w14:paraId="4E6EA4B4"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filling with one paste</w:t>
      </w:r>
    </w:p>
    <w:p w14:paraId="05B17459"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system "</w:t>
      </w:r>
      <w:proofErr w:type="spellStart"/>
      <w:r w:rsidRPr="00714B34">
        <w:rPr>
          <w:rFonts w:ascii="Times New Roman" w:eastAsia="Calibri" w:hAnsi="Times New Roman" w:cs="Times New Roman"/>
          <w:lang w:val="en-US"/>
        </w:rPr>
        <w:t>Thermafil</w:t>
      </w:r>
      <w:proofErr w:type="spellEnd"/>
      <w:r w:rsidRPr="00714B34">
        <w:rPr>
          <w:rFonts w:ascii="Times New Roman" w:eastAsia="Calibri" w:hAnsi="Times New Roman" w:cs="Times New Roman"/>
          <w:lang w:val="en-US"/>
        </w:rPr>
        <w:t>" *</w:t>
      </w:r>
    </w:p>
    <w:p w14:paraId="03C91D7A"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lateral condensation</w:t>
      </w:r>
    </w:p>
    <w:p w14:paraId="557C8C10"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vertical condensation</w:t>
      </w:r>
    </w:p>
    <w:p w14:paraId="26162B3D" w14:textId="77777777" w:rsidR="00D802DB" w:rsidRPr="00714B34" w:rsidRDefault="00D802DB" w:rsidP="00714B34">
      <w:pPr>
        <w:spacing w:after="0" w:line="240" w:lineRule="auto"/>
        <w:jc w:val="both"/>
        <w:rPr>
          <w:rFonts w:ascii="Times New Roman" w:eastAsia="Calibri" w:hAnsi="Times New Roman" w:cs="Times New Roman"/>
          <w:lang w:val="en-US"/>
        </w:rPr>
      </w:pPr>
    </w:p>
    <w:p w14:paraId="3B858C71" w14:textId="4EC2ADCA"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453</w:t>
      </w:r>
      <w:r w:rsidR="00D802DB" w:rsidRPr="00714B34">
        <w:rPr>
          <w:rFonts w:ascii="Times New Roman" w:eastAsia="Calibri" w:hAnsi="Times New Roman" w:cs="Times New Roman"/>
          <w:lang w:val="en-US"/>
        </w:rPr>
        <w:t>. The most optimal way to close the root perforation is:</w:t>
      </w:r>
    </w:p>
    <w:p w14:paraId="0D699742"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phosphate cement</w:t>
      </w:r>
    </w:p>
    <w:p w14:paraId="26DC680A"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glass ionomer cement</w:t>
      </w:r>
    </w:p>
    <w:p w14:paraId="70900FC9"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Pro Root MTA *</w:t>
      </w:r>
    </w:p>
    <w:p w14:paraId="61BA8F26"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silver amalgam</w:t>
      </w:r>
    </w:p>
    <w:p w14:paraId="4D128BD5"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calcium hydroxide aqueous solution</w:t>
      </w:r>
    </w:p>
    <w:p w14:paraId="5B8B3ADA" w14:textId="77777777" w:rsidR="00D802DB" w:rsidRPr="00714B34" w:rsidRDefault="00D802DB" w:rsidP="00714B34">
      <w:pPr>
        <w:spacing w:after="0" w:line="240" w:lineRule="auto"/>
        <w:jc w:val="both"/>
        <w:rPr>
          <w:rFonts w:ascii="Times New Roman" w:eastAsia="Calibri" w:hAnsi="Times New Roman" w:cs="Times New Roman"/>
          <w:lang w:val="en-US"/>
        </w:rPr>
      </w:pPr>
    </w:p>
    <w:p w14:paraId="075D9A2F" w14:textId="5D16B6AB"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454</w:t>
      </w:r>
      <w:r w:rsidR="00D802DB" w:rsidRPr="00714B34">
        <w:rPr>
          <w:rFonts w:ascii="Times New Roman" w:eastAsia="Calibri" w:hAnsi="Times New Roman" w:cs="Times New Roman"/>
          <w:lang w:val="en-US"/>
        </w:rPr>
        <w:t>. Calcium hydroxide is introduced into root sealers for:</w:t>
      </w:r>
    </w:p>
    <w:p w14:paraId="2CF0C083"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radiopacity</w:t>
      </w:r>
    </w:p>
    <w:p w14:paraId="2B16275A"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stimulation of osteogenesis *</w:t>
      </w:r>
    </w:p>
    <w:p w14:paraId="0BF05F4C"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anti-inflammatory therapy</w:t>
      </w:r>
    </w:p>
    <w:p w14:paraId="1F84918C"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biocompatibility of material</w:t>
      </w:r>
    </w:p>
    <w:p w14:paraId="3BD05E68"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 xml:space="preserve">5) stimulation of </w:t>
      </w:r>
      <w:proofErr w:type="spellStart"/>
      <w:r w:rsidRPr="00714B34">
        <w:rPr>
          <w:rFonts w:ascii="Times New Roman" w:eastAsia="Calibri" w:hAnsi="Times New Roman" w:cs="Times New Roman"/>
          <w:lang w:val="en-US"/>
        </w:rPr>
        <w:t>collagenesis</w:t>
      </w:r>
      <w:proofErr w:type="spellEnd"/>
    </w:p>
    <w:p w14:paraId="43C29E9D" w14:textId="77777777" w:rsidR="00D802DB" w:rsidRPr="00714B34" w:rsidRDefault="00D802DB" w:rsidP="00714B34">
      <w:pPr>
        <w:spacing w:after="0" w:line="240" w:lineRule="auto"/>
        <w:jc w:val="both"/>
        <w:rPr>
          <w:rFonts w:ascii="Times New Roman" w:eastAsia="Calibri" w:hAnsi="Times New Roman" w:cs="Times New Roman"/>
          <w:lang w:val="en-US"/>
        </w:rPr>
      </w:pPr>
    </w:p>
    <w:p w14:paraId="6B4D78B5" w14:textId="17D9973E"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455</w:t>
      </w:r>
      <w:r w:rsidR="00D802DB" w:rsidRPr="00714B34">
        <w:rPr>
          <w:rFonts w:ascii="Times New Roman" w:eastAsia="Calibri" w:hAnsi="Times New Roman" w:cs="Times New Roman"/>
          <w:lang w:val="en-US"/>
        </w:rPr>
        <w:t>. The outcome of acute periodontitis can NOT be:</w:t>
      </w:r>
    </w:p>
    <w:p w14:paraId="161CB496"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restoration of the periodontium to the state of normal *</w:t>
      </w:r>
    </w:p>
    <w:p w14:paraId="6648A9A5"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development of periostitis</w:t>
      </w:r>
    </w:p>
    <w:p w14:paraId="0CA0FFE7"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transition to the stage of chronic inflammation</w:t>
      </w:r>
    </w:p>
    <w:p w14:paraId="1785F60C"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development of osteomyelitis</w:t>
      </w:r>
    </w:p>
    <w:p w14:paraId="093CD586"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development of an abscess</w:t>
      </w:r>
    </w:p>
    <w:p w14:paraId="7DD81AC4" w14:textId="77777777" w:rsidR="00D802DB" w:rsidRPr="00714B34" w:rsidRDefault="00D802DB" w:rsidP="00714B34">
      <w:pPr>
        <w:spacing w:after="0" w:line="240" w:lineRule="auto"/>
        <w:jc w:val="both"/>
        <w:rPr>
          <w:rFonts w:ascii="Times New Roman" w:eastAsia="Calibri" w:hAnsi="Times New Roman" w:cs="Times New Roman"/>
          <w:lang w:val="en-US"/>
        </w:rPr>
      </w:pPr>
    </w:p>
    <w:p w14:paraId="6030CA84" w14:textId="37E70733"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456</w:t>
      </w:r>
      <w:r w:rsidR="00D802DB" w:rsidRPr="00714B34">
        <w:rPr>
          <w:rFonts w:ascii="Times New Roman" w:eastAsia="Calibri" w:hAnsi="Times New Roman" w:cs="Times New Roman"/>
          <w:lang w:val="en-US"/>
        </w:rPr>
        <w:t>. Absence of pain in the area of ​​the causative tooth, change in the configuration of the face:</w:t>
      </w:r>
    </w:p>
    <w:p w14:paraId="4AD61985"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acute periodontitis in the intoxication phase</w:t>
      </w:r>
    </w:p>
    <w:p w14:paraId="129DEEEB"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acute periodontitis in the phase of exudation</w:t>
      </w:r>
    </w:p>
    <w:p w14:paraId="4FE35A8D"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chronic fibrous pulpitis</w:t>
      </w:r>
    </w:p>
    <w:p w14:paraId="6015C15E"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periostitis, submucosal abscess *</w:t>
      </w:r>
    </w:p>
    <w:p w14:paraId="3DA80D70"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acute pulpitis</w:t>
      </w:r>
    </w:p>
    <w:p w14:paraId="07C703DE" w14:textId="77777777" w:rsidR="00D802DB" w:rsidRPr="00714B34" w:rsidRDefault="00D802DB" w:rsidP="00714B34">
      <w:pPr>
        <w:spacing w:after="0" w:line="240" w:lineRule="auto"/>
        <w:jc w:val="both"/>
        <w:rPr>
          <w:rFonts w:ascii="Times New Roman" w:eastAsia="Calibri" w:hAnsi="Times New Roman" w:cs="Times New Roman"/>
          <w:lang w:val="en-US"/>
        </w:rPr>
      </w:pPr>
    </w:p>
    <w:p w14:paraId="78EC05D4" w14:textId="0EC89CDF"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457</w:t>
      </w:r>
      <w:r w:rsidR="00D802DB" w:rsidRPr="00714B34">
        <w:rPr>
          <w:rFonts w:ascii="Times New Roman" w:eastAsia="Calibri" w:hAnsi="Times New Roman" w:cs="Times New Roman"/>
          <w:lang w:val="en-US"/>
        </w:rPr>
        <w:t>. Antiseptic effect on the root canal system is provided by:</w:t>
      </w:r>
    </w:p>
    <w:p w14:paraId="11A8A056"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lastRenderedPageBreak/>
        <w:t>1) instrumental processing</w:t>
      </w:r>
    </w:p>
    <w:p w14:paraId="0D1BC2B6"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drug treatment</w:t>
      </w:r>
    </w:p>
    <w:p w14:paraId="7D096DD2"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etching the walls of the root canal</w:t>
      </w:r>
    </w:p>
    <w:p w14:paraId="6DC709D9"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a combination of instrumental and drug treatment *</w:t>
      </w:r>
    </w:p>
    <w:p w14:paraId="07D1ADB7"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root canal filling.</w:t>
      </w:r>
    </w:p>
    <w:p w14:paraId="1201FDE8" w14:textId="77777777" w:rsidR="00D802DB" w:rsidRPr="00714B34" w:rsidRDefault="00D802DB" w:rsidP="00714B34">
      <w:pPr>
        <w:spacing w:after="0" w:line="240" w:lineRule="auto"/>
        <w:jc w:val="both"/>
        <w:rPr>
          <w:rFonts w:ascii="Times New Roman" w:eastAsia="Calibri" w:hAnsi="Times New Roman" w:cs="Times New Roman"/>
          <w:lang w:val="en-US"/>
        </w:rPr>
      </w:pPr>
    </w:p>
    <w:p w14:paraId="71765823" w14:textId="2C8D0F45"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458</w:t>
      </w:r>
      <w:r w:rsidR="00D802DB" w:rsidRPr="00714B34">
        <w:rPr>
          <w:rFonts w:ascii="Times New Roman" w:eastAsia="Calibri" w:hAnsi="Times New Roman" w:cs="Times New Roman"/>
          <w:lang w:val="en-US"/>
        </w:rPr>
        <w:t>. The most favorable outflow of exudate in acute chronic periodontitis through:</w:t>
      </w:r>
    </w:p>
    <w:p w14:paraId="64203305"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periodontium with gingival pocket formation</w:t>
      </w:r>
    </w:p>
    <w:p w14:paraId="42522DD8"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root canal *</w:t>
      </w:r>
    </w:p>
    <w:p w14:paraId="65B587F1"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Haversian canal system with the formation of a submucous abscess</w:t>
      </w:r>
    </w:p>
    <w:p w14:paraId="002D058A"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sinus tract</w:t>
      </w:r>
    </w:p>
    <w:p w14:paraId="5A3A4291"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Haversian canal system with periostitis formation</w:t>
      </w:r>
    </w:p>
    <w:p w14:paraId="0818A0CD" w14:textId="77777777" w:rsidR="00D802DB" w:rsidRPr="00714B34" w:rsidRDefault="00D802DB" w:rsidP="00714B34">
      <w:pPr>
        <w:spacing w:after="0" w:line="240" w:lineRule="auto"/>
        <w:jc w:val="both"/>
        <w:rPr>
          <w:rFonts w:ascii="Times New Roman" w:eastAsia="Calibri" w:hAnsi="Times New Roman" w:cs="Times New Roman"/>
          <w:lang w:val="en-US"/>
        </w:rPr>
      </w:pPr>
    </w:p>
    <w:p w14:paraId="33DD9E75" w14:textId="26B3EF1D"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459</w:t>
      </w:r>
      <w:r w:rsidR="00D802DB" w:rsidRPr="00714B34">
        <w:rPr>
          <w:rFonts w:ascii="Times New Roman" w:eastAsia="Calibri" w:hAnsi="Times New Roman" w:cs="Times New Roman"/>
          <w:lang w:val="en-US"/>
        </w:rPr>
        <w:t>. The advantage of the vertical compaction method:</w:t>
      </w:r>
    </w:p>
    <w:p w14:paraId="5814BB01"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 xml:space="preserve">1) short plasticity period </w:t>
      </w:r>
    </w:p>
    <w:p w14:paraId="2E5700A9"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removal of material from the apex</w:t>
      </w:r>
    </w:p>
    <w:p w14:paraId="5AC1316E"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three-dimensional obturation of the canal *</w:t>
      </w:r>
    </w:p>
    <w:p w14:paraId="4092213A"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no pain</w:t>
      </w:r>
    </w:p>
    <w:p w14:paraId="411186DC"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two-dimensional obturation</w:t>
      </w:r>
    </w:p>
    <w:p w14:paraId="586F8920" w14:textId="77777777" w:rsidR="00D802DB" w:rsidRPr="00714B34" w:rsidRDefault="00D802DB" w:rsidP="00714B34">
      <w:pPr>
        <w:spacing w:after="0" w:line="240" w:lineRule="auto"/>
        <w:jc w:val="both"/>
        <w:rPr>
          <w:rFonts w:ascii="Times New Roman" w:eastAsia="Calibri" w:hAnsi="Times New Roman" w:cs="Times New Roman"/>
          <w:lang w:val="en-US"/>
        </w:rPr>
      </w:pPr>
    </w:p>
    <w:p w14:paraId="49EC7D58" w14:textId="6D76DA82"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rPr>
        <w:t>460</w:t>
      </w:r>
      <w:r w:rsidR="00D802DB" w:rsidRPr="00714B34">
        <w:rPr>
          <w:rFonts w:ascii="Times New Roman" w:eastAsia="Calibri" w:hAnsi="Times New Roman" w:cs="Times New Roman"/>
          <w:lang w:val="en-US"/>
        </w:rPr>
        <w:t>. Endo-lubricants are:</w:t>
      </w:r>
    </w:p>
    <w:p w14:paraId="10918851"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calcium hydroxide preparations</w:t>
      </w:r>
    </w:p>
    <w:p w14:paraId="3A273BC1"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sealers used for filling with gutta-percha</w:t>
      </w:r>
    </w:p>
    <w:p w14:paraId="0E2C3B06"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drugs used for hemostasis</w:t>
      </w:r>
    </w:p>
    <w:p w14:paraId="51E11BD6"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epoxy resin paste</w:t>
      </w:r>
    </w:p>
    <w:p w14:paraId="43F5C599"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EDTA gels *</w:t>
      </w:r>
    </w:p>
    <w:p w14:paraId="46AA44CA" w14:textId="77777777" w:rsidR="00D802DB" w:rsidRPr="00714B34" w:rsidRDefault="00D802DB" w:rsidP="00714B34">
      <w:pPr>
        <w:spacing w:after="0" w:line="240" w:lineRule="auto"/>
        <w:jc w:val="both"/>
        <w:rPr>
          <w:rFonts w:ascii="Times New Roman" w:eastAsia="Calibri" w:hAnsi="Times New Roman" w:cs="Times New Roman"/>
          <w:lang w:val="en-US"/>
        </w:rPr>
      </w:pPr>
    </w:p>
    <w:p w14:paraId="7C405150" w14:textId="641963D1"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461</w:t>
      </w:r>
      <w:r w:rsidR="00D802DB" w:rsidRPr="00714B34">
        <w:rPr>
          <w:rFonts w:ascii="Times New Roman" w:eastAsia="Calibri" w:hAnsi="Times New Roman" w:cs="Times New Roman"/>
          <w:lang w:val="en-US"/>
        </w:rPr>
        <w:t>. A control X-ray one year after treatment states:</w:t>
      </w:r>
    </w:p>
    <w:p w14:paraId="4A7C73DB"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the degree of filling of the main root canal</w:t>
      </w:r>
    </w:p>
    <w:p w14:paraId="237573E6"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the degree of preservation of the root filling</w:t>
      </w:r>
    </w:p>
    <w:p w14:paraId="6BEC0223"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preservation of cortical plastics of the alveolar septum</w:t>
      </w:r>
    </w:p>
    <w:p w14:paraId="581AF2C6"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the degree of preservation of the root filling and the degree of filling of the main root canal.</w:t>
      </w:r>
    </w:p>
    <w:p w14:paraId="1CE06BBA"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an increase or decrease in pathology in the peri-root region *</w:t>
      </w:r>
    </w:p>
    <w:p w14:paraId="2EB16975" w14:textId="77777777" w:rsidR="00D802DB" w:rsidRPr="00714B34" w:rsidRDefault="00D802DB" w:rsidP="00714B34">
      <w:pPr>
        <w:spacing w:after="0" w:line="240" w:lineRule="auto"/>
        <w:jc w:val="both"/>
        <w:rPr>
          <w:rFonts w:ascii="Times New Roman" w:eastAsia="Calibri" w:hAnsi="Times New Roman" w:cs="Times New Roman"/>
          <w:lang w:val="en-US"/>
        </w:rPr>
      </w:pPr>
    </w:p>
    <w:p w14:paraId="6727677F" w14:textId="2B7B1BDA"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46</w:t>
      </w:r>
      <w:r w:rsidR="00D802DB" w:rsidRPr="00714B34">
        <w:rPr>
          <w:rFonts w:ascii="Times New Roman" w:eastAsia="Calibri" w:hAnsi="Times New Roman" w:cs="Times New Roman"/>
          <w:lang w:val="en-US"/>
        </w:rPr>
        <w:t>2. General intoxication of the body and focal somatic diseases are caused by:</w:t>
      </w:r>
    </w:p>
    <w:p w14:paraId="6DBA639A"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chronic fibrous periodontitis</w:t>
      </w:r>
    </w:p>
    <w:p w14:paraId="228BFD70"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chronic granulating periodontitis</w:t>
      </w:r>
    </w:p>
    <w:p w14:paraId="6F867A24"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chronic granulomatous periodontitis *</w:t>
      </w:r>
    </w:p>
    <w:p w14:paraId="1508A9B9"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chronic pulpitis</w:t>
      </w:r>
    </w:p>
    <w:p w14:paraId="0863CE64"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chronic caries</w:t>
      </w:r>
    </w:p>
    <w:p w14:paraId="77F17DEF" w14:textId="77777777" w:rsidR="00D802DB" w:rsidRPr="00714B34" w:rsidRDefault="00D802DB" w:rsidP="00714B34">
      <w:pPr>
        <w:spacing w:after="0" w:line="240" w:lineRule="auto"/>
        <w:jc w:val="both"/>
        <w:rPr>
          <w:rFonts w:ascii="Times New Roman" w:eastAsia="Calibri" w:hAnsi="Times New Roman" w:cs="Times New Roman"/>
          <w:lang w:val="en-US"/>
        </w:rPr>
      </w:pPr>
    </w:p>
    <w:p w14:paraId="06792F17" w14:textId="3BA24B46"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46</w:t>
      </w:r>
      <w:r w:rsidR="00D802DB" w:rsidRPr="00714B34">
        <w:rPr>
          <w:rFonts w:ascii="Times New Roman" w:eastAsia="Calibri" w:hAnsi="Times New Roman" w:cs="Times New Roman"/>
          <w:lang w:val="en-US"/>
        </w:rPr>
        <w:t>3. Research method to determine the form of apical periodontitis:</w:t>
      </w:r>
    </w:p>
    <w:p w14:paraId="7210432B"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EDI</w:t>
      </w:r>
    </w:p>
    <w:p w14:paraId="74EDC333"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 xml:space="preserve">2) </w:t>
      </w:r>
      <w:proofErr w:type="spellStart"/>
      <w:r w:rsidRPr="00714B34">
        <w:rPr>
          <w:rFonts w:ascii="Times New Roman" w:eastAsia="Calibri" w:hAnsi="Times New Roman" w:cs="Times New Roman"/>
          <w:lang w:val="en-US"/>
        </w:rPr>
        <w:t>rheoparodontography</w:t>
      </w:r>
      <w:proofErr w:type="spellEnd"/>
    </w:p>
    <w:p w14:paraId="60668206"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radiography *</w:t>
      </w:r>
    </w:p>
    <w:p w14:paraId="5796FBD1"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temperature test</w:t>
      </w:r>
    </w:p>
    <w:p w14:paraId="56476062"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examination, anamnesis</w:t>
      </w:r>
    </w:p>
    <w:p w14:paraId="0B49792E" w14:textId="77777777" w:rsidR="00D802DB" w:rsidRPr="00714B34" w:rsidRDefault="00D802DB" w:rsidP="00714B34">
      <w:pPr>
        <w:spacing w:after="0" w:line="240" w:lineRule="auto"/>
        <w:jc w:val="both"/>
        <w:rPr>
          <w:rFonts w:ascii="Times New Roman" w:eastAsia="Calibri" w:hAnsi="Times New Roman" w:cs="Times New Roman"/>
          <w:lang w:val="en-US"/>
        </w:rPr>
      </w:pPr>
    </w:p>
    <w:p w14:paraId="1CBA8A91" w14:textId="27D84CB7"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46</w:t>
      </w:r>
      <w:r w:rsidR="00D802DB" w:rsidRPr="00714B34">
        <w:rPr>
          <w:rFonts w:ascii="Times New Roman" w:eastAsia="Calibri" w:hAnsi="Times New Roman" w:cs="Times New Roman"/>
          <w:lang w:val="en-US"/>
        </w:rPr>
        <w:t>4. The state of the lymph nodes in acute periodontitis in the phase of exudation:</w:t>
      </w:r>
    </w:p>
    <w:p w14:paraId="3B62A0A3"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palpable, not adhered to surrounding tissues</w:t>
      </w:r>
    </w:p>
    <w:p w14:paraId="51B95D63"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enlarged, painful, mobile *</w:t>
      </w:r>
    </w:p>
    <w:p w14:paraId="4F408671"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enlarged, welded, painless</w:t>
      </w:r>
    </w:p>
    <w:p w14:paraId="797270F8"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lastRenderedPageBreak/>
        <w:t>4) enlarged, soft, painless, not soldered to the surrounding tissues</w:t>
      </w:r>
    </w:p>
    <w:p w14:paraId="3664C4B8"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enlarged, painful, adhered to the surrounding tissues</w:t>
      </w:r>
    </w:p>
    <w:p w14:paraId="52DB8C9A" w14:textId="77777777" w:rsidR="00D802DB" w:rsidRPr="00714B34" w:rsidRDefault="00D802DB" w:rsidP="00714B34">
      <w:pPr>
        <w:spacing w:after="0" w:line="240" w:lineRule="auto"/>
        <w:jc w:val="both"/>
        <w:rPr>
          <w:rFonts w:ascii="Times New Roman" w:eastAsia="Calibri" w:hAnsi="Times New Roman" w:cs="Times New Roman"/>
          <w:lang w:val="en-US"/>
        </w:rPr>
      </w:pPr>
    </w:p>
    <w:p w14:paraId="4BADCDE8" w14:textId="216640BD"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46</w:t>
      </w:r>
      <w:r w:rsidR="00D802DB" w:rsidRPr="00714B34">
        <w:rPr>
          <w:rFonts w:ascii="Times New Roman" w:eastAsia="Calibri" w:hAnsi="Times New Roman" w:cs="Times New Roman"/>
          <w:lang w:val="en-US"/>
        </w:rPr>
        <w:t>5. To reduce the risk of perforation in the area of ​​a curved root canal, it is necessary:</w:t>
      </w:r>
    </w:p>
    <w:p w14:paraId="65C10E94"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bend the K-reamer along the curvature of the root canal *</w:t>
      </w:r>
    </w:p>
    <w:p w14:paraId="3A5920AD"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get away from root canal treatment</w:t>
      </w:r>
    </w:p>
    <w:p w14:paraId="08476FAF"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use a rotating tool</w:t>
      </w:r>
    </w:p>
    <w:p w14:paraId="37943017"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use EDTA</w:t>
      </w:r>
    </w:p>
    <w:p w14:paraId="4B05BFF1"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use new tools</w:t>
      </w:r>
    </w:p>
    <w:p w14:paraId="36A1555F" w14:textId="77777777" w:rsidR="00D802DB" w:rsidRPr="00714B34" w:rsidRDefault="00D802DB" w:rsidP="00714B34">
      <w:pPr>
        <w:spacing w:after="0" w:line="240" w:lineRule="auto"/>
        <w:jc w:val="both"/>
        <w:rPr>
          <w:rFonts w:ascii="Times New Roman" w:eastAsia="Calibri" w:hAnsi="Times New Roman" w:cs="Times New Roman"/>
          <w:lang w:val="en-US"/>
        </w:rPr>
      </w:pPr>
    </w:p>
    <w:p w14:paraId="6654E8AA" w14:textId="4B2A5CF3"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46</w:t>
      </w:r>
      <w:r w:rsidR="00D802DB" w:rsidRPr="00714B34">
        <w:rPr>
          <w:rFonts w:ascii="Times New Roman" w:eastAsia="Calibri" w:hAnsi="Times New Roman" w:cs="Times New Roman"/>
          <w:lang w:val="en-US"/>
        </w:rPr>
        <w:t>6. The state of the mucous membrane of the gums in chronic granulomatous periodontitis:</w:t>
      </w:r>
    </w:p>
    <w:p w14:paraId="626EA2B7"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on the mucous membrane of the gums, a fistula with serous-purulent discharge is determined</w:t>
      </w:r>
    </w:p>
    <w:p w14:paraId="496521F8"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the mucous membrane of the gums is sharply hyperemic, edematous</w:t>
      </w:r>
    </w:p>
    <w:p w14:paraId="47D4F89E"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not changed, sometimes a slight protrusion is determined *</w:t>
      </w:r>
    </w:p>
    <w:p w14:paraId="505290DA"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pale pink gums</w:t>
      </w:r>
    </w:p>
    <w:p w14:paraId="0A8BD1AB"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spotty, edematous</w:t>
      </w:r>
    </w:p>
    <w:p w14:paraId="30F731C3" w14:textId="77777777" w:rsidR="00D802DB" w:rsidRPr="00714B34" w:rsidRDefault="00D802DB" w:rsidP="00714B34">
      <w:pPr>
        <w:spacing w:after="0" w:line="240" w:lineRule="auto"/>
        <w:jc w:val="both"/>
        <w:rPr>
          <w:rFonts w:ascii="Times New Roman" w:eastAsia="Calibri" w:hAnsi="Times New Roman" w:cs="Times New Roman"/>
          <w:lang w:val="en-US"/>
        </w:rPr>
      </w:pPr>
    </w:p>
    <w:p w14:paraId="163CD8DD" w14:textId="176D12CD"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46</w:t>
      </w:r>
      <w:r w:rsidR="00D802DB" w:rsidRPr="00714B34">
        <w:rPr>
          <w:rFonts w:ascii="Times New Roman" w:eastAsia="Calibri" w:hAnsi="Times New Roman" w:cs="Times New Roman"/>
          <w:lang w:val="en-US"/>
        </w:rPr>
        <w:t>7. High-quality root canal obturation should provide:</w:t>
      </w:r>
    </w:p>
    <w:p w14:paraId="375853A7"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Prevention of micro seepage through the crown restoration</w:t>
      </w:r>
    </w:p>
    <w:p w14:paraId="528DFE71"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 xml:space="preserve">2) prevention of apical </w:t>
      </w:r>
      <w:proofErr w:type="spellStart"/>
      <w:r w:rsidRPr="00714B34">
        <w:rPr>
          <w:rFonts w:ascii="Times New Roman" w:eastAsia="Calibri" w:hAnsi="Times New Roman" w:cs="Times New Roman"/>
          <w:lang w:val="en-US"/>
        </w:rPr>
        <w:t>micropercolation</w:t>
      </w:r>
      <w:proofErr w:type="spellEnd"/>
      <w:r w:rsidRPr="00714B34">
        <w:rPr>
          <w:rFonts w:ascii="Times New Roman" w:eastAsia="Calibri" w:hAnsi="Times New Roman" w:cs="Times New Roman"/>
          <w:lang w:val="en-US"/>
        </w:rPr>
        <w:t xml:space="preserve"> through root obturation</w:t>
      </w:r>
    </w:p>
    <w:p w14:paraId="2C67078C"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prevention of micro seepage through crown restorations and root obturation during their continuous operation *</w:t>
      </w:r>
    </w:p>
    <w:p w14:paraId="07995F2D"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"Beautiful" X-ray image after filling</w:t>
      </w:r>
    </w:p>
    <w:p w14:paraId="21E5089B"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prevention of macro seepage through the crown restoration</w:t>
      </w:r>
    </w:p>
    <w:p w14:paraId="6A87F22E" w14:textId="77777777" w:rsidR="00D802DB" w:rsidRPr="00714B34" w:rsidRDefault="00D802DB" w:rsidP="00714B34">
      <w:pPr>
        <w:spacing w:after="0" w:line="240" w:lineRule="auto"/>
        <w:jc w:val="both"/>
        <w:rPr>
          <w:rFonts w:ascii="Times New Roman" w:eastAsia="Calibri" w:hAnsi="Times New Roman" w:cs="Times New Roman"/>
          <w:lang w:val="en-US"/>
        </w:rPr>
      </w:pPr>
    </w:p>
    <w:p w14:paraId="7C62C0AC" w14:textId="5485DC6C"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46</w:t>
      </w:r>
      <w:r w:rsidR="00D802DB" w:rsidRPr="00714B34">
        <w:rPr>
          <w:rFonts w:ascii="Times New Roman" w:eastAsia="Calibri" w:hAnsi="Times New Roman" w:cs="Times New Roman"/>
          <w:lang w:val="en-US"/>
        </w:rPr>
        <w:t>8. In the absence of positive dynamics of endodontic treatment of destructive periodontitis of a single-rooted tooth, the following is carried out:</w:t>
      </w:r>
    </w:p>
    <w:p w14:paraId="73869140"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endodontic retreatment</w:t>
      </w:r>
    </w:p>
    <w:p w14:paraId="0C7F2D61"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 xml:space="preserve">2) </w:t>
      </w:r>
      <w:proofErr w:type="spellStart"/>
      <w:r w:rsidRPr="00714B34">
        <w:rPr>
          <w:rFonts w:ascii="Times New Roman" w:eastAsia="Calibri" w:hAnsi="Times New Roman" w:cs="Times New Roman"/>
          <w:lang w:val="en-US"/>
        </w:rPr>
        <w:t>hemisection</w:t>
      </w:r>
      <w:proofErr w:type="spellEnd"/>
    </w:p>
    <w:p w14:paraId="05FC8FB9"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coronal radicular separation</w:t>
      </w:r>
    </w:p>
    <w:p w14:paraId="45226980"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root apex resection *</w:t>
      </w:r>
    </w:p>
    <w:p w14:paraId="54361D4E"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root amputation</w:t>
      </w:r>
    </w:p>
    <w:p w14:paraId="0C41E79C" w14:textId="77777777" w:rsidR="00D802DB" w:rsidRPr="00714B34" w:rsidRDefault="00D802DB" w:rsidP="00714B34">
      <w:pPr>
        <w:spacing w:after="0" w:line="240" w:lineRule="auto"/>
        <w:jc w:val="both"/>
        <w:rPr>
          <w:rFonts w:ascii="Times New Roman" w:eastAsia="Calibri" w:hAnsi="Times New Roman" w:cs="Times New Roman"/>
          <w:lang w:val="en-US"/>
        </w:rPr>
      </w:pPr>
    </w:p>
    <w:p w14:paraId="575F09C9" w14:textId="06C9982A"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469</w:t>
      </w:r>
      <w:r w:rsidR="00D802DB" w:rsidRPr="00714B34">
        <w:rPr>
          <w:rFonts w:ascii="Times New Roman" w:eastAsia="Calibri" w:hAnsi="Times New Roman" w:cs="Times New Roman"/>
          <w:lang w:val="en-US"/>
        </w:rPr>
        <w:t>. In case of excessive enlargement of the apical foramen, one should:</w:t>
      </w:r>
    </w:p>
    <w:p w14:paraId="7407541C"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avoid the formation of an apical stop</w:t>
      </w:r>
    </w:p>
    <w:p w14:paraId="5832AC2F"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obturate the root canal with the removal of the paste outside the apex</w:t>
      </w:r>
    </w:p>
    <w:p w14:paraId="2B046436"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obturate the root canal without excessive vertical pressure *</w:t>
      </w:r>
    </w:p>
    <w:p w14:paraId="62853CFD"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impregnate the root canal</w:t>
      </w:r>
    </w:p>
    <w:p w14:paraId="2C8199CB"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obturate the root canal with excessive vertical pressure</w:t>
      </w:r>
    </w:p>
    <w:p w14:paraId="02F5B919" w14:textId="77777777" w:rsidR="00D802DB" w:rsidRPr="00714B34" w:rsidRDefault="00D802DB" w:rsidP="00714B34">
      <w:pPr>
        <w:spacing w:after="0" w:line="240" w:lineRule="auto"/>
        <w:jc w:val="both"/>
        <w:rPr>
          <w:rFonts w:ascii="Times New Roman" w:eastAsia="Calibri" w:hAnsi="Times New Roman" w:cs="Times New Roman"/>
          <w:lang w:val="en-US"/>
        </w:rPr>
      </w:pPr>
    </w:p>
    <w:p w14:paraId="27CA97F9" w14:textId="6DCC55A5"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470</w:t>
      </w:r>
      <w:r w:rsidR="00D802DB" w:rsidRPr="00714B34">
        <w:rPr>
          <w:rFonts w:ascii="Times New Roman" w:eastAsia="Calibri" w:hAnsi="Times New Roman" w:cs="Times New Roman"/>
          <w:lang w:val="en-US"/>
        </w:rPr>
        <w:t>. Purpose of using drugs based on EDTA:</w:t>
      </w:r>
    </w:p>
    <w:p w14:paraId="22350586"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dissolution of the smeared layer and opening of microchannels *</w:t>
      </w:r>
    </w:p>
    <w:p w14:paraId="6721BCE5"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unsealing of root canals</w:t>
      </w:r>
    </w:p>
    <w:p w14:paraId="14588785"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dissolution of necrotic pulp residues</w:t>
      </w:r>
    </w:p>
    <w:p w14:paraId="2353A321"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connection with organic dentine base</w:t>
      </w:r>
    </w:p>
    <w:p w14:paraId="5AA5EA1A"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for widening the orifices of root canals</w:t>
      </w:r>
    </w:p>
    <w:p w14:paraId="2A12BB5E" w14:textId="77777777" w:rsidR="00D802DB" w:rsidRPr="00714B34" w:rsidRDefault="00D802DB" w:rsidP="00714B34">
      <w:pPr>
        <w:spacing w:after="0" w:line="240" w:lineRule="auto"/>
        <w:jc w:val="both"/>
        <w:rPr>
          <w:rFonts w:ascii="Times New Roman" w:eastAsia="Calibri" w:hAnsi="Times New Roman" w:cs="Times New Roman"/>
          <w:lang w:val="en-US"/>
        </w:rPr>
      </w:pPr>
    </w:p>
    <w:p w14:paraId="2BAAC969" w14:textId="684BCDE0"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471</w:t>
      </w:r>
      <w:r w:rsidR="00D802DB" w:rsidRPr="00714B34">
        <w:rPr>
          <w:rFonts w:ascii="Times New Roman" w:eastAsia="Calibri" w:hAnsi="Times New Roman" w:cs="Times New Roman"/>
          <w:lang w:val="en-US"/>
        </w:rPr>
        <w:t>. Medical treatment of root canals is most effective when combined:</w:t>
      </w:r>
    </w:p>
    <w:p w14:paraId="51FD86D4"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antibiotics and proteolytic enzymes</w:t>
      </w:r>
    </w:p>
    <w:p w14:paraId="062A4A03"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sodium hypochlorite and EDTA *</w:t>
      </w:r>
    </w:p>
    <w:p w14:paraId="1F660426"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chloramine and hydrogen peroxide</w:t>
      </w:r>
    </w:p>
    <w:p w14:paraId="27B9DBFB"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enzymes and hydrogen peroxide</w:t>
      </w:r>
    </w:p>
    <w:p w14:paraId="2038EC2D"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lastRenderedPageBreak/>
        <w:t>5) sodium hypochlorite and chlorhexidine</w:t>
      </w:r>
    </w:p>
    <w:p w14:paraId="42C93278" w14:textId="77777777" w:rsidR="00D802DB" w:rsidRPr="00714B34" w:rsidRDefault="00D802DB" w:rsidP="00714B34">
      <w:pPr>
        <w:spacing w:after="0" w:line="240" w:lineRule="auto"/>
        <w:jc w:val="both"/>
        <w:rPr>
          <w:rFonts w:ascii="Times New Roman" w:eastAsia="Calibri" w:hAnsi="Times New Roman" w:cs="Times New Roman"/>
          <w:lang w:val="en-US"/>
        </w:rPr>
      </w:pPr>
    </w:p>
    <w:p w14:paraId="3BA2014E" w14:textId="53670783"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472</w:t>
      </w:r>
      <w:r w:rsidR="00D802DB" w:rsidRPr="00714B34">
        <w:rPr>
          <w:rFonts w:ascii="Times New Roman" w:eastAsia="Calibri" w:hAnsi="Times New Roman" w:cs="Times New Roman"/>
          <w:lang w:val="en-US"/>
        </w:rPr>
        <w:t>. When treating periodontitis at the stage of exudative process on the first visit:</w:t>
      </w:r>
    </w:p>
    <w:p w14:paraId="5118F3C3"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the tooth is hermetically closed after medical treatment</w:t>
      </w:r>
    </w:p>
    <w:p w14:paraId="454C654B"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create conditions for the outflow of exudate and leave the tooth open *</w:t>
      </w:r>
    </w:p>
    <w:p w14:paraId="1ED6C5D7"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make an incision along the transitional fold</w:t>
      </w:r>
    </w:p>
    <w:p w14:paraId="3070898C"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fill the canal with temporary filling materials</w:t>
      </w:r>
    </w:p>
    <w:p w14:paraId="68597B6D"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none of the above</w:t>
      </w:r>
    </w:p>
    <w:p w14:paraId="4BE0EDF2" w14:textId="77777777" w:rsidR="00D802DB" w:rsidRPr="00714B34" w:rsidRDefault="00D802DB" w:rsidP="00714B34">
      <w:pPr>
        <w:spacing w:after="0" w:line="240" w:lineRule="auto"/>
        <w:jc w:val="both"/>
        <w:rPr>
          <w:rFonts w:ascii="Times New Roman" w:eastAsia="Calibri" w:hAnsi="Times New Roman" w:cs="Times New Roman"/>
          <w:lang w:val="en-US"/>
        </w:rPr>
      </w:pPr>
    </w:p>
    <w:p w14:paraId="0F154598" w14:textId="5F1DE827"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473</w:t>
      </w:r>
      <w:r w:rsidR="00D802DB" w:rsidRPr="00714B34">
        <w:rPr>
          <w:rFonts w:ascii="Times New Roman" w:eastAsia="Calibri" w:hAnsi="Times New Roman" w:cs="Times New Roman"/>
          <w:lang w:val="en-US"/>
        </w:rPr>
        <w:t>. Preparations containing calcium hydroxide have the effect of:</w:t>
      </w:r>
    </w:p>
    <w:p w14:paraId="3E1B822E"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 xml:space="preserve">1) </w:t>
      </w:r>
      <w:proofErr w:type="spellStart"/>
      <w:r w:rsidRPr="00714B34">
        <w:rPr>
          <w:rFonts w:ascii="Times New Roman" w:eastAsia="Calibri" w:hAnsi="Times New Roman" w:cs="Times New Roman"/>
          <w:lang w:val="en-US"/>
        </w:rPr>
        <w:t>odontotropic</w:t>
      </w:r>
      <w:proofErr w:type="spellEnd"/>
      <w:r w:rsidRPr="00714B34">
        <w:rPr>
          <w:rFonts w:ascii="Times New Roman" w:eastAsia="Calibri" w:hAnsi="Times New Roman" w:cs="Times New Roman"/>
          <w:lang w:val="en-US"/>
        </w:rPr>
        <w:t xml:space="preserve"> *</w:t>
      </w:r>
    </w:p>
    <w:p w14:paraId="405DEDC3"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devitalizing</w:t>
      </w:r>
    </w:p>
    <w:p w14:paraId="6E771D84"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anti-inflammatory</w:t>
      </w:r>
    </w:p>
    <w:p w14:paraId="6AB43C53"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pain relievers</w:t>
      </w:r>
    </w:p>
    <w:p w14:paraId="1F7B213C"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desensitizing</w:t>
      </w:r>
    </w:p>
    <w:p w14:paraId="51B6AF8C" w14:textId="77777777" w:rsidR="00D802DB" w:rsidRPr="00714B34" w:rsidRDefault="00D802DB" w:rsidP="00714B34">
      <w:pPr>
        <w:spacing w:after="0" w:line="240" w:lineRule="auto"/>
        <w:jc w:val="both"/>
        <w:rPr>
          <w:rFonts w:ascii="Times New Roman" w:eastAsia="Calibri" w:hAnsi="Times New Roman" w:cs="Times New Roman"/>
          <w:lang w:val="en-US"/>
        </w:rPr>
      </w:pPr>
    </w:p>
    <w:p w14:paraId="237AB103" w14:textId="75CD9496"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474</w:t>
      </w:r>
      <w:r w:rsidR="00D802DB" w:rsidRPr="00714B34">
        <w:rPr>
          <w:rFonts w:ascii="Times New Roman" w:eastAsia="Calibri" w:hAnsi="Times New Roman" w:cs="Times New Roman"/>
          <w:lang w:val="en-US"/>
        </w:rPr>
        <w:t>. Tactics of a dentist when an endodontic instrument enters the gastrointestinal tract:</w:t>
      </w:r>
    </w:p>
    <w:p w14:paraId="34E590F0"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make an x-ray</w:t>
      </w:r>
    </w:p>
    <w:p w14:paraId="65F620A6"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hospitalize a patient *</w:t>
      </w:r>
    </w:p>
    <w:p w14:paraId="2E4F7BDD"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prescribe a laxative</w:t>
      </w:r>
    </w:p>
    <w:p w14:paraId="3A4F94EB"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give the patient plenty of water</w:t>
      </w:r>
    </w:p>
    <w:p w14:paraId="1A10C7BA"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warn the patient</w:t>
      </w:r>
    </w:p>
    <w:p w14:paraId="10CAE192" w14:textId="77777777" w:rsidR="00D802DB" w:rsidRPr="00714B34" w:rsidRDefault="00D802DB" w:rsidP="00714B34">
      <w:pPr>
        <w:spacing w:after="0" w:line="240" w:lineRule="auto"/>
        <w:jc w:val="both"/>
        <w:rPr>
          <w:rFonts w:ascii="Times New Roman" w:eastAsia="Calibri" w:hAnsi="Times New Roman" w:cs="Times New Roman"/>
          <w:lang w:val="en-US"/>
        </w:rPr>
      </w:pPr>
    </w:p>
    <w:p w14:paraId="523C5DF4" w14:textId="4723F5B2"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475</w:t>
      </w:r>
      <w:r w:rsidR="00D802DB" w:rsidRPr="00714B34">
        <w:rPr>
          <w:rFonts w:ascii="Times New Roman" w:eastAsia="Calibri" w:hAnsi="Times New Roman" w:cs="Times New Roman"/>
          <w:lang w:val="en-US"/>
        </w:rPr>
        <w:t>. The reason for the excessive removal of the filling material beyond the apical opening:</w:t>
      </w:r>
    </w:p>
    <w:p w14:paraId="70ED3127"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root canal wall perforation</w:t>
      </w:r>
    </w:p>
    <w:p w14:paraId="5683AB5D"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lack of apical support *</w:t>
      </w:r>
    </w:p>
    <w:p w14:paraId="1451F4EA"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breakage of the rod instrument in the root canal</w:t>
      </w:r>
    </w:p>
    <w:p w14:paraId="272D7E97"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poorly dried root canal</w:t>
      </w:r>
    </w:p>
    <w:p w14:paraId="175E2892"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use of filler</w:t>
      </w:r>
    </w:p>
    <w:p w14:paraId="124727FB" w14:textId="77777777" w:rsidR="00D802DB" w:rsidRPr="00714B34" w:rsidRDefault="00D802DB" w:rsidP="00714B34">
      <w:pPr>
        <w:spacing w:after="0" w:line="240" w:lineRule="auto"/>
        <w:jc w:val="both"/>
        <w:rPr>
          <w:rFonts w:ascii="Times New Roman" w:eastAsia="Calibri" w:hAnsi="Times New Roman" w:cs="Times New Roman"/>
          <w:lang w:val="en-US"/>
        </w:rPr>
      </w:pPr>
    </w:p>
    <w:p w14:paraId="4ED591D6" w14:textId="48C3809A"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rPr>
        <w:t>476</w:t>
      </w:r>
      <w:r w:rsidR="00D802DB" w:rsidRPr="00714B34">
        <w:rPr>
          <w:rFonts w:ascii="Times New Roman" w:eastAsia="Calibri" w:hAnsi="Times New Roman" w:cs="Times New Roman"/>
          <w:lang w:val="en-US"/>
        </w:rPr>
        <w:t>. Application of rubber dam:</w:t>
      </w:r>
    </w:p>
    <w:p w14:paraId="7248ADC8"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difficult and time consuming</w:t>
      </w:r>
    </w:p>
    <w:p w14:paraId="693FD933"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undesirable for most patients</w:t>
      </w:r>
    </w:p>
    <w:p w14:paraId="517C69FE"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recommended for posterior teeth</w:t>
      </w:r>
    </w:p>
    <w:p w14:paraId="2CFB27C4"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recommended for anterior teeth</w:t>
      </w:r>
    </w:p>
    <w:p w14:paraId="3A3152A9"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axiom for root canal treatment *</w:t>
      </w:r>
    </w:p>
    <w:p w14:paraId="113CE9AD" w14:textId="77777777" w:rsidR="00D802DB" w:rsidRPr="00714B34" w:rsidRDefault="00D802DB" w:rsidP="00714B34">
      <w:pPr>
        <w:spacing w:after="0" w:line="240" w:lineRule="auto"/>
        <w:jc w:val="both"/>
        <w:rPr>
          <w:rFonts w:ascii="Times New Roman" w:eastAsia="Calibri" w:hAnsi="Times New Roman" w:cs="Times New Roman"/>
          <w:lang w:val="en-US"/>
        </w:rPr>
      </w:pPr>
    </w:p>
    <w:p w14:paraId="68DD41E0" w14:textId="20F2BB38"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477</w:t>
      </w:r>
      <w:r w:rsidR="00D802DB" w:rsidRPr="00714B34">
        <w:rPr>
          <w:rFonts w:ascii="Times New Roman" w:eastAsia="Calibri" w:hAnsi="Times New Roman" w:cs="Times New Roman"/>
          <w:lang w:val="en-US"/>
        </w:rPr>
        <w:t>. The main gutta-</w:t>
      </w:r>
      <w:proofErr w:type="spellStart"/>
      <w:r w:rsidR="00D802DB" w:rsidRPr="00714B34">
        <w:rPr>
          <w:rFonts w:ascii="Times New Roman" w:eastAsia="Calibri" w:hAnsi="Times New Roman" w:cs="Times New Roman"/>
          <w:lang w:val="en-US"/>
        </w:rPr>
        <w:t>perchal</w:t>
      </w:r>
      <w:proofErr w:type="spellEnd"/>
      <w:r w:rsidR="00D802DB" w:rsidRPr="00714B34">
        <w:rPr>
          <w:rFonts w:ascii="Times New Roman" w:eastAsia="Calibri" w:hAnsi="Times New Roman" w:cs="Times New Roman"/>
          <w:lang w:val="en-US"/>
        </w:rPr>
        <w:t xml:space="preserve"> pin when filling by the lateral condensation method should be included in the c.c.:</w:t>
      </w:r>
    </w:p>
    <w:p w14:paraId="0B3518C7"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to the working length of the tooth *</w:t>
      </w:r>
    </w:p>
    <w:p w14:paraId="0F043B13"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2/3 of the canal length</w:t>
      </w:r>
    </w:p>
    <w:p w14:paraId="305B04E5"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protrude beyond the apical foramen</w:t>
      </w:r>
    </w:p>
    <w:p w14:paraId="2ED7997D"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1/2 of the canal length</w:t>
      </w:r>
    </w:p>
    <w:p w14:paraId="20281127"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1/3 of the canal length</w:t>
      </w:r>
    </w:p>
    <w:p w14:paraId="3C26B63F" w14:textId="77777777" w:rsidR="00D802DB" w:rsidRPr="00714B34" w:rsidRDefault="00D802DB" w:rsidP="00714B34">
      <w:pPr>
        <w:spacing w:after="0" w:line="240" w:lineRule="auto"/>
        <w:jc w:val="both"/>
        <w:rPr>
          <w:rFonts w:ascii="Times New Roman" w:eastAsia="Calibri" w:hAnsi="Times New Roman" w:cs="Times New Roman"/>
          <w:lang w:val="en-US"/>
        </w:rPr>
      </w:pPr>
    </w:p>
    <w:p w14:paraId="342A67C1" w14:textId="440614AC"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478</w:t>
      </w:r>
      <w:r w:rsidR="00D802DB" w:rsidRPr="00714B34">
        <w:rPr>
          <w:rFonts w:ascii="Times New Roman" w:eastAsia="Calibri" w:hAnsi="Times New Roman" w:cs="Times New Roman"/>
          <w:lang w:val="en-US"/>
        </w:rPr>
        <w:t>. The timing of the regeneration of periodontal tissues reduces the use of funds:</w:t>
      </w:r>
    </w:p>
    <w:p w14:paraId="59DB1AEC"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corticosteroid hormones</w:t>
      </w:r>
    </w:p>
    <w:p w14:paraId="45A4B856"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antibiotics and mild antiseptics</w:t>
      </w:r>
    </w:p>
    <w:p w14:paraId="5B408498"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pyramid bases</w:t>
      </w:r>
    </w:p>
    <w:p w14:paraId="552BB4C0"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 xml:space="preserve">4) </w:t>
      </w:r>
      <w:proofErr w:type="spellStart"/>
      <w:r w:rsidRPr="00714B34">
        <w:rPr>
          <w:rFonts w:ascii="Times New Roman" w:eastAsia="Calibri" w:hAnsi="Times New Roman" w:cs="Times New Roman"/>
          <w:lang w:val="en-US"/>
        </w:rPr>
        <w:t>hydroxyloappatite</w:t>
      </w:r>
      <w:proofErr w:type="spellEnd"/>
      <w:r w:rsidRPr="00714B34">
        <w:rPr>
          <w:rFonts w:ascii="Times New Roman" w:eastAsia="Calibri" w:hAnsi="Times New Roman" w:cs="Times New Roman"/>
          <w:lang w:val="en-US"/>
        </w:rPr>
        <w:t xml:space="preserve"> with collagen *</w:t>
      </w:r>
    </w:p>
    <w:p w14:paraId="08C21B6B"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pain relievers</w:t>
      </w:r>
    </w:p>
    <w:p w14:paraId="19A2A068" w14:textId="77777777" w:rsidR="00D802DB" w:rsidRPr="00714B34" w:rsidRDefault="00D802DB" w:rsidP="00714B34">
      <w:pPr>
        <w:spacing w:after="0" w:line="240" w:lineRule="auto"/>
        <w:jc w:val="both"/>
        <w:rPr>
          <w:rFonts w:ascii="Times New Roman" w:eastAsia="Calibri" w:hAnsi="Times New Roman" w:cs="Times New Roman"/>
          <w:lang w:val="en-US"/>
        </w:rPr>
      </w:pPr>
    </w:p>
    <w:p w14:paraId="0EF062AB" w14:textId="48E2F5B8"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lastRenderedPageBreak/>
        <w:t>479</w:t>
      </w:r>
      <w:r w:rsidR="00D802DB" w:rsidRPr="00714B34">
        <w:rPr>
          <w:rFonts w:ascii="Times New Roman" w:eastAsia="Calibri" w:hAnsi="Times New Roman" w:cs="Times New Roman"/>
          <w:lang w:val="en-US"/>
        </w:rPr>
        <w:t>. The smallest coefficient of periapical resorption gives:</w:t>
      </w:r>
    </w:p>
    <w:p w14:paraId="3705E608"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one-pin filling method</w:t>
      </w:r>
    </w:p>
    <w:p w14:paraId="78568550"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filling with one paste</w:t>
      </w:r>
    </w:p>
    <w:p w14:paraId="2A45480C"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filling using silver pins</w:t>
      </w:r>
    </w:p>
    <w:p w14:paraId="3EE9C31C"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filling of root canals by the method of vertical compaction "*</w:t>
      </w:r>
    </w:p>
    <w:p w14:paraId="28EEDF57"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lateral condensation method</w:t>
      </w:r>
    </w:p>
    <w:p w14:paraId="6EFAE219" w14:textId="77777777" w:rsidR="00D802DB" w:rsidRPr="00714B34" w:rsidRDefault="00D802DB" w:rsidP="00714B34">
      <w:pPr>
        <w:spacing w:after="0" w:line="240" w:lineRule="auto"/>
        <w:jc w:val="both"/>
        <w:rPr>
          <w:rFonts w:ascii="Times New Roman" w:eastAsia="Calibri" w:hAnsi="Times New Roman" w:cs="Times New Roman"/>
          <w:lang w:val="en-US"/>
        </w:rPr>
      </w:pPr>
    </w:p>
    <w:p w14:paraId="29C0BC97" w14:textId="4BBE20FF"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480</w:t>
      </w:r>
      <w:r w:rsidR="00D802DB" w:rsidRPr="00714B34">
        <w:rPr>
          <w:rFonts w:ascii="Times New Roman" w:eastAsia="Calibri" w:hAnsi="Times New Roman" w:cs="Times New Roman"/>
          <w:lang w:val="en-US"/>
        </w:rPr>
        <w:t>. A mistake in endodontics at the diagnostic stages is:</w:t>
      </w:r>
    </w:p>
    <w:p w14:paraId="620FA8B9"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misinterpretation of radiographs *</w:t>
      </w:r>
    </w:p>
    <w:p w14:paraId="0DC8A012"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insufficient sealing of devitalizing paste</w:t>
      </w:r>
    </w:p>
    <w:p w14:paraId="64B1845D"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displacement of the arsenic paste when dressing is applied</w:t>
      </w:r>
    </w:p>
    <w:p w14:paraId="092FDBF9"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closure of arsenic paste with oily dentin</w:t>
      </w:r>
    </w:p>
    <w:p w14:paraId="0C16A06C"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closure of arsenous paste with aqueous dentin</w:t>
      </w:r>
    </w:p>
    <w:p w14:paraId="5B151537" w14:textId="77777777" w:rsidR="00D802DB" w:rsidRPr="00714B34" w:rsidRDefault="00D802DB" w:rsidP="00714B34">
      <w:pPr>
        <w:spacing w:after="0" w:line="240" w:lineRule="auto"/>
        <w:jc w:val="both"/>
        <w:rPr>
          <w:rFonts w:ascii="Times New Roman" w:eastAsia="Calibri" w:hAnsi="Times New Roman" w:cs="Times New Roman"/>
          <w:lang w:val="en-US"/>
        </w:rPr>
      </w:pPr>
    </w:p>
    <w:p w14:paraId="52DBD1D8" w14:textId="52F3FD27"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481</w:t>
      </w:r>
      <w:r w:rsidR="00D802DB" w:rsidRPr="00714B34">
        <w:rPr>
          <w:rFonts w:ascii="Times New Roman" w:eastAsia="Calibri" w:hAnsi="Times New Roman" w:cs="Times New Roman"/>
          <w:lang w:val="en-US"/>
        </w:rPr>
        <w:t xml:space="preserve">. Intra-canal </w:t>
      </w:r>
      <w:proofErr w:type="spellStart"/>
      <w:r w:rsidR="00D802DB" w:rsidRPr="00714B34">
        <w:rPr>
          <w:rFonts w:ascii="Times New Roman" w:eastAsia="Calibri" w:hAnsi="Times New Roman" w:cs="Times New Roman"/>
          <w:lang w:val="en-US"/>
        </w:rPr>
        <w:t>irrigant</w:t>
      </w:r>
      <w:proofErr w:type="spellEnd"/>
      <w:r w:rsidR="00D802DB" w:rsidRPr="00714B34">
        <w:rPr>
          <w:rFonts w:ascii="Times New Roman" w:eastAsia="Calibri" w:hAnsi="Times New Roman" w:cs="Times New Roman"/>
          <w:lang w:val="en-US"/>
        </w:rPr>
        <w:t xml:space="preserve"> capable of penetrating into biofilm structures, destroying them and causing dissolution of organic tissues: </w:t>
      </w:r>
    </w:p>
    <w:p w14:paraId="560E36C4"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hydrogen peroxide</w:t>
      </w:r>
    </w:p>
    <w:p w14:paraId="7A57DB3C"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sterile saline</w:t>
      </w:r>
    </w:p>
    <w:p w14:paraId="17828B6E"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sodium hypochlorite*</w:t>
      </w:r>
    </w:p>
    <w:p w14:paraId="062BAD8B"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chlorhexidine</w:t>
      </w:r>
    </w:p>
    <w:p w14:paraId="54AD51E9"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EDTA</w:t>
      </w:r>
    </w:p>
    <w:p w14:paraId="182C3C20" w14:textId="77777777" w:rsidR="00D802DB" w:rsidRPr="00714B34" w:rsidRDefault="00D802DB" w:rsidP="00714B34">
      <w:pPr>
        <w:spacing w:after="0" w:line="240" w:lineRule="auto"/>
        <w:jc w:val="both"/>
        <w:rPr>
          <w:rFonts w:ascii="Times New Roman" w:eastAsia="Calibri" w:hAnsi="Times New Roman" w:cs="Times New Roman"/>
          <w:lang w:val="en-US"/>
        </w:rPr>
      </w:pPr>
    </w:p>
    <w:p w14:paraId="740B615A" w14:textId="75B61CAA"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482</w:t>
      </w:r>
      <w:r w:rsidR="00D802DB" w:rsidRPr="00714B34">
        <w:rPr>
          <w:rFonts w:ascii="Times New Roman" w:eastAsia="Calibri" w:hAnsi="Times New Roman" w:cs="Times New Roman"/>
          <w:lang w:val="en-US"/>
        </w:rPr>
        <w:t>. The function of root canal irrigation is:</w:t>
      </w:r>
    </w:p>
    <w:p w14:paraId="73A2AFB4"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suspending and washing out organic residues, removing the smeared layer *</w:t>
      </w:r>
    </w:p>
    <w:p w14:paraId="433B8FE4"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a decrease in the partial pressure of oxygen in the periodontal tissues</w:t>
      </w:r>
    </w:p>
    <w:p w14:paraId="5F0BEF46"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stopping the movement of ions outside the apical foramen</w:t>
      </w:r>
    </w:p>
    <w:p w14:paraId="67E73B46"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in binding in the channel of calcium hydroxide into cement</w:t>
      </w:r>
    </w:p>
    <w:p w14:paraId="2CD9ED62"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in stimulating reparative processes</w:t>
      </w:r>
    </w:p>
    <w:p w14:paraId="3F74933B" w14:textId="77777777" w:rsidR="00D802DB" w:rsidRPr="00714B34" w:rsidRDefault="00D802DB" w:rsidP="00714B34">
      <w:pPr>
        <w:spacing w:after="0" w:line="240" w:lineRule="auto"/>
        <w:jc w:val="both"/>
        <w:rPr>
          <w:rFonts w:ascii="Times New Roman" w:eastAsia="Calibri" w:hAnsi="Times New Roman" w:cs="Times New Roman"/>
          <w:lang w:val="en-US"/>
        </w:rPr>
      </w:pPr>
    </w:p>
    <w:p w14:paraId="764114F9" w14:textId="31E45273"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483</w:t>
      </w:r>
      <w:r w:rsidR="00D802DB" w:rsidRPr="00714B34">
        <w:rPr>
          <w:rFonts w:ascii="Times New Roman" w:eastAsia="Calibri" w:hAnsi="Times New Roman" w:cs="Times New Roman"/>
          <w:lang w:val="en-US"/>
        </w:rPr>
        <w:t>. The method of filling canals by the method of cold lateral condensation of gutta-percha involves:</w:t>
      </w:r>
    </w:p>
    <w:p w14:paraId="39CE8CCB"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introduction of one central pin into the canal</w:t>
      </w:r>
    </w:p>
    <w:p w14:paraId="43FC16CC"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introduction of heated gutta-percha on a metal or polymer base</w:t>
      </w:r>
    </w:p>
    <w:p w14:paraId="39035BCA"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introduction of several gutta-percha pins into the canal followed by lateral sealing *</w:t>
      </w:r>
    </w:p>
    <w:p w14:paraId="50E51964"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sequential filling of the canal with filling material of pasty consistency</w:t>
      </w:r>
    </w:p>
    <w:p w14:paraId="000BF656"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impregnation into the drug channel with its subsequent polymerization</w:t>
      </w:r>
    </w:p>
    <w:p w14:paraId="65F5EF05" w14:textId="77777777" w:rsidR="00D802DB" w:rsidRPr="00714B34" w:rsidRDefault="00D802DB" w:rsidP="00714B34">
      <w:pPr>
        <w:spacing w:after="0" w:line="240" w:lineRule="auto"/>
        <w:jc w:val="both"/>
        <w:rPr>
          <w:rFonts w:ascii="Times New Roman" w:eastAsia="Calibri" w:hAnsi="Times New Roman" w:cs="Times New Roman"/>
          <w:lang w:val="en-US"/>
        </w:rPr>
      </w:pPr>
    </w:p>
    <w:p w14:paraId="26DF9259" w14:textId="3B0C0733"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484</w:t>
      </w:r>
      <w:r w:rsidR="00D802DB" w:rsidRPr="00714B34">
        <w:rPr>
          <w:rFonts w:ascii="Times New Roman" w:eastAsia="Calibri" w:hAnsi="Times New Roman" w:cs="Times New Roman"/>
          <w:lang w:val="en-US"/>
        </w:rPr>
        <w:t>. General intoxication of the body is mainly caused by:</w:t>
      </w:r>
    </w:p>
    <w:p w14:paraId="69FE2749"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chronic fibrous periodontitis</w:t>
      </w:r>
    </w:p>
    <w:p w14:paraId="56361C3F"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chronic granulating periodontitis</w:t>
      </w:r>
    </w:p>
    <w:p w14:paraId="74E678F8"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chronic granulomatous periodontitis *</w:t>
      </w:r>
    </w:p>
    <w:p w14:paraId="48BBCB5D"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chronic gangrenous pulpitis</w:t>
      </w:r>
    </w:p>
    <w:p w14:paraId="67757FA1"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chronic caries</w:t>
      </w:r>
    </w:p>
    <w:p w14:paraId="21AE4351" w14:textId="77777777" w:rsidR="00D802DB" w:rsidRPr="00714B34" w:rsidRDefault="00D802DB" w:rsidP="00714B34">
      <w:pPr>
        <w:spacing w:after="0" w:line="240" w:lineRule="auto"/>
        <w:jc w:val="both"/>
        <w:rPr>
          <w:rFonts w:ascii="Times New Roman" w:eastAsia="Calibri" w:hAnsi="Times New Roman" w:cs="Times New Roman"/>
          <w:lang w:val="en-US"/>
        </w:rPr>
      </w:pPr>
    </w:p>
    <w:p w14:paraId="35594F9F" w14:textId="7E9C1583"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485</w:t>
      </w:r>
      <w:r w:rsidR="00D802DB" w:rsidRPr="00714B34">
        <w:rPr>
          <w:rFonts w:ascii="Times New Roman" w:eastAsia="Calibri" w:hAnsi="Times New Roman" w:cs="Times New Roman"/>
          <w:lang w:val="en-US"/>
        </w:rPr>
        <w:t>. Antiseptic effect on the root canal system is provided by:</w:t>
      </w:r>
    </w:p>
    <w:p w14:paraId="3E504E65"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instrumental processing</w:t>
      </w:r>
    </w:p>
    <w:p w14:paraId="29DC450C"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drug treatment</w:t>
      </w:r>
    </w:p>
    <w:p w14:paraId="0251945C"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general anti-inflammatory therapy</w:t>
      </w:r>
    </w:p>
    <w:p w14:paraId="0EB54D57"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etching the walls of the root canal</w:t>
      </w:r>
    </w:p>
    <w:p w14:paraId="5C64B3C2"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a combination of instrumental and drug treatment *</w:t>
      </w:r>
    </w:p>
    <w:p w14:paraId="1E511051" w14:textId="77777777" w:rsidR="00D802DB" w:rsidRPr="00714B34" w:rsidRDefault="00D802DB" w:rsidP="00714B34">
      <w:pPr>
        <w:spacing w:after="0" w:line="240" w:lineRule="auto"/>
        <w:jc w:val="both"/>
        <w:rPr>
          <w:rFonts w:ascii="Times New Roman" w:eastAsia="Calibri" w:hAnsi="Times New Roman" w:cs="Times New Roman"/>
          <w:lang w:val="en-US"/>
        </w:rPr>
      </w:pPr>
    </w:p>
    <w:p w14:paraId="26EBAA0D" w14:textId="2FA77AF8"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486</w:t>
      </w:r>
      <w:r w:rsidR="00D802DB" w:rsidRPr="00714B34">
        <w:rPr>
          <w:rFonts w:ascii="Times New Roman" w:eastAsia="Calibri" w:hAnsi="Times New Roman" w:cs="Times New Roman"/>
          <w:lang w:val="en-US"/>
        </w:rPr>
        <w:t>. Conservative treatment of periodontitis can be successful when:</w:t>
      </w:r>
    </w:p>
    <w:p w14:paraId="39E77829"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lastRenderedPageBreak/>
        <w:t>1) the canal is not completely filled</w:t>
      </w:r>
    </w:p>
    <w:p w14:paraId="7FF982A6"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the periapical lesion communicates with the periodontal pocket</w:t>
      </w:r>
    </w:p>
    <w:p w14:paraId="22161EA1"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the canal is sealed all over *</w:t>
      </w:r>
    </w:p>
    <w:p w14:paraId="45A1D7EF"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the tooth is experiencing increased functional stress</w:t>
      </w:r>
    </w:p>
    <w:p w14:paraId="6CE5D6AB"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 xml:space="preserve">5) the canal is sealed with excessive removal of the filling material from </w:t>
      </w:r>
      <w:proofErr w:type="spellStart"/>
      <w:r w:rsidRPr="00714B34">
        <w:rPr>
          <w:rFonts w:ascii="Times New Roman" w:eastAsia="Calibri" w:hAnsi="Times New Roman" w:cs="Times New Roman"/>
          <w:lang w:val="en-US"/>
        </w:rPr>
        <w:t>theroot</w:t>
      </w:r>
      <w:proofErr w:type="spellEnd"/>
      <w:r w:rsidRPr="00714B34">
        <w:rPr>
          <w:rFonts w:ascii="Times New Roman" w:eastAsia="Calibri" w:hAnsi="Times New Roman" w:cs="Times New Roman"/>
          <w:lang w:val="en-US"/>
        </w:rPr>
        <w:t xml:space="preserve"> apex</w:t>
      </w:r>
    </w:p>
    <w:p w14:paraId="48695F13" w14:textId="77777777" w:rsidR="00D802DB" w:rsidRPr="00714B34" w:rsidRDefault="00D802DB" w:rsidP="00714B34">
      <w:pPr>
        <w:spacing w:after="0" w:line="240" w:lineRule="auto"/>
        <w:jc w:val="both"/>
        <w:rPr>
          <w:rFonts w:ascii="Times New Roman" w:eastAsia="Calibri" w:hAnsi="Times New Roman" w:cs="Times New Roman"/>
          <w:lang w:val="en-US"/>
        </w:rPr>
      </w:pPr>
    </w:p>
    <w:p w14:paraId="0D71269C" w14:textId="5B49A096"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487</w:t>
      </w:r>
      <w:r w:rsidR="00D802DB" w:rsidRPr="00714B34">
        <w:rPr>
          <w:rFonts w:ascii="Times New Roman" w:eastAsia="Calibri" w:hAnsi="Times New Roman" w:cs="Times New Roman"/>
          <w:lang w:val="en-US"/>
        </w:rPr>
        <w:t>. Of the listed tactics at the beginning of the treatment of chronic periodontitis, it is advisable:</w:t>
      </w:r>
    </w:p>
    <w:p w14:paraId="48E2E5D2"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1) root apex resection</w:t>
      </w:r>
    </w:p>
    <w:p w14:paraId="43977724"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retrograde filling</w:t>
      </w:r>
    </w:p>
    <w:p w14:paraId="24C26F5B"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open the anatomical cavity of the tooth and leave it open</w:t>
      </w:r>
    </w:p>
    <w:p w14:paraId="5236B047"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 open the anatomical cavity of the tooth and estimate the working length of the canal *</w:t>
      </w:r>
    </w:p>
    <w:p w14:paraId="171572CE"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5) remove the tooth from occlusion</w:t>
      </w:r>
    </w:p>
    <w:p w14:paraId="2CE2089A" w14:textId="77777777" w:rsidR="00D802DB" w:rsidRPr="00714B34" w:rsidRDefault="00D802DB" w:rsidP="00714B34">
      <w:pPr>
        <w:spacing w:after="0" w:line="240" w:lineRule="auto"/>
        <w:jc w:val="both"/>
        <w:rPr>
          <w:rFonts w:ascii="Times New Roman" w:eastAsia="Calibri" w:hAnsi="Times New Roman" w:cs="Times New Roman"/>
          <w:lang w:val="en-US"/>
        </w:rPr>
      </w:pPr>
    </w:p>
    <w:p w14:paraId="7670C586" w14:textId="2B319922" w:rsidR="00D802DB" w:rsidRPr="00714B34" w:rsidRDefault="001165BA"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488</w:t>
      </w:r>
      <w:r w:rsidR="00D802DB" w:rsidRPr="00714B34">
        <w:rPr>
          <w:rFonts w:ascii="Times New Roman" w:eastAsia="Calibri" w:hAnsi="Times New Roman" w:cs="Times New Roman"/>
          <w:lang w:val="en-US"/>
        </w:rPr>
        <w:t>. Methods for diagnosing focal diseases:</w:t>
      </w:r>
    </w:p>
    <w:p w14:paraId="5F568DC1"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 xml:space="preserve">1) </w:t>
      </w:r>
      <w:proofErr w:type="spellStart"/>
      <w:r w:rsidRPr="00714B34">
        <w:rPr>
          <w:rFonts w:ascii="Times New Roman" w:eastAsia="Calibri" w:hAnsi="Times New Roman" w:cs="Times New Roman"/>
          <w:lang w:val="en-US"/>
        </w:rPr>
        <w:t>Diaskin</w:t>
      </w:r>
      <w:proofErr w:type="spellEnd"/>
      <w:r w:rsidRPr="00714B34">
        <w:rPr>
          <w:rFonts w:ascii="Times New Roman" w:eastAsia="Calibri" w:hAnsi="Times New Roman" w:cs="Times New Roman"/>
          <w:lang w:val="en-US"/>
        </w:rPr>
        <w:t xml:space="preserve"> test</w:t>
      </w:r>
    </w:p>
    <w:p w14:paraId="16890A7E"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2) Complete blood count</w:t>
      </w:r>
    </w:p>
    <w:p w14:paraId="22645466" w14:textId="77777777" w:rsidR="00D802DB" w:rsidRPr="00714B34" w:rsidRDefault="00D802DB" w:rsidP="00714B34">
      <w:pPr>
        <w:spacing w:after="0" w:line="240" w:lineRule="auto"/>
        <w:jc w:val="both"/>
        <w:rPr>
          <w:rFonts w:ascii="Times New Roman" w:eastAsia="Calibri" w:hAnsi="Times New Roman" w:cs="Times New Roman"/>
          <w:lang w:val="en-US"/>
        </w:rPr>
      </w:pPr>
      <w:r w:rsidRPr="00714B34">
        <w:rPr>
          <w:rFonts w:ascii="Times New Roman" w:eastAsia="Calibri" w:hAnsi="Times New Roman" w:cs="Times New Roman"/>
          <w:lang w:val="en-US"/>
        </w:rPr>
        <w:t>3) Orthopantomography</w:t>
      </w:r>
    </w:p>
    <w:p w14:paraId="7E06919C" w14:textId="77777777" w:rsidR="00D802DB" w:rsidRPr="00714B34" w:rsidRDefault="00D802DB" w:rsidP="00714B34">
      <w:pPr>
        <w:spacing w:after="0" w:line="240" w:lineRule="auto"/>
        <w:jc w:val="both"/>
        <w:rPr>
          <w:rFonts w:ascii="Times New Roman" w:eastAsia="Calibri" w:hAnsi="Times New Roman" w:cs="Times New Roman"/>
        </w:rPr>
      </w:pPr>
      <w:r w:rsidRPr="00714B34">
        <w:rPr>
          <w:rFonts w:ascii="Times New Roman" w:eastAsia="Calibri" w:hAnsi="Times New Roman" w:cs="Times New Roman"/>
        </w:rPr>
        <w:t xml:space="preserve">4) </w:t>
      </w:r>
      <w:proofErr w:type="spellStart"/>
      <w:r w:rsidRPr="00714B34">
        <w:rPr>
          <w:rFonts w:ascii="Times New Roman" w:eastAsia="Calibri" w:hAnsi="Times New Roman" w:cs="Times New Roman"/>
        </w:rPr>
        <w:t>Adrenaline</w:t>
      </w:r>
      <w:proofErr w:type="spellEnd"/>
      <w:r w:rsidRPr="00714B34">
        <w:rPr>
          <w:rFonts w:ascii="Times New Roman" w:eastAsia="Calibri" w:hAnsi="Times New Roman" w:cs="Times New Roman"/>
        </w:rPr>
        <w:t xml:space="preserve"> </w:t>
      </w:r>
      <w:proofErr w:type="spellStart"/>
      <w:r w:rsidRPr="00714B34">
        <w:rPr>
          <w:rFonts w:ascii="Times New Roman" w:eastAsia="Calibri" w:hAnsi="Times New Roman" w:cs="Times New Roman"/>
        </w:rPr>
        <w:t>test</w:t>
      </w:r>
      <w:proofErr w:type="spellEnd"/>
      <w:r w:rsidRPr="00714B34">
        <w:rPr>
          <w:rFonts w:ascii="Times New Roman" w:eastAsia="Calibri" w:hAnsi="Times New Roman" w:cs="Times New Roman"/>
        </w:rPr>
        <w:t xml:space="preserve"> *</w:t>
      </w:r>
    </w:p>
    <w:p w14:paraId="5D0D1597" w14:textId="77777777" w:rsidR="00D802DB" w:rsidRPr="00714B34" w:rsidRDefault="00D802DB" w:rsidP="00714B34">
      <w:pPr>
        <w:spacing w:after="0" w:line="240" w:lineRule="auto"/>
        <w:jc w:val="both"/>
        <w:rPr>
          <w:rFonts w:ascii="Times New Roman" w:eastAsia="Calibri" w:hAnsi="Times New Roman" w:cs="Times New Roman"/>
        </w:rPr>
      </w:pPr>
      <w:r w:rsidRPr="00714B34">
        <w:rPr>
          <w:rFonts w:ascii="Times New Roman" w:eastAsia="Calibri" w:hAnsi="Times New Roman" w:cs="Times New Roman"/>
        </w:rPr>
        <w:t xml:space="preserve">5) </w:t>
      </w:r>
      <w:proofErr w:type="spellStart"/>
      <w:r w:rsidRPr="00714B34">
        <w:rPr>
          <w:rFonts w:ascii="Times New Roman" w:eastAsia="Calibri" w:hAnsi="Times New Roman" w:cs="Times New Roman"/>
        </w:rPr>
        <w:t>electroodontodiagnostics</w:t>
      </w:r>
      <w:proofErr w:type="spellEnd"/>
    </w:p>
    <w:p w14:paraId="78C4D172" w14:textId="062C38EF" w:rsidR="001245F8" w:rsidRPr="00714B34" w:rsidRDefault="001245F8" w:rsidP="00714B34">
      <w:pPr>
        <w:spacing w:after="0" w:line="240" w:lineRule="auto"/>
        <w:jc w:val="both"/>
        <w:rPr>
          <w:rFonts w:ascii="Times New Roman" w:hAnsi="Times New Roman" w:cs="Times New Roman"/>
          <w:lang w:val="en-US"/>
        </w:rPr>
      </w:pPr>
    </w:p>
    <w:p w14:paraId="7800E961" w14:textId="46F3BA28"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rPr>
        <w:t>489</w:t>
      </w:r>
      <w:r w:rsidR="00D802DB" w:rsidRPr="00714B34">
        <w:rPr>
          <w:rFonts w:ascii="Times New Roman" w:hAnsi="Times New Roman" w:cs="Times New Roman"/>
          <w:lang w:val="en-US"/>
        </w:rPr>
        <w:t>. The device "</w:t>
      </w:r>
      <w:proofErr w:type="spellStart"/>
      <w:r w:rsidR="00D802DB" w:rsidRPr="00714B34">
        <w:rPr>
          <w:rFonts w:ascii="Times New Roman" w:hAnsi="Times New Roman" w:cs="Times New Roman"/>
          <w:lang w:val="en-US"/>
        </w:rPr>
        <w:t>Periotest</w:t>
      </w:r>
      <w:proofErr w:type="spellEnd"/>
      <w:r w:rsidR="00D802DB" w:rsidRPr="00714B34">
        <w:rPr>
          <w:rFonts w:ascii="Times New Roman" w:hAnsi="Times New Roman" w:cs="Times New Roman"/>
          <w:lang w:val="en-US"/>
        </w:rPr>
        <w:t xml:space="preserve">" examines: </w:t>
      </w:r>
    </w:p>
    <w:p w14:paraId="560628BF"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depth of the periodontal pocket</w:t>
      </w:r>
    </w:p>
    <w:p w14:paraId="455600A0"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tooth mobility*</w:t>
      </w:r>
    </w:p>
    <w:p w14:paraId="0F62E0C8"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bone health</w:t>
      </w:r>
    </w:p>
    <w:p w14:paraId="5F560649"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blood supply to the gums</w:t>
      </w:r>
    </w:p>
    <w:p w14:paraId="023C101D" w14:textId="77777777" w:rsidR="00D802DB" w:rsidRPr="00714B34" w:rsidRDefault="00D802DB" w:rsidP="00714B34">
      <w:pPr>
        <w:spacing w:after="0" w:line="240" w:lineRule="auto"/>
        <w:jc w:val="both"/>
        <w:rPr>
          <w:rFonts w:ascii="Times New Roman" w:hAnsi="Times New Roman" w:cs="Times New Roman"/>
          <w:lang w:val="en-US"/>
        </w:rPr>
      </w:pPr>
    </w:p>
    <w:p w14:paraId="5542EA19" w14:textId="3E0E7193"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490</w:t>
      </w:r>
      <w:r w:rsidR="00D802DB" w:rsidRPr="00714B34">
        <w:rPr>
          <w:rFonts w:ascii="Times New Roman" w:hAnsi="Times New Roman" w:cs="Times New Roman"/>
          <w:lang w:val="en-US"/>
        </w:rPr>
        <w:t>. The alveolar gum consists of:</w:t>
      </w:r>
    </w:p>
    <w:p w14:paraId="031B9874"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from the epithelium and periosteum</w:t>
      </w:r>
    </w:p>
    <w:p w14:paraId="54B45CAD"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from the epithelium and the mucosal layer proper*</w:t>
      </w:r>
    </w:p>
    <w:p w14:paraId="26543E14"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from the epithelium, the mucosal and submucosal layer proper</w:t>
      </w:r>
    </w:p>
    <w:p w14:paraId="08DE5EF5"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from the epithelium, the mucosal and submucosal layer proper, and the periosteum</w:t>
      </w:r>
    </w:p>
    <w:p w14:paraId="55EDA0BD" w14:textId="77777777" w:rsidR="00D802DB" w:rsidRPr="00714B34" w:rsidRDefault="00D802DB" w:rsidP="00714B34">
      <w:pPr>
        <w:spacing w:after="0" w:line="240" w:lineRule="auto"/>
        <w:jc w:val="both"/>
        <w:rPr>
          <w:rFonts w:ascii="Times New Roman" w:hAnsi="Times New Roman" w:cs="Times New Roman"/>
          <w:lang w:val="en-US"/>
        </w:rPr>
      </w:pPr>
    </w:p>
    <w:p w14:paraId="183C544B" w14:textId="54DCD70B"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49</w:t>
      </w:r>
      <w:r w:rsidR="00D802DB" w:rsidRPr="00714B34">
        <w:rPr>
          <w:rFonts w:ascii="Times New Roman" w:hAnsi="Times New Roman" w:cs="Times New Roman"/>
          <w:lang w:val="en-US"/>
        </w:rPr>
        <w:t xml:space="preserve">1. The periodontal barrier function is provided by: </w:t>
      </w:r>
    </w:p>
    <w:p w14:paraId="5D7A8EB8"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gum turgor</w:t>
      </w:r>
    </w:p>
    <w:p w14:paraId="41C22201"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minimal amount of collagen fibers</w:t>
      </w:r>
    </w:p>
    <w:p w14:paraId="4F9F4F30"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keratinizing epithelium* </w:t>
      </w:r>
    </w:p>
    <w:p w14:paraId="2DADC193"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attachment epithelium</w:t>
      </w:r>
    </w:p>
    <w:p w14:paraId="7DE7F5C5" w14:textId="77777777" w:rsidR="00D802DB" w:rsidRPr="00714B34" w:rsidRDefault="00D802DB" w:rsidP="00714B34">
      <w:pPr>
        <w:spacing w:after="0" w:line="240" w:lineRule="auto"/>
        <w:jc w:val="both"/>
        <w:rPr>
          <w:rFonts w:ascii="Times New Roman" w:hAnsi="Times New Roman" w:cs="Times New Roman"/>
          <w:lang w:val="en-US"/>
        </w:rPr>
      </w:pPr>
    </w:p>
    <w:p w14:paraId="46CC90CF" w14:textId="24BE8347"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49</w:t>
      </w:r>
      <w:r w:rsidR="00D802DB" w:rsidRPr="00714B34">
        <w:rPr>
          <w:rFonts w:ascii="Times New Roman" w:hAnsi="Times New Roman" w:cs="Times New Roman"/>
          <w:lang w:val="en-US"/>
        </w:rPr>
        <w:t xml:space="preserve">2. The biological width of the gum is equal to: </w:t>
      </w:r>
    </w:p>
    <w:p w14:paraId="30DC33FC"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1.71-2.42 mm</w:t>
      </w:r>
    </w:p>
    <w:p w14:paraId="0AC31BC6"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2 mm* </w:t>
      </w:r>
    </w:p>
    <w:p w14:paraId="7A0D2A82"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1-1. 5 mm</w:t>
      </w:r>
    </w:p>
    <w:p w14:paraId="6624A42D"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3 mm</w:t>
      </w:r>
    </w:p>
    <w:p w14:paraId="26BB425E" w14:textId="77777777" w:rsidR="00D802DB" w:rsidRPr="00714B34" w:rsidRDefault="00D802DB" w:rsidP="00714B34">
      <w:pPr>
        <w:spacing w:after="0" w:line="240" w:lineRule="auto"/>
        <w:jc w:val="both"/>
        <w:rPr>
          <w:rFonts w:ascii="Times New Roman" w:hAnsi="Times New Roman" w:cs="Times New Roman"/>
          <w:lang w:val="en-US"/>
        </w:rPr>
      </w:pPr>
    </w:p>
    <w:p w14:paraId="78EDD8D3" w14:textId="178574E4"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49</w:t>
      </w:r>
      <w:r w:rsidR="00D802DB" w:rsidRPr="00714B34">
        <w:rPr>
          <w:rFonts w:ascii="Times New Roman" w:hAnsi="Times New Roman" w:cs="Times New Roman"/>
          <w:lang w:val="en-US"/>
        </w:rPr>
        <w:t xml:space="preserve">3. Periodontal diseases, united by the concept of periodontal diseases, are: </w:t>
      </w:r>
    </w:p>
    <w:p w14:paraId="57A41E32"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gingivitis, periodontitis, periodontal cyst</w:t>
      </w:r>
    </w:p>
    <w:p w14:paraId="4E2754A2"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gum fibromatosis, epulis, periodontal cyst, eosinophilic granuloma*</w:t>
      </w:r>
    </w:p>
    <w:p w14:paraId="55E696FA"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periodontal cyst, X-histiocytosis</w:t>
      </w:r>
    </w:p>
    <w:p w14:paraId="0A3AE3A5"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hypertrophic gingivitis, gum fibromatosis, periodontal cyst</w:t>
      </w:r>
    </w:p>
    <w:p w14:paraId="103BD6DC" w14:textId="77777777" w:rsidR="00D802DB" w:rsidRPr="00714B34" w:rsidRDefault="00D802DB" w:rsidP="00714B34">
      <w:pPr>
        <w:spacing w:after="0" w:line="240" w:lineRule="auto"/>
        <w:jc w:val="both"/>
        <w:rPr>
          <w:rFonts w:ascii="Times New Roman" w:hAnsi="Times New Roman" w:cs="Times New Roman"/>
          <w:lang w:val="en-US"/>
        </w:rPr>
      </w:pPr>
    </w:p>
    <w:p w14:paraId="62AE65F3" w14:textId="75D7B337"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49</w:t>
      </w:r>
      <w:r w:rsidR="00D802DB" w:rsidRPr="00714B34">
        <w:rPr>
          <w:rFonts w:ascii="Times New Roman" w:hAnsi="Times New Roman" w:cs="Times New Roman"/>
          <w:lang w:val="en-US"/>
        </w:rPr>
        <w:t xml:space="preserve">4. In the genesis of the pathological process, hypoxia and microcirculation disorders are primary, not secondary, when: </w:t>
      </w:r>
    </w:p>
    <w:p w14:paraId="578A05AD"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1) hypertrophic gingivitis</w:t>
      </w:r>
    </w:p>
    <w:p w14:paraId="650894FD"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ulcerative-necrotic gingivitis</w:t>
      </w:r>
    </w:p>
    <w:p w14:paraId="15489145"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periodontal disease*</w:t>
      </w:r>
    </w:p>
    <w:p w14:paraId="1BF9B200"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epulis</w:t>
      </w:r>
    </w:p>
    <w:p w14:paraId="552E6ABD" w14:textId="77777777" w:rsidR="00D802DB" w:rsidRPr="00714B34" w:rsidRDefault="00D802DB" w:rsidP="00714B34">
      <w:pPr>
        <w:spacing w:after="0" w:line="240" w:lineRule="auto"/>
        <w:jc w:val="both"/>
        <w:rPr>
          <w:rFonts w:ascii="Times New Roman" w:hAnsi="Times New Roman" w:cs="Times New Roman"/>
          <w:lang w:val="en-US"/>
        </w:rPr>
      </w:pPr>
    </w:p>
    <w:p w14:paraId="70C1AC19" w14:textId="58DAF409"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49</w:t>
      </w:r>
      <w:r w:rsidR="00D802DB" w:rsidRPr="00714B34">
        <w:rPr>
          <w:rFonts w:ascii="Times New Roman" w:hAnsi="Times New Roman" w:cs="Times New Roman"/>
          <w:lang w:val="en-US"/>
        </w:rPr>
        <w:t>5. Vertical bone defects in periodontal disease are detected in the course of:</w:t>
      </w:r>
    </w:p>
    <w:p w14:paraId="50F43A4F"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they are not detected due to their absence*</w:t>
      </w:r>
    </w:p>
    <w:p w14:paraId="446DD306"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periodontal pocket probing</w:t>
      </w:r>
    </w:p>
    <w:p w14:paraId="44455D5A"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periodontal X-ray examination</w:t>
      </w:r>
    </w:p>
    <w:p w14:paraId="341B2D2C"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w:t>
      </w:r>
      <w:proofErr w:type="spellStart"/>
      <w:r w:rsidRPr="00714B34">
        <w:rPr>
          <w:rFonts w:ascii="Times New Roman" w:hAnsi="Times New Roman" w:cs="Times New Roman"/>
          <w:lang w:val="en-US"/>
        </w:rPr>
        <w:t>photoplethysmographic</w:t>
      </w:r>
      <w:proofErr w:type="spellEnd"/>
      <w:r w:rsidRPr="00714B34">
        <w:rPr>
          <w:rFonts w:ascii="Times New Roman" w:hAnsi="Times New Roman" w:cs="Times New Roman"/>
          <w:lang w:val="en-US"/>
        </w:rPr>
        <w:t xml:space="preserve"> study of periodontitis</w:t>
      </w:r>
    </w:p>
    <w:p w14:paraId="5FAEBC8A" w14:textId="77777777" w:rsidR="00D802DB" w:rsidRPr="00714B34" w:rsidRDefault="00D802DB" w:rsidP="00714B34">
      <w:pPr>
        <w:spacing w:after="0" w:line="240" w:lineRule="auto"/>
        <w:jc w:val="both"/>
        <w:rPr>
          <w:rFonts w:ascii="Times New Roman" w:hAnsi="Times New Roman" w:cs="Times New Roman"/>
          <w:lang w:val="en-US"/>
        </w:rPr>
      </w:pPr>
    </w:p>
    <w:p w14:paraId="4D83E62E" w14:textId="2C1CAE1E"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49</w:t>
      </w:r>
      <w:r w:rsidR="00D802DB" w:rsidRPr="00714B34">
        <w:rPr>
          <w:rFonts w:ascii="Times New Roman" w:hAnsi="Times New Roman" w:cs="Times New Roman"/>
          <w:lang w:val="en-US"/>
        </w:rPr>
        <w:t>6. In the mechanism of osteoporosis in periodontal diseases, it is important to:</w:t>
      </w:r>
    </w:p>
    <w:p w14:paraId="582249B4"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metabolic disorders and endogenous vitamin D deficiency*</w:t>
      </w:r>
    </w:p>
    <w:p w14:paraId="367253CF"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inhibition of bone building caused by glucocorticoid production</w:t>
      </w:r>
    </w:p>
    <w:p w14:paraId="5B0608BC"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lack of vitamin C</w:t>
      </w:r>
    </w:p>
    <w:p w14:paraId="1189FAA7"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violation of calcium metabolism</w:t>
      </w:r>
    </w:p>
    <w:p w14:paraId="756190C9" w14:textId="77777777" w:rsidR="00D802DB" w:rsidRPr="00714B34" w:rsidRDefault="00D802DB" w:rsidP="00714B34">
      <w:pPr>
        <w:spacing w:after="0" w:line="240" w:lineRule="auto"/>
        <w:jc w:val="both"/>
        <w:rPr>
          <w:rFonts w:ascii="Times New Roman" w:hAnsi="Times New Roman" w:cs="Times New Roman"/>
          <w:lang w:val="en-US"/>
        </w:rPr>
      </w:pPr>
    </w:p>
    <w:p w14:paraId="3AFC7118" w14:textId="44ABC4C0"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49</w:t>
      </w:r>
      <w:r w:rsidR="00D802DB" w:rsidRPr="00714B34">
        <w:rPr>
          <w:rFonts w:ascii="Times New Roman" w:hAnsi="Times New Roman" w:cs="Times New Roman"/>
          <w:lang w:val="en-US"/>
        </w:rPr>
        <w:t>7. Normally, the epithelium does not keratinize:</w:t>
      </w:r>
    </w:p>
    <w:p w14:paraId="018B8C26"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gingival sulcus*</w:t>
      </w:r>
    </w:p>
    <w:p w14:paraId="618C4CE5"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papillary gums</w:t>
      </w:r>
    </w:p>
    <w:p w14:paraId="5E6EC4C8"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alveolar gums</w:t>
      </w:r>
    </w:p>
    <w:p w14:paraId="5A801EEC"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marginal gums.</w:t>
      </w:r>
    </w:p>
    <w:p w14:paraId="002F1DA7" w14:textId="77777777" w:rsidR="00D802DB" w:rsidRPr="00714B34" w:rsidRDefault="00D802DB" w:rsidP="00714B34">
      <w:pPr>
        <w:spacing w:after="0" w:line="240" w:lineRule="auto"/>
        <w:jc w:val="both"/>
        <w:rPr>
          <w:rFonts w:ascii="Times New Roman" w:hAnsi="Times New Roman" w:cs="Times New Roman"/>
          <w:lang w:val="en-US"/>
        </w:rPr>
      </w:pPr>
    </w:p>
    <w:p w14:paraId="2A9141F2" w14:textId="1CC13635"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49</w:t>
      </w:r>
      <w:r w:rsidR="00D802DB" w:rsidRPr="00714B34">
        <w:rPr>
          <w:rFonts w:ascii="Times New Roman" w:hAnsi="Times New Roman" w:cs="Times New Roman"/>
          <w:lang w:val="en-US"/>
        </w:rPr>
        <w:t xml:space="preserve">8. Gingival inflammation is a characteristic sign of: </w:t>
      </w:r>
    </w:p>
    <w:p w14:paraId="219BB630"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periodontal disease</w:t>
      </w:r>
    </w:p>
    <w:p w14:paraId="6DA9060F"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periodontitis*</w:t>
      </w:r>
    </w:p>
    <w:p w14:paraId="085A5740"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mumps infection</w:t>
      </w:r>
    </w:p>
    <w:p w14:paraId="0CD1F803"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mucositis</w:t>
      </w:r>
    </w:p>
    <w:p w14:paraId="6E2442AF" w14:textId="77777777" w:rsidR="00D802DB" w:rsidRPr="00714B34" w:rsidRDefault="00D802DB" w:rsidP="00714B34">
      <w:pPr>
        <w:spacing w:after="0" w:line="240" w:lineRule="auto"/>
        <w:jc w:val="both"/>
        <w:rPr>
          <w:rFonts w:ascii="Times New Roman" w:hAnsi="Times New Roman" w:cs="Times New Roman"/>
          <w:lang w:val="en-US"/>
        </w:rPr>
      </w:pPr>
    </w:p>
    <w:p w14:paraId="001F2B3D" w14:textId="34155B7A"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49</w:t>
      </w:r>
      <w:r w:rsidR="00D802DB" w:rsidRPr="00714B34">
        <w:rPr>
          <w:rFonts w:ascii="Times New Roman" w:hAnsi="Times New Roman" w:cs="Times New Roman"/>
          <w:lang w:val="en-US"/>
        </w:rPr>
        <w:t>9. Inflammation of the interdental, marginal, part or all of the alveolar gum is characteristic of:</w:t>
      </w:r>
    </w:p>
    <w:p w14:paraId="46CA79C8"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mild periodontitis</w:t>
      </w:r>
    </w:p>
    <w:p w14:paraId="60AED774"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moderate periodontitis</w:t>
      </w:r>
    </w:p>
    <w:p w14:paraId="2E8C77A6"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severe periodontitis*</w:t>
      </w:r>
    </w:p>
    <w:p w14:paraId="5DD6F478"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moderate periodontal </w:t>
      </w:r>
      <w:proofErr w:type="spellStart"/>
      <w:r w:rsidRPr="00714B34">
        <w:rPr>
          <w:rFonts w:ascii="Times New Roman" w:hAnsi="Times New Roman" w:cs="Times New Roman"/>
          <w:lang w:val="en-US"/>
        </w:rPr>
        <w:t>diseas</w:t>
      </w:r>
      <w:proofErr w:type="spellEnd"/>
      <w:r w:rsidRPr="00714B34">
        <w:rPr>
          <w:rFonts w:ascii="Times New Roman" w:hAnsi="Times New Roman" w:cs="Times New Roman"/>
        </w:rPr>
        <w:t>е</w:t>
      </w:r>
    </w:p>
    <w:p w14:paraId="1A6D7F48" w14:textId="77777777" w:rsidR="00D802DB" w:rsidRPr="00714B34" w:rsidRDefault="00D802DB" w:rsidP="00714B34">
      <w:pPr>
        <w:spacing w:after="0" w:line="240" w:lineRule="auto"/>
        <w:jc w:val="both"/>
        <w:rPr>
          <w:rFonts w:ascii="Times New Roman" w:hAnsi="Times New Roman" w:cs="Times New Roman"/>
          <w:lang w:val="en-US"/>
        </w:rPr>
      </w:pPr>
    </w:p>
    <w:p w14:paraId="75B89EE8" w14:textId="753E7A83"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50</w:t>
      </w:r>
      <w:r w:rsidR="00D802DB" w:rsidRPr="00714B34">
        <w:rPr>
          <w:rFonts w:ascii="Times New Roman" w:hAnsi="Times New Roman" w:cs="Times New Roman"/>
          <w:lang w:val="en-US"/>
        </w:rPr>
        <w:t>0. Secondary deformities of the dentition, which are the result of periodontal diseases, lead to the appearance of:</w:t>
      </w:r>
    </w:p>
    <w:p w14:paraId="46B51B7F"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reduction of electrical excitability of the pulp</w:t>
      </w:r>
    </w:p>
    <w:p w14:paraId="2CECC2A9"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w:t>
      </w:r>
      <w:proofErr w:type="spellStart"/>
      <w:r w:rsidRPr="00714B34">
        <w:rPr>
          <w:rFonts w:ascii="Times New Roman" w:hAnsi="Times New Roman" w:cs="Times New Roman"/>
          <w:lang w:val="en-US"/>
        </w:rPr>
        <w:t>diastem</w:t>
      </w:r>
      <w:proofErr w:type="spellEnd"/>
      <w:r w:rsidRPr="00714B34">
        <w:rPr>
          <w:rFonts w:ascii="Times New Roman" w:hAnsi="Times New Roman" w:cs="Times New Roman"/>
          <w:lang w:val="en-US"/>
        </w:rPr>
        <w:t xml:space="preserve"> and three</w:t>
      </w:r>
    </w:p>
    <w:p w14:paraId="11F499F9"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bleeding gums</w:t>
      </w:r>
    </w:p>
    <w:p w14:paraId="6FC3B15B"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true 1; 3*</w:t>
      </w:r>
    </w:p>
    <w:p w14:paraId="4177F056" w14:textId="77777777" w:rsidR="00D802DB" w:rsidRPr="00714B34" w:rsidRDefault="00D802DB" w:rsidP="00714B34">
      <w:pPr>
        <w:spacing w:after="0" w:line="240" w:lineRule="auto"/>
        <w:jc w:val="both"/>
        <w:rPr>
          <w:rFonts w:ascii="Times New Roman" w:hAnsi="Times New Roman" w:cs="Times New Roman"/>
          <w:lang w:val="en-US"/>
        </w:rPr>
      </w:pPr>
    </w:p>
    <w:p w14:paraId="314BEBE2" w14:textId="05A27C1B"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50</w:t>
      </w:r>
      <w:r w:rsidR="00D802DB" w:rsidRPr="00714B34">
        <w:rPr>
          <w:rFonts w:ascii="Times New Roman" w:hAnsi="Times New Roman" w:cs="Times New Roman"/>
          <w:lang w:val="en-US"/>
        </w:rPr>
        <w:t>1. Hyperesthesia of hard tissues of teeth is a characteristic complaint of the patient when:</w:t>
      </w:r>
    </w:p>
    <w:p w14:paraId="48A5125F"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catarrhal gingivitis</w:t>
      </w:r>
    </w:p>
    <w:p w14:paraId="7FBE951C"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hypertrophic gingivitis</w:t>
      </w:r>
    </w:p>
    <w:p w14:paraId="4D6B41C4"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periodontitis</w:t>
      </w:r>
    </w:p>
    <w:p w14:paraId="26C6D9F1"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periodontal disease*</w:t>
      </w:r>
    </w:p>
    <w:p w14:paraId="35A3AEF2" w14:textId="77777777" w:rsidR="00D802DB" w:rsidRPr="00714B34" w:rsidRDefault="00D802DB" w:rsidP="00714B34">
      <w:pPr>
        <w:spacing w:after="0" w:line="240" w:lineRule="auto"/>
        <w:jc w:val="both"/>
        <w:rPr>
          <w:rFonts w:ascii="Times New Roman" w:hAnsi="Times New Roman" w:cs="Times New Roman"/>
          <w:lang w:val="en-US"/>
        </w:rPr>
      </w:pPr>
    </w:p>
    <w:p w14:paraId="637B3CD3" w14:textId="58F54867"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50</w:t>
      </w:r>
      <w:r w:rsidR="00D802DB" w:rsidRPr="00714B34">
        <w:rPr>
          <w:rFonts w:ascii="Times New Roman" w:hAnsi="Times New Roman" w:cs="Times New Roman"/>
          <w:lang w:val="en-US"/>
        </w:rPr>
        <w:t>2. Histologically, the gum consists of:</w:t>
      </w:r>
    </w:p>
    <w:p w14:paraId="09D94C5D"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3 layers</w:t>
      </w:r>
    </w:p>
    <w:p w14:paraId="705339DD"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4 layers</w:t>
      </w:r>
    </w:p>
    <w:p w14:paraId="43DFC853"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5 layers</w:t>
      </w:r>
    </w:p>
    <w:p w14:paraId="7B14E780"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4) 2 layers*</w:t>
      </w:r>
    </w:p>
    <w:p w14:paraId="6C02010C" w14:textId="77777777" w:rsidR="00D802DB" w:rsidRPr="00714B34" w:rsidRDefault="00D802DB" w:rsidP="00714B34">
      <w:pPr>
        <w:spacing w:after="0" w:line="240" w:lineRule="auto"/>
        <w:jc w:val="both"/>
        <w:rPr>
          <w:rFonts w:ascii="Times New Roman" w:hAnsi="Times New Roman" w:cs="Times New Roman"/>
          <w:lang w:val="en-US"/>
        </w:rPr>
      </w:pPr>
    </w:p>
    <w:p w14:paraId="23EF2AC3" w14:textId="7EA4C9BF"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50</w:t>
      </w:r>
      <w:r w:rsidR="00D802DB" w:rsidRPr="00714B34">
        <w:rPr>
          <w:rFonts w:ascii="Times New Roman" w:hAnsi="Times New Roman" w:cs="Times New Roman"/>
          <w:lang w:val="en-US"/>
        </w:rPr>
        <w:t>3. The depth of pockets in severe periodontitis is:</w:t>
      </w:r>
    </w:p>
    <w:p w14:paraId="294848FE"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3-4 mm</w:t>
      </w:r>
    </w:p>
    <w:p w14:paraId="5524FD0F"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5-6 mm</w:t>
      </w:r>
    </w:p>
    <w:p w14:paraId="070CF88D"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more than 8 mm</w:t>
      </w:r>
    </w:p>
    <w:p w14:paraId="17A7F35F"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more than 6 mm*</w:t>
      </w:r>
    </w:p>
    <w:p w14:paraId="21303531" w14:textId="77777777" w:rsidR="00D802DB" w:rsidRPr="00714B34" w:rsidRDefault="00D802DB" w:rsidP="00714B34">
      <w:pPr>
        <w:spacing w:after="0" w:line="240" w:lineRule="auto"/>
        <w:jc w:val="both"/>
        <w:rPr>
          <w:rFonts w:ascii="Times New Roman" w:hAnsi="Times New Roman" w:cs="Times New Roman"/>
          <w:lang w:val="en-US"/>
        </w:rPr>
      </w:pPr>
    </w:p>
    <w:p w14:paraId="51755CAF" w14:textId="1B26637D"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50</w:t>
      </w:r>
      <w:r w:rsidR="00D802DB" w:rsidRPr="00714B34">
        <w:rPr>
          <w:rFonts w:ascii="Times New Roman" w:hAnsi="Times New Roman" w:cs="Times New Roman"/>
          <w:lang w:val="en-US"/>
        </w:rPr>
        <w:t>4. To determine the severity of periodontitis, it is necessary to determine:</w:t>
      </w:r>
    </w:p>
    <w:p w14:paraId="1E719525"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tooth mobility</w:t>
      </w:r>
    </w:p>
    <w:p w14:paraId="067371AE"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loss of periodontal attachment*</w:t>
      </w:r>
    </w:p>
    <w:p w14:paraId="15DCCD65"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exposing the surface of the tooth root</w:t>
      </w:r>
    </w:p>
    <w:p w14:paraId="52C06379"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CPITN index </w:t>
      </w:r>
    </w:p>
    <w:p w14:paraId="39B4F33F" w14:textId="77777777" w:rsidR="00D802DB" w:rsidRPr="00714B34" w:rsidRDefault="00D802DB" w:rsidP="00714B34">
      <w:pPr>
        <w:spacing w:after="0" w:line="240" w:lineRule="auto"/>
        <w:jc w:val="both"/>
        <w:rPr>
          <w:rFonts w:ascii="Times New Roman" w:hAnsi="Times New Roman" w:cs="Times New Roman"/>
          <w:lang w:val="en-US"/>
        </w:rPr>
      </w:pPr>
    </w:p>
    <w:p w14:paraId="6DE48D01" w14:textId="57341C06"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50</w:t>
      </w:r>
      <w:r w:rsidR="00D802DB" w:rsidRPr="00714B34">
        <w:rPr>
          <w:rFonts w:ascii="Times New Roman" w:hAnsi="Times New Roman" w:cs="Times New Roman"/>
          <w:lang w:val="en-US"/>
        </w:rPr>
        <w:t>5. To assess plaque and tartar, use the index:</w:t>
      </w:r>
    </w:p>
    <w:p w14:paraId="74024663"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CPITN</w:t>
      </w:r>
    </w:p>
    <w:p w14:paraId="16533AE1"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Green-Vermillion*</w:t>
      </w:r>
    </w:p>
    <w:p w14:paraId="12068768"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PMA</w:t>
      </w:r>
    </w:p>
    <w:p w14:paraId="1F856711"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CPU+CP</w:t>
      </w:r>
    </w:p>
    <w:p w14:paraId="5BCFB930" w14:textId="77777777" w:rsidR="00D802DB" w:rsidRPr="00714B34" w:rsidRDefault="00D802DB" w:rsidP="00714B34">
      <w:pPr>
        <w:spacing w:after="0" w:line="240" w:lineRule="auto"/>
        <w:jc w:val="both"/>
        <w:rPr>
          <w:rFonts w:ascii="Times New Roman" w:hAnsi="Times New Roman" w:cs="Times New Roman"/>
          <w:lang w:val="en-US"/>
        </w:rPr>
      </w:pPr>
    </w:p>
    <w:p w14:paraId="4B004140" w14:textId="43C0F54B"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50</w:t>
      </w:r>
      <w:r w:rsidR="00D802DB" w:rsidRPr="00714B34">
        <w:rPr>
          <w:rFonts w:ascii="Times New Roman" w:hAnsi="Times New Roman" w:cs="Times New Roman"/>
          <w:lang w:val="en-US"/>
        </w:rPr>
        <w:t>6. The dental alveoli are separated from each other by partitions:</w:t>
      </w:r>
    </w:p>
    <w:p w14:paraId="63D413C8"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interdental*</w:t>
      </w:r>
    </w:p>
    <w:p w14:paraId="5A07D033"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inter-root systems</w:t>
      </w:r>
    </w:p>
    <w:p w14:paraId="78CB079F"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cortical</w:t>
      </w:r>
    </w:p>
    <w:p w14:paraId="1FF04976"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vestibular systems</w:t>
      </w:r>
    </w:p>
    <w:p w14:paraId="603F0084" w14:textId="77777777" w:rsidR="00D802DB" w:rsidRPr="00714B34" w:rsidRDefault="00D802DB" w:rsidP="00714B34">
      <w:pPr>
        <w:spacing w:after="0" w:line="240" w:lineRule="auto"/>
        <w:jc w:val="both"/>
        <w:rPr>
          <w:rFonts w:ascii="Times New Roman" w:hAnsi="Times New Roman" w:cs="Times New Roman"/>
          <w:lang w:val="en-US"/>
        </w:rPr>
      </w:pPr>
    </w:p>
    <w:p w14:paraId="6C03C12F" w14:textId="18CA0C89"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50</w:t>
      </w:r>
      <w:r w:rsidR="00D802DB" w:rsidRPr="00714B34">
        <w:rPr>
          <w:rFonts w:ascii="Times New Roman" w:hAnsi="Times New Roman" w:cs="Times New Roman"/>
          <w:lang w:val="en-US"/>
        </w:rPr>
        <w:t>7. Tartar in the lumen of the periodontal pocket is detected using:</w:t>
      </w:r>
    </w:p>
    <w:p w14:paraId="6717243A"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direct visualization*</w:t>
      </w:r>
    </w:p>
    <w:p w14:paraId="7DD5C485"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vertical probing of the root surface</w:t>
      </w:r>
    </w:p>
    <w:p w14:paraId="0CE12166"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vital staining with erythrosine</w:t>
      </w:r>
    </w:p>
    <w:p w14:paraId="33CAFBEE"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Florida Probe Systems</w:t>
      </w:r>
    </w:p>
    <w:p w14:paraId="0D2FA3F1" w14:textId="77777777" w:rsidR="00D802DB" w:rsidRPr="00714B34" w:rsidRDefault="00D802DB" w:rsidP="00714B34">
      <w:pPr>
        <w:spacing w:after="0" w:line="240" w:lineRule="auto"/>
        <w:jc w:val="both"/>
        <w:rPr>
          <w:rFonts w:ascii="Times New Roman" w:hAnsi="Times New Roman" w:cs="Times New Roman"/>
          <w:lang w:val="en-US"/>
        </w:rPr>
      </w:pPr>
    </w:p>
    <w:p w14:paraId="77B11D27" w14:textId="1D08470E"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50</w:t>
      </w:r>
      <w:r w:rsidR="00D802DB" w:rsidRPr="00714B34">
        <w:rPr>
          <w:rFonts w:ascii="Times New Roman" w:hAnsi="Times New Roman" w:cs="Times New Roman"/>
          <w:lang w:val="en-US"/>
        </w:rPr>
        <w:t>8. A dental deposit located under the marginal gum, invisible during visual examination, dense and hard, dark brown or green-black in color, tightly attached to the surface of the tooth is:</w:t>
      </w:r>
    </w:p>
    <w:p w14:paraId="60B861BE"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the cuticle</w:t>
      </w:r>
    </w:p>
    <w:p w14:paraId="1C8AAA8A"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dental plaque</w:t>
      </w:r>
    </w:p>
    <w:p w14:paraId="0EBD34EC"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subgingival tartar*</w:t>
      </w:r>
    </w:p>
    <w:p w14:paraId="0BA3EB79"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supragingival tartar</w:t>
      </w:r>
    </w:p>
    <w:p w14:paraId="07212C7D" w14:textId="77777777" w:rsidR="00D802DB" w:rsidRPr="00714B34" w:rsidRDefault="00D802DB" w:rsidP="00714B34">
      <w:pPr>
        <w:spacing w:after="0" w:line="240" w:lineRule="auto"/>
        <w:jc w:val="both"/>
        <w:rPr>
          <w:rFonts w:ascii="Times New Roman" w:hAnsi="Times New Roman" w:cs="Times New Roman"/>
          <w:lang w:val="en-US"/>
        </w:rPr>
      </w:pPr>
    </w:p>
    <w:p w14:paraId="1EB47B4C" w14:textId="2F100B64"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50</w:t>
      </w:r>
      <w:r w:rsidR="00D802DB" w:rsidRPr="00714B34">
        <w:rPr>
          <w:rFonts w:ascii="Times New Roman" w:hAnsi="Times New Roman" w:cs="Times New Roman"/>
          <w:lang w:val="en-US"/>
        </w:rPr>
        <w:t>9. A change in the blood pattern is the main sign of differential diagnosis of chronic periodontitis with:</w:t>
      </w:r>
    </w:p>
    <w:p w14:paraId="0CEADBD1"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HIV infection</w:t>
      </w:r>
    </w:p>
    <w:p w14:paraId="28FFA629"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acute leukemia*</w:t>
      </w:r>
    </w:p>
    <w:p w14:paraId="72964670"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ulcerative-necrotic gingivitis</w:t>
      </w:r>
    </w:p>
    <w:p w14:paraId="0A1924D6"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chronic catarrhal gingivitis</w:t>
      </w:r>
    </w:p>
    <w:p w14:paraId="78FF09FA" w14:textId="77777777" w:rsidR="00D802DB" w:rsidRPr="00714B34" w:rsidRDefault="00D802DB" w:rsidP="00714B34">
      <w:pPr>
        <w:spacing w:after="0" w:line="240" w:lineRule="auto"/>
        <w:jc w:val="both"/>
        <w:rPr>
          <w:rFonts w:ascii="Times New Roman" w:hAnsi="Times New Roman" w:cs="Times New Roman"/>
          <w:lang w:val="en-US"/>
        </w:rPr>
      </w:pPr>
    </w:p>
    <w:p w14:paraId="6B2EC0F7" w14:textId="4C7355C4"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51</w:t>
      </w:r>
      <w:r w:rsidR="00D802DB" w:rsidRPr="00714B34">
        <w:rPr>
          <w:rFonts w:ascii="Times New Roman" w:hAnsi="Times New Roman" w:cs="Times New Roman"/>
          <w:lang w:val="en-US"/>
        </w:rPr>
        <w:t xml:space="preserve">0. Ulceration of the gingival margin with truncation of the apices of the papillae is characteristic of: </w:t>
      </w:r>
    </w:p>
    <w:p w14:paraId="7BADC6ED"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ulcerative gingivitis</w:t>
      </w:r>
    </w:p>
    <w:p w14:paraId="54B57466"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severe periodontitis</w:t>
      </w:r>
    </w:p>
    <w:p w14:paraId="503F4219"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hypertrophic gingivitis</w:t>
      </w:r>
    </w:p>
    <w:p w14:paraId="5B1ACEAC" w14:textId="77777777" w:rsidR="00D802DB" w:rsidRPr="00714B34" w:rsidRDefault="00D802DB" w:rsidP="00714B34">
      <w:pPr>
        <w:spacing w:after="0" w:line="240" w:lineRule="auto"/>
        <w:jc w:val="both"/>
        <w:rPr>
          <w:rFonts w:ascii="Times New Roman" w:hAnsi="Times New Roman" w:cs="Times New Roman"/>
          <w:lang w:val="en-US"/>
        </w:rPr>
      </w:pPr>
    </w:p>
    <w:p w14:paraId="2E777919" w14:textId="0B1AB12A"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51</w:t>
      </w:r>
      <w:r w:rsidR="00D802DB" w:rsidRPr="00714B34">
        <w:rPr>
          <w:rFonts w:ascii="Times New Roman" w:hAnsi="Times New Roman" w:cs="Times New Roman"/>
          <w:lang w:val="en-US"/>
        </w:rPr>
        <w:t>1. Which of the listed pathogens are a specific bacterial pathogen in the development of gingivitis?</w:t>
      </w:r>
    </w:p>
    <w:p w14:paraId="386D7B0A"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w:t>
      </w:r>
      <w:proofErr w:type="spellStart"/>
      <w:r w:rsidRPr="00714B34">
        <w:rPr>
          <w:rFonts w:ascii="Times New Roman" w:hAnsi="Times New Roman" w:cs="Times New Roman"/>
          <w:lang w:val="en-US"/>
        </w:rPr>
        <w:t>A.viscosus</w:t>
      </w:r>
      <w:proofErr w:type="spellEnd"/>
      <w:r w:rsidRPr="00714B34">
        <w:rPr>
          <w:rFonts w:ascii="Times New Roman" w:hAnsi="Times New Roman" w:cs="Times New Roman"/>
          <w:lang w:val="en-US"/>
        </w:rPr>
        <w:t xml:space="preserve">, </w:t>
      </w:r>
      <w:proofErr w:type="spellStart"/>
      <w:r w:rsidRPr="00714B34">
        <w:rPr>
          <w:rFonts w:ascii="Times New Roman" w:hAnsi="Times New Roman" w:cs="Times New Roman"/>
          <w:lang w:val="en-US"/>
        </w:rPr>
        <w:t>A.actinomycetemcomitans</w:t>
      </w:r>
      <w:proofErr w:type="spellEnd"/>
      <w:r w:rsidRPr="00714B34">
        <w:rPr>
          <w:rFonts w:ascii="Times New Roman" w:hAnsi="Times New Roman" w:cs="Times New Roman"/>
          <w:lang w:val="en-US"/>
        </w:rPr>
        <w:t xml:space="preserve">, </w:t>
      </w:r>
      <w:proofErr w:type="spellStart"/>
      <w:r w:rsidRPr="00714B34">
        <w:rPr>
          <w:rFonts w:ascii="Times New Roman" w:hAnsi="Times New Roman" w:cs="Times New Roman"/>
          <w:lang w:val="en-US"/>
        </w:rPr>
        <w:t>porphyromonasgingivalis</w:t>
      </w:r>
      <w:proofErr w:type="spellEnd"/>
      <w:r w:rsidRPr="00714B34">
        <w:rPr>
          <w:rFonts w:ascii="Times New Roman" w:hAnsi="Times New Roman" w:cs="Times New Roman"/>
          <w:lang w:val="en-US"/>
        </w:rPr>
        <w:t>*</w:t>
      </w:r>
    </w:p>
    <w:p w14:paraId="5B1608FF"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w:t>
      </w:r>
      <w:proofErr w:type="spellStart"/>
      <w:r w:rsidRPr="00714B34">
        <w:rPr>
          <w:rFonts w:ascii="Times New Roman" w:hAnsi="Times New Roman" w:cs="Times New Roman"/>
          <w:lang w:val="en-US"/>
        </w:rPr>
        <w:t>Bacteroidesforsithus</w:t>
      </w:r>
      <w:proofErr w:type="spellEnd"/>
      <w:r w:rsidRPr="00714B34">
        <w:rPr>
          <w:rFonts w:ascii="Times New Roman" w:hAnsi="Times New Roman" w:cs="Times New Roman"/>
          <w:lang w:val="en-US"/>
        </w:rPr>
        <w:t xml:space="preserve">, </w:t>
      </w:r>
      <w:proofErr w:type="spellStart"/>
      <w:r w:rsidRPr="00714B34">
        <w:rPr>
          <w:rFonts w:ascii="Times New Roman" w:hAnsi="Times New Roman" w:cs="Times New Roman"/>
          <w:lang w:val="en-US"/>
        </w:rPr>
        <w:t>porphyromonasgingivalis</w:t>
      </w:r>
      <w:proofErr w:type="spellEnd"/>
    </w:p>
    <w:p w14:paraId="7763FAB8"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w:t>
      </w:r>
      <w:proofErr w:type="spellStart"/>
      <w:r w:rsidRPr="00714B34">
        <w:rPr>
          <w:rFonts w:ascii="Times New Roman" w:hAnsi="Times New Roman" w:cs="Times New Roman"/>
          <w:lang w:val="en-US"/>
        </w:rPr>
        <w:t>Fusobacteriumnucleatum</w:t>
      </w:r>
      <w:proofErr w:type="spellEnd"/>
      <w:r w:rsidRPr="00714B34">
        <w:rPr>
          <w:rFonts w:ascii="Times New Roman" w:hAnsi="Times New Roman" w:cs="Times New Roman"/>
          <w:lang w:val="en-US"/>
        </w:rPr>
        <w:t xml:space="preserve">, </w:t>
      </w:r>
      <w:proofErr w:type="spellStart"/>
      <w:r w:rsidRPr="00714B34">
        <w:rPr>
          <w:rFonts w:ascii="Times New Roman" w:hAnsi="Times New Roman" w:cs="Times New Roman"/>
          <w:lang w:val="en-US"/>
        </w:rPr>
        <w:t>A.actinomycetemcomitans</w:t>
      </w:r>
      <w:proofErr w:type="spellEnd"/>
    </w:p>
    <w:p w14:paraId="51966E1D"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S. </w:t>
      </w:r>
      <w:proofErr w:type="spellStart"/>
      <w:r w:rsidRPr="00714B34">
        <w:rPr>
          <w:rFonts w:ascii="Times New Roman" w:hAnsi="Times New Roman" w:cs="Times New Roman"/>
          <w:lang w:val="en-US"/>
        </w:rPr>
        <w:t>mutans</w:t>
      </w:r>
      <w:proofErr w:type="spellEnd"/>
      <w:r w:rsidRPr="00714B34">
        <w:rPr>
          <w:rFonts w:ascii="Times New Roman" w:hAnsi="Times New Roman" w:cs="Times New Roman"/>
          <w:lang w:val="en-US"/>
        </w:rPr>
        <w:t xml:space="preserve">, Candida albicans, S. </w:t>
      </w:r>
      <w:proofErr w:type="spellStart"/>
      <w:r w:rsidRPr="00714B34">
        <w:rPr>
          <w:rFonts w:ascii="Times New Roman" w:hAnsi="Times New Roman" w:cs="Times New Roman"/>
          <w:lang w:val="en-US"/>
        </w:rPr>
        <w:t>oralis</w:t>
      </w:r>
      <w:proofErr w:type="spellEnd"/>
      <w:r w:rsidRPr="00714B34">
        <w:rPr>
          <w:rFonts w:ascii="Times New Roman" w:hAnsi="Times New Roman" w:cs="Times New Roman"/>
          <w:lang w:val="en-US"/>
        </w:rPr>
        <w:t xml:space="preserve">, S. </w:t>
      </w:r>
      <w:proofErr w:type="spellStart"/>
      <w:r w:rsidRPr="00714B34">
        <w:rPr>
          <w:rFonts w:ascii="Times New Roman" w:hAnsi="Times New Roman" w:cs="Times New Roman"/>
          <w:lang w:val="en-US"/>
        </w:rPr>
        <w:t>sanguis</w:t>
      </w:r>
      <w:proofErr w:type="spellEnd"/>
      <w:r w:rsidRPr="00714B34">
        <w:rPr>
          <w:rFonts w:ascii="Times New Roman" w:hAnsi="Times New Roman" w:cs="Times New Roman"/>
          <w:lang w:val="en-US"/>
        </w:rPr>
        <w:t>.</w:t>
      </w:r>
    </w:p>
    <w:p w14:paraId="130B1F63" w14:textId="77777777" w:rsidR="00D802DB" w:rsidRPr="00714B34" w:rsidRDefault="00D802DB" w:rsidP="00714B34">
      <w:pPr>
        <w:spacing w:after="0" w:line="240" w:lineRule="auto"/>
        <w:jc w:val="both"/>
        <w:rPr>
          <w:rFonts w:ascii="Times New Roman" w:hAnsi="Times New Roman" w:cs="Times New Roman"/>
          <w:lang w:val="en-US"/>
        </w:rPr>
      </w:pPr>
    </w:p>
    <w:p w14:paraId="2CBFCC11" w14:textId="059D1FBB"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51</w:t>
      </w:r>
      <w:r w:rsidR="00D802DB" w:rsidRPr="00714B34">
        <w:rPr>
          <w:rFonts w:ascii="Times New Roman" w:hAnsi="Times New Roman" w:cs="Times New Roman"/>
          <w:lang w:val="en-US"/>
        </w:rPr>
        <w:t>2. What are the results of X-ray examination of the jaws for moderate periodontitis?</w:t>
      </w:r>
    </w:p>
    <w:p w14:paraId="55047D5E"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resorption of the interdental septa to a height of 1/3 to 1/2 of the tooth root length, foci of osteoporosis in the spongy bone of the </w:t>
      </w:r>
      <w:proofErr w:type="spellStart"/>
      <w:r w:rsidRPr="00714B34">
        <w:rPr>
          <w:rFonts w:ascii="Times New Roman" w:hAnsi="Times New Roman" w:cs="Times New Roman"/>
          <w:lang w:val="en-US"/>
        </w:rPr>
        <w:t>alveolarprocess</w:t>
      </w:r>
      <w:proofErr w:type="spellEnd"/>
      <w:r w:rsidRPr="00714B34">
        <w:rPr>
          <w:rFonts w:ascii="Times New Roman" w:hAnsi="Times New Roman" w:cs="Times New Roman"/>
          <w:lang w:val="en-US"/>
        </w:rPr>
        <w:t>*</w:t>
      </w:r>
    </w:p>
    <w:p w14:paraId="284A6D25"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reduction of the height of the crests of the interdental septa by an amount from 1/2 to 2/3 of the root length</w:t>
      </w:r>
    </w:p>
    <w:p w14:paraId="4A49F0CB"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resorption of the tops of the interdental septa, foci of osteoporosis in the spongy bone tissue of the alveolar process</w:t>
      </w:r>
    </w:p>
    <w:p w14:paraId="11A7791C"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phenomena of osteoporosis in the cancellous bone</w:t>
      </w:r>
    </w:p>
    <w:p w14:paraId="60DDE716" w14:textId="77777777" w:rsidR="00D802DB" w:rsidRPr="00714B34" w:rsidRDefault="00D802DB" w:rsidP="00714B34">
      <w:pPr>
        <w:spacing w:after="0" w:line="240" w:lineRule="auto"/>
        <w:jc w:val="both"/>
        <w:rPr>
          <w:rFonts w:ascii="Times New Roman" w:hAnsi="Times New Roman" w:cs="Times New Roman"/>
          <w:lang w:val="en-US"/>
        </w:rPr>
      </w:pPr>
    </w:p>
    <w:p w14:paraId="3BF70E82" w14:textId="42B52495"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51</w:t>
      </w:r>
      <w:r w:rsidR="00D802DB" w:rsidRPr="00714B34">
        <w:rPr>
          <w:rFonts w:ascii="Times New Roman" w:hAnsi="Times New Roman" w:cs="Times New Roman"/>
          <w:lang w:val="en-US"/>
        </w:rPr>
        <w:t>3. What are the main complaints of a patient with edematous hypertrophic gingivitis?</w:t>
      </w:r>
    </w:p>
    <w:p w14:paraId="0FF47110"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on itchy gums and toothache from various irritants</w:t>
      </w:r>
    </w:p>
    <w:p w14:paraId="2FA23281"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on overgrowth and bleeding of the gums*</w:t>
      </w:r>
    </w:p>
    <w:p w14:paraId="7C784179"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on bleeding gums, tooth mobility, abscess formation</w:t>
      </w:r>
    </w:p>
    <w:p w14:paraId="2C74AB28"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general malaise, fever, acute pain in the gums, difficulty eating.</w:t>
      </w:r>
    </w:p>
    <w:p w14:paraId="12D6DC19" w14:textId="77777777" w:rsidR="00D802DB" w:rsidRPr="00714B34" w:rsidRDefault="00D802DB" w:rsidP="00714B34">
      <w:pPr>
        <w:spacing w:after="0" w:line="240" w:lineRule="auto"/>
        <w:jc w:val="both"/>
        <w:rPr>
          <w:rFonts w:ascii="Times New Roman" w:hAnsi="Times New Roman" w:cs="Times New Roman"/>
          <w:lang w:val="en-US"/>
        </w:rPr>
      </w:pPr>
    </w:p>
    <w:p w14:paraId="57C67842" w14:textId="663747D5"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51</w:t>
      </w:r>
      <w:r w:rsidR="00D802DB" w:rsidRPr="00714B34">
        <w:rPr>
          <w:rFonts w:ascii="Times New Roman" w:hAnsi="Times New Roman" w:cs="Times New Roman"/>
          <w:lang w:val="en-US"/>
        </w:rPr>
        <w:t>4. How many points does the marginal edge of the gum stain correspond to when determining the PMA index?</w:t>
      </w:r>
    </w:p>
    <w:p w14:paraId="74005942"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2 points*</w:t>
      </w:r>
    </w:p>
    <w:p w14:paraId="4C6D3EA6"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1 point</w:t>
      </w:r>
    </w:p>
    <w:p w14:paraId="160941F2"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0 points</w:t>
      </w:r>
    </w:p>
    <w:p w14:paraId="7C339A02"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4 points</w:t>
      </w:r>
    </w:p>
    <w:p w14:paraId="62A8284C" w14:textId="77777777" w:rsidR="00D802DB" w:rsidRPr="00714B34" w:rsidRDefault="00D802DB" w:rsidP="00714B34">
      <w:pPr>
        <w:spacing w:after="0" w:line="240" w:lineRule="auto"/>
        <w:jc w:val="both"/>
        <w:rPr>
          <w:rFonts w:ascii="Times New Roman" w:hAnsi="Times New Roman" w:cs="Times New Roman"/>
          <w:lang w:val="en-US"/>
        </w:rPr>
      </w:pPr>
    </w:p>
    <w:p w14:paraId="681EE943" w14:textId="631F2326"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51</w:t>
      </w:r>
      <w:r w:rsidR="00D802DB" w:rsidRPr="00714B34">
        <w:rPr>
          <w:rFonts w:ascii="Times New Roman" w:hAnsi="Times New Roman" w:cs="Times New Roman"/>
          <w:lang w:val="en-US"/>
        </w:rPr>
        <w:t xml:space="preserve">5. The group of chromosomal diseases with periodontal damage includes: </w:t>
      </w:r>
    </w:p>
    <w:p w14:paraId="04E7A0A3"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w:t>
      </w:r>
      <w:proofErr w:type="spellStart"/>
      <w:r w:rsidRPr="00714B34">
        <w:rPr>
          <w:rFonts w:ascii="Times New Roman" w:hAnsi="Times New Roman" w:cs="Times New Roman"/>
          <w:lang w:val="en-US"/>
        </w:rPr>
        <w:t>Shereshevsky</w:t>
      </w:r>
      <w:proofErr w:type="spellEnd"/>
      <w:r w:rsidRPr="00714B34">
        <w:rPr>
          <w:rFonts w:ascii="Times New Roman" w:hAnsi="Times New Roman" w:cs="Times New Roman"/>
          <w:lang w:val="en-US"/>
        </w:rPr>
        <w:t>-Turner syndrome*</w:t>
      </w:r>
    </w:p>
    <w:p w14:paraId="450A32E7"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Hand-</w:t>
      </w:r>
      <w:proofErr w:type="spellStart"/>
      <w:r w:rsidRPr="00714B34">
        <w:rPr>
          <w:rFonts w:ascii="Times New Roman" w:hAnsi="Times New Roman" w:cs="Times New Roman"/>
          <w:lang w:val="en-US"/>
        </w:rPr>
        <w:t>Schueller</w:t>
      </w:r>
      <w:proofErr w:type="spellEnd"/>
      <w:r w:rsidRPr="00714B34">
        <w:rPr>
          <w:rFonts w:ascii="Times New Roman" w:hAnsi="Times New Roman" w:cs="Times New Roman"/>
          <w:lang w:val="en-US"/>
        </w:rPr>
        <w:t>-Christian syndrome</w:t>
      </w:r>
    </w:p>
    <w:p w14:paraId="334FAFC5"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w:t>
      </w:r>
      <w:proofErr w:type="spellStart"/>
      <w:r w:rsidRPr="00714B34">
        <w:rPr>
          <w:rFonts w:ascii="Times New Roman" w:hAnsi="Times New Roman" w:cs="Times New Roman"/>
          <w:lang w:val="en-US"/>
        </w:rPr>
        <w:t>Itsenko</w:t>
      </w:r>
      <w:proofErr w:type="spellEnd"/>
      <w:r w:rsidRPr="00714B34">
        <w:rPr>
          <w:rFonts w:ascii="Times New Roman" w:hAnsi="Times New Roman" w:cs="Times New Roman"/>
          <w:lang w:val="en-US"/>
        </w:rPr>
        <w:t>-Cushing's disease</w:t>
      </w:r>
    </w:p>
    <w:p w14:paraId="1316E8F8"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hyperparathyroidism.</w:t>
      </w:r>
    </w:p>
    <w:p w14:paraId="60BF8A4E" w14:textId="77777777" w:rsidR="00D802DB" w:rsidRPr="00714B34" w:rsidRDefault="00D802DB" w:rsidP="00714B34">
      <w:pPr>
        <w:spacing w:after="0" w:line="240" w:lineRule="auto"/>
        <w:jc w:val="both"/>
        <w:rPr>
          <w:rFonts w:ascii="Times New Roman" w:hAnsi="Times New Roman" w:cs="Times New Roman"/>
          <w:lang w:val="en-US"/>
        </w:rPr>
      </w:pPr>
    </w:p>
    <w:p w14:paraId="2F29BE29" w14:textId="7E6E3732"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51</w:t>
      </w:r>
      <w:r w:rsidR="00D802DB" w:rsidRPr="00714B34">
        <w:rPr>
          <w:rFonts w:ascii="Times New Roman" w:hAnsi="Times New Roman" w:cs="Times New Roman"/>
          <w:lang w:val="en-US"/>
        </w:rPr>
        <w:t>6. Moderate catarrhal gingivitis involves inflammation of the gums:</w:t>
      </w:r>
    </w:p>
    <w:p w14:paraId="6F70ECFB"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papillary</w:t>
      </w:r>
    </w:p>
    <w:p w14:paraId="5A403AF7"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papillary and marginal*</w:t>
      </w:r>
    </w:p>
    <w:p w14:paraId="6D22F137"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marginal and alveolar</w:t>
      </w:r>
    </w:p>
    <w:p w14:paraId="708CC2DD"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alveolar, marginal and papillary</w:t>
      </w:r>
    </w:p>
    <w:p w14:paraId="631C8A19" w14:textId="0871E0D4" w:rsidR="00D802DB" w:rsidRPr="00714B34" w:rsidRDefault="00D802DB" w:rsidP="00714B34">
      <w:pPr>
        <w:spacing w:after="0" w:line="240" w:lineRule="auto"/>
        <w:jc w:val="both"/>
        <w:rPr>
          <w:rFonts w:ascii="Times New Roman" w:hAnsi="Times New Roman" w:cs="Times New Roman"/>
          <w:lang w:val="en-US"/>
        </w:rPr>
      </w:pPr>
    </w:p>
    <w:p w14:paraId="13CAD6EC" w14:textId="77777777" w:rsidR="001165BA" w:rsidRPr="00714B34" w:rsidRDefault="001165BA" w:rsidP="00714B34">
      <w:pPr>
        <w:spacing w:after="0" w:line="240" w:lineRule="auto"/>
        <w:jc w:val="both"/>
        <w:rPr>
          <w:rFonts w:ascii="Times New Roman" w:hAnsi="Times New Roman" w:cs="Times New Roman"/>
          <w:lang w:val="en-US"/>
        </w:rPr>
      </w:pPr>
    </w:p>
    <w:p w14:paraId="58EADDFC" w14:textId="569E0D52"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rPr>
        <w:t>51</w:t>
      </w:r>
      <w:r w:rsidR="00D802DB" w:rsidRPr="00714B34">
        <w:rPr>
          <w:rFonts w:ascii="Times New Roman" w:hAnsi="Times New Roman" w:cs="Times New Roman"/>
          <w:lang w:val="en-US"/>
        </w:rPr>
        <w:t>7. Idiopathic periodontal diseases include:</w:t>
      </w:r>
    </w:p>
    <w:p w14:paraId="455304E2"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neutropenia, agammaglobulinemia, epulis, gum fibromatosis</w:t>
      </w:r>
    </w:p>
    <w:p w14:paraId="1CEF2101"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Papillon-Lefebvre syndrome, X-</w:t>
      </w:r>
      <w:proofErr w:type="spellStart"/>
      <w:r w:rsidRPr="00714B34">
        <w:rPr>
          <w:rFonts w:ascii="Times New Roman" w:hAnsi="Times New Roman" w:cs="Times New Roman"/>
          <w:lang w:val="en-US"/>
        </w:rPr>
        <w:t>histocytosis</w:t>
      </w:r>
      <w:proofErr w:type="spellEnd"/>
      <w:r w:rsidRPr="00714B34">
        <w:rPr>
          <w:rFonts w:ascii="Times New Roman" w:hAnsi="Times New Roman" w:cs="Times New Roman"/>
          <w:lang w:val="en-US"/>
        </w:rPr>
        <w:t>, neutropenia, agammaglobulinemia*</w:t>
      </w:r>
    </w:p>
    <w:p w14:paraId="1CD1E11B"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neutropenia, X-</w:t>
      </w:r>
      <w:proofErr w:type="spellStart"/>
      <w:r w:rsidRPr="00714B34">
        <w:rPr>
          <w:rFonts w:ascii="Times New Roman" w:hAnsi="Times New Roman" w:cs="Times New Roman"/>
          <w:lang w:val="en-US"/>
        </w:rPr>
        <w:t>histocytosis</w:t>
      </w:r>
      <w:proofErr w:type="spellEnd"/>
      <w:r w:rsidRPr="00714B34">
        <w:rPr>
          <w:rFonts w:ascii="Times New Roman" w:hAnsi="Times New Roman" w:cs="Times New Roman"/>
          <w:lang w:val="en-US"/>
        </w:rPr>
        <w:t>, gingivitis, periodontal disease</w:t>
      </w:r>
    </w:p>
    <w:p w14:paraId="3AB5960F"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gingivitis, periodontitis</w:t>
      </w:r>
    </w:p>
    <w:p w14:paraId="634AA1B4" w14:textId="77777777" w:rsidR="00D802DB" w:rsidRPr="00714B34" w:rsidRDefault="00D802DB" w:rsidP="00714B34">
      <w:pPr>
        <w:spacing w:after="0" w:line="240" w:lineRule="auto"/>
        <w:jc w:val="both"/>
        <w:rPr>
          <w:rFonts w:ascii="Times New Roman" w:hAnsi="Times New Roman" w:cs="Times New Roman"/>
          <w:lang w:val="en-US"/>
        </w:rPr>
      </w:pPr>
    </w:p>
    <w:p w14:paraId="412A5194" w14:textId="44DD51CE"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51</w:t>
      </w:r>
      <w:r w:rsidR="00D802DB" w:rsidRPr="00714B34">
        <w:rPr>
          <w:rFonts w:ascii="Times New Roman" w:hAnsi="Times New Roman" w:cs="Times New Roman"/>
          <w:lang w:val="en-US"/>
        </w:rPr>
        <w:t>8. What are the main causes of focal catarrhal gingivitis?</w:t>
      </w:r>
    </w:p>
    <w:p w14:paraId="0F8876C8"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defects in filling of cervical carious cavities</w:t>
      </w:r>
    </w:p>
    <w:p w14:paraId="01418C3C"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subgingival tartar</w:t>
      </w:r>
    </w:p>
    <w:p w14:paraId="4AAD8867"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poor oral care</w:t>
      </w:r>
    </w:p>
    <w:p w14:paraId="7E56B081"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4) supragingival dental deposits, presence of dental plaque, short low-attached frenulum of the lip and tongue, defects in filling and prosthetics*</w:t>
      </w:r>
    </w:p>
    <w:p w14:paraId="5EBE4F67" w14:textId="77777777" w:rsidR="00D802DB" w:rsidRPr="00714B34" w:rsidRDefault="00D802DB" w:rsidP="00714B34">
      <w:pPr>
        <w:spacing w:after="0" w:line="240" w:lineRule="auto"/>
        <w:jc w:val="both"/>
        <w:rPr>
          <w:rFonts w:ascii="Times New Roman" w:hAnsi="Times New Roman" w:cs="Times New Roman"/>
          <w:lang w:val="en-US"/>
        </w:rPr>
      </w:pPr>
    </w:p>
    <w:p w14:paraId="45F91D13" w14:textId="334AC962"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rPr>
        <w:t>51</w:t>
      </w:r>
      <w:r w:rsidR="00D802DB" w:rsidRPr="00714B34">
        <w:rPr>
          <w:rFonts w:ascii="Times New Roman" w:hAnsi="Times New Roman" w:cs="Times New Roman"/>
          <w:lang w:val="en-US"/>
        </w:rPr>
        <w:t xml:space="preserve">9. Periodontal diseases include: </w:t>
      </w:r>
    </w:p>
    <w:p w14:paraId="00DD4902"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fibrotic form of hypertrophic gingivitis</w:t>
      </w:r>
    </w:p>
    <w:p w14:paraId="444682CE"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periodontal lesions in </w:t>
      </w:r>
      <w:proofErr w:type="spellStart"/>
      <w:r w:rsidRPr="00714B34">
        <w:rPr>
          <w:rFonts w:ascii="Times New Roman" w:hAnsi="Times New Roman" w:cs="Times New Roman"/>
          <w:lang w:val="en-US"/>
        </w:rPr>
        <w:t>Itsenko</w:t>
      </w:r>
      <w:proofErr w:type="spellEnd"/>
      <w:r w:rsidRPr="00714B34">
        <w:rPr>
          <w:rFonts w:ascii="Times New Roman" w:hAnsi="Times New Roman" w:cs="Times New Roman"/>
          <w:lang w:val="en-US"/>
        </w:rPr>
        <w:t>-Cushing's syndromes</w:t>
      </w:r>
    </w:p>
    <w:p w14:paraId="6014F1B3"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periodontal cyst* </w:t>
      </w:r>
    </w:p>
    <w:p w14:paraId="1E8955AB"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periodontal disease</w:t>
      </w:r>
    </w:p>
    <w:p w14:paraId="15A83B58" w14:textId="77777777" w:rsidR="00D802DB" w:rsidRPr="00714B34" w:rsidRDefault="00D802DB" w:rsidP="00714B34">
      <w:pPr>
        <w:spacing w:after="0" w:line="240" w:lineRule="auto"/>
        <w:jc w:val="both"/>
        <w:rPr>
          <w:rFonts w:ascii="Times New Roman" w:hAnsi="Times New Roman" w:cs="Times New Roman"/>
          <w:lang w:val="en-US"/>
        </w:rPr>
      </w:pPr>
    </w:p>
    <w:p w14:paraId="71F9579D" w14:textId="14E3646C"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rPr>
        <w:t>52</w:t>
      </w:r>
      <w:r w:rsidR="00D802DB" w:rsidRPr="00714B34">
        <w:rPr>
          <w:rFonts w:ascii="Times New Roman" w:hAnsi="Times New Roman" w:cs="Times New Roman"/>
          <w:lang w:val="en-US"/>
        </w:rPr>
        <w:t>0. Marginal gingival recession is:</w:t>
      </w:r>
    </w:p>
    <w:p w14:paraId="05A3082B"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the syndrome*</w:t>
      </w:r>
    </w:p>
    <w:p w14:paraId="5A7CFCE9"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a symptom</w:t>
      </w:r>
    </w:p>
    <w:p w14:paraId="07FF65B1"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stage of the disease course</w:t>
      </w:r>
    </w:p>
    <w:p w14:paraId="6BECF21E"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as a sign</w:t>
      </w:r>
    </w:p>
    <w:p w14:paraId="7C11594A" w14:textId="77777777" w:rsidR="00D802DB" w:rsidRPr="00714B34" w:rsidRDefault="00D802DB" w:rsidP="00714B34">
      <w:pPr>
        <w:spacing w:after="0" w:line="240" w:lineRule="auto"/>
        <w:jc w:val="both"/>
        <w:rPr>
          <w:rFonts w:ascii="Times New Roman" w:hAnsi="Times New Roman" w:cs="Times New Roman"/>
          <w:lang w:val="en-US"/>
        </w:rPr>
      </w:pPr>
    </w:p>
    <w:p w14:paraId="409B5768" w14:textId="40A509CD"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52</w:t>
      </w:r>
      <w:r w:rsidR="00D802DB" w:rsidRPr="00714B34">
        <w:rPr>
          <w:rFonts w:ascii="Times New Roman" w:hAnsi="Times New Roman" w:cs="Times New Roman"/>
          <w:lang w:val="en-US"/>
        </w:rPr>
        <w:t>1. What does the elimination of the current cause of local periodontitis lead to?</w:t>
      </w:r>
    </w:p>
    <w:p w14:paraId="2274FD6F"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process stabilization*</w:t>
      </w:r>
    </w:p>
    <w:p w14:paraId="7D2B5E31"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transition to the next phase of the disease</w:t>
      </w:r>
    </w:p>
    <w:p w14:paraId="03C979F6"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aggravation of the process</w:t>
      </w:r>
    </w:p>
    <w:p w14:paraId="63588518"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progression</w:t>
      </w:r>
    </w:p>
    <w:p w14:paraId="55F6C26F" w14:textId="77777777" w:rsidR="00D802DB" w:rsidRPr="00714B34" w:rsidRDefault="00D802DB" w:rsidP="00714B34">
      <w:pPr>
        <w:spacing w:after="0" w:line="240" w:lineRule="auto"/>
        <w:jc w:val="both"/>
        <w:rPr>
          <w:rFonts w:ascii="Times New Roman" w:hAnsi="Times New Roman" w:cs="Times New Roman"/>
          <w:lang w:val="en-US"/>
        </w:rPr>
      </w:pPr>
    </w:p>
    <w:p w14:paraId="768DF88F" w14:textId="17B786AA"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52</w:t>
      </w:r>
      <w:r w:rsidR="00D802DB" w:rsidRPr="00714B34">
        <w:rPr>
          <w:rFonts w:ascii="Times New Roman" w:hAnsi="Times New Roman" w:cs="Times New Roman"/>
          <w:lang w:val="en-US"/>
        </w:rPr>
        <w:t>2. Linear gingival erythema is a manifestation of lesions of the gum tissue when:</w:t>
      </w:r>
    </w:p>
    <w:p w14:paraId="3F8576CB"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periodontal disease</w:t>
      </w:r>
    </w:p>
    <w:p w14:paraId="7E2B127F"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catarrhal gingivitis</w:t>
      </w:r>
    </w:p>
    <w:p w14:paraId="5571A0A6"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HIV-gingivitis*</w:t>
      </w:r>
    </w:p>
    <w:p w14:paraId="032CECBB"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ulcerative-necrotic gingivitis</w:t>
      </w:r>
    </w:p>
    <w:p w14:paraId="6D826F0A" w14:textId="77777777" w:rsidR="00D802DB" w:rsidRPr="00714B34" w:rsidRDefault="00D802DB" w:rsidP="00714B34">
      <w:pPr>
        <w:spacing w:after="0" w:line="240" w:lineRule="auto"/>
        <w:jc w:val="both"/>
        <w:rPr>
          <w:rFonts w:ascii="Times New Roman" w:hAnsi="Times New Roman" w:cs="Times New Roman"/>
          <w:lang w:val="en-US"/>
        </w:rPr>
      </w:pPr>
    </w:p>
    <w:p w14:paraId="3FEAB9D0" w14:textId="02A88207"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52</w:t>
      </w:r>
      <w:r w:rsidR="00D802DB" w:rsidRPr="00714B34">
        <w:rPr>
          <w:rFonts w:ascii="Times New Roman" w:hAnsi="Times New Roman" w:cs="Times New Roman"/>
          <w:lang w:val="en-US"/>
        </w:rPr>
        <w:t xml:space="preserve">3. False periodontal pocket is observed when: </w:t>
      </w:r>
    </w:p>
    <w:p w14:paraId="2AE72F9D"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periodontitis</w:t>
      </w:r>
    </w:p>
    <w:p w14:paraId="021A65B8"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catarrhal gingivitis</w:t>
      </w:r>
    </w:p>
    <w:p w14:paraId="49BCE27D"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periodontal disease</w:t>
      </w:r>
    </w:p>
    <w:p w14:paraId="6E49BA6A"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hypertrophic gingivitis* </w:t>
      </w:r>
    </w:p>
    <w:p w14:paraId="1D815FA8" w14:textId="77777777" w:rsidR="00D802DB" w:rsidRPr="00714B34" w:rsidRDefault="00D802DB" w:rsidP="00714B34">
      <w:pPr>
        <w:spacing w:after="0" w:line="240" w:lineRule="auto"/>
        <w:jc w:val="both"/>
        <w:rPr>
          <w:rFonts w:ascii="Times New Roman" w:hAnsi="Times New Roman" w:cs="Times New Roman"/>
          <w:lang w:val="en-US"/>
        </w:rPr>
      </w:pPr>
    </w:p>
    <w:p w14:paraId="073F8049" w14:textId="6C4AF7C8"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rPr>
        <w:t>52</w:t>
      </w:r>
      <w:r w:rsidR="00D802DB" w:rsidRPr="00714B34">
        <w:rPr>
          <w:rFonts w:ascii="Times New Roman" w:hAnsi="Times New Roman" w:cs="Times New Roman"/>
          <w:lang w:val="en-US"/>
        </w:rPr>
        <w:t>4. The marginal gum is:</w:t>
      </w:r>
    </w:p>
    <w:p w14:paraId="2A29123D"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gum, above the mucogingival border</w:t>
      </w:r>
    </w:p>
    <w:p w14:paraId="04AD7DF6"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gum from enamel-cement to mucogingival border</w:t>
      </w:r>
    </w:p>
    <w:p w14:paraId="0EC60B01"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gingival papilla and gum area around the tooth*</w:t>
      </w:r>
    </w:p>
    <w:p w14:paraId="5EA0E786"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gum surrounding the tooth</w:t>
      </w:r>
    </w:p>
    <w:p w14:paraId="5DDEE86E" w14:textId="77777777" w:rsidR="00D802DB" w:rsidRPr="00714B34" w:rsidRDefault="00D802DB" w:rsidP="00714B34">
      <w:pPr>
        <w:spacing w:after="0" w:line="240" w:lineRule="auto"/>
        <w:jc w:val="both"/>
        <w:rPr>
          <w:rFonts w:ascii="Times New Roman" w:hAnsi="Times New Roman" w:cs="Times New Roman"/>
          <w:lang w:val="en-US"/>
        </w:rPr>
      </w:pPr>
    </w:p>
    <w:p w14:paraId="4B879B41" w14:textId="24A8C177"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52</w:t>
      </w:r>
      <w:r w:rsidR="00D802DB" w:rsidRPr="00714B34">
        <w:rPr>
          <w:rFonts w:ascii="Times New Roman" w:hAnsi="Times New Roman" w:cs="Times New Roman"/>
          <w:lang w:val="en-US"/>
        </w:rPr>
        <w:t>5. Functional diagnostic methods used in periodontics:</w:t>
      </w:r>
    </w:p>
    <w:p w14:paraId="2C5BD78B"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w:t>
      </w:r>
      <w:proofErr w:type="spellStart"/>
      <w:r w:rsidRPr="00714B34">
        <w:rPr>
          <w:rFonts w:ascii="Times New Roman" w:hAnsi="Times New Roman" w:cs="Times New Roman"/>
          <w:lang w:val="en-US"/>
        </w:rPr>
        <w:t>rheoparodontography</w:t>
      </w:r>
      <w:proofErr w:type="spellEnd"/>
      <w:r w:rsidRPr="00714B34">
        <w:rPr>
          <w:rFonts w:ascii="Times New Roman" w:hAnsi="Times New Roman" w:cs="Times New Roman"/>
          <w:lang w:val="en-US"/>
        </w:rPr>
        <w:t xml:space="preserve">, </w:t>
      </w:r>
      <w:proofErr w:type="spellStart"/>
      <w:r w:rsidRPr="00714B34">
        <w:rPr>
          <w:rFonts w:ascii="Times New Roman" w:hAnsi="Times New Roman" w:cs="Times New Roman"/>
          <w:lang w:val="en-US"/>
        </w:rPr>
        <w:t>osteometrics</w:t>
      </w:r>
      <w:proofErr w:type="spellEnd"/>
    </w:p>
    <w:p w14:paraId="5A68BB8C"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w:t>
      </w:r>
      <w:proofErr w:type="spellStart"/>
      <w:r w:rsidRPr="00714B34">
        <w:rPr>
          <w:rFonts w:ascii="Times New Roman" w:hAnsi="Times New Roman" w:cs="Times New Roman"/>
          <w:lang w:val="en-US"/>
        </w:rPr>
        <w:t>rheoparodontography</w:t>
      </w:r>
      <w:proofErr w:type="spellEnd"/>
      <w:r w:rsidRPr="00714B34">
        <w:rPr>
          <w:rFonts w:ascii="Times New Roman" w:hAnsi="Times New Roman" w:cs="Times New Roman"/>
          <w:lang w:val="en-US"/>
        </w:rPr>
        <w:t>, polarography</w:t>
      </w:r>
    </w:p>
    <w:p w14:paraId="7EEFD1B5"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w:t>
      </w:r>
      <w:proofErr w:type="spellStart"/>
      <w:r w:rsidRPr="00714B34">
        <w:rPr>
          <w:rFonts w:ascii="Times New Roman" w:hAnsi="Times New Roman" w:cs="Times New Roman"/>
          <w:lang w:val="en-US"/>
        </w:rPr>
        <w:t>rheoparodontography</w:t>
      </w:r>
      <w:proofErr w:type="spellEnd"/>
      <w:r w:rsidRPr="00714B34">
        <w:rPr>
          <w:rFonts w:ascii="Times New Roman" w:hAnsi="Times New Roman" w:cs="Times New Roman"/>
          <w:lang w:val="en-US"/>
        </w:rPr>
        <w:t xml:space="preserve">, osteometry, polarography, </w:t>
      </w:r>
      <w:proofErr w:type="spellStart"/>
      <w:r w:rsidRPr="00714B34">
        <w:rPr>
          <w:rFonts w:ascii="Times New Roman" w:hAnsi="Times New Roman" w:cs="Times New Roman"/>
          <w:lang w:val="en-US"/>
        </w:rPr>
        <w:t>biomicroscopy</w:t>
      </w:r>
      <w:proofErr w:type="spellEnd"/>
      <w:r w:rsidRPr="00714B34">
        <w:rPr>
          <w:rFonts w:ascii="Times New Roman" w:hAnsi="Times New Roman" w:cs="Times New Roman"/>
          <w:lang w:val="en-US"/>
        </w:rPr>
        <w:t>*</w:t>
      </w:r>
    </w:p>
    <w:p w14:paraId="514D0384"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w:t>
      </w:r>
      <w:proofErr w:type="spellStart"/>
      <w:r w:rsidRPr="00714B34">
        <w:rPr>
          <w:rFonts w:ascii="Times New Roman" w:hAnsi="Times New Roman" w:cs="Times New Roman"/>
          <w:lang w:val="en-US"/>
        </w:rPr>
        <w:t>rheograph</w:t>
      </w:r>
      <w:proofErr w:type="spellEnd"/>
      <w:r w:rsidRPr="00714B34">
        <w:rPr>
          <w:rFonts w:ascii="Times New Roman" w:hAnsi="Times New Roman" w:cs="Times New Roman"/>
        </w:rPr>
        <w:t>у</w:t>
      </w:r>
    </w:p>
    <w:p w14:paraId="128CB50D" w14:textId="77777777" w:rsidR="00D802DB" w:rsidRPr="00714B34" w:rsidRDefault="00D802DB" w:rsidP="00714B34">
      <w:pPr>
        <w:spacing w:after="0" w:line="240" w:lineRule="auto"/>
        <w:jc w:val="both"/>
        <w:rPr>
          <w:rFonts w:ascii="Times New Roman" w:hAnsi="Times New Roman" w:cs="Times New Roman"/>
          <w:lang w:val="en-US"/>
        </w:rPr>
      </w:pPr>
    </w:p>
    <w:p w14:paraId="3B0A5BE3" w14:textId="13A89CE5"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52</w:t>
      </w:r>
      <w:r w:rsidR="00D802DB" w:rsidRPr="00714B34">
        <w:rPr>
          <w:rFonts w:ascii="Times New Roman" w:hAnsi="Times New Roman" w:cs="Times New Roman"/>
          <w:lang w:val="en-US"/>
        </w:rPr>
        <w:t>6. The most unfavorable in the development of periodontal diseases is</w:t>
      </w:r>
    </w:p>
    <w:p w14:paraId="1773D4BB"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open bite</w:t>
      </w:r>
    </w:p>
    <w:p w14:paraId="51B4C56D"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deep bite*</w:t>
      </w:r>
    </w:p>
    <w:p w14:paraId="1F06C8FB"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distal bite</w:t>
      </w:r>
    </w:p>
    <w:p w14:paraId="62590B9D"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straight bite</w:t>
      </w:r>
    </w:p>
    <w:p w14:paraId="0D1F7C5A" w14:textId="77777777" w:rsidR="00D802DB" w:rsidRPr="00714B34" w:rsidRDefault="00D802DB" w:rsidP="00714B34">
      <w:pPr>
        <w:spacing w:after="0" w:line="240" w:lineRule="auto"/>
        <w:jc w:val="both"/>
        <w:rPr>
          <w:rFonts w:ascii="Times New Roman" w:hAnsi="Times New Roman" w:cs="Times New Roman"/>
          <w:lang w:val="en-US"/>
        </w:rPr>
      </w:pPr>
    </w:p>
    <w:p w14:paraId="0BF234E8" w14:textId="6EAC2F7F"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52</w:t>
      </w:r>
      <w:r w:rsidR="00D802DB" w:rsidRPr="00714B34">
        <w:rPr>
          <w:rFonts w:ascii="Times New Roman" w:hAnsi="Times New Roman" w:cs="Times New Roman"/>
          <w:lang w:val="en-US"/>
        </w:rPr>
        <w:t xml:space="preserve">7. The presence of a false gingival pocket is characteristic of: </w:t>
      </w:r>
    </w:p>
    <w:p w14:paraId="65E46233"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1) periodontitis</w:t>
      </w:r>
    </w:p>
    <w:p w14:paraId="05982808"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periodontal disease</w:t>
      </w:r>
    </w:p>
    <w:p w14:paraId="394464CB"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thickened gum papilla*</w:t>
      </w:r>
    </w:p>
    <w:p w14:paraId="0FDB87D5"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fibromatosis</w:t>
      </w:r>
    </w:p>
    <w:p w14:paraId="73F69FD0" w14:textId="77777777" w:rsidR="00D802DB" w:rsidRPr="00714B34" w:rsidRDefault="00D802DB" w:rsidP="00714B34">
      <w:pPr>
        <w:spacing w:after="0" w:line="240" w:lineRule="auto"/>
        <w:jc w:val="both"/>
        <w:rPr>
          <w:rFonts w:ascii="Times New Roman" w:hAnsi="Times New Roman" w:cs="Times New Roman"/>
          <w:lang w:val="en-US"/>
        </w:rPr>
      </w:pPr>
    </w:p>
    <w:p w14:paraId="575DD98F" w14:textId="74539CCA"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52</w:t>
      </w:r>
      <w:r w:rsidR="00D802DB" w:rsidRPr="00714B34">
        <w:rPr>
          <w:rFonts w:ascii="Times New Roman" w:hAnsi="Times New Roman" w:cs="Times New Roman"/>
          <w:lang w:val="en-US"/>
        </w:rPr>
        <w:t>8. On the radiograph, the shape of the interdental septa in the frontal part of the jaws is normal:</w:t>
      </w:r>
    </w:p>
    <w:p w14:paraId="46702B79"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truncated cone</w:t>
      </w:r>
    </w:p>
    <w:p w14:paraId="5840A9B5"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sharp or rounded vertex*</w:t>
      </w:r>
    </w:p>
    <w:p w14:paraId="43BB5C0C"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trapezoid</w:t>
      </w:r>
    </w:p>
    <w:p w14:paraId="05C7034B"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it's not being rendered</w:t>
      </w:r>
    </w:p>
    <w:p w14:paraId="3ED5F9EF" w14:textId="77777777" w:rsidR="00D802DB" w:rsidRPr="00714B34" w:rsidRDefault="00D802DB" w:rsidP="00714B34">
      <w:pPr>
        <w:spacing w:after="0" w:line="240" w:lineRule="auto"/>
        <w:jc w:val="both"/>
        <w:rPr>
          <w:rFonts w:ascii="Times New Roman" w:hAnsi="Times New Roman" w:cs="Times New Roman"/>
          <w:lang w:val="en-US"/>
        </w:rPr>
      </w:pPr>
    </w:p>
    <w:p w14:paraId="31E22DAD" w14:textId="7C42C93B"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52</w:t>
      </w:r>
      <w:r w:rsidR="00D802DB" w:rsidRPr="00714B34">
        <w:rPr>
          <w:rFonts w:ascii="Times New Roman" w:hAnsi="Times New Roman" w:cs="Times New Roman"/>
          <w:lang w:val="en-US"/>
        </w:rPr>
        <w:t>9. A continuous depression on the gum that follows the contour of the gingival margin, lies apical to it and is visually determined:</w:t>
      </w:r>
    </w:p>
    <w:p w14:paraId="4CFF163F"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gum recession</w:t>
      </w:r>
    </w:p>
    <w:p w14:paraId="710544E7"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gingival sulcus</w:t>
      </w:r>
    </w:p>
    <w:p w14:paraId="72313FD6"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gingival groove*</w:t>
      </w:r>
    </w:p>
    <w:p w14:paraId="666AE090"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dental-gingival junction</w:t>
      </w:r>
    </w:p>
    <w:p w14:paraId="2D35DCD7" w14:textId="77777777" w:rsidR="00D802DB" w:rsidRPr="00714B34" w:rsidRDefault="00D802DB" w:rsidP="00714B34">
      <w:pPr>
        <w:spacing w:after="0" w:line="240" w:lineRule="auto"/>
        <w:jc w:val="both"/>
        <w:rPr>
          <w:rFonts w:ascii="Times New Roman" w:hAnsi="Times New Roman" w:cs="Times New Roman"/>
          <w:lang w:val="en-US"/>
        </w:rPr>
      </w:pPr>
    </w:p>
    <w:p w14:paraId="0665E67F" w14:textId="6D72994A"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53</w:t>
      </w:r>
      <w:r w:rsidR="00D802DB" w:rsidRPr="00714B34">
        <w:rPr>
          <w:rFonts w:ascii="Times New Roman" w:hAnsi="Times New Roman" w:cs="Times New Roman"/>
          <w:lang w:val="en-US"/>
        </w:rPr>
        <w:t>0. The main periodontal pathogenic bacteria are:</w:t>
      </w:r>
    </w:p>
    <w:p w14:paraId="0E484711"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P. </w:t>
      </w:r>
      <w:proofErr w:type="spellStart"/>
      <w:r w:rsidRPr="00714B34">
        <w:rPr>
          <w:rFonts w:ascii="Times New Roman" w:hAnsi="Times New Roman" w:cs="Times New Roman"/>
          <w:lang w:val="en-US"/>
        </w:rPr>
        <w:t>gingivalis</w:t>
      </w:r>
      <w:proofErr w:type="spellEnd"/>
      <w:r w:rsidRPr="00714B34">
        <w:rPr>
          <w:rFonts w:ascii="Times New Roman" w:hAnsi="Times New Roman" w:cs="Times New Roman"/>
          <w:lang w:val="en-US"/>
        </w:rPr>
        <w:t xml:space="preserve">, A. </w:t>
      </w:r>
      <w:proofErr w:type="spellStart"/>
      <w:r w:rsidRPr="00714B34">
        <w:rPr>
          <w:rFonts w:ascii="Times New Roman" w:hAnsi="Times New Roman" w:cs="Times New Roman"/>
          <w:lang w:val="en-US"/>
        </w:rPr>
        <w:t>actinomycetemcomitans</w:t>
      </w:r>
      <w:proofErr w:type="spellEnd"/>
      <w:r w:rsidRPr="00714B34">
        <w:rPr>
          <w:rFonts w:ascii="Times New Roman" w:hAnsi="Times New Roman" w:cs="Times New Roman"/>
          <w:lang w:val="en-US"/>
        </w:rPr>
        <w:t>, P. intermedia, T. forsythia*</w:t>
      </w:r>
    </w:p>
    <w:p w14:paraId="05DB221C"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S. </w:t>
      </w:r>
      <w:proofErr w:type="spellStart"/>
      <w:r w:rsidRPr="00714B34">
        <w:rPr>
          <w:rFonts w:ascii="Times New Roman" w:hAnsi="Times New Roman" w:cs="Times New Roman"/>
          <w:lang w:val="en-US"/>
        </w:rPr>
        <w:t>mutans</w:t>
      </w:r>
      <w:proofErr w:type="spellEnd"/>
      <w:r w:rsidRPr="00714B34">
        <w:rPr>
          <w:rFonts w:ascii="Times New Roman" w:hAnsi="Times New Roman" w:cs="Times New Roman"/>
          <w:lang w:val="en-US"/>
        </w:rPr>
        <w:t xml:space="preserve">, A. </w:t>
      </w:r>
      <w:proofErr w:type="spellStart"/>
      <w:r w:rsidRPr="00714B34">
        <w:rPr>
          <w:rFonts w:ascii="Times New Roman" w:hAnsi="Times New Roman" w:cs="Times New Roman"/>
          <w:lang w:val="en-US"/>
        </w:rPr>
        <w:t>actinomycetemcomitans</w:t>
      </w:r>
      <w:proofErr w:type="spellEnd"/>
      <w:r w:rsidRPr="00714B34">
        <w:rPr>
          <w:rFonts w:ascii="Times New Roman" w:hAnsi="Times New Roman" w:cs="Times New Roman"/>
          <w:lang w:val="en-US"/>
        </w:rPr>
        <w:t>, P. intermedia, Candida albicans.</w:t>
      </w:r>
    </w:p>
    <w:p w14:paraId="42B831DC"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T. </w:t>
      </w:r>
      <w:proofErr w:type="spellStart"/>
      <w:r w:rsidRPr="00714B34">
        <w:rPr>
          <w:rFonts w:ascii="Times New Roman" w:hAnsi="Times New Roman" w:cs="Times New Roman"/>
          <w:lang w:val="en-US"/>
        </w:rPr>
        <w:t>denticola</w:t>
      </w:r>
      <w:proofErr w:type="spellEnd"/>
      <w:r w:rsidRPr="00714B34">
        <w:rPr>
          <w:rFonts w:ascii="Times New Roman" w:hAnsi="Times New Roman" w:cs="Times New Roman"/>
          <w:lang w:val="en-US"/>
        </w:rPr>
        <w:t xml:space="preserve">, A. </w:t>
      </w:r>
      <w:proofErr w:type="spellStart"/>
      <w:r w:rsidRPr="00714B34">
        <w:rPr>
          <w:rFonts w:ascii="Times New Roman" w:hAnsi="Times New Roman" w:cs="Times New Roman"/>
          <w:lang w:val="en-US"/>
        </w:rPr>
        <w:t>actinomycetemcomitans</w:t>
      </w:r>
      <w:proofErr w:type="spellEnd"/>
      <w:r w:rsidRPr="00714B34">
        <w:rPr>
          <w:rFonts w:ascii="Times New Roman" w:hAnsi="Times New Roman" w:cs="Times New Roman"/>
          <w:lang w:val="en-US"/>
        </w:rPr>
        <w:t xml:space="preserve">, S. </w:t>
      </w:r>
      <w:proofErr w:type="spellStart"/>
      <w:r w:rsidRPr="00714B34">
        <w:rPr>
          <w:rFonts w:ascii="Times New Roman" w:hAnsi="Times New Roman" w:cs="Times New Roman"/>
          <w:lang w:val="en-US"/>
        </w:rPr>
        <w:t>sanguis</w:t>
      </w:r>
      <w:proofErr w:type="spellEnd"/>
      <w:r w:rsidRPr="00714B34">
        <w:rPr>
          <w:rFonts w:ascii="Times New Roman" w:hAnsi="Times New Roman" w:cs="Times New Roman"/>
          <w:lang w:val="en-US"/>
        </w:rPr>
        <w:t xml:space="preserve">, </w:t>
      </w:r>
      <w:proofErr w:type="spellStart"/>
      <w:r w:rsidRPr="00714B34">
        <w:rPr>
          <w:rFonts w:ascii="Times New Roman" w:hAnsi="Times New Roman" w:cs="Times New Roman"/>
          <w:lang w:val="en-US"/>
        </w:rPr>
        <w:t>F.nucleatum</w:t>
      </w:r>
      <w:proofErr w:type="spellEnd"/>
      <w:r w:rsidRPr="00714B34">
        <w:rPr>
          <w:rFonts w:ascii="Times New Roman" w:hAnsi="Times New Roman" w:cs="Times New Roman"/>
          <w:lang w:val="en-US"/>
        </w:rPr>
        <w:t>.</w:t>
      </w:r>
    </w:p>
    <w:p w14:paraId="2F5DACC6"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S. </w:t>
      </w:r>
      <w:proofErr w:type="spellStart"/>
      <w:r w:rsidRPr="00714B34">
        <w:rPr>
          <w:rFonts w:ascii="Times New Roman" w:hAnsi="Times New Roman" w:cs="Times New Roman"/>
          <w:lang w:val="en-US"/>
        </w:rPr>
        <w:t>oralis</w:t>
      </w:r>
      <w:proofErr w:type="spellEnd"/>
      <w:r w:rsidRPr="00714B34">
        <w:rPr>
          <w:rFonts w:ascii="Times New Roman" w:hAnsi="Times New Roman" w:cs="Times New Roman"/>
          <w:lang w:val="en-US"/>
        </w:rPr>
        <w:t xml:space="preserve">, A. </w:t>
      </w:r>
      <w:proofErr w:type="spellStart"/>
      <w:r w:rsidRPr="00714B34">
        <w:rPr>
          <w:rFonts w:ascii="Times New Roman" w:hAnsi="Times New Roman" w:cs="Times New Roman"/>
          <w:lang w:val="en-US"/>
        </w:rPr>
        <w:t>actinomycetemcomitans</w:t>
      </w:r>
      <w:proofErr w:type="spellEnd"/>
      <w:r w:rsidRPr="00714B34">
        <w:rPr>
          <w:rFonts w:ascii="Times New Roman" w:hAnsi="Times New Roman" w:cs="Times New Roman"/>
          <w:lang w:val="en-US"/>
        </w:rPr>
        <w:t>, P. intermedia, T. forsythia.</w:t>
      </w:r>
    </w:p>
    <w:p w14:paraId="37B9F854" w14:textId="77777777" w:rsidR="00D802DB" w:rsidRPr="00714B34" w:rsidRDefault="00D802DB" w:rsidP="00714B34">
      <w:pPr>
        <w:spacing w:after="0" w:line="240" w:lineRule="auto"/>
        <w:jc w:val="both"/>
        <w:rPr>
          <w:rFonts w:ascii="Times New Roman" w:hAnsi="Times New Roman" w:cs="Times New Roman"/>
          <w:lang w:val="en-US"/>
        </w:rPr>
      </w:pPr>
    </w:p>
    <w:p w14:paraId="74788488" w14:textId="1CEE22CD"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53</w:t>
      </w:r>
      <w:r w:rsidR="00D802DB" w:rsidRPr="00714B34">
        <w:rPr>
          <w:rFonts w:ascii="Times New Roman" w:hAnsi="Times New Roman" w:cs="Times New Roman"/>
          <w:lang w:val="en-US"/>
        </w:rPr>
        <w:t>1. Periodontal pockets in periodontal disease:</w:t>
      </w:r>
    </w:p>
    <w:p w14:paraId="4E814353"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1.5-2 mm</w:t>
      </w:r>
    </w:p>
    <w:p w14:paraId="5000B2F9"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3 mm</w:t>
      </w:r>
    </w:p>
    <w:p w14:paraId="45DEE2E8"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more than 5 mm</w:t>
      </w:r>
    </w:p>
    <w:p w14:paraId="12B3C011"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missing*</w:t>
      </w:r>
    </w:p>
    <w:p w14:paraId="14DC013A" w14:textId="77777777" w:rsidR="00D802DB" w:rsidRPr="00714B34" w:rsidRDefault="00D802DB" w:rsidP="00714B34">
      <w:pPr>
        <w:spacing w:after="0" w:line="240" w:lineRule="auto"/>
        <w:jc w:val="both"/>
        <w:rPr>
          <w:rFonts w:ascii="Times New Roman" w:hAnsi="Times New Roman" w:cs="Times New Roman"/>
          <w:lang w:val="en-US"/>
        </w:rPr>
      </w:pPr>
    </w:p>
    <w:p w14:paraId="5727D89F" w14:textId="31EF10B1"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53</w:t>
      </w:r>
      <w:r w:rsidR="00D802DB" w:rsidRPr="00714B34">
        <w:rPr>
          <w:rFonts w:ascii="Times New Roman" w:hAnsi="Times New Roman" w:cs="Times New Roman"/>
          <w:lang w:val="en-US"/>
        </w:rPr>
        <w:t xml:space="preserve">2. Periodontal pockets from 4 to 6 mm are typical for: </w:t>
      </w:r>
    </w:p>
    <w:p w14:paraId="2EAE41B3"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severe periodontitis</w:t>
      </w:r>
    </w:p>
    <w:p w14:paraId="6E1B461E"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moderate periodontal disease</w:t>
      </w:r>
    </w:p>
    <w:p w14:paraId="275DE1CA"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moderate periodontitis* </w:t>
      </w:r>
    </w:p>
    <w:p w14:paraId="57ABC3A5"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hypertrophic gingivitis</w:t>
      </w:r>
    </w:p>
    <w:p w14:paraId="737D72CC" w14:textId="77777777" w:rsidR="00D802DB" w:rsidRPr="00714B34" w:rsidRDefault="00D802DB" w:rsidP="00714B34">
      <w:pPr>
        <w:spacing w:after="0" w:line="240" w:lineRule="auto"/>
        <w:jc w:val="both"/>
        <w:rPr>
          <w:rFonts w:ascii="Times New Roman" w:hAnsi="Times New Roman" w:cs="Times New Roman"/>
          <w:lang w:val="en-US"/>
        </w:rPr>
      </w:pPr>
    </w:p>
    <w:p w14:paraId="2EA9DE7E" w14:textId="36473420"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53</w:t>
      </w:r>
      <w:r w:rsidR="00D802DB" w:rsidRPr="00714B34">
        <w:rPr>
          <w:rFonts w:ascii="Times New Roman" w:hAnsi="Times New Roman" w:cs="Times New Roman"/>
          <w:lang w:val="en-US"/>
        </w:rPr>
        <w:t xml:space="preserve">3. Periodontal pathogenic </w:t>
      </w:r>
      <w:proofErr w:type="spellStart"/>
      <w:r w:rsidR="00D802DB" w:rsidRPr="00714B34">
        <w:rPr>
          <w:rFonts w:ascii="Times New Roman" w:hAnsi="Times New Roman" w:cs="Times New Roman"/>
          <w:lang w:val="en-US"/>
        </w:rPr>
        <w:t>microgranismus</w:t>
      </w:r>
      <w:proofErr w:type="spellEnd"/>
      <w:r w:rsidR="00D802DB" w:rsidRPr="00714B34">
        <w:rPr>
          <w:rFonts w:ascii="Times New Roman" w:hAnsi="Times New Roman" w:cs="Times New Roman"/>
          <w:lang w:val="en-US"/>
        </w:rPr>
        <w:t>, which plays a leading role in the development of aggressive periodontitis:</w:t>
      </w:r>
    </w:p>
    <w:p w14:paraId="45C94E48"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1) </w:t>
      </w:r>
      <w:proofErr w:type="spellStart"/>
      <w:r w:rsidRPr="00714B34">
        <w:rPr>
          <w:rFonts w:ascii="Times New Roman" w:hAnsi="Times New Roman" w:cs="Times New Roman"/>
          <w:lang w:val="en-US"/>
        </w:rPr>
        <w:t>Actinobacillus</w:t>
      </w:r>
      <w:proofErr w:type="spellEnd"/>
      <w:r w:rsidRPr="00714B34">
        <w:rPr>
          <w:rFonts w:ascii="Times New Roman" w:hAnsi="Times New Roman" w:cs="Times New Roman"/>
          <w:lang w:val="en-US"/>
        </w:rPr>
        <w:t xml:space="preserve"> </w:t>
      </w:r>
      <w:proofErr w:type="spellStart"/>
      <w:r w:rsidRPr="00714B34">
        <w:rPr>
          <w:rFonts w:ascii="Times New Roman" w:hAnsi="Times New Roman" w:cs="Times New Roman"/>
          <w:lang w:val="en-US"/>
        </w:rPr>
        <w:t>actinomycetemcomitans</w:t>
      </w:r>
      <w:proofErr w:type="spellEnd"/>
      <w:r w:rsidRPr="00714B34">
        <w:rPr>
          <w:rFonts w:ascii="Times New Roman" w:hAnsi="Times New Roman" w:cs="Times New Roman"/>
          <w:lang w:val="en-US"/>
        </w:rPr>
        <w:t>*</w:t>
      </w:r>
    </w:p>
    <w:p w14:paraId="56CCF712"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2) </w:t>
      </w:r>
      <w:proofErr w:type="spellStart"/>
      <w:r w:rsidRPr="00714B34">
        <w:rPr>
          <w:rFonts w:ascii="Times New Roman" w:hAnsi="Times New Roman" w:cs="Times New Roman"/>
          <w:lang w:val="en-US"/>
        </w:rPr>
        <w:t>Porphyromonas</w:t>
      </w:r>
      <w:proofErr w:type="spellEnd"/>
      <w:r w:rsidRPr="00714B34">
        <w:rPr>
          <w:rFonts w:ascii="Times New Roman" w:hAnsi="Times New Roman" w:cs="Times New Roman"/>
          <w:lang w:val="en-US"/>
        </w:rPr>
        <w:t xml:space="preserve"> </w:t>
      </w:r>
      <w:proofErr w:type="spellStart"/>
      <w:r w:rsidRPr="00714B34">
        <w:rPr>
          <w:rFonts w:ascii="Times New Roman" w:hAnsi="Times New Roman" w:cs="Times New Roman"/>
          <w:lang w:val="en-US"/>
        </w:rPr>
        <w:t>gingivalis</w:t>
      </w:r>
      <w:proofErr w:type="spellEnd"/>
    </w:p>
    <w:p w14:paraId="102F625B"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3) Bacteroides </w:t>
      </w:r>
      <w:proofErr w:type="spellStart"/>
      <w:r w:rsidRPr="00714B34">
        <w:rPr>
          <w:rFonts w:ascii="Times New Roman" w:hAnsi="Times New Roman" w:cs="Times New Roman"/>
          <w:lang w:val="en-US"/>
        </w:rPr>
        <w:t>forsythus</w:t>
      </w:r>
      <w:proofErr w:type="spellEnd"/>
    </w:p>
    <w:p w14:paraId="04DCF75B"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 xml:space="preserve">4) </w:t>
      </w:r>
      <w:proofErr w:type="spellStart"/>
      <w:r w:rsidRPr="00714B34">
        <w:rPr>
          <w:rFonts w:ascii="Times New Roman" w:hAnsi="Times New Roman" w:cs="Times New Roman"/>
          <w:lang w:val="en-US"/>
        </w:rPr>
        <w:t>A.viscosus</w:t>
      </w:r>
      <w:proofErr w:type="spellEnd"/>
      <w:r w:rsidRPr="00714B34">
        <w:rPr>
          <w:rFonts w:ascii="Times New Roman" w:hAnsi="Times New Roman" w:cs="Times New Roman"/>
          <w:lang w:val="en-US"/>
        </w:rPr>
        <w:t xml:space="preserve">, </w:t>
      </w:r>
      <w:proofErr w:type="spellStart"/>
      <w:r w:rsidRPr="00714B34">
        <w:rPr>
          <w:rFonts w:ascii="Times New Roman" w:hAnsi="Times New Roman" w:cs="Times New Roman"/>
          <w:lang w:val="en-US"/>
        </w:rPr>
        <w:t>A.naeslundii</w:t>
      </w:r>
      <w:proofErr w:type="spellEnd"/>
    </w:p>
    <w:p w14:paraId="2C0A1DAD" w14:textId="77777777" w:rsidR="00D802DB" w:rsidRPr="00714B34" w:rsidRDefault="00D802DB" w:rsidP="00714B34">
      <w:pPr>
        <w:spacing w:after="0" w:line="240" w:lineRule="auto"/>
        <w:jc w:val="both"/>
        <w:rPr>
          <w:rFonts w:ascii="Times New Roman" w:hAnsi="Times New Roman" w:cs="Times New Roman"/>
          <w:lang w:val="en-US"/>
        </w:rPr>
      </w:pPr>
    </w:p>
    <w:p w14:paraId="1B21317E" w14:textId="49A29C2D"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53</w:t>
      </w:r>
      <w:r w:rsidR="00D802DB" w:rsidRPr="00714B34">
        <w:rPr>
          <w:rFonts w:ascii="Times New Roman" w:hAnsi="Times New Roman" w:cs="Times New Roman"/>
          <w:lang w:val="en-US"/>
        </w:rPr>
        <w:t>4. Tooth mobility in severe periodontitis:</w:t>
      </w:r>
    </w:p>
    <w:p w14:paraId="637478BA"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mobility of I-II degree</w:t>
      </w:r>
    </w:p>
    <w:p w14:paraId="06485C21"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no mobility</w:t>
      </w:r>
    </w:p>
    <w:p w14:paraId="21030853"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mobility of II-III degree*</w:t>
      </w:r>
    </w:p>
    <w:p w14:paraId="0C6323AF"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mobility only under significant load</w:t>
      </w:r>
    </w:p>
    <w:p w14:paraId="525CA7A5" w14:textId="77777777" w:rsidR="00D802DB" w:rsidRPr="00714B34" w:rsidRDefault="00D802DB" w:rsidP="00714B34">
      <w:pPr>
        <w:spacing w:after="0" w:line="240" w:lineRule="auto"/>
        <w:jc w:val="both"/>
        <w:rPr>
          <w:rFonts w:ascii="Times New Roman" w:hAnsi="Times New Roman" w:cs="Times New Roman"/>
          <w:lang w:val="en-US"/>
        </w:rPr>
      </w:pPr>
    </w:p>
    <w:p w14:paraId="47985230" w14:textId="2B6756F6"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53</w:t>
      </w:r>
      <w:r w:rsidR="00D802DB" w:rsidRPr="00714B34">
        <w:rPr>
          <w:rFonts w:ascii="Times New Roman" w:hAnsi="Times New Roman" w:cs="Times New Roman"/>
          <w:lang w:val="en-US"/>
        </w:rPr>
        <w:t>5. Polarography of periodontal tissues allows you to determine:</w:t>
      </w:r>
    </w:p>
    <w:p w14:paraId="3995CED5"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contents of periodontal pockets</w:t>
      </w:r>
    </w:p>
    <w:p w14:paraId="432CA196"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alveolar bone resorption rate</w:t>
      </w:r>
    </w:p>
    <w:p w14:paraId="223FDA06"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lastRenderedPageBreak/>
        <w:t>3) regional hemodynamics in periodontitis</w:t>
      </w:r>
    </w:p>
    <w:p w14:paraId="069BEC8E"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partial pressure of oxygen in tissues*</w:t>
      </w:r>
    </w:p>
    <w:p w14:paraId="26CEA4EE" w14:textId="77777777" w:rsidR="00D802DB" w:rsidRPr="00714B34" w:rsidRDefault="00D802DB" w:rsidP="00714B34">
      <w:pPr>
        <w:spacing w:after="0" w:line="240" w:lineRule="auto"/>
        <w:jc w:val="both"/>
        <w:rPr>
          <w:rFonts w:ascii="Times New Roman" w:hAnsi="Times New Roman" w:cs="Times New Roman"/>
          <w:lang w:val="en-US"/>
        </w:rPr>
      </w:pPr>
    </w:p>
    <w:p w14:paraId="609A11C8" w14:textId="457C68E7"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53</w:t>
      </w:r>
      <w:r w:rsidR="00D802DB" w:rsidRPr="00714B34">
        <w:rPr>
          <w:rFonts w:ascii="Times New Roman" w:hAnsi="Times New Roman" w:cs="Times New Roman"/>
          <w:lang w:val="en-US"/>
        </w:rPr>
        <w:t>6. Prostaglandins are a product of:</w:t>
      </w:r>
    </w:p>
    <w:p w14:paraId="11A8FEE6"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vital functions of periodontal pathogens</w:t>
      </w:r>
    </w:p>
    <w:p w14:paraId="1B477DD9"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antibacterial activity of macrophages</w:t>
      </w:r>
    </w:p>
    <w:p w14:paraId="20B39B77"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effects of nonsteroidal anti-inflammatory drugs</w:t>
      </w:r>
    </w:p>
    <w:p w14:paraId="255FEF76"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arachidonic acid derivatives in cell membrane degradation*</w:t>
      </w:r>
    </w:p>
    <w:p w14:paraId="6C72436D" w14:textId="77777777" w:rsidR="00D802DB" w:rsidRPr="00714B34" w:rsidRDefault="00D802DB" w:rsidP="00714B34">
      <w:pPr>
        <w:spacing w:after="0" w:line="240" w:lineRule="auto"/>
        <w:jc w:val="both"/>
        <w:rPr>
          <w:rFonts w:ascii="Times New Roman" w:hAnsi="Times New Roman" w:cs="Times New Roman"/>
          <w:lang w:val="en-US"/>
        </w:rPr>
      </w:pPr>
    </w:p>
    <w:p w14:paraId="7691AA53" w14:textId="6F074F40" w:rsidR="00D802DB" w:rsidRPr="00714B34" w:rsidRDefault="001165BA"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53</w:t>
      </w:r>
      <w:r w:rsidR="00D802DB" w:rsidRPr="00714B34">
        <w:rPr>
          <w:rFonts w:ascii="Times New Roman" w:hAnsi="Times New Roman" w:cs="Times New Roman"/>
          <w:lang w:val="en-US"/>
        </w:rPr>
        <w:t>7. Resorption of interalveolar septa is characteristic of diseases:</w:t>
      </w:r>
    </w:p>
    <w:p w14:paraId="4D402A90"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1) gingivitis</w:t>
      </w:r>
    </w:p>
    <w:p w14:paraId="31ADAC42"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2) periodontitis*</w:t>
      </w:r>
    </w:p>
    <w:p w14:paraId="6EB62090"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3) periodontal disease</w:t>
      </w:r>
    </w:p>
    <w:p w14:paraId="5C0C242E" w14:textId="77777777" w:rsidR="00D802DB" w:rsidRPr="00714B34" w:rsidRDefault="00D802DB" w:rsidP="00714B34">
      <w:pPr>
        <w:spacing w:after="0" w:line="240" w:lineRule="auto"/>
        <w:jc w:val="both"/>
        <w:rPr>
          <w:rFonts w:ascii="Times New Roman" w:hAnsi="Times New Roman" w:cs="Times New Roman"/>
          <w:lang w:val="en-US"/>
        </w:rPr>
      </w:pPr>
      <w:r w:rsidRPr="00714B34">
        <w:rPr>
          <w:rFonts w:ascii="Times New Roman" w:hAnsi="Times New Roman" w:cs="Times New Roman"/>
          <w:lang w:val="en-US"/>
        </w:rPr>
        <w:t>4) gum recessions</w:t>
      </w:r>
    </w:p>
    <w:p w14:paraId="6990EDD5" w14:textId="58D4D9E4" w:rsidR="00D802DB" w:rsidRPr="00714B34" w:rsidRDefault="00D802DB" w:rsidP="00714B34">
      <w:pPr>
        <w:spacing w:after="0" w:line="240" w:lineRule="auto"/>
        <w:jc w:val="both"/>
        <w:rPr>
          <w:rFonts w:ascii="Times New Roman" w:hAnsi="Times New Roman" w:cs="Times New Roman"/>
          <w:lang w:val="en-US"/>
        </w:rPr>
      </w:pPr>
    </w:p>
    <w:p w14:paraId="419397FF" w14:textId="47E15A73"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538</w:t>
      </w:r>
      <w:r w:rsidR="00D802DB" w:rsidRPr="00714B34">
        <w:rPr>
          <w:rFonts w:ascii="Times New Roman" w:eastAsia="Times New Roman" w:hAnsi="Times New Roman" w:cs="Times New Roman"/>
          <w:lang w:val="en" w:eastAsia="ar-SA"/>
        </w:rPr>
        <w:t>. Comprehensive treatment of a patient with periodontal pathology includes:</w:t>
      </w:r>
    </w:p>
    <w:p w14:paraId="563AE6D4"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professional hygiene, medical and surgical treatment</w:t>
      </w:r>
    </w:p>
    <w:p w14:paraId="2CB6410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basic therapy, surgical treatment, maintenance therapy and dynamic monitoring *</w:t>
      </w:r>
    </w:p>
    <w:p w14:paraId="66E8DC7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correction of oral hygiene, removal of dental plaque, maintenance therapy and dynamic monitoring</w:t>
      </w:r>
    </w:p>
    <w:p w14:paraId="0E5DB86A"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instrumental removal of dental deposits, treatment of caries and non-carious lesions, supportive therapy and dynamic monitoring</w:t>
      </w:r>
    </w:p>
    <w:p w14:paraId="3C787A6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treatment of hard tissues of teeth, medical and surgical treatment, dynamic observation</w:t>
      </w:r>
    </w:p>
    <w:p w14:paraId="74FD58B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36429D96" w14:textId="6249D4E9"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539</w:t>
      </w:r>
      <w:r w:rsidR="00D802DB" w:rsidRPr="00714B34">
        <w:rPr>
          <w:rFonts w:ascii="Times New Roman" w:eastAsia="Times New Roman" w:hAnsi="Times New Roman" w:cs="Times New Roman"/>
          <w:lang w:val="en" w:eastAsia="ar-SA"/>
        </w:rPr>
        <w:t>. During control examinations at the stage of dynamic observation, special attention is paid to:</w:t>
      </w:r>
    </w:p>
    <w:p w14:paraId="34A4434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patient's age</w:t>
      </w:r>
    </w:p>
    <w:p w14:paraId="1CB5048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prescription of the disease</w:t>
      </w:r>
    </w:p>
    <w:p w14:paraId="677CA3A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3) individual oral hygiene </w:t>
      </w:r>
      <w:r w:rsidRPr="00714B34">
        <w:rPr>
          <w:rFonts w:ascii="Times New Roman" w:eastAsia="Times New Roman" w:hAnsi="Times New Roman" w:cs="Times New Roman"/>
          <w:lang w:val="en-US" w:eastAsia="ar-SA"/>
        </w:rPr>
        <w:t>*</w:t>
      </w:r>
    </w:p>
    <w:p w14:paraId="339F6FB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results of additional research</w:t>
      </w:r>
    </w:p>
    <w:p w14:paraId="068CEFB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general condition of the patient</w:t>
      </w:r>
    </w:p>
    <w:p w14:paraId="67D3D54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44A8FFCC" w14:textId="49C3D145"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540</w:t>
      </w:r>
      <w:r w:rsidR="00D802DB" w:rsidRPr="00714B34">
        <w:rPr>
          <w:rFonts w:ascii="Times New Roman" w:eastAsia="Times New Roman" w:hAnsi="Times New Roman" w:cs="Times New Roman"/>
          <w:lang w:val="en" w:eastAsia="ar-SA"/>
        </w:rPr>
        <w:t>. When appointing a control visit during the period of dynamic observation, the doctor is guided by:</w:t>
      </w:r>
    </w:p>
    <w:p w14:paraId="2269FF24"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patient's age</w:t>
      </w:r>
    </w:p>
    <w:p w14:paraId="576DCD3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duration of the disease</w:t>
      </w:r>
    </w:p>
    <w:p w14:paraId="2A6769B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3) individual oral hygiene </w:t>
      </w:r>
      <w:r w:rsidRPr="00714B34">
        <w:rPr>
          <w:rFonts w:ascii="Times New Roman" w:eastAsia="Times New Roman" w:hAnsi="Times New Roman" w:cs="Times New Roman"/>
          <w:lang w:val="en-US" w:eastAsia="ar-SA"/>
        </w:rPr>
        <w:t>*</w:t>
      </w:r>
    </w:p>
    <w:p w14:paraId="5C50439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results of additional research</w:t>
      </w:r>
    </w:p>
    <w:p w14:paraId="0E3CC53B"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general condition of the patient</w:t>
      </w:r>
    </w:p>
    <w:p w14:paraId="4C671AB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2A788D63" w14:textId="6DFE3328"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541</w:t>
      </w:r>
      <w:r w:rsidR="00D802DB" w:rsidRPr="00714B34">
        <w:rPr>
          <w:rFonts w:ascii="Times New Roman" w:eastAsia="Times New Roman" w:hAnsi="Times New Roman" w:cs="Times New Roman"/>
          <w:lang w:val="en" w:eastAsia="ar-SA"/>
        </w:rPr>
        <w:t xml:space="preserve">. A staged </w:t>
      </w:r>
      <w:proofErr w:type="spellStart"/>
      <w:r w:rsidR="00D802DB" w:rsidRPr="00714B34">
        <w:rPr>
          <w:rFonts w:ascii="Times New Roman" w:eastAsia="Times New Roman" w:hAnsi="Times New Roman" w:cs="Times New Roman"/>
          <w:lang w:val="en" w:eastAsia="ar-SA"/>
        </w:rPr>
        <w:t>epicrisis</w:t>
      </w:r>
      <w:proofErr w:type="spellEnd"/>
      <w:r w:rsidR="00D802DB" w:rsidRPr="00714B34">
        <w:rPr>
          <w:rFonts w:ascii="Times New Roman" w:eastAsia="Times New Roman" w:hAnsi="Times New Roman" w:cs="Times New Roman"/>
          <w:lang w:val="en" w:eastAsia="ar-SA"/>
        </w:rPr>
        <w:t xml:space="preserve"> at the stage of basic therapy is necessary:</w:t>
      </w:r>
    </w:p>
    <w:p w14:paraId="6DD4DD9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to determine the plan for sanitation of the mouth and the appointment of anti-inflammatory therapy</w:t>
      </w:r>
    </w:p>
    <w:p w14:paraId="1A44CBE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assessment of the effectiveness of basic therapy and correction of the treatment plan*</w:t>
      </w:r>
    </w:p>
    <w:p w14:paraId="5C4F6104"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accounting for dispensary groups and evaluating the effectiveness of dispensary work</w:t>
      </w:r>
    </w:p>
    <w:p w14:paraId="6C49B935"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drawing up a plan for orthopedic treatment and determining the time for the manufacture of immediate prostheses</w:t>
      </w:r>
    </w:p>
    <w:p w14:paraId="63530F87" w14:textId="77777777" w:rsidR="00D802DB" w:rsidRPr="00714B34" w:rsidRDefault="00D802DB" w:rsidP="00714B34">
      <w:pPr>
        <w:suppressAutoHyphens/>
        <w:overflowPunct w:val="0"/>
        <w:spacing w:after="0" w:line="240" w:lineRule="auto"/>
        <w:jc w:val="both"/>
        <w:rPr>
          <w:rFonts w:ascii="Times New Roman" w:eastAsia="Calibri" w:hAnsi="Times New Roman" w:cs="Times New Roman"/>
          <w:lang w:val="en" w:eastAsia="ar-SA"/>
        </w:rPr>
      </w:pPr>
      <w:r w:rsidRPr="00714B34">
        <w:rPr>
          <w:rFonts w:ascii="Times New Roman" w:eastAsia="Times New Roman" w:hAnsi="Times New Roman" w:cs="Times New Roman"/>
          <w:lang w:val="en" w:eastAsia="ar-SA"/>
        </w:rPr>
        <w:t>5) obtaining informed consent from the patient and conducting basic therapy</w:t>
      </w:r>
    </w:p>
    <w:p w14:paraId="04878FD4" w14:textId="77777777" w:rsidR="00D802DB" w:rsidRPr="00714B34" w:rsidRDefault="00D802DB" w:rsidP="00714B34">
      <w:pPr>
        <w:suppressAutoHyphens/>
        <w:overflowPunct w:val="0"/>
        <w:spacing w:after="0" w:line="240" w:lineRule="auto"/>
        <w:jc w:val="both"/>
        <w:rPr>
          <w:rFonts w:ascii="Times New Roman" w:eastAsia="Calibri" w:hAnsi="Times New Roman" w:cs="Times New Roman"/>
          <w:lang w:val="en" w:eastAsia="ar-SA"/>
        </w:rPr>
      </w:pPr>
    </w:p>
    <w:p w14:paraId="5FA56D10" w14:textId="7950648E"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542</w:t>
      </w:r>
      <w:r w:rsidR="00D802DB" w:rsidRPr="00714B34">
        <w:rPr>
          <w:rFonts w:ascii="Times New Roman" w:eastAsia="Times New Roman" w:hAnsi="Times New Roman" w:cs="Times New Roman"/>
          <w:lang w:val="en" w:eastAsia="ar-SA"/>
        </w:rPr>
        <w:t>. To reduce the hypersensitivity of the teeth, the composition of toothpastes is introduced:</w:t>
      </w:r>
    </w:p>
    <w:p w14:paraId="6855EFBA"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triclosan</w:t>
      </w:r>
    </w:p>
    <w:p w14:paraId="43DAA88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2) potassium chloride </w:t>
      </w:r>
      <w:r w:rsidRPr="00714B34">
        <w:rPr>
          <w:rFonts w:ascii="Times New Roman" w:eastAsia="Times New Roman" w:hAnsi="Times New Roman" w:cs="Times New Roman"/>
          <w:lang w:val="en-US" w:eastAsia="ar-SA"/>
        </w:rPr>
        <w:t>*</w:t>
      </w:r>
    </w:p>
    <w:p w14:paraId="367F595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oak bark extract</w:t>
      </w:r>
    </w:p>
    <w:p w14:paraId="4E926D5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lastRenderedPageBreak/>
        <w:t>4) pyrophosphates</w:t>
      </w:r>
    </w:p>
    <w:p w14:paraId="62787DB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urea</w:t>
      </w:r>
    </w:p>
    <w:p w14:paraId="437AAACB"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53F71020" w14:textId="54B21EFD"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543</w:t>
      </w:r>
      <w:r w:rsidR="00D802DB" w:rsidRPr="00714B34">
        <w:rPr>
          <w:rFonts w:ascii="Times New Roman" w:eastAsia="Times New Roman" w:hAnsi="Times New Roman" w:cs="Times New Roman"/>
          <w:lang w:val="en" w:eastAsia="ar-SA"/>
        </w:rPr>
        <w:t>. The main effect of the use of salt toothpastes is:</w:t>
      </w:r>
    </w:p>
    <w:p w14:paraId="4832886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in caries prevention</w:t>
      </w:r>
    </w:p>
    <w:p w14:paraId="55A8672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2) reduction of swelling of the gums </w:t>
      </w:r>
      <w:r w:rsidRPr="00714B34">
        <w:rPr>
          <w:rFonts w:ascii="Times New Roman" w:eastAsia="Times New Roman" w:hAnsi="Times New Roman" w:cs="Times New Roman"/>
          <w:lang w:val="en-US" w:eastAsia="ar-SA"/>
        </w:rPr>
        <w:t>*</w:t>
      </w:r>
    </w:p>
    <w:p w14:paraId="388B48A5"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decreased tooth sensitivity</w:t>
      </w:r>
    </w:p>
    <w:p w14:paraId="526EC23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teeth whitening</w:t>
      </w:r>
    </w:p>
    <w:p w14:paraId="7E1DEE34"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reducing the rate of formation of dental plaque</w:t>
      </w:r>
    </w:p>
    <w:p w14:paraId="5D48378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36861805" w14:textId="02B4A4B9"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544</w:t>
      </w:r>
      <w:r w:rsidR="00D802DB" w:rsidRPr="00714B34">
        <w:rPr>
          <w:rFonts w:ascii="Times New Roman" w:eastAsia="Times New Roman" w:hAnsi="Times New Roman" w:cs="Times New Roman"/>
          <w:lang w:val="en" w:eastAsia="ar-SA"/>
        </w:rPr>
        <w:t>. For the prevention and treatment of halitosis, the composition of toothpastes includes:</w:t>
      </w:r>
    </w:p>
    <w:p w14:paraId="51544E95"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triclosan</w:t>
      </w:r>
    </w:p>
    <w:p w14:paraId="2A57910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sodium fluoride</w:t>
      </w:r>
    </w:p>
    <w:p w14:paraId="7C62BC4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hydroxyapatite</w:t>
      </w:r>
    </w:p>
    <w:p w14:paraId="72DD3B9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4) carbamide peroxide </w:t>
      </w:r>
      <w:r w:rsidRPr="00714B34">
        <w:rPr>
          <w:rFonts w:ascii="Times New Roman" w:eastAsia="Times New Roman" w:hAnsi="Times New Roman" w:cs="Times New Roman"/>
          <w:lang w:val="en-US" w:eastAsia="ar-SA"/>
        </w:rPr>
        <w:t>*</w:t>
      </w:r>
    </w:p>
    <w:p w14:paraId="2C4312C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5) sodium </w:t>
      </w:r>
      <w:proofErr w:type="spellStart"/>
      <w:r w:rsidRPr="00714B34">
        <w:rPr>
          <w:rFonts w:ascii="Times New Roman" w:eastAsia="Times New Roman" w:hAnsi="Times New Roman" w:cs="Times New Roman"/>
          <w:lang w:val="en" w:eastAsia="ar-SA"/>
        </w:rPr>
        <w:t>monofluorophosphate</w:t>
      </w:r>
      <w:proofErr w:type="spellEnd"/>
    </w:p>
    <w:p w14:paraId="2435165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23A60515" w14:textId="614F9B13"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545</w:t>
      </w:r>
      <w:r w:rsidR="00D802DB" w:rsidRPr="00714B34">
        <w:rPr>
          <w:rFonts w:ascii="Times New Roman" w:eastAsia="Times New Roman" w:hAnsi="Times New Roman" w:cs="Times New Roman"/>
          <w:lang w:val="en" w:eastAsia="ar-SA"/>
        </w:rPr>
        <w:t>. Patients with gum recession are recommended to use toothpastes:</w:t>
      </w:r>
    </w:p>
    <w:p w14:paraId="331DC06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with triclosan</w:t>
      </w:r>
    </w:p>
    <w:p w14:paraId="176C38F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hydroxyapatite</w:t>
      </w:r>
    </w:p>
    <w:p w14:paraId="2DD14E7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sodium fluoride</w:t>
      </w:r>
    </w:p>
    <w:p w14:paraId="51BD028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4) </w:t>
      </w:r>
      <w:proofErr w:type="spellStart"/>
      <w:r w:rsidRPr="00714B34">
        <w:rPr>
          <w:rFonts w:ascii="Times New Roman" w:eastAsia="Times New Roman" w:hAnsi="Times New Roman" w:cs="Times New Roman"/>
          <w:lang w:val="en" w:eastAsia="ar-SA"/>
        </w:rPr>
        <w:t>aminofluoride</w:t>
      </w:r>
      <w:proofErr w:type="spellEnd"/>
    </w:p>
    <w:p w14:paraId="5B17BFB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5) all answers are correct </w:t>
      </w:r>
      <w:r w:rsidRPr="00714B34">
        <w:rPr>
          <w:rFonts w:ascii="Times New Roman" w:eastAsia="Times New Roman" w:hAnsi="Times New Roman" w:cs="Times New Roman"/>
          <w:lang w:val="en-US" w:eastAsia="ar-SA"/>
        </w:rPr>
        <w:t>*</w:t>
      </w:r>
    </w:p>
    <w:p w14:paraId="3922261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6E1D42E8" w14:textId="6275A694"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546</w:t>
      </w:r>
      <w:r w:rsidR="00D802DB" w:rsidRPr="00714B34">
        <w:rPr>
          <w:rFonts w:ascii="Times New Roman" w:eastAsia="Times New Roman" w:hAnsi="Times New Roman" w:cs="Times New Roman"/>
          <w:lang w:val="en" w:eastAsia="ar-SA"/>
        </w:rPr>
        <w:t>. With hypertrophic gingivitis, for less traumatic cleaning of the interdental spaces, use:</w:t>
      </w:r>
    </w:p>
    <w:p w14:paraId="739CC1B4"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toothpicks</w:t>
      </w:r>
    </w:p>
    <w:p w14:paraId="5FC0074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flosses</w:t>
      </w:r>
    </w:p>
    <w:p w14:paraId="64E5315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super floss</w:t>
      </w:r>
    </w:p>
    <w:p w14:paraId="47A30065"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4) irrigators </w:t>
      </w:r>
      <w:r w:rsidRPr="00714B34">
        <w:rPr>
          <w:rFonts w:ascii="Times New Roman" w:eastAsia="Times New Roman" w:hAnsi="Times New Roman" w:cs="Times New Roman"/>
          <w:lang w:val="en-US" w:eastAsia="ar-SA"/>
        </w:rPr>
        <w:t>*</w:t>
      </w:r>
    </w:p>
    <w:p w14:paraId="5352ED18" w14:textId="77777777" w:rsidR="00D802DB" w:rsidRPr="00714B34" w:rsidRDefault="00D802DB" w:rsidP="00714B34">
      <w:pPr>
        <w:suppressAutoHyphens/>
        <w:overflowPunct w:val="0"/>
        <w:spacing w:after="0" w:line="240" w:lineRule="auto"/>
        <w:jc w:val="both"/>
        <w:rPr>
          <w:rFonts w:ascii="Times New Roman" w:eastAsia="Calibri" w:hAnsi="Times New Roman" w:cs="Times New Roman"/>
          <w:lang w:val="en" w:eastAsia="ar-SA"/>
        </w:rPr>
      </w:pPr>
      <w:r w:rsidRPr="00714B34">
        <w:rPr>
          <w:rFonts w:ascii="Times New Roman" w:eastAsia="Times New Roman" w:hAnsi="Times New Roman" w:cs="Times New Roman"/>
          <w:lang w:val="en" w:eastAsia="ar-SA"/>
        </w:rPr>
        <w:t>5) brushes</w:t>
      </w:r>
    </w:p>
    <w:p w14:paraId="2F5E99B8" w14:textId="77777777" w:rsidR="00D802DB" w:rsidRPr="00714B34" w:rsidRDefault="00D802DB" w:rsidP="00714B34">
      <w:pPr>
        <w:suppressAutoHyphens/>
        <w:overflowPunct w:val="0"/>
        <w:spacing w:after="0" w:line="240" w:lineRule="auto"/>
        <w:jc w:val="both"/>
        <w:rPr>
          <w:rFonts w:ascii="Times New Roman" w:eastAsia="Calibri" w:hAnsi="Times New Roman" w:cs="Times New Roman"/>
          <w:lang w:val="en" w:eastAsia="ar-SA"/>
        </w:rPr>
      </w:pPr>
    </w:p>
    <w:p w14:paraId="5B3C062D" w14:textId="05941C00"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547</w:t>
      </w:r>
      <w:r w:rsidR="00D802DB" w:rsidRPr="00714B34">
        <w:rPr>
          <w:rFonts w:ascii="Times New Roman" w:eastAsia="Times New Roman" w:hAnsi="Times New Roman" w:cs="Times New Roman"/>
          <w:lang w:val="en" w:eastAsia="ar-SA"/>
        </w:rPr>
        <w:t>. Rinses containing chlorhexidine are recommended to be used as a course during:</w:t>
      </w:r>
    </w:p>
    <w:p w14:paraId="28C5E07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1-2 days</w:t>
      </w:r>
    </w:p>
    <w:p w14:paraId="4A41E3B7"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4-5 days</w:t>
      </w:r>
    </w:p>
    <w:p w14:paraId="5CC9C82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3) 7-10 days </w:t>
      </w:r>
      <w:r w:rsidRPr="00714B34">
        <w:rPr>
          <w:rFonts w:ascii="Times New Roman" w:eastAsia="Times New Roman" w:hAnsi="Times New Roman" w:cs="Times New Roman"/>
          <w:lang w:val="en-US" w:eastAsia="ar-SA"/>
        </w:rPr>
        <w:t>*</w:t>
      </w:r>
    </w:p>
    <w:p w14:paraId="441191B5"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14-20 days</w:t>
      </w:r>
    </w:p>
    <w:p w14:paraId="710FB666" w14:textId="1E02E0C0"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30 days or more</w:t>
      </w:r>
    </w:p>
    <w:p w14:paraId="6F74FACB" w14:textId="77777777" w:rsidR="00714B34"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p>
    <w:p w14:paraId="508DD939" w14:textId="4C689603"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548</w:t>
      </w:r>
      <w:r w:rsidR="00D802DB" w:rsidRPr="00714B34">
        <w:rPr>
          <w:rFonts w:ascii="Times New Roman" w:eastAsia="Times New Roman" w:hAnsi="Times New Roman" w:cs="Times New Roman"/>
          <w:lang w:val="en" w:eastAsia="ar-SA"/>
        </w:rPr>
        <w:t>. Using a tongue brush helps prevent:</w:t>
      </w:r>
    </w:p>
    <w:p w14:paraId="6CD3373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fluorosis</w:t>
      </w:r>
    </w:p>
    <w:p w14:paraId="7DFA7C8A"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enamel hypoplasia</w:t>
      </w:r>
    </w:p>
    <w:p w14:paraId="0D88BDA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3) halitosis </w:t>
      </w:r>
      <w:r w:rsidRPr="00714B34">
        <w:rPr>
          <w:rFonts w:ascii="Times New Roman" w:eastAsia="Times New Roman" w:hAnsi="Times New Roman" w:cs="Times New Roman"/>
          <w:lang w:val="en-US" w:eastAsia="ar-SA"/>
        </w:rPr>
        <w:t>*</w:t>
      </w:r>
    </w:p>
    <w:p w14:paraId="51DFC14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wedge-shaped defect</w:t>
      </w:r>
    </w:p>
    <w:p w14:paraId="10076B7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enamel erosion</w:t>
      </w:r>
    </w:p>
    <w:p w14:paraId="07B2421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5C9E5D59" w14:textId="0A1C3A8C"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549</w:t>
      </w:r>
      <w:r w:rsidR="00D802DB" w:rsidRPr="00714B34">
        <w:rPr>
          <w:rFonts w:ascii="Times New Roman" w:eastAsia="Times New Roman" w:hAnsi="Times New Roman" w:cs="Times New Roman"/>
          <w:lang w:val="en" w:eastAsia="ar-SA"/>
        </w:rPr>
        <w:t>. Prevention of inflammatory periodontal diseases is more facilitated by:</w:t>
      </w:r>
    </w:p>
    <w:p w14:paraId="426FF5E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1) </w:t>
      </w:r>
      <w:proofErr w:type="spellStart"/>
      <w:r w:rsidRPr="00714B34">
        <w:rPr>
          <w:rFonts w:ascii="Times New Roman" w:eastAsia="Times New Roman" w:hAnsi="Times New Roman" w:cs="Times New Roman"/>
          <w:lang w:val="en" w:eastAsia="ar-SA"/>
        </w:rPr>
        <w:t>remineralizing</w:t>
      </w:r>
      <w:proofErr w:type="spellEnd"/>
      <w:r w:rsidRPr="00714B34">
        <w:rPr>
          <w:rFonts w:ascii="Times New Roman" w:eastAsia="Times New Roman" w:hAnsi="Times New Roman" w:cs="Times New Roman"/>
          <w:lang w:val="en" w:eastAsia="ar-SA"/>
        </w:rPr>
        <w:t xml:space="preserve"> therapy with calcium preparations</w:t>
      </w:r>
    </w:p>
    <w:p w14:paraId="5C38645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dental fluoride coating</w:t>
      </w:r>
    </w:p>
    <w:p w14:paraId="7A6E793A"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meticulous personal oral hygiene *</w:t>
      </w:r>
    </w:p>
    <w:p w14:paraId="7B2DB08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gel application with sodium fluoride</w:t>
      </w:r>
    </w:p>
    <w:p w14:paraId="22DA6B6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use of products with 15% hydrogen peroxide</w:t>
      </w:r>
    </w:p>
    <w:p w14:paraId="305672E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7F83F69D" w14:textId="0FC799DB"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lastRenderedPageBreak/>
        <w:t>550</w:t>
      </w:r>
      <w:r w:rsidR="00D802DB" w:rsidRPr="00714B34">
        <w:rPr>
          <w:rFonts w:ascii="Times New Roman" w:eastAsia="Times New Roman" w:hAnsi="Times New Roman" w:cs="Times New Roman"/>
          <w:lang w:val="en" w:eastAsia="ar-SA"/>
        </w:rPr>
        <w:t>. For patients with periodontitis of moderate severity, it is advisable to carry out professional hygiene 1 time:</w:t>
      </w:r>
    </w:p>
    <w:p w14:paraId="0498E34B"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in Week</w:t>
      </w:r>
    </w:p>
    <w:p w14:paraId="78546A44"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1 month</w:t>
      </w:r>
    </w:p>
    <w:p w14:paraId="597DB17B"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3) 3 months </w:t>
      </w:r>
      <w:r w:rsidRPr="00714B34">
        <w:rPr>
          <w:rFonts w:ascii="Times New Roman" w:eastAsia="Times New Roman" w:hAnsi="Times New Roman" w:cs="Times New Roman"/>
          <w:lang w:val="en-US" w:eastAsia="ar-SA"/>
        </w:rPr>
        <w:t>*</w:t>
      </w:r>
    </w:p>
    <w:p w14:paraId="460EA26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9 months</w:t>
      </w:r>
    </w:p>
    <w:p w14:paraId="3A79711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12 months</w:t>
      </w:r>
    </w:p>
    <w:p w14:paraId="5FF50647"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55FEBA18" w14:textId="23AE3A39"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w:t>
      </w:r>
      <w:r w:rsidR="00714B34" w:rsidRPr="00714B34">
        <w:rPr>
          <w:rFonts w:ascii="Times New Roman" w:eastAsia="Times New Roman" w:hAnsi="Times New Roman" w:cs="Times New Roman"/>
          <w:lang w:val="en-US" w:eastAsia="ar-SA"/>
        </w:rPr>
        <w:t>51</w:t>
      </w:r>
      <w:r w:rsidRPr="00714B34">
        <w:rPr>
          <w:rFonts w:ascii="Times New Roman" w:eastAsia="Times New Roman" w:hAnsi="Times New Roman" w:cs="Times New Roman"/>
          <w:lang w:val="en" w:eastAsia="ar-SA"/>
        </w:rPr>
        <w:t>. Methods for removing dental deposits:</w:t>
      </w:r>
    </w:p>
    <w:p w14:paraId="2835FE9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1) manual (mechanical), ultrasonic, sonic, </w:t>
      </w:r>
      <w:proofErr w:type="spellStart"/>
      <w:r w:rsidRPr="00714B34">
        <w:rPr>
          <w:rFonts w:ascii="Times New Roman" w:eastAsia="Times New Roman" w:hAnsi="Times New Roman" w:cs="Times New Roman"/>
          <w:lang w:val="en" w:eastAsia="ar-SA"/>
        </w:rPr>
        <w:t>sodo</w:t>
      </w:r>
      <w:proofErr w:type="spellEnd"/>
      <w:r w:rsidRPr="00714B34">
        <w:rPr>
          <w:rFonts w:ascii="Times New Roman" w:eastAsia="Times New Roman" w:hAnsi="Times New Roman" w:cs="Times New Roman"/>
          <w:lang w:val="en" w:eastAsia="ar-SA"/>
        </w:rPr>
        <w:t>-jet. Chemical *</w:t>
      </w:r>
    </w:p>
    <w:p w14:paraId="3A73BDF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manual (mechanical), ultrasonic, sonic, soda jet</w:t>
      </w:r>
    </w:p>
    <w:p w14:paraId="054B9CE7"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mechanical, ultrasonic, sonic</w:t>
      </w:r>
    </w:p>
    <w:p w14:paraId="40CEFA2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ultrasonic, sonic</w:t>
      </w:r>
    </w:p>
    <w:p w14:paraId="5F6042E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mechanical, ultrasonic</w:t>
      </w:r>
    </w:p>
    <w:p w14:paraId="589C9DDA"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0B60A44B" w14:textId="10343E5D"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US" w:eastAsia="ar-SA"/>
        </w:rPr>
      </w:pPr>
      <w:r w:rsidRPr="00714B34">
        <w:rPr>
          <w:rFonts w:ascii="Times New Roman" w:eastAsia="Times New Roman" w:hAnsi="Times New Roman" w:cs="Times New Roman"/>
          <w:lang w:val="en-US" w:eastAsia="ar-SA"/>
        </w:rPr>
        <w:t>552</w:t>
      </w:r>
      <w:r w:rsidR="00D802DB" w:rsidRPr="00714B34">
        <w:rPr>
          <w:rFonts w:ascii="Times New Roman" w:eastAsia="Times New Roman" w:hAnsi="Times New Roman" w:cs="Times New Roman"/>
          <w:lang w:val="en" w:eastAsia="ar-SA"/>
        </w:rPr>
        <w:t>. Preparations used for chemical removal of tartar:</w:t>
      </w:r>
    </w:p>
    <w:p w14:paraId="158B7A8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US" w:eastAsia="ar-SA"/>
        </w:rPr>
      </w:pPr>
      <w:r w:rsidRPr="00714B34">
        <w:rPr>
          <w:rFonts w:ascii="Times New Roman" w:eastAsia="Times New Roman" w:hAnsi="Times New Roman" w:cs="Times New Roman"/>
          <w:lang w:val="en-US" w:eastAsia="ar-SA"/>
        </w:rPr>
        <w:t xml:space="preserve">1) Corsodyl, </w:t>
      </w:r>
      <w:proofErr w:type="spellStart"/>
      <w:r w:rsidRPr="00714B34">
        <w:rPr>
          <w:rFonts w:ascii="Times New Roman" w:eastAsia="Times New Roman" w:hAnsi="Times New Roman" w:cs="Times New Roman"/>
          <w:lang w:val="en-US" w:eastAsia="ar-SA"/>
        </w:rPr>
        <w:t>Lacalut</w:t>
      </w:r>
      <w:proofErr w:type="spellEnd"/>
      <w:r w:rsidRPr="00714B34">
        <w:rPr>
          <w:rFonts w:ascii="Times New Roman" w:eastAsia="Times New Roman" w:hAnsi="Times New Roman" w:cs="Times New Roman"/>
          <w:lang w:val="en-US" w:eastAsia="ar-SA"/>
        </w:rPr>
        <w:t xml:space="preserve">, </w:t>
      </w:r>
      <w:proofErr w:type="spellStart"/>
      <w:r w:rsidRPr="00714B34">
        <w:rPr>
          <w:rFonts w:ascii="Times New Roman" w:eastAsia="Times New Roman" w:hAnsi="Times New Roman" w:cs="Times New Roman"/>
          <w:lang w:val="en-US" w:eastAsia="ar-SA"/>
        </w:rPr>
        <w:t>Chlorhexedin</w:t>
      </w:r>
      <w:proofErr w:type="spellEnd"/>
    </w:p>
    <w:p w14:paraId="22E8907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US" w:eastAsia="ar-SA"/>
        </w:rPr>
      </w:pPr>
      <w:r w:rsidRPr="00714B34">
        <w:rPr>
          <w:rFonts w:ascii="Times New Roman" w:eastAsia="Times New Roman" w:hAnsi="Times New Roman" w:cs="Times New Roman"/>
          <w:lang w:val="en-US" w:eastAsia="ar-SA"/>
        </w:rPr>
        <w:t xml:space="preserve">2) </w:t>
      </w:r>
      <w:proofErr w:type="spellStart"/>
      <w:r w:rsidRPr="00714B34">
        <w:rPr>
          <w:rFonts w:ascii="Times New Roman" w:eastAsia="Times New Roman" w:hAnsi="Times New Roman" w:cs="Times New Roman"/>
          <w:lang w:val="en-US" w:eastAsia="ar-SA"/>
        </w:rPr>
        <w:t>Verifix</w:t>
      </w:r>
      <w:proofErr w:type="spellEnd"/>
      <w:r w:rsidRPr="00714B34">
        <w:rPr>
          <w:rFonts w:ascii="Times New Roman" w:eastAsia="Times New Roman" w:hAnsi="Times New Roman" w:cs="Times New Roman"/>
          <w:lang w:val="en-US" w:eastAsia="ar-SA"/>
        </w:rPr>
        <w:t>, Glide, RC prep</w:t>
      </w:r>
    </w:p>
    <w:p w14:paraId="4EFB15F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US" w:eastAsia="ar-SA"/>
        </w:rPr>
      </w:pPr>
      <w:r w:rsidRPr="00714B34">
        <w:rPr>
          <w:rFonts w:ascii="Times New Roman" w:eastAsia="Times New Roman" w:hAnsi="Times New Roman" w:cs="Times New Roman"/>
          <w:lang w:val="en-US" w:eastAsia="ar-SA"/>
        </w:rPr>
        <w:t xml:space="preserve">3) </w:t>
      </w:r>
      <w:proofErr w:type="spellStart"/>
      <w:r w:rsidRPr="00714B34">
        <w:rPr>
          <w:rFonts w:ascii="Times New Roman" w:eastAsia="Times New Roman" w:hAnsi="Times New Roman" w:cs="Times New Roman"/>
          <w:lang w:val="en-US" w:eastAsia="ar-SA"/>
        </w:rPr>
        <w:t>Pulpomixin</w:t>
      </w:r>
      <w:proofErr w:type="spellEnd"/>
      <w:r w:rsidRPr="00714B34">
        <w:rPr>
          <w:rFonts w:ascii="Times New Roman" w:eastAsia="Times New Roman" w:hAnsi="Times New Roman" w:cs="Times New Roman"/>
          <w:lang w:val="en-US" w:eastAsia="ar-SA"/>
        </w:rPr>
        <w:t xml:space="preserve">, </w:t>
      </w:r>
      <w:proofErr w:type="spellStart"/>
      <w:r w:rsidRPr="00714B34">
        <w:rPr>
          <w:rFonts w:ascii="Times New Roman" w:eastAsia="Times New Roman" w:hAnsi="Times New Roman" w:cs="Times New Roman"/>
          <w:lang w:val="en-US" w:eastAsia="ar-SA"/>
        </w:rPr>
        <w:t>Pulperil</w:t>
      </w:r>
      <w:proofErr w:type="spellEnd"/>
      <w:r w:rsidRPr="00714B34">
        <w:rPr>
          <w:rFonts w:ascii="Times New Roman" w:eastAsia="Times New Roman" w:hAnsi="Times New Roman" w:cs="Times New Roman"/>
          <w:lang w:val="en-US" w:eastAsia="ar-SA"/>
        </w:rPr>
        <w:t xml:space="preserve">, </w:t>
      </w:r>
      <w:proofErr w:type="spellStart"/>
      <w:r w:rsidRPr="00714B34">
        <w:rPr>
          <w:rFonts w:ascii="Times New Roman" w:eastAsia="Times New Roman" w:hAnsi="Times New Roman" w:cs="Times New Roman"/>
          <w:lang w:val="en-US" w:eastAsia="ar-SA"/>
        </w:rPr>
        <w:t>Pulpocalcin</w:t>
      </w:r>
      <w:proofErr w:type="spellEnd"/>
    </w:p>
    <w:p w14:paraId="1187BFA4"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US" w:eastAsia="ar-SA"/>
        </w:rPr>
      </w:pPr>
      <w:r w:rsidRPr="00714B34">
        <w:rPr>
          <w:rFonts w:ascii="Times New Roman" w:eastAsia="Times New Roman" w:hAnsi="Times New Roman" w:cs="Times New Roman"/>
          <w:lang w:val="en-US" w:eastAsia="ar-SA"/>
        </w:rPr>
        <w:t xml:space="preserve">4) </w:t>
      </w:r>
      <w:proofErr w:type="spellStart"/>
      <w:r w:rsidRPr="00714B34">
        <w:rPr>
          <w:rFonts w:ascii="Times New Roman" w:eastAsia="Times New Roman" w:hAnsi="Times New Roman" w:cs="Times New Roman"/>
          <w:lang w:val="en-US" w:eastAsia="ar-SA"/>
        </w:rPr>
        <w:t>Deterspad</w:t>
      </w:r>
      <w:proofErr w:type="spellEnd"/>
      <w:r w:rsidRPr="00714B34">
        <w:rPr>
          <w:rFonts w:ascii="Times New Roman" w:eastAsia="Times New Roman" w:hAnsi="Times New Roman" w:cs="Times New Roman"/>
          <w:lang w:val="en-US" w:eastAsia="ar-SA"/>
        </w:rPr>
        <w:t xml:space="preserve">, </w:t>
      </w:r>
      <w:proofErr w:type="spellStart"/>
      <w:r w:rsidRPr="00714B34">
        <w:rPr>
          <w:rFonts w:ascii="Times New Roman" w:eastAsia="Times New Roman" w:hAnsi="Times New Roman" w:cs="Times New Roman"/>
          <w:lang w:val="en-US" w:eastAsia="ar-SA"/>
        </w:rPr>
        <w:t>Detartrol</w:t>
      </w:r>
      <w:proofErr w:type="spellEnd"/>
      <w:r w:rsidRPr="00714B34">
        <w:rPr>
          <w:rFonts w:ascii="Times New Roman" w:eastAsia="Times New Roman" w:hAnsi="Times New Roman" w:cs="Times New Roman"/>
          <w:lang w:val="en-US" w:eastAsia="ar-SA"/>
        </w:rPr>
        <w:t xml:space="preserve">, </w:t>
      </w:r>
      <w:r w:rsidRPr="00714B34">
        <w:rPr>
          <w:rFonts w:ascii="Times New Roman" w:eastAsia="Times New Roman" w:hAnsi="Times New Roman" w:cs="Times New Roman"/>
          <w:lang w:val="en" w:eastAsia="ar-SA"/>
        </w:rPr>
        <w:t>"</w:t>
      </w:r>
      <w:proofErr w:type="spellStart"/>
      <w:r w:rsidRPr="00714B34">
        <w:rPr>
          <w:rFonts w:ascii="Times New Roman" w:eastAsia="Times New Roman" w:hAnsi="Times New Roman" w:cs="Times New Roman"/>
          <w:lang w:val="en" w:eastAsia="ar-SA"/>
        </w:rPr>
        <w:t>Belagel</w:t>
      </w:r>
      <w:proofErr w:type="spellEnd"/>
      <w:r w:rsidRPr="00714B34">
        <w:rPr>
          <w:rFonts w:ascii="Times New Roman" w:eastAsia="Times New Roman" w:hAnsi="Times New Roman" w:cs="Times New Roman"/>
          <w:lang w:val="en" w:eastAsia="ar-SA"/>
        </w:rPr>
        <w:t xml:space="preserve">-R" </w:t>
      </w:r>
      <w:r w:rsidRPr="00714B34">
        <w:rPr>
          <w:rFonts w:ascii="Times New Roman" w:eastAsia="Times New Roman" w:hAnsi="Times New Roman" w:cs="Times New Roman"/>
          <w:lang w:val="en-US" w:eastAsia="ar-SA"/>
        </w:rPr>
        <w:t>*</w:t>
      </w:r>
    </w:p>
    <w:p w14:paraId="1FCFAE8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 xml:space="preserve">5) </w:t>
      </w:r>
      <w:proofErr w:type="spellStart"/>
      <w:r w:rsidRPr="00714B34">
        <w:rPr>
          <w:rFonts w:ascii="Times New Roman" w:eastAsia="Times New Roman" w:hAnsi="Times New Roman" w:cs="Times New Roman"/>
          <w:lang w:val="en-US" w:eastAsia="ar-SA"/>
        </w:rPr>
        <w:t>Endosolv</w:t>
      </w:r>
      <w:proofErr w:type="spellEnd"/>
      <w:r w:rsidRPr="00714B34">
        <w:rPr>
          <w:rFonts w:ascii="Times New Roman" w:eastAsia="Times New Roman" w:hAnsi="Times New Roman" w:cs="Times New Roman"/>
          <w:lang w:val="en-US" w:eastAsia="ar-SA"/>
        </w:rPr>
        <w:t xml:space="preserve"> E, </w:t>
      </w:r>
      <w:proofErr w:type="spellStart"/>
      <w:r w:rsidRPr="00714B34">
        <w:rPr>
          <w:rFonts w:ascii="Times New Roman" w:eastAsia="Times New Roman" w:hAnsi="Times New Roman" w:cs="Times New Roman"/>
          <w:lang w:val="en-US" w:eastAsia="ar-SA"/>
        </w:rPr>
        <w:t>Endosolv</w:t>
      </w:r>
      <w:proofErr w:type="spellEnd"/>
      <w:r w:rsidRPr="00714B34">
        <w:rPr>
          <w:rFonts w:ascii="Times New Roman" w:eastAsia="Times New Roman" w:hAnsi="Times New Roman" w:cs="Times New Roman"/>
          <w:lang w:val="en-US" w:eastAsia="ar-SA"/>
        </w:rPr>
        <w:t xml:space="preserve"> R</w:t>
      </w:r>
    </w:p>
    <w:p w14:paraId="7D6824F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1F60394F" w14:textId="54F45853"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553</w:t>
      </w:r>
      <w:r w:rsidR="00D802DB" w:rsidRPr="00714B34">
        <w:rPr>
          <w:rFonts w:ascii="Times New Roman" w:eastAsia="Times New Roman" w:hAnsi="Times New Roman" w:cs="Times New Roman"/>
          <w:lang w:val="en" w:eastAsia="ar-SA"/>
        </w:rPr>
        <w:t>. The sequence of the method of chemical removal of tartar:</w:t>
      </w:r>
    </w:p>
    <w:p w14:paraId="49834A1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apply on the surface of the stone for 10 minutes, rinse</w:t>
      </w:r>
    </w:p>
    <w:p w14:paraId="4CBF202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apply on the surface of the stone for 10 seconds, rinse</w:t>
      </w:r>
    </w:p>
    <w:p w14:paraId="5B40C43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apply on the surface of the stone for 30-60 seconds, rinse, continue working with hand tools*</w:t>
      </w:r>
    </w:p>
    <w:p w14:paraId="5EB55D15"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apply on the surface of the stone for 30-60 s, continue working with hand tools</w:t>
      </w:r>
    </w:p>
    <w:p w14:paraId="6EC0D14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apply on the surface of the stone for 30-60 seconds, rinse</w:t>
      </w:r>
    </w:p>
    <w:p w14:paraId="762AA60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5D2F5A30" w14:textId="16361BD1"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554</w:t>
      </w:r>
      <w:r w:rsidR="00D802DB" w:rsidRPr="00714B34">
        <w:rPr>
          <w:rFonts w:ascii="Times New Roman" w:eastAsia="Times New Roman" w:hAnsi="Times New Roman" w:cs="Times New Roman"/>
          <w:lang w:val="en" w:eastAsia="ar-SA"/>
        </w:rPr>
        <w:t>. The working part of the periodontal instrument consists of:</w:t>
      </w:r>
    </w:p>
    <w:p w14:paraId="7CA3DDF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from back and front</w:t>
      </w:r>
    </w:p>
    <w:p w14:paraId="35866614"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back, front surface, side surfaces</w:t>
      </w:r>
    </w:p>
    <w:p w14:paraId="0006ED1A"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back, front surface, side surfaces, cutting edges</w:t>
      </w:r>
    </w:p>
    <w:p w14:paraId="24C2BE2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back, face, sides, cutting edges, tip*</w:t>
      </w:r>
    </w:p>
    <w:p w14:paraId="5E05075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back, front surface, side surfaces, tip</w:t>
      </w:r>
    </w:p>
    <w:p w14:paraId="01F6F4F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7A214EB8" w14:textId="43FE98CD"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555</w:t>
      </w:r>
      <w:r w:rsidR="00D802DB" w:rsidRPr="00714B34">
        <w:rPr>
          <w:rFonts w:ascii="Times New Roman" w:eastAsia="Times New Roman" w:hAnsi="Times New Roman" w:cs="Times New Roman"/>
          <w:lang w:val="en" w:eastAsia="ar-SA"/>
        </w:rPr>
        <w:t>. The ultrasonic scaler creates movements:</w:t>
      </w:r>
    </w:p>
    <w:p w14:paraId="6AD5ED9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longitudinal</w:t>
      </w:r>
    </w:p>
    <w:p w14:paraId="2C09B23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2) elliptical </w:t>
      </w:r>
      <w:r w:rsidRPr="00714B34">
        <w:rPr>
          <w:rFonts w:ascii="Times New Roman" w:eastAsia="Times New Roman" w:hAnsi="Times New Roman" w:cs="Times New Roman"/>
          <w:lang w:val="en-US" w:eastAsia="ar-SA"/>
        </w:rPr>
        <w:t>*</w:t>
      </w:r>
    </w:p>
    <w:p w14:paraId="0B06F6D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circular</w:t>
      </w:r>
    </w:p>
    <w:p w14:paraId="25398B6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zigzag</w:t>
      </w:r>
    </w:p>
    <w:p w14:paraId="2BA59F5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transverse</w:t>
      </w:r>
    </w:p>
    <w:p w14:paraId="0BDEE444"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00E7AA65" w14:textId="6A078CF8"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556</w:t>
      </w:r>
      <w:r w:rsidR="00D802DB" w:rsidRPr="00714B34">
        <w:rPr>
          <w:rFonts w:ascii="Times New Roman" w:eastAsia="Times New Roman" w:hAnsi="Times New Roman" w:cs="Times New Roman"/>
          <w:lang w:val="en" w:eastAsia="ar-SA"/>
        </w:rPr>
        <w:t>. The sequence of application of polishing pastes is:</w:t>
      </w:r>
    </w:p>
    <w:p w14:paraId="5280A62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coarse, medium, fine with fluorides *</w:t>
      </w:r>
    </w:p>
    <w:p w14:paraId="2C74031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fine-grained, coarse-grained, medium-grained with fluorides</w:t>
      </w:r>
    </w:p>
    <w:p w14:paraId="79A82AA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fine-grained, medium-grained, coarse-grained with fluorides</w:t>
      </w:r>
    </w:p>
    <w:p w14:paraId="43792E9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coarse, fine, medium with fluorides</w:t>
      </w:r>
    </w:p>
    <w:p w14:paraId="1AFC7214"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medium-grained, coarse-grained, fine-grained with fluorides</w:t>
      </w:r>
    </w:p>
    <w:p w14:paraId="61B13757"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66A4E8C8" w14:textId="59651E6E"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557.</w:t>
      </w:r>
      <w:r w:rsidR="00D802DB" w:rsidRPr="00714B34">
        <w:rPr>
          <w:rFonts w:ascii="Times New Roman" w:eastAsia="Times New Roman" w:hAnsi="Times New Roman" w:cs="Times New Roman"/>
          <w:lang w:val="en" w:eastAsia="ar-SA"/>
        </w:rPr>
        <w:t xml:space="preserve"> Dosage forms for the local treatment of periodontal diseases should:</w:t>
      </w:r>
    </w:p>
    <w:p w14:paraId="5F833B3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act on cariogenic flora</w:t>
      </w:r>
    </w:p>
    <w:p w14:paraId="4884734B"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lastRenderedPageBreak/>
        <w:t>2) have antiviral activity</w:t>
      </w:r>
    </w:p>
    <w:p w14:paraId="1C47DFD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create a depot in the periodontal pocket *</w:t>
      </w:r>
    </w:p>
    <w:p w14:paraId="0C61E0B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have a caries-resistant effect</w:t>
      </w:r>
    </w:p>
    <w:p w14:paraId="21F5ADA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induce osteoclast activation</w:t>
      </w:r>
    </w:p>
    <w:p w14:paraId="6912F6B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178ED226" w14:textId="3147F802"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558</w:t>
      </w:r>
      <w:r w:rsidR="00D802DB" w:rsidRPr="00714B34">
        <w:rPr>
          <w:rFonts w:ascii="Times New Roman" w:eastAsia="Times New Roman" w:hAnsi="Times New Roman" w:cs="Times New Roman"/>
          <w:lang w:val="en" w:eastAsia="ar-SA"/>
        </w:rPr>
        <w:t>. In the local treatment of periodontitis, a combination of drugs is effective:</w:t>
      </w:r>
    </w:p>
    <w:p w14:paraId="5D20BA3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antibacterial and immunosuppressive</w:t>
      </w:r>
    </w:p>
    <w:p w14:paraId="4B94DBF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2) antiseptics and </w:t>
      </w:r>
      <w:proofErr w:type="spellStart"/>
      <w:r w:rsidRPr="00714B34">
        <w:rPr>
          <w:rFonts w:ascii="Times New Roman" w:eastAsia="Times New Roman" w:hAnsi="Times New Roman" w:cs="Times New Roman"/>
          <w:lang w:val="en" w:eastAsia="ar-SA"/>
        </w:rPr>
        <w:t>antibacterials</w:t>
      </w:r>
      <w:proofErr w:type="spellEnd"/>
      <w:r w:rsidRPr="00714B34">
        <w:rPr>
          <w:rFonts w:ascii="Times New Roman" w:eastAsia="Times New Roman" w:hAnsi="Times New Roman" w:cs="Times New Roman"/>
          <w:lang w:val="en" w:eastAsia="ar-SA"/>
        </w:rPr>
        <w:t xml:space="preserve"> </w:t>
      </w:r>
      <w:r w:rsidRPr="00714B34">
        <w:rPr>
          <w:rFonts w:ascii="Times New Roman" w:eastAsia="Times New Roman" w:hAnsi="Times New Roman" w:cs="Times New Roman"/>
          <w:lang w:val="en-US" w:eastAsia="ar-SA"/>
        </w:rPr>
        <w:t>*</w:t>
      </w:r>
    </w:p>
    <w:p w14:paraId="28C6B87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3) antiseptics and </w:t>
      </w:r>
      <w:proofErr w:type="spellStart"/>
      <w:r w:rsidRPr="00714B34">
        <w:rPr>
          <w:rFonts w:ascii="Times New Roman" w:eastAsia="Times New Roman" w:hAnsi="Times New Roman" w:cs="Times New Roman"/>
          <w:lang w:val="en" w:eastAsia="ar-SA"/>
        </w:rPr>
        <w:t>cytostatics</w:t>
      </w:r>
      <w:proofErr w:type="spellEnd"/>
    </w:p>
    <w:p w14:paraId="6A9EA59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antibacterial and antiviral</w:t>
      </w:r>
    </w:p>
    <w:p w14:paraId="6344345A"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5) immunomodulating and </w:t>
      </w:r>
      <w:proofErr w:type="spellStart"/>
      <w:r w:rsidRPr="00714B34">
        <w:rPr>
          <w:rFonts w:ascii="Times New Roman" w:eastAsia="Times New Roman" w:hAnsi="Times New Roman" w:cs="Times New Roman"/>
          <w:lang w:val="en" w:eastAsia="ar-SA"/>
        </w:rPr>
        <w:t>cytostatics</w:t>
      </w:r>
      <w:proofErr w:type="spellEnd"/>
    </w:p>
    <w:p w14:paraId="4A99430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74AC3CD3" w14:textId="7864DE62"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559</w:t>
      </w:r>
      <w:r w:rsidR="00D802DB" w:rsidRPr="00714B34">
        <w:rPr>
          <w:rFonts w:ascii="Times New Roman" w:eastAsia="Times New Roman" w:hAnsi="Times New Roman" w:cs="Times New Roman"/>
          <w:lang w:val="en" w:eastAsia="ar-SA"/>
        </w:rPr>
        <w:t>. The oral bath is used:</w:t>
      </w:r>
    </w:p>
    <w:p w14:paraId="0EA66517"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to prolong the action of the drug for 0.5 hours</w:t>
      </w:r>
    </w:p>
    <w:p w14:paraId="2080CF57"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local effect of the drug without isolation of the ducts of the salivary glands *</w:t>
      </w:r>
    </w:p>
    <w:p w14:paraId="089F07F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retention of a blood clot after curettage</w:t>
      </w:r>
    </w:p>
    <w:p w14:paraId="58021E0B"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lavage of the periodontal pocket</w:t>
      </w:r>
    </w:p>
    <w:p w14:paraId="6447817B"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injecting the drug into the periodontal pocket</w:t>
      </w:r>
    </w:p>
    <w:p w14:paraId="263F44B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643B218D" w14:textId="4777C5B9"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560</w:t>
      </w:r>
      <w:r w:rsidR="00D802DB" w:rsidRPr="00714B34">
        <w:rPr>
          <w:rFonts w:ascii="Times New Roman" w:eastAsia="Times New Roman" w:hAnsi="Times New Roman" w:cs="Times New Roman"/>
          <w:lang w:val="en" w:eastAsia="ar-SA"/>
        </w:rPr>
        <w:t>. Local application of the drug for catarrhal gingivitis is advisable to carry out in the form of:</w:t>
      </w:r>
    </w:p>
    <w:p w14:paraId="4B83039A"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lavage of the periodontal pocket</w:t>
      </w:r>
    </w:p>
    <w:p w14:paraId="7C2DFB9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insertion into the periodontal pocket</w:t>
      </w:r>
    </w:p>
    <w:p w14:paraId="0B18D49A"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insulating bandage</w:t>
      </w:r>
    </w:p>
    <w:p w14:paraId="52A0D33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4) applications </w:t>
      </w:r>
      <w:r w:rsidRPr="00714B34">
        <w:rPr>
          <w:rFonts w:ascii="Times New Roman" w:eastAsia="Times New Roman" w:hAnsi="Times New Roman" w:cs="Times New Roman"/>
          <w:lang w:val="en-US" w:eastAsia="ar-SA"/>
        </w:rPr>
        <w:t>*</w:t>
      </w:r>
    </w:p>
    <w:p w14:paraId="7ED3B274"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irrigation</w:t>
      </w:r>
    </w:p>
    <w:p w14:paraId="1A72054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234229E0" w14:textId="5C989E61"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561</w:t>
      </w:r>
      <w:r w:rsidR="00D802DB" w:rsidRPr="00714B34">
        <w:rPr>
          <w:rFonts w:ascii="Times New Roman" w:eastAsia="Times New Roman" w:hAnsi="Times New Roman" w:cs="Times New Roman"/>
          <w:lang w:val="en" w:eastAsia="ar-SA"/>
        </w:rPr>
        <w:t>. To increase the duration of action of the drug in local treatment, apply:</w:t>
      </w:r>
    </w:p>
    <w:p w14:paraId="3C4D341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oral bath</w:t>
      </w:r>
    </w:p>
    <w:p w14:paraId="78D53025"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application</w:t>
      </w:r>
    </w:p>
    <w:p w14:paraId="25A5061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3) medical bandage </w:t>
      </w:r>
      <w:r w:rsidRPr="00714B34">
        <w:rPr>
          <w:rFonts w:ascii="Times New Roman" w:eastAsia="Times New Roman" w:hAnsi="Times New Roman" w:cs="Times New Roman"/>
          <w:lang w:val="en-US" w:eastAsia="ar-SA"/>
        </w:rPr>
        <w:t>*</w:t>
      </w:r>
    </w:p>
    <w:p w14:paraId="46E648C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irrigation</w:t>
      </w:r>
    </w:p>
    <w:p w14:paraId="0B8330F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lavage of the periodontal pocket</w:t>
      </w:r>
    </w:p>
    <w:p w14:paraId="42FA6DCA"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1C52B41A" w14:textId="20B1511B"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562</w:t>
      </w:r>
      <w:r w:rsidR="00D802DB" w:rsidRPr="00714B34">
        <w:rPr>
          <w:rFonts w:ascii="Times New Roman" w:eastAsia="Times New Roman" w:hAnsi="Times New Roman" w:cs="Times New Roman"/>
          <w:lang w:val="en" w:eastAsia="ar-SA"/>
        </w:rPr>
        <w:t>. Local application of the drug in the form of an ointment is advisable to use in the form of:</w:t>
      </w:r>
    </w:p>
    <w:p w14:paraId="2BD41B7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oral bath</w:t>
      </w:r>
    </w:p>
    <w:p w14:paraId="032F86A5"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2) applications </w:t>
      </w:r>
      <w:r w:rsidRPr="00714B34">
        <w:rPr>
          <w:rFonts w:ascii="Times New Roman" w:eastAsia="Times New Roman" w:hAnsi="Times New Roman" w:cs="Times New Roman"/>
          <w:lang w:val="en-US" w:eastAsia="ar-SA"/>
        </w:rPr>
        <w:t>*</w:t>
      </w:r>
    </w:p>
    <w:p w14:paraId="514D218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lavage of the periodontal pocket</w:t>
      </w:r>
    </w:p>
    <w:p w14:paraId="170D5EF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irrigation</w:t>
      </w:r>
    </w:p>
    <w:p w14:paraId="770014EB"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injecting the drug into the periodontal pocket</w:t>
      </w:r>
    </w:p>
    <w:p w14:paraId="592F859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0F25B6D3" w14:textId="6E80DD0B"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563</w:t>
      </w:r>
      <w:r w:rsidR="00D802DB" w:rsidRPr="00714B34">
        <w:rPr>
          <w:rFonts w:ascii="Times New Roman" w:eastAsia="Times New Roman" w:hAnsi="Times New Roman" w:cs="Times New Roman"/>
          <w:lang w:val="en" w:eastAsia="ar-SA"/>
        </w:rPr>
        <w:t>. A medical bandage is necessary:</w:t>
      </w:r>
    </w:p>
    <w:p w14:paraId="34E3678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save until next visit</w:t>
      </w:r>
    </w:p>
    <w:p w14:paraId="1306E28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inject into periodontal pocket</w:t>
      </w:r>
    </w:p>
    <w:p w14:paraId="0A2D625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remove completely after the expiration date of the medicinal product</w:t>
      </w:r>
    </w:p>
    <w:p w14:paraId="0A232CE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remove at the expiration date of the drug as directed by the doctor *</w:t>
      </w:r>
    </w:p>
    <w:p w14:paraId="027F6135" w14:textId="77777777" w:rsidR="00D802DB" w:rsidRPr="00714B34" w:rsidRDefault="00D802DB" w:rsidP="00714B34">
      <w:pPr>
        <w:suppressAutoHyphens/>
        <w:overflowPunct w:val="0"/>
        <w:spacing w:after="0" w:line="240" w:lineRule="auto"/>
        <w:jc w:val="both"/>
        <w:rPr>
          <w:rFonts w:ascii="Times New Roman" w:eastAsia="Calibri" w:hAnsi="Times New Roman" w:cs="Times New Roman"/>
          <w:lang w:val="en" w:eastAsia="ar-SA"/>
        </w:rPr>
      </w:pPr>
      <w:r w:rsidRPr="00714B34">
        <w:rPr>
          <w:rFonts w:ascii="Times New Roman" w:eastAsia="Times New Roman" w:hAnsi="Times New Roman" w:cs="Times New Roman"/>
          <w:lang w:val="en" w:eastAsia="ar-SA"/>
        </w:rPr>
        <w:t>5) reapply within one visit</w:t>
      </w:r>
    </w:p>
    <w:p w14:paraId="6BC0F150" w14:textId="77777777" w:rsidR="00D802DB" w:rsidRPr="00714B34" w:rsidRDefault="00D802DB" w:rsidP="00714B34">
      <w:pPr>
        <w:suppressAutoHyphens/>
        <w:overflowPunct w:val="0"/>
        <w:spacing w:after="0" w:line="240" w:lineRule="auto"/>
        <w:jc w:val="both"/>
        <w:rPr>
          <w:rFonts w:ascii="Times New Roman" w:eastAsia="Calibri" w:hAnsi="Times New Roman" w:cs="Times New Roman"/>
          <w:lang w:val="en" w:eastAsia="ar-SA"/>
        </w:rPr>
      </w:pPr>
    </w:p>
    <w:p w14:paraId="63F679B5" w14:textId="111AAB4E"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564</w:t>
      </w:r>
      <w:r w:rsidR="00D802DB" w:rsidRPr="00714B34">
        <w:rPr>
          <w:rFonts w:ascii="Times New Roman" w:eastAsia="Times New Roman" w:hAnsi="Times New Roman" w:cs="Times New Roman"/>
          <w:lang w:val="en" w:eastAsia="ar-SA"/>
        </w:rPr>
        <w:t>. The introduction of gels into the periodontal pocket is carried out:</w:t>
      </w:r>
    </w:p>
    <w:p w14:paraId="01A7F80A"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1) syringe </w:t>
      </w:r>
      <w:r w:rsidRPr="00714B34">
        <w:rPr>
          <w:rFonts w:ascii="Times New Roman" w:eastAsia="Times New Roman" w:hAnsi="Times New Roman" w:cs="Times New Roman"/>
          <w:lang w:val="en-US" w:eastAsia="ar-SA"/>
        </w:rPr>
        <w:t>*</w:t>
      </w:r>
    </w:p>
    <w:p w14:paraId="23E33E9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excavator</w:t>
      </w:r>
    </w:p>
    <w:p w14:paraId="5FE5387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spatula</w:t>
      </w:r>
    </w:p>
    <w:p w14:paraId="77B3299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probe</w:t>
      </w:r>
    </w:p>
    <w:p w14:paraId="2F507D6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lastRenderedPageBreak/>
        <w:t>5) trowel</w:t>
      </w:r>
    </w:p>
    <w:p w14:paraId="3DE7743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73624ABA" w14:textId="6E7AA05A"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565</w:t>
      </w:r>
      <w:r w:rsidR="00D802DB" w:rsidRPr="00714B34">
        <w:rPr>
          <w:rFonts w:ascii="Times New Roman" w:eastAsia="Times New Roman" w:hAnsi="Times New Roman" w:cs="Times New Roman"/>
          <w:lang w:val="en" w:eastAsia="ar-SA"/>
        </w:rPr>
        <w:t>. Indication for making a temporary splint:</w:t>
      </w:r>
    </w:p>
    <w:p w14:paraId="1CD9BF3A"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Popov-</w:t>
      </w:r>
      <w:proofErr w:type="spellStart"/>
      <w:r w:rsidRPr="00714B34">
        <w:rPr>
          <w:rFonts w:ascii="Times New Roman" w:eastAsia="Times New Roman" w:hAnsi="Times New Roman" w:cs="Times New Roman"/>
          <w:lang w:val="en" w:eastAsia="ar-SA"/>
        </w:rPr>
        <w:t>Godon</w:t>
      </w:r>
      <w:proofErr w:type="spellEnd"/>
      <w:r w:rsidRPr="00714B34">
        <w:rPr>
          <w:rFonts w:ascii="Times New Roman" w:eastAsia="Times New Roman" w:hAnsi="Times New Roman" w:cs="Times New Roman"/>
          <w:lang w:val="en" w:eastAsia="ar-SA"/>
        </w:rPr>
        <w:t xml:space="preserve"> phenomenon</w:t>
      </w:r>
    </w:p>
    <w:p w14:paraId="6889DF1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2) partial secondary </w:t>
      </w:r>
      <w:proofErr w:type="spellStart"/>
      <w:r w:rsidRPr="00714B34">
        <w:rPr>
          <w:rFonts w:ascii="Times New Roman" w:eastAsia="Times New Roman" w:hAnsi="Times New Roman" w:cs="Times New Roman"/>
          <w:lang w:val="en" w:eastAsia="ar-SA"/>
        </w:rPr>
        <w:t>adentia</w:t>
      </w:r>
      <w:proofErr w:type="spellEnd"/>
    </w:p>
    <w:p w14:paraId="0C3FAEE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terminal defect of the dentition</w:t>
      </w:r>
    </w:p>
    <w:p w14:paraId="0226777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4) pathological tooth mobility </w:t>
      </w:r>
      <w:r w:rsidRPr="00714B34">
        <w:rPr>
          <w:rFonts w:ascii="Times New Roman" w:eastAsia="Times New Roman" w:hAnsi="Times New Roman" w:cs="Times New Roman"/>
          <w:lang w:val="en-US" w:eastAsia="ar-SA"/>
        </w:rPr>
        <w:t>*</w:t>
      </w:r>
    </w:p>
    <w:p w14:paraId="18C1E10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complete secondary edentulous</w:t>
      </w:r>
    </w:p>
    <w:p w14:paraId="60E1B5D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4E0AA93D" w14:textId="2565FCE6"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eastAsia="ar-SA"/>
        </w:rPr>
        <w:t>566</w:t>
      </w:r>
      <w:r w:rsidR="00D802DB" w:rsidRPr="00714B34">
        <w:rPr>
          <w:rFonts w:ascii="Times New Roman" w:eastAsia="Times New Roman" w:hAnsi="Times New Roman" w:cs="Times New Roman"/>
          <w:lang w:val="en" w:eastAsia="ar-SA"/>
        </w:rPr>
        <w:t>. For temporary splinting apply:</w:t>
      </w:r>
    </w:p>
    <w:p w14:paraId="0A0B6DB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bridge prostheses</w:t>
      </w:r>
    </w:p>
    <w:p w14:paraId="737CD62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removable plate dentures</w:t>
      </w:r>
    </w:p>
    <w:p w14:paraId="17316E3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multi-link clasp prostheses</w:t>
      </w:r>
    </w:p>
    <w:p w14:paraId="5E5EF79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4) adhesive reinforced dental splints </w:t>
      </w:r>
      <w:r w:rsidRPr="00714B34">
        <w:rPr>
          <w:rFonts w:ascii="Times New Roman" w:eastAsia="Times New Roman" w:hAnsi="Times New Roman" w:cs="Times New Roman"/>
          <w:lang w:val="en-US" w:eastAsia="ar-SA"/>
        </w:rPr>
        <w:t>*</w:t>
      </w:r>
    </w:p>
    <w:p w14:paraId="7C4D6F7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orthodontic appliances</w:t>
      </w:r>
    </w:p>
    <w:p w14:paraId="41B9FBA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16F70969" w14:textId="23E296DE"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eastAsia="ar-SA"/>
        </w:rPr>
        <w:t>567</w:t>
      </w:r>
      <w:r w:rsidR="00D802DB" w:rsidRPr="00714B34">
        <w:rPr>
          <w:rFonts w:ascii="Times New Roman" w:eastAsia="Times New Roman" w:hAnsi="Times New Roman" w:cs="Times New Roman"/>
          <w:lang w:val="en" w:eastAsia="ar-SA"/>
        </w:rPr>
        <w:t>. Selective grinding starts:</w:t>
      </w:r>
    </w:p>
    <w:p w14:paraId="1E30C44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with detection of premature contacts in central occlusion *</w:t>
      </w:r>
    </w:p>
    <w:p w14:paraId="4FE6CE67"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detection of premature contacts on the balancing side</w:t>
      </w:r>
    </w:p>
    <w:p w14:paraId="648933D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elimination of blocking movements of the lower jaw in the sagittal direction</w:t>
      </w:r>
    </w:p>
    <w:p w14:paraId="7E977515"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elimination of premature contacts during lateral movements of the lower jaw</w:t>
      </w:r>
    </w:p>
    <w:p w14:paraId="137391A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detection of premature contacts in lateral occlusion</w:t>
      </w:r>
    </w:p>
    <w:p w14:paraId="53A68FA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37E1BC0E" w14:textId="574CADFC"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568</w:t>
      </w:r>
      <w:r w:rsidR="00D802DB" w:rsidRPr="00714B34">
        <w:rPr>
          <w:rFonts w:ascii="Times New Roman" w:eastAsia="Times New Roman" w:hAnsi="Times New Roman" w:cs="Times New Roman"/>
          <w:lang w:val="en" w:eastAsia="ar-SA"/>
        </w:rPr>
        <w:t>. Polishing of ground surfaces is carried out:</w:t>
      </w:r>
    </w:p>
    <w:p w14:paraId="69F83C6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monthly</w:t>
      </w:r>
    </w:p>
    <w:p w14:paraId="7331202A"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weekly</w:t>
      </w:r>
    </w:p>
    <w:p w14:paraId="3EABDDA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3) on every visit </w:t>
      </w:r>
      <w:r w:rsidRPr="00714B34">
        <w:rPr>
          <w:rFonts w:ascii="Times New Roman" w:eastAsia="Times New Roman" w:hAnsi="Times New Roman" w:cs="Times New Roman"/>
          <w:lang w:val="en-US" w:eastAsia="ar-SA"/>
        </w:rPr>
        <w:t>*</w:t>
      </w:r>
    </w:p>
    <w:p w14:paraId="6263F76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after completion of the grinding course</w:t>
      </w:r>
    </w:p>
    <w:p w14:paraId="30174E8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every six months</w:t>
      </w:r>
    </w:p>
    <w:p w14:paraId="092BC97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6FDD8857" w14:textId="1C781433"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569</w:t>
      </w:r>
      <w:r w:rsidR="00D802DB" w:rsidRPr="00714B34">
        <w:rPr>
          <w:rFonts w:ascii="Times New Roman" w:eastAsia="Times New Roman" w:hAnsi="Times New Roman" w:cs="Times New Roman"/>
          <w:lang w:val="en" w:eastAsia="ar-SA"/>
        </w:rPr>
        <w:t>. Temporary splinting of teeth for periodontitis is a treatment for:</w:t>
      </w:r>
    </w:p>
    <w:p w14:paraId="20C459D5"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1) pathogenetic </w:t>
      </w:r>
      <w:r w:rsidRPr="00714B34">
        <w:rPr>
          <w:rFonts w:ascii="Times New Roman" w:eastAsia="Times New Roman" w:hAnsi="Times New Roman" w:cs="Times New Roman"/>
          <w:lang w:val="en-US" w:eastAsia="ar-SA"/>
        </w:rPr>
        <w:t>*</w:t>
      </w:r>
    </w:p>
    <w:p w14:paraId="27B70D55"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symptomatic</w:t>
      </w:r>
    </w:p>
    <w:p w14:paraId="34873E4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etiological</w:t>
      </w:r>
    </w:p>
    <w:p w14:paraId="436C55A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preventive</w:t>
      </w:r>
    </w:p>
    <w:p w14:paraId="2E1E9BD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palliative</w:t>
      </w:r>
    </w:p>
    <w:p w14:paraId="674C8AF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7E7B66F0" w14:textId="5D0B8E12"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570</w:t>
      </w:r>
      <w:r w:rsidR="00D802DB" w:rsidRPr="00714B34">
        <w:rPr>
          <w:rFonts w:ascii="Times New Roman" w:eastAsia="Times New Roman" w:hAnsi="Times New Roman" w:cs="Times New Roman"/>
          <w:lang w:val="en" w:eastAsia="ar-SA"/>
        </w:rPr>
        <w:t>. Temporary tires must have the following properties:</w:t>
      </w:r>
    </w:p>
    <w:p w14:paraId="5F28FD25"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to limit tooth mobility in all directions as much as possible</w:t>
      </w:r>
    </w:p>
    <w:p w14:paraId="42846D4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do not injure surrounding tissues</w:t>
      </w:r>
    </w:p>
    <w:p w14:paraId="6D61FC4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do not interfere with other treatments</w:t>
      </w:r>
    </w:p>
    <w:p w14:paraId="63186A2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do not interfere with oral care</w:t>
      </w:r>
    </w:p>
    <w:p w14:paraId="3AACB707"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5) all of the above are correct </w:t>
      </w:r>
      <w:r w:rsidRPr="00714B34">
        <w:rPr>
          <w:rFonts w:ascii="Times New Roman" w:eastAsia="Times New Roman" w:hAnsi="Times New Roman" w:cs="Times New Roman"/>
          <w:lang w:val="en-US" w:eastAsia="ar-SA"/>
        </w:rPr>
        <w:t>*</w:t>
      </w:r>
    </w:p>
    <w:p w14:paraId="0EF65A1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1BEBEAD2" w14:textId="7E8454CD"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571</w:t>
      </w:r>
      <w:r w:rsidR="00D802DB" w:rsidRPr="00714B34">
        <w:rPr>
          <w:rFonts w:ascii="Times New Roman" w:eastAsia="Times New Roman" w:hAnsi="Times New Roman" w:cs="Times New Roman"/>
          <w:lang w:val="en" w:eastAsia="ar-SA"/>
        </w:rPr>
        <w:t>. Relative contraindication to surgical treatment of periodontal diseases:</w:t>
      </w:r>
    </w:p>
    <w:p w14:paraId="449C3D6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chronic cholecystitis</w:t>
      </w:r>
    </w:p>
    <w:p w14:paraId="38ED4ED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2) exacerbation of chronic pancreatitis </w:t>
      </w:r>
      <w:r w:rsidRPr="00714B34">
        <w:rPr>
          <w:rFonts w:ascii="Times New Roman" w:eastAsia="Times New Roman" w:hAnsi="Times New Roman" w:cs="Times New Roman"/>
          <w:lang w:val="en-US" w:eastAsia="ar-SA"/>
        </w:rPr>
        <w:t>*</w:t>
      </w:r>
    </w:p>
    <w:p w14:paraId="02F6A2EB"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duodenal ulcer</w:t>
      </w:r>
    </w:p>
    <w:p w14:paraId="4AD4BAC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chronic gastritis with increased secretion</w:t>
      </w:r>
    </w:p>
    <w:p w14:paraId="5E0F5BD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chronic colitis</w:t>
      </w:r>
    </w:p>
    <w:p w14:paraId="0E42F9E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3A7A18F7" w14:textId="1BA7A21B"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eastAsia="ar-SA"/>
        </w:rPr>
        <w:t>572</w:t>
      </w:r>
      <w:r w:rsidR="00D802DB" w:rsidRPr="00714B34">
        <w:rPr>
          <w:rFonts w:ascii="Times New Roman" w:eastAsia="Times New Roman" w:hAnsi="Times New Roman" w:cs="Times New Roman"/>
          <w:lang w:val="en" w:eastAsia="ar-SA"/>
        </w:rPr>
        <w:t>. Indication for gingivectomy:</w:t>
      </w:r>
    </w:p>
    <w:p w14:paraId="791C93D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lastRenderedPageBreak/>
        <w:t>1) exacerbation of periodontitis complicated by periodontal cyst</w:t>
      </w:r>
    </w:p>
    <w:p w14:paraId="5860B6A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periodontal pocket with horizontal resorption of the alveolar bone *</w:t>
      </w:r>
    </w:p>
    <w:p w14:paraId="114D431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class 1 furcation defect with a pocket depth of 5 mm and pathological mobility of the 1st degree</w:t>
      </w:r>
    </w:p>
    <w:p w14:paraId="5C13E2A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periodontal pocket in the area of the exposed tooth root with a three-walled bone defect</w:t>
      </w:r>
    </w:p>
    <w:p w14:paraId="01EB394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marginal periodontal recession class 2</w:t>
      </w:r>
    </w:p>
    <w:p w14:paraId="3801F28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3DC1D753" w14:textId="59572431"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573</w:t>
      </w:r>
      <w:r w:rsidR="00D802DB" w:rsidRPr="00714B34">
        <w:rPr>
          <w:rFonts w:ascii="Times New Roman" w:eastAsia="Times New Roman" w:hAnsi="Times New Roman" w:cs="Times New Roman"/>
          <w:lang w:val="en" w:eastAsia="ar-SA"/>
        </w:rPr>
        <w:t xml:space="preserve">. Before </w:t>
      </w:r>
      <w:proofErr w:type="spellStart"/>
      <w:r w:rsidR="00D802DB" w:rsidRPr="00714B34">
        <w:rPr>
          <w:rFonts w:ascii="Times New Roman" w:eastAsia="Times New Roman" w:hAnsi="Times New Roman" w:cs="Times New Roman"/>
          <w:lang w:val="en" w:eastAsia="ar-SA"/>
        </w:rPr>
        <w:t>hemisection</w:t>
      </w:r>
      <w:proofErr w:type="spellEnd"/>
      <w:r w:rsidR="00D802DB" w:rsidRPr="00714B34">
        <w:rPr>
          <w:rFonts w:ascii="Times New Roman" w:eastAsia="Times New Roman" w:hAnsi="Times New Roman" w:cs="Times New Roman"/>
          <w:lang w:val="en" w:eastAsia="ar-SA"/>
        </w:rPr>
        <w:t xml:space="preserve"> of the tooth:</w:t>
      </w:r>
    </w:p>
    <w:p w14:paraId="506E510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making an artificial crown</w:t>
      </w:r>
    </w:p>
    <w:p w14:paraId="3328985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remove the pulp and seal the canals of the roots of the tooth *</w:t>
      </w:r>
    </w:p>
    <w:p w14:paraId="3769576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apply medical pads to preserve the viability of the pulp</w:t>
      </w:r>
    </w:p>
    <w:p w14:paraId="5F4A4EA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restore the chewing surface with filling material</w:t>
      </w:r>
    </w:p>
    <w:p w14:paraId="40B72BEA"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applying a periodontal bandage</w:t>
      </w:r>
    </w:p>
    <w:p w14:paraId="4E1C770A"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1804D417" w14:textId="6A4A1A20"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574</w:t>
      </w:r>
      <w:r w:rsidR="00D802DB" w:rsidRPr="00714B34">
        <w:rPr>
          <w:rFonts w:ascii="Times New Roman" w:eastAsia="Times New Roman" w:hAnsi="Times New Roman" w:cs="Times New Roman"/>
          <w:lang w:val="en" w:eastAsia="ar-SA"/>
        </w:rPr>
        <w:t>. When the surface of the tooth root is exposed by 2 mm and the periodontal pocket is 3 mm, it is advisable to carry out:</w:t>
      </w:r>
    </w:p>
    <w:p w14:paraId="0C492BC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1) curettage </w:t>
      </w:r>
      <w:r w:rsidRPr="00714B34">
        <w:rPr>
          <w:rFonts w:ascii="Times New Roman" w:eastAsia="Times New Roman" w:hAnsi="Times New Roman" w:cs="Times New Roman"/>
          <w:lang w:val="en-US" w:eastAsia="ar-SA"/>
        </w:rPr>
        <w:t>*</w:t>
      </w:r>
    </w:p>
    <w:p w14:paraId="6E215EB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open curettage</w:t>
      </w:r>
    </w:p>
    <w:p w14:paraId="113A674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patchwork operation</w:t>
      </w:r>
    </w:p>
    <w:p w14:paraId="08989A1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bone grafting</w:t>
      </w:r>
    </w:p>
    <w:p w14:paraId="615CE80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5) </w:t>
      </w:r>
      <w:proofErr w:type="spellStart"/>
      <w:r w:rsidRPr="00714B34">
        <w:rPr>
          <w:rFonts w:ascii="Times New Roman" w:eastAsia="Times New Roman" w:hAnsi="Times New Roman" w:cs="Times New Roman"/>
          <w:lang w:val="en" w:eastAsia="ar-SA"/>
        </w:rPr>
        <w:t>gingivotomy</w:t>
      </w:r>
      <w:proofErr w:type="spellEnd"/>
    </w:p>
    <w:p w14:paraId="443F50A7"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4C060244" w14:textId="15103AC5"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575</w:t>
      </w:r>
      <w:r w:rsidR="00D802DB" w:rsidRPr="00714B34">
        <w:rPr>
          <w:rFonts w:ascii="Times New Roman" w:eastAsia="Times New Roman" w:hAnsi="Times New Roman" w:cs="Times New Roman"/>
          <w:lang w:val="en" w:eastAsia="ar-SA"/>
        </w:rPr>
        <w:t>. The type of incision with open curettage is carried out:</w:t>
      </w:r>
    </w:p>
    <w:p w14:paraId="1D91BE4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marginal</w:t>
      </w:r>
    </w:p>
    <w:p w14:paraId="7B3C6507"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2) incision of the gingival isthmus </w:t>
      </w:r>
      <w:r w:rsidRPr="00714B34">
        <w:rPr>
          <w:rFonts w:ascii="Times New Roman" w:eastAsia="Times New Roman" w:hAnsi="Times New Roman" w:cs="Times New Roman"/>
          <w:lang w:val="en-US" w:eastAsia="ar-SA"/>
        </w:rPr>
        <w:t>*</w:t>
      </w:r>
    </w:p>
    <w:p w14:paraId="56FCBE3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3) </w:t>
      </w:r>
      <w:proofErr w:type="spellStart"/>
      <w:r w:rsidRPr="00714B34">
        <w:rPr>
          <w:rFonts w:ascii="Times New Roman" w:eastAsia="Times New Roman" w:hAnsi="Times New Roman" w:cs="Times New Roman"/>
          <w:lang w:val="en" w:eastAsia="ar-SA"/>
        </w:rPr>
        <w:t>paramarginal</w:t>
      </w:r>
      <w:proofErr w:type="spellEnd"/>
    </w:p>
    <w:p w14:paraId="3919595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vertical</w:t>
      </w:r>
    </w:p>
    <w:p w14:paraId="1C85E60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median</w:t>
      </w:r>
    </w:p>
    <w:p w14:paraId="57D7737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7F746D0B" w14:textId="04E04468"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576</w:t>
      </w:r>
      <w:r w:rsidR="00D802DB" w:rsidRPr="00714B34">
        <w:rPr>
          <w:rFonts w:ascii="Times New Roman" w:eastAsia="Times New Roman" w:hAnsi="Times New Roman" w:cs="Times New Roman"/>
          <w:lang w:val="en" w:eastAsia="ar-SA"/>
        </w:rPr>
        <w:t>. The gingival papilla is separated from the tooth surface with an instrument:</w:t>
      </w:r>
    </w:p>
    <w:p w14:paraId="30884BA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spatula</w:t>
      </w:r>
    </w:p>
    <w:p w14:paraId="77CA83C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periodontal probe</w:t>
      </w:r>
    </w:p>
    <w:p w14:paraId="2F2F5CA4"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excavator</w:t>
      </w:r>
    </w:p>
    <w:p w14:paraId="4701BB25"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4) rasp </w:t>
      </w:r>
      <w:r w:rsidRPr="00714B34">
        <w:rPr>
          <w:rFonts w:ascii="Times New Roman" w:eastAsia="Times New Roman" w:hAnsi="Times New Roman" w:cs="Times New Roman"/>
          <w:lang w:val="en-US" w:eastAsia="ar-SA"/>
        </w:rPr>
        <w:t>*</w:t>
      </w:r>
    </w:p>
    <w:p w14:paraId="287563CB"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scalpel</w:t>
      </w:r>
    </w:p>
    <w:p w14:paraId="3A82250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2DD480C6" w14:textId="44099078"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577</w:t>
      </w:r>
      <w:r w:rsidR="00D802DB" w:rsidRPr="00714B34">
        <w:rPr>
          <w:rFonts w:ascii="Times New Roman" w:eastAsia="Times New Roman" w:hAnsi="Times New Roman" w:cs="Times New Roman"/>
          <w:lang w:val="en" w:eastAsia="ar-SA"/>
        </w:rPr>
        <w:t>. The sequence of treatment of tooth surfaces when removing tartar:</w:t>
      </w:r>
    </w:p>
    <w:p w14:paraId="4C5CFAFB"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contact, oral, vestibular</w:t>
      </w:r>
    </w:p>
    <w:p w14:paraId="26153AD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vestibular, oral, contact</w:t>
      </w:r>
    </w:p>
    <w:p w14:paraId="177FF54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oral, vestibular, contact</w:t>
      </w:r>
    </w:p>
    <w:p w14:paraId="22F2234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in random order</w:t>
      </w:r>
    </w:p>
    <w:p w14:paraId="3E3F2265"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5) vestibular, contact, oral </w:t>
      </w:r>
      <w:r w:rsidRPr="00714B34">
        <w:rPr>
          <w:rFonts w:ascii="Times New Roman" w:eastAsia="Times New Roman" w:hAnsi="Times New Roman" w:cs="Times New Roman"/>
          <w:lang w:val="en-US" w:eastAsia="ar-SA"/>
        </w:rPr>
        <w:t>*</w:t>
      </w:r>
    </w:p>
    <w:p w14:paraId="171755D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7545923D" w14:textId="4191031F"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578</w:t>
      </w:r>
      <w:r w:rsidR="00D802DB" w:rsidRPr="00714B34">
        <w:rPr>
          <w:rFonts w:ascii="Times New Roman" w:eastAsia="Times New Roman" w:hAnsi="Times New Roman" w:cs="Times New Roman"/>
          <w:lang w:val="en" w:eastAsia="ar-SA"/>
        </w:rPr>
        <w:t>. To remove granulation tissue and epithelium of the periodontal pocket, use:</w:t>
      </w:r>
    </w:p>
    <w:p w14:paraId="09082CA5"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putty knife</w:t>
      </w:r>
    </w:p>
    <w:p w14:paraId="19A55A6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periodontal probe</w:t>
      </w:r>
    </w:p>
    <w:p w14:paraId="778B196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3) curettage spoon </w:t>
      </w:r>
      <w:r w:rsidRPr="00714B34">
        <w:rPr>
          <w:rFonts w:ascii="Times New Roman" w:eastAsia="Times New Roman" w:hAnsi="Times New Roman" w:cs="Times New Roman"/>
          <w:lang w:val="en-US" w:eastAsia="ar-SA"/>
        </w:rPr>
        <w:t>*</w:t>
      </w:r>
    </w:p>
    <w:p w14:paraId="2E5A96C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4) </w:t>
      </w:r>
      <w:proofErr w:type="spellStart"/>
      <w:r w:rsidRPr="00714B34">
        <w:rPr>
          <w:rFonts w:ascii="Times New Roman" w:eastAsia="Times New Roman" w:hAnsi="Times New Roman" w:cs="Times New Roman"/>
          <w:lang w:val="en" w:eastAsia="ar-SA"/>
        </w:rPr>
        <w:t>raspator</w:t>
      </w:r>
      <w:proofErr w:type="spellEnd"/>
    </w:p>
    <w:p w14:paraId="64563A3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scalpel</w:t>
      </w:r>
    </w:p>
    <w:p w14:paraId="5B040A2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450545AA" w14:textId="5A1BC40F"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579</w:t>
      </w:r>
      <w:r w:rsidR="00D802DB" w:rsidRPr="00714B34">
        <w:rPr>
          <w:rFonts w:ascii="Times New Roman" w:eastAsia="Times New Roman" w:hAnsi="Times New Roman" w:cs="Times New Roman"/>
          <w:lang w:val="en" w:eastAsia="ar-SA"/>
        </w:rPr>
        <w:t>. Criteria for the effectiveness of closed curettage of the periodontal pocket after a week:</w:t>
      </w:r>
    </w:p>
    <w:p w14:paraId="764E750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the postoperative wound is epithelialized, the gums are pale pink, closely adjacent to the surface of the tooth *</w:t>
      </w:r>
    </w:p>
    <w:p w14:paraId="3AEB96E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lastRenderedPageBreak/>
        <w:t>2) gums are pale pink, closely adjacent to the surface of the tooth</w:t>
      </w:r>
    </w:p>
    <w:p w14:paraId="7B0A142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the gum is pale pink, closely adjacent to the surface of the tooth, the pathological tooth mobility has decreased</w:t>
      </w:r>
    </w:p>
    <w:p w14:paraId="4CB336D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the gum is pale pink, closely adjacent to the surface of the tooth, the depth of the periodontal pocket and pathological mobility have decreased</w:t>
      </w:r>
    </w:p>
    <w:p w14:paraId="124CA65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the gum is pale pink, closely adjacent to the surface of the tooth, the depth of the periodontal pocket and pathological mobility have decreased, the suture line is in the stage of epithelization</w:t>
      </w:r>
    </w:p>
    <w:p w14:paraId="2194FF5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6C156461" w14:textId="454675D3"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580</w:t>
      </w:r>
      <w:r w:rsidR="00D802DB" w:rsidRPr="00714B34">
        <w:rPr>
          <w:rFonts w:ascii="Times New Roman" w:eastAsia="Times New Roman" w:hAnsi="Times New Roman" w:cs="Times New Roman"/>
          <w:lang w:val="en" w:eastAsia="ar-SA"/>
        </w:rPr>
        <w:t>. Criteria for the effectiveness of open curettage after a week:</w:t>
      </w:r>
    </w:p>
    <w:p w14:paraId="0BB8D607"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gums are pale pink, closely adjacent to the surface of the tooth</w:t>
      </w:r>
    </w:p>
    <w:p w14:paraId="4CF77687"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gingiva pale pink, closely adjacent to the tooth surface, no periodontal pocket*</w:t>
      </w:r>
    </w:p>
    <w:p w14:paraId="4C8AE46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the gum is pale pink, closely adjacent to the surface of the tooth, the suture is preserved, the postoperative wound is in the stage of epithelialization</w:t>
      </w:r>
    </w:p>
    <w:p w14:paraId="0769D2B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the gum is pale pink, closely adjacent to the surface of the tooth, the depth of the periodontal pocket and pathological mobility have decreased</w:t>
      </w:r>
    </w:p>
    <w:p w14:paraId="01C6456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i/>
          <w:lang w:val="en" w:eastAsia="ar-SA"/>
        </w:rPr>
      </w:pPr>
      <w:r w:rsidRPr="00714B34">
        <w:rPr>
          <w:rFonts w:ascii="Times New Roman" w:eastAsia="Times New Roman" w:hAnsi="Times New Roman" w:cs="Times New Roman"/>
          <w:lang w:val="en" w:eastAsia="ar-SA"/>
        </w:rPr>
        <w:t>5) the gum is pale pink, closely adjacent to the surface of the tooth, the depth of the periodontal pocket and pathological mobility have decreased, the suture line is in the stage of epithelization</w:t>
      </w:r>
    </w:p>
    <w:p w14:paraId="2E6212E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i/>
          <w:lang w:val="en" w:eastAsia="ar-SA"/>
        </w:rPr>
      </w:pPr>
    </w:p>
    <w:p w14:paraId="037B28FF" w14:textId="298FC21B"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581</w:t>
      </w:r>
      <w:r w:rsidR="00D802DB" w:rsidRPr="00714B34">
        <w:rPr>
          <w:rFonts w:ascii="Times New Roman" w:eastAsia="Times New Roman" w:hAnsi="Times New Roman" w:cs="Times New Roman"/>
          <w:lang w:val="en" w:eastAsia="ar-SA"/>
        </w:rPr>
        <w:t>. The criterion for the effectiveness of flap surgery after 1 month:</w:t>
      </w:r>
    </w:p>
    <w:p w14:paraId="26E06E4B"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the gums are pale pink, tightly attached to the teeth, there are no symptoms of inflammation, the pocket is not defined</w:t>
      </w:r>
    </w:p>
    <w:p w14:paraId="0AF3FAC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slight swelling and hyperemia along the suture line, the suture is preserved</w:t>
      </w:r>
    </w:p>
    <w:p w14:paraId="4CE9763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the depth of the periodontal pocket and the pathological mobility of the teeth have decreased, the gums are pale pink</w:t>
      </w:r>
    </w:p>
    <w:p w14:paraId="336923D4"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the gum is pale pink in color, closely adjacent to the tooth surface, the depth of the periodontal pocket and pathological tooth mobility have decreased, the suture line is in the stage of epithelization*</w:t>
      </w:r>
    </w:p>
    <w:p w14:paraId="63903B8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i/>
          <w:lang w:val="en" w:eastAsia="ar-SA"/>
        </w:rPr>
      </w:pPr>
      <w:r w:rsidRPr="00714B34">
        <w:rPr>
          <w:rFonts w:ascii="Times New Roman" w:eastAsia="Times New Roman" w:hAnsi="Times New Roman" w:cs="Times New Roman"/>
          <w:lang w:val="en" w:eastAsia="ar-SA"/>
        </w:rPr>
        <w:t>5) there are no clinical signs of inflammation, the radiograph shows the restoration of the endplate at the tops of the interalveolar septa</w:t>
      </w:r>
    </w:p>
    <w:p w14:paraId="2F4991A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i/>
          <w:lang w:val="en" w:eastAsia="ar-SA"/>
        </w:rPr>
      </w:pPr>
    </w:p>
    <w:p w14:paraId="34647534" w14:textId="0558E08F"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582</w:t>
      </w:r>
      <w:r w:rsidR="00D802DB" w:rsidRPr="00714B34">
        <w:rPr>
          <w:rFonts w:ascii="Times New Roman" w:eastAsia="Times New Roman" w:hAnsi="Times New Roman" w:cs="Times New Roman"/>
          <w:lang w:val="en" w:eastAsia="ar-SA"/>
        </w:rPr>
        <w:t>. Tool for removing granulation tissue surrounding the roots of teeth:</w:t>
      </w:r>
    </w:p>
    <w:p w14:paraId="0CF109B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1) curette </w:t>
      </w:r>
      <w:r w:rsidRPr="00714B34">
        <w:rPr>
          <w:rFonts w:ascii="Times New Roman" w:eastAsia="Times New Roman" w:hAnsi="Times New Roman" w:cs="Times New Roman"/>
          <w:lang w:val="en-US" w:eastAsia="ar-SA"/>
        </w:rPr>
        <w:t>*</w:t>
      </w:r>
    </w:p>
    <w:p w14:paraId="160E38FA"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scissors</w:t>
      </w:r>
    </w:p>
    <w:p w14:paraId="3AAC8897"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scalpel</w:t>
      </w:r>
    </w:p>
    <w:p w14:paraId="0800E46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ball bur</w:t>
      </w:r>
    </w:p>
    <w:p w14:paraId="2547B55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5) </w:t>
      </w:r>
      <w:proofErr w:type="spellStart"/>
      <w:r w:rsidRPr="00714B34">
        <w:rPr>
          <w:rFonts w:ascii="Times New Roman" w:eastAsia="Times New Roman" w:hAnsi="Times New Roman" w:cs="Times New Roman"/>
          <w:lang w:val="en" w:eastAsia="ar-SA"/>
        </w:rPr>
        <w:t>raspator</w:t>
      </w:r>
      <w:proofErr w:type="spellEnd"/>
    </w:p>
    <w:p w14:paraId="4B05781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2BDDEDBE" w14:textId="496D4B3B"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583</w:t>
      </w:r>
      <w:r w:rsidR="00D802DB" w:rsidRPr="00714B34">
        <w:rPr>
          <w:rFonts w:ascii="Times New Roman" w:eastAsia="Times New Roman" w:hAnsi="Times New Roman" w:cs="Times New Roman"/>
          <w:lang w:val="en" w:eastAsia="ar-SA"/>
        </w:rPr>
        <w:t>. Tool for removing granulation tissue from the inner surface of the mucoperiosteal flap:</w:t>
      </w:r>
    </w:p>
    <w:p w14:paraId="7BF6598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curette</w:t>
      </w:r>
    </w:p>
    <w:p w14:paraId="34D48EA5"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2) scissors </w:t>
      </w:r>
      <w:r w:rsidRPr="00714B34">
        <w:rPr>
          <w:rFonts w:ascii="Times New Roman" w:eastAsia="Times New Roman" w:hAnsi="Times New Roman" w:cs="Times New Roman"/>
          <w:lang w:val="en-US" w:eastAsia="ar-SA"/>
        </w:rPr>
        <w:t>*</w:t>
      </w:r>
    </w:p>
    <w:p w14:paraId="59710F4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scalpel</w:t>
      </w:r>
    </w:p>
    <w:p w14:paraId="61631D1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excavator</w:t>
      </w:r>
    </w:p>
    <w:p w14:paraId="3260959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5) </w:t>
      </w:r>
      <w:proofErr w:type="spellStart"/>
      <w:r w:rsidRPr="00714B34">
        <w:rPr>
          <w:rFonts w:ascii="Times New Roman" w:eastAsia="Times New Roman" w:hAnsi="Times New Roman" w:cs="Times New Roman"/>
          <w:lang w:val="en" w:eastAsia="ar-SA"/>
        </w:rPr>
        <w:t>raspator</w:t>
      </w:r>
      <w:proofErr w:type="spellEnd"/>
    </w:p>
    <w:p w14:paraId="3E5864BA"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601D125A" w14:textId="27506BB2"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eastAsia="ar-SA"/>
        </w:rPr>
        <w:t>584</w:t>
      </w:r>
      <w:r w:rsidR="00D802DB" w:rsidRPr="00714B34">
        <w:rPr>
          <w:rFonts w:ascii="Times New Roman" w:eastAsia="Times New Roman" w:hAnsi="Times New Roman" w:cs="Times New Roman"/>
          <w:lang w:val="en" w:eastAsia="ar-SA"/>
        </w:rPr>
        <w:t>. Indications for flap surgery:</w:t>
      </w:r>
    </w:p>
    <w:p w14:paraId="5655FE4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gum recession</w:t>
      </w:r>
    </w:p>
    <w:p w14:paraId="3C08E61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periodontal pocket 3-4 mm</w:t>
      </w:r>
    </w:p>
    <w:p w14:paraId="3C70340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"false" pocket</w:t>
      </w:r>
    </w:p>
    <w:p w14:paraId="378906C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4) periodontal pocket more than 5 mm </w:t>
      </w:r>
      <w:r w:rsidRPr="00714B34">
        <w:rPr>
          <w:rFonts w:ascii="Times New Roman" w:eastAsia="Times New Roman" w:hAnsi="Times New Roman" w:cs="Times New Roman"/>
          <w:lang w:val="en-US" w:eastAsia="ar-SA"/>
        </w:rPr>
        <w:t>*</w:t>
      </w:r>
    </w:p>
    <w:p w14:paraId="1ED5BB0A"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periodontal pocket 1-2 mm</w:t>
      </w:r>
    </w:p>
    <w:p w14:paraId="087531B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130042F2" w14:textId="45A9C3F8"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585</w:t>
      </w:r>
      <w:r w:rsidR="00D802DB" w:rsidRPr="00714B34">
        <w:rPr>
          <w:rFonts w:ascii="Times New Roman" w:eastAsia="Times New Roman" w:hAnsi="Times New Roman" w:cs="Times New Roman"/>
          <w:lang w:val="en" w:eastAsia="ar-SA"/>
        </w:rPr>
        <w:t>. Flap surgery differs from open curettage:</w:t>
      </w:r>
    </w:p>
    <w:p w14:paraId="0C150A1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lastRenderedPageBreak/>
        <w:t>1) removal of granulation tissue</w:t>
      </w:r>
    </w:p>
    <w:p w14:paraId="1E31F05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making a horizontal cut</w:t>
      </w:r>
    </w:p>
    <w:p w14:paraId="7CDD684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removal of hypertrophied gums</w:t>
      </w:r>
    </w:p>
    <w:p w14:paraId="54F77577"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4) formation of a mucoperiosteal flap </w:t>
      </w:r>
      <w:r w:rsidRPr="00714B34">
        <w:rPr>
          <w:rFonts w:ascii="Times New Roman" w:eastAsia="Times New Roman" w:hAnsi="Times New Roman" w:cs="Times New Roman"/>
          <w:lang w:val="en-US" w:eastAsia="ar-SA"/>
        </w:rPr>
        <w:t>*</w:t>
      </w:r>
    </w:p>
    <w:p w14:paraId="34623D4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removal of supragingival and subgingival dental deposits</w:t>
      </w:r>
    </w:p>
    <w:p w14:paraId="37D4DD7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7C4061C3" w14:textId="56AD295E"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586</w:t>
      </w:r>
      <w:r w:rsidR="00D802DB" w:rsidRPr="00714B34">
        <w:rPr>
          <w:rFonts w:ascii="Times New Roman" w:eastAsia="Times New Roman" w:hAnsi="Times New Roman" w:cs="Times New Roman"/>
          <w:lang w:val="en" w:eastAsia="ar-SA"/>
        </w:rPr>
        <w:t>. Flap surgery is used to create a surgical access for:</w:t>
      </w:r>
    </w:p>
    <w:p w14:paraId="4CF35FA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1) </w:t>
      </w:r>
      <w:proofErr w:type="spellStart"/>
      <w:r w:rsidRPr="00714B34">
        <w:rPr>
          <w:rFonts w:ascii="Times New Roman" w:eastAsia="Times New Roman" w:hAnsi="Times New Roman" w:cs="Times New Roman"/>
          <w:lang w:val="en" w:eastAsia="ar-SA"/>
        </w:rPr>
        <w:t>gingivotomy</w:t>
      </w:r>
      <w:proofErr w:type="spellEnd"/>
    </w:p>
    <w:p w14:paraId="2FA8DC5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gingivectomy</w:t>
      </w:r>
    </w:p>
    <w:p w14:paraId="7C19AD3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3) amputation of the tooth root </w:t>
      </w:r>
      <w:r w:rsidRPr="00714B34">
        <w:rPr>
          <w:rFonts w:ascii="Times New Roman" w:eastAsia="Times New Roman" w:hAnsi="Times New Roman" w:cs="Times New Roman"/>
          <w:lang w:val="en-US" w:eastAsia="ar-SA"/>
        </w:rPr>
        <w:t>*</w:t>
      </w:r>
    </w:p>
    <w:p w14:paraId="0016753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deepening of the vestibule of the oral cavity</w:t>
      </w:r>
    </w:p>
    <w:p w14:paraId="789A8F6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lip frenulum plastics</w:t>
      </w:r>
    </w:p>
    <w:p w14:paraId="5C7D0C0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444388D1" w14:textId="5C537848"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587</w:t>
      </w:r>
      <w:r w:rsidR="00D802DB" w:rsidRPr="00714B34">
        <w:rPr>
          <w:rFonts w:ascii="Times New Roman" w:eastAsia="Times New Roman" w:hAnsi="Times New Roman" w:cs="Times New Roman"/>
          <w:lang w:val="en" w:eastAsia="ar-SA"/>
        </w:rPr>
        <w:t>. The frenulum of the lip requires correction if the place of its attachment and the line connecting the points of intersection of the gingival groove with the longitudinal axis of the teeth that limit the frenulum:</w:t>
      </w:r>
    </w:p>
    <w:p w14:paraId="6DE481B4"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match *</w:t>
      </w:r>
    </w:p>
    <w:p w14:paraId="7250D70A"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do not match</w:t>
      </w:r>
    </w:p>
    <w:p w14:paraId="2256963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located on the mucogingival border</w:t>
      </w:r>
    </w:p>
    <w:p w14:paraId="6ECC9D8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are at a distance greater than the size of the free gum</w:t>
      </w:r>
    </w:p>
    <w:p w14:paraId="3AC3578C" w14:textId="77777777" w:rsidR="00D802DB" w:rsidRPr="00714B34" w:rsidRDefault="00D802DB" w:rsidP="00714B34">
      <w:pPr>
        <w:suppressAutoHyphens/>
        <w:overflowPunct w:val="0"/>
        <w:spacing w:after="0" w:line="240" w:lineRule="auto"/>
        <w:jc w:val="both"/>
        <w:rPr>
          <w:rFonts w:ascii="Times New Roman" w:eastAsia="Calibri" w:hAnsi="Times New Roman" w:cs="Times New Roman"/>
          <w:lang w:val="en" w:eastAsia="ar-SA"/>
        </w:rPr>
      </w:pPr>
      <w:r w:rsidRPr="00714B34">
        <w:rPr>
          <w:rFonts w:ascii="Times New Roman" w:eastAsia="Times New Roman" w:hAnsi="Times New Roman" w:cs="Times New Roman"/>
          <w:lang w:val="en" w:eastAsia="ar-SA"/>
        </w:rPr>
        <w:t>5) located on the border between the free and attached gums</w:t>
      </w:r>
    </w:p>
    <w:p w14:paraId="73026F19" w14:textId="77777777" w:rsidR="00D802DB" w:rsidRPr="00714B34" w:rsidRDefault="00D802DB" w:rsidP="00714B34">
      <w:pPr>
        <w:suppressAutoHyphens/>
        <w:overflowPunct w:val="0"/>
        <w:spacing w:after="0" w:line="240" w:lineRule="auto"/>
        <w:jc w:val="both"/>
        <w:rPr>
          <w:rFonts w:ascii="Times New Roman" w:eastAsia="Calibri" w:hAnsi="Times New Roman" w:cs="Times New Roman"/>
          <w:lang w:val="en" w:eastAsia="ar-SA"/>
        </w:rPr>
      </w:pPr>
    </w:p>
    <w:p w14:paraId="3F6CF8BC" w14:textId="1CEA89C7"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588</w:t>
      </w:r>
      <w:r w:rsidR="00D802DB" w:rsidRPr="00714B34">
        <w:rPr>
          <w:rFonts w:ascii="Times New Roman" w:eastAsia="Times New Roman" w:hAnsi="Times New Roman" w:cs="Times New Roman"/>
          <w:lang w:val="en" w:eastAsia="ar-SA"/>
        </w:rPr>
        <w:t>. If the bottom of the periodontal pocket is projected onto the place of attachment of the frenulum of the lip (strand), then:</w:t>
      </w:r>
    </w:p>
    <w:p w14:paraId="528F187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1) frenulum needs correction </w:t>
      </w:r>
      <w:r w:rsidRPr="00714B34">
        <w:rPr>
          <w:rFonts w:ascii="Times New Roman" w:eastAsia="Times New Roman" w:hAnsi="Times New Roman" w:cs="Times New Roman"/>
          <w:lang w:val="en-US" w:eastAsia="ar-SA"/>
        </w:rPr>
        <w:t>*</w:t>
      </w:r>
    </w:p>
    <w:p w14:paraId="56A98037"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the bridle must be kept in this position</w:t>
      </w:r>
    </w:p>
    <w:p w14:paraId="3FA89DAA"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the frenulum needs to be corrected if the gingival margin does not retract</w:t>
      </w:r>
    </w:p>
    <w:p w14:paraId="42B55AE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the frenulum does not require gingival correction if the gingival papilla has turned pale under tension</w:t>
      </w:r>
    </w:p>
    <w:p w14:paraId="426C0E3B"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the frenulum needs to be corrected if the gingival margin is receding</w:t>
      </w:r>
    </w:p>
    <w:p w14:paraId="466AB284"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064F5DEE" w14:textId="1FCB27F2"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589</w:t>
      </w:r>
      <w:r w:rsidR="00D802DB" w:rsidRPr="00714B34">
        <w:rPr>
          <w:rFonts w:ascii="Times New Roman" w:eastAsia="Times New Roman" w:hAnsi="Times New Roman" w:cs="Times New Roman"/>
          <w:lang w:val="en" w:eastAsia="ar-SA"/>
        </w:rPr>
        <w:t>. Miller's class of periodontal marginal recession, in which the closure of the root surface is not very successful:</w:t>
      </w:r>
    </w:p>
    <w:p w14:paraId="2DD31D1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one</w:t>
      </w:r>
    </w:p>
    <w:p w14:paraId="171107C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2</w:t>
      </w:r>
    </w:p>
    <w:p w14:paraId="03651FA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3</w:t>
      </w:r>
    </w:p>
    <w:p w14:paraId="597B73B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4) 4 </w:t>
      </w:r>
      <w:r w:rsidRPr="00714B34">
        <w:rPr>
          <w:rFonts w:ascii="Times New Roman" w:eastAsia="Times New Roman" w:hAnsi="Times New Roman" w:cs="Times New Roman"/>
          <w:lang w:val="en-US" w:eastAsia="ar-SA"/>
        </w:rPr>
        <w:t>*</w:t>
      </w:r>
    </w:p>
    <w:p w14:paraId="7013734B"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5</w:t>
      </w:r>
    </w:p>
    <w:p w14:paraId="353B047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34268186" w14:textId="46F45F13"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590</w:t>
      </w:r>
      <w:r w:rsidR="00D802DB" w:rsidRPr="00714B34">
        <w:rPr>
          <w:rFonts w:ascii="Times New Roman" w:eastAsia="Times New Roman" w:hAnsi="Times New Roman" w:cs="Times New Roman"/>
          <w:lang w:val="en" w:eastAsia="ar-SA"/>
        </w:rPr>
        <w:t>. The class of marginal recession of periodontal tissues according to Miller, in which the closure of the root surface is successful:</w:t>
      </w:r>
    </w:p>
    <w:p w14:paraId="4443D20A"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one *</w:t>
      </w:r>
    </w:p>
    <w:p w14:paraId="78DD93B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2</w:t>
      </w:r>
    </w:p>
    <w:p w14:paraId="677985C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3</w:t>
      </w:r>
    </w:p>
    <w:p w14:paraId="3C0E5ED7"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four</w:t>
      </w:r>
    </w:p>
    <w:p w14:paraId="0E592A6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5</w:t>
      </w:r>
    </w:p>
    <w:p w14:paraId="0DBBC7F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77F445AB" w14:textId="611236B0"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591</w:t>
      </w:r>
      <w:r w:rsidR="00D802DB" w:rsidRPr="00714B34">
        <w:rPr>
          <w:rFonts w:ascii="Times New Roman" w:eastAsia="Times New Roman" w:hAnsi="Times New Roman" w:cs="Times New Roman"/>
          <w:lang w:val="en" w:eastAsia="ar-SA"/>
        </w:rPr>
        <w:t>. The indication for mucogingival surgery is not:</w:t>
      </w:r>
    </w:p>
    <w:p w14:paraId="7121AEA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1) lip </w:t>
      </w:r>
      <w:proofErr w:type="spellStart"/>
      <w:r w:rsidRPr="00714B34">
        <w:rPr>
          <w:rFonts w:ascii="Times New Roman" w:eastAsia="Times New Roman" w:hAnsi="Times New Roman" w:cs="Times New Roman"/>
          <w:lang w:val="en" w:eastAsia="ar-SA"/>
        </w:rPr>
        <w:t>frenuloplasty</w:t>
      </w:r>
      <w:proofErr w:type="spellEnd"/>
    </w:p>
    <w:p w14:paraId="3435138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plastic vestibule of the oral cavity</w:t>
      </w:r>
    </w:p>
    <w:p w14:paraId="733C09E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3) furcation defects of the 3rd class </w:t>
      </w:r>
      <w:r w:rsidRPr="00714B34">
        <w:rPr>
          <w:rFonts w:ascii="Times New Roman" w:eastAsia="Times New Roman" w:hAnsi="Times New Roman" w:cs="Times New Roman"/>
          <w:lang w:val="en-US" w:eastAsia="ar-SA"/>
        </w:rPr>
        <w:t>*</w:t>
      </w:r>
    </w:p>
    <w:p w14:paraId="61558CA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enlargement of the attached gingiva</w:t>
      </w:r>
    </w:p>
    <w:p w14:paraId="2A02E96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lastRenderedPageBreak/>
        <w:t>5) closure of exposed root surface</w:t>
      </w:r>
    </w:p>
    <w:p w14:paraId="4CC1918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38F8B1D9" w14:textId="35BCD09C"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592</w:t>
      </w:r>
      <w:r w:rsidR="00D802DB" w:rsidRPr="00714B34">
        <w:rPr>
          <w:rFonts w:ascii="Times New Roman" w:eastAsia="Times New Roman" w:hAnsi="Times New Roman" w:cs="Times New Roman"/>
          <w:lang w:val="en" w:eastAsia="ar-SA"/>
        </w:rPr>
        <w:t>. In order to provide an antioxidant effect, it is recommended:</w:t>
      </w:r>
    </w:p>
    <w:p w14:paraId="37CBA87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potassium permanganate</w:t>
      </w:r>
    </w:p>
    <w:p w14:paraId="1B0A1CB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tocopherol acetate *</w:t>
      </w:r>
    </w:p>
    <w:p w14:paraId="6DFC899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metronidazole</w:t>
      </w:r>
    </w:p>
    <w:p w14:paraId="0C387D3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retinol</w:t>
      </w:r>
    </w:p>
    <w:p w14:paraId="6E297D5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aspirin</w:t>
      </w:r>
    </w:p>
    <w:p w14:paraId="48B9D62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7859A558" w14:textId="41034746"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593</w:t>
      </w:r>
      <w:r w:rsidR="00D802DB" w:rsidRPr="00714B34">
        <w:rPr>
          <w:rFonts w:ascii="Times New Roman" w:eastAsia="Times New Roman" w:hAnsi="Times New Roman" w:cs="Times New Roman"/>
          <w:lang w:val="en" w:eastAsia="ar-SA"/>
        </w:rPr>
        <w:t>. Therapeutic dressing prolongs the effect of the drug:</w:t>
      </w:r>
    </w:p>
    <w:p w14:paraId="222925AB"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up to 15 min</w:t>
      </w:r>
    </w:p>
    <w:p w14:paraId="1F96DEF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up to 1 hour</w:t>
      </w:r>
    </w:p>
    <w:p w14:paraId="79F4C5BA"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up to 3 h *</w:t>
      </w:r>
    </w:p>
    <w:p w14:paraId="3E527784"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up to 24 hours</w:t>
      </w:r>
    </w:p>
    <w:p w14:paraId="7CBFE20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for unlimited time</w:t>
      </w:r>
    </w:p>
    <w:p w14:paraId="684F605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4830BB9B" w14:textId="161E0FC3"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594</w:t>
      </w:r>
      <w:r w:rsidR="00D802DB" w:rsidRPr="00714B34">
        <w:rPr>
          <w:rFonts w:ascii="Times New Roman" w:eastAsia="Times New Roman" w:hAnsi="Times New Roman" w:cs="Times New Roman"/>
          <w:lang w:val="en" w:eastAsia="ar-SA"/>
        </w:rPr>
        <w:t>. In combination with vitamin C, it is recommended to use:</w:t>
      </w:r>
    </w:p>
    <w:p w14:paraId="109A11C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1) vitamin P </w:t>
      </w:r>
      <w:r w:rsidRPr="00714B34">
        <w:rPr>
          <w:rFonts w:ascii="Times New Roman" w:eastAsia="Times New Roman" w:hAnsi="Times New Roman" w:cs="Times New Roman"/>
          <w:lang w:val="en-US" w:eastAsia="ar-SA"/>
        </w:rPr>
        <w:t>*</w:t>
      </w:r>
    </w:p>
    <w:p w14:paraId="01A8214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vitamin PP</w:t>
      </w:r>
    </w:p>
    <w:p w14:paraId="2A10BC64"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multivitamins</w:t>
      </w:r>
    </w:p>
    <w:p w14:paraId="5F1812E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antiseptics</w:t>
      </w:r>
    </w:p>
    <w:p w14:paraId="3999432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anticoagulants</w:t>
      </w:r>
    </w:p>
    <w:p w14:paraId="47B2FA0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382FA35C" w14:textId="787EFBD5"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595</w:t>
      </w:r>
      <w:r w:rsidR="00D802DB" w:rsidRPr="00714B34">
        <w:rPr>
          <w:rFonts w:ascii="Times New Roman" w:eastAsia="Times New Roman" w:hAnsi="Times New Roman" w:cs="Times New Roman"/>
          <w:lang w:val="en" w:eastAsia="ar-SA"/>
        </w:rPr>
        <w:t>. Treatment of catarrhal gingivitis consists of the main stages in the amount of:</w:t>
      </w:r>
    </w:p>
    <w:p w14:paraId="169AC3B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one</w:t>
      </w:r>
    </w:p>
    <w:p w14:paraId="4A52D4F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two *</w:t>
      </w:r>
    </w:p>
    <w:p w14:paraId="66BFE16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three</w:t>
      </w:r>
    </w:p>
    <w:p w14:paraId="6A3689E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four</w:t>
      </w:r>
    </w:p>
    <w:p w14:paraId="49543A54"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five</w:t>
      </w:r>
    </w:p>
    <w:p w14:paraId="3F4E8E3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43B1DA4C" w14:textId="0951B2F7"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596</w:t>
      </w:r>
      <w:r w:rsidR="00D802DB" w:rsidRPr="00714B34">
        <w:rPr>
          <w:rFonts w:ascii="Times New Roman" w:eastAsia="Times New Roman" w:hAnsi="Times New Roman" w:cs="Times New Roman"/>
          <w:lang w:val="en" w:eastAsia="ar-SA"/>
        </w:rPr>
        <w:t>. For oral baths in the treatment of catarrhal gingivitis, apply:</w:t>
      </w:r>
    </w:p>
    <w:p w14:paraId="1910700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1) </w:t>
      </w:r>
      <w:proofErr w:type="spellStart"/>
      <w:r w:rsidRPr="00714B34">
        <w:rPr>
          <w:rFonts w:ascii="Times New Roman" w:eastAsia="Times New Roman" w:hAnsi="Times New Roman" w:cs="Times New Roman"/>
          <w:lang w:val="en" w:eastAsia="ar-SA"/>
        </w:rPr>
        <w:t>furatsilin</w:t>
      </w:r>
      <w:proofErr w:type="spellEnd"/>
    </w:p>
    <w:p w14:paraId="26A75F6B"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metronidazole</w:t>
      </w:r>
    </w:p>
    <w:p w14:paraId="7E04444A"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chloramine</w:t>
      </w:r>
    </w:p>
    <w:p w14:paraId="04BCC27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4) chlorhexidine </w:t>
      </w:r>
      <w:r w:rsidRPr="00714B34">
        <w:rPr>
          <w:rFonts w:ascii="Times New Roman" w:eastAsia="Times New Roman" w:hAnsi="Times New Roman" w:cs="Times New Roman"/>
          <w:lang w:val="en-US" w:eastAsia="ar-SA"/>
        </w:rPr>
        <w:t>*</w:t>
      </w:r>
    </w:p>
    <w:p w14:paraId="587D4B8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rosehip oil</w:t>
      </w:r>
    </w:p>
    <w:p w14:paraId="59C7ADB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5C605BB6" w14:textId="3575A601"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597</w:t>
      </w:r>
      <w:r w:rsidR="00D802DB" w:rsidRPr="00714B34">
        <w:rPr>
          <w:rFonts w:ascii="Times New Roman" w:eastAsia="Times New Roman" w:hAnsi="Times New Roman" w:cs="Times New Roman"/>
          <w:lang w:val="en" w:eastAsia="ar-SA"/>
        </w:rPr>
        <w:t>. With catarrhal gingivitis, antihistamines are prescribed:</w:t>
      </w:r>
    </w:p>
    <w:p w14:paraId="77AB363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during an exacerbation</w:t>
      </w:r>
    </w:p>
    <w:p w14:paraId="7E4C122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during remission</w:t>
      </w:r>
    </w:p>
    <w:p w14:paraId="47606BB5"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constantly</w:t>
      </w:r>
    </w:p>
    <w:p w14:paraId="5910D1F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until clinical recovery *</w:t>
      </w:r>
    </w:p>
    <w:p w14:paraId="75551C45"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at the stage of maintenance therapy</w:t>
      </w:r>
    </w:p>
    <w:p w14:paraId="5D2A6DD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3FC4A4CD" w14:textId="135D95F0"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598</w:t>
      </w:r>
      <w:r w:rsidR="00D802DB" w:rsidRPr="00714B34">
        <w:rPr>
          <w:rFonts w:ascii="Times New Roman" w:eastAsia="Times New Roman" w:hAnsi="Times New Roman" w:cs="Times New Roman"/>
          <w:lang w:val="en" w:eastAsia="ar-SA"/>
        </w:rPr>
        <w:t>. The frequency of visiting patients with gingivitis at the stage of dynamic observation:</w:t>
      </w:r>
    </w:p>
    <w:p w14:paraId="75F3223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1 time in 3 months.</w:t>
      </w:r>
    </w:p>
    <w:p w14:paraId="0B7383DA"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1 time per month</w:t>
      </w:r>
    </w:p>
    <w:p w14:paraId="6995F1C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1 time in 8 months.</w:t>
      </w:r>
    </w:p>
    <w:p w14:paraId="38691FE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1 time in 6 months. *</w:t>
      </w:r>
    </w:p>
    <w:p w14:paraId="33F8EA9B"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1 time per year</w:t>
      </w:r>
    </w:p>
    <w:p w14:paraId="6F4D1D6A"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7C6E54EE" w14:textId="672802AD"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599</w:t>
      </w:r>
      <w:r w:rsidR="00D802DB" w:rsidRPr="00714B34">
        <w:rPr>
          <w:rFonts w:ascii="Times New Roman" w:eastAsia="Times New Roman" w:hAnsi="Times New Roman" w:cs="Times New Roman"/>
          <w:lang w:val="en" w:eastAsia="ar-SA"/>
        </w:rPr>
        <w:t xml:space="preserve">. </w:t>
      </w:r>
      <w:proofErr w:type="spellStart"/>
      <w:r w:rsidR="00D802DB" w:rsidRPr="00714B34">
        <w:rPr>
          <w:rFonts w:ascii="Times New Roman" w:eastAsia="Times New Roman" w:hAnsi="Times New Roman" w:cs="Times New Roman"/>
          <w:lang w:val="en" w:eastAsia="ar-SA"/>
        </w:rPr>
        <w:t>Sanguiritrin</w:t>
      </w:r>
      <w:proofErr w:type="spellEnd"/>
      <w:r w:rsidR="00D802DB" w:rsidRPr="00714B34">
        <w:rPr>
          <w:rFonts w:ascii="Times New Roman" w:eastAsia="Times New Roman" w:hAnsi="Times New Roman" w:cs="Times New Roman"/>
          <w:lang w:val="en" w:eastAsia="ar-SA"/>
        </w:rPr>
        <w:t xml:space="preserve"> has the effect of:</w:t>
      </w:r>
    </w:p>
    <w:p w14:paraId="2FBD1E2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lastRenderedPageBreak/>
        <w:t>1) epithelializing</w:t>
      </w:r>
    </w:p>
    <w:p w14:paraId="053B9DF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painkillers</w:t>
      </w:r>
    </w:p>
    <w:p w14:paraId="5B27924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antimicrobial *</w:t>
      </w:r>
    </w:p>
    <w:p w14:paraId="18237235"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cauterizing</w:t>
      </w:r>
    </w:p>
    <w:p w14:paraId="22E1088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antifungal</w:t>
      </w:r>
    </w:p>
    <w:p w14:paraId="2E105857"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4419D7C6" w14:textId="68308994"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600</w:t>
      </w:r>
      <w:r w:rsidR="00D802DB" w:rsidRPr="00714B34">
        <w:rPr>
          <w:rFonts w:ascii="Times New Roman" w:eastAsia="Times New Roman" w:hAnsi="Times New Roman" w:cs="Times New Roman"/>
          <w:lang w:val="en" w:eastAsia="ar-SA"/>
        </w:rPr>
        <w:t xml:space="preserve">. </w:t>
      </w:r>
      <w:proofErr w:type="spellStart"/>
      <w:r w:rsidR="00D802DB" w:rsidRPr="00714B34">
        <w:rPr>
          <w:rFonts w:ascii="Times New Roman" w:eastAsia="Times New Roman" w:hAnsi="Times New Roman" w:cs="Times New Roman"/>
          <w:lang w:val="en" w:eastAsia="ar-SA"/>
        </w:rPr>
        <w:t>Sangviritrin</w:t>
      </w:r>
      <w:proofErr w:type="spellEnd"/>
      <w:r w:rsidR="00D802DB" w:rsidRPr="00714B34">
        <w:rPr>
          <w:rFonts w:ascii="Times New Roman" w:eastAsia="Times New Roman" w:hAnsi="Times New Roman" w:cs="Times New Roman"/>
          <w:lang w:val="en" w:eastAsia="ar-SA"/>
        </w:rPr>
        <w:t xml:space="preserve"> with ulcerative necrotic gingivitis is used in the form of:</w:t>
      </w:r>
    </w:p>
    <w:p w14:paraId="2E779C6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injections under the lesions</w:t>
      </w:r>
    </w:p>
    <w:p w14:paraId="3DB8BEB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mouth trays</w:t>
      </w:r>
    </w:p>
    <w:p w14:paraId="737A3AE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orally in tablets</w:t>
      </w:r>
    </w:p>
    <w:p w14:paraId="33321BB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applications on lesions*</w:t>
      </w:r>
    </w:p>
    <w:p w14:paraId="245D074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electrophoresis</w:t>
      </w:r>
    </w:p>
    <w:p w14:paraId="1FED0E8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6454164E" w14:textId="26772BD9"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eastAsia="ar-SA"/>
        </w:rPr>
        <w:t>601</w:t>
      </w:r>
      <w:r w:rsidR="00D802DB" w:rsidRPr="00714B34">
        <w:rPr>
          <w:rFonts w:ascii="Times New Roman" w:eastAsia="Times New Roman" w:hAnsi="Times New Roman" w:cs="Times New Roman"/>
          <w:lang w:val="en" w:eastAsia="ar-SA"/>
        </w:rPr>
        <w:t>. For gingivectomy:</w:t>
      </w:r>
    </w:p>
    <w:p w14:paraId="08E89B6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make a T-shaped incision on the gum</w:t>
      </w:r>
    </w:p>
    <w:p w14:paraId="5E9FB6C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exfoliate the mucoperiosteal flap</w:t>
      </w:r>
    </w:p>
    <w:p w14:paraId="3033FF1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cut the gum to obtain purulent exudate</w:t>
      </w:r>
    </w:p>
    <w:p w14:paraId="55CE9097"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remove hypertrophied gingiva or part of the pocket *</w:t>
      </w:r>
    </w:p>
    <w:p w14:paraId="708DCC44"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remove a tooth</w:t>
      </w:r>
    </w:p>
    <w:p w14:paraId="0AE23DA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2462CC6A" w14:textId="21B8015D"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602</w:t>
      </w:r>
      <w:r w:rsidR="00D802DB" w:rsidRPr="00714B34">
        <w:rPr>
          <w:rFonts w:ascii="Times New Roman" w:eastAsia="Times New Roman" w:hAnsi="Times New Roman" w:cs="Times New Roman"/>
          <w:lang w:val="en" w:eastAsia="ar-SA"/>
        </w:rPr>
        <w:t>. Local anti-inflammatory therapy for periodontitis is carried out in the area:</w:t>
      </w:r>
    </w:p>
    <w:p w14:paraId="7D48B534"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gums</w:t>
      </w:r>
    </w:p>
    <w:p w14:paraId="695C7CA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root of the tooth *</w:t>
      </w:r>
    </w:p>
    <w:p w14:paraId="1C27211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tooth surface</w:t>
      </w:r>
    </w:p>
    <w:p w14:paraId="242DEE1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periodontal pocket</w:t>
      </w:r>
    </w:p>
    <w:p w14:paraId="1114983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all answers are correct</w:t>
      </w:r>
    </w:p>
    <w:p w14:paraId="5E1F587B"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739247DD" w14:textId="69F8D1DE"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603</w:t>
      </w:r>
      <w:r w:rsidR="00D802DB" w:rsidRPr="00714B34">
        <w:rPr>
          <w:rFonts w:ascii="Times New Roman" w:eastAsia="Times New Roman" w:hAnsi="Times New Roman" w:cs="Times New Roman"/>
          <w:lang w:val="en" w:eastAsia="ar-SA"/>
        </w:rPr>
        <w:t>. At the stage of dynamic observation and maintenance therapy, monitoring of oral hygiene:</w:t>
      </w:r>
    </w:p>
    <w:p w14:paraId="4DDBD9A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do not carry out</w:t>
      </w:r>
    </w:p>
    <w:p w14:paraId="063AAD6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carried out during an exacerbation of the process</w:t>
      </w:r>
    </w:p>
    <w:p w14:paraId="1419E217"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3) carried out once a year </w:t>
      </w:r>
      <w:r w:rsidRPr="00714B34">
        <w:rPr>
          <w:rFonts w:ascii="Times New Roman" w:eastAsia="Times New Roman" w:hAnsi="Times New Roman" w:cs="Times New Roman"/>
          <w:lang w:val="en-US" w:eastAsia="ar-SA"/>
        </w:rPr>
        <w:t>*</w:t>
      </w:r>
    </w:p>
    <w:p w14:paraId="4003584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held 2 times a year</w:t>
      </w:r>
    </w:p>
    <w:p w14:paraId="5B5DB5E4"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carried out at every inspection.</w:t>
      </w:r>
    </w:p>
    <w:p w14:paraId="3517C47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6BD904DC" w14:textId="56296CA0"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US" w:eastAsia="ar-SA"/>
        </w:rPr>
      </w:pPr>
      <w:r w:rsidRPr="00714B34">
        <w:rPr>
          <w:rFonts w:ascii="Times New Roman" w:eastAsia="Times New Roman" w:hAnsi="Times New Roman" w:cs="Times New Roman"/>
          <w:lang w:val="en" w:eastAsia="ar-SA"/>
        </w:rPr>
        <w:t>60</w:t>
      </w:r>
      <w:r w:rsidR="00714B34" w:rsidRPr="00714B34">
        <w:rPr>
          <w:rFonts w:ascii="Times New Roman" w:eastAsia="Times New Roman" w:hAnsi="Times New Roman" w:cs="Times New Roman"/>
          <w:lang w:val="en-US" w:eastAsia="ar-SA"/>
        </w:rPr>
        <w:t>4</w:t>
      </w:r>
      <w:r w:rsidRPr="00714B34">
        <w:rPr>
          <w:rFonts w:ascii="Times New Roman" w:eastAsia="Times New Roman" w:hAnsi="Times New Roman" w:cs="Times New Roman"/>
          <w:lang w:val="en" w:eastAsia="ar-SA"/>
        </w:rPr>
        <w:t>. The decision to carry out reconstructive treatment is made by:</w:t>
      </w:r>
    </w:p>
    <w:p w14:paraId="7F9C60E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during the period of basic treatment *</w:t>
      </w:r>
    </w:p>
    <w:p w14:paraId="2D3DACC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during the diagnosis period</w:t>
      </w:r>
    </w:p>
    <w:p w14:paraId="3219E65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at the stage of surgical removal of the pocket</w:t>
      </w:r>
    </w:p>
    <w:p w14:paraId="26A6A39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after 1 month after therapeutic remission</w:t>
      </w:r>
    </w:p>
    <w:p w14:paraId="61DDFD9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after 3 months after therapeutic remission</w:t>
      </w:r>
    </w:p>
    <w:p w14:paraId="1C55823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17721A7B" w14:textId="2669D6E0"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605</w:t>
      </w:r>
      <w:r w:rsidR="00D802DB" w:rsidRPr="00714B34">
        <w:rPr>
          <w:rFonts w:ascii="Times New Roman" w:eastAsia="Times New Roman" w:hAnsi="Times New Roman" w:cs="Times New Roman"/>
          <w:lang w:val="en" w:eastAsia="ar-SA"/>
        </w:rPr>
        <w:t>. The first control examination during the period of dynamic observation should take place:</w:t>
      </w:r>
    </w:p>
    <w:p w14:paraId="0F6E9CA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not earlier than 1 month</w:t>
      </w:r>
    </w:p>
    <w:p w14:paraId="217B8BF4"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no later than 4 months.</w:t>
      </w:r>
    </w:p>
    <w:p w14:paraId="1BB4E3B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after 3 months *</w:t>
      </w:r>
    </w:p>
    <w:p w14:paraId="05908F5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after 6 months</w:t>
      </w:r>
    </w:p>
    <w:p w14:paraId="15D6D3D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after 1 year</w:t>
      </w:r>
    </w:p>
    <w:p w14:paraId="6D8AC36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7F76A1B3" w14:textId="2716315D"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606</w:t>
      </w:r>
      <w:r w:rsidR="00D802DB" w:rsidRPr="00714B34">
        <w:rPr>
          <w:rFonts w:ascii="Times New Roman" w:eastAsia="Times New Roman" w:hAnsi="Times New Roman" w:cs="Times New Roman"/>
          <w:lang w:val="en" w:eastAsia="ar-SA"/>
        </w:rPr>
        <w:t xml:space="preserve">. For anti-sclerotic and </w:t>
      </w:r>
      <w:proofErr w:type="spellStart"/>
      <w:r w:rsidR="00D802DB" w:rsidRPr="00714B34">
        <w:rPr>
          <w:rFonts w:ascii="Times New Roman" w:eastAsia="Times New Roman" w:hAnsi="Times New Roman" w:cs="Times New Roman"/>
          <w:lang w:val="en" w:eastAsia="ar-SA"/>
        </w:rPr>
        <w:t>vasotropic</w:t>
      </w:r>
      <w:proofErr w:type="spellEnd"/>
      <w:r w:rsidR="00D802DB" w:rsidRPr="00714B34">
        <w:rPr>
          <w:rFonts w:ascii="Times New Roman" w:eastAsia="Times New Roman" w:hAnsi="Times New Roman" w:cs="Times New Roman"/>
          <w:lang w:val="en" w:eastAsia="ar-SA"/>
        </w:rPr>
        <w:t xml:space="preserve"> therapy of periodontal disease, the following are used:</w:t>
      </w:r>
    </w:p>
    <w:p w14:paraId="0526503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1) </w:t>
      </w:r>
      <w:proofErr w:type="spellStart"/>
      <w:r w:rsidRPr="00714B34">
        <w:rPr>
          <w:rFonts w:ascii="Times New Roman" w:eastAsia="Times New Roman" w:hAnsi="Times New Roman" w:cs="Times New Roman"/>
          <w:lang w:val="en" w:eastAsia="ar-SA"/>
        </w:rPr>
        <w:t>trental</w:t>
      </w:r>
      <w:proofErr w:type="spellEnd"/>
      <w:r w:rsidRPr="00714B34">
        <w:rPr>
          <w:rFonts w:ascii="Times New Roman" w:eastAsia="Times New Roman" w:hAnsi="Times New Roman" w:cs="Times New Roman"/>
          <w:lang w:val="en" w:eastAsia="ar-SA"/>
        </w:rPr>
        <w:t>*</w:t>
      </w:r>
    </w:p>
    <w:p w14:paraId="29E0B92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2) </w:t>
      </w:r>
      <w:proofErr w:type="spellStart"/>
      <w:r w:rsidRPr="00714B34">
        <w:rPr>
          <w:rFonts w:ascii="Times New Roman" w:eastAsia="Times New Roman" w:hAnsi="Times New Roman" w:cs="Times New Roman"/>
          <w:lang w:val="en" w:eastAsia="ar-SA"/>
        </w:rPr>
        <w:t>claritin</w:t>
      </w:r>
      <w:proofErr w:type="spellEnd"/>
    </w:p>
    <w:p w14:paraId="2D2CFA1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metronidazole</w:t>
      </w:r>
    </w:p>
    <w:p w14:paraId="31824EA5"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lastRenderedPageBreak/>
        <w:t>4) nystatin</w:t>
      </w:r>
    </w:p>
    <w:p w14:paraId="6F0FDC1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5) </w:t>
      </w:r>
      <w:proofErr w:type="spellStart"/>
      <w:r w:rsidRPr="00714B34">
        <w:rPr>
          <w:rFonts w:ascii="Times New Roman" w:eastAsia="Times New Roman" w:hAnsi="Times New Roman" w:cs="Times New Roman"/>
          <w:lang w:val="en" w:eastAsia="ar-SA"/>
        </w:rPr>
        <w:t>askorutin</w:t>
      </w:r>
      <w:proofErr w:type="spellEnd"/>
    </w:p>
    <w:p w14:paraId="4E7A66F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48CE10FD" w14:textId="675EAD71"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US" w:eastAsia="ar-SA"/>
        </w:rPr>
      </w:pPr>
      <w:r w:rsidRPr="00714B34">
        <w:rPr>
          <w:rFonts w:ascii="Times New Roman" w:eastAsia="Times New Roman" w:hAnsi="Times New Roman" w:cs="Times New Roman"/>
          <w:lang w:val="en-US" w:eastAsia="ar-SA"/>
        </w:rPr>
        <w:t>607</w:t>
      </w:r>
      <w:r w:rsidR="00D802DB" w:rsidRPr="00714B34">
        <w:rPr>
          <w:rFonts w:ascii="Times New Roman" w:eastAsia="Times New Roman" w:hAnsi="Times New Roman" w:cs="Times New Roman"/>
          <w:lang w:val="en" w:eastAsia="ar-SA"/>
        </w:rPr>
        <w:t>. Recommendations for a patient with periodontal disease:</w:t>
      </w:r>
    </w:p>
    <w:p w14:paraId="246E974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 xml:space="preserve">1) Leonard </w:t>
      </w:r>
      <w:r w:rsidRPr="00714B34">
        <w:rPr>
          <w:rFonts w:ascii="Times New Roman" w:eastAsia="Times New Roman" w:hAnsi="Times New Roman" w:cs="Times New Roman"/>
          <w:lang w:val="en" w:eastAsia="ar-SA"/>
        </w:rPr>
        <w:t>Teeth Brushing Method *</w:t>
      </w:r>
    </w:p>
    <w:p w14:paraId="41AE185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medium bristle toothbrushes</w:t>
      </w:r>
    </w:p>
    <w:p w14:paraId="4EE8BF7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rinsing with 0.05% chlorhexidine</w:t>
      </w:r>
    </w:p>
    <w:p w14:paraId="5206D7E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US" w:eastAsia="ar-SA"/>
        </w:rPr>
      </w:pPr>
      <w:r w:rsidRPr="00714B34">
        <w:rPr>
          <w:rFonts w:ascii="Times New Roman" w:eastAsia="Times New Roman" w:hAnsi="Times New Roman" w:cs="Times New Roman"/>
          <w:lang w:val="en" w:eastAsia="ar-SA"/>
        </w:rPr>
        <w:t xml:space="preserve">4) applications of dental </w:t>
      </w:r>
      <w:proofErr w:type="spellStart"/>
      <w:r w:rsidRPr="00714B34">
        <w:rPr>
          <w:rFonts w:ascii="Times New Roman" w:eastAsia="Times New Roman" w:hAnsi="Times New Roman" w:cs="Times New Roman"/>
          <w:lang w:val="en" w:eastAsia="ar-SA"/>
        </w:rPr>
        <w:t>solcoseryl</w:t>
      </w:r>
      <w:proofErr w:type="spellEnd"/>
    </w:p>
    <w:p w14:paraId="6B94B8CA"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 xml:space="preserve">5) Bass </w:t>
      </w:r>
      <w:r w:rsidRPr="00714B34">
        <w:rPr>
          <w:rFonts w:ascii="Times New Roman" w:eastAsia="Times New Roman" w:hAnsi="Times New Roman" w:cs="Times New Roman"/>
          <w:lang w:val="en" w:eastAsia="ar-SA"/>
        </w:rPr>
        <w:t>brushing method</w:t>
      </w:r>
    </w:p>
    <w:p w14:paraId="4382065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6E3ABD54" w14:textId="3827C808"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608</w:t>
      </w:r>
      <w:r w:rsidR="00D802DB" w:rsidRPr="00714B34">
        <w:rPr>
          <w:rFonts w:ascii="Times New Roman" w:eastAsia="Times New Roman" w:hAnsi="Times New Roman" w:cs="Times New Roman"/>
          <w:lang w:val="en" w:eastAsia="ar-SA"/>
        </w:rPr>
        <w:t>. The phase of dynamic observation in the treatment of periodontal diseases occurs:</w:t>
      </w:r>
    </w:p>
    <w:p w14:paraId="5E7E2B6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during the period of sanitation of the oral cavity</w:t>
      </w:r>
    </w:p>
    <w:p w14:paraId="29544A9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during orthopedic treatment</w:t>
      </w:r>
    </w:p>
    <w:p w14:paraId="21BD53FA"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after dental plaque removal</w:t>
      </w:r>
    </w:p>
    <w:p w14:paraId="774B533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after antimicrobial therapy</w:t>
      </w:r>
    </w:p>
    <w:p w14:paraId="1FC55EE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after completion of basic and surgical treatment *</w:t>
      </w:r>
    </w:p>
    <w:p w14:paraId="71D73EB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698D575B" w14:textId="3D3DF4D8"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609</w:t>
      </w:r>
      <w:r w:rsidR="00D802DB" w:rsidRPr="00714B34">
        <w:rPr>
          <w:rFonts w:ascii="Times New Roman" w:eastAsia="Times New Roman" w:hAnsi="Times New Roman" w:cs="Times New Roman"/>
          <w:lang w:val="en" w:eastAsia="ar-SA"/>
        </w:rPr>
        <w:t>. The first visit of the patient taken for dispensary registration should be no later than:</w:t>
      </w:r>
    </w:p>
    <w:p w14:paraId="6E5D217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2 weeks</w:t>
      </w:r>
    </w:p>
    <w:p w14:paraId="05DA93A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1 month *</w:t>
      </w:r>
    </w:p>
    <w:p w14:paraId="2D60109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2 months</w:t>
      </w:r>
    </w:p>
    <w:p w14:paraId="596A3CC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1 year</w:t>
      </w:r>
    </w:p>
    <w:p w14:paraId="5BAADE7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2 years</w:t>
      </w:r>
    </w:p>
    <w:p w14:paraId="4526115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60750037" w14:textId="66555488"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610</w:t>
      </w:r>
      <w:r w:rsidR="00D802DB" w:rsidRPr="00714B34">
        <w:rPr>
          <w:rFonts w:ascii="Times New Roman" w:eastAsia="Times New Roman" w:hAnsi="Times New Roman" w:cs="Times New Roman"/>
          <w:lang w:val="en" w:eastAsia="ar-SA"/>
        </w:rPr>
        <w:t>. Patients of the first dispensary group include:</w:t>
      </w:r>
    </w:p>
    <w:p w14:paraId="0396193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pregnant</w:t>
      </w:r>
    </w:p>
    <w:p w14:paraId="3053428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persons suffering from diseases of the gastrointestinal tract</w:t>
      </w:r>
    </w:p>
    <w:p w14:paraId="052B26A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patients with diabetes</w:t>
      </w:r>
    </w:p>
    <w:p w14:paraId="6377B68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patients with multiple caries</w:t>
      </w:r>
    </w:p>
    <w:p w14:paraId="02A33B2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persons under 20 years of age with risk factors for periodontal disease *</w:t>
      </w:r>
    </w:p>
    <w:p w14:paraId="4B2131A4"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537A3EB1" w14:textId="73E9C59E"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611</w:t>
      </w:r>
      <w:r w:rsidR="00D802DB" w:rsidRPr="00714B34">
        <w:rPr>
          <w:rFonts w:ascii="Times New Roman" w:eastAsia="Times New Roman" w:hAnsi="Times New Roman" w:cs="Times New Roman"/>
          <w:lang w:val="en" w:eastAsia="ar-SA"/>
        </w:rPr>
        <w:t>. Control examinations during the year with a mild degree of periodontitis are carried out:</w:t>
      </w:r>
    </w:p>
    <w:p w14:paraId="13C3DC2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1) 1-2 times </w:t>
      </w:r>
      <w:r w:rsidRPr="00714B34">
        <w:rPr>
          <w:rFonts w:ascii="Times New Roman" w:eastAsia="Times New Roman" w:hAnsi="Times New Roman" w:cs="Times New Roman"/>
          <w:lang w:val="en-US" w:eastAsia="ar-SA"/>
        </w:rPr>
        <w:t>*</w:t>
      </w:r>
    </w:p>
    <w:p w14:paraId="5BE275F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2-3 times</w:t>
      </w:r>
    </w:p>
    <w:p w14:paraId="19D3CFA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3-4 times</w:t>
      </w:r>
    </w:p>
    <w:p w14:paraId="6DD32F55"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4-5 times</w:t>
      </w:r>
    </w:p>
    <w:p w14:paraId="59CBCA0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More than 5 times</w:t>
      </w:r>
    </w:p>
    <w:p w14:paraId="7A11B1E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13E3ACF6" w14:textId="5FECE715"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612</w:t>
      </w:r>
      <w:r w:rsidR="00D802DB" w:rsidRPr="00714B34">
        <w:rPr>
          <w:rFonts w:ascii="Times New Roman" w:eastAsia="Times New Roman" w:hAnsi="Times New Roman" w:cs="Times New Roman"/>
          <w:lang w:val="en" w:eastAsia="ar-SA"/>
        </w:rPr>
        <w:t>. Control examinations during the year with periodontitis of moderate severity are carried out:</w:t>
      </w:r>
    </w:p>
    <w:p w14:paraId="206F2785"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1-2 times</w:t>
      </w:r>
    </w:p>
    <w:p w14:paraId="634BDE1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2-3 times *</w:t>
      </w:r>
    </w:p>
    <w:p w14:paraId="70945B8B"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3-4 times</w:t>
      </w:r>
    </w:p>
    <w:p w14:paraId="0688C40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4-5 times</w:t>
      </w:r>
    </w:p>
    <w:p w14:paraId="47D43267"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More than 5 times</w:t>
      </w:r>
    </w:p>
    <w:p w14:paraId="329E83AB"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062E0054" w14:textId="235EE0FA"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613</w:t>
      </w:r>
      <w:r w:rsidR="00D802DB" w:rsidRPr="00714B34">
        <w:rPr>
          <w:rFonts w:ascii="Times New Roman" w:eastAsia="Times New Roman" w:hAnsi="Times New Roman" w:cs="Times New Roman"/>
          <w:lang w:val="en" w:eastAsia="ar-SA"/>
        </w:rPr>
        <w:t>. Control examinations during the year with periodontitis of severe severity should be carried out:</w:t>
      </w:r>
    </w:p>
    <w:p w14:paraId="2DCF5BC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1 time</w:t>
      </w:r>
    </w:p>
    <w:p w14:paraId="06FFA84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2 times</w:t>
      </w:r>
    </w:p>
    <w:p w14:paraId="18E83365"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3 times</w:t>
      </w:r>
    </w:p>
    <w:p w14:paraId="1F085D9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4) 4 times </w:t>
      </w:r>
      <w:r w:rsidRPr="00714B34">
        <w:rPr>
          <w:rFonts w:ascii="Times New Roman" w:eastAsia="Times New Roman" w:hAnsi="Times New Roman" w:cs="Times New Roman"/>
          <w:lang w:val="en-US" w:eastAsia="ar-SA"/>
        </w:rPr>
        <w:t>*</w:t>
      </w:r>
    </w:p>
    <w:p w14:paraId="1EFC4B85"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More than 4 times</w:t>
      </w:r>
    </w:p>
    <w:p w14:paraId="4FE9EDFB"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5C5B86A8" w14:textId="1D202ECB"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614</w:t>
      </w:r>
      <w:r w:rsidR="00D802DB" w:rsidRPr="00714B34">
        <w:rPr>
          <w:rFonts w:ascii="Times New Roman" w:eastAsia="Times New Roman" w:hAnsi="Times New Roman" w:cs="Times New Roman"/>
          <w:lang w:val="en" w:eastAsia="ar-SA"/>
        </w:rPr>
        <w:t>. Patients of the first dispensary group are removed from the dispensary record when they reach:</w:t>
      </w:r>
    </w:p>
    <w:p w14:paraId="3E49B805"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20 years of age*</w:t>
      </w:r>
    </w:p>
    <w:p w14:paraId="2D255B4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30 years of age</w:t>
      </w:r>
    </w:p>
    <w:p w14:paraId="0D2A926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40 years of age</w:t>
      </w:r>
    </w:p>
    <w:p w14:paraId="353E247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50 years of age</w:t>
      </w:r>
    </w:p>
    <w:p w14:paraId="2C0A074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over 60 years old</w:t>
      </w:r>
    </w:p>
    <w:p w14:paraId="17C52587"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013D6884" w14:textId="72B28D15"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615</w:t>
      </w:r>
      <w:r w:rsidR="00D802DB" w:rsidRPr="00714B34">
        <w:rPr>
          <w:rFonts w:ascii="Times New Roman" w:eastAsia="Times New Roman" w:hAnsi="Times New Roman" w:cs="Times New Roman"/>
          <w:lang w:val="en" w:eastAsia="ar-SA"/>
        </w:rPr>
        <w:t>. During the period of dispensary observation and maintenance therapy, control of oral hygiene:</w:t>
      </w:r>
    </w:p>
    <w:p w14:paraId="2BDF337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carried out once every 6 months</w:t>
      </w:r>
    </w:p>
    <w:p w14:paraId="2CC6602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carried out once a year</w:t>
      </w:r>
    </w:p>
    <w:p w14:paraId="5164A50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held 3 times a year</w:t>
      </w:r>
    </w:p>
    <w:p w14:paraId="1D1BFDB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do not carry out</w:t>
      </w:r>
    </w:p>
    <w:p w14:paraId="55E0EA2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5) carried out at each inspection </w:t>
      </w:r>
      <w:r w:rsidRPr="00714B34">
        <w:rPr>
          <w:rFonts w:ascii="Times New Roman" w:eastAsia="Times New Roman" w:hAnsi="Times New Roman" w:cs="Times New Roman"/>
          <w:lang w:val="en-US" w:eastAsia="ar-SA"/>
        </w:rPr>
        <w:t>*</w:t>
      </w:r>
    </w:p>
    <w:p w14:paraId="308405D4"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53E0752C" w14:textId="534991CA"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616</w:t>
      </w:r>
      <w:r w:rsidR="00D802DB" w:rsidRPr="00714B34">
        <w:rPr>
          <w:rFonts w:ascii="Times New Roman" w:eastAsia="Times New Roman" w:hAnsi="Times New Roman" w:cs="Times New Roman"/>
          <w:lang w:val="en" w:eastAsia="ar-SA"/>
        </w:rPr>
        <w:t>. Long-term positive prognosis of periodontal disease provides:</w:t>
      </w:r>
    </w:p>
    <w:p w14:paraId="64FC0D0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violation of the regime of control visits</w:t>
      </w:r>
    </w:p>
    <w:p w14:paraId="348D6D1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systematic monitoring of dental plaque formation *</w:t>
      </w:r>
    </w:p>
    <w:p w14:paraId="309DC14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oral hygiene disorder</w:t>
      </w:r>
    </w:p>
    <w:p w14:paraId="2F0C78B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negligent attitude to the consolidation of hygiene skills</w:t>
      </w:r>
    </w:p>
    <w:p w14:paraId="0C7EE51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one brushing of teeth per day</w:t>
      </w:r>
    </w:p>
    <w:p w14:paraId="7B282F9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4FB6E4E9" w14:textId="07D73631"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617</w:t>
      </w:r>
      <w:r w:rsidR="00D802DB" w:rsidRPr="00714B34">
        <w:rPr>
          <w:rFonts w:ascii="Times New Roman" w:eastAsia="Times New Roman" w:hAnsi="Times New Roman" w:cs="Times New Roman"/>
          <w:lang w:val="en" w:eastAsia="ar-SA"/>
        </w:rPr>
        <w:t>. Planning for reconstructive treatment begins in the period:</w:t>
      </w:r>
    </w:p>
    <w:p w14:paraId="3678A0E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history taking</w:t>
      </w:r>
    </w:p>
    <w:p w14:paraId="4CC0903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hygiene training</w:t>
      </w:r>
    </w:p>
    <w:p w14:paraId="126A25F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professional hygiene</w:t>
      </w:r>
    </w:p>
    <w:p w14:paraId="0D402CB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anti-inflammatory treatment</w:t>
      </w:r>
    </w:p>
    <w:p w14:paraId="7200E94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active surgical debridement of periodontal pockets *</w:t>
      </w:r>
    </w:p>
    <w:p w14:paraId="2801755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5AFEBDCD" w14:textId="67DFC201"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618</w:t>
      </w:r>
      <w:r w:rsidR="00D802DB" w:rsidRPr="00714B34">
        <w:rPr>
          <w:rFonts w:ascii="Times New Roman" w:eastAsia="Times New Roman" w:hAnsi="Times New Roman" w:cs="Times New Roman"/>
          <w:lang w:val="en" w:eastAsia="ar-SA"/>
        </w:rPr>
        <w:t>. The results of active observation of patients in the process of clinical examination are evaluated by:</w:t>
      </w:r>
    </w:p>
    <w:p w14:paraId="79C45AB4"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after 6 months</w:t>
      </w:r>
    </w:p>
    <w:p w14:paraId="7CD8A78B"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after 1-2 years</w:t>
      </w:r>
    </w:p>
    <w:p w14:paraId="1EA07EF4"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3) after 2-3 years </w:t>
      </w:r>
      <w:r w:rsidRPr="00714B34">
        <w:rPr>
          <w:rFonts w:ascii="Times New Roman" w:eastAsia="Times New Roman" w:hAnsi="Times New Roman" w:cs="Times New Roman"/>
          <w:lang w:val="en-US" w:eastAsia="ar-SA"/>
        </w:rPr>
        <w:t>*</w:t>
      </w:r>
    </w:p>
    <w:p w14:paraId="0E33091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after 3-4 years</w:t>
      </w:r>
    </w:p>
    <w:p w14:paraId="56EFB46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after 5 years</w:t>
      </w:r>
    </w:p>
    <w:p w14:paraId="44E7D9F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4DBAE0D6" w14:textId="384F5628"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bCs/>
          <w:lang w:val="en-US" w:eastAsia="ar-SA"/>
        </w:rPr>
        <w:t>619</w:t>
      </w:r>
      <w:r w:rsidR="00D802DB" w:rsidRPr="00714B34">
        <w:rPr>
          <w:rFonts w:ascii="Times New Roman" w:eastAsia="Times New Roman" w:hAnsi="Times New Roman" w:cs="Times New Roman"/>
          <w:bCs/>
          <w:lang w:val="en" w:eastAsia="ar-SA"/>
        </w:rPr>
        <w:t>. List the possible complications when using an ultrasonic or sonic scaler:</w:t>
      </w:r>
    </w:p>
    <w:p w14:paraId="155051A7"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bacteremia</w:t>
      </w:r>
    </w:p>
    <w:p w14:paraId="45593A5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damage to the surface of the root of the tooth</w:t>
      </w:r>
    </w:p>
    <w:p w14:paraId="0B1F670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chipped ceramic coating crowns</w:t>
      </w:r>
    </w:p>
    <w:p w14:paraId="4EBF7DE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the appearance of cracks in the enamel</w:t>
      </w:r>
    </w:p>
    <w:p w14:paraId="234F1B3C" w14:textId="77777777" w:rsidR="00D802DB" w:rsidRPr="00714B34" w:rsidRDefault="00D802DB" w:rsidP="00714B34">
      <w:pPr>
        <w:suppressAutoHyphens/>
        <w:overflowPunct w:val="0"/>
        <w:spacing w:after="0" w:line="240" w:lineRule="auto"/>
        <w:jc w:val="both"/>
        <w:rPr>
          <w:rFonts w:ascii="Times New Roman" w:eastAsia="Calibri" w:hAnsi="Times New Roman" w:cs="Times New Roman"/>
          <w:lang w:val="en" w:eastAsia="ar-SA"/>
        </w:rPr>
      </w:pPr>
      <w:r w:rsidRPr="00714B34">
        <w:rPr>
          <w:rFonts w:ascii="Times New Roman" w:eastAsia="Times New Roman" w:hAnsi="Times New Roman" w:cs="Times New Roman"/>
          <w:lang w:val="en" w:eastAsia="ar-SA"/>
        </w:rPr>
        <w:t>5) all of the above*</w:t>
      </w:r>
    </w:p>
    <w:p w14:paraId="2CD4855F" w14:textId="77777777" w:rsidR="00D802DB" w:rsidRPr="00714B34" w:rsidRDefault="00D802DB" w:rsidP="00714B34">
      <w:pPr>
        <w:suppressAutoHyphens/>
        <w:overflowPunct w:val="0"/>
        <w:spacing w:after="0" w:line="240" w:lineRule="auto"/>
        <w:jc w:val="both"/>
        <w:rPr>
          <w:rFonts w:ascii="Times New Roman" w:eastAsia="Calibri" w:hAnsi="Times New Roman" w:cs="Times New Roman"/>
          <w:lang w:val="en" w:eastAsia="ar-SA"/>
        </w:rPr>
      </w:pPr>
    </w:p>
    <w:p w14:paraId="700D464E" w14:textId="416AF7AD"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bCs/>
          <w:lang w:val="en-US" w:eastAsia="ar-SA"/>
        </w:rPr>
        <w:t>620</w:t>
      </w:r>
      <w:r w:rsidR="00D802DB" w:rsidRPr="00714B34">
        <w:rPr>
          <w:rFonts w:ascii="Times New Roman" w:eastAsia="Times New Roman" w:hAnsi="Times New Roman" w:cs="Times New Roman"/>
          <w:bCs/>
          <w:lang w:val="en" w:eastAsia="ar-SA"/>
        </w:rPr>
        <w:t>. Gracie No. 13/14 Zone Specific Curette is used to work on:</w:t>
      </w:r>
    </w:p>
    <w:p w14:paraId="484F126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vestibular surface of the chewing group of teeth</w:t>
      </w:r>
    </w:p>
    <w:p w14:paraId="1C81BAD5"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distal surface of the chewing group of teeth*</w:t>
      </w:r>
    </w:p>
    <w:p w14:paraId="37E946C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oral surface of the chewing group of teeth</w:t>
      </w:r>
    </w:p>
    <w:p w14:paraId="0B4E4D57"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mesial surface of the chewing group of teeth</w:t>
      </w:r>
    </w:p>
    <w:p w14:paraId="55F9C9C9" w14:textId="77777777" w:rsidR="00D802DB" w:rsidRPr="00714B34" w:rsidRDefault="00D802DB" w:rsidP="00714B34">
      <w:pPr>
        <w:suppressAutoHyphens/>
        <w:overflowPunct w:val="0"/>
        <w:spacing w:after="0" w:line="240" w:lineRule="auto"/>
        <w:jc w:val="both"/>
        <w:rPr>
          <w:rFonts w:ascii="Times New Roman" w:eastAsia="Calibri" w:hAnsi="Times New Roman" w:cs="Times New Roman"/>
          <w:lang w:val="en" w:eastAsia="ar-SA"/>
        </w:rPr>
      </w:pPr>
      <w:r w:rsidRPr="00714B34">
        <w:rPr>
          <w:rFonts w:ascii="Times New Roman" w:eastAsia="Times New Roman" w:hAnsi="Times New Roman" w:cs="Times New Roman"/>
          <w:lang w:val="en" w:eastAsia="ar-SA"/>
        </w:rPr>
        <w:t>5) proximal surfaces of the frontal group of teeth</w:t>
      </w:r>
    </w:p>
    <w:p w14:paraId="6ABF1349" w14:textId="77777777" w:rsidR="00D802DB" w:rsidRPr="00714B34" w:rsidRDefault="00D802DB" w:rsidP="00714B34">
      <w:pPr>
        <w:suppressAutoHyphens/>
        <w:overflowPunct w:val="0"/>
        <w:spacing w:after="0" w:line="240" w:lineRule="auto"/>
        <w:jc w:val="both"/>
        <w:rPr>
          <w:rFonts w:ascii="Times New Roman" w:eastAsia="Calibri" w:hAnsi="Times New Roman" w:cs="Times New Roman"/>
          <w:lang w:val="en" w:eastAsia="ar-SA"/>
        </w:rPr>
      </w:pPr>
    </w:p>
    <w:p w14:paraId="3F53CD9B" w14:textId="5ED2C9BB"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bCs/>
          <w:lang w:val="en-US" w:eastAsia="ar-SA"/>
        </w:rPr>
        <w:lastRenderedPageBreak/>
        <w:t>621</w:t>
      </w:r>
      <w:r w:rsidR="00D802DB" w:rsidRPr="00714B34">
        <w:rPr>
          <w:rFonts w:ascii="Times New Roman" w:eastAsia="Times New Roman" w:hAnsi="Times New Roman" w:cs="Times New Roman"/>
          <w:bCs/>
          <w:lang w:val="en" w:eastAsia="ar-SA"/>
        </w:rPr>
        <w:t>. The Gracie No. 7/8 Zone Specific Curette is used to work on:</w:t>
      </w:r>
    </w:p>
    <w:p w14:paraId="0D039757"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vestibular and oral surfaces of the chewing group of teeth*</w:t>
      </w:r>
    </w:p>
    <w:p w14:paraId="5DD1AAE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distal surface of the chewing group of teeth</w:t>
      </w:r>
    </w:p>
    <w:p w14:paraId="4F95AED7"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oral surface of the chewing group of teeth</w:t>
      </w:r>
    </w:p>
    <w:p w14:paraId="3C6148EB"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mesial surface of the chewing group of teeth</w:t>
      </w:r>
    </w:p>
    <w:p w14:paraId="7B373EE7" w14:textId="77777777" w:rsidR="00D802DB" w:rsidRPr="00714B34" w:rsidRDefault="00D802DB" w:rsidP="00714B34">
      <w:pPr>
        <w:suppressAutoHyphens/>
        <w:overflowPunct w:val="0"/>
        <w:spacing w:after="0" w:line="240" w:lineRule="auto"/>
        <w:jc w:val="both"/>
        <w:rPr>
          <w:rFonts w:ascii="Times New Roman" w:eastAsia="Calibri" w:hAnsi="Times New Roman" w:cs="Times New Roman"/>
          <w:lang w:val="en" w:eastAsia="ar-SA"/>
        </w:rPr>
      </w:pPr>
      <w:r w:rsidRPr="00714B34">
        <w:rPr>
          <w:rFonts w:ascii="Times New Roman" w:eastAsia="Times New Roman" w:hAnsi="Times New Roman" w:cs="Times New Roman"/>
          <w:lang w:val="en" w:eastAsia="ar-SA"/>
        </w:rPr>
        <w:t>5) proximal surfaces of the frontal group of teeth</w:t>
      </w:r>
    </w:p>
    <w:p w14:paraId="11751477" w14:textId="77777777" w:rsidR="00D802DB" w:rsidRPr="00714B34" w:rsidRDefault="00D802DB" w:rsidP="00714B34">
      <w:pPr>
        <w:suppressAutoHyphens/>
        <w:overflowPunct w:val="0"/>
        <w:spacing w:after="0" w:line="240" w:lineRule="auto"/>
        <w:jc w:val="both"/>
        <w:rPr>
          <w:rFonts w:ascii="Times New Roman" w:eastAsia="Calibri" w:hAnsi="Times New Roman" w:cs="Times New Roman"/>
          <w:lang w:val="en" w:eastAsia="ar-SA"/>
        </w:rPr>
      </w:pPr>
    </w:p>
    <w:p w14:paraId="539EC61D" w14:textId="39F5B7D2"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bCs/>
          <w:lang w:val="en-US" w:eastAsia="ar-SA"/>
        </w:rPr>
        <w:t>622</w:t>
      </w:r>
      <w:r w:rsidR="00D802DB" w:rsidRPr="00714B34">
        <w:rPr>
          <w:rFonts w:ascii="Times New Roman" w:eastAsia="Times New Roman" w:hAnsi="Times New Roman" w:cs="Times New Roman"/>
          <w:bCs/>
          <w:lang w:val="en" w:eastAsia="ar-SA"/>
        </w:rPr>
        <w:t>. General steps in flap surgery and closed curettage of the periodontal pocket:</w:t>
      </w:r>
    </w:p>
    <w:p w14:paraId="0D2318C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removal of subgingival calculus and granulation tissue</w:t>
      </w:r>
    </w:p>
    <w:p w14:paraId="167B819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making incisions and shaping flaps</w:t>
      </w:r>
    </w:p>
    <w:p w14:paraId="1B28114B"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flap formation and subgingival calculus removal</w:t>
      </w:r>
    </w:p>
    <w:p w14:paraId="6B2C38F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removal of subgingival calculus, granulation tissue and pocket epithelium*</w:t>
      </w:r>
    </w:p>
    <w:p w14:paraId="1A9364C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incision and removal of subgingival calculus</w:t>
      </w:r>
    </w:p>
    <w:p w14:paraId="414521C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bCs/>
          <w:lang w:val="en" w:eastAsia="ar-SA"/>
        </w:rPr>
      </w:pPr>
    </w:p>
    <w:p w14:paraId="142D0FD5" w14:textId="20FA0BBC"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bCs/>
          <w:lang w:val="en-US" w:eastAsia="ar-SA"/>
        </w:rPr>
        <w:t>623</w:t>
      </w:r>
      <w:r w:rsidR="00D802DB" w:rsidRPr="00714B34">
        <w:rPr>
          <w:rFonts w:ascii="Times New Roman" w:eastAsia="Times New Roman" w:hAnsi="Times New Roman" w:cs="Times New Roman"/>
          <w:bCs/>
          <w:lang w:val="en" w:eastAsia="ar-SA"/>
        </w:rPr>
        <w:t>. In the fibrous form of hypertrophic gingivitis, surgical treatment is performed:</w:t>
      </w:r>
    </w:p>
    <w:p w14:paraId="1FC517A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1) </w:t>
      </w:r>
      <w:proofErr w:type="spellStart"/>
      <w:r w:rsidRPr="00714B34">
        <w:rPr>
          <w:rFonts w:ascii="Times New Roman" w:eastAsia="Times New Roman" w:hAnsi="Times New Roman" w:cs="Times New Roman"/>
          <w:lang w:val="en" w:eastAsia="ar-SA"/>
        </w:rPr>
        <w:t>gingivotomy</w:t>
      </w:r>
      <w:proofErr w:type="spellEnd"/>
    </w:p>
    <w:p w14:paraId="67282645"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gingivectomy*</w:t>
      </w:r>
    </w:p>
    <w:p w14:paraId="0A511A6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bCs/>
          <w:lang w:val="en" w:eastAsia="ar-SA"/>
        </w:rPr>
      </w:pPr>
      <w:r w:rsidRPr="00714B34">
        <w:rPr>
          <w:rFonts w:ascii="Times New Roman" w:eastAsia="Times New Roman" w:hAnsi="Times New Roman" w:cs="Times New Roman"/>
          <w:lang w:val="en" w:eastAsia="ar-SA"/>
        </w:rPr>
        <w:t>3) open curettage</w:t>
      </w:r>
    </w:p>
    <w:p w14:paraId="646ECC7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bCs/>
          <w:lang w:val="en" w:eastAsia="ar-SA"/>
        </w:rPr>
        <w:t>4) patchwork operation</w:t>
      </w:r>
    </w:p>
    <w:p w14:paraId="09A7C6E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closed curettage</w:t>
      </w:r>
    </w:p>
    <w:p w14:paraId="0486708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34988287" w14:textId="41983152"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bCs/>
          <w:lang w:val="en-US" w:eastAsia="ar-SA"/>
        </w:rPr>
        <w:t>624</w:t>
      </w:r>
      <w:r w:rsidR="00D802DB" w:rsidRPr="00714B34">
        <w:rPr>
          <w:rFonts w:ascii="Times New Roman" w:eastAsia="Times New Roman" w:hAnsi="Times New Roman" w:cs="Times New Roman"/>
          <w:bCs/>
          <w:lang w:val="en" w:eastAsia="ar-SA"/>
        </w:rPr>
        <w:t>. Determining criterion for reconstructive treatment:</w:t>
      </w:r>
    </w:p>
    <w:p w14:paraId="59D43C7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pathological tooth mobility</w:t>
      </w:r>
    </w:p>
    <w:p w14:paraId="3E1FE597"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periodontal pocket depth</w:t>
      </w:r>
    </w:p>
    <w:p w14:paraId="68B79537"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vertical defect of the alveolus</w:t>
      </w:r>
    </w:p>
    <w:p w14:paraId="65E4442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no signs of inflammation</w:t>
      </w:r>
    </w:p>
    <w:p w14:paraId="0116AE7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the level of resorption of the bone tissue of the alveoli to the length of the root*</w:t>
      </w:r>
    </w:p>
    <w:p w14:paraId="5E2EA93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3F1FB652" w14:textId="269E8BD1"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US" w:eastAsia="ar-SA"/>
        </w:rPr>
      </w:pPr>
      <w:r w:rsidRPr="00714B34">
        <w:rPr>
          <w:rFonts w:ascii="Times New Roman" w:eastAsia="Times New Roman" w:hAnsi="Times New Roman" w:cs="Times New Roman"/>
          <w:bCs/>
          <w:lang w:val="en-US" w:eastAsia="ar-SA"/>
        </w:rPr>
        <w:t>625</w:t>
      </w:r>
      <w:r w:rsidR="00D802DB" w:rsidRPr="00714B34">
        <w:rPr>
          <w:rFonts w:ascii="Times New Roman" w:eastAsia="Times New Roman" w:hAnsi="Times New Roman" w:cs="Times New Roman"/>
          <w:bCs/>
          <w:lang w:val="en" w:eastAsia="ar-SA"/>
        </w:rPr>
        <w:t>. Treatment of the root surface using sonic and ultrasonic instruments is:</w:t>
      </w:r>
    </w:p>
    <w:p w14:paraId="3EA2445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US" w:eastAsia="ar-SA"/>
        </w:rPr>
      </w:pPr>
      <w:r w:rsidRPr="00714B34">
        <w:rPr>
          <w:rFonts w:ascii="Times New Roman" w:eastAsia="Times New Roman" w:hAnsi="Times New Roman" w:cs="Times New Roman"/>
          <w:lang w:val="en-US" w:eastAsia="ar-SA"/>
        </w:rPr>
        <w:t>1) root debridement*</w:t>
      </w:r>
    </w:p>
    <w:p w14:paraId="72240A8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US" w:eastAsia="ar-SA"/>
        </w:rPr>
      </w:pPr>
      <w:r w:rsidRPr="00714B34">
        <w:rPr>
          <w:rFonts w:ascii="Times New Roman" w:eastAsia="Times New Roman" w:hAnsi="Times New Roman" w:cs="Times New Roman"/>
          <w:lang w:val="en-US" w:eastAsia="ar-SA"/>
        </w:rPr>
        <w:t>2) Root Planning</w:t>
      </w:r>
    </w:p>
    <w:p w14:paraId="6BB3D55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US" w:eastAsia="ar-SA"/>
        </w:rPr>
      </w:pPr>
      <w:r w:rsidRPr="00714B34">
        <w:rPr>
          <w:rFonts w:ascii="Times New Roman" w:eastAsia="Times New Roman" w:hAnsi="Times New Roman" w:cs="Times New Roman"/>
          <w:lang w:val="en-US" w:eastAsia="ar-SA"/>
        </w:rPr>
        <w:t>3) Scaling</w:t>
      </w:r>
    </w:p>
    <w:p w14:paraId="6D0C931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4) Planning</w:t>
      </w:r>
    </w:p>
    <w:p w14:paraId="1674D35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Polishing</w:t>
      </w:r>
    </w:p>
    <w:p w14:paraId="1ADDA587" w14:textId="315D62A0"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669D632C" w14:textId="77777777" w:rsidR="00714B34"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p>
    <w:p w14:paraId="4423E07E" w14:textId="76157CB0"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bCs/>
          <w:lang w:val="en-US" w:eastAsia="ar-SA"/>
        </w:rPr>
        <w:t>626</w:t>
      </w:r>
      <w:r w:rsidR="00D802DB" w:rsidRPr="00714B34">
        <w:rPr>
          <w:rFonts w:ascii="Times New Roman" w:eastAsia="Times New Roman" w:hAnsi="Times New Roman" w:cs="Times New Roman"/>
          <w:bCs/>
          <w:lang w:val="en" w:eastAsia="ar-SA"/>
        </w:rPr>
        <w:t>. Membranes for guided tissue regeneration are:</w:t>
      </w:r>
    </w:p>
    <w:p w14:paraId="2F68214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1) </w:t>
      </w:r>
      <w:proofErr w:type="spellStart"/>
      <w:r w:rsidRPr="00714B34">
        <w:rPr>
          <w:rFonts w:ascii="Times New Roman" w:eastAsia="Times New Roman" w:hAnsi="Times New Roman" w:cs="Times New Roman"/>
          <w:lang w:val="en" w:eastAsia="ar-SA"/>
        </w:rPr>
        <w:t>osteoinductors</w:t>
      </w:r>
      <w:proofErr w:type="spellEnd"/>
    </w:p>
    <w:p w14:paraId="48D29DE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2) </w:t>
      </w:r>
      <w:proofErr w:type="spellStart"/>
      <w:r w:rsidRPr="00714B34">
        <w:rPr>
          <w:rFonts w:ascii="Times New Roman" w:eastAsia="Times New Roman" w:hAnsi="Times New Roman" w:cs="Times New Roman"/>
          <w:lang w:val="en" w:eastAsia="ar-SA"/>
        </w:rPr>
        <w:t>osteoconductors</w:t>
      </w:r>
      <w:proofErr w:type="spellEnd"/>
    </w:p>
    <w:p w14:paraId="52FF93D5"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barrier*</w:t>
      </w:r>
    </w:p>
    <w:p w14:paraId="31D73D14"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medical bandage</w:t>
      </w:r>
    </w:p>
    <w:p w14:paraId="294EF4EB"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insulating bandage</w:t>
      </w:r>
    </w:p>
    <w:p w14:paraId="5516AE3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62275651" w14:textId="66005136"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bCs/>
          <w:lang w:val="en-US" w:eastAsia="ar-SA"/>
        </w:rPr>
        <w:t>627</w:t>
      </w:r>
      <w:r w:rsidR="00D802DB" w:rsidRPr="00714B34">
        <w:rPr>
          <w:rFonts w:ascii="Times New Roman" w:eastAsia="Times New Roman" w:hAnsi="Times New Roman" w:cs="Times New Roman"/>
          <w:bCs/>
          <w:lang w:val="en" w:eastAsia="ar-SA"/>
        </w:rPr>
        <w:t xml:space="preserve">. Orthodontic treatment for periodontal pathology </w:t>
      </w:r>
      <w:r w:rsidR="00D802DB" w:rsidRPr="00714B34">
        <w:rPr>
          <w:rFonts w:ascii="Times New Roman" w:eastAsia="Times New Roman" w:hAnsi="Times New Roman" w:cs="Times New Roman"/>
          <w:lang w:val="en" w:eastAsia="ar-SA"/>
        </w:rPr>
        <w:t>:</w:t>
      </w:r>
    </w:p>
    <w:p w14:paraId="1A273A7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used only for mild forms of the disease</w:t>
      </w:r>
    </w:p>
    <w:p w14:paraId="6DF9D2C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used in patients under 20 years of age</w:t>
      </w:r>
    </w:p>
    <w:p w14:paraId="2418BC7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used regardless of age*</w:t>
      </w:r>
    </w:p>
    <w:p w14:paraId="640311D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used only in older people</w:t>
      </w:r>
    </w:p>
    <w:p w14:paraId="64D08BE5"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do not apply</w:t>
      </w:r>
    </w:p>
    <w:p w14:paraId="2F93B6C5"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50D77098" w14:textId="3B7311E1"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bCs/>
          <w:lang w:val="en-US" w:eastAsia="ar-SA"/>
        </w:rPr>
        <w:t>628</w:t>
      </w:r>
      <w:r w:rsidR="00D802DB" w:rsidRPr="00714B34">
        <w:rPr>
          <w:rFonts w:ascii="Times New Roman" w:eastAsia="Times New Roman" w:hAnsi="Times New Roman" w:cs="Times New Roman"/>
          <w:bCs/>
          <w:lang w:val="en" w:eastAsia="ar-SA"/>
        </w:rPr>
        <w:t>. It is advisable to carry out the application with local treatment:</w:t>
      </w:r>
    </w:p>
    <w:p w14:paraId="7407469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gingival fibromatosis</w:t>
      </w:r>
    </w:p>
    <w:p w14:paraId="562B103A"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lastRenderedPageBreak/>
        <w:t>2) periodontal cyst</w:t>
      </w:r>
    </w:p>
    <w:p w14:paraId="4D1A5C1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catarrhal gingivitis*</w:t>
      </w:r>
    </w:p>
    <w:p w14:paraId="074C6C4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chronic periodontitis</w:t>
      </w:r>
    </w:p>
    <w:p w14:paraId="19E1911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atrophic gingivitis</w:t>
      </w:r>
    </w:p>
    <w:p w14:paraId="7D870D64"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4119BBD3" w14:textId="1002CC54"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bCs/>
          <w:lang w:val="en-US" w:eastAsia="ar-SA"/>
        </w:rPr>
        <w:t>629</w:t>
      </w:r>
      <w:r w:rsidR="00D802DB" w:rsidRPr="00714B34">
        <w:rPr>
          <w:rFonts w:ascii="Times New Roman" w:eastAsia="Times New Roman" w:hAnsi="Times New Roman" w:cs="Times New Roman"/>
          <w:bCs/>
          <w:lang w:val="en" w:eastAsia="ar-SA"/>
        </w:rPr>
        <w:t>. When planning operations to close the exposed surface of the root, the classification is used:</w:t>
      </w:r>
    </w:p>
    <w:p w14:paraId="1347694B"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marginal periodontal recession*</w:t>
      </w:r>
    </w:p>
    <w:p w14:paraId="359F1B5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international statistical</w:t>
      </w:r>
    </w:p>
    <w:p w14:paraId="33E8C22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clinical periodontal disease</w:t>
      </w:r>
    </w:p>
    <w:p w14:paraId="036E35E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vertical defects of the alveoli</w:t>
      </w:r>
    </w:p>
    <w:p w14:paraId="3617AF6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sounding depth</w:t>
      </w:r>
    </w:p>
    <w:p w14:paraId="45B19268"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484A8742" w14:textId="1C6E5FD9"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630</w:t>
      </w:r>
      <w:r w:rsidR="00D802DB" w:rsidRPr="00714B34">
        <w:rPr>
          <w:rFonts w:ascii="Times New Roman" w:eastAsia="Times New Roman" w:hAnsi="Times New Roman" w:cs="Times New Roman"/>
          <w:lang w:val="en" w:eastAsia="ar-SA"/>
        </w:rPr>
        <w:t>. Sanitation of the dentition is carried out:</w:t>
      </w:r>
    </w:p>
    <w:p w14:paraId="6E33C2E5"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at the stage of basic therapy*</w:t>
      </w:r>
    </w:p>
    <w:p w14:paraId="52C8B5D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during the surgical treatment</w:t>
      </w:r>
    </w:p>
    <w:p w14:paraId="78F3D8A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before starting treatment with a periodontist</w:t>
      </w:r>
    </w:p>
    <w:p w14:paraId="3DCC8F8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at the stage of maintenance periodontal treatment</w:t>
      </w:r>
    </w:p>
    <w:p w14:paraId="6BAB4C37"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after completion of surgery</w:t>
      </w:r>
    </w:p>
    <w:p w14:paraId="2597C4D5" w14:textId="77777777" w:rsidR="00D802DB" w:rsidRPr="00714B34" w:rsidRDefault="00D802DB" w:rsidP="00714B34">
      <w:pPr>
        <w:suppressAutoHyphens/>
        <w:overflowPunct w:val="0"/>
        <w:spacing w:after="0" w:line="240" w:lineRule="auto"/>
        <w:jc w:val="both"/>
        <w:rPr>
          <w:rFonts w:ascii="Times New Roman" w:eastAsia="Calibri" w:hAnsi="Times New Roman" w:cs="Times New Roman"/>
          <w:lang w:val="en" w:eastAsia="ar-SA"/>
        </w:rPr>
      </w:pPr>
    </w:p>
    <w:p w14:paraId="4A66D3C1" w14:textId="01ED2E11"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US" w:eastAsia="ar-SA"/>
        </w:rPr>
        <w:t>631</w:t>
      </w:r>
      <w:r w:rsidR="00D802DB" w:rsidRPr="00714B34">
        <w:rPr>
          <w:rFonts w:ascii="Times New Roman" w:eastAsia="Times New Roman" w:hAnsi="Times New Roman" w:cs="Times New Roman"/>
          <w:lang w:val="en" w:eastAsia="ar-SA"/>
        </w:rPr>
        <w:t>. Preparations for the local treatment of periodontitis containing metronidazole:</w:t>
      </w:r>
    </w:p>
    <w:p w14:paraId="65D66BA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1) </w:t>
      </w:r>
      <w:proofErr w:type="spellStart"/>
      <w:r w:rsidRPr="00714B34">
        <w:rPr>
          <w:rFonts w:ascii="Times New Roman" w:eastAsia="Times New Roman" w:hAnsi="Times New Roman" w:cs="Times New Roman"/>
          <w:lang w:val="en" w:eastAsia="ar-SA"/>
        </w:rPr>
        <w:t>elisol</w:t>
      </w:r>
      <w:proofErr w:type="spellEnd"/>
    </w:p>
    <w:p w14:paraId="6DEDC08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2) </w:t>
      </w:r>
      <w:proofErr w:type="spellStart"/>
      <w:r w:rsidRPr="00714B34">
        <w:rPr>
          <w:rFonts w:ascii="Times New Roman" w:eastAsia="Times New Roman" w:hAnsi="Times New Roman" w:cs="Times New Roman"/>
          <w:lang w:val="en" w:eastAsia="ar-SA"/>
        </w:rPr>
        <w:t>levomekol</w:t>
      </w:r>
      <w:proofErr w:type="spellEnd"/>
    </w:p>
    <w:p w14:paraId="54FF344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3) </w:t>
      </w:r>
      <w:proofErr w:type="spellStart"/>
      <w:r w:rsidRPr="00714B34">
        <w:rPr>
          <w:rFonts w:ascii="Times New Roman" w:eastAsia="Times New Roman" w:hAnsi="Times New Roman" w:cs="Times New Roman"/>
          <w:lang w:val="en" w:eastAsia="ar-SA"/>
        </w:rPr>
        <w:t>corsodilus</w:t>
      </w:r>
      <w:proofErr w:type="spellEnd"/>
    </w:p>
    <w:p w14:paraId="5D86A8EB"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4) </w:t>
      </w:r>
      <w:proofErr w:type="spellStart"/>
      <w:r w:rsidRPr="00714B34">
        <w:rPr>
          <w:rFonts w:ascii="Times New Roman" w:eastAsia="Times New Roman" w:hAnsi="Times New Roman" w:cs="Times New Roman"/>
          <w:lang w:val="en" w:eastAsia="ar-SA"/>
        </w:rPr>
        <w:t>dentamet</w:t>
      </w:r>
      <w:proofErr w:type="spellEnd"/>
      <w:r w:rsidRPr="00714B34">
        <w:rPr>
          <w:rFonts w:ascii="Times New Roman" w:eastAsia="Times New Roman" w:hAnsi="Times New Roman" w:cs="Times New Roman"/>
          <w:lang w:val="en" w:eastAsia="ar-SA"/>
        </w:rPr>
        <w:t>*</w:t>
      </w:r>
    </w:p>
    <w:p w14:paraId="120B20A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 xml:space="preserve">5) </w:t>
      </w:r>
      <w:proofErr w:type="spellStart"/>
      <w:r w:rsidRPr="00714B34">
        <w:rPr>
          <w:rFonts w:ascii="Times New Roman" w:eastAsia="Times New Roman" w:hAnsi="Times New Roman" w:cs="Times New Roman"/>
          <w:lang w:val="en" w:eastAsia="ar-SA"/>
        </w:rPr>
        <w:t>eludril</w:t>
      </w:r>
      <w:proofErr w:type="spellEnd"/>
    </w:p>
    <w:p w14:paraId="4FEF917C"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34AD2973" w14:textId="58471B1C"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bCs/>
          <w:lang w:eastAsia="ar-SA"/>
        </w:rPr>
        <w:t>632</w:t>
      </w:r>
      <w:r w:rsidR="00D802DB" w:rsidRPr="00714B34">
        <w:rPr>
          <w:rFonts w:ascii="Times New Roman" w:eastAsia="Times New Roman" w:hAnsi="Times New Roman" w:cs="Times New Roman"/>
          <w:bCs/>
          <w:lang w:val="en" w:eastAsia="ar-SA"/>
        </w:rPr>
        <w:t xml:space="preserve">. Indication for </w:t>
      </w:r>
      <w:proofErr w:type="spellStart"/>
      <w:r w:rsidR="00D802DB" w:rsidRPr="00714B34">
        <w:rPr>
          <w:rFonts w:ascii="Times New Roman" w:eastAsia="Times New Roman" w:hAnsi="Times New Roman" w:cs="Times New Roman"/>
          <w:bCs/>
          <w:lang w:val="en" w:eastAsia="ar-SA"/>
        </w:rPr>
        <w:t>gingivotomy</w:t>
      </w:r>
      <w:proofErr w:type="spellEnd"/>
      <w:r w:rsidR="00D802DB" w:rsidRPr="00714B34">
        <w:rPr>
          <w:rFonts w:ascii="Times New Roman" w:eastAsia="Times New Roman" w:hAnsi="Times New Roman" w:cs="Times New Roman"/>
          <w:bCs/>
          <w:lang w:val="en" w:eastAsia="ar-SA"/>
        </w:rPr>
        <w:t>:</w:t>
      </w:r>
    </w:p>
    <w:p w14:paraId="721BEDBA"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Hypertrophic gingival growth</w:t>
      </w:r>
    </w:p>
    <w:p w14:paraId="347BE751"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Periodontitis in the stage of abscessing *</w:t>
      </w:r>
    </w:p>
    <w:p w14:paraId="1065D3E3"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Periodontal pocket more than 5 mm</w:t>
      </w:r>
    </w:p>
    <w:p w14:paraId="2D7E6D8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bCs/>
          <w:lang w:val="en" w:eastAsia="ar-SA"/>
        </w:rPr>
      </w:pPr>
      <w:r w:rsidRPr="00714B34">
        <w:rPr>
          <w:rFonts w:ascii="Times New Roman" w:eastAsia="Times New Roman" w:hAnsi="Times New Roman" w:cs="Times New Roman"/>
          <w:lang w:val="en" w:eastAsia="ar-SA"/>
        </w:rPr>
        <w:t>4) Furcation defect of the alveolar bone class III</w:t>
      </w:r>
    </w:p>
    <w:p w14:paraId="663D9C01" w14:textId="77777777" w:rsidR="00D802DB" w:rsidRPr="00714B34" w:rsidRDefault="00D802DB" w:rsidP="00714B34">
      <w:pPr>
        <w:suppressAutoHyphens/>
        <w:overflowPunct w:val="0"/>
        <w:spacing w:after="0" w:line="240" w:lineRule="auto"/>
        <w:jc w:val="both"/>
        <w:rPr>
          <w:rFonts w:ascii="Times New Roman" w:eastAsia="Calibri" w:hAnsi="Times New Roman" w:cs="Times New Roman"/>
          <w:bCs/>
          <w:lang w:val="en" w:eastAsia="ar-SA"/>
        </w:rPr>
      </w:pPr>
      <w:r w:rsidRPr="00714B34">
        <w:rPr>
          <w:rFonts w:ascii="Times New Roman" w:eastAsia="Times New Roman" w:hAnsi="Times New Roman" w:cs="Times New Roman"/>
          <w:bCs/>
          <w:lang w:val="en" w:eastAsia="ar-SA"/>
        </w:rPr>
        <w:t>5) Periodontal cyst in the stage of suppuration</w:t>
      </w:r>
    </w:p>
    <w:p w14:paraId="6496ADC6" w14:textId="77777777" w:rsidR="00D802DB" w:rsidRPr="00714B34" w:rsidRDefault="00D802DB" w:rsidP="00714B34">
      <w:pPr>
        <w:suppressAutoHyphens/>
        <w:overflowPunct w:val="0"/>
        <w:spacing w:after="0" w:line="240" w:lineRule="auto"/>
        <w:jc w:val="both"/>
        <w:rPr>
          <w:rFonts w:ascii="Times New Roman" w:eastAsia="Calibri" w:hAnsi="Times New Roman" w:cs="Times New Roman"/>
          <w:bCs/>
          <w:lang w:val="en" w:eastAsia="ar-SA"/>
        </w:rPr>
      </w:pPr>
    </w:p>
    <w:p w14:paraId="039575DA" w14:textId="12F7D6D0"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bCs/>
          <w:lang w:eastAsia="ar-SA"/>
        </w:rPr>
        <w:t>633</w:t>
      </w:r>
      <w:r w:rsidR="00D802DB" w:rsidRPr="00714B34">
        <w:rPr>
          <w:rFonts w:ascii="Times New Roman" w:eastAsia="Times New Roman" w:hAnsi="Times New Roman" w:cs="Times New Roman"/>
          <w:bCs/>
          <w:lang w:val="en" w:eastAsia="ar-SA"/>
        </w:rPr>
        <w:t>. Root planning is:</w:t>
      </w:r>
    </w:p>
    <w:p w14:paraId="17D6D569"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root surface treatment using sonic and ultrasonic instruments</w:t>
      </w:r>
    </w:p>
    <w:p w14:paraId="27C5CCE0"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procedure for removing residual deposits, removing the layer of softened root cement and leveling the treated surface *</w:t>
      </w:r>
    </w:p>
    <w:p w14:paraId="6A517BE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procedure for removing calculus and plaque from the root surface</w:t>
      </w:r>
    </w:p>
    <w:p w14:paraId="530B0E2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bCs/>
          <w:lang w:val="en" w:eastAsia="ar-SA"/>
        </w:rPr>
      </w:pPr>
      <w:r w:rsidRPr="00714B34">
        <w:rPr>
          <w:rFonts w:ascii="Times New Roman" w:eastAsia="Times New Roman" w:hAnsi="Times New Roman" w:cs="Times New Roman"/>
          <w:lang w:val="en" w:eastAsia="ar-SA"/>
        </w:rPr>
        <w:t>4) tartar removal procedure</w:t>
      </w:r>
    </w:p>
    <w:p w14:paraId="6A2BDC91" w14:textId="77777777" w:rsidR="00D802DB" w:rsidRPr="00714B34" w:rsidRDefault="00D802DB" w:rsidP="00714B34">
      <w:pPr>
        <w:suppressAutoHyphens/>
        <w:overflowPunct w:val="0"/>
        <w:spacing w:after="0" w:line="240" w:lineRule="auto"/>
        <w:jc w:val="both"/>
        <w:rPr>
          <w:rFonts w:ascii="Times New Roman" w:eastAsia="Calibri" w:hAnsi="Times New Roman" w:cs="Times New Roman"/>
          <w:bCs/>
          <w:lang w:val="en" w:eastAsia="ar-SA"/>
        </w:rPr>
      </w:pPr>
      <w:r w:rsidRPr="00714B34">
        <w:rPr>
          <w:rFonts w:ascii="Times New Roman" w:eastAsia="Times New Roman" w:hAnsi="Times New Roman" w:cs="Times New Roman"/>
          <w:bCs/>
          <w:lang w:val="en" w:eastAsia="ar-SA"/>
        </w:rPr>
        <w:t>5) instrumental removal of dental deposits and leveling of the surface of the tooth root</w:t>
      </w:r>
    </w:p>
    <w:p w14:paraId="2FB9890F" w14:textId="77777777" w:rsidR="00D802DB" w:rsidRPr="00714B34" w:rsidRDefault="00D802DB" w:rsidP="00714B34">
      <w:pPr>
        <w:suppressAutoHyphens/>
        <w:overflowPunct w:val="0"/>
        <w:spacing w:after="0" w:line="240" w:lineRule="auto"/>
        <w:jc w:val="both"/>
        <w:rPr>
          <w:rFonts w:ascii="Times New Roman" w:eastAsia="Calibri" w:hAnsi="Times New Roman" w:cs="Times New Roman"/>
          <w:bCs/>
          <w:lang w:val="en" w:eastAsia="ar-SA"/>
        </w:rPr>
      </w:pPr>
    </w:p>
    <w:p w14:paraId="7BCBCAE1" w14:textId="659654B4" w:rsidR="00D802DB" w:rsidRPr="00714B34" w:rsidRDefault="00714B34"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bCs/>
          <w:lang w:val="en-US" w:eastAsia="ar-SA"/>
        </w:rPr>
        <w:t>634</w:t>
      </w:r>
      <w:r w:rsidR="00D802DB" w:rsidRPr="00714B34">
        <w:rPr>
          <w:rFonts w:ascii="Times New Roman" w:eastAsia="Times New Roman" w:hAnsi="Times New Roman" w:cs="Times New Roman"/>
          <w:bCs/>
          <w:lang w:val="en" w:eastAsia="ar-SA"/>
        </w:rPr>
        <w:t>. Removal of dental deposits in dental practice is carried out for the prevention of:</w:t>
      </w:r>
    </w:p>
    <w:p w14:paraId="5433100D"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1) local hypoplasia</w:t>
      </w:r>
    </w:p>
    <w:p w14:paraId="45FB955E"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2) fluorosis</w:t>
      </w:r>
    </w:p>
    <w:p w14:paraId="5F9E1E6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3) inflammatory periodontal disease*</w:t>
      </w:r>
    </w:p>
    <w:p w14:paraId="5001146F"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4) dental anomalies</w:t>
      </w:r>
    </w:p>
    <w:p w14:paraId="5479B6F2"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r w:rsidRPr="00714B34">
        <w:rPr>
          <w:rFonts w:ascii="Times New Roman" w:eastAsia="Times New Roman" w:hAnsi="Times New Roman" w:cs="Times New Roman"/>
          <w:lang w:val="en" w:eastAsia="ar-SA"/>
        </w:rPr>
        <w:t>5) diseases of the oral mucosa</w:t>
      </w:r>
      <w:bookmarkStart w:id="0" w:name="_GoBack"/>
      <w:bookmarkEnd w:id="0"/>
    </w:p>
    <w:p w14:paraId="5C6C4CD6" w14:textId="77777777" w:rsidR="00D802DB" w:rsidRPr="00714B34" w:rsidRDefault="00D802DB" w:rsidP="00714B34">
      <w:pPr>
        <w:suppressAutoHyphens/>
        <w:overflowPunct w:val="0"/>
        <w:spacing w:after="0" w:line="240" w:lineRule="auto"/>
        <w:jc w:val="both"/>
        <w:rPr>
          <w:rFonts w:ascii="Times New Roman" w:eastAsia="Times New Roman" w:hAnsi="Times New Roman" w:cs="Times New Roman"/>
          <w:lang w:val="en" w:eastAsia="ar-SA"/>
        </w:rPr>
      </w:pPr>
    </w:p>
    <w:p w14:paraId="78B7F038" w14:textId="77777777" w:rsidR="00D802DB" w:rsidRPr="00714B34" w:rsidRDefault="00D802DB" w:rsidP="00714B34">
      <w:pPr>
        <w:spacing w:after="0" w:line="240" w:lineRule="auto"/>
        <w:jc w:val="both"/>
        <w:rPr>
          <w:rFonts w:ascii="Times New Roman" w:hAnsi="Times New Roman" w:cs="Times New Roman"/>
          <w:lang w:val="en"/>
        </w:rPr>
      </w:pPr>
    </w:p>
    <w:sectPr w:rsidR="00D802DB" w:rsidRPr="00714B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66E64"/>
    <w:multiLevelType w:val="hybridMultilevel"/>
    <w:tmpl w:val="FDC8A370"/>
    <w:lvl w:ilvl="0" w:tplc="0419000F">
      <w:start w:val="5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15381C"/>
    <w:multiLevelType w:val="hybridMultilevel"/>
    <w:tmpl w:val="FA40069E"/>
    <w:lvl w:ilvl="0" w:tplc="0419000F">
      <w:start w:val="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EDC"/>
    <w:rsid w:val="001165BA"/>
    <w:rsid w:val="001245F8"/>
    <w:rsid w:val="001B7187"/>
    <w:rsid w:val="001D0EDC"/>
    <w:rsid w:val="001E3043"/>
    <w:rsid w:val="00233206"/>
    <w:rsid w:val="00233BB3"/>
    <w:rsid w:val="002370F4"/>
    <w:rsid w:val="00271D6E"/>
    <w:rsid w:val="00316F41"/>
    <w:rsid w:val="003C69F7"/>
    <w:rsid w:val="004B7BB2"/>
    <w:rsid w:val="005376BF"/>
    <w:rsid w:val="00552C24"/>
    <w:rsid w:val="00574C2C"/>
    <w:rsid w:val="00714B34"/>
    <w:rsid w:val="007C79C2"/>
    <w:rsid w:val="00815591"/>
    <w:rsid w:val="008C3ED7"/>
    <w:rsid w:val="00951592"/>
    <w:rsid w:val="00980120"/>
    <w:rsid w:val="00A26FC0"/>
    <w:rsid w:val="00AB5BA9"/>
    <w:rsid w:val="00C30BB8"/>
    <w:rsid w:val="00D026F3"/>
    <w:rsid w:val="00D802DB"/>
    <w:rsid w:val="00E7694A"/>
    <w:rsid w:val="00ED726E"/>
    <w:rsid w:val="00F369A7"/>
    <w:rsid w:val="00FC1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7086A"/>
  <w15:docId w15:val="{1999251E-1F59-417E-82B5-F7BDB9CC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D0E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1D0E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D0ED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D0ED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D0ED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D0ED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0ED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0ED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0ED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0ED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rsid w:val="001D0ED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D0ED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D0ED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D0ED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D0ED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D0EDC"/>
    <w:rPr>
      <w:rFonts w:eastAsiaTheme="majorEastAsia" w:cstheme="majorBidi"/>
      <w:color w:val="595959" w:themeColor="text1" w:themeTint="A6"/>
    </w:rPr>
  </w:style>
  <w:style w:type="character" w:customStyle="1" w:styleId="80">
    <w:name w:val="Заголовок 8 Знак"/>
    <w:basedOn w:val="a0"/>
    <w:link w:val="8"/>
    <w:uiPriority w:val="9"/>
    <w:semiHidden/>
    <w:rsid w:val="001D0ED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D0EDC"/>
    <w:rPr>
      <w:rFonts w:eastAsiaTheme="majorEastAsia" w:cstheme="majorBidi"/>
      <w:color w:val="272727" w:themeColor="text1" w:themeTint="D8"/>
    </w:rPr>
  </w:style>
  <w:style w:type="paragraph" w:styleId="a3">
    <w:name w:val="Title"/>
    <w:basedOn w:val="a"/>
    <w:next w:val="a"/>
    <w:link w:val="a4"/>
    <w:uiPriority w:val="10"/>
    <w:qFormat/>
    <w:rsid w:val="001D0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D0E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0ED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D0ED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D0EDC"/>
    <w:pPr>
      <w:spacing w:before="160"/>
      <w:jc w:val="center"/>
    </w:pPr>
    <w:rPr>
      <w:i/>
      <w:iCs/>
      <w:color w:val="404040" w:themeColor="text1" w:themeTint="BF"/>
    </w:rPr>
  </w:style>
  <w:style w:type="character" w:customStyle="1" w:styleId="22">
    <w:name w:val="Цитата 2 Знак"/>
    <w:basedOn w:val="a0"/>
    <w:link w:val="21"/>
    <w:uiPriority w:val="29"/>
    <w:rsid w:val="001D0EDC"/>
    <w:rPr>
      <w:i/>
      <w:iCs/>
      <w:color w:val="404040" w:themeColor="text1" w:themeTint="BF"/>
    </w:rPr>
  </w:style>
  <w:style w:type="paragraph" w:styleId="a7">
    <w:name w:val="List Paragraph"/>
    <w:basedOn w:val="a"/>
    <w:uiPriority w:val="34"/>
    <w:qFormat/>
    <w:rsid w:val="001D0EDC"/>
    <w:pPr>
      <w:ind w:left="720"/>
      <w:contextualSpacing/>
    </w:pPr>
  </w:style>
  <w:style w:type="character" w:styleId="a8">
    <w:name w:val="Intense Emphasis"/>
    <w:basedOn w:val="a0"/>
    <w:uiPriority w:val="21"/>
    <w:qFormat/>
    <w:rsid w:val="001D0EDC"/>
    <w:rPr>
      <w:i/>
      <w:iCs/>
      <w:color w:val="0F4761" w:themeColor="accent1" w:themeShade="BF"/>
    </w:rPr>
  </w:style>
  <w:style w:type="paragraph" w:styleId="a9">
    <w:name w:val="Intense Quote"/>
    <w:basedOn w:val="a"/>
    <w:next w:val="a"/>
    <w:link w:val="aa"/>
    <w:uiPriority w:val="30"/>
    <w:qFormat/>
    <w:rsid w:val="001D0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D0EDC"/>
    <w:rPr>
      <w:i/>
      <w:iCs/>
      <w:color w:val="0F4761" w:themeColor="accent1" w:themeShade="BF"/>
    </w:rPr>
  </w:style>
  <w:style w:type="character" w:styleId="ab">
    <w:name w:val="Intense Reference"/>
    <w:basedOn w:val="a0"/>
    <w:uiPriority w:val="32"/>
    <w:qFormat/>
    <w:rsid w:val="001D0EDC"/>
    <w:rPr>
      <w:b/>
      <w:bCs/>
      <w:smallCaps/>
      <w:color w:val="0F4761" w:themeColor="accent1" w:themeShade="BF"/>
      <w:spacing w:val="5"/>
    </w:rPr>
  </w:style>
  <w:style w:type="numbering" w:customStyle="1" w:styleId="11">
    <w:name w:val="Нет списка1"/>
    <w:next w:val="a2"/>
    <w:uiPriority w:val="99"/>
    <w:semiHidden/>
    <w:unhideWhenUsed/>
    <w:rsid w:val="00A26FC0"/>
  </w:style>
  <w:style w:type="paragraph" w:styleId="ac">
    <w:name w:val="Normal (Web)"/>
    <w:basedOn w:val="a"/>
    <w:uiPriority w:val="99"/>
    <w:unhideWhenUsed/>
    <w:rsid w:val="00A26FC0"/>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numbering" w:customStyle="1" w:styleId="110">
    <w:name w:val="Нет списка11"/>
    <w:next w:val="a2"/>
    <w:uiPriority w:val="99"/>
    <w:semiHidden/>
    <w:unhideWhenUsed/>
    <w:rsid w:val="00A26FC0"/>
  </w:style>
  <w:style w:type="paragraph" w:customStyle="1" w:styleId="msonormal0">
    <w:name w:val="msonormal"/>
    <w:basedOn w:val="a"/>
    <w:rsid w:val="00A26FC0"/>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31">
    <w:name w:val="Без интервала3"/>
    <w:uiPriority w:val="99"/>
    <w:rsid w:val="00A26FC0"/>
    <w:pPr>
      <w:spacing w:after="0" w:line="240" w:lineRule="auto"/>
    </w:pPr>
    <w:rPr>
      <w:rFonts w:ascii="Calibri" w:eastAsia="Times New Roman" w:hAnsi="Calibri" w:cs="Times New Roman"/>
      <w:kern w:val="0"/>
      <w:sz w:val="22"/>
      <w:szCs w:val="22"/>
      <w14:ligatures w14:val="none"/>
    </w:rPr>
  </w:style>
  <w:style w:type="paragraph" w:styleId="ad">
    <w:name w:val="header"/>
    <w:basedOn w:val="a"/>
    <w:link w:val="ae"/>
    <w:unhideWhenUsed/>
    <w:rsid w:val="00A26FC0"/>
    <w:pPr>
      <w:tabs>
        <w:tab w:val="center" w:pos="4677"/>
        <w:tab w:val="right" w:pos="9355"/>
      </w:tabs>
      <w:spacing w:after="0" w:line="240" w:lineRule="auto"/>
    </w:pPr>
    <w:rPr>
      <w:kern w:val="0"/>
      <w:sz w:val="22"/>
      <w:szCs w:val="22"/>
      <w:lang w:val="en-US"/>
      <w14:ligatures w14:val="none"/>
    </w:rPr>
  </w:style>
  <w:style w:type="character" w:customStyle="1" w:styleId="ae">
    <w:name w:val="Верхний колонтитул Знак"/>
    <w:basedOn w:val="a0"/>
    <w:link w:val="ad"/>
    <w:rsid w:val="00A26FC0"/>
    <w:rPr>
      <w:kern w:val="0"/>
      <w:sz w:val="22"/>
      <w:szCs w:val="22"/>
      <w:lang w:val="en-US"/>
      <w14:ligatures w14:val="none"/>
    </w:rPr>
  </w:style>
  <w:style w:type="paragraph" w:styleId="af">
    <w:name w:val="footer"/>
    <w:basedOn w:val="a"/>
    <w:link w:val="af0"/>
    <w:unhideWhenUsed/>
    <w:rsid w:val="00A26FC0"/>
    <w:pPr>
      <w:tabs>
        <w:tab w:val="center" w:pos="4677"/>
        <w:tab w:val="right" w:pos="9355"/>
      </w:tabs>
      <w:spacing w:after="0" w:line="240" w:lineRule="auto"/>
    </w:pPr>
    <w:rPr>
      <w:kern w:val="0"/>
      <w:sz w:val="22"/>
      <w:szCs w:val="22"/>
      <w:lang w:val="en-US"/>
      <w14:ligatures w14:val="none"/>
    </w:rPr>
  </w:style>
  <w:style w:type="character" w:customStyle="1" w:styleId="af0">
    <w:name w:val="Нижний колонтитул Знак"/>
    <w:basedOn w:val="a0"/>
    <w:link w:val="af"/>
    <w:rsid w:val="00A26FC0"/>
    <w:rPr>
      <w:kern w:val="0"/>
      <w:sz w:val="22"/>
      <w:szCs w:val="22"/>
      <w:lang w:val="en-US"/>
      <w14:ligatures w14:val="none"/>
    </w:rPr>
  </w:style>
  <w:style w:type="paragraph" w:styleId="af1">
    <w:name w:val="Body Text"/>
    <w:basedOn w:val="a"/>
    <w:link w:val="af2"/>
    <w:uiPriority w:val="1"/>
    <w:unhideWhenUsed/>
    <w:qFormat/>
    <w:rsid w:val="001245F8"/>
    <w:pPr>
      <w:widowControl w:val="0"/>
      <w:autoSpaceDE w:val="0"/>
      <w:autoSpaceDN w:val="0"/>
      <w:spacing w:after="0" w:line="240" w:lineRule="auto"/>
    </w:pPr>
    <w:rPr>
      <w:rFonts w:ascii="Times New Roman" w:eastAsia="Times New Roman" w:hAnsi="Times New Roman" w:cs="Times New Roman"/>
      <w:kern w:val="0"/>
      <w:sz w:val="28"/>
      <w:szCs w:val="28"/>
      <w:lang w:val="en-US" w:bidi="en-US"/>
      <w14:ligatures w14:val="none"/>
    </w:rPr>
  </w:style>
  <w:style w:type="character" w:customStyle="1" w:styleId="af2">
    <w:name w:val="Основной текст Знак"/>
    <w:basedOn w:val="a0"/>
    <w:link w:val="af1"/>
    <w:uiPriority w:val="1"/>
    <w:rsid w:val="001245F8"/>
    <w:rPr>
      <w:rFonts w:ascii="Times New Roman" w:eastAsia="Times New Roman" w:hAnsi="Times New Roman" w:cs="Times New Roman"/>
      <w:kern w:val="0"/>
      <w:sz w:val="28"/>
      <w:szCs w:val="28"/>
      <w:lang w:val="en-US" w:bidi="en-US"/>
      <w14:ligatures w14:val="none"/>
    </w:rPr>
  </w:style>
  <w:style w:type="paragraph" w:styleId="af3">
    <w:name w:val="Balloon Text"/>
    <w:basedOn w:val="a"/>
    <w:link w:val="af4"/>
    <w:rsid w:val="001245F8"/>
    <w:pPr>
      <w:spacing w:after="0" w:line="240" w:lineRule="auto"/>
    </w:pPr>
    <w:rPr>
      <w:rFonts w:ascii="Segoe UI" w:eastAsia="Times New Roman" w:hAnsi="Segoe UI" w:cs="Segoe UI"/>
      <w:kern w:val="0"/>
      <w:sz w:val="18"/>
      <w:szCs w:val="18"/>
      <w:lang w:eastAsia="ru-RU"/>
      <w14:ligatures w14:val="none"/>
    </w:rPr>
  </w:style>
  <w:style w:type="character" w:customStyle="1" w:styleId="af4">
    <w:name w:val="Текст выноски Знак"/>
    <w:basedOn w:val="a0"/>
    <w:link w:val="af3"/>
    <w:rsid w:val="001245F8"/>
    <w:rPr>
      <w:rFonts w:ascii="Segoe UI" w:eastAsia="Times New Roman" w:hAnsi="Segoe UI" w:cs="Segoe UI"/>
      <w:kern w:val="0"/>
      <w:sz w:val="18"/>
      <w:szCs w:val="18"/>
      <w:lang w:eastAsia="ru-RU"/>
      <w14:ligatures w14:val="none"/>
    </w:rPr>
  </w:style>
  <w:style w:type="character" w:customStyle="1" w:styleId="answernumber">
    <w:name w:val="answernumber"/>
    <w:basedOn w:val="a0"/>
    <w:rsid w:val="001245F8"/>
  </w:style>
  <w:style w:type="character" w:customStyle="1" w:styleId="questionname">
    <w:name w:val="questionname"/>
    <w:basedOn w:val="a0"/>
    <w:rsid w:val="001245F8"/>
  </w:style>
  <w:style w:type="character" w:customStyle="1" w:styleId="questiontext">
    <w:name w:val="questiontext"/>
    <w:basedOn w:val="a0"/>
    <w:rsid w:val="001245F8"/>
  </w:style>
  <w:style w:type="numbering" w:customStyle="1" w:styleId="23">
    <w:name w:val="Нет списка2"/>
    <w:next w:val="a2"/>
    <w:uiPriority w:val="99"/>
    <w:semiHidden/>
    <w:unhideWhenUsed/>
    <w:rsid w:val="001245F8"/>
  </w:style>
  <w:style w:type="character" w:customStyle="1" w:styleId="questiontext0">
    <w:name w:val="question_text"/>
    <w:basedOn w:val="a0"/>
    <w:rsid w:val="001245F8"/>
  </w:style>
  <w:style w:type="numbering" w:customStyle="1" w:styleId="210">
    <w:name w:val="Нет списка21"/>
    <w:next w:val="a2"/>
    <w:uiPriority w:val="99"/>
    <w:semiHidden/>
    <w:unhideWhenUsed/>
    <w:rsid w:val="001245F8"/>
  </w:style>
  <w:style w:type="numbering" w:customStyle="1" w:styleId="32">
    <w:name w:val="Нет списка3"/>
    <w:next w:val="a2"/>
    <w:uiPriority w:val="99"/>
    <w:semiHidden/>
    <w:unhideWhenUsed/>
    <w:rsid w:val="001245F8"/>
  </w:style>
  <w:style w:type="character" w:styleId="af5">
    <w:name w:val="Hyperlink"/>
    <w:basedOn w:val="a0"/>
    <w:uiPriority w:val="99"/>
    <w:unhideWhenUsed/>
    <w:rsid w:val="001245F8"/>
    <w:rPr>
      <w:color w:val="0000FF"/>
      <w:u w:val="single"/>
    </w:rPr>
  </w:style>
  <w:style w:type="character" w:styleId="af6">
    <w:name w:val="FollowedHyperlink"/>
    <w:basedOn w:val="a0"/>
    <w:uiPriority w:val="99"/>
    <w:unhideWhenUsed/>
    <w:rsid w:val="001245F8"/>
    <w:rPr>
      <w:color w:val="96607D" w:themeColor="followedHyperlink"/>
      <w:u w:val="single"/>
    </w:rPr>
  </w:style>
  <w:style w:type="character" w:styleId="af7">
    <w:name w:val="Strong"/>
    <w:basedOn w:val="a0"/>
    <w:uiPriority w:val="22"/>
    <w:qFormat/>
    <w:rsid w:val="001245F8"/>
    <w:rPr>
      <w:b/>
      <w:bCs/>
    </w:rPr>
  </w:style>
  <w:style w:type="paragraph" w:styleId="af8">
    <w:name w:val="endnote text"/>
    <w:basedOn w:val="a"/>
    <w:link w:val="af9"/>
    <w:rsid w:val="001245F8"/>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9">
    <w:name w:val="Текст концевой сноски Знак"/>
    <w:basedOn w:val="a0"/>
    <w:link w:val="af8"/>
    <w:rsid w:val="001245F8"/>
    <w:rPr>
      <w:rFonts w:ascii="Times New Roman" w:eastAsia="Times New Roman" w:hAnsi="Times New Roman" w:cs="Times New Roman"/>
      <w:kern w:val="0"/>
      <w:sz w:val="20"/>
      <w:szCs w:val="20"/>
      <w:lang w:eastAsia="ru-RU"/>
      <w14:ligatures w14:val="none"/>
    </w:rPr>
  </w:style>
  <w:style w:type="character" w:styleId="afa">
    <w:name w:val="endnote reference"/>
    <w:basedOn w:val="a0"/>
    <w:rsid w:val="001245F8"/>
    <w:rPr>
      <w:vertAlign w:val="superscript"/>
    </w:rPr>
  </w:style>
  <w:style w:type="numbering" w:customStyle="1" w:styleId="41">
    <w:name w:val="Нет списка4"/>
    <w:next w:val="a2"/>
    <w:uiPriority w:val="99"/>
    <w:semiHidden/>
    <w:unhideWhenUsed/>
    <w:rsid w:val="00124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87</Pages>
  <Words>23848</Words>
  <Characters>135936</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Емелин Алексей Львович</cp:lastModifiedBy>
  <cp:revision>3</cp:revision>
  <dcterms:created xsi:type="dcterms:W3CDTF">2026-05-11T20:15:00Z</dcterms:created>
  <dcterms:modified xsi:type="dcterms:W3CDTF">2026-05-11T21:09:00Z</dcterms:modified>
</cp:coreProperties>
</file>