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DED3" w14:textId="77777777" w:rsidR="00BA46A3" w:rsidRPr="005C0D9A" w:rsidRDefault="00CC31FA" w:rsidP="005422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9A">
        <w:rPr>
          <w:rFonts w:ascii="Times New Roman" w:hAnsi="Times New Roman" w:cs="Times New Roman"/>
          <w:b/>
          <w:sz w:val="24"/>
          <w:szCs w:val="24"/>
        </w:rPr>
        <w:t>Уважаемые ординаторы 1 года обучения</w:t>
      </w:r>
      <w:r w:rsidR="00DD0FD6" w:rsidRPr="005C0D9A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</w:p>
    <w:p w14:paraId="79D072F3" w14:textId="06C018F3" w:rsidR="006A7A92" w:rsidRPr="005C0D9A" w:rsidRDefault="00BA46A3" w:rsidP="005422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9A">
        <w:rPr>
          <w:rFonts w:ascii="Times New Roman" w:hAnsi="Times New Roman" w:cs="Times New Roman"/>
          <w:b/>
          <w:sz w:val="24"/>
          <w:szCs w:val="24"/>
        </w:rPr>
        <w:t>31.08.73 Стоматология терапевтическая</w:t>
      </w:r>
      <w:r w:rsidR="00CC31FA" w:rsidRPr="005C0D9A">
        <w:rPr>
          <w:rFonts w:ascii="Times New Roman" w:hAnsi="Times New Roman" w:cs="Times New Roman"/>
          <w:b/>
          <w:sz w:val="24"/>
          <w:szCs w:val="24"/>
        </w:rPr>
        <w:t>!</w:t>
      </w:r>
    </w:p>
    <w:p w14:paraId="1289E305" w14:textId="77777777" w:rsidR="00BA46A3" w:rsidRPr="005C0D9A" w:rsidRDefault="00BA46A3" w:rsidP="005422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1B2D6" w14:textId="6706C56D" w:rsidR="00495479" w:rsidRPr="005C0D9A" w:rsidRDefault="00CC31FA" w:rsidP="005422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В рамках летней промежуточной аттестации</w:t>
      </w:r>
      <w:r w:rsidR="00495479" w:rsidRPr="005C0D9A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5C0D9A">
        <w:rPr>
          <w:rFonts w:ascii="Times New Roman" w:hAnsi="Times New Roman" w:cs="Times New Roman"/>
          <w:sz w:val="24"/>
          <w:szCs w:val="24"/>
        </w:rPr>
        <w:t>допуска</w:t>
      </w:r>
      <w:r w:rsidR="00495479" w:rsidRPr="005C0D9A">
        <w:rPr>
          <w:rFonts w:ascii="Times New Roman" w:hAnsi="Times New Roman" w:cs="Times New Roman"/>
          <w:sz w:val="24"/>
          <w:szCs w:val="24"/>
        </w:rPr>
        <w:t xml:space="preserve"> ординаторов 1 года обучения</w:t>
      </w:r>
      <w:r w:rsidRPr="005C0D9A">
        <w:rPr>
          <w:rFonts w:ascii="Times New Roman" w:hAnsi="Times New Roman" w:cs="Times New Roman"/>
          <w:sz w:val="24"/>
          <w:szCs w:val="24"/>
        </w:rPr>
        <w:t xml:space="preserve"> </w:t>
      </w:r>
      <w:r w:rsidR="007503C8" w:rsidRPr="005C0D9A">
        <w:rPr>
          <w:rFonts w:ascii="Times New Roman" w:hAnsi="Times New Roman" w:cs="Times New Roman"/>
          <w:sz w:val="24"/>
          <w:szCs w:val="24"/>
        </w:rPr>
        <w:t>к осуществлению медицинской деятельности в должности врача-стажера по специальности 31.08.</w:t>
      </w:r>
      <w:r w:rsidR="00DD0FD6" w:rsidRPr="005C0D9A">
        <w:rPr>
          <w:rFonts w:ascii="Times New Roman" w:hAnsi="Times New Roman" w:cs="Times New Roman"/>
          <w:sz w:val="24"/>
          <w:szCs w:val="24"/>
        </w:rPr>
        <w:t>73</w:t>
      </w:r>
      <w:r w:rsidR="007503C8" w:rsidRPr="005C0D9A">
        <w:rPr>
          <w:rFonts w:ascii="Times New Roman" w:hAnsi="Times New Roman" w:cs="Times New Roman"/>
          <w:sz w:val="24"/>
          <w:szCs w:val="24"/>
        </w:rPr>
        <w:t xml:space="preserve"> </w:t>
      </w:r>
      <w:r w:rsidR="00DD0FD6" w:rsidRPr="005C0D9A">
        <w:rPr>
          <w:rFonts w:ascii="Times New Roman" w:hAnsi="Times New Roman" w:cs="Times New Roman"/>
          <w:sz w:val="24"/>
          <w:szCs w:val="24"/>
        </w:rPr>
        <w:t xml:space="preserve">Стоматология терапевтическая </w:t>
      </w:r>
      <w:r w:rsidR="00495479" w:rsidRPr="005C0D9A">
        <w:rPr>
          <w:rFonts w:ascii="Times New Roman" w:hAnsi="Times New Roman" w:cs="Times New Roman"/>
          <w:sz w:val="24"/>
          <w:szCs w:val="24"/>
        </w:rPr>
        <w:t>планируется провести экзамен по специальности в</w:t>
      </w:r>
      <w:r w:rsidR="00157FCB" w:rsidRPr="005C0D9A">
        <w:rPr>
          <w:rFonts w:ascii="Times New Roman" w:hAnsi="Times New Roman" w:cs="Times New Roman"/>
          <w:sz w:val="24"/>
          <w:szCs w:val="24"/>
        </w:rPr>
        <w:t xml:space="preserve"> </w:t>
      </w:r>
      <w:r w:rsidR="0013385F" w:rsidRPr="005C0D9A">
        <w:rPr>
          <w:rFonts w:ascii="Times New Roman" w:hAnsi="Times New Roman" w:cs="Times New Roman"/>
          <w:sz w:val="24"/>
          <w:szCs w:val="24"/>
        </w:rPr>
        <w:t>три</w:t>
      </w:r>
      <w:r w:rsidR="00157FCB" w:rsidRPr="005C0D9A">
        <w:rPr>
          <w:rFonts w:ascii="Times New Roman" w:hAnsi="Times New Roman" w:cs="Times New Roman"/>
          <w:sz w:val="24"/>
          <w:szCs w:val="24"/>
        </w:rPr>
        <w:t xml:space="preserve"> </w:t>
      </w:r>
      <w:r w:rsidR="00495479" w:rsidRPr="005C0D9A">
        <w:rPr>
          <w:rFonts w:ascii="Times New Roman" w:hAnsi="Times New Roman" w:cs="Times New Roman"/>
          <w:sz w:val="24"/>
          <w:szCs w:val="24"/>
        </w:rPr>
        <w:t>этапа:</w:t>
      </w:r>
    </w:p>
    <w:p w14:paraId="7EF86E1E" w14:textId="4BCC3CE5" w:rsidR="00CC31FA" w:rsidRPr="005C0D9A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Т</w:t>
      </w:r>
      <w:r w:rsidR="00CC31FA" w:rsidRPr="005C0D9A">
        <w:rPr>
          <w:rFonts w:ascii="Times New Roman" w:hAnsi="Times New Roman" w:cs="Times New Roman"/>
          <w:sz w:val="24"/>
          <w:szCs w:val="24"/>
        </w:rPr>
        <w:t>естирование</w:t>
      </w:r>
      <w:r w:rsidRPr="005C0D9A">
        <w:rPr>
          <w:rFonts w:ascii="Times New Roman" w:hAnsi="Times New Roman" w:cs="Times New Roman"/>
          <w:sz w:val="24"/>
          <w:szCs w:val="24"/>
        </w:rPr>
        <w:t>.</w:t>
      </w:r>
    </w:p>
    <w:p w14:paraId="5A48E897" w14:textId="2B519B92" w:rsidR="00157FCB" w:rsidRPr="005C0D9A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 xml:space="preserve">Зачет по практическим навыкам в </w:t>
      </w:r>
      <w:r w:rsidR="00370607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="00DD0FD6" w:rsidRPr="005C0D9A">
        <w:rPr>
          <w:rFonts w:ascii="Times New Roman" w:hAnsi="Times New Roman" w:cs="Times New Roman"/>
          <w:sz w:val="24"/>
          <w:szCs w:val="24"/>
        </w:rPr>
        <w:t>симуляционной</w:t>
      </w:r>
      <w:proofErr w:type="spellEnd"/>
      <w:r w:rsidR="00DD0FD6" w:rsidRPr="005C0D9A">
        <w:rPr>
          <w:rFonts w:ascii="Times New Roman" w:hAnsi="Times New Roman" w:cs="Times New Roman"/>
          <w:sz w:val="24"/>
          <w:szCs w:val="24"/>
        </w:rPr>
        <w:t xml:space="preserve"> </w:t>
      </w:r>
      <w:r w:rsidR="00370607">
        <w:rPr>
          <w:rFonts w:ascii="Times New Roman" w:hAnsi="Times New Roman" w:cs="Times New Roman"/>
          <w:sz w:val="24"/>
          <w:szCs w:val="24"/>
        </w:rPr>
        <w:t xml:space="preserve">стоматологической </w:t>
      </w:r>
      <w:r w:rsidR="00DD0FD6" w:rsidRPr="005C0D9A">
        <w:rPr>
          <w:rFonts w:ascii="Times New Roman" w:hAnsi="Times New Roman" w:cs="Times New Roman"/>
          <w:sz w:val="24"/>
          <w:szCs w:val="24"/>
        </w:rPr>
        <w:t>поликлинике</w:t>
      </w:r>
      <w:r w:rsidR="00B549F3">
        <w:rPr>
          <w:rFonts w:ascii="Times New Roman" w:hAnsi="Times New Roman" w:cs="Times New Roman"/>
          <w:sz w:val="24"/>
          <w:szCs w:val="24"/>
        </w:rPr>
        <w:t xml:space="preserve"> КГМУ</w:t>
      </w:r>
      <w:r w:rsidRPr="005C0D9A">
        <w:rPr>
          <w:rFonts w:ascii="Times New Roman" w:hAnsi="Times New Roman" w:cs="Times New Roman"/>
          <w:sz w:val="24"/>
          <w:szCs w:val="24"/>
        </w:rPr>
        <w:t>.</w:t>
      </w:r>
    </w:p>
    <w:p w14:paraId="1BA56A9D" w14:textId="5AD49B2E" w:rsidR="00CC31FA" w:rsidRPr="005C0D9A" w:rsidRDefault="00157FCB" w:rsidP="005422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Собеседование по билету</w:t>
      </w:r>
      <w:r w:rsidR="004827EE" w:rsidRPr="005C0D9A">
        <w:rPr>
          <w:rFonts w:ascii="Times New Roman" w:hAnsi="Times New Roman" w:cs="Times New Roman"/>
          <w:sz w:val="24"/>
          <w:szCs w:val="24"/>
        </w:rPr>
        <w:t>/перечню вопросов для собесед</w:t>
      </w:r>
      <w:r w:rsidR="00AF09CC" w:rsidRPr="005C0D9A">
        <w:rPr>
          <w:rFonts w:ascii="Times New Roman" w:hAnsi="Times New Roman" w:cs="Times New Roman"/>
          <w:sz w:val="24"/>
          <w:szCs w:val="24"/>
        </w:rPr>
        <w:t>ова</w:t>
      </w:r>
      <w:r w:rsidR="004827EE" w:rsidRPr="005C0D9A">
        <w:rPr>
          <w:rFonts w:ascii="Times New Roman" w:hAnsi="Times New Roman" w:cs="Times New Roman"/>
          <w:sz w:val="24"/>
          <w:szCs w:val="24"/>
        </w:rPr>
        <w:t>ния</w:t>
      </w:r>
      <w:r w:rsidRPr="005C0D9A">
        <w:rPr>
          <w:rFonts w:ascii="Times New Roman" w:hAnsi="Times New Roman" w:cs="Times New Roman"/>
          <w:sz w:val="24"/>
          <w:szCs w:val="24"/>
        </w:rPr>
        <w:t xml:space="preserve"> (2 теоретических вопроса + </w:t>
      </w:r>
      <w:r w:rsidR="00CC31FA" w:rsidRPr="005C0D9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5C0D9A">
        <w:rPr>
          <w:rFonts w:ascii="Times New Roman" w:hAnsi="Times New Roman" w:cs="Times New Roman"/>
          <w:sz w:val="24"/>
          <w:szCs w:val="24"/>
        </w:rPr>
        <w:t>1 клинической задачи</w:t>
      </w:r>
      <w:r w:rsidR="00AA1664" w:rsidRPr="005C0D9A">
        <w:rPr>
          <w:rFonts w:ascii="Times New Roman" w:hAnsi="Times New Roman" w:cs="Times New Roman"/>
          <w:sz w:val="24"/>
          <w:szCs w:val="24"/>
        </w:rPr>
        <w:t>)</w:t>
      </w:r>
      <w:r w:rsidR="00CC31FA" w:rsidRPr="005C0D9A">
        <w:rPr>
          <w:rFonts w:ascii="Times New Roman" w:hAnsi="Times New Roman" w:cs="Times New Roman"/>
          <w:sz w:val="24"/>
          <w:szCs w:val="24"/>
        </w:rPr>
        <w:t>.</w:t>
      </w:r>
    </w:p>
    <w:p w14:paraId="1F5C63D7" w14:textId="4BFA75B5" w:rsidR="004827EE" w:rsidRPr="005C0D9A" w:rsidRDefault="00AA1664" w:rsidP="00F4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9A">
        <w:rPr>
          <w:rFonts w:ascii="Times New Roman" w:hAnsi="Times New Roman" w:cs="Times New Roman"/>
          <w:b/>
          <w:sz w:val="24"/>
          <w:szCs w:val="24"/>
        </w:rPr>
        <w:t>Инструкци</w:t>
      </w:r>
      <w:r w:rsidR="004827EE" w:rsidRPr="005C0D9A">
        <w:rPr>
          <w:rFonts w:ascii="Times New Roman" w:hAnsi="Times New Roman" w:cs="Times New Roman"/>
          <w:b/>
          <w:sz w:val="24"/>
          <w:szCs w:val="24"/>
        </w:rPr>
        <w:t>и для прохождения тестирования:</w:t>
      </w:r>
    </w:p>
    <w:p w14:paraId="69627454" w14:textId="5975486C" w:rsidR="00F4648E" w:rsidRPr="005C0D9A" w:rsidRDefault="00F4648E" w:rsidP="00C26A3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212121"/>
          <w:sz w:val="24"/>
          <w:szCs w:val="24"/>
        </w:rPr>
      </w:pPr>
      <w:r w:rsidRPr="005C0D9A">
        <w:rPr>
          <w:b w:val="0"/>
          <w:sz w:val="24"/>
          <w:szCs w:val="24"/>
        </w:rPr>
        <w:t xml:space="preserve">Тестирование – ответы на 80 тестовых заданий в течение 80 минут. </w:t>
      </w:r>
      <w:r w:rsidR="00957890" w:rsidRPr="005C0D9A">
        <w:rPr>
          <w:b w:val="0"/>
          <w:sz w:val="24"/>
          <w:szCs w:val="24"/>
        </w:rPr>
        <w:t>д</w:t>
      </w:r>
      <w:r w:rsidR="00CC31FA" w:rsidRPr="005C0D9A">
        <w:rPr>
          <w:b w:val="0"/>
          <w:sz w:val="24"/>
          <w:szCs w:val="24"/>
        </w:rPr>
        <w:t xml:space="preserve">ля прохождения тестирования необходимо </w:t>
      </w:r>
      <w:r w:rsidR="00F427E5" w:rsidRPr="005C0D9A">
        <w:rPr>
          <w:b w:val="0"/>
          <w:sz w:val="24"/>
          <w:szCs w:val="24"/>
        </w:rPr>
        <w:t xml:space="preserve">зайти </w:t>
      </w:r>
      <w:r w:rsidR="00157FCB" w:rsidRPr="005C0D9A">
        <w:rPr>
          <w:b w:val="0"/>
          <w:sz w:val="24"/>
          <w:szCs w:val="24"/>
        </w:rPr>
        <w:t xml:space="preserve">на образовательный портал ФГБОУ ВО Казанский государственный медицинский университет Минздрава России, на </w:t>
      </w:r>
      <w:r w:rsidRPr="005C0D9A">
        <w:rPr>
          <w:b w:val="0"/>
          <w:sz w:val="24"/>
          <w:szCs w:val="24"/>
        </w:rPr>
        <w:t>курс «</w:t>
      </w:r>
      <w:hyperlink r:id="rId5" w:history="1">
        <w:r w:rsidRPr="005C0D9A">
          <w:rPr>
            <w:rStyle w:val="a4"/>
            <w:b w:val="0"/>
            <w:color w:val="auto"/>
            <w:sz w:val="24"/>
            <w:szCs w:val="24"/>
            <w:u w:val="none"/>
          </w:rPr>
          <w:t>Стоматология терапевтическая. Ординатура по специальности 31.08.73 "Стоматология терапевтическая"</w:t>
        </w:r>
      </w:hyperlink>
      <w:r w:rsidRPr="005C0D9A">
        <w:rPr>
          <w:b w:val="0"/>
          <w:sz w:val="24"/>
          <w:szCs w:val="24"/>
        </w:rPr>
        <w:t xml:space="preserve">, </w:t>
      </w:r>
      <w:r w:rsidR="00AF66D3" w:rsidRPr="005C0D9A">
        <w:rPr>
          <w:b w:val="0"/>
          <w:sz w:val="24"/>
          <w:szCs w:val="24"/>
        </w:rPr>
        <w:t>найти «</w:t>
      </w:r>
      <w:hyperlink r:id="rId6" w:tooltip="Редактировать название темы" w:history="1">
        <w:r w:rsidR="00C26A3D" w:rsidRPr="005C0D9A">
          <w:rPr>
            <w:rStyle w:val="a4"/>
            <w:b w:val="0"/>
            <w:color w:val="212121"/>
            <w:sz w:val="24"/>
            <w:szCs w:val="24"/>
            <w:u w:val="none"/>
          </w:rPr>
          <w:t>Тестовые задания промежуточной аттестации с целью допуска ординаторов 1 года обучения к осуществлению медицинской деятельности в должности врача-стажера по специальности 31.08.73 Стоматология терапевтическая»</w:t>
        </w:r>
      </w:hyperlink>
      <w:r w:rsidR="00AF66D3" w:rsidRPr="005C0D9A">
        <w:rPr>
          <w:b w:val="0"/>
          <w:sz w:val="24"/>
          <w:szCs w:val="24"/>
        </w:rPr>
        <w:t xml:space="preserve">, пройти тестирование. </w:t>
      </w:r>
    </w:p>
    <w:p w14:paraId="4D53357B" w14:textId="15709DBA" w:rsidR="00B0531F" w:rsidRDefault="00AF66D3" w:rsidP="00C26A3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 xml:space="preserve">Ссылка на тестовые задания: </w:t>
      </w:r>
      <w:hyperlink r:id="rId7" w:history="1">
        <w:r w:rsidR="00B0531F" w:rsidRPr="003749F6">
          <w:rPr>
            <w:rStyle w:val="a4"/>
            <w:rFonts w:ascii="Times New Roman" w:hAnsi="Times New Roman" w:cs="Times New Roman"/>
            <w:sz w:val="24"/>
            <w:szCs w:val="24"/>
          </w:rPr>
          <w:t>https://e.kazangmu.ru/mod/quiz/view.php?id=239530</w:t>
        </w:r>
      </w:hyperlink>
    </w:p>
    <w:p w14:paraId="05D2F4A3" w14:textId="063228C8" w:rsidR="00AA1664" w:rsidRPr="005C0D9A" w:rsidRDefault="00957890" w:rsidP="00C26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Р</w:t>
      </w:r>
      <w:r w:rsidR="00AA1664" w:rsidRPr="005C0D9A">
        <w:rPr>
          <w:rFonts w:ascii="Times New Roman" w:hAnsi="Times New Roman" w:cs="Times New Roman"/>
          <w:sz w:val="24"/>
          <w:szCs w:val="24"/>
        </w:rPr>
        <w:t>езультативной считается попытка, оцененная на 70 и более баллов.</w:t>
      </w:r>
    </w:p>
    <w:p w14:paraId="364A9D50" w14:textId="77777777" w:rsidR="00F4648E" w:rsidRPr="005C0D9A" w:rsidRDefault="00F4648E" w:rsidP="00F4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20178" w14:textId="62F722A6" w:rsidR="004827EE" w:rsidRPr="005C0D9A" w:rsidRDefault="004827EE" w:rsidP="005422C4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9A">
        <w:rPr>
          <w:rFonts w:ascii="Times New Roman" w:hAnsi="Times New Roman" w:cs="Times New Roman"/>
          <w:b/>
          <w:sz w:val="24"/>
          <w:szCs w:val="24"/>
        </w:rPr>
        <w:t>Инструкция для сдачи зачета по практическим навыкам:</w:t>
      </w:r>
    </w:p>
    <w:p w14:paraId="77BC5BF5" w14:textId="77777777" w:rsidR="00D52BDC" w:rsidRPr="005C0D9A" w:rsidRDefault="00D52BDC" w:rsidP="00D52B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Зачет по практическим навыкам будет проводиться в рамках получаемой специальности и освоенного объема дисциплины за 1 год обучения и будет включать в себя:</w:t>
      </w:r>
    </w:p>
    <w:p w14:paraId="1020CA1B" w14:textId="77777777" w:rsidR="00D52BDC" w:rsidRPr="005C0D9A" w:rsidRDefault="00D52BDC" w:rsidP="00D52BDC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выполнение практических навыков при оказании помощи при неотложных и экстренных состояниях;</w:t>
      </w:r>
    </w:p>
    <w:p w14:paraId="54F62A46" w14:textId="77777777" w:rsidR="00D52BDC" w:rsidRPr="005C0D9A" w:rsidRDefault="00D52BDC" w:rsidP="00D52BDC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выполнение практических навыков на объекте будущей профессиональной деятельности</w:t>
      </w:r>
      <w:r w:rsidRPr="005C0D9A">
        <w:rPr>
          <w:rFonts w:ascii="Times New Roman" w:hAnsi="Times New Roman" w:cs="Times New Roman"/>
          <w:b/>
          <w:sz w:val="24"/>
          <w:szCs w:val="24"/>
        </w:rPr>
        <w:t>.</w:t>
      </w:r>
    </w:p>
    <w:p w14:paraId="02C0AFAD" w14:textId="77777777" w:rsidR="00D52BDC" w:rsidRPr="005C0D9A" w:rsidRDefault="00D52BDC" w:rsidP="00D52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9A">
        <w:rPr>
          <w:rFonts w:ascii="Times New Roman" w:hAnsi="Times New Roman" w:cs="Times New Roman"/>
          <w:b/>
          <w:sz w:val="24"/>
          <w:szCs w:val="24"/>
        </w:rPr>
        <w:t>Список практических навыков:</w:t>
      </w:r>
    </w:p>
    <w:p w14:paraId="35203712" w14:textId="77777777" w:rsidR="00D52BDC" w:rsidRPr="005C0D9A" w:rsidRDefault="00000000" w:rsidP="00D52BDC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52BDC" w:rsidRPr="005C0D9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Базовая сердечно-легочная реанимация взрослых и поддержание проходимости дыхательных путей.</w:t>
        </w:r>
      </w:hyperlink>
      <w:r w:rsidR="00D52BDC" w:rsidRPr="005C0D9A">
        <w:rPr>
          <w:rFonts w:ascii="Times New Roman" w:hAnsi="Times New Roman" w:cs="Times New Roman"/>
          <w:sz w:val="24"/>
          <w:szCs w:val="24"/>
        </w:rPr>
        <w:t> </w:t>
      </w:r>
    </w:p>
    <w:p w14:paraId="45AEE594" w14:textId="05377B45" w:rsidR="00D52BDC" w:rsidRPr="005C0D9A" w:rsidRDefault="00D52BDC" w:rsidP="00D52BDC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 xml:space="preserve">Инфильтрационная анестезия (кариес зубов, </w:t>
      </w:r>
      <w:r w:rsidR="00433D1B">
        <w:rPr>
          <w:rFonts w:ascii="Times New Roman" w:hAnsi="Times New Roman" w:cs="Times New Roman"/>
          <w:sz w:val="24"/>
          <w:szCs w:val="24"/>
        </w:rPr>
        <w:t>эндодонтическое лечение</w:t>
      </w:r>
      <w:r w:rsidRPr="005C0D9A">
        <w:rPr>
          <w:rFonts w:ascii="Times New Roman" w:hAnsi="Times New Roman" w:cs="Times New Roman"/>
          <w:sz w:val="24"/>
          <w:szCs w:val="24"/>
        </w:rPr>
        <w:t>).</w:t>
      </w:r>
    </w:p>
    <w:p w14:paraId="59FFA757" w14:textId="7D2BAF17" w:rsidR="00D52BDC" w:rsidRPr="005C0D9A" w:rsidRDefault="00D52BDC" w:rsidP="00D52BDC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Препарирование твердых тканей зуба при кариесе дентина (1 класс по Блэку) /Пломбирование кариозной полости композитом химического отверждения.</w:t>
      </w:r>
    </w:p>
    <w:p w14:paraId="0FE90736" w14:textId="2CF856C7" w:rsidR="00D52BDC" w:rsidRPr="005C0D9A" w:rsidRDefault="00D52BDC" w:rsidP="00D52BDC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Осмотр полости рта.</w:t>
      </w:r>
    </w:p>
    <w:p w14:paraId="4E25C9B0" w14:textId="5A16B6DB" w:rsidR="00D52BDC" w:rsidRPr="005C0D9A" w:rsidRDefault="00D52BDC" w:rsidP="00D52BDC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Инструментальная обработка корневого канала методом Step Back/</w:t>
      </w:r>
      <w:proofErr w:type="spellStart"/>
      <w:r w:rsidRPr="005C0D9A">
        <w:rPr>
          <w:rFonts w:ascii="Times New Roman" w:hAnsi="Times New Roman" w:cs="Times New Roman"/>
          <w:sz w:val="24"/>
          <w:szCs w:val="24"/>
        </w:rPr>
        <w:t>обтурация</w:t>
      </w:r>
      <w:proofErr w:type="spellEnd"/>
      <w:r w:rsidRPr="005C0D9A">
        <w:rPr>
          <w:rFonts w:ascii="Times New Roman" w:hAnsi="Times New Roman" w:cs="Times New Roman"/>
          <w:sz w:val="24"/>
          <w:szCs w:val="24"/>
        </w:rPr>
        <w:t xml:space="preserve"> корневого канала методом латеральной конденсации.</w:t>
      </w:r>
    </w:p>
    <w:p w14:paraId="3FC3AC6B" w14:textId="77777777" w:rsidR="00D52BDC" w:rsidRPr="005C0D9A" w:rsidRDefault="00D52BDC" w:rsidP="00D52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Оценка выполнения практических навыков будет проводится согласно специально разработанным чек-листам, которые заранее будут размещены на сайте кафедры на странице «Ординаторы».</w:t>
      </w:r>
    </w:p>
    <w:p w14:paraId="50BA495B" w14:textId="77777777" w:rsidR="00D52BDC" w:rsidRPr="005C0D9A" w:rsidRDefault="00D52BDC" w:rsidP="00D52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Каждый ординатор должен сдать весь список практических навыков.</w:t>
      </w:r>
    </w:p>
    <w:p w14:paraId="7EB6262C" w14:textId="1389D367" w:rsidR="00CD2C4A" w:rsidRPr="005C0D9A" w:rsidRDefault="00D52BDC" w:rsidP="00CD2C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Выполнение практических навыков будет осуществляться на симулированных пациентах/манекенах/фантомах/моделях</w:t>
      </w:r>
      <w:r w:rsidR="00CD2C4A" w:rsidRPr="005C0D9A">
        <w:rPr>
          <w:rFonts w:ascii="Times New Roman" w:hAnsi="Times New Roman" w:cs="Times New Roman"/>
          <w:sz w:val="24"/>
          <w:szCs w:val="24"/>
        </w:rPr>
        <w:t xml:space="preserve"> в </w:t>
      </w:r>
      <w:r w:rsidR="00B549F3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="00CD2C4A" w:rsidRPr="005C0D9A">
        <w:rPr>
          <w:rFonts w:ascii="Times New Roman" w:hAnsi="Times New Roman" w:cs="Times New Roman"/>
          <w:sz w:val="24"/>
          <w:szCs w:val="24"/>
        </w:rPr>
        <w:t>симуляционной</w:t>
      </w:r>
      <w:proofErr w:type="spellEnd"/>
      <w:r w:rsidR="00CD2C4A" w:rsidRPr="005C0D9A">
        <w:rPr>
          <w:rFonts w:ascii="Times New Roman" w:hAnsi="Times New Roman" w:cs="Times New Roman"/>
          <w:sz w:val="24"/>
          <w:szCs w:val="24"/>
        </w:rPr>
        <w:t xml:space="preserve"> стоматологической поликлиник</w:t>
      </w:r>
      <w:r w:rsidR="005C0D9A">
        <w:rPr>
          <w:rFonts w:ascii="Times New Roman" w:hAnsi="Times New Roman" w:cs="Times New Roman"/>
          <w:sz w:val="24"/>
          <w:szCs w:val="24"/>
        </w:rPr>
        <w:t>е</w:t>
      </w:r>
      <w:r w:rsidR="00CD2C4A" w:rsidRPr="005C0D9A">
        <w:rPr>
          <w:rFonts w:ascii="Times New Roman" w:hAnsi="Times New Roman" w:cs="Times New Roman"/>
          <w:sz w:val="24"/>
          <w:szCs w:val="24"/>
        </w:rPr>
        <w:t xml:space="preserve"> КГМУ (г. Казань, ул. Пр. Амирхана, д. 16).</w:t>
      </w:r>
    </w:p>
    <w:p w14:paraId="437B64EF" w14:textId="335C8063" w:rsidR="00D52BDC" w:rsidRPr="005C0D9A" w:rsidRDefault="00D52BDC" w:rsidP="00D52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Результат прохождения стации будет оцениваться как: сдал/не сдал (оценка «сдал» при выполнении 70% требований чек-листа).</w:t>
      </w:r>
    </w:p>
    <w:p w14:paraId="6FDBFB5D" w14:textId="3C80ACE1" w:rsidR="00D52BDC" w:rsidRDefault="00D52BDC" w:rsidP="00D52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751106" w14:textId="77777777" w:rsidR="00433D1B" w:rsidRDefault="00433D1B" w:rsidP="00D52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47171E" w14:textId="77777777" w:rsidR="00D52BDC" w:rsidRPr="005C0D9A" w:rsidRDefault="00D52BDC" w:rsidP="00D52BD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9A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собеседованию:</w:t>
      </w:r>
    </w:p>
    <w:p w14:paraId="734ECF4F" w14:textId="569C2FC0" w:rsidR="00D52BDC" w:rsidRPr="005C0D9A" w:rsidRDefault="00D52BDC" w:rsidP="00D52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 xml:space="preserve">Собеседование проводится по билету/перечню вопросов для собеседования по разделам дисциплины «Стоматология терапевтическая», освоенных на 1 году обучения (2 теоретических вопроса + решение 1 клинической задачи). </w:t>
      </w:r>
    </w:p>
    <w:p w14:paraId="3173FBBE" w14:textId="206F291E" w:rsidR="00D52BDC" w:rsidRPr="005C0D9A" w:rsidRDefault="00D52BDC" w:rsidP="00D52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 xml:space="preserve">Проводится на базе </w:t>
      </w:r>
      <w:r w:rsidR="00B549F3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Pr="005C0D9A">
        <w:rPr>
          <w:rFonts w:ascii="Times New Roman" w:hAnsi="Times New Roman" w:cs="Times New Roman"/>
          <w:sz w:val="24"/>
          <w:szCs w:val="24"/>
        </w:rPr>
        <w:t>симуляционной</w:t>
      </w:r>
      <w:proofErr w:type="spellEnd"/>
      <w:r w:rsidRPr="005C0D9A">
        <w:rPr>
          <w:rFonts w:ascii="Times New Roman" w:hAnsi="Times New Roman" w:cs="Times New Roman"/>
          <w:sz w:val="24"/>
          <w:szCs w:val="24"/>
        </w:rPr>
        <w:t xml:space="preserve"> </w:t>
      </w:r>
      <w:r w:rsidR="00CD2C4A" w:rsidRPr="005C0D9A">
        <w:rPr>
          <w:rFonts w:ascii="Times New Roman" w:hAnsi="Times New Roman" w:cs="Times New Roman"/>
          <w:sz w:val="24"/>
          <w:szCs w:val="24"/>
        </w:rPr>
        <w:t xml:space="preserve">стоматологической </w:t>
      </w:r>
      <w:r w:rsidRPr="005C0D9A">
        <w:rPr>
          <w:rFonts w:ascii="Times New Roman" w:hAnsi="Times New Roman" w:cs="Times New Roman"/>
          <w:sz w:val="24"/>
          <w:szCs w:val="24"/>
        </w:rPr>
        <w:t>поликлиники КГМУ (г. Казань, ул. Пр. Амирхана, д. 16).</w:t>
      </w:r>
    </w:p>
    <w:p w14:paraId="498D6D2F" w14:textId="77777777" w:rsidR="00D52BDC" w:rsidRPr="005C0D9A" w:rsidRDefault="00D52BDC" w:rsidP="00D52BD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Дата и время промежуточной аттестации:</w:t>
      </w:r>
    </w:p>
    <w:p w14:paraId="51A270A6" w14:textId="16C17C27" w:rsidR="00D52BDC" w:rsidRPr="005C0D9A" w:rsidRDefault="00D52BDC" w:rsidP="00D52BD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1 этап: 2</w:t>
      </w:r>
      <w:r w:rsidR="00B0531F">
        <w:rPr>
          <w:rFonts w:ascii="Times New Roman" w:hAnsi="Times New Roman" w:cs="Times New Roman"/>
          <w:sz w:val="24"/>
          <w:szCs w:val="24"/>
        </w:rPr>
        <w:t>3</w:t>
      </w:r>
      <w:r w:rsidRPr="005C0D9A">
        <w:rPr>
          <w:rFonts w:ascii="Times New Roman" w:hAnsi="Times New Roman" w:cs="Times New Roman"/>
          <w:sz w:val="24"/>
          <w:szCs w:val="24"/>
        </w:rPr>
        <w:t>.06.202</w:t>
      </w:r>
      <w:r w:rsidR="00B0531F">
        <w:rPr>
          <w:rFonts w:ascii="Times New Roman" w:hAnsi="Times New Roman" w:cs="Times New Roman"/>
          <w:sz w:val="24"/>
          <w:szCs w:val="24"/>
        </w:rPr>
        <w:t>5</w:t>
      </w:r>
      <w:r w:rsidRPr="005C0D9A">
        <w:rPr>
          <w:rFonts w:ascii="Times New Roman" w:hAnsi="Times New Roman" w:cs="Times New Roman"/>
          <w:sz w:val="24"/>
          <w:szCs w:val="24"/>
        </w:rPr>
        <w:t xml:space="preserve"> в 09.00</w:t>
      </w:r>
      <w:r w:rsidRPr="005C0D9A">
        <w:rPr>
          <w:rFonts w:ascii="Times New Roman" w:hAnsi="Times New Roman" w:cs="Times New Roman"/>
          <w:b/>
          <w:sz w:val="24"/>
          <w:szCs w:val="24"/>
        </w:rPr>
        <w:t>.</w:t>
      </w:r>
    </w:p>
    <w:p w14:paraId="5FC88292" w14:textId="4D549508" w:rsidR="00D52BDC" w:rsidRPr="005C0D9A" w:rsidRDefault="00D52BDC" w:rsidP="00D52BD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D9A">
        <w:rPr>
          <w:rFonts w:ascii="Times New Roman" w:hAnsi="Times New Roman" w:cs="Times New Roman"/>
          <w:sz w:val="24"/>
          <w:szCs w:val="24"/>
        </w:rPr>
        <w:t>2 и 3 этап: 2</w:t>
      </w:r>
      <w:r w:rsidR="00B0531F">
        <w:rPr>
          <w:rFonts w:ascii="Times New Roman" w:hAnsi="Times New Roman" w:cs="Times New Roman"/>
          <w:sz w:val="24"/>
          <w:szCs w:val="24"/>
        </w:rPr>
        <w:t>4</w:t>
      </w:r>
      <w:r w:rsidRPr="005C0D9A">
        <w:rPr>
          <w:rFonts w:ascii="Times New Roman" w:hAnsi="Times New Roman" w:cs="Times New Roman"/>
          <w:sz w:val="24"/>
          <w:szCs w:val="24"/>
        </w:rPr>
        <w:t>.06.202</w:t>
      </w:r>
      <w:r w:rsidR="00B0531F">
        <w:rPr>
          <w:rFonts w:ascii="Times New Roman" w:hAnsi="Times New Roman" w:cs="Times New Roman"/>
          <w:sz w:val="24"/>
          <w:szCs w:val="24"/>
        </w:rPr>
        <w:t>5</w:t>
      </w:r>
      <w:r w:rsidRPr="005C0D9A">
        <w:rPr>
          <w:rFonts w:ascii="Times New Roman" w:hAnsi="Times New Roman" w:cs="Times New Roman"/>
          <w:sz w:val="24"/>
          <w:szCs w:val="24"/>
        </w:rPr>
        <w:t xml:space="preserve"> в 09.00.</w:t>
      </w:r>
    </w:p>
    <w:p w14:paraId="6446FB55" w14:textId="22C4FD97" w:rsidR="00B0531F" w:rsidRDefault="00B0531F" w:rsidP="00B0531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6DE">
        <w:rPr>
          <w:rFonts w:ascii="Times New Roman" w:hAnsi="Times New Roman" w:cs="Times New Roman"/>
          <w:b/>
          <w:sz w:val="24"/>
          <w:szCs w:val="24"/>
        </w:rPr>
        <w:t xml:space="preserve">Экзаменаторы: </w:t>
      </w:r>
      <w:r w:rsidRPr="00F140AB">
        <w:rPr>
          <w:rFonts w:ascii="Times New Roman" w:hAnsi="Times New Roman" w:cs="Times New Roman"/>
          <w:sz w:val="24"/>
          <w:szCs w:val="24"/>
        </w:rPr>
        <w:t xml:space="preserve">зав. кафедрой терапевтической стоматологии, профессор </w:t>
      </w:r>
      <w:proofErr w:type="spellStart"/>
      <w:r w:rsidRPr="00F140AB">
        <w:rPr>
          <w:rFonts w:ascii="Times New Roman" w:hAnsi="Times New Roman" w:cs="Times New Roman"/>
          <w:sz w:val="24"/>
          <w:szCs w:val="24"/>
        </w:rPr>
        <w:t>Блашкова</w:t>
      </w:r>
      <w:proofErr w:type="spellEnd"/>
      <w:r w:rsidRPr="00F140AB">
        <w:rPr>
          <w:rFonts w:ascii="Times New Roman" w:hAnsi="Times New Roman" w:cs="Times New Roman"/>
          <w:sz w:val="24"/>
          <w:szCs w:val="24"/>
        </w:rPr>
        <w:t xml:space="preserve"> С.Л., профессор </w:t>
      </w:r>
      <w:proofErr w:type="spellStart"/>
      <w:r w:rsidRPr="00F140AB">
        <w:rPr>
          <w:rFonts w:ascii="Times New Roman" w:hAnsi="Times New Roman" w:cs="Times New Roman"/>
          <w:sz w:val="24"/>
          <w:szCs w:val="24"/>
        </w:rPr>
        <w:t>Гиниятуллин</w:t>
      </w:r>
      <w:proofErr w:type="spellEnd"/>
      <w:r w:rsidRPr="00F140AB">
        <w:rPr>
          <w:rFonts w:ascii="Times New Roman" w:hAnsi="Times New Roman" w:cs="Times New Roman"/>
          <w:sz w:val="24"/>
          <w:szCs w:val="24"/>
        </w:rPr>
        <w:t xml:space="preserve"> И.И.,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6DE">
        <w:rPr>
          <w:rFonts w:ascii="Times New Roman" w:hAnsi="Times New Roman" w:cs="Times New Roman"/>
          <w:bCs/>
          <w:sz w:val="24"/>
          <w:szCs w:val="24"/>
        </w:rPr>
        <w:t>доценты Фазылова Ю.В., Крикун Е.В.</w:t>
      </w:r>
    </w:p>
    <w:p w14:paraId="04BA496E" w14:textId="7897EF18" w:rsidR="00495479" w:rsidRPr="005C0D9A" w:rsidRDefault="00495479" w:rsidP="00B23ED9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5479" w:rsidRPr="005C0D9A" w:rsidSect="005C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B3F"/>
    <w:multiLevelType w:val="hybridMultilevel"/>
    <w:tmpl w:val="3E5251FC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4465C"/>
    <w:multiLevelType w:val="hybridMultilevel"/>
    <w:tmpl w:val="0756C466"/>
    <w:lvl w:ilvl="0" w:tplc="00AE5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3AD"/>
    <w:multiLevelType w:val="hybridMultilevel"/>
    <w:tmpl w:val="F8742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41CFC24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7259"/>
    <w:multiLevelType w:val="hybridMultilevel"/>
    <w:tmpl w:val="B32AE054"/>
    <w:lvl w:ilvl="0" w:tplc="AB14C2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4F58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9E7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01AC4"/>
    <w:multiLevelType w:val="hybridMultilevel"/>
    <w:tmpl w:val="1A1AD93E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A304E"/>
    <w:multiLevelType w:val="hybridMultilevel"/>
    <w:tmpl w:val="B5A289C4"/>
    <w:lvl w:ilvl="0" w:tplc="EB90B3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E1CC3"/>
    <w:multiLevelType w:val="hybridMultilevel"/>
    <w:tmpl w:val="31DAE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73B72"/>
    <w:multiLevelType w:val="hybridMultilevel"/>
    <w:tmpl w:val="27EABD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353758"/>
    <w:multiLevelType w:val="hybridMultilevel"/>
    <w:tmpl w:val="87DEF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10B4A"/>
    <w:multiLevelType w:val="hybridMultilevel"/>
    <w:tmpl w:val="997C9CD6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4145552">
    <w:abstractNumId w:val="1"/>
  </w:num>
  <w:num w:numId="2" w16cid:durableId="2135710142">
    <w:abstractNumId w:val="8"/>
  </w:num>
  <w:num w:numId="3" w16cid:durableId="106393269">
    <w:abstractNumId w:val="9"/>
  </w:num>
  <w:num w:numId="4" w16cid:durableId="1611088578">
    <w:abstractNumId w:val="10"/>
  </w:num>
  <w:num w:numId="5" w16cid:durableId="105388623">
    <w:abstractNumId w:val="2"/>
  </w:num>
  <w:num w:numId="6" w16cid:durableId="4507804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730548">
    <w:abstractNumId w:val="5"/>
  </w:num>
  <w:num w:numId="8" w16cid:durableId="1726105731">
    <w:abstractNumId w:val="0"/>
  </w:num>
  <w:num w:numId="9" w16cid:durableId="1311862879">
    <w:abstractNumId w:val="4"/>
  </w:num>
  <w:num w:numId="10" w16cid:durableId="1333602808">
    <w:abstractNumId w:val="11"/>
  </w:num>
  <w:num w:numId="11" w16cid:durableId="1001588595">
    <w:abstractNumId w:val="6"/>
  </w:num>
  <w:num w:numId="12" w16cid:durableId="1037239381">
    <w:abstractNumId w:val="7"/>
  </w:num>
  <w:num w:numId="13" w16cid:durableId="160225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FA"/>
    <w:rsid w:val="000356C4"/>
    <w:rsid w:val="0013385F"/>
    <w:rsid w:val="00157FCB"/>
    <w:rsid w:val="00204953"/>
    <w:rsid w:val="00370607"/>
    <w:rsid w:val="003A4DE8"/>
    <w:rsid w:val="00433D1B"/>
    <w:rsid w:val="004827EE"/>
    <w:rsid w:val="00495479"/>
    <w:rsid w:val="005422C4"/>
    <w:rsid w:val="005A3CD2"/>
    <w:rsid w:val="005C0D9A"/>
    <w:rsid w:val="005F188A"/>
    <w:rsid w:val="006A7A92"/>
    <w:rsid w:val="007503C8"/>
    <w:rsid w:val="00796EEF"/>
    <w:rsid w:val="00957890"/>
    <w:rsid w:val="00A370E0"/>
    <w:rsid w:val="00AA1664"/>
    <w:rsid w:val="00AF09CC"/>
    <w:rsid w:val="00AF66D3"/>
    <w:rsid w:val="00B0531F"/>
    <w:rsid w:val="00B23ED9"/>
    <w:rsid w:val="00B549F3"/>
    <w:rsid w:val="00BA46A3"/>
    <w:rsid w:val="00C26A3D"/>
    <w:rsid w:val="00CC31FA"/>
    <w:rsid w:val="00CD2C4A"/>
    <w:rsid w:val="00D52BDC"/>
    <w:rsid w:val="00DD0FD6"/>
    <w:rsid w:val="00E4525B"/>
    <w:rsid w:val="00EA542F"/>
    <w:rsid w:val="00F427E5"/>
    <w:rsid w:val="00F4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3A3C"/>
  <w15:chartTrackingRefBased/>
  <w15:docId w15:val="{C5735C72-6995-4043-AFDA-7ADCD36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464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7E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5479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7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F6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64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ourse-box-title-txt">
    <w:name w:val="course-box-title-txt"/>
    <w:basedOn w:val="a0"/>
    <w:rsid w:val="00F4648E"/>
  </w:style>
  <w:style w:type="character" w:customStyle="1" w:styleId="highlight">
    <w:name w:val="highlight"/>
    <w:basedOn w:val="a0"/>
    <w:rsid w:val="00F4648E"/>
  </w:style>
  <w:style w:type="character" w:customStyle="1" w:styleId="inplaceeditable">
    <w:name w:val="inplaceeditable"/>
    <w:basedOn w:val="a0"/>
    <w:rsid w:val="00C26A3D"/>
  </w:style>
  <w:style w:type="character" w:styleId="a6">
    <w:name w:val="Unresolved Mention"/>
    <w:basedOn w:val="a0"/>
    <w:uiPriority w:val="99"/>
    <w:semiHidden/>
    <w:unhideWhenUsed/>
    <w:rsid w:val="00796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za.ru/reviews/pasport-stantsii-oske/bazovaya-serdechno-legochnaya-reanimats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azangmu.ru/mod/quiz/view.php?id=2395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kazangmu.ru/course/view.php?id=1715" TargetMode="External"/><Relationship Id="rId5" Type="http://schemas.openxmlformats.org/officeDocument/2006/relationships/hyperlink" Target="https://e.kazangmu.ru/course/view.php?id=17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Татьяна Емелина</cp:lastModifiedBy>
  <cp:revision>2</cp:revision>
  <dcterms:created xsi:type="dcterms:W3CDTF">2025-06-20T17:50:00Z</dcterms:created>
  <dcterms:modified xsi:type="dcterms:W3CDTF">2025-06-20T17:50:00Z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2024-06-04T18:59:29Z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c8c30566-3292-4e75-a4bc-daf35ee07950</vt:lpwstr>
  </property>
  <property fmtid="{D5CDD505-2E9C-101B-9397-08002B2CF9AE}" pid="7" name="MSIP_Label_defa4170-0d19-0005-0004-bc88714345d2_ActionId">
    <vt:lpwstr>8889089e-4fdc-4797-b6bb-3778054f0e6c</vt:lpwstr>
  </property>
  <property fmtid="{D5CDD505-2E9C-101B-9397-08002B2CF9AE}" pid="8" name="MSIP_Label_defa4170-0d19-0005-0004-bc88714345d2_ContentBits">
    <vt:lpwstr>0</vt:lpwstr>
  </property>
</Properties>
</file>