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84" w:rsidRDefault="006A6884" w:rsidP="00907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6884">
        <w:rPr>
          <w:rFonts w:ascii="Times New Roman" w:hAnsi="Times New Roman"/>
          <w:b/>
          <w:sz w:val="28"/>
          <w:szCs w:val="28"/>
        </w:rPr>
        <w:t>Проект расписания п</w:t>
      </w:r>
      <w:r w:rsidRPr="006A6884">
        <w:rPr>
          <w:rFonts w:ascii="Times New Roman" w:hAnsi="Times New Roman"/>
          <w:b/>
          <w:sz w:val="28"/>
          <w:szCs w:val="28"/>
        </w:rPr>
        <w:t>р</w:t>
      </w:r>
      <w:r w:rsidRPr="006A6884">
        <w:rPr>
          <w:rFonts w:ascii="Times New Roman" w:hAnsi="Times New Roman"/>
          <w:b/>
          <w:sz w:val="28"/>
          <w:szCs w:val="28"/>
        </w:rPr>
        <w:t>актических занятий  на сентяб</w:t>
      </w:r>
      <w:r w:rsidRPr="006A6884">
        <w:rPr>
          <w:rFonts w:ascii="Times New Roman" w:hAnsi="Times New Roman"/>
          <w:b/>
          <w:sz w:val="28"/>
          <w:szCs w:val="28"/>
        </w:rPr>
        <w:t>р</w:t>
      </w:r>
      <w:r w:rsidRPr="006A6884">
        <w:rPr>
          <w:rFonts w:ascii="Times New Roman" w:hAnsi="Times New Roman"/>
          <w:b/>
          <w:sz w:val="28"/>
          <w:szCs w:val="28"/>
        </w:rPr>
        <w:t xml:space="preserve">ь 2025 года </w:t>
      </w:r>
    </w:p>
    <w:p w:rsidR="00C703FA" w:rsidRPr="006A6884" w:rsidRDefault="00C703FA" w:rsidP="00907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 01.09 -20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.09)</w:t>
      </w:r>
    </w:p>
    <w:p w:rsidR="006A6884" w:rsidRDefault="006A6884" w:rsidP="009070CE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9070CE" w:rsidRDefault="009070CE" w:rsidP="009070C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«Терапевтическая стоматология»  12.20-16.20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1643"/>
        <w:gridCol w:w="3566"/>
        <w:gridCol w:w="3438"/>
      </w:tblGrid>
      <w:tr w:rsidR="009070CE" w:rsidTr="006A6884">
        <w:trPr>
          <w:trHeight w:val="4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0CE" w:rsidRDefault="00907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01.09-16.09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0CE" w:rsidRDefault="009070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4313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0CE" w:rsidRDefault="00907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0CE" w:rsidRDefault="00907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 КГМУ учебные классы</w:t>
            </w:r>
          </w:p>
        </w:tc>
      </w:tr>
    </w:tbl>
    <w:p w:rsidR="009070CE" w:rsidRDefault="009070CE" w:rsidP="009070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6884" w:rsidRDefault="006A6884" w:rsidP="009070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70CE" w:rsidRDefault="009070CE" w:rsidP="009070C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«Инновационные технологии в </w:t>
      </w:r>
      <w:proofErr w:type="spellStart"/>
      <w:r>
        <w:rPr>
          <w:rFonts w:ascii="Times New Roman" w:hAnsi="Times New Roman"/>
          <w:b/>
          <w:sz w:val="24"/>
          <w:szCs w:val="24"/>
        </w:rPr>
        <w:t>кариесологии</w:t>
      </w:r>
      <w:proofErr w:type="spellEnd"/>
      <w:r>
        <w:rPr>
          <w:rFonts w:ascii="Times New Roman" w:hAnsi="Times New Roman"/>
          <w:b/>
          <w:sz w:val="24"/>
          <w:szCs w:val="24"/>
        </w:rPr>
        <w:t>» 12.20-16.20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1701"/>
        <w:gridCol w:w="3544"/>
        <w:gridCol w:w="3402"/>
      </w:tblGrid>
      <w:tr w:rsidR="009070CE" w:rsidTr="006A6884">
        <w:trPr>
          <w:trHeight w:val="27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0CE" w:rsidRDefault="009070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01.09-08.09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0CE" w:rsidRDefault="009070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0CE" w:rsidRDefault="00907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Ковязина С.Б.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0CE" w:rsidRDefault="00907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КГМУ, учебные классы</w:t>
            </w:r>
          </w:p>
        </w:tc>
      </w:tr>
      <w:tr w:rsidR="00896732" w:rsidTr="006A6884">
        <w:trPr>
          <w:trHeight w:val="27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32" w:rsidRDefault="00896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09.09-16.09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32" w:rsidRDefault="00896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32" w:rsidRDefault="00896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Дрешер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32" w:rsidRDefault="00896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КГМУ, учебные классы</w:t>
            </w:r>
          </w:p>
        </w:tc>
      </w:tr>
    </w:tbl>
    <w:p w:rsidR="006A6884" w:rsidRDefault="006A6884" w:rsidP="009070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6884" w:rsidRDefault="006A6884" w:rsidP="009070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70CE" w:rsidRDefault="009070CE" w:rsidP="009070C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«Терапевтич</w:t>
      </w:r>
      <w:r w:rsidR="005826CE">
        <w:rPr>
          <w:rFonts w:ascii="Times New Roman" w:hAnsi="Times New Roman"/>
          <w:b/>
          <w:sz w:val="24"/>
          <w:szCs w:val="24"/>
        </w:rPr>
        <w:t xml:space="preserve">еская стоматология»  08.00-12.00 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1701"/>
        <w:gridCol w:w="3544"/>
        <w:gridCol w:w="3402"/>
      </w:tblGrid>
      <w:tr w:rsidR="009070CE" w:rsidTr="006A688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0CE" w:rsidRDefault="00907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01.09-19.09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0CE" w:rsidRDefault="00907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0CE" w:rsidRDefault="00907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9070CE" w:rsidRDefault="00907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Н.А.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0CE" w:rsidRDefault="00907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 КГМУ учебные классы;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  <w:tr w:rsidR="009070CE" w:rsidTr="006A688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0CE" w:rsidRDefault="00907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01.09-19.09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0CE" w:rsidRDefault="00907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0CE" w:rsidRDefault="00907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  <w:p w:rsidR="009070CE" w:rsidRDefault="00907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Н.А.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0CE" w:rsidRDefault="00907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 КГМУ учебные классы;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</w:tbl>
    <w:p w:rsidR="006A6884" w:rsidRDefault="006A6884" w:rsidP="009070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70CE" w:rsidRDefault="005826CE" w:rsidP="009070C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«Терапевтическая стоматология»  08.00-12.00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1559"/>
        <w:gridCol w:w="3402"/>
        <w:gridCol w:w="3544"/>
      </w:tblGrid>
      <w:tr w:rsidR="009070CE" w:rsidTr="006A688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0CE" w:rsidRDefault="00907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01.09-20.09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0CE" w:rsidRDefault="00907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0CE" w:rsidRDefault="00907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Шайхутдинова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  <w:p w:rsidR="009070CE" w:rsidRDefault="00907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Н.А.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0CE" w:rsidRDefault="00907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 КГМУ учебные классы;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поликлиника</w:t>
            </w:r>
          </w:p>
        </w:tc>
      </w:tr>
    </w:tbl>
    <w:p w:rsidR="006A6884" w:rsidRDefault="006A6884" w:rsidP="009070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70CE" w:rsidRDefault="009070CE" w:rsidP="009070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МПФ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1559"/>
        <w:gridCol w:w="3544"/>
        <w:gridCol w:w="3402"/>
      </w:tblGrid>
      <w:tr w:rsidR="009070CE" w:rsidTr="006A688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582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070CE">
              <w:rPr>
                <w:rFonts w:ascii="Times New Roman" w:hAnsi="Times New Roman"/>
                <w:sz w:val="24"/>
                <w:szCs w:val="24"/>
              </w:rPr>
              <w:t>онедельник</w:t>
            </w:r>
          </w:p>
          <w:p w:rsidR="009070CE" w:rsidRDefault="00907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(1–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9070CE" w:rsidRPr="006A6884" w:rsidRDefault="009070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6884">
              <w:rPr>
                <w:rFonts w:ascii="Times New Roman" w:hAnsi="Times New Roman"/>
                <w:b/>
                <w:sz w:val="24"/>
                <w:szCs w:val="24"/>
              </w:rPr>
              <w:t>15.00 - 17.35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0CE" w:rsidRDefault="00907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0CE" w:rsidRDefault="009070CE">
            <w:r>
              <w:rPr>
                <w:rFonts w:ascii="Times New Roman" w:hAnsi="Times New Roman"/>
                <w:sz w:val="24"/>
                <w:szCs w:val="24"/>
              </w:rPr>
              <w:t>Исмагилов О.Р.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0CE" w:rsidRDefault="00907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КГМУ, учебные классы</w:t>
            </w:r>
          </w:p>
        </w:tc>
      </w:tr>
    </w:tbl>
    <w:p w:rsidR="009070CE" w:rsidRDefault="009070CE" w:rsidP="009070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0A68" w:rsidRDefault="006A6884" w:rsidP="009070C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ропедевтическая стоматология»  12.20- 16.20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6"/>
        <w:gridCol w:w="1418"/>
        <w:gridCol w:w="3544"/>
        <w:gridCol w:w="3402"/>
      </w:tblGrid>
      <w:tr w:rsidR="006A6884" w:rsidTr="006A688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11.09-16.09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КГМУ, учебные классы</w:t>
            </w:r>
          </w:p>
        </w:tc>
      </w:tr>
      <w:tr w:rsidR="006A6884" w:rsidTr="006A688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11.09-16.09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Макарова Н.А.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КГМУ, учебные классы</w:t>
            </w:r>
          </w:p>
        </w:tc>
      </w:tr>
    </w:tbl>
    <w:p w:rsidR="006A6884" w:rsidRDefault="006A6884" w:rsidP="009070CE"/>
    <w:p w:rsidR="006A6884" w:rsidRDefault="006A6884" w:rsidP="006A68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Расписание практических занятий (фронтальное)</w:t>
      </w:r>
      <w:r w:rsidRPr="006A6884">
        <w:rPr>
          <w:rFonts w:ascii="Times New Roman" w:hAnsi="Times New Roman"/>
          <w:b/>
          <w:sz w:val="28"/>
          <w:szCs w:val="28"/>
        </w:rPr>
        <w:t xml:space="preserve">  </w:t>
      </w:r>
      <w:r w:rsidR="00414CF0">
        <w:rPr>
          <w:rFonts w:ascii="Times New Roman" w:hAnsi="Times New Roman"/>
          <w:b/>
          <w:sz w:val="28"/>
          <w:szCs w:val="28"/>
        </w:rPr>
        <w:t xml:space="preserve">-  </w:t>
      </w:r>
      <w:r w:rsidRPr="006A6884">
        <w:rPr>
          <w:rFonts w:ascii="Times New Roman" w:hAnsi="Times New Roman"/>
          <w:b/>
          <w:sz w:val="28"/>
          <w:szCs w:val="28"/>
        </w:rPr>
        <w:t>1</w:t>
      </w:r>
      <w:r w:rsidR="00414CF0">
        <w:rPr>
          <w:rFonts w:ascii="Times New Roman" w:hAnsi="Times New Roman"/>
          <w:b/>
          <w:sz w:val="28"/>
          <w:szCs w:val="28"/>
        </w:rPr>
        <w:t>-ый</w:t>
      </w:r>
      <w:r w:rsidRPr="006A6884">
        <w:rPr>
          <w:rFonts w:ascii="Times New Roman" w:hAnsi="Times New Roman"/>
          <w:b/>
          <w:sz w:val="28"/>
          <w:szCs w:val="28"/>
        </w:rPr>
        <w:t xml:space="preserve">  курс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10"/>
        <w:gridCol w:w="1043"/>
        <w:gridCol w:w="3245"/>
        <w:gridCol w:w="3242"/>
      </w:tblGrid>
      <w:tr w:rsidR="006A6884" w:rsidTr="00853911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День, время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группы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проведения, аудитория</w:t>
            </w:r>
          </w:p>
        </w:tc>
      </w:tr>
      <w:tr w:rsidR="006A6884" w:rsidTr="00853911">
        <w:trPr>
          <w:trHeight w:val="77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Вторник  (1-9,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14.10-16.45 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4101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Фасахова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Ковязина С.Б.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Фазылова Ю.В.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КГМУ, фантомный класс</w:t>
            </w:r>
          </w:p>
        </w:tc>
      </w:tr>
      <w:tr w:rsidR="006A6884" w:rsidTr="00853911">
        <w:trPr>
          <w:trHeight w:val="77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 (2-11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14.10-16.45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КГМУ, фантомный класс</w:t>
            </w:r>
          </w:p>
        </w:tc>
      </w:tr>
      <w:tr w:rsidR="006A6884" w:rsidTr="00853911">
        <w:trPr>
          <w:trHeight w:val="472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 (2-11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10.40-13.55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4103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КГМУ, фантомный класс</w:t>
            </w:r>
          </w:p>
        </w:tc>
      </w:tr>
      <w:tr w:rsidR="006A6884" w:rsidTr="00853911">
        <w:trPr>
          <w:trHeight w:val="77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Среда (1-10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14.10-16.45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КГМУ, фантомный класс</w:t>
            </w:r>
          </w:p>
        </w:tc>
      </w:tr>
      <w:tr w:rsidR="006A6884" w:rsidTr="00853911">
        <w:trPr>
          <w:trHeight w:val="77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Суббота (1-10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12.20-14.55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4105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КГМУ, фантомный класс</w:t>
            </w:r>
          </w:p>
        </w:tc>
      </w:tr>
      <w:tr w:rsidR="006A6884" w:rsidTr="00853911">
        <w:trPr>
          <w:trHeight w:val="77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Пятница (1-10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15.00-17.35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4106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КГМУ, фантомный класс</w:t>
            </w:r>
          </w:p>
        </w:tc>
      </w:tr>
    </w:tbl>
    <w:p w:rsidR="006A6884" w:rsidRDefault="006A6884" w:rsidP="006A68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6884" w:rsidRDefault="006A6884" w:rsidP="006A68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6884" w:rsidRDefault="006A6884" w:rsidP="006A68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6884" w:rsidRDefault="006A6884" w:rsidP="006A68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Расписание практических занятий (фронтальное)</w:t>
      </w:r>
      <w:r>
        <w:rPr>
          <w:rFonts w:ascii="Times New Roman" w:hAnsi="Times New Roman"/>
          <w:b/>
          <w:sz w:val="24"/>
          <w:szCs w:val="24"/>
        </w:rPr>
        <w:t xml:space="preserve">  -  </w:t>
      </w:r>
      <w:r>
        <w:rPr>
          <w:rFonts w:ascii="Times New Roman" w:hAnsi="Times New Roman"/>
          <w:b/>
          <w:sz w:val="28"/>
          <w:szCs w:val="28"/>
        </w:rPr>
        <w:t>2</w:t>
      </w:r>
      <w:r w:rsidR="00414CF0">
        <w:rPr>
          <w:rFonts w:ascii="Times New Roman" w:hAnsi="Times New Roman"/>
          <w:b/>
          <w:sz w:val="28"/>
          <w:szCs w:val="28"/>
        </w:rPr>
        <w:t>-ой</w:t>
      </w:r>
      <w:r w:rsidRPr="006A6884">
        <w:rPr>
          <w:rFonts w:ascii="Times New Roman" w:hAnsi="Times New Roman"/>
          <w:b/>
          <w:sz w:val="28"/>
          <w:szCs w:val="28"/>
        </w:rPr>
        <w:t xml:space="preserve"> курс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7"/>
        <w:gridCol w:w="992"/>
        <w:gridCol w:w="3119"/>
        <w:gridCol w:w="3402"/>
      </w:tblGrid>
      <w:tr w:rsidR="006A6884" w:rsidTr="0085391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День, время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группы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проведения, аудитория</w:t>
            </w:r>
          </w:p>
        </w:tc>
      </w:tr>
      <w:tr w:rsidR="006A6884" w:rsidTr="0085391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Четверг  (1-9,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09.50-13.05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Фасахова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Ковязина С.Б.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Фазылова Ю.В.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КГМУ, фантомный класс</w:t>
            </w:r>
          </w:p>
        </w:tc>
      </w:tr>
      <w:tr w:rsidR="006A6884" w:rsidTr="0085391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Суббота (1-10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09.50-13.05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КГМУ, фантомный класс</w:t>
            </w:r>
          </w:p>
        </w:tc>
      </w:tr>
      <w:tr w:rsidR="006A6884" w:rsidTr="0085391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Среда  (1-10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09.50-13.05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КГМУ, фантомный класс</w:t>
            </w:r>
          </w:p>
        </w:tc>
      </w:tr>
      <w:tr w:rsidR="006A6884" w:rsidTr="0085391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Пятница  (1-10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12.20-14.55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КГМУ, фантомный класс</w:t>
            </w:r>
          </w:p>
        </w:tc>
      </w:tr>
      <w:tr w:rsidR="006A6884" w:rsidTr="0085391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Среда  (1-10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16.00-17.35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КГМУ, фантомный класс</w:t>
            </w:r>
          </w:p>
        </w:tc>
      </w:tr>
      <w:tr w:rsidR="006A6884" w:rsidTr="0085391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Четверг  (1-9,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14.10-16.45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КГМУ, фантомный класс</w:t>
            </w:r>
          </w:p>
        </w:tc>
      </w:tr>
      <w:tr w:rsidR="006A6884" w:rsidTr="0085391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Вторник  (1-9,11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КГМУ, фантомный класс</w:t>
            </w:r>
          </w:p>
        </w:tc>
      </w:tr>
      <w:tr w:rsidR="006A6884" w:rsidTr="0085391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Суббота (5-14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12.20-14.55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Default="006A6884" w:rsidP="00853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КГМУ, фантомный класс</w:t>
            </w:r>
          </w:p>
        </w:tc>
      </w:tr>
    </w:tbl>
    <w:p w:rsidR="006A6884" w:rsidRDefault="006A6884" w:rsidP="006A688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6A6884" w:rsidRPr="009070CE" w:rsidRDefault="006A6884" w:rsidP="009070CE"/>
    <w:sectPr w:rsidR="006A6884" w:rsidRPr="009070CE" w:rsidSect="009070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CE"/>
    <w:rsid w:val="00414CF0"/>
    <w:rsid w:val="005826CE"/>
    <w:rsid w:val="006A6884"/>
    <w:rsid w:val="00896732"/>
    <w:rsid w:val="009070CE"/>
    <w:rsid w:val="00C703FA"/>
    <w:rsid w:val="00D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CE"/>
    <w:pPr>
      <w:tabs>
        <w:tab w:val="left" w:pos="708"/>
      </w:tabs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CE"/>
    <w:pPr>
      <w:tabs>
        <w:tab w:val="left" w:pos="708"/>
      </w:tabs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5</cp:revision>
  <dcterms:created xsi:type="dcterms:W3CDTF">2025-08-25T05:48:00Z</dcterms:created>
  <dcterms:modified xsi:type="dcterms:W3CDTF">2025-08-27T08:07:00Z</dcterms:modified>
</cp:coreProperties>
</file>