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57D" w:rsidRPr="00F32B03" w:rsidRDefault="00F32B03" w:rsidP="00D962DA">
      <w:pPr>
        <w:spacing w:after="0" w:line="240" w:lineRule="auto"/>
        <w:ind w:left="-567"/>
        <w:jc w:val="center"/>
        <w:rPr>
          <w:rFonts w:ascii="Times New Roman" w:hAnsi="Times New Roman" w:cs="Times New Roman"/>
          <w:b/>
          <w:sz w:val="24"/>
          <w:szCs w:val="24"/>
        </w:rPr>
      </w:pPr>
      <w:r w:rsidRPr="00F32B03">
        <w:rPr>
          <w:rFonts w:ascii="Times New Roman" w:hAnsi="Times New Roman" w:cs="Times New Roman"/>
          <w:b/>
          <w:sz w:val="24"/>
          <w:szCs w:val="24"/>
        </w:rPr>
        <w:t>Регламент проведения промежуточной аттестации</w:t>
      </w:r>
    </w:p>
    <w:p w:rsidR="00F32B03" w:rsidRPr="00F32B03" w:rsidRDefault="00F32B03" w:rsidP="00D962DA">
      <w:pPr>
        <w:spacing w:after="0" w:line="240" w:lineRule="auto"/>
        <w:ind w:left="-567"/>
        <w:rPr>
          <w:rFonts w:ascii="Times New Roman" w:hAnsi="Times New Roman" w:cs="Times New Roman"/>
          <w:sz w:val="24"/>
          <w:szCs w:val="24"/>
        </w:rPr>
      </w:pP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Промежуточная аттестация проводится с целью итогового контроля знаний и умений ординатора по дисциплине, по производственной (клинической) практике.</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4.2. Промежуточная аттестация проводится в формах, предусмотренных учебным планом (индивидуальным учебным планом) и рабочими программами дисциплин, практик: экзамен, зачет, зачет по практике.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4.3. Сроки промежуточной аттестации устанавливаются приказом проректора по направлению деятельности по представлению отдела ординатуры. Информация о сроках и месте промежуточной аттестации за месяц до ее проведения размещается на официальном сайте Казанского ГМУ, на информационных стендах. Для ординаторов, обучающихся по индивидуальным учебным планам, сроки промежуточной аттестации устанавливаются индивидуальным учебным планом.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4.4. Промежуточная аттестация в форме зачета, зачета по практике проводится в пределах аудиторных часов, выделенных в расписании учебных занятий на освоение дисциплины, прохождение практики. Промежуточная аттестация в форме экзамена проводится за пределами аудиторных часов, выделенных на освоение дисциплины, - по расписанию, утвержденному проректором по направлению деятельности. Расписание составляется таким образом, чтобы исключить проведение экзаменов по двум и более дисциплинам в один и тот же учебный день.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4.5. Промежуточную аттестацию в форме зачета осуществляет преподаватель, проводивший текущий контроль успеваемости по дисциплине (модулю). В отдельных случаях заведующий кафедрой/заместитель директора Института фармации по образовательной деятельности может назначить другого преподавателя для проведения промежуточной аттестации. Промежуточную аттестацию в форме экзамена осуществляет заведующий кафедрой, профессор, доцент или старший преподаватель. Промежуточную аттестацию в форме зачета по практике, осуществляет комиссия в количестве не менее чем 3 членов.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4.6. Промежуточная аттестация осуществляется в составе групп с обязательной регистрацией преподавателем явки ординаторов.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4.7. Для обучающихся из числа инвалидов промежуточная аттестация проводится с учетом особенностей их психофизического развития, их индивидуальных возможностей и состояния здоровья.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4.8. Взимание платы с ординаторов за прохождение промежуточной аттестации не допускается.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4.9. Промежуточная аттестация в форме зачета, экзамена проводится путем выполнения задания: тестирования, решения ситуационных задач, выполнения практических заданий, устного или письменного ответа на вопросы экзаменационных билетов и др., а также путем комбинирования различных видов оценки знаний и умений. Комплекты заданий утверждаются заведующим кафедрой/заместителем директора Института фармации по образовательной деятельности. Промежуточная аттестация в форме зачета по практике проводится путем оценивания отчета о практике в соответствии с Положением о практике ординаторов.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4.10. Результаты промежуточной аттестации в форме зачета, зачета по практике определяются оценкой «зачтено» или «не зачтено». Оценка «зачтено» ставится, если ординатор правильно (в основном правильно) выполняет предложенные задания, правильно интерпретирует их и самостоятельно может исправить ошибки, выявленные преподавателем. Оценка «не зачтено» ставится, если обучающийся не справился с предложенным заданием, не может правильно интерпретировать свои действия и не справляется с дополнительным заданием. </w:t>
      </w:r>
    </w:p>
    <w:p w:rsidR="00F32B03" w:rsidRPr="00F32B03" w:rsidRDefault="00F32B03" w:rsidP="00D962DA">
      <w:pPr>
        <w:spacing w:after="0" w:line="240" w:lineRule="auto"/>
        <w:ind w:left="-567"/>
        <w:jc w:val="both"/>
        <w:rPr>
          <w:rFonts w:ascii="Times New Roman" w:hAnsi="Times New Roman" w:cs="Times New Roman"/>
          <w:b/>
          <w:sz w:val="24"/>
          <w:szCs w:val="24"/>
        </w:rPr>
      </w:pPr>
      <w:r w:rsidRPr="00F32B03">
        <w:rPr>
          <w:rFonts w:ascii="Times New Roman" w:hAnsi="Times New Roman" w:cs="Times New Roman"/>
          <w:b/>
          <w:sz w:val="24"/>
          <w:szCs w:val="24"/>
        </w:rPr>
        <w:t xml:space="preserve">4.11. Результаты промежуточной аттестации в форме экзамена определяются оценкой по 5-ти балльной шкале: «отлично», «хорошо», «удовлетворительно», «неудовлетворительно».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b/>
          <w:sz w:val="24"/>
          <w:szCs w:val="24"/>
        </w:rPr>
        <w:t>Оценка «отлично»</w:t>
      </w:r>
      <w:r w:rsidRPr="00F32B03">
        <w:rPr>
          <w:rFonts w:ascii="Times New Roman" w:hAnsi="Times New Roman" w:cs="Times New Roman"/>
          <w:sz w:val="24"/>
          <w:szCs w:val="24"/>
        </w:rPr>
        <w:t xml:space="preserve"> ставится в том случае, когда ординатор глубоко и прочно усвоил весь учебный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при этом ошибок.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b/>
          <w:sz w:val="24"/>
          <w:szCs w:val="24"/>
        </w:rPr>
        <w:lastRenderedPageBreak/>
        <w:t>Оценка «хорошо»</w:t>
      </w:r>
      <w:r w:rsidRPr="00F32B03">
        <w:rPr>
          <w:rFonts w:ascii="Times New Roman" w:hAnsi="Times New Roman" w:cs="Times New Roman"/>
          <w:sz w:val="24"/>
          <w:szCs w:val="24"/>
        </w:rPr>
        <w:t xml:space="preserve"> ставится, если ординатор твердо знает учебный материал, грамотно и по существу излагает его, не допускает существенных неточностей в ответе на вопрос, может правильно применять теоретические знания и владеет необходимыми умениями и навыками при выполнении практических заданий.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b/>
          <w:sz w:val="24"/>
          <w:szCs w:val="24"/>
        </w:rPr>
        <w:t>Оценка «удовлетворительно»</w:t>
      </w:r>
      <w:r w:rsidRPr="00F32B03">
        <w:rPr>
          <w:rFonts w:ascii="Times New Roman" w:hAnsi="Times New Roman" w:cs="Times New Roman"/>
          <w:sz w:val="24"/>
          <w:szCs w:val="24"/>
        </w:rPr>
        <w:t xml:space="preserve"> ставится, если ординатор освоил учебный материал, но не знает отдельных деталей, допускает неточности, недостаточно правильные формулировки, нарушает последовательность в изложении учебного материала и испытывает затруднения в выполнении практических заданий.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b/>
          <w:sz w:val="24"/>
          <w:szCs w:val="24"/>
        </w:rPr>
        <w:t>Оценка «неудовлетворительно»</w:t>
      </w:r>
      <w:r w:rsidRPr="00F32B03">
        <w:rPr>
          <w:rFonts w:ascii="Times New Roman" w:hAnsi="Times New Roman" w:cs="Times New Roman"/>
          <w:sz w:val="24"/>
          <w:szCs w:val="24"/>
        </w:rPr>
        <w:t xml:space="preserve"> ставится, если ординатор не знает отдельных разделов учебного материала, допускает при ответе существенные ошибки, не выполняет практические задания, задачи.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4.12. Результаты промежуточной аттестации вносятся в зачетную (экзаменационную) ведомость и в зачетную книжку ординатора и заверяются подписью преподавателя, заведующего кафедрой (заместителя директора Института фармации по образовательной деятельности) и руководителем деканата (института). В случае обнаружения пропуска соответствующей записи в зачетной книжке запись в зачетную книжку на основании сведений зачетной (экзаменационной) ведомости вносит преподаватель, проводивший промежуточную аттестацию, а при его отсутствии - заведующий кафедрой/заместитель директора Института фармации по образовательной деятельности.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4.13. Сведения о дате проведения промежуточной аттестации, явке ординаторов и оценках вносятся в зачетную (экзаменационную) ведомость. Оригиналы зачетной (экзаменационной) ведомости и отчета о практике хранятся в отделе ординатуры до завершения обучения ординаторов соответствующего года приема. Материалы промежуточной аттестации (копии отчета о практике, письменный ответ ординатора, тезисы устного ответа ординатора, копии зачетной (экзаменационной) ведомости) хранятся на кафедрах/в Студенческом офисе Института фармации до завершения обучения ординаторов соответствующего года приема.</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 4.14. Результаты промежуточной аттестации в форме зачета, зачета по практике объявляются непосредственно в день проведения. Результаты промежуточной аттестации в форме экзамена объявляются не позднее следующего учебного дня.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4.15. При проведении устного экзамена основные тезисы ответа ординатор должен изложить на бумаге. В ходе проведения устного экзамена преподаватель вправе задавать дополнительные вопросы в рамках рабочей программы дисциплины.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4.16. Использование учебных и иных материалов, технических средств связи без разрешения преподавателя не допускаются. Присутствие на экзаменах посторонних лиц без разрешения ректора/ проректора по направлению деятельности не допускается. За использование при прохождении промежуточной аттестации учебных и иных материалов, технических средств связи без разрешения преподавателя ординатор может быть привлечен к дисциплинарной ответственности в порядке, установленном Правилами внутреннего распорядка обучающихся.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В этом случае в течение 2 учебных дней преподаватель составляет и передает в отдел ординатуры акт о нарушении Правил внутреннего распорядка обучающихся для дальнейших действий по привлечению ординатора к дисциплинарной ответственности (получение письменного объяснения ординатора, оформление проекта приказа о применении дисциплинарного взыскания).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4.17. Уважительной причиной неявки на промежуточную аттестацию признаются болезнь ординатора, смерть его близкого родственника, а также иные исключительные жизненные обстоятельства, подтвержденные документально не позднее 3 учебных дней после проведения промежуточной аттестации. К уважительным причинам не относятся, в том числе обстоятельства, связанные с работой ординатора, погодными условиями в пределах климатической нормы. Документы, подтверждающие уважительные причины неявки на промежуточную аттестацию, могут быть предоставлены ординатором на кафедру (институт), в отдел ординатуры, общую канцелярию Казанского ГМУ либо направлены на электронную почту Казанского ГМУ.</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lastRenderedPageBreak/>
        <w:t xml:space="preserve">4.25. В период введения на территории Республики Татарстан и (или) г. Казани режима повышенной готовности, режима чрезвычайной ситуации, ограничительных мероприятий (карантина, самоизоляции), чрезвычайного или военного положения и в других случаях, когда проведение промежуточной аттестации в очной форме невозможно, промежуточная аттестация проводится с использованием дистанционных технологий.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4.25.1. Казанский ГМУ обеспечивает каждому обучающемуся доступ к средствам электронного обучения и дистанционных образовательных технологий, размещенным на </w:t>
      </w:r>
      <w:proofErr w:type="spellStart"/>
      <w:r w:rsidRPr="00F32B03">
        <w:rPr>
          <w:rFonts w:ascii="Times New Roman" w:hAnsi="Times New Roman" w:cs="Times New Roman"/>
          <w:sz w:val="24"/>
          <w:szCs w:val="24"/>
        </w:rPr>
        <w:t>образовательнойонлайн</w:t>
      </w:r>
      <w:proofErr w:type="spellEnd"/>
      <w:r w:rsidRPr="00F32B03">
        <w:rPr>
          <w:rFonts w:ascii="Times New Roman" w:hAnsi="Times New Roman" w:cs="Times New Roman"/>
          <w:sz w:val="24"/>
          <w:szCs w:val="24"/>
        </w:rPr>
        <w:t xml:space="preserve">-платформе. Для проведения промежуточной аттестации Казанский ГМУ обеспечивает идентификацию личности ординатора путем его регистрации на онлайн-платформе и выдачи персонального пароля.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4.25.2. Для проведения промежуточной аттестации в той или иной форме могут быть выбраны </w:t>
      </w:r>
      <w:proofErr w:type="spellStart"/>
      <w:r w:rsidRPr="00F32B03">
        <w:rPr>
          <w:rFonts w:ascii="Times New Roman" w:hAnsi="Times New Roman" w:cs="Times New Roman"/>
          <w:sz w:val="24"/>
          <w:szCs w:val="24"/>
        </w:rPr>
        <w:t>online</w:t>
      </w:r>
      <w:proofErr w:type="spellEnd"/>
      <w:r w:rsidRPr="00F32B03">
        <w:rPr>
          <w:rFonts w:ascii="Times New Roman" w:hAnsi="Times New Roman" w:cs="Times New Roman"/>
          <w:sz w:val="24"/>
          <w:szCs w:val="24"/>
        </w:rPr>
        <w:t xml:space="preserve"> или </w:t>
      </w:r>
      <w:proofErr w:type="spellStart"/>
      <w:r w:rsidRPr="00F32B03">
        <w:rPr>
          <w:rFonts w:ascii="Times New Roman" w:hAnsi="Times New Roman" w:cs="Times New Roman"/>
          <w:sz w:val="24"/>
          <w:szCs w:val="24"/>
        </w:rPr>
        <w:t>offline</w:t>
      </w:r>
      <w:proofErr w:type="spellEnd"/>
      <w:r w:rsidRPr="00F32B03">
        <w:rPr>
          <w:rFonts w:ascii="Times New Roman" w:hAnsi="Times New Roman" w:cs="Times New Roman"/>
          <w:sz w:val="24"/>
          <w:szCs w:val="24"/>
        </w:rPr>
        <w:t xml:space="preserve"> режимы. В </w:t>
      </w:r>
      <w:proofErr w:type="spellStart"/>
      <w:r w:rsidRPr="00F32B03">
        <w:rPr>
          <w:rFonts w:ascii="Times New Roman" w:hAnsi="Times New Roman" w:cs="Times New Roman"/>
          <w:sz w:val="24"/>
          <w:szCs w:val="24"/>
        </w:rPr>
        <w:t>online</w:t>
      </w:r>
      <w:proofErr w:type="spellEnd"/>
      <w:r w:rsidRPr="00F32B03">
        <w:rPr>
          <w:rFonts w:ascii="Times New Roman" w:hAnsi="Times New Roman" w:cs="Times New Roman"/>
          <w:sz w:val="24"/>
          <w:szCs w:val="24"/>
        </w:rPr>
        <w:t xml:space="preserve"> режиме - режиме видеоконференции с обеспечением аудиовизуального контакта обучающегося с преподавателем посредством использования Skype, Zoom и др. промежуточная аттестация проводится, если предполагается устный ответ обучающегося на один вопрос или систему вопросов, и т.д. Режим </w:t>
      </w:r>
      <w:proofErr w:type="spellStart"/>
      <w:r w:rsidRPr="00F32B03">
        <w:rPr>
          <w:rFonts w:ascii="Times New Roman" w:hAnsi="Times New Roman" w:cs="Times New Roman"/>
          <w:sz w:val="24"/>
          <w:szCs w:val="24"/>
        </w:rPr>
        <w:t>offline</w:t>
      </w:r>
      <w:proofErr w:type="spellEnd"/>
      <w:r w:rsidRPr="00F32B03">
        <w:rPr>
          <w:rFonts w:ascii="Times New Roman" w:hAnsi="Times New Roman" w:cs="Times New Roman"/>
          <w:sz w:val="24"/>
          <w:szCs w:val="24"/>
        </w:rPr>
        <w:t xml:space="preserve"> предполагает проведение оценочной процедуры посредством выполнения обучающимся контрольных заданий, размещенных в личном кабинете на образовательном портале Казанского ГМУ.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4.25.3. При подготовке к промежуточной аттестации проводятся консультации ординаторов в режиме вебинаров, обмена сообщениями с преподавателем в личном кабинете обучающегося на образовательном портале Казанского ГМУ, либо с отправкой на электронный адрес, создаваемый преподавателем для проведения промежуточной аттестации. </w:t>
      </w:r>
    </w:p>
    <w:p w:rsidR="00F32B03" w:rsidRPr="00F32B03" w:rsidRDefault="00F32B03" w:rsidP="00D962DA">
      <w:pPr>
        <w:spacing w:after="0" w:line="240" w:lineRule="auto"/>
        <w:ind w:left="-567"/>
        <w:jc w:val="both"/>
        <w:rPr>
          <w:rFonts w:ascii="Times New Roman" w:hAnsi="Times New Roman" w:cs="Times New Roman"/>
          <w:sz w:val="24"/>
          <w:szCs w:val="24"/>
        </w:rPr>
      </w:pPr>
      <w:r w:rsidRPr="00F32B03">
        <w:rPr>
          <w:rFonts w:ascii="Times New Roman" w:hAnsi="Times New Roman" w:cs="Times New Roman"/>
          <w:sz w:val="24"/>
          <w:szCs w:val="24"/>
        </w:rPr>
        <w:t xml:space="preserve">4.25.4. Кафедра, осуществляющая обучение ординаторов, имеет право выбрать режим проведения экзамена или зачета. Решение о выборе режима проведения экзамена или зачета принимается на заседании кафедры и отражается в графике проведения промежуточной аттестации, который размещается на сайте Казанского ГМУ сотрудником кафедры не позднее чем за 1 месяц до проведения промежуточной аттестации. В графике проведения промежуточной аттестации также указывается время начала проведения оценочной процедуры в </w:t>
      </w:r>
      <w:proofErr w:type="spellStart"/>
      <w:r w:rsidRPr="00F32B03">
        <w:rPr>
          <w:rFonts w:ascii="Times New Roman" w:hAnsi="Times New Roman" w:cs="Times New Roman"/>
          <w:sz w:val="24"/>
          <w:szCs w:val="24"/>
        </w:rPr>
        <w:t>online</w:t>
      </w:r>
      <w:proofErr w:type="spellEnd"/>
      <w:r w:rsidRPr="00F32B03">
        <w:rPr>
          <w:rFonts w:ascii="Times New Roman" w:hAnsi="Times New Roman" w:cs="Times New Roman"/>
          <w:sz w:val="24"/>
          <w:szCs w:val="24"/>
        </w:rPr>
        <w:t xml:space="preserve"> режиме или </w:t>
      </w:r>
      <w:proofErr w:type="spellStart"/>
      <w:r w:rsidRPr="00F32B03">
        <w:rPr>
          <w:rFonts w:ascii="Times New Roman" w:hAnsi="Times New Roman" w:cs="Times New Roman"/>
          <w:sz w:val="24"/>
          <w:szCs w:val="24"/>
        </w:rPr>
        <w:t>deadline</w:t>
      </w:r>
      <w:proofErr w:type="spellEnd"/>
      <w:r w:rsidRPr="00F32B03">
        <w:rPr>
          <w:rFonts w:ascii="Times New Roman" w:hAnsi="Times New Roman" w:cs="Times New Roman"/>
          <w:sz w:val="24"/>
          <w:szCs w:val="24"/>
        </w:rPr>
        <w:t xml:space="preserve"> для оценочной процедуры, проводимой в режиме </w:t>
      </w:r>
      <w:proofErr w:type="spellStart"/>
      <w:r w:rsidRPr="00F32B03">
        <w:rPr>
          <w:rFonts w:ascii="Times New Roman" w:hAnsi="Times New Roman" w:cs="Times New Roman"/>
          <w:sz w:val="24"/>
          <w:szCs w:val="24"/>
        </w:rPr>
        <w:t>offline</w:t>
      </w:r>
      <w:proofErr w:type="spellEnd"/>
      <w:r w:rsidRPr="00F32B03">
        <w:rPr>
          <w:rFonts w:ascii="Times New Roman" w:hAnsi="Times New Roman" w:cs="Times New Roman"/>
          <w:sz w:val="24"/>
          <w:szCs w:val="24"/>
        </w:rPr>
        <w:t>. Результаты промежуточной аттестации выставляются преподавателем, проводившим промежуточную аттестацию, в личных кабинетах ординаторов на образовательном портале и вносятся в зачетную (экзаменационную) ведомость. Запись в зачетную книжку вносится на основании сведений зачетной (экзаменационной) ведомости преподавателем, проводившим промежуточную аттестацию, а при его отсутствии - заведующим кафедрой (заместителем директора Института фармации по образовательной деятельности). 4.25.5. Техническую поддержку проведения промежуточной аттестации с применением дистанционных образовательных технологий осуществляет отдел информационных технологий. 4.25.6. Методическую и организационную поддержку проведения промежуточной аттестации с применением дистанционных образовательных технологий осуществляет отдел ординатуры. 4.25.7. Кафедры, учебно-методические кабинеты института фармации, реализующие учебные дисциплины (модули), формируют материалы для проведения промежуточной аттестации (оценочные, методические и т.п.) для размещения на образовательном портале. Все материалы размещаются не позднее чем за 1 месяц до проведения промежуточной аттестации 4.25.8. Возможность доступа к оценочным материалам для проведения промежуточной аттестации, методическим материалам Казанским ГМУ обеспечивается непрерывно из любой точки подключения к сети Интернет.</w:t>
      </w:r>
    </w:p>
    <w:sectPr w:rsidR="00F32B03" w:rsidRPr="00F32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03"/>
    <w:rsid w:val="00D962DA"/>
    <w:rsid w:val="00F32B03"/>
    <w:rsid w:val="00F84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445"/>
  <w15:chartTrackingRefBased/>
  <w15:docId w15:val="{1A9BCCF0-6014-4754-9341-8DD39625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1725</Words>
  <Characters>9835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Емелин Алексей Львович</dc:creator>
  <cp:keywords/>
  <dc:description/>
  <cp:lastModifiedBy>Татьяна Емелина</cp:lastModifiedBy>
  <cp:revision>2</cp:revision>
  <dcterms:created xsi:type="dcterms:W3CDTF">2024-01-03T08:04:00Z</dcterms:created>
  <dcterms:modified xsi:type="dcterms:W3CDTF">2026-01-22T08:44:00Z</dcterms:modified>
</cp:coreProperties>
</file>