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0130"/>
      </w:tblGrid>
      <w:tr w:rsidR="003E77A8" w:rsidRPr="003E77A8" w:rsidTr="00BC3914">
        <w:trPr>
          <w:trHeight w:val="467"/>
        </w:trPr>
        <w:tc>
          <w:tcPr>
            <w:tcW w:w="10130" w:type="dxa"/>
            <w:hideMark/>
          </w:tcPr>
          <w:p w:rsidR="00BC3914" w:rsidRPr="003E77A8" w:rsidRDefault="00E25DAC" w:rsidP="00E25DAC">
            <w:pPr>
              <w:pStyle w:val="TableParagraph"/>
              <w:spacing w:line="266" w:lineRule="exact"/>
              <w:ind w:left="200"/>
              <w:jc w:val="center"/>
              <w:rPr>
                <w:b/>
                <w:sz w:val="20"/>
                <w:szCs w:val="20"/>
                <w:lang w:val="ru-RU"/>
              </w:rPr>
            </w:pPr>
            <w:r w:rsidRPr="003E77A8">
              <w:rPr>
                <w:b/>
                <w:sz w:val="20"/>
                <w:szCs w:val="20"/>
                <w:lang w:val="ru-RU"/>
              </w:rPr>
              <w:t>ПЕРЕЧЕНЬ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ОСНОВНОЙ</w:t>
            </w:r>
            <w:r w:rsidRPr="003E77A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И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ДОПОЛНИТЕЛЬНОЙ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УЧЕБНОЙ</w:t>
            </w:r>
            <w:r w:rsidRPr="003E77A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ЛИТЕРАТУРЫ,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НЕОБХОДИМОЙ</w:t>
            </w:r>
            <w:r w:rsidRPr="003E77A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ДЛЯ</w:t>
            </w:r>
            <w:r w:rsidRPr="003E77A8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ОСВОЕНИЯ</w:t>
            </w:r>
            <w:r>
              <w:rPr>
                <w:b/>
                <w:sz w:val="20"/>
                <w:szCs w:val="20"/>
                <w:lang w:val="ru-RU"/>
              </w:rPr>
              <w:t xml:space="preserve"> ДИСЦИПЛИНЫ «ТЕРАПЕВТИЧЕСКАЯ СТОМАТОЛОГИЯ» </w:t>
            </w:r>
          </w:p>
        </w:tc>
      </w:tr>
      <w:tr w:rsidR="003E77A8" w:rsidRPr="003E77A8" w:rsidTr="00BC3914">
        <w:trPr>
          <w:trHeight w:val="467"/>
        </w:trPr>
        <w:tc>
          <w:tcPr>
            <w:tcW w:w="10130" w:type="dxa"/>
            <w:hideMark/>
          </w:tcPr>
          <w:p w:rsidR="00BC3914" w:rsidRPr="00E25DAC" w:rsidRDefault="00E25DAC" w:rsidP="003E77A8">
            <w:pPr>
              <w:pStyle w:val="TableParagraph"/>
              <w:spacing w:before="192" w:line="256" w:lineRule="exact"/>
              <w:ind w:left="3205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25DAC">
              <w:rPr>
                <w:b/>
                <w:sz w:val="20"/>
                <w:szCs w:val="20"/>
              </w:rPr>
              <w:t>Перечень</w:t>
            </w:r>
            <w:proofErr w:type="spellEnd"/>
            <w:r w:rsidRPr="003E77A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основн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ой</w:t>
            </w:r>
            <w:r w:rsidRPr="003E77A8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учебн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ой</w:t>
            </w:r>
            <w:r w:rsidRPr="003E77A8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литератур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ы</w:t>
            </w:r>
            <w:bookmarkStart w:id="0" w:name="_GoBack"/>
            <w:bookmarkEnd w:id="0"/>
          </w:p>
        </w:tc>
      </w:tr>
    </w:tbl>
    <w:p w:rsidR="00BC3914" w:rsidRPr="003E77A8" w:rsidRDefault="00BC3914" w:rsidP="00BC3914">
      <w:pPr>
        <w:pStyle w:val="a3"/>
        <w:spacing w:before="1" w:after="1"/>
        <w:rPr>
          <w:sz w:val="20"/>
          <w:szCs w:val="20"/>
        </w:rPr>
      </w:pPr>
    </w:p>
    <w:tbl>
      <w:tblPr>
        <w:tblStyle w:val="TableNormal"/>
        <w:tblW w:w="10536" w:type="dxa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18"/>
        <w:gridCol w:w="8253"/>
        <w:gridCol w:w="1620"/>
      </w:tblGrid>
      <w:tr w:rsidR="003E77A8" w:rsidRPr="003E77A8" w:rsidTr="003E77A8">
        <w:trPr>
          <w:trHeight w:val="2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19" w:line="260" w:lineRule="exact"/>
              <w:ind w:left="215"/>
              <w:rPr>
                <w:b/>
                <w:sz w:val="20"/>
                <w:szCs w:val="20"/>
              </w:rPr>
            </w:pPr>
            <w:r w:rsidRPr="003E77A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19" w:line="260" w:lineRule="exact"/>
              <w:ind w:left="6"/>
              <w:rPr>
                <w:b/>
                <w:sz w:val="20"/>
                <w:szCs w:val="20"/>
              </w:rPr>
            </w:pPr>
            <w:proofErr w:type="spellStart"/>
            <w:r w:rsidRPr="003E77A8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3E77A8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b/>
                <w:sz w:val="20"/>
                <w:szCs w:val="20"/>
              </w:rPr>
              <w:t>согласно</w:t>
            </w:r>
            <w:proofErr w:type="spellEnd"/>
            <w:r w:rsidRPr="003E77A8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b/>
                <w:sz w:val="20"/>
                <w:szCs w:val="20"/>
              </w:rPr>
              <w:t>библиографическим</w:t>
            </w:r>
            <w:proofErr w:type="spellEnd"/>
            <w:r w:rsidRPr="003E77A8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b/>
                <w:sz w:val="20"/>
                <w:szCs w:val="20"/>
              </w:rPr>
              <w:t>требованиям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19" w:line="260" w:lineRule="exact"/>
              <w:ind w:left="93" w:right="78"/>
              <w:jc w:val="center"/>
              <w:rPr>
                <w:b/>
                <w:sz w:val="20"/>
                <w:szCs w:val="20"/>
              </w:rPr>
            </w:pPr>
            <w:r w:rsidRPr="003E77A8">
              <w:rPr>
                <w:b/>
                <w:sz w:val="20"/>
                <w:szCs w:val="20"/>
              </w:rPr>
              <w:t>В</w:t>
            </w:r>
            <w:r w:rsidRPr="003E77A8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b/>
                <w:sz w:val="20"/>
                <w:szCs w:val="20"/>
              </w:rPr>
              <w:t>библиотеке</w:t>
            </w:r>
            <w:proofErr w:type="spellEnd"/>
          </w:p>
        </w:tc>
      </w:tr>
      <w:tr w:rsidR="003E77A8" w:rsidRPr="003E77A8" w:rsidTr="003E77A8">
        <w:trPr>
          <w:trHeight w:val="4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570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стоматология. [Электронный ресурс]: учебник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 О.О.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Ю.М.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Л.Н.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Максимовская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Л.Ю. Орехова - М.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ГЭОТАР-Медиа,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z w:val="20"/>
                <w:szCs w:val="20"/>
                <w:lang w:val="ru-RU"/>
              </w:rPr>
              <w:t xml:space="preserve">2016.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60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70C" w:rsidRDefault="00BC3914">
            <w:pPr>
              <w:pStyle w:val="TableParagraph"/>
              <w:ind w:left="1" w:right="37"/>
              <w:rPr>
                <w:spacing w:val="-2"/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стоматология. [Текст]: руководство к практическим занятиям: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учеб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особие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BC3914" w:rsidRPr="003E77A8" w:rsidRDefault="00BC3914">
            <w:pPr>
              <w:pStyle w:val="TableParagraph"/>
              <w:ind w:left="1" w:right="37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Ю.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Митронин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Москва</w:t>
            </w:r>
            <w:proofErr w:type="gramStart"/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</w:t>
            </w:r>
            <w:r w:rsidR="00D9270C">
              <w:rPr>
                <w:sz w:val="20"/>
                <w:szCs w:val="20"/>
                <w:lang w:val="ru-RU"/>
              </w:rPr>
              <w:t>,</w:t>
            </w:r>
            <w:r w:rsidR="00D9270C" w:rsidRPr="003E77A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D9270C" w:rsidRPr="003E77A8">
              <w:rPr>
                <w:sz w:val="20"/>
                <w:szCs w:val="20"/>
                <w:lang w:val="ru-RU"/>
              </w:rPr>
              <w:t>-М</w:t>
            </w:r>
            <w:proofErr w:type="gramEnd"/>
            <w:r w:rsidR="00D9270C" w:rsidRPr="003E77A8">
              <w:rPr>
                <w:sz w:val="20"/>
                <w:szCs w:val="20"/>
                <w:lang w:val="ru-RU"/>
              </w:rPr>
              <w:t>едиа,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 xml:space="preserve">2011. </w:t>
            </w:r>
            <w:r w:rsidR="00D9270C">
              <w:rPr>
                <w:sz w:val="20"/>
                <w:szCs w:val="20"/>
                <w:lang w:val="ru-RU"/>
              </w:rPr>
              <w:t xml:space="preserve">– </w:t>
            </w:r>
            <w:r w:rsidR="00D9270C" w:rsidRPr="003E77A8">
              <w:rPr>
                <w:sz w:val="20"/>
                <w:szCs w:val="20"/>
                <w:lang w:val="ru-RU"/>
              </w:rPr>
              <w:t>432</w:t>
            </w:r>
            <w:r w:rsidR="00D9270C">
              <w:rPr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83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3E77A8">
        <w:trPr>
          <w:trHeight w:val="49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6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 w:rsidP="00D9270C">
            <w:pPr>
              <w:pStyle w:val="TableParagraph"/>
              <w:ind w:left="1" w:right="427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</w:t>
            </w:r>
            <w:r w:rsidRPr="003E77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к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практ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занятиям: учебное пособие / Ю. 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А. В.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Митронин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- М.: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</w:t>
            </w:r>
            <w:r w:rsidR="003E77A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D9270C" w:rsidRPr="003E77A8">
              <w:rPr>
                <w:sz w:val="20"/>
                <w:szCs w:val="20"/>
                <w:lang w:val="ru-RU"/>
              </w:rPr>
              <w:t>-М</w:t>
            </w:r>
            <w:proofErr w:type="gramEnd"/>
            <w:r w:rsidR="00D9270C" w:rsidRPr="003E77A8">
              <w:rPr>
                <w:sz w:val="20"/>
                <w:szCs w:val="20"/>
                <w:lang w:val="ru-RU"/>
              </w:rPr>
              <w:t>едиа,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 xml:space="preserve">2011. </w:t>
            </w:r>
            <w:r w:rsidR="00D9270C">
              <w:rPr>
                <w:sz w:val="20"/>
                <w:szCs w:val="20"/>
                <w:lang w:val="ru-RU"/>
              </w:rPr>
              <w:t xml:space="preserve">– </w:t>
            </w:r>
            <w:r w:rsidR="00D9270C" w:rsidRPr="003E77A8">
              <w:rPr>
                <w:sz w:val="20"/>
                <w:szCs w:val="20"/>
                <w:lang w:val="ru-RU"/>
              </w:rPr>
              <w:t>432</w:t>
            </w:r>
            <w:r w:rsidR="00D9270C">
              <w:rPr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4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D9270C" w:rsidRDefault="00BC3914">
            <w:pPr>
              <w:pStyle w:val="TableParagraph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 [Текст]: учебник в 3-х частях. Часть 2: Болезни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пародонта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</w:rPr>
              <w:t>Г.М.</w:t>
            </w:r>
            <w:r w:rsidRPr="003E77A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Барера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–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М.:</w:t>
            </w:r>
            <w:proofErr w:type="gramEnd"/>
            <w:r w:rsidRPr="003E77A8">
              <w:rPr>
                <w:spacing w:val="3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«</w:t>
            </w:r>
            <w:proofErr w:type="spellStart"/>
            <w:r w:rsidRPr="003E77A8">
              <w:rPr>
                <w:sz w:val="20"/>
                <w:szCs w:val="20"/>
              </w:rPr>
              <w:t>Гэотар-Медиа</w:t>
            </w:r>
            <w:proofErr w:type="spellEnd"/>
            <w:r w:rsidRPr="003E77A8">
              <w:rPr>
                <w:sz w:val="20"/>
                <w:szCs w:val="20"/>
              </w:rPr>
              <w:t>»,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2009. -</w:t>
            </w:r>
            <w:r w:rsidRPr="003E77A8">
              <w:rPr>
                <w:spacing w:val="55"/>
                <w:sz w:val="20"/>
                <w:szCs w:val="20"/>
              </w:rPr>
              <w:t xml:space="preserve"> </w:t>
            </w:r>
            <w:r w:rsidR="00D9270C">
              <w:rPr>
                <w:sz w:val="20"/>
                <w:szCs w:val="20"/>
              </w:rPr>
              <w:t>224,(2)</w:t>
            </w:r>
            <w:r w:rsidR="00D9270C">
              <w:rPr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z w:val="20"/>
                <w:szCs w:val="20"/>
              </w:rPr>
              <w:t>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102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D9270C">
        <w:trPr>
          <w:trHeight w:val="59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5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 w:rsidP="00D9270C">
            <w:pPr>
              <w:pStyle w:val="TableParagraph"/>
              <w:spacing w:before="67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 [Электронный ресурс]: учебник в 3-х частях.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Часть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Болезни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пародонта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Г.М.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Гэотар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-Медиа»,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2015</w:t>
            </w:r>
            <w:r w:rsidR="00AB32E8">
              <w:rPr>
                <w:sz w:val="20"/>
                <w:szCs w:val="20"/>
                <w:lang w:val="ru-RU"/>
              </w:rPr>
              <w:t>- 224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>
            <w:pPr>
              <w:pStyle w:val="TableParagraph"/>
              <w:ind w:left="148" w:right="-15" w:hanging="137"/>
              <w:rPr>
                <w:sz w:val="20"/>
                <w:szCs w:val="20"/>
                <w:lang w:val="ru-RU"/>
              </w:rPr>
            </w:pPr>
            <w:proofErr w:type="spellStart"/>
            <w:r w:rsidRPr="00AB32E8">
              <w:rPr>
                <w:sz w:val="20"/>
                <w:szCs w:val="20"/>
                <w:lang w:val="ru-RU"/>
              </w:rPr>
              <w:t>ЭБС¶консульта</w:t>
            </w:r>
            <w:proofErr w:type="spellEnd"/>
            <w:r w:rsidRPr="00AB32E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32E8">
              <w:rPr>
                <w:sz w:val="20"/>
                <w:szCs w:val="20"/>
                <w:lang w:val="ru-RU"/>
              </w:rPr>
              <w:t>нт</w:t>
            </w:r>
            <w:proofErr w:type="spellEnd"/>
            <w:r w:rsidRPr="00AB32E8">
              <w:rPr>
                <w:sz w:val="20"/>
                <w:szCs w:val="20"/>
                <w:lang w:val="ru-RU"/>
              </w:rPr>
              <w:t>-студента¶</w:t>
            </w:r>
          </w:p>
        </w:tc>
      </w:tr>
      <w:tr w:rsidR="003E77A8" w:rsidRPr="003E77A8" w:rsidTr="003E77A8">
        <w:trPr>
          <w:trHeight w:val="60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  <w:lang w:val="ru-RU"/>
              </w:rPr>
            </w:pPr>
            <w:r w:rsidRPr="00AB32E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D9270C" w:rsidRDefault="00BC3914" w:rsidP="00D9270C">
            <w:pPr>
              <w:pStyle w:val="TableParagraph"/>
              <w:ind w:left="1" w:right="194"/>
              <w:jc w:val="both"/>
              <w:rPr>
                <w:spacing w:val="-1"/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 [Текст]:¶ учебник в 3-х частях. Часть 3.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Заболевания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слизистой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оболочки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полости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рта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/под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9270C">
              <w:rPr>
                <w:sz w:val="20"/>
                <w:szCs w:val="20"/>
                <w:lang w:val="ru-RU"/>
              </w:rPr>
              <w:t>Г.М.</w:t>
            </w:r>
            <w:r w:rsidRPr="00D9270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70C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D9270C">
              <w:rPr>
                <w:sz w:val="20"/>
                <w:szCs w:val="20"/>
                <w:lang w:val="ru-RU"/>
              </w:rPr>
              <w:t>. – М.:</w:t>
            </w:r>
            <w:r w:rsidR="00D9270C">
              <w:rPr>
                <w:sz w:val="20"/>
                <w:szCs w:val="20"/>
                <w:lang w:val="ru-RU"/>
              </w:rPr>
              <w:t xml:space="preserve"> 2010.</w:t>
            </w:r>
            <w:r w:rsidR="00D9270C" w:rsidRPr="003E77A8">
              <w:rPr>
                <w:sz w:val="20"/>
                <w:szCs w:val="20"/>
                <w:lang w:val="ru-RU"/>
              </w:rPr>
              <w:t>– Ч. 3: Заболевания</w:t>
            </w:r>
            <w:r w:rsidR="00D9270C"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pacing w:val="-57"/>
                <w:sz w:val="20"/>
                <w:szCs w:val="20"/>
                <w:lang w:val="ru-RU"/>
              </w:rPr>
              <w:t xml:space="preserve">  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слизистой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оболочки</w:t>
            </w:r>
            <w:r w:rsidR="00D9270C"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рта.</w:t>
            </w:r>
            <w:r w:rsidR="00D9270C"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z w:val="20"/>
                <w:szCs w:val="20"/>
                <w:lang w:val="ru-RU"/>
              </w:rPr>
              <w:t>–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256</w:t>
            </w:r>
            <w:r w:rsidR="00D9270C">
              <w:rPr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pacing w:val="-1"/>
                <w:sz w:val="20"/>
                <w:szCs w:val="20"/>
                <w:lang w:val="ru-RU"/>
              </w:rPr>
              <w:t>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100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3E77A8">
        <w:trPr>
          <w:trHeight w:val="53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7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70C" w:rsidRDefault="00BC3914" w:rsidP="00D9270C">
            <w:pPr>
              <w:pStyle w:val="TableParagraph"/>
              <w:ind w:left="1" w:right="194"/>
              <w:jc w:val="both"/>
              <w:rPr>
                <w:spacing w:val="-1"/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 [Электронный ресурс]: учебник: в 3-х частях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/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од ред. Г.М.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- 2-е из</w:t>
            </w:r>
            <w:r w:rsidR="003E77A8">
              <w:rPr>
                <w:sz w:val="20"/>
                <w:szCs w:val="20"/>
                <w:lang w:val="ru-RU"/>
              </w:rPr>
              <w:t xml:space="preserve">д., </w:t>
            </w:r>
            <w:proofErr w:type="spellStart"/>
            <w:r w:rsidR="003E77A8">
              <w:rPr>
                <w:sz w:val="20"/>
                <w:szCs w:val="20"/>
                <w:lang w:val="ru-RU"/>
              </w:rPr>
              <w:t>перераб</w:t>
            </w:r>
            <w:proofErr w:type="spellEnd"/>
            <w:r w:rsidR="003E77A8">
              <w:rPr>
                <w:sz w:val="20"/>
                <w:szCs w:val="20"/>
                <w:lang w:val="ru-RU"/>
              </w:rPr>
              <w:t xml:space="preserve">. и доп. - М., </w:t>
            </w:r>
            <w:r w:rsidR="00D9270C">
              <w:rPr>
                <w:sz w:val="20"/>
                <w:szCs w:val="20"/>
                <w:lang w:val="ru-RU"/>
              </w:rPr>
              <w:t>2010.</w:t>
            </w:r>
            <w:r w:rsidR="00D9270C" w:rsidRPr="003E77A8">
              <w:rPr>
                <w:sz w:val="20"/>
                <w:szCs w:val="20"/>
                <w:lang w:val="ru-RU"/>
              </w:rPr>
              <w:t>– Ч. 3: Заболевания</w:t>
            </w:r>
            <w:r w:rsidR="00D9270C"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pacing w:val="-57"/>
                <w:sz w:val="20"/>
                <w:szCs w:val="20"/>
                <w:lang w:val="ru-RU"/>
              </w:rPr>
              <w:t xml:space="preserve">  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слизистой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оболочки</w:t>
            </w:r>
            <w:r w:rsidR="00D9270C"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9270C" w:rsidRPr="003E77A8">
              <w:rPr>
                <w:sz w:val="20"/>
                <w:szCs w:val="20"/>
                <w:lang w:val="ru-RU"/>
              </w:rPr>
              <w:t>рта.</w:t>
            </w:r>
            <w:r w:rsidR="00D9270C"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z w:val="20"/>
                <w:szCs w:val="20"/>
                <w:lang w:val="ru-RU"/>
              </w:rPr>
              <w:t>–</w:t>
            </w:r>
            <w:r w:rsidR="00D9270C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</w:p>
          <w:p w:rsidR="00BC3914" w:rsidRPr="003E77A8" w:rsidRDefault="00D9270C" w:rsidP="00D9270C">
            <w:pPr>
              <w:pStyle w:val="TableParagraph"/>
              <w:ind w:left="1" w:right="194"/>
              <w:jc w:val="bot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1"/>
                <w:sz w:val="20"/>
                <w:szCs w:val="20"/>
                <w:lang w:val="ru-RU"/>
              </w:rPr>
              <w:t>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35" w:lineRule="auto"/>
              <w:ind w:left="148" w:right="-15" w:hanging="137"/>
              <w:rPr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нт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-студента¶</w:t>
            </w:r>
          </w:p>
        </w:tc>
      </w:tr>
      <w:tr w:rsidR="003E77A8" w:rsidRPr="003E77A8" w:rsidTr="003E77A8">
        <w:trPr>
          <w:trHeight w:val="69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Терапевтическая стоматология.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Кариесология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и заболевания твердых тканей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зубов [Электронный ресурс]: учебное пособие / Ю.М.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А.В.Митронин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; под общей редакцией Ю.М.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Максимовского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- М.: ГЭОТАР -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Медиа.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– 2016. – 423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55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9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37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стоматология.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Болезни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учебник: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в 3 ч. / под ред. Е.А. Волкова, О.О.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- М: ГЭОТАР-Медиа, 2013. -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Ч.1.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 xml:space="preserve">168 с.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AB32E8">
        <w:trPr>
          <w:trHeight w:val="68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10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 w:rsidP="00AB32E8">
            <w:pPr>
              <w:pStyle w:val="TableParagraph"/>
              <w:spacing w:before="54" w:line="270" w:lineRule="atLeast"/>
              <w:ind w:left="1" w:right="240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Кариес зубов [Электронный ресурс]: учебное пособие / Ю.М.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Т.В. Ульянова, В.М. Гринин [и др.]. – М.</w:t>
            </w:r>
            <w:r w:rsidR="00AB32E8">
              <w:rPr>
                <w:sz w:val="20"/>
                <w:szCs w:val="20"/>
                <w:lang w:val="ru-RU"/>
              </w:rPr>
              <w:t>, 2009. - 80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AB32E8">
        <w:trPr>
          <w:trHeight w:val="62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11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 w:rsidP="00AB32E8">
            <w:pPr>
              <w:pStyle w:val="TableParagraph"/>
              <w:spacing w:before="67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Болезни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полости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рта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И.М.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Макеева,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С.Т.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Сохов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М.Я.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Алимова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[и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др.].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2012.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248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с.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70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12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2E8" w:rsidRDefault="00BC3914">
            <w:pPr>
              <w:pStyle w:val="TableParagraph"/>
              <w:ind w:left="1"/>
              <w:rPr>
                <w:spacing w:val="-2"/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Кариес и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некариозные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поражения зубов: руководство к самостоятельной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внеаудиторной работе студентов по дисциплине "Терапевтическая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стоматология"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Башк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-т;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сост.: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BC3914" w:rsidRPr="003E77A8" w:rsidRDefault="00BC3914">
            <w:pPr>
              <w:pStyle w:val="TableParagraph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Л.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Герасимова,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B32E8">
              <w:rPr>
                <w:sz w:val="20"/>
                <w:szCs w:val="20"/>
                <w:lang w:val="ru-RU"/>
              </w:rPr>
              <w:t>Кабирова</w:t>
            </w:r>
            <w:proofErr w:type="spellEnd"/>
            <w:r w:rsidR="00AB32E8">
              <w:rPr>
                <w:sz w:val="20"/>
                <w:szCs w:val="20"/>
                <w:lang w:val="ru-RU"/>
              </w:rPr>
              <w:t>.</w:t>
            </w:r>
            <w:r w:rsidR="00BB0C85" w:rsidRPr="003E77A8">
              <w:rPr>
                <w:sz w:val="20"/>
                <w:szCs w:val="20"/>
                <w:lang w:val="ru-RU"/>
              </w:rPr>
              <w:t xml:space="preserve"> Уфа: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Изд-во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БГМУ.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49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3E77A8">
        <w:trPr>
          <w:trHeight w:val="682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13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23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Периодонтит.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Одонтогенный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сепсис. [Текст]: руководство к самостоятельной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внеаудиторной работе студентов по дисциплине "Терапевтическая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стоматология"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Башк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-т;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сост.: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Герасимова,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B32E8">
              <w:rPr>
                <w:sz w:val="20"/>
                <w:szCs w:val="20"/>
                <w:lang w:val="ru-RU"/>
              </w:rPr>
              <w:t>Кабирова</w:t>
            </w:r>
            <w:proofErr w:type="spellEnd"/>
            <w:r w:rsidR="00AB32E8">
              <w:rPr>
                <w:sz w:val="20"/>
                <w:szCs w:val="20"/>
                <w:lang w:val="ru-RU"/>
              </w:rPr>
              <w:t>.</w:t>
            </w:r>
            <w:r w:rsidR="00BB0C85" w:rsidRPr="003E77A8">
              <w:rPr>
                <w:sz w:val="20"/>
                <w:szCs w:val="20"/>
                <w:lang w:val="ru-RU"/>
              </w:rPr>
              <w:t xml:space="preserve"> Уфа: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Изд-во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БГМУ.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50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3E77A8">
        <w:trPr>
          <w:trHeight w:val="692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14</w:t>
            </w:r>
          </w:p>
        </w:tc>
        <w:tc>
          <w:tcPr>
            <w:tcW w:w="8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Словарь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профессиональных стоматологических</w:t>
            </w:r>
            <w:r w:rsidRPr="003E77A8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терминов.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учеб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особие</w:t>
            </w:r>
            <w:proofErr w:type="spellEnd"/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Э.С.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Каливраджиян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Е.А.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Брагин,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С.И.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Абакаров</w:t>
            </w:r>
            <w:proofErr w:type="spellEnd"/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[и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др.].</w:t>
            </w:r>
          </w:p>
          <w:p w:rsidR="00BC3914" w:rsidRPr="003E77A8" w:rsidRDefault="00BC3914">
            <w:pPr>
              <w:pStyle w:val="TableParagraph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ГЭОТАР-Медиа,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2014.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208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701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15</w:t>
            </w:r>
          </w:p>
        </w:tc>
        <w:tc>
          <w:tcPr>
            <w:tcW w:w="8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343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Заболевания пародонта. Современный взгляд на клинико-диагностические и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лечебные аспекты [Электронный ресурс]: учебное пособие / под ред. </w:t>
            </w:r>
            <w:r w:rsidRPr="003E77A8">
              <w:rPr>
                <w:sz w:val="20"/>
                <w:szCs w:val="20"/>
              </w:rPr>
              <w:t>О.О.</w:t>
            </w:r>
            <w:r w:rsidRPr="003E77A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Янушевича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 xml:space="preserve">– </w:t>
            </w:r>
            <w:proofErr w:type="gramStart"/>
            <w:r w:rsidRPr="003E77A8">
              <w:rPr>
                <w:sz w:val="20"/>
                <w:szCs w:val="20"/>
              </w:rPr>
              <w:t>М.,</w:t>
            </w:r>
            <w:proofErr w:type="gramEnd"/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2010.</w:t>
            </w:r>
            <w:r w:rsidRPr="003E77A8">
              <w:rPr>
                <w:spacing w:val="3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160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3E77A8">
              <w:rPr>
                <w:sz w:val="20"/>
                <w:szCs w:val="20"/>
              </w:rPr>
              <w:t xml:space="preserve">с.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BB0C85">
        <w:trPr>
          <w:trHeight w:val="563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7" w:lineRule="exact"/>
              <w:ind w:right="195"/>
              <w:jc w:val="right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16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 w:rsidP="00AB32E8">
            <w:pPr>
              <w:pStyle w:val="TableParagraph"/>
              <w:spacing w:before="52" w:line="270" w:lineRule="atLeast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Лучевая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диагностика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стоматологии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А.Ю. Васильев, Ю.И. Воробьев, Н.С. Серо</w:t>
            </w:r>
            <w:r w:rsidR="00AB32E8">
              <w:rPr>
                <w:sz w:val="20"/>
                <w:szCs w:val="20"/>
                <w:lang w:val="ru-RU"/>
              </w:rPr>
              <w:t>ва. – М., 2008. - 176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483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17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427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Особенности дезинфекции и стерилизации в стоматологии. 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пособие / под ред. </w:t>
            </w:r>
            <w:r w:rsidRPr="003E77A8">
              <w:rPr>
                <w:sz w:val="20"/>
                <w:szCs w:val="20"/>
              </w:rPr>
              <w:t xml:space="preserve">Э. А. </w:t>
            </w:r>
            <w:proofErr w:type="spellStart"/>
            <w:r w:rsidRPr="003E77A8">
              <w:rPr>
                <w:sz w:val="20"/>
                <w:szCs w:val="20"/>
              </w:rPr>
              <w:t>Базикяна</w:t>
            </w:r>
            <w:proofErr w:type="spellEnd"/>
            <w:r w:rsidRPr="003E77A8">
              <w:rPr>
                <w:sz w:val="20"/>
                <w:szCs w:val="20"/>
              </w:rPr>
              <w:t xml:space="preserve">. - </w:t>
            </w:r>
            <w:proofErr w:type="gramStart"/>
            <w:r w:rsidRPr="003E77A8">
              <w:rPr>
                <w:sz w:val="20"/>
                <w:szCs w:val="20"/>
              </w:rPr>
              <w:t>М.:</w:t>
            </w:r>
            <w:proofErr w:type="gramEnd"/>
            <w:r w:rsidRPr="003E77A8">
              <w:rPr>
                <w:sz w:val="20"/>
                <w:szCs w:val="20"/>
              </w:rPr>
              <w:t xml:space="preserve"> ГЭОТАР-</w:t>
            </w:r>
            <w:proofErr w:type="spellStart"/>
            <w:r w:rsidRPr="003E77A8">
              <w:rPr>
                <w:sz w:val="20"/>
                <w:szCs w:val="20"/>
              </w:rPr>
              <w:t>Медиа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2014.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3E77A8">
              <w:rPr>
                <w:sz w:val="20"/>
                <w:szCs w:val="20"/>
              </w:rPr>
              <w:t>112 с.</w:t>
            </w:r>
            <w:proofErr w:type="gramEnd"/>
            <w:r w:rsidR="003E77A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899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18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67"/>
              <w:ind w:left="1" w:right="114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Искусство моделирования и реставрации зубов. [Текст]: учебное пособие. 2-ое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издание.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Ломиашвили</w:t>
            </w:r>
            <w:proofErr w:type="spellEnd"/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Л.М.,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Аюпова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Л.Г.,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Погодаев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Д.В.,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Михайловский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С.Г.</w:t>
            </w:r>
          </w:p>
          <w:p w:rsidR="00BC3914" w:rsidRPr="003E77A8" w:rsidRDefault="00BC3914" w:rsidP="003E77A8">
            <w:pPr>
              <w:pStyle w:val="TableParagraph"/>
              <w:spacing w:line="260" w:lineRule="exact"/>
              <w:rPr>
                <w:sz w:val="20"/>
                <w:szCs w:val="20"/>
                <w:lang w:val="ru-RU"/>
              </w:rPr>
            </w:pPr>
            <w:r w:rsidRPr="00841584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3E77A8">
              <w:rPr>
                <w:sz w:val="20"/>
                <w:szCs w:val="20"/>
              </w:rPr>
              <w:t>Омск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Полиграф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2014.</w:t>
            </w:r>
            <w:proofErr w:type="gramEnd"/>
            <w:r w:rsidRPr="003E77A8">
              <w:rPr>
                <w:sz w:val="20"/>
                <w:szCs w:val="20"/>
              </w:rPr>
              <w:t xml:space="preserve"> –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3E77A8">
              <w:rPr>
                <w:sz w:val="20"/>
                <w:szCs w:val="20"/>
              </w:rPr>
              <w:t>436</w:t>
            </w:r>
            <w:r w:rsidR="00AB32E8">
              <w:rPr>
                <w:sz w:val="20"/>
                <w:szCs w:val="20"/>
                <w:lang w:val="ru-RU"/>
              </w:rPr>
              <w:t xml:space="preserve"> </w:t>
            </w:r>
            <w:r w:rsidR="003E77A8">
              <w:rPr>
                <w:sz w:val="20"/>
                <w:szCs w:val="20"/>
              </w:rPr>
              <w:t>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120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3E77A8">
        <w:trPr>
          <w:trHeight w:val="601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19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Практическое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моделированию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</w:p>
          <w:p w:rsidR="00BC3914" w:rsidRPr="003E77A8" w:rsidRDefault="00BC3914">
            <w:pPr>
              <w:pStyle w:val="TableParagraph"/>
              <w:ind w:left="1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С.В.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Дмитриенко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образовательное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учреждение. -</w:t>
            </w:r>
            <w:r w:rsidR="0080306F" w:rsidRPr="003E77A8">
              <w:rPr>
                <w:sz w:val="20"/>
                <w:szCs w:val="20"/>
                <w:lang w:val="ru-RU"/>
              </w:rPr>
              <w:t>М.:</w:t>
            </w:r>
            <w:r w:rsidR="0080306F"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ГОУ</w:t>
            </w:r>
            <w:r w:rsidR="0080306F"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ВУНМЦ</w:t>
            </w:r>
            <w:r w:rsidR="0080306F"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МЗ</w:t>
            </w:r>
            <w:r w:rsidR="0080306F"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РФ,</w:t>
            </w:r>
            <w:r w:rsidR="0080306F"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2001.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80306F" w:rsidRDefault="00BC3914">
            <w:pPr>
              <w:pStyle w:val="TableParagraph"/>
              <w:spacing w:line="269" w:lineRule="exact"/>
              <w:ind w:left="93" w:right="78"/>
              <w:jc w:val="center"/>
              <w:rPr>
                <w:sz w:val="20"/>
                <w:szCs w:val="20"/>
                <w:lang w:val="ru-RU"/>
              </w:rPr>
            </w:pPr>
            <w:r w:rsidRPr="0080306F">
              <w:rPr>
                <w:sz w:val="20"/>
                <w:szCs w:val="20"/>
                <w:lang w:val="ru-RU"/>
              </w:rPr>
              <w:t>64</w:t>
            </w:r>
            <w:r w:rsidRPr="0080306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0306F">
              <w:rPr>
                <w:sz w:val="20"/>
                <w:szCs w:val="20"/>
                <w:lang w:val="ru-RU"/>
              </w:rPr>
              <w:t>экз.</w:t>
            </w:r>
          </w:p>
        </w:tc>
      </w:tr>
      <w:tr w:rsidR="003E77A8" w:rsidRPr="003E77A8" w:rsidTr="003E77A8">
        <w:trPr>
          <w:trHeight w:val="842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80306F" w:rsidRDefault="00BC3914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  <w:lang w:val="ru-RU"/>
              </w:rPr>
            </w:pPr>
            <w:r w:rsidRPr="0080306F">
              <w:rPr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8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Пропедевтическая стоматология в вопросах и ответах. [Электронный 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учебное пособие для вузов, рек. УМО по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.и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фармац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образованию вузов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России для студ., обучающихся по спец. 06010565 - Стоматология / под ред. А.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Булгаковой.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: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эотар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Медиа, 2008.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128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35" w:lineRule="auto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329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21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" w:right="427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Особенности дезинфекции и стерилизации в стоматологии. 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пособие / под ред. </w:t>
            </w:r>
            <w:r w:rsidRPr="003E77A8">
              <w:rPr>
                <w:sz w:val="20"/>
                <w:szCs w:val="20"/>
              </w:rPr>
              <w:t xml:space="preserve">Э. А. </w:t>
            </w:r>
            <w:proofErr w:type="spellStart"/>
            <w:r w:rsidRPr="003E77A8">
              <w:rPr>
                <w:sz w:val="20"/>
                <w:szCs w:val="20"/>
              </w:rPr>
              <w:t>Базикяна</w:t>
            </w:r>
            <w:proofErr w:type="spellEnd"/>
            <w:r w:rsidRPr="003E77A8">
              <w:rPr>
                <w:sz w:val="20"/>
                <w:szCs w:val="20"/>
              </w:rPr>
              <w:t xml:space="preserve">. - </w:t>
            </w:r>
            <w:proofErr w:type="gramStart"/>
            <w:r w:rsidRPr="003E77A8">
              <w:rPr>
                <w:sz w:val="20"/>
                <w:szCs w:val="20"/>
              </w:rPr>
              <w:t>М.:</w:t>
            </w:r>
            <w:proofErr w:type="gramEnd"/>
            <w:r w:rsidRPr="003E77A8">
              <w:rPr>
                <w:sz w:val="20"/>
                <w:szCs w:val="20"/>
              </w:rPr>
              <w:t xml:space="preserve"> ГЭОТАР-</w:t>
            </w:r>
            <w:proofErr w:type="spellStart"/>
            <w:r w:rsidRPr="003E77A8">
              <w:rPr>
                <w:sz w:val="20"/>
                <w:szCs w:val="20"/>
              </w:rPr>
              <w:t>Медиа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2014.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3E77A8">
              <w:rPr>
                <w:sz w:val="20"/>
                <w:szCs w:val="20"/>
              </w:rPr>
              <w:t>112 с.</w:t>
            </w:r>
            <w:proofErr w:type="gramEnd"/>
            <w:r w:rsidR="003E77A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148" w:right="-15" w:hanging="137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</w:rPr>
              <w:t>ЭБС¶консульта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CE480B" w:rsidRPr="003E77A8" w:rsidTr="003E77A8">
        <w:trPr>
          <w:trHeight w:val="329"/>
        </w:trPr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80B" w:rsidRPr="00CE480B" w:rsidRDefault="00CE480B">
            <w:pPr>
              <w:pStyle w:val="TableParagraph"/>
              <w:spacing w:line="269" w:lineRule="exact"/>
              <w:ind w:right="195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80B" w:rsidRPr="00CE480B" w:rsidRDefault="00CE480B" w:rsidP="00CE480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z w:val="20"/>
                <w:szCs w:val="20"/>
                <w:lang w:val="ru-RU"/>
              </w:rPr>
              <w:tab/>
              <w:t>стомат</w:t>
            </w:r>
            <w:r>
              <w:rPr>
                <w:sz w:val="20"/>
                <w:szCs w:val="20"/>
                <w:lang w:val="ru-RU"/>
              </w:rPr>
              <w:t>ология.</w:t>
            </w:r>
            <w:r>
              <w:rPr>
                <w:sz w:val="20"/>
                <w:szCs w:val="20"/>
                <w:lang w:val="ru-RU"/>
              </w:rPr>
              <w:tab/>
              <w:t>[Электронный</w:t>
            </w:r>
            <w:r>
              <w:rPr>
                <w:sz w:val="20"/>
                <w:szCs w:val="20"/>
                <w:lang w:val="ru-RU"/>
              </w:rPr>
              <w:tab/>
              <w:t>ресурс]:</w:t>
            </w:r>
            <w:r>
              <w:rPr>
                <w:sz w:val="20"/>
                <w:szCs w:val="20"/>
                <w:lang w:val="ru-RU"/>
              </w:rPr>
              <w:tab/>
              <w:t xml:space="preserve"> Национальное </w:t>
            </w:r>
            <w:r w:rsidRPr="003E77A8">
              <w:rPr>
                <w:sz w:val="20"/>
                <w:szCs w:val="20"/>
                <w:lang w:val="ru-RU"/>
              </w:rPr>
              <w:t>руководство: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учебник/под ред. Л.А.</w:t>
            </w:r>
            <w:r>
              <w:rPr>
                <w:sz w:val="20"/>
                <w:szCs w:val="20"/>
                <w:lang w:val="ru-RU"/>
              </w:rPr>
              <w:tab/>
              <w:t xml:space="preserve">Дмитриевой. </w:t>
            </w:r>
            <w:proofErr w:type="gramStart"/>
            <w:r>
              <w:rPr>
                <w:sz w:val="20"/>
                <w:szCs w:val="20"/>
                <w:lang w:val="ru-RU"/>
              </w:rPr>
              <w:t>–М</w:t>
            </w:r>
            <w:proofErr w:type="gramEnd"/>
            <w:r>
              <w:rPr>
                <w:sz w:val="20"/>
                <w:szCs w:val="20"/>
                <w:lang w:val="ru-RU"/>
              </w:rPr>
              <w:t>.: ГЭОТАР-Медиа, 2009.-</w:t>
            </w:r>
            <w:r w:rsidRPr="00CE480B">
              <w:rPr>
                <w:sz w:val="20"/>
                <w:szCs w:val="20"/>
                <w:lang w:val="ru-RU"/>
              </w:rPr>
              <w:t>912</w:t>
            </w:r>
            <w:r>
              <w:rPr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80B" w:rsidRPr="00CE480B" w:rsidRDefault="00CE480B">
            <w:pPr>
              <w:pStyle w:val="TableParagraph"/>
              <w:ind w:left="148" w:right="-15" w:hanging="137"/>
              <w:rPr>
                <w:sz w:val="20"/>
                <w:szCs w:val="20"/>
                <w:lang w:val="ru-RU"/>
              </w:rPr>
            </w:pPr>
          </w:p>
        </w:tc>
      </w:tr>
    </w:tbl>
    <w:p w:rsidR="00BC3914" w:rsidRPr="003E77A8" w:rsidRDefault="00BC3914" w:rsidP="00BC3914">
      <w:pPr>
        <w:pStyle w:val="a3"/>
        <w:rPr>
          <w:sz w:val="20"/>
          <w:szCs w:val="20"/>
        </w:rPr>
      </w:pPr>
    </w:p>
    <w:p w:rsidR="00BC3914" w:rsidRPr="003E77A8" w:rsidRDefault="00E25DAC" w:rsidP="003E77A8">
      <w:pPr>
        <w:pStyle w:val="1"/>
        <w:ind w:left="0"/>
        <w:jc w:val="center"/>
        <w:rPr>
          <w:sz w:val="20"/>
          <w:szCs w:val="20"/>
        </w:rPr>
      </w:pPr>
      <w:r w:rsidRPr="003E77A8">
        <w:rPr>
          <w:sz w:val="20"/>
          <w:szCs w:val="20"/>
        </w:rPr>
        <w:t>Перечень</w:t>
      </w:r>
      <w:r w:rsidRPr="003E77A8">
        <w:rPr>
          <w:sz w:val="20"/>
          <w:szCs w:val="20"/>
        </w:rPr>
        <w:t xml:space="preserve"> </w:t>
      </w:r>
      <w:r w:rsidR="00BC3914" w:rsidRPr="003E77A8">
        <w:rPr>
          <w:sz w:val="20"/>
          <w:szCs w:val="20"/>
        </w:rPr>
        <w:t>дополнительной</w:t>
      </w:r>
      <w:r w:rsidR="00BC3914" w:rsidRPr="003E77A8">
        <w:rPr>
          <w:spacing w:val="-2"/>
          <w:sz w:val="20"/>
          <w:szCs w:val="20"/>
        </w:rPr>
        <w:t xml:space="preserve"> </w:t>
      </w:r>
      <w:r w:rsidR="00BC3914" w:rsidRPr="003E77A8">
        <w:rPr>
          <w:sz w:val="20"/>
          <w:szCs w:val="20"/>
        </w:rPr>
        <w:t>литературы</w:t>
      </w:r>
    </w:p>
    <w:p w:rsidR="00BC3914" w:rsidRPr="003E77A8" w:rsidRDefault="00BC3914" w:rsidP="00BC3914">
      <w:pPr>
        <w:pStyle w:val="a3"/>
        <w:spacing w:before="8"/>
        <w:rPr>
          <w:b/>
          <w:sz w:val="20"/>
          <w:szCs w:val="20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8265"/>
        <w:gridCol w:w="1608"/>
      </w:tblGrid>
      <w:tr w:rsidR="003E77A8" w:rsidRPr="003E77A8" w:rsidTr="00BC3914">
        <w:trPr>
          <w:trHeight w:val="29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CE480B" w:rsidRDefault="00BC3914">
            <w:pPr>
              <w:pStyle w:val="TableParagraph"/>
              <w:spacing w:before="19" w:line="260" w:lineRule="exact"/>
              <w:ind w:left="215"/>
              <w:rPr>
                <w:b/>
                <w:sz w:val="20"/>
                <w:szCs w:val="20"/>
                <w:lang w:val="ru-RU"/>
              </w:rPr>
            </w:pPr>
            <w:r w:rsidRPr="00CE480B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CE480B" w:rsidRDefault="00BC3914">
            <w:pPr>
              <w:pStyle w:val="TableParagraph"/>
              <w:spacing w:before="19" w:line="260" w:lineRule="exact"/>
              <w:ind w:left="6"/>
              <w:rPr>
                <w:b/>
                <w:sz w:val="20"/>
                <w:szCs w:val="20"/>
                <w:lang w:val="ru-RU"/>
              </w:rPr>
            </w:pPr>
            <w:r w:rsidRPr="00CE480B">
              <w:rPr>
                <w:b/>
                <w:sz w:val="20"/>
                <w:szCs w:val="20"/>
                <w:lang w:val="ru-RU"/>
              </w:rPr>
              <w:t>Наименование</w:t>
            </w:r>
            <w:r w:rsidRPr="00CE480B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CE480B">
              <w:rPr>
                <w:b/>
                <w:sz w:val="20"/>
                <w:szCs w:val="20"/>
                <w:lang w:val="ru-RU"/>
              </w:rPr>
              <w:t>согласно</w:t>
            </w:r>
            <w:r w:rsidRPr="00CE480B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CE480B">
              <w:rPr>
                <w:b/>
                <w:sz w:val="20"/>
                <w:szCs w:val="20"/>
                <w:lang w:val="ru-RU"/>
              </w:rPr>
              <w:t>библиографическим</w:t>
            </w:r>
            <w:r w:rsidRPr="00CE480B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CE480B">
              <w:rPr>
                <w:b/>
                <w:sz w:val="20"/>
                <w:szCs w:val="20"/>
                <w:lang w:val="ru-RU"/>
              </w:rPr>
              <w:t>требованиям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19" w:line="260" w:lineRule="exact"/>
              <w:ind w:left="88" w:right="70"/>
              <w:jc w:val="center"/>
              <w:rPr>
                <w:b/>
                <w:sz w:val="20"/>
                <w:szCs w:val="20"/>
              </w:rPr>
            </w:pPr>
            <w:r w:rsidRPr="00CE480B">
              <w:rPr>
                <w:b/>
                <w:sz w:val="20"/>
                <w:szCs w:val="20"/>
                <w:lang w:val="ru-RU"/>
              </w:rPr>
              <w:t>В</w:t>
            </w:r>
            <w:r w:rsidRPr="00CE480B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E480B">
              <w:rPr>
                <w:b/>
                <w:sz w:val="20"/>
                <w:szCs w:val="20"/>
                <w:lang w:val="ru-RU"/>
              </w:rPr>
              <w:t>би</w:t>
            </w:r>
            <w:r w:rsidRPr="003E77A8">
              <w:rPr>
                <w:b/>
                <w:sz w:val="20"/>
                <w:szCs w:val="20"/>
              </w:rPr>
              <w:t>блиотеке</w:t>
            </w:r>
            <w:proofErr w:type="spellEnd"/>
          </w:p>
        </w:tc>
      </w:tr>
      <w:tr w:rsidR="003E77A8" w:rsidRPr="003E77A8" w:rsidTr="00BC3914">
        <w:trPr>
          <w:trHeight w:val="59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стоматология.</w:t>
            </w:r>
            <w:r w:rsidRPr="003E77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Национальное</w:t>
            </w:r>
            <w:r w:rsidRPr="003E77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3E77A8">
              <w:rPr>
                <w:sz w:val="20"/>
                <w:szCs w:val="20"/>
                <w:lang w:val="ru-RU"/>
              </w:rPr>
              <w:t>руковод</w:t>
            </w:r>
            <w:proofErr w:type="spellEnd"/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ство</w:t>
            </w:r>
            <w:proofErr w:type="spellEnd"/>
            <w:proofErr w:type="gramEnd"/>
            <w:r w:rsidRPr="003E77A8">
              <w:rPr>
                <w:sz w:val="20"/>
                <w:szCs w:val="20"/>
                <w:lang w:val="ru-RU"/>
              </w:rPr>
              <w:t>: учебник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</w:rPr>
              <w:t>Л.А.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Дмитриевой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r w:rsidRPr="003E77A8">
              <w:rPr>
                <w:spacing w:val="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–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М.</w:t>
            </w:r>
            <w:r w:rsidRPr="003E77A8">
              <w:rPr>
                <w:spacing w:val="-4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: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ГЭОТАР-</w:t>
            </w:r>
            <w:proofErr w:type="spellStart"/>
            <w:r w:rsidRPr="003E77A8">
              <w:rPr>
                <w:sz w:val="20"/>
                <w:szCs w:val="20"/>
              </w:rPr>
              <w:t>Медиа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2009.-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912</w:t>
            </w:r>
            <w:r w:rsidR="00AB32E8">
              <w:rPr>
                <w:sz w:val="20"/>
                <w:szCs w:val="20"/>
                <w:lang w:val="ru-RU"/>
              </w:rPr>
              <w:t xml:space="preserve"> </w:t>
            </w:r>
            <w:r w:rsidR="003E77A8">
              <w:rPr>
                <w:sz w:val="20"/>
                <w:szCs w:val="20"/>
                <w:lang w:val="ru-RU"/>
              </w:rPr>
              <w:t>с</w:t>
            </w:r>
            <w:r w:rsidR="00AB32E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256" w:right="43" w:hanging="197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ант-врача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757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 w:right="329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Стоматология. Запись и ведение истории болезни [Электронный 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руководство / под ред. В. В. Афанасьева, О. О.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. - 2-е изд.,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испр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и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доп.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proofErr w:type="gramStart"/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ГЭОТАР-МЕДИА,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2013.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3E77A8">
              <w:rPr>
                <w:sz w:val="20"/>
                <w:szCs w:val="20"/>
                <w:lang w:val="ru-RU"/>
              </w:rPr>
              <w:t xml:space="preserve">160 с.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90" w:right="43" w:hanging="32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3E77A8">
        <w:trPr>
          <w:trHeight w:val="413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Пародонтология</w:t>
            </w:r>
            <w:proofErr w:type="spellEnd"/>
            <w:r w:rsidRPr="003E77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национальное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</w:rPr>
              <w:t>Л.А.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Дмитриевой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r w:rsidRPr="003E77A8">
              <w:rPr>
                <w:spacing w:val="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Москва</w:t>
            </w:r>
            <w:proofErr w:type="spellEnd"/>
            <w:r w:rsidRPr="003E77A8">
              <w:rPr>
                <w:sz w:val="20"/>
                <w:szCs w:val="20"/>
              </w:rPr>
              <w:t>: ГЕОТАР-</w:t>
            </w:r>
            <w:proofErr w:type="spellStart"/>
            <w:r w:rsidRPr="003E77A8">
              <w:rPr>
                <w:sz w:val="20"/>
                <w:szCs w:val="20"/>
              </w:rPr>
              <w:t>Медиа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2014.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AB32E8">
              <w:rPr>
                <w:sz w:val="20"/>
                <w:szCs w:val="20"/>
              </w:rPr>
              <w:t>–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712</w:t>
            </w:r>
            <w:r w:rsidR="00AB32E8">
              <w:rPr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256" w:right="43" w:hanging="197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ант-врача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AB32E8">
        <w:trPr>
          <w:trHeight w:val="50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4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>
            <w:pPr>
              <w:pStyle w:val="TableParagraph"/>
              <w:spacing w:before="51" w:line="270" w:lineRule="atLeast"/>
              <w:ind w:left="6" w:right="65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Секреты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терапевтической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стоматологии.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 учебное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4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А.В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Борисенко. - Москва: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2009 - . </w:t>
            </w:r>
            <w:r w:rsidRPr="003E77A8">
              <w:rPr>
                <w:sz w:val="20"/>
                <w:szCs w:val="20"/>
              </w:rPr>
              <w:t>Т. 1</w:t>
            </w:r>
            <w:proofErr w:type="gramStart"/>
            <w:r w:rsidRPr="003E77A8">
              <w:rPr>
                <w:sz w:val="20"/>
                <w:szCs w:val="20"/>
              </w:rPr>
              <w:t xml:space="preserve"> :</w:t>
            </w:r>
            <w:proofErr w:type="gramEnd"/>
            <w:r w:rsidRPr="003E77A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77A8">
              <w:rPr>
                <w:sz w:val="20"/>
                <w:szCs w:val="20"/>
              </w:rPr>
              <w:t>Фантомный</w:t>
            </w:r>
            <w:proofErr w:type="spellEnd"/>
            <w:r w:rsidRPr="003E77A8">
              <w:rPr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курс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  <w:r w:rsidRPr="003E77A8">
              <w:rPr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2009.</w:t>
            </w:r>
            <w:proofErr w:type="gramEnd"/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AB32E8">
              <w:rPr>
                <w:sz w:val="20"/>
                <w:szCs w:val="20"/>
              </w:rPr>
              <w:t>320 с.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87" w:right="70"/>
              <w:jc w:val="center"/>
              <w:rPr>
                <w:sz w:val="20"/>
                <w:szCs w:val="20"/>
              </w:rPr>
            </w:pPr>
            <w:proofErr w:type="gramStart"/>
            <w:r w:rsidRPr="003E77A8">
              <w:rPr>
                <w:sz w:val="20"/>
                <w:szCs w:val="20"/>
              </w:rPr>
              <w:t>64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экз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3E77A8" w:rsidRPr="003E77A8" w:rsidTr="003E77A8">
        <w:trPr>
          <w:trHeight w:val="731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5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 w:right="65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  <w:lang w:val="ru-RU"/>
              </w:rPr>
              <w:t>Местное обезболивание в стоматологии [Электронный ресурс]: учебное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для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студентов</w:t>
            </w:r>
            <w:proofErr w:type="gramEnd"/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обучающихся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специальности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«Стоматология»</w:t>
            </w:r>
            <w:r w:rsidRPr="003E77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/под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</w:rPr>
              <w:t>Э.А.</w:t>
            </w:r>
            <w:r w:rsidRPr="003E77A8">
              <w:rPr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Базикян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– М.: ГЭОТАР-</w:t>
            </w:r>
            <w:proofErr w:type="spellStart"/>
            <w:r w:rsidRPr="003E77A8">
              <w:rPr>
                <w:sz w:val="20"/>
                <w:szCs w:val="20"/>
              </w:rPr>
              <w:t>Медиа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90" w:right="43" w:hanging="32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AB32E8">
        <w:trPr>
          <w:trHeight w:val="68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6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 w:right="382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 [Текст]: учебник для студентов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стоматологических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факультетов.</w:t>
            </w:r>
            <w:r w:rsidRPr="003E77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Допущен</w:t>
            </w:r>
            <w:proofErr w:type="gramEnd"/>
            <w:r w:rsidRPr="003E77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Департаментом</w:t>
            </w:r>
            <w:r w:rsidRPr="003E77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образовательных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учреждений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кадровой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политики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МЗ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РФ./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Ю.М.Максимовский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83" w:right="70"/>
              <w:jc w:val="center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197</w:t>
            </w:r>
          </w:p>
        </w:tc>
      </w:tr>
      <w:tr w:rsidR="003E77A8" w:rsidRPr="003E77A8" w:rsidTr="003E77A8">
        <w:trPr>
          <w:trHeight w:val="76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7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Словарь профессиональных стоматологических терминов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учеб.пособие</w:t>
            </w:r>
            <w:proofErr w:type="spellEnd"/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Э.С.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Каливраджиян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Е.А.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Брагин,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С.И.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Абакаров</w:t>
            </w:r>
            <w:proofErr w:type="spellEnd"/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[и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др.].</w:t>
            </w:r>
          </w:p>
          <w:p w:rsidR="00BC3914" w:rsidRPr="003E77A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ГЭОТАР-Медиа,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2014.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208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90" w:right="43" w:hanging="32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BC3914">
        <w:trPr>
          <w:trHeight w:val="59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8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AB32E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Пародонтология</w:t>
            </w:r>
            <w:proofErr w:type="spellEnd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[Текст]: руководство-атлас / Г. Ф. Вольф, Э. 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Ратейцхак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К.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Ратейцхак</w:t>
            </w:r>
            <w:proofErr w:type="spellEnd"/>
            <w:proofErr w:type="gramStart"/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пер.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нем.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;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</w:rPr>
              <w:t>Г.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М.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Барера</w:t>
            </w:r>
            <w:proofErr w:type="spellEnd"/>
            <w:r w:rsidRPr="003E77A8">
              <w:rPr>
                <w:sz w:val="20"/>
                <w:szCs w:val="20"/>
              </w:rPr>
              <w:t>. -</w:t>
            </w:r>
            <w:r w:rsidRPr="003E77A8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М.</w:t>
            </w:r>
            <w:r w:rsidRPr="003E77A8">
              <w:rPr>
                <w:spacing w:val="-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:</w:t>
            </w:r>
            <w:proofErr w:type="spellStart"/>
            <w:r w:rsidRPr="003E77A8">
              <w:rPr>
                <w:sz w:val="20"/>
                <w:szCs w:val="20"/>
              </w:rPr>
              <w:t>МЕДпресс</w:t>
            </w:r>
            <w:proofErr w:type="gramEnd"/>
            <w:r w:rsidRPr="003E77A8">
              <w:rPr>
                <w:sz w:val="20"/>
                <w:szCs w:val="20"/>
              </w:rPr>
              <w:t>-информ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="003E77A8">
              <w:rPr>
                <w:sz w:val="20"/>
                <w:szCs w:val="20"/>
              </w:rPr>
              <w:t>2008</w:t>
            </w:r>
            <w:r w:rsidR="00AB32E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13"/>
              <w:jc w:val="center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</w:t>
            </w:r>
          </w:p>
        </w:tc>
      </w:tr>
      <w:tr w:rsidR="003E77A8" w:rsidRPr="003E77A8" w:rsidTr="00BC3914">
        <w:trPr>
          <w:trHeight w:val="601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7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9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Методы диагностики воспалительных заболеваний пародонта [Текст]: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для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врачей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Грудянов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 Зорина.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proofErr w:type="gramStart"/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МИА,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2009.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112</w:t>
            </w:r>
            <w:r w:rsidR="00AB32E8">
              <w:rPr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743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</w:t>
            </w:r>
          </w:p>
        </w:tc>
      </w:tr>
      <w:tr w:rsidR="003E77A8" w:rsidRPr="003E77A8" w:rsidTr="00BC3914">
        <w:trPr>
          <w:trHeight w:val="59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6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10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28" w:line="270" w:lineRule="atLeast"/>
              <w:ind w:left="6" w:right="329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Этиология и патогенез воспалительных заболеваний пародонт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а[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Текст]: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научное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издание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Грудянов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Е.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Фоменко.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proofErr w:type="gramStart"/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МИА,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2010.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89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6" w:lineRule="exact"/>
              <w:ind w:left="743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</w:t>
            </w:r>
          </w:p>
        </w:tc>
      </w:tr>
      <w:tr w:rsidR="003E77A8" w:rsidRPr="003E77A8" w:rsidTr="00AB32E8">
        <w:trPr>
          <w:trHeight w:val="69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11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Чтение рентгенограмм зубов и челюстей в различные возрастные периоды в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норме и при патологии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 учебное пособие / Л. М. Лукиных, О. А.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Успенская</w:t>
            </w:r>
            <w:r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;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Нижегородская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кад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5-е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изд.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Новгород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Нижегород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743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5</w:t>
            </w:r>
          </w:p>
        </w:tc>
      </w:tr>
      <w:tr w:rsidR="003E77A8" w:rsidRPr="003E77A8" w:rsidTr="003E77A8">
        <w:trPr>
          <w:trHeight w:val="63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12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Неотложные состояния в стоматологии. Клиника, диагностика, первая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врачебная помощь [Текст]: учебное пособие для врачей-стоматологов / Г. Г.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Мингазов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Авраменко,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Ю.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Шестаков;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Башкирский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-т.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3E77A8">
              <w:rPr>
                <w:sz w:val="20"/>
                <w:szCs w:val="20"/>
                <w:lang w:val="ru-RU"/>
              </w:rPr>
              <w:t>Уфа</w:t>
            </w:r>
            <w:r w:rsidR="00AB32E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743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</w:t>
            </w:r>
          </w:p>
        </w:tc>
      </w:tr>
      <w:tr w:rsidR="003E77A8" w:rsidRPr="003E77A8" w:rsidTr="003E77A8">
        <w:trPr>
          <w:trHeight w:val="631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13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6" w:right="174"/>
              <w:jc w:val="bot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Заболевания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эндодонта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пародонта и слизистой оболочки полости рта [Текст]: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научное издание / С. А.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Дзех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[и др.]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 xml:space="preserve"> ;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под ред. А. К.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Иорданишвили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рец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.: В. А.</w:t>
            </w:r>
            <w:r w:rsidRPr="003E77A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Дрожжина,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Ю.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Орехова,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Соловьев.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3E77A8">
              <w:rPr>
                <w:sz w:val="20"/>
                <w:szCs w:val="20"/>
                <w:lang w:val="ru-RU"/>
              </w:rPr>
              <w:t>2008</w:t>
            </w:r>
            <w:r w:rsidR="00AB32E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743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</w:t>
            </w:r>
          </w:p>
        </w:tc>
      </w:tr>
      <w:tr w:rsidR="003E77A8" w:rsidRPr="003E77A8" w:rsidTr="003E77A8">
        <w:trPr>
          <w:trHeight w:val="49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14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67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Стоматологическое</w:t>
            </w:r>
            <w:r w:rsidRPr="003E77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материаловедение.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</w:p>
          <w:p w:rsidR="00BC3914" w:rsidRPr="003E77A8" w:rsidRDefault="00BC3914" w:rsidP="003E77A8">
            <w:pPr>
              <w:pStyle w:val="TableParagraph"/>
              <w:spacing w:line="276" w:lineRule="exact"/>
              <w:ind w:left="6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/ И.Я.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Поюровская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– М.,</w:t>
            </w:r>
            <w:r w:rsidR="003E77A8">
              <w:rPr>
                <w:sz w:val="20"/>
                <w:szCs w:val="20"/>
                <w:lang w:val="ru-RU"/>
              </w:rPr>
              <w:t xml:space="preserve"> 2008. - 192 с.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35" w:lineRule="auto"/>
              <w:ind w:left="90" w:right="43" w:hanging="32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  <w:tr w:rsidR="003E77A8" w:rsidRPr="003E77A8" w:rsidTr="00BC3914">
        <w:trPr>
          <w:trHeight w:val="599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line="269" w:lineRule="exact"/>
              <w:ind w:left="210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15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spacing w:before="27" w:line="270" w:lineRule="atLeast"/>
              <w:ind w:left="6"/>
              <w:rPr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Электроодонтодиагностика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ред.: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Николаева,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Е.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 Петровой. 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2014.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38,[2] с.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914" w:rsidRPr="003E77A8" w:rsidRDefault="00BC3914">
            <w:pPr>
              <w:pStyle w:val="TableParagraph"/>
              <w:ind w:left="90" w:right="43" w:hanging="32"/>
              <w:rPr>
                <w:sz w:val="20"/>
                <w:szCs w:val="20"/>
              </w:rPr>
            </w:pPr>
            <w:proofErr w:type="spellStart"/>
            <w:r w:rsidRPr="003E77A8">
              <w:rPr>
                <w:spacing w:val="-1"/>
                <w:sz w:val="20"/>
                <w:szCs w:val="20"/>
              </w:rPr>
              <w:t>ЭБС¶консульт</w:t>
            </w:r>
            <w:proofErr w:type="spellEnd"/>
            <w:r w:rsidRPr="003E77A8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ант-студента</w:t>
            </w:r>
            <w:proofErr w:type="spellEnd"/>
            <w:r w:rsidRPr="003E77A8">
              <w:rPr>
                <w:sz w:val="20"/>
                <w:szCs w:val="20"/>
              </w:rPr>
              <w:t>¶</w:t>
            </w:r>
          </w:p>
        </w:tc>
      </w:tr>
    </w:tbl>
    <w:p w:rsidR="00BC3914" w:rsidRDefault="00BC3914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Default="00AB32E8" w:rsidP="00BC3914">
      <w:pPr>
        <w:pStyle w:val="a3"/>
        <w:spacing w:before="5"/>
        <w:rPr>
          <w:b/>
          <w:sz w:val="20"/>
          <w:szCs w:val="20"/>
        </w:rPr>
      </w:pPr>
    </w:p>
    <w:p w:rsidR="00AB32E8" w:rsidRPr="003E77A8" w:rsidRDefault="00AB32E8" w:rsidP="00BC3914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0" w:type="auto"/>
        <w:tblInd w:w="1182" w:type="dxa"/>
        <w:tblLayout w:type="fixed"/>
        <w:tblLook w:val="01E0" w:firstRow="1" w:lastRow="1" w:firstColumn="1" w:lastColumn="1" w:noHBand="0" w:noVBand="0"/>
      </w:tblPr>
      <w:tblGrid>
        <w:gridCol w:w="8803"/>
      </w:tblGrid>
      <w:tr w:rsidR="003E77A8" w:rsidRPr="003E77A8" w:rsidTr="003E77A8">
        <w:trPr>
          <w:trHeight w:val="290"/>
        </w:trPr>
        <w:tc>
          <w:tcPr>
            <w:tcW w:w="8803" w:type="dxa"/>
            <w:hideMark/>
          </w:tcPr>
          <w:p w:rsidR="003E77A8" w:rsidRPr="003E77A8" w:rsidRDefault="003E77A8" w:rsidP="003E77A8">
            <w:pPr>
              <w:pStyle w:val="TableParagraph"/>
              <w:spacing w:line="258" w:lineRule="exact"/>
              <w:ind w:left="200"/>
              <w:jc w:val="center"/>
              <w:rPr>
                <w:b/>
                <w:sz w:val="20"/>
                <w:szCs w:val="20"/>
                <w:lang w:val="ru-RU"/>
              </w:rPr>
            </w:pPr>
            <w:r w:rsidRPr="003E77A8">
              <w:rPr>
                <w:b/>
                <w:sz w:val="20"/>
                <w:szCs w:val="20"/>
                <w:lang w:val="ru-RU"/>
              </w:rPr>
              <w:t>Перечень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учебно-методического</w:t>
            </w:r>
            <w:r w:rsidRPr="003E77A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обеспечения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для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самостоятельной</w:t>
            </w:r>
            <w:r w:rsidRPr="003E77A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b/>
                <w:sz w:val="20"/>
                <w:szCs w:val="20"/>
                <w:lang w:val="ru-RU"/>
              </w:rPr>
              <w:t>работы</w:t>
            </w:r>
          </w:p>
        </w:tc>
      </w:tr>
      <w:tr w:rsidR="003E77A8" w:rsidRPr="003E77A8" w:rsidTr="003E77A8">
        <w:trPr>
          <w:trHeight w:val="290"/>
        </w:trPr>
        <w:tc>
          <w:tcPr>
            <w:tcW w:w="8803" w:type="dxa"/>
            <w:hideMark/>
          </w:tcPr>
          <w:p w:rsidR="003E77A8" w:rsidRPr="003E77A8" w:rsidRDefault="003E77A8" w:rsidP="003E77A8">
            <w:pPr>
              <w:pStyle w:val="TableParagraph"/>
              <w:spacing w:before="7" w:line="263" w:lineRule="exact"/>
              <w:ind w:left="2267" w:right="226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b/>
                <w:sz w:val="20"/>
                <w:szCs w:val="20"/>
              </w:rPr>
              <w:t>обучающихся</w:t>
            </w:r>
            <w:proofErr w:type="spellEnd"/>
            <w:r w:rsidRPr="003E77A8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b/>
                <w:sz w:val="20"/>
                <w:szCs w:val="20"/>
              </w:rPr>
              <w:t>по</w:t>
            </w:r>
            <w:proofErr w:type="spellEnd"/>
            <w:r w:rsidRPr="003E77A8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b/>
                <w:sz w:val="20"/>
                <w:szCs w:val="20"/>
              </w:rPr>
              <w:t>дисциплине</w:t>
            </w:r>
            <w:proofErr w:type="spellEnd"/>
            <w:r w:rsidRPr="003E77A8">
              <w:rPr>
                <w:b/>
                <w:spacing w:val="-3"/>
                <w:sz w:val="20"/>
                <w:szCs w:val="20"/>
              </w:rPr>
              <w:t xml:space="preserve"> </w:t>
            </w:r>
          </w:p>
        </w:tc>
      </w:tr>
    </w:tbl>
    <w:p w:rsidR="00AB32E8" w:rsidRPr="003E77A8" w:rsidRDefault="00AB32E8" w:rsidP="003E77A8">
      <w:pPr>
        <w:pStyle w:val="a3"/>
        <w:spacing w:before="7"/>
        <w:rPr>
          <w:b/>
          <w:sz w:val="20"/>
          <w:szCs w:val="20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990"/>
      </w:tblGrid>
      <w:tr w:rsidR="003E77A8" w:rsidRPr="003E77A8" w:rsidTr="003E77A8">
        <w:trPr>
          <w:trHeight w:val="2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>
            <w:pPr>
              <w:pStyle w:val="TableParagraph"/>
              <w:spacing w:before="24" w:line="255" w:lineRule="exact"/>
              <w:ind w:left="174" w:right="164"/>
              <w:jc w:val="center"/>
              <w:rPr>
                <w:b/>
                <w:sz w:val="20"/>
                <w:szCs w:val="20"/>
                <w:lang w:val="ru-RU"/>
              </w:rPr>
            </w:pPr>
            <w:r w:rsidRPr="003E77A8">
              <w:rPr>
                <w:b/>
                <w:sz w:val="20"/>
                <w:szCs w:val="20"/>
              </w:rPr>
              <w:t>№</w:t>
            </w:r>
            <w:r w:rsidRPr="003E77A8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>
            <w:pPr>
              <w:pStyle w:val="TableParagraph"/>
              <w:spacing w:before="24" w:line="255" w:lineRule="exact"/>
              <w:ind w:left="3912" w:right="390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E77A8">
              <w:rPr>
                <w:b/>
                <w:sz w:val="20"/>
                <w:szCs w:val="20"/>
              </w:rPr>
              <w:t>Наименования</w:t>
            </w:r>
            <w:proofErr w:type="spellEnd"/>
          </w:p>
        </w:tc>
      </w:tr>
      <w:tr w:rsidR="003E77A8" w:rsidRPr="003E77A8" w:rsidTr="00AB32E8">
        <w:trPr>
          <w:trHeight w:val="60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стоматология. [Электронный ресурс]: учебник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/ О.О.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Ю.М.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Л.Н.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Максимовская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Л.Ю.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Орехова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proofErr w:type="gramStart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ГЭОТАР-Медиа,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2016.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tabs>
                <w:tab w:val="left" w:pos="2007"/>
                <w:tab w:val="left" w:pos="3739"/>
                <w:tab w:val="left" w:pos="4823"/>
                <w:tab w:val="left" w:pos="6375"/>
                <w:tab w:val="left" w:pos="6770"/>
                <w:tab w:val="left" w:pos="8483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z w:val="20"/>
                <w:szCs w:val="20"/>
                <w:lang w:val="ru-RU"/>
              </w:rPr>
              <w:tab/>
              <w:t>стоматология.</w:t>
            </w:r>
            <w:r w:rsidRPr="003E77A8">
              <w:rPr>
                <w:sz w:val="20"/>
                <w:szCs w:val="20"/>
                <w:lang w:val="ru-RU"/>
              </w:rPr>
              <w:tab/>
              <w:t>[Текст]:</w:t>
            </w:r>
            <w:r w:rsidRPr="003E77A8">
              <w:rPr>
                <w:sz w:val="20"/>
                <w:szCs w:val="20"/>
                <w:lang w:val="ru-RU"/>
              </w:rPr>
              <w:tab/>
              <w:t>руководство</w:t>
            </w:r>
            <w:r w:rsidRPr="003E77A8">
              <w:rPr>
                <w:sz w:val="20"/>
                <w:szCs w:val="20"/>
                <w:lang w:val="ru-RU"/>
              </w:rPr>
              <w:tab/>
              <w:t>к</w:t>
            </w:r>
            <w:r w:rsidRPr="003E77A8">
              <w:rPr>
                <w:sz w:val="20"/>
                <w:szCs w:val="20"/>
                <w:lang w:val="ru-RU"/>
              </w:rPr>
              <w:tab/>
              <w:t>практическим</w:t>
            </w:r>
            <w:r w:rsidRPr="003E77A8">
              <w:rPr>
                <w:sz w:val="20"/>
                <w:szCs w:val="20"/>
                <w:lang w:val="ru-RU"/>
              </w:rPr>
              <w:tab/>
              <w:t>занятиям: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учеб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особие</w:t>
            </w:r>
            <w:proofErr w:type="spellEnd"/>
            <w:r w:rsidRPr="003E77A8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Ю.</w:t>
            </w:r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</w:t>
            </w:r>
            <w:r w:rsidRPr="003E77A8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Митронин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Москва</w:t>
            </w:r>
            <w:proofErr w:type="gramStart"/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ГЭОТАР-Медиа,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2012.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</w:p>
        </w:tc>
      </w:tr>
      <w:tr w:rsidR="003E77A8" w:rsidRPr="003E77A8" w:rsidTr="00AB32E8">
        <w:trPr>
          <w:trHeight w:val="42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к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практ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занятиям: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учебное пособие / Ю. 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А. В.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Митронин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- М.: ГЭОТАР-Медиа, 2011. - 432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4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3-х</w:t>
            </w:r>
            <w:r w:rsidRPr="003E77A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частях.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Часть</w:t>
            </w:r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2: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Болезни</w:t>
            </w:r>
            <w:r w:rsidRPr="003E77A8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пародонта</w:t>
            </w:r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Г.М.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Гэотар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-Медиа», 2009.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224,(2)с.</w:t>
            </w:r>
            <w:proofErr w:type="gramEnd"/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5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tabs>
                <w:tab w:val="left" w:pos="1090"/>
                <w:tab w:val="left" w:pos="2395"/>
                <w:tab w:val="left" w:pos="2712"/>
                <w:tab w:val="left" w:pos="3333"/>
                <w:tab w:val="left" w:pos="3991"/>
                <w:tab w:val="left" w:pos="4713"/>
                <w:tab w:val="left" w:pos="5720"/>
                <w:tab w:val="left" w:pos="6089"/>
                <w:tab w:val="left" w:pos="6684"/>
                <w:tab w:val="left" w:pos="8681"/>
                <w:tab w:val="left" w:pos="9411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3-х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частях.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Часть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Болезни</w:t>
            </w:r>
            <w:r w:rsidRPr="003E77A8">
              <w:rPr>
                <w:sz w:val="20"/>
                <w:szCs w:val="20"/>
                <w:lang w:val="ru-RU"/>
              </w:rPr>
              <w:tab/>
              <w:t>пародонта</w:t>
            </w:r>
            <w:r w:rsidRPr="003E77A8">
              <w:rPr>
                <w:sz w:val="20"/>
                <w:szCs w:val="20"/>
                <w:lang w:val="ru-RU"/>
              </w:rPr>
              <w:tab/>
              <w:t>/</w:t>
            </w:r>
            <w:r w:rsidRPr="003E77A8">
              <w:rPr>
                <w:sz w:val="20"/>
                <w:szCs w:val="20"/>
                <w:lang w:val="ru-RU"/>
              </w:rPr>
              <w:tab/>
              <w:t>под</w:t>
            </w:r>
            <w:r w:rsidRPr="003E77A8">
              <w:rPr>
                <w:sz w:val="20"/>
                <w:szCs w:val="20"/>
                <w:lang w:val="ru-RU"/>
              </w:rPr>
              <w:tab/>
              <w:t>ред.</w:t>
            </w:r>
            <w:r w:rsidRPr="003E77A8">
              <w:rPr>
                <w:sz w:val="20"/>
                <w:szCs w:val="20"/>
                <w:lang w:val="ru-RU"/>
              </w:rPr>
              <w:tab/>
              <w:t>Г.М.</w:t>
            </w:r>
            <w:r w:rsidRPr="003E77A8">
              <w:rPr>
                <w:sz w:val="20"/>
                <w:szCs w:val="20"/>
                <w:lang w:val="ru-RU"/>
              </w:rPr>
              <w:tab/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z w:val="20"/>
                <w:szCs w:val="20"/>
                <w:lang w:val="ru-RU"/>
              </w:rPr>
              <w:tab/>
              <w:t>–</w:t>
            </w:r>
            <w:r w:rsidRPr="003E77A8">
              <w:rPr>
                <w:sz w:val="20"/>
                <w:szCs w:val="20"/>
                <w:lang w:val="ru-RU"/>
              </w:rPr>
              <w:tab/>
              <w:t>М.:</w:t>
            </w:r>
            <w:r w:rsidRPr="003E77A8">
              <w:rPr>
                <w:sz w:val="20"/>
                <w:szCs w:val="20"/>
                <w:lang w:val="ru-RU"/>
              </w:rPr>
              <w:tab/>
              <w:t>«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Гэотар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-Медиа»,</w:t>
            </w:r>
            <w:r w:rsidRPr="003E77A8">
              <w:rPr>
                <w:sz w:val="20"/>
                <w:szCs w:val="20"/>
                <w:lang w:val="ru-RU"/>
              </w:rPr>
              <w:tab/>
              <w:t>2015</w:t>
            </w:r>
            <w:r w:rsidR="00BB0C85">
              <w:rPr>
                <w:sz w:val="20"/>
                <w:szCs w:val="20"/>
                <w:lang w:val="ru-RU"/>
              </w:rPr>
              <w:t>.</w:t>
            </w:r>
            <w:r w:rsidR="00BB0C85">
              <w:rPr>
                <w:sz w:val="20"/>
                <w:szCs w:val="20"/>
                <w:lang w:val="ru-RU"/>
              </w:rPr>
              <w:tab/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6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D9270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</w:t>
            </w:r>
            <w:r w:rsidRPr="003E77A8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3-х</w:t>
            </w:r>
            <w:r w:rsidRPr="003E77A8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частях.</w:t>
            </w:r>
            <w:r w:rsidRPr="003E77A8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Часть</w:t>
            </w:r>
            <w:r w:rsidRPr="003E77A8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3.</w:t>
            </w:r>
            <w:r w:rsidRPr="003E77A8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Заболевания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D9270C">
              <w:rPr>
                <w:spacing w:val="-57"/>
                <w:sz w:val="20"/>
                <w:szCs w:val="20"/>
                <w:lang w:val="ru-RU"/>
              </w:rPr>
              <w:t xml:space="preserve">  </w:t>
            </w:r>
            <w:r w:rsidR="00D9270C"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слизистой</w:t>
            </w:r>
            <w:r w:rsidR="00D9270C"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оболочки</w:t>
            </w:r>
            <w:r w:rsidRPr="003E77A8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полости</w:t>
            </w:r>
            <w:r w:rsidRPr="003E77A8">
              <w:rPr>
                <w:spacing w:val="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рта</w:t>
            </w:r>
            <w:r w:rsidRPr="003E77A8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/под</w:t>
            </w:r>
            <w:r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D9270C">
              <w:rPr>
                <w:sz w:val="20"/>
                <w:szCs w:val="20"/>
                <w:lang w:val="ru-RU"/>
              </w:rPr>
              <w:t>Г.М.</w:t>
            </w:r>
            <w:r w:rsidRPr="00D9270C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270C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D9270C">
              <w:rPr>
                <w:sz w:val="20"/>
                <w:szCs w:val="20"/>
                <w:lang w:val="ru-RU"/>
              </w:rPr>
              <w:t>.</w:t>
            </w:r>
            <w:r w:rsidRPr="00D9270C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D9270C">
              <w:rPr>
                <w:sz w:val="20"/>
                <w:szCs w:val="20"/>
                <w:lang w:val="ru-RU"/>
              </w:rPr>
              <w:t>–</w:t>
            </w:r>
            <w:r w:rsidRPr="00D9270C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D9270C">
              <w:rPr>
                <w:sz w:val="20"/>
                <w:szCs w:val="20"/>
                <w:lang w:val="ru-RU"/>
              </w:rPr>
              <w:t>М.:  «</w:t>
            </w:r>
            <w:proofErr w:type="spellStart"/>
            <w:r w:rsidRPr="00D9270C">
              <w:rPr>
                <w:sz w:val="20"/>
                <w:szCs w:val="20"/>
                <w:lang w:val="ru-RU"/>
              </w:rPr>
              <w:t>Гэотар</w:t>
            </w:r>
            <w:proofErr w:type="spellEnd"/>
            <w:r w:rsidRPr="00D9270C">
              <w:rPr>
                <w:sz w:val="20"/>
                <w:szCs w:val="20"/>
                <w:lang w:val="ru-RU"/>
              </w:rPr>
              <w:t>-Медиа»,</w:t>
            </w:r>
            <w:r w:rsidRPr="00D9270C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D9270C">
              <w:rPr>
                <w:sz w:val="20"/>
                <w:szCs w:val="20"/>
                <w:lang w:val="ru-RU"/>
              </w:rPr>
              <w:t>2010.</w:t>
            </w:r>
            <w:r w:rsidRPr="00D9270C">
              <w:rPr>
                <w:spacing w:val="56"/>
                <w:sz w:val="20"/>
                <w:szCs w:val="20"/>
                <w:lang w:val="ru-RU"/>
              </w:rPr>
              <w:t xml:space="preserve"> </w:t>
            </w:r>
          </w:p>
        </w:tc>
      </w:tr>
      <w:tr w:rsidR="003E77A8" w:rsidRPr="003E77A8" w:rsidTr="00AB32E8">
        <w:trPr>
          <w:trHeight w:val="56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D9270C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D9270C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7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 [Электронный ресурс]: учебник: в 3-х частях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/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од ред. Г.М.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Барера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. - 2-е изд.,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перераб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и доп. - М., 2010. – Ч. 3: Заболевания слизистой оболочки рта. -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256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</w:tr>
      <w:tr w:rsidR="003E77A8" w:rsidRPr="003E77A8" w:rsidTr="00AB32E8">
        <w:trPr>
          <w:trHeight w:val="71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8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стоматология.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Кариесология</w:t>
            </w:r>
            <w:proofErr w:type="spellEnd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заболевания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твердых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тканей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[Электронный ресурс]: учебное пособие / Ю.М.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А.В.Митронин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; под общей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редакцией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Ю.М.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Максимовского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</w:t>
            </w:r>
            <w:r w:rsidRPr="003E77A8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Медиа.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2016.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423с.</w:t>
            </w:r>
          </w:p>
        </w:tc>
      </w:tr>
      <w:tr w:rsidR="003E77A8" w:rsidRPr="003E77A8" w:rsidTr="00AB32E8">
        <w:trPr>
          <w:trHeight w:val="41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9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 стоматология. Болезни зубов [Электронный ресурс]: учебник: в 3 ч. / под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ред. Е.А. Волкова, О.О.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- М: ГЭОТАР-Меди</w:t>
            </w:r>
            <w:r w:rsidR="00AB32E8">
              <w:rPr>
                <w:sz w:val="20"/>
                <w:szCs w:val="20"/>
                <w:lang w:val="ru-RU"/>
              </w:rPr>
              <w:t xml:space="preserve">а, 2013. - Ч.1. - 168 с. 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10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tabs>
                <w:tab w:val="left" w:pos="1302"/>
                <w:tab w:val="left" w:pos="2053"/>
                <w:tab w:val="left" w:pos="3084"/>
                <w:tab w:val="left" w:pos="3551"/>
                <w:tab w:val="left" w:pos="4258"/>
                <w:tab w:val="left" w:pos="4637"/>
                <w:tab w:val="left" w:pos="5227"/>
                <w:tab w:val="left" w:pos="6027"/>
                <w:tab w:val="left" w:pos="6365"/>
                <w:tab w:val="left" w:pos="6864"/>
                <w:tab w:val="left" w:pos="7292"/>
                <w:tab w:val="left" w:pos="7671"/>
                <w:tab w:val="left" w:pos="8616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Кариес</w:t>
            </w:r>
            <w:r w:rsidRPr="003E77A8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</w:t>
            </w:r>
            <w:r w:rsidRPr="003E77A8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Ю.М.</w:t>
            </w:r>
            <w:r w:rsidRPr="003E77A8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Максимовский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Т.В.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Ульянова,</w:t>
            </w:r>
            <w:r w:rsidR="00BB0C85">
              <w:rPr>
                <w:sz w:val="20"/>
                <w:szCs w:val="20"/>
                <w:lang w:val="ru-RU"/>
              </w:rPr>
              <w:tab/>
              <w:t>В.М.</w:t>
            </w:r>
            <w:r w:rsidR="00BB0C85">
              <w:rPr>
                <w:sz w:val="20"/>
                <w:szCs w:val="20"/>
                <w:lang w:val="ru-RU"/>
              </w:rPr>
              <w:tab/>
              <w:t xml:space="preserve">Гринин </w:t>
            </w:r>
            <w:r w:rsidRPr="003E77A8">
              <w:rPr>
                <w:sz w:val="20"/>
                <w:szCs w:val="20"/>
                <w:lang w:val="ru-RU"/>
              </w:rPr>
              <w:t>[и</w:t>
            </w:r>
            <w:r w:rsidRPr="003E77A8">
              <w:rPr>
                <w:sz w:val="20"/>
                <w:szCs w:val="20"/>
                <w:lang w:val="ru-RU"/>
              </w:rPr>
              <w:tab/>
              <w:t>др.].</w:t>
            </w:r>
            <w:r w:rsidRPr="003E77A8">
              <w:rPr>
                <w:sz w:val="20"/>
                <w:szCs w:val="20"/>
                <w:lang w:val="ru-RU"/>
              </w:rPr>
              <w:tab/>
              <w:t>–</w:t>
            </w:r>
            <w:r w:rsidRPr="003E77A8">
              <w:rPr>
                <w:sz w:val="20"/>
                <w:szCs w:val="20"/>
                <w:lang w:val="ru-RU"/>
              </w:rPr>
              <w:tab/>
              <w:t>М.</w:t>
            </w:r>
            <w:r w:rsidR="00AB32E8">
              <w:rPr>
                <w:sz w:val="20"/>
                <w:szCs w:val="20"/>
                <w:lang w:val="ru-RU"/>
              </w:rPr>
              <w:t>,</w:t>
            </w:r>
            <w:r w:rsidR="00AB32E8">
              <w:rPr>
                <w:sz w:val="20"/>
                <w:szCs w:val="20"/>
                <w:lang w:val="ru-RU"/>
              </w:rPr>
              <w:tab/>
              <w:t>2009 – 80 с.</w:t>
            </w:r>
          </w:p>
        </w:tc>
      </w:tr>
      <w:tr w:rsidR="003E77A8" w:rsidRPr="003E77A8" w:rsidTr="003E77A8">
        <w:trPr>
          <w:trHeight w:val="60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11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tabs>
                <w:tab w:val="left" w:pos="844"/>
                <w:tab w:val="left" w:pos="2101"/>
                <w:tab w:val="left" w:pos="2655"/>
                <w:tab w:val="left" w:pos="3446"/>
                <w:tab w:val="left" w:pos="3912"/>
                <w:tab w:val="left" w:pos="4591"/>
                <w:tab w:val="left" w:pos="5475"/>
                <w:tab w:val="left" w:pos="5900"/>
                <w:tab w:val="left" w:pos="6605"/>
                <w:tab w:val="left" w:pos="7119"/>
                <w:tab w:val="left" w:pos="7585"/>
                <w:tab w:val="left" w:pos="8616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Болезни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полости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рта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И.М.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Макеева,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С.Т.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Сохов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М.Я.</w:t>
            </w:r>
            <w:r w:rsidRPr="003E77A8">
              <w:rPr>
                <w:sz w:val="20"/>
                <w:szCs w:val="20"/>
                <w:lang w:val="ru-RU"/>
              </w:rPr>
              <w:tab/>
              <w:t>Алимова</w:t>
            </w:r>
            <w:r w:rsidRPr="003E77A8">
              <w:rPr>
                <w:sz w:val="20"/>
                <w:szCs w:val="20"/>
                <w:lang w:val="ru-RU"/>
              </w:rPr>
              <w:tab/>
              <w:t>[и</w:t>
            </w:r>
            <w:r w:rsidRPr="003E77A8">
              <w:rPr>
                <w:sz w:val="20"/>
                <w:szCs w:val="20"/>
                <w:lang w:val="ru-RU"/>
              </w:rPr>
              <w:tab/>
              <w:t>др.].</w:t>
            </w:r>
            <w:r w:rsidRPr="003E77A8">
              <w:rPr>
                <w:sz w:val="20"/>
                <w:szCs w:val="20"/>
                <w:lang w:val="ru-RU"/>
              </w:rPr>
              <w:tab/>
              <w:t>–</w:t>
            </w:r>
            <w:r w:rsidRPr="003E77A8">
              <w:rPr>
                <w:sz w:val="20"/>
                <w:szCs w:val="20"/>
                <w:lang w:val="ru-RU"/>
              </w:rPr>
              <w:tab/>
              <w:t>М.,</w:t>
            </w:r>
            <w:r w:rsidR="00BB0C85">
              <w:rPr>
                <w:sz w:val="20"/>
                <w:szCs w:val="20"/>
                <w:lang w:val="ru-RU"/>
              </w:rPr>
              <w:tab/>
              <w:t>2012.</w:t>
            </w:r>
            <w:r w:rsidR="00BB0C85">
              <w:rPr>
                <w:sz w:val="20"/>
                <w:szCs w:val="20"/>
                <w:lang w:val="ru-RU"/>
              </w:rPr>
              <w:tab/>
              <w:t>-</w:t>
            </w:r>
            <w:r w:rsidR="00BB0C85">
              <w:rPr>
                <w:sz w:val="20"/>
                <w:szCs w:val="20"/>
                <w:lang w:val="ru-RU"/>
              </w:rPr>
              <w:tab/>
              <w:t>248</w:t>
            </w:r>
            <w:r w:rsidR="00BB0C85">
              <w:rPr>
                <w:sz w:val="20"/>
                <w:szCs w:val="20"/>
                <w:lang w:val="ru-RU"/>
              </w:rPr>
              <w:tab/>
              <w:t>с.</w:t>
            </w:r>
          </w:p>
        </w:tc>
      </w:tr>
      <w:tr w:rsidR="003E77A8" w:rsidRPr="003E77A8" w:rsidTr="00BB0C85">
        <w:trPr>
          <w:trHeight w:val="73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12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 xml:space="preserve">Кариес и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некариозные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поражения зубов: руководство к самостоятельной внеаудиторной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работе студентов по дисциплине "Терапевтическая стоматология" /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Башк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. гос.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-т;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сост.: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П.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Герасимова,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Ф.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Кабирова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Н.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Усманова,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Астахова.</w:t>
            </w:r>
            <w:r w:rsidRPr="003E77A8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Уфа.</w:t>
            </w:r>
            <w:r w:rsidR="00BB0C85" w:rsidRPr="003E77A8">
              <w:rPr>
                <w:sz w:val="20"/>
                <w:szCs w:val="20"/>
                <w:lang w:val="ru-RU"/>
              </w:rPr>
              <w:t xml:space="preserve"> Уфа: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Изд-во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БГМУ.</w:t>
            </w:r>
          </w:p>
        </w:tc>
      </w:tr>
      <w:tr w:rsidR="003E77A8" w:rsidRPr="003E77A8" w:rsidTr="00BB0C85">
        <w:trPr>
          <w:trHeight w:val="82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13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Периодонтит.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Одонтогенный</w:t>
            </w:r>
            <w:proofErr w:type="spellEnd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сепсис.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к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самостоятельной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внеаудиторной работе студентов по дисциплине "Терапевтическая стоматология" /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Башк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-т; сост.: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Герасимова,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Кабирова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Чемикосова</w:t>
            </w:r>
            <w:proofErr w:type="spellEnd"/>
            <w:r w:rsidRPr="003E77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[и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др.].</w:t>
            </w:r>
            <w:r w:rsidRPr="003E77A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AB32E8">
              <w:rPr>
                <w:sz w:val="20"/>
                <w:szCs w:val="20"/>
                <w:lang w:val="ru-RU"/>
              </w:rPr>
              <w:t>Уфа.</w:t>
            </w:r>
            <w:r w:rsidR="00BB0C85" w:rsidRPr="003E77A8">
              <w:rPr>
                <w:sz w:val="20"/>
                <w:szCs w:val="20"/>
                <w:lang w:val="ru-RU"/>
              </w:rPr>
              <w:t xml:space="preserve"> Уфа: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Изд-во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БГМУ.</w:t>
            </w:r>
          </w:p>
        </w:tc>
      </w:tr>
      <w:tr w:rsidR="003E77A8" w:rsidRPr="003E77A8" w:rsidTr="00CE480B">
        <w:trPr>
          <w:trHeight w:val="43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14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tabs>
                <w:tab w:val="left" w:pos="1585"/>
                <w:tab w:val="left" w:pos="2974"/>
                <w:tab w:val="left" w:pos="3898"/>
                <w:tab w:val="left" w:pos="5104"/>
                <w:tab w:val="left" w:pos="6116"/>
                <w:tab w:val="left" w:pos="7083"/>
                <w:tab w:val="left" w:pos="8616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Словарь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профессиональных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стоматологических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терминов.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учеб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особие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/ Э.С.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Каливраджиян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Е.А. Брагин, С.И.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Абакаров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[и др.]. - М.: ГЭОТА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Р-</w:t>
            </w:r>
            <w:proofErr w:type="gramEnd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Медиа,</w:t>
            </w:r>
            <w:r w:rsidR="00AB32E8">
              <w:rPr>
                <w:sz w:val="20"/>
                <w:szCs w:val="20"/>
                <w:lang w:val="ru-RU"/>
              </w:rPr>
              <w:t xml:space="preserve"> 214.</w:t>
            </w:r>
          </w:p>
        </w:tc>
      </w:tr>
      <w:tr w:rsidR="003E77A8" w:rsidRPr="003E77A8" w:rsidTr="00BB0C85">
        <w:trPr>
          <w:trHeight w:val="42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15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Заболевания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пародонта.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Современный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взгляд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клинико-диагностические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лечебные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аспекты [Электронный ресурс]: учебное пособие / под ред. О.О.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– М., 2010. -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160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</w:tr>
      <w:tr w:rsidR="003E77A8" w:rsidRPr="003E77A8" w:rsidTr="00AB32E8">
        <w:trPr>
          <w:trHeight w:val="44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16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Лучевая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диагностика</w:t>
            </w:r>
            <w:r w:rsidRPr="003E77A8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стоматологии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А.Ю.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Васильев,</w:t>
            </w:r>
            <w:r w:rsidRPr="003E77A8">
              <w:rPr>
                <w:spacing w:val="6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Ю.И.</w:t>
            </w:r>
            <w:r w:rsidRPr="003E77A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Воробьев,</w:t>
            </w:r>
            <w:r w:rsidRPr="003E77A8">
              <w:rPr>
                <w:spacing w:val="6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Н.С.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Серова.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2008.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176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</w:p>
        </w:tc>
      </w:tr>
      <w:tr w:rsidR="003E77A8" w:rsidRPr="003E77A8" w:rsidTr="00BB0C85">
        <w:trPr>
          <w:trHeight w:val="53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17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AB32E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Особенности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дезинфекции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стерилизации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стоматологии.</w:t>
            </w:r>
            <w:r w:rsidRPr="003E77A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пособие / под ред. Э. А.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Базикяна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. - </w:t>
            </w:r>
            <w:r w:rsidR="00AB32E8">
              <w:rPr>
                <w:sz w:val="20"/>
                <w:szCs w:val="20"/>
                <w:lang w:val="ru-RU"/>
              </w:rPr>
              <w:t>М.: ГЭОТАР-Медиа, 2014. - 112 с.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18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Искусство</w:t>
            </w:r>
            <w:r w:rsidRPr="003E77A8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моделирования</w:t>
            </w:r>
            <w:r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реставрации</w:t>
            </w:r>
            <w:r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зубов.</w:t>
            </w:r>
            <w:r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пособие.</w:t>
            </w:r>
            <w:r w:rsidRPr="003E77A8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2-ое</w:t>
            </w:r>
            <w:r w:rsidRPr="003E77A8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издание.</w:t>
            </w:r>
            <w:r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Ломиашвили</w:t>
            </w:r>
            <w:proofErr w:type="spellEnd"/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Л.М.,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Аюпова</w:t>
            </w:r>
            <w:r w:rsidRPr="003E77A8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Л.Г.,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Погодаев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Д.В.,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Михайловский</w:t>
            </w:r>
            <w:r w:rsidRPr="003E77A8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С.Г.</w:t>
            </w:r>
            <w:r w:rsidRPr="003E77A8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–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Омск,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Полиграф.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19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80306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Практическое</w:t>
            </w:r>
            <w:r w:rsidRPr="003E77A8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</w:t>
            </w:r>
            <w:r w:rsidRPr="003E77A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моделированию</w:t>
            </w:r>
            <w:r w:rsidRPr="003E77A8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зубов.</w:t>
            </w:r>
            <w:r w:rsidRPr="003E77A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С.В.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Дмитриенко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др.</w:t>
            </w:r>
            <w:r w:rsidRPr="003E77A8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образовательное</w:t>
            </w:r>
            <w:r w:rsidRPr="003E77A8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учреждение.</w:t>
            </w:r>
            <w:r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М.:</w:t>
            </w:r>
            <w:r w:rsidR="0080306F"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ГОУ</w:t>
            </w:r>
            <w:r w:rsidR="0080306F" w:rsidRPr="003E77A8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ВУНМЦ</w:t>
            </w:r>
            <w:r w:rsidR="0080306F"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МЗ</w:t>
            </w:r>
            <w:r w:rsidR="0080306F"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РФ,</w:t>
            </w:r>
            <w:r w:rsidR="0080306F"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="0080306F" w:rsidRPr="003E77A8">
              <w:rPr>
                <w:sz w:val="20"/>
                <w:szCs w:val="20"/>
                <w:lang w:val="ru-RU"/>
              </w:rPr>
              <w:t>2001.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20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BB0C85" w:rsidRDefault="00CE480B" w:rsidP="003E77A8">
            <w:pPr>
              <w:pStyle w:val="TableParagraph"/>
              <w:tabs>
                <w:tab w:val="left" w:pos="1104"/>
                <w:tab w:val="left" w:pos="1428"/>
                <w:tab w:val="left" w:pos="1969"/>
                <w:tab w:val="left" w:pos="2057"/>
                <w:tab w:val="left" w:pos="2721"/>
                <w:tab w:val="left" w:pos="3433"/>
                <w:tab w:val="left" w:pos="3660"/>
                <w:tab w:val="left" w:pos="5021"/>
                <w:tab w:val="left" w:pos="5368"/>
                <w:tab w:val="left" w:pos="5398"/>
                <w:tab w:val="left" w:pos="5928"/>
                <w:tab w:val="left" w:pos="6252"/>
                <w:tab w:val="left" w:pos="6430"/>
                <w:tab w:val="left" w:pos="8143"/>
                <w:tab w:val="left" w:pos="8252"/>
                <w:tab w:val="left" w:pos="9128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Терапевтическая</w:t>
            </w:r>
            <w:r w:rsidRPr="003E77A8">
              <w:rPr>
                <w:sz w:val="20"/>
                <w:szCs w:val="20"/>
                <w:lang w:val="ru-RU"/>
              </w:rPr>
              <w:tab/>
              <w:t>стоматология.</w:t>
            </w:r>
            <w:r w:rsidRPr="003E77A8">
              <w:rPr>
                <w:sz w:val="20"/>
                <w:szCs w:val="20"/>
                <w:lang w:val="ru-RU"/>
              </w:rPr>
              <w:tab/>
            </w:r>
            <w:r w:rsidRPr="003E77A8">
              <w:rPr>
                <w:sz w:val="20"/>
                <w:szCs w:val="20"/>
                <w:lang w:val="ru-RU"/>
              </w:rPr>
              <w:tab/>
              <w:t>[Электронный</w:t>
            </w:r>
            <w:r w:rsidRPr="003E77A8">
              <w:rPr>
                <w:sz w:val="20"/>
                <w:szCs w:val="20"/>
                <w:lang w:val="ru-RU"/>
              </w:rPr>
              <w:tab/>
              <w:t>ресурс]:</w:t>
            </w:r>
            <w:r w:rsidRPr="003E77A8">
              <w:rPr>
                <w:sz w:val="20"/>
                <w:szCs w:val="20"/>
                <w:lang w:val="ru-RU"/>
              </w:rPr>
              <w:tab/>
            </w:r>
            <w:r w:rsidRPr="003E77A8">
              <w:rPr>
                <w:sz w:val="20"/>
                <w:szCs w:val="20"/>
                <w:lang w:val="ru-RU"/>
              </w:rPr>
              <w:tab/>
              <w:t>Национальное</w:t>
            </w:r>
            <w:r w:rsidRPr="003E77A8">
              <w:rPr>
                <w:sz w:val="20"/>
                <w:szCs w:val="20"/>
                <w:lang w:val="ru-RU"/>
              </w:rPr>
              <w:tab/>
              <w:t>руководство: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учебник</w:t>
            </w:r>
            <w:r w:rsidRPr="003E77A8">
              <w:rPr>
                <w:sz w:val="20"/>
                <w:szCs w:val="20"/>
                <w:lang w:val="ru-RU"/>
              </w:rPr>
              <w:tab/>
              <w:t>/</w:t>
            </w:r>
            <w:r w:rsidRPr="003E77A8">
              <w:rPr>
                <w:sz w:val="20"/>
                <w:szCs w:val="20"/>
                <w:lang w:val="ru-RU"/>
              </w:rPr>
              <w:tab/>
              <w:t>под</w:t>
            </w:r>
            <w:r w:rsidRPr="003E77A8">
              <w:rPr>
                <w:sz w:val="20"/>
                <w:szCs w:val="20"/>
                <w:lang w:val="ru-RU"/>
              </w:rPr>
              <w:tab/>
            </w:r>
            <w:r w:rsidRPr="003E77A8">
              <w:rPr>
                <w:sz w:val="20"/>
                <w:szCs w:val="20"/>
                <w:lang w:val="ru-RU"/>
              </w:rPr>
              <w:tab/>
              <w:t>ред.</w:t>
            </w:r>
            <w:r w:rsidRPr="003E77A8">
              <w:rPr>
                <w:sz w:val="20"/>
                <w:szCs w:val="20"/>
                <w:lang w:val="ru-RU"/>
              </w:rPr>
              <w:tab/>
            </w:r>
            <w:r w:rsidRPr="003E77A8">
              <w:rPr>
                <w:sz w:val="20"/>
                <w:szCs w:val="20"/>
              </w:rPr>
              <w:t>Л.А.</w:t>
            </w:r>
            <w:r w:rsidRPr="003E77A8">
              <w:rPr>
                <w:sz w:val="20"/>
                <w:szCs w:val="20"/>
              </w:rPr>
              <w:tab/>
            </w:r>
            <w:proofErr w:type="spellStart"/>
            <w:r w:rsidRPr="003E77A8">
              <w:rPr>
                <w:sz w:val="20"/>
                <w:szCs w:val="20"/>
              </w:rPr>
              <w:t>Дмитриевой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r w:rsidRPr="003E77A8">
              <w:rPr>
                <w:sz w:val="20"/>
                <w:szCs w:val="20"/>
              </w:rPr>
              <w:tab/>
              <w:t>–</w:t>
            </w:r>
            <w:r w:rsidRPr="003E77A8">
              <w:rPr>
                <w:sz w:val="20"/>
                <w:szCs w:val="20"/>
              </w:rPr>
              <w:tab/>
            </w:r>
            <w:r w:rsidRPr="003E77A8">
              <w:rPr>
                <w:sz w:val="20"/>
                <w:szCs w:val="20"/>
              </w:rPr>
              <w:tab/>
              <w:t>М.</w:t>
            </w:r>
            <w:r w:rsidRPr="003E77A8">
              <w:rPr>
                <w:sz w:val="20"/>
                <w:szCs w:val="20"/>
              </w:rPr>
              <w:tab/>
              <w:t>:</w:t>
            </w:r>
            <w:r w:rsidRPr="003E77A8">
              <w:rPr>
                <w:sz w:val="20"/>
                <w:szCs w:val="20"/>
              </w:rPr>
              <w:tab/>
              <w:t>ГЭОТАР-</w:t>
            </w:r>
            <w:proofErr w:type="spellStart"/>
            <w:r w:rsidRPr="003E77A8">
              <w:rPr>
                <w:sz w:val="20"/>
                <w:szCs w:val="20"/>
              </w:rPr>
              <w:t>Медиа</w:t>
            </w:r>
            <w:proofErr w:type="spellEnd"/>
            <w:r w:rsidRPr="003E77A8">
              <w:rPr>
                <w:sz w:val="20"/>
                <w:szCs w:val="20"/>
              </w:rPr>
              <w:t>,</w:t>
            </w:r>
            <w:r w:rsidRPr="003E77A8">
              <w:rPr>
                <w:sz w:val="20"/>
                <w:szCs w:val="20"/>
              </w:rPr>
              <w:tab/>
            </w:r>
            <w:r w:rsidRPr="003E77A8">
              <w:rPr>
                <w:sz w:val="20"/>
                <w:szCs w:val="20"/>
              </w:rPr>
              <w:tab/>
              <w:t>2009.-</w:t>
            </w:r>
            <w:r w:rsidRPr="003E77A8">
              <w:rPr>
                <w:sz w:val="20"/>
                <w:szCs w:val="20"/>
              </w:rPr>
              <w:tab/>
              <w:t>912</w:t>
            </w:r>
            <w:r>
              <w:rPr>
                <w:sz w:val="20"/>
                <w:szCs w:val="20"/>
                <w:lang w:val="ru-RU"/>
              </w:rPr>
              <w:t xml:space="preserve"> с.</w:t>
            </w:r>
          </w:p>
        </w:tc>
      </w:tr>
      <w:tr w:rsidR="003E77A8" w:rsidRPr="003E77A8" w:rsidTr="00BB0C85">
        <w:trPr>
          <w:trHeight w:val="55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21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BB0C85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Стоматология. Запись и ведение истории болезни [Электронный ресурс]: руководство / под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ред. В. В. Афанасьева, О. О.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Янушевича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. - 2-е изд.,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испр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и доп. - М.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 xml:space="preserve"> :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ГЭОТАР-МЕДИА,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2013.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 xml:space="preserve">160 с. 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22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BB0C85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Пародонтология</w:t>
            </w:r>
            <w:proofErr w:type="spellEnd"/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национальное</w:t>
            </w:r>
            <w:r w:rsidRPr="003E77A8">
              <w:rPr>
                <w:spacing w:val="6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Л.А.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Дмитриевой.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Москва: ГЕОТАР-Медиа,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2014. 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712 с</w:t>
            </w:r>
            <w:r w:rsidRPr="00BB0C85">
              <w:rPr>
                <w:sz w:val="20"/>
                <w:szCs w:val="20"/>
                <w:lang w:val="ru-RU"/>
              </w:rPr>
              <w:t>.¶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23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BB0C85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Секреты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терапевтической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стоматологии.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4</w:t>
            </w:r>
            <w:r w:rsidRPr="003E77A8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т.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А.В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Борисенко.</w:t>
            </w:r>
            <w:r w:rsidRPr="003E77A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Москва:</w:t>
            </w:r>
            <w:r w:rsidRPr="003E77A8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2009</w:t>
            </w:r>
            <w:r w:rsidRPr="003E77A8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</w:rPr>
              <w:t>Т.</w:t>
            </w:r>
            <w:r w:rsidRPr="003E77A8">
              <w:rPr>
                <w:spacing w:val="3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1</w:t>
            </w:r>
            <w:proofErr w:type="gramStart"/>
            <w:r w:rsidRPr="003E77A8">
              <w:rPr>
                <w:spacing w:val="3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:</w:t>
            </w:r>
            <w:proofErr w:type="gramEnd"/>
            <w:r w:rsidRPr="003E77A8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77A8">
              <w:rPr>
                <w:sz w:val="20"/>
                <w:szCs w:val="20"/>
              </w:rPr>
              <w:t>Фантомный</w:t>
            </w:r>
            <w:proofErr w:type="spellEnd"/>
            <w:r w:rsidRPr="003E77A8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</w:rPr>
              <w:t>курс</w:t>
            </w:r>
            <w:proofErr w:type="spellEnd"/>
            <w:r w:rsidRPr="003E77A8">
              <w:rPr>
                <w:sz w:val="20"/>
                <w:szCs w:val="20"/>
              </w:rPr>
              <w:t>.</w:t>
            </w:r>
            <w:proofErr w:type="gramEnd"/>
            <w:r w:rsidRPr="003E77A8">
              <w:rPr>
                <w:spacing w:val="37"/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3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2009.</w:t>
            </w:r>
            <w:proofErr w:type="gramEnd"/>
            <w:r w:rsidRPr="003E77A8">
              <w:rPr>
                <w:spacing w:val="33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32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320</w:t>
            </w:r>
            <w:r w:rsidRPr="003E77A8">
              <w:rPr>
                <w:spacing w:val="32"/>
                <w:sz w:val="20"/>
                <w:szCs w:val="20"/>
              </w:rPr>
              <w:t xml:space="preserve"> </w:t>
            </w:r>
            <w:r w:rsidR="00BB0C85">
              <w:rPr>
                <w:sz w:val="20"/>
                <w:szCs w:val="20"/>
              </w:rPr>
              <w:t>с.</w:t>
            </w:r>
          </w:p>
        </w:tc>
      </w:tr>
      <w:tr w:rsidR="003E77A8" w:rsidRPr="003E77A8" w:rsidTr="00BB0C85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24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BB0C85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Местное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обезболивание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стоматологии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для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студентов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обучающихся по специальности «Стоматология» /под ред. Э.А.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Базикян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– М.: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ГЭОТАР-Медиа,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>
              <w:rPr>
                <w:sz w:val="20"/>
                <w:szCs w:val="20"/>
                <w:lang w:val="ru-RU"/>
              </w:rPr>
              <w:t>2016.</w:t>
            </w:r>
          </w:p>
        </w:tc>
      </w:tr>
      <w:tr w:rsidR="003E77A8" w:rsidRPr="003E77A8" w:rsidTr="003E77A8">
        <w:trPr>
          <w:trHeight w:val="60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25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Пародонтология</w:t>
            </w:r>
            <w:proofErr w:type="spellEnd"/>
            <w:r w:rsidRPr="003E77A8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руководство-атлас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Г.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Ф.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Вольф,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Э.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Ратейцхак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К.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Ратейцхак</w:t>
            </w:r>
            <w:proofErr w:type="spellEnd"/>
            <w:proofErr w:type="gramStart"/>
            <w:r w:rsidRPr="003E77A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пер.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нем. ; под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ред. </w:t>
            </w:r>
            <w:r w:rsidRPr="003E77A8">
              <w:rPr>
                <w:sz w:val="20"/>
                <w:szCs w:val="20"/>
              </w:rPr>
              <w:t>Г.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 xml:space="preserve">М. </w:t>
            </w:r>
            <w:proofErr w:type="spellStart"/>
            <w:r w:rsidRPr="003E77A8">
              <w:rPr>
                <w:sz w:val="20"/>
                <w:szCs w:val="20"/>
              </w:rPr>
              <w:t>Барера</w:t>
            </w:r>
            <w:proofErr w:type="spellEnd"/>
            <w:r w:rsidRPr="003E77A8">
              <w:rPr>
                <w:sz w:val="20"/>
                <w:szCs w:val="20"/>
              </w:rPr>
              <w:t>. -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</w:rPr>
              <w:t>М.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:</w:t>
            </w:r>
            <w:proofErr w:type="spellStart"/>
            <w:r w:rsidRPr="003E77A8">
              <w:rPr>
                <w:sz w:val="20"/>
                <w:szCs w:val="20"/>
              </w:rPr>
              <w:t>МЕДпресс</w:t>
            </w:r>
            <w:proofErr w:type="gramEnd"/>
            <w:r w:rsidRPr="003E77A8">
              <w:rPr>
                <w:sz w:val="20"/>
                <w:szCs w:val="20"/>
              </w:rPr>
              <w:t>-информ</w:t>
            </w:r>
            <w:proofErr w:type="spellEnd"/>
            <w:r w:rsidRPr="003E77A8">
              <w:rPr>
                <w:sz w:val="20"/>
                <w:szCs w:val="20"/>
              </w:rPr>
              <w:t>, 2008.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-</w:t>
            </w:r>
            <w:r w:rsidRPr="003E77A8">
              <w:rPr>
                <w:spacing w:val="-1"/>
                <w:sz w:val="20"/>
                <w:szCs w:val="20"/>
              </w:rPr>
              <w:t xml:space="preserve"> </w:t>
            </w:r>
            <w:r w:rsidRPr="003E77A8">
              <w:rPr>
                <w:sz w:val="20"/>
                <w:szCs w:val="20"/>
              </w:rPr>
              <w:t>548 с.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26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Методы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диагностики</w:t>
            </w:r>
            <w:r w:rsidRPr="003E77A8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воспалительных</w:t>
            </w:r>
            <w:r w:rsidRPr="003E77A8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заболеваний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пародонта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руководство</w:t>
            </w:r>
            <w:r w:rsidRPr="003E77A8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для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врачей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 А.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Грудянов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 Зорина.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proofErr w:type="gramStart"/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МИА, 2009.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112 с.</w:t>
            </w:r>
          </w:p>
        </w:tc>
      </w:tr>
      <w:tr w:rsidR="003E77A8" w:rsidRPr="003E77A8" w:rsidTr="003E77A8">
        <w:trPr>
          <w:trHeight w:val="5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27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Этиология</w:t>
            </w:r>
            <w:r w:rsidRPr="003E77A8">
              <w:rPr>
                <w:spacing w:val="1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патогенез</w:t>
            </w:r>
            <w:r w:rsidRPr="003E77A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воспалительных</w:t>
            </w:r>
            <w:r w:rsidRPr="003E77A8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заболеваний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а[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Текст]:</w:t>
            </w:r>
            <w:r w:rsidRPr="003E77A8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научное</w:t>
            </w:r>
            <w:r w:rsidRPr="003E77A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издание</w:t>
            </w:r>
            <w:r w:rsidRPr="003E77A8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И.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Грудянов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Е.</w:t>
            </w:r>
            <w:r w:rsidRPr="003E77A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 Фоменко.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proofErr w:type="gramStart"/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: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МИА, 2010.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89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</w:p>
        </w:tc>
      </w:tr>
      <w:tr w:rsidR="003E77A8" w:rsidRPr="003E77A8" w:rsidTr="003E77A8">
        <w:trPr>
          <w:trHeight w:val="8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28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Чтение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рентгенограмм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зубов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челюстей</w:t>
            </w:r>
            <w:r w:rsidRPr="003E77A8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различные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возрастные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периоды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норме</w:t>
            </w:r>
            <w:r w:rsidRPr="003E77A8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при</w:t>
            </w:r>
            <w:proofErr w:type="gramEnd"/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патологии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Л.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Лукиных,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О.</w:t>
            </w:r>
            <w:r w:rsidRPr="003E77A8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Успенская</w:t>
            </w:r>
            <w:r w:rsidRPr="003E77A8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;</w:t>
            </w:r>
            <w:r w:rsidRPr="003E77A8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Нижегородская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кад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5-е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изд.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Н.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Новгород 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Нижегород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 гос.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кад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., 2013.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42,[2] с.</w:t>
            </w:r>
          </w:p>
        </w:tc>
      </w:tr>
      <w:tr w:rsidR="003E77A8" w:rsidRPr="003E77A8" w:rsidTr="00BB0C85">
        <w:trPr>
          <w:trHeight w:val="691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29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BB0C8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Неотложные состояния в стоматологии. Клиника, диагностика, первая врачебная помощь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[Текст]: учебное пособие для врачей-стоматологов / Г. Г.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Мингазов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В. И. Авраменко, Ю. Н.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Шестаков;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Башкирский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гос.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>.у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-т.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Уфа: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Изд-во</w:t>
            </w:r>
            <w:r w:rsidR="00BB0C85"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BB0C85" w:rsidRPr="003E77A8">
              <w:rPr>
                <w:sz w:val="20"/>
                <w:szCs w:val="20"/>
                <w:lang w:val="ru-RU"/>
              </w:rPr>
              <w:t>БГМУ,</w:t>
            </w:r>
            <w:r w:rsidRPr="003E77A8">
              <w:rPr>
                <w:sz w:val="20"/>
                <w:szCs w:val="20"/>
                <w:lang w:val="ru-RU"/>
              </w:rPr>
              <w:t>2008.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95 с.</w:t>
            </w:r>
          </w:p>
        </w:tc>
      </w:tr>
      <w:tr w:rsidR="003E77A8" w:rsidRPr="003E77A8" w:rsidTr="00BB0C85">
        <w:trPr>
          <w:trHeight w:val="61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30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Заболевания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эндодонта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пародонта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слизистой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оболочки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полости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рта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научное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 xml:space="preserve">издание / С. А.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Дзех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 [и др.]</w:t>
            </w:r>
            <w:proofErr w:type="gramStart"/>
            <w:r w:rsidRPr="003E77A8">
              <w:rPr>
                <w:sz w:val="20"/>
                <w:szCs w:val="20"/>
                <w:lang w:val="ru-RU"/>
              </w:rPr>
              <w:t xml:space="preserve"> ;</w:t>
            </w:r>
            <w:proofErr w:type="gramEnd"/>
            <w:r w:rsidRPr="003E77A8">
              <w:rPr>
                <w:sz w:val="20"/>
                <w:szCs w:val="20"/>
                <w:lang w:val="ru-RU"/>
              </w:rPr>
              <w:t xml:space="preserve"> под ред. А. К.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Иорданишвили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рец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.: В. А. Дрожжина, Л. Ю.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Орехова,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Соловьев.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2008. -</w:t>
            </w:r>
            <w:r w:rsidRPr="003E77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343 с.</w:t>
            </w:r>
          </w:p>
        </w:tc>
      </w:tr>
      <w:tr w:rsidR="003E77A8" w:rsidRPr="003E77A8" w:rsidTr="00BB0C85">
        <w:trPr>
          <w:trHeight w:val="346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31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tabs>
                <w:tab w:val="left" w:pos="1871"/>
                <w:tab w:val="left" w:pos="2534"/>
                <w:tab w:val="left" w:pos="3410"/>
                <w:tab w:val="left" w:pos="4493"/>
                <w:tab w:val="left" w:pos="5115"/>
                <w:tab w:val="left" w:pos="6017"/>
                <w:tab w:val="left" w:pos="6725"/>
                <w:tab w:val="left" w:pos="7388"/>
                <w:tab w:val="left" w:pos="8614"/>
              </w:tabs>
              <w:rPr>
                <w:sz w:val="20"/>
                <w:szCs w:val="20"/>
                <w:lang w:val="ru-RU"/>
              </w:rPr>
            </w:pPr>
            <w:r w:rsidRPr="003E77A8">
              <w:rPr>
                <w:sz w:val="20"/>
                <w:szCs w:val="20"/>
                <w:lang w:val="ru-RU"/>
              </w:rPr>
              <w:t>Стоматологическое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материаловедение.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[Электронный</w:t>
            </w:r>
            <w:r w:rsidRPr="003E77A8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ресурс]:</w:t>
            </w:r>
            <w:r w:rsidRPr="003E77A8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/И.Я.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Поюровская.М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., 2008.</w:t>
            </w:r>
            <w:r w:rsidRPr="003E77A8">
              <w:rPr>
                <w:sz w:val="20"/>
                <w:szCs w:val="20"/>
                <w:lang w:val="ru-RU"/>
              </w:rPr>
              <w:tab/>
            </w:r>
          </w:p>
        </w:tc>
      </w:tr>
      <w:tr w:rsidR="003E77A8" w:rsidRPr="003E77A8" w:rsidTr="003E77A8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7A8" w:rsidRPr="003E77A8" w:rsidRDefault="003E77A8" w:rsidP="003E77A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</w:rPr>
            </w:pPr>
            <w:r w:rsidRPr="003E77A8">
              <w:rPr>
                <w:sz w:val="20"/>
                <w:szCs w:val="20"/>
              </w:rPr>
              <w:t>32</w:t>
            </w:r>
          </w:p>
        </w:tc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7A8" w:rsidRPr="003E77A8" w:rsidRDefault="003E77A8" w:rsidP="003E77A8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3E77A8">
              <w:rPr>
                <w:sz w:val="20"/>
                <w:szCs w:val="20"/>
                <w:lang w:val="ru-RU"/>
              </w:rPr>
              <w:t>Электроодонтодиагностика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.</w:t>
            </w:r>
            <w:r w:rsidRPr="003E77A8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[Текст]:</w:t>
            </w:r>
            <w:r w:rsidRPr="003E77A8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учебное</w:t>
            </w:r>
            <w:r w:rsidRPr="003E77A8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пособие</w:t>
            </w:r>
            <w:r w:rsidRPr="003E77A8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/</w:t>
            </w:r>
            <w:r w:rsidRPr="003E77A8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под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ред.:</w:t>
            </w:r>
            <w:r w:rsidRPr="003E77A8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А.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И.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Николаева,</w:t>
            </w:r>
            <w:r w:rsidRPr="003E77A8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Е.</w:t>
            </w:r>
            <w:r w:rsidRPr="003E77A8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В.</w:t>
            </w:r>
            <w:r w:rsidRPr="003E77A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Петровой.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М.: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77A8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3E77A8">
              <w:rPr>
                <w:sz w:val="20"/>
                <w:szCs w:val="20"/>
                <w:lang w:val="ru-RU"/>
              </w:rPr>
              <w:t>, 2014. -</w:t>
            </w:r>
            <w:r w:rsidRPr="003E77A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38,[2]</w:t>
            </w:r>
            <w:r w:rsidRPr="003E77A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77A8">
              <w:rPr>
                <w:sz w:val="20"/>
                <w:szCs w:val="20"/>
                <w:lang w:val="ru-RU"/>
              </w:rPr>
              <w:t>с.</w:t>
            </w:r>
          </w:p>
        </w:tc>
      </w:tr>
    </w:tbl>
    <w:p w:rsidR="003E77A8" w:rsidRPr="003E77A8" w:rsidRDefault="003E77A8" w:rsidP="003E77A8">
      <w:pPr>
        <w:widowControl/>
        <w:autoSpaceDE/>
        <w:autoSpaceDN/>
        <w:rPr>
          <w:sz w:val="20"/>
          <w:szCs w:val="20"/>
        </w:rPr>
        <w:sectPr w:rsidR="003E77A8" w:rsidRPr="003E77A8">
          <w:pgSz w:w="11910" w:h="16840"/>
          <w:pgMar w:top="540" w:right="260" w:bottom="1540" w:left="500" w:header="0" w:footer="1341" w:gutter="0"/>
          <w:cols w:space="720"/>
        </w:sectPr>
      </w:pPr>
    </w:p>
    <w:p w:rsidR="007250FA" w:rsidRPr="003E77A8" w:rsidRDefault="007250FA">
      <w:pPr>
        <w:rPr>
          <w:sz w:val="20"/>
          <w:szCs w:val="20"/>
        </w:rPr>
      </w:pPr>
    </w:p>
    <w:sectPr w:rsidR="007250FA" w:rsidRPr="003E77A8" w:rsidSect="00BC3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14"/>
    <w:rsid w:val="003E77A8"/>
    <w:rsid w:val="007250FA"/>
    <w:rsid w:val="0080306F"/>
    <w:rsid w:val="00841584"/>
    <w:rsid w:val="00AB32E8"/>
    <w:rsid w:val="00BB0C85"/>
    <w:rsid w:val="00BC3914"/>
    <w:rsid w:val="00CE480B"/>
    <w:rsid w:val="00D9270C"/>
    <w:rsid w:val="00E25DAC"/>
    <w:rsid w:val="00E31971"/>
    <w:rsid w:val="00F4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3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3914"/>
    <w:pPr>
      <w:ind w:left="7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39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C391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C391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3914"/>
  </w:style>
  <w:style w:type="table" w:customStyle="1" w:styleId="TableNormal">
    <w:name w:val="Table Normal"/>
    <w:uiPriority w:val="2"/>
    <w:semiHidden/>
    <w:qFormat/>
    <w:rsid w:val="00BC391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BC3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3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3914"/>
    <w:pPr>
      <w:ind w:left="7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39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C391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C391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3914"/>
  </w:style>
  <w:style w:type="table" w:customStyle="1" w:styleId="TableNormal">
    <w:name w:val="Table Normal"/>
    <w:uiPriority w:val="2"/>
    <w:semiHidden/>
    <w:qFormat/>
    <w:rsid w:val="00BC391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BC3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2025-04-10T10:19:00Z</dcterms:created>
  <dcterms:modified xsi:type="dcterms:W3CDTF">2025-06-02T13:56:00Z</dcterms:modified>
</cp:coreProperties>
</file>