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984" w:rsidRDefault="00442984" w:rsidP="0044298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66CDB">
        <w:rPr>
          <w:rFonts w:ascii="Times New Roman" w:hAnsi="Times New Roman" w:cs="Times New Roman"/>
          <w:b/>
          <w:sz w:val="24"/>
          <w:szCs w:val="24"/>
        </w:rPr>
        <w:t>Образец экзаменационного билета</w:t>
      </w:r>
    </w:p>
    <w:p w:rsidR="00F406F0" w:rsidRPr="00266CDB" w:rsidRDefault="00F406F0" w:rsidP="0044298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«УТВЕРЖДАЮ»</w:t>
      </w: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Заведующий кафедрой пропедевтики внутренних болезней</w:t>
      </w: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 ФГБОУ ВО «Казанский ГМУ» Минздрава России,</w:t>
      </w:r>
    </w:p>
    <w:p w:rsidR="00442984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д.м.н.,</w:t>
      </w:r>
      <w:r>
        <w:rPr>
          <w:rFonts w:ascii="Times New Roman" w:hAnsi="Times New Roman" w:cs="Times New Roman"/>
          <w:sz w:val="24"/>
          <w:szCs w:val="24"/>
        </w:rPr>
        <w:t xml:space="preserve"> доцент _______________________</w:t>
      </w:r>
      <w:r w:rsidRPr="00266CDB">
        <w:rPr>
          <w:rFonts w:ascii="Times New Roman" w:hAnsi="Times New Roman" w:cs="Times New Roman"/>
          <w:sz w:val="24"/>
          <w:szCs w:val="24"/>
        </w:rPr>
        <w:t>Хасанов Н. Р.</w:t>
      </w:r>
    </w:p>
    <w:p w:rsidR="00F406F0" w:rsidRPr="00266CDB" w:rsidRDefault="00F406F0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984" w:rsidRPr="00266CDB" w:rsidRDefault="00442984" w:rsidP="004429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БИЛЕТ № 50</w:t>
      </w: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1. Схема истории болезни. Приоритет отечественной медицины в разработке истории болезни. Значение паспортных (анкетных) данных.</w:t>
      </w: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2. Осмотр области печени. Пальпация печени. Последовательность действий врача при пальпации печени. Характеристика края  печени и ее поверхности. Изменения печени в патологии (определяемые физикально). Клиническое значение выявляемых изменений.</w:t>
      </w: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3. Недостаточность полулунных клапанов аорты (аортальная недостаточность). Изменения внутрисердечной гемодинамики. Физикальная и инс</w:t>
      </w:r>
      <w:r>
        <w:rPr>
          <w:rFonts w:ascii="Times New Roman" w:hAnsi="Times New Roman" w:cs="Times New Roman"/>
          <w:sz w:val="24"/>
          <w:szCs w:val="24"/>
        </w:rPr>
        <w:t xml:space="preserve">трументальная </w:t>
      </w:r>
      <w:r w:rsidRPr="00266CDB">
        <w:rPr>
          <w:rFonts w:ascii="Times New Roman" w:hAnsi="Times New Roman" w:cs="Times New Roman"/>
          <w:sz w:val="24"/>
          <w:szCs w:val="24"/>
        </w:rPr>
        <w:t>диагностика.</w:t>
      </w:r>
    </w:p>
    <w:p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66CDB">
        <w:rPr>
          <w:rFonts w:ascii="Times New Roman" w:hAnsi="Times New Roman" w:cs="Times New Roman"/>
          <w:sz w:val="24"/>
          <w:szCs w:val="24"/>
        </w:rPr>
        <w:t>Общие за</w:t>
      </w:r>
      <w:r>
        <w:rPr>
          <w:rFonts w:ascii="Times New Roman" w:hAnsi="Times New Roman" w:cs="Times New Roman"/>
          <w:sz w:val="24"/>
          <w:szCs w:val="24"/>
        </w:rPr>
        <w:t xml:space="preserve">кономерности изменений ЭКГ при </w:t>
      </w:r>
      <w:r w:rsidRPr="00266CDB">
        <w:rPr>
          <w:rFonts w:ascii="Times New Roman" w:hAnsi="Times New Roman" w:cs="Times New Roman"/>
          <w:sz w:val="24"/>
          <w:szCs w:val="24"/>
        </w:rPr>
        <w:t>гипертрофии  миокарда.</w:t>
      </w:r>
    </w:p>
    <w:p w:rsidR="00442984" w:rsidRPr="005F749F" w:rsidRDefault="00442984" w:rsidP="00442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>Изменения периферической крови при лейкозах: хронический миелолейкоз.</w:t>
      </w:r>
    </w:p>
    <w:p w:rsidR="00442984" w:rsidRPr="005F749F" w:rsidRDefault="00442984" w:rsidP="00442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>Обучение пациента подготовке и сбору мочи для исследования по Зимницкому.</w:t>
      </w:r>
    </w:p>
    <w:p w:rsidR="00442984" w:rsidRPr="005F749F" w:rsidRDefault="00442984" w:rsidP="00442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984" w:rsidRPr="003B7F4D" w:rsidRDefault="00442984" w:rsidP="00F406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Тестовые задания</w:t>
      </w:r>
    </w:p>
    <w:p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1. Когда предсердия и желудочки сокращаются своим собственным ритмом?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При атриовентрикулярной блокаде III степени.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При мерцательной аритмии.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При предсердной форме пароксизмальной тахикардии.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При желудочковой экстрасистоле.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При идиовентрикулярном ритме.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2. Какое определение симптома Кера является правильным?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Болезненность во время глубокой пальпации в области правого подреберья при вдохе.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Непроизвольная задержка дыхания на вдохе при глубокой пальпации в области правого подреберья.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Боль при поколачивании по левой реберной дуге ребром ладони.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Боль в правом подреберье при быстром опускании с носков на пятки вследствие сотрясения воспаленного желчного пузыря.</w:t>
      </w:r>
    </w:p>
    <w:p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Болезненность при надавливании между ножками правой грудинно-ключично-сосцевидной мышцы.</w:t>
      </w:r>
    </w:p>
    <w:p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53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предложенные вопросы, не может пояснить свой ответ, имеются недочеты в знании теоретического материала.</w:t>
      </w:r>
    </w:p>
    <w:p w:rsidR="00FB6194" w:rsidRPr="00FB6194" w:rsidRDefault="00FB6194" w:rsidP="00FB6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8"/>
        <w:gridCol w:w="2153"/>
      </w:tblGrid>
      <w:tr w:rsidR="00442984" w:rsidRPr="003B7F4D" w:rsidTr="00494A8B">
        <w:trPr>
          <w:jc w:val="center"/>
        </w:trPr>
        <w:tc>
          <w:tcPr>
            <w:tcW w:w="8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84" w:rsidRPr="003B7F4D" w:rsidRDefault="00442984" w:rsidP="00904438">
            <w:pPr>
              <w:shd w:val="clear" w:color="auto" w:fill="FFFFFF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30.  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КРОВИ БОЛЬНОГО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СОЭ___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______(мм/ч)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Эритроциты__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Hb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____(г/л)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0,1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_____(%)       Цветовой показатель___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Размер и форма эритроцитов 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макроцитоз, мегалоцитоз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3,5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442984" w:rsidRPr="003B7F4D" w:rsidRDefault="00442984" w:rsidP="0090443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Лейкоформула (%)</w:t>
            </w:r>
          </w:p>
          <w:tbl>
            <w:tblPr>
              <w:tblpPr w:leftFromText="180" w:rightFromText="180" w:vertAnchor="text" w:horzAnchor="margin" w:tblpY="25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97"/>
              <w:gridCol w:w="1509"/>
              <w:gridCol w:w="1101"/>
              <w:gridCol w:w="1094"/>
              <w:gridCol w:w="836"/>
              <w:gridCol w:w="805"/>
              <w:gridCol w:w="882"/>
              <w:gridCol w:w="798"/>
            </w:tblGrid>
            <w:tr w:rsidR="00442984" w:rsidRPr="003B7F4D" w:rsidTr="00904438">
              <w:trPr>
                <w:trHeight w:val="376"/>
              </w:trPr>
              <w:tc>
                <w:tcPr>
                  <w:tcW w:w="393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Нейтрофилы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Эозино-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Базо-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984" w:rsidRPr="003B7F4D" w:rsidRDefault="00442984" w:rsidP="00904438">
                  <w:pPr>
                    <w:spacing w:before="10"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Лимфо-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984" w:rsidRPr="003B7F4D" w:rsidRDefault="00442984" w:rsidP="00904438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Моно-</w:t>
                  </w:r>
                </w:p>
                <w:p w:rsidR="00442984" w:rsidRPr="003B7F4D" w:rsidRDefault="00442984" w:rsidP="009044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84" w:rsidRPr="003B7F4D" w:rsidTr="00904438">
              <w:trPr>
                <w:trHeight w:val="552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Миело-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Метамиелоциты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Палочко-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Сегменто-</w:t>
                  </w:r>
                </w:p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84" w:rsidRPr="003B7F4D" w:rsidTr="00904438">
              <w:trPr>
                <w:trHeight w:val="40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Тромбоциты____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120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 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свертывания крови (в мин)______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Кольца Кебота, тельца Жолли в эритроцитах, гигантские гиперсегментированные нейтрофилы</w:t>
            </w:r>
          </w:p>
          <w:p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Мегалобласты 3:100</w:t>
            </w:r>
          </w:p>
          <w:p w:rsidR="00442984" w:rsidRPr="003B7F4D" w:rsidRDefault="00442984" w:rsidP="0090443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442984" w:rsidRPr="003B7F4D" w:rsidRDefault="00442984" w:rsidP="0090443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  <w:p w:rsidR="00442984" w:rsidRPr="003B7F4D" w:rsidRDefault="00442984" w:rsidP="0090443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84" w:rsidRPr="003B7F4D" w:rsidRDefault="00442984" w:rsidP="00904438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06F0" w:rsidRDefault="00F40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2984" w:rsidRPr="003B7F4D" w:rsidRDefault="00442984" w:rsidP="00F40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Протоколы расшифровки ЭКГ:</w:t>
      </w:r>
    </w:p>
    <w:p w:rsidR="00442984" w:rsidRPr="003B7F4D" w:rsidRDefault="00442984" w:rsidP="00442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 №1</w:t>
      </w:r>
    </w:p>
    <w:p w:rsidR="00442984" w:rsidRPr="003B7F4D" w:rsidRDefault="00442984" w:rsidP="00442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00450"/>
            <wp:effectExtent l="1905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_____________________________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___________________________________________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Клинический диагноз_______________________________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__________________________________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мм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 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секунды 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    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Т  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величины: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   (ЧСС) 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_______ . 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(СП):     [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] × 100%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%.      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00D6"/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. =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в градусах 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Синусовый ритм с ЧСС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уд.в мин.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°)</w:t>
      </w:r>
    </w:p>
    <w:p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:rsidR="00A053A1" w:rsidRDefault="00A053A1"/>
    <w:p w:rsidR="008D7C55" w:rsidRPr="008D7C55" w:rsidRDefault="008D7C55" w:rsidP="008D7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lastRenderedPageBreak/>
        <w:t>«УТВЕРЖДАЮ»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Заведующий кафедрой пропедевтики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внутренних болезней КГМУ, профессор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_______________________ Н.Р. Хасанов</w:t>
      </w:r>
    </w:p>
    <w:p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7C55" w:rsidRPr="00A00CA5" w:rsidRDefault="008D7C55" w:rsidP="00324BDB">
      <w:pPr>
        <w:pStyle w:val="3"/>
        <w:spacing w:before="0" w:after="0"/>
        <w:jc w:val="center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r w:rsidRPr="00A00CA5">
        <w:rPr>
          <w:rFonts w:ascii="Times New Roman" w:hAnsi="Times New Roman"/>
          <w:b w:val="0"/>
          <w:bCs w:val="0"/>
          <w:sz w:val="24"/>
          <w:szCs w:val="24"/>
          <w:lang w:val="ru-RU"/>
        </w:rPr>
        <w:t>БИЛЕТ 3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D7C55" w:rsidRPr="008D7C55">
        <w:rPr>
          <w:rFonts w:ascii="Times New Roman" w:hAnsi="Times New Roman" w:cs="Times New Roman"/>
          <w:sz w:val="24"/>
          <w:szCs w:val="24"/>
        </w:rPr>
        <w:t>Понятие о болезни. Методология постановки диагноза. Симптомы и синдромы.</w:t>
      </w:r>
    </w:p>
    <w:p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D7C55" w:rsidRPr="008D7C55">
        <w:rPr>
          <w:rFonts w:ascii="Times New Roman" w:hAnsi="Times New Roman" w:cs="Times New Roman"/>
          <w:sz w:val="24"/>
          <w:szCs w:val="24"/>
        </w:rPr>
        <w:t>Общее состояние больного. Положение больного (активное, пассивное, вынужденное).</w:t>
      </w:r>
    </w:p>
    <w:p w:rsidR="008D7C55" w:rsidRPr="00A00CA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D7C55" w:rsidRPr="008D7C55">
        <w:rPr>
          <w:rFonts w:ascii="Times New Roman" w:hAnsi="Times New Roman" w:cs="Times New Roman"/>
          <w:sz w:val="24"/>
          <w:szCs w:val="24"/>
        </w:rPr>
        <w:t>Ишемическая болезнь сердца (ИБС). Определение. Инфаркт миокарда. Приоритеты российских ученых в диагностике инфаркта миокарда. Диагностика инфаркта миокарда (клиническая и лабораторно-инструментальная).</w:t>
      </w:r>
    </w:p>
    <w:p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D7C55" w:rsidRPr="008D7C55">
        <w:rPr>
          <w:rFonts w:ascii="Times New Roman" w:hAnsi="Times New Roman" w:cs="Times New Roman"/>
          <w:sz w:val="24"/>
          <w:szCs w:val="24"/>
        </w:rPr>
        <w:t xml:space="preserve">Нормальная ЭКГ: длительность интервалов, величина зубцов. Изменения в патологии. </w:t>
      </w:r>
    </w:p>
    <w:p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D7C55" w:rsidRPr="008D7C55">
        <w:rPr>
          <w:rFonts w:ascii="Times New Roman" w:hAnsi="Times New Roman" w:cs="Times New Roman"/>
          <w:sz w:val="24"/>
          <w:szCs w:val="24"/>
        </w:rPr>
        <w:t>Общий клинический анализ крови – исследование количества эритроцитов: методика взятия крови для определения количества эритроцитов, последовательность действий при использовании камеры Горяева, порядок расчета количества эритроцитов (формула). Количество эритроцитов в норме и патологии.</w:t>
      </w:r>
    </w:p>
    <w:p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8D7C55" w:rsidRPr="008D7C55">
        <w:rPr>
          <w:rFonts w:ascii="Times New Roman" w:hAnsi="Times New Roman" w:cs="Times New Roman"/>
          <w:sz w:val="24"/>
          <w:szCs w:val="24"/>
        </w:rPr>
        <w:t>Измерение артериального давления.</w:t>
      </w:r>
    </w:p>
    <w:p w:rsidR="008D7C55" w:rsidRPr="008D7C55" w:rsidRDefault="008D7C55" w:rsidP="008D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D7C55">
        <w:rPr>
          <w:rFonts w:ascii="Times New Roman" w:hAnsi="Times New Roman" w:cs="Times New Roman"/>
          <w:iCs/>
          <w:sz w:val="24"/>
          <w:szCs w:val="24"/>
        </w:rPr>
        <w:t>Тестовые задания</w:t>
      </w:r>
    </w:p>
    <w:p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D7C55" w:rsidRDefault="008D7C55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8D7C55">
        <w:rPr>
          <w:rFonts w:ascii="Times New Roman" w:hAnsi="Times New Roman" w:cs="Times New Roman"/>
          <w:sz w:val="24"/>
          <w:szCs w:val="24"/>
          <w:lang w:val="ru-RU"/>
        </w:rPr>
        <w:t>1. В каком суставе следует производить движения при выполнении громкой перкуссии?</w:t>
      </w:r>
    </w:p>
    <w:p w:rsidR="00F406F0" w:rsidRPr="008D7C55" w:rsidRDefault="00F406F0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А. В лучезапястном.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Б. В пястно-фаланговом.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В проксимальном межфаланговом.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Г. В плечевом.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В локтевом.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Default="008D7C55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8D7C55">
        <w:rPr>
          <w:rFonts w:ascii="Times New Roman" w:hAnsi="Times New Roman" w:cs="Times New Roman"/>
          <w:sz w:val="24"/>
          <w:szCs w:val="24"/>
          <w:lang w:val="ru-RU"/>
        </w:rPr>
        <w:t>2. Цианоз (синюха) – результат увеличения содержания в крови:</w:t>
      </w:r>
    </w:p>
    <w:p w:rsidR="00F406F0" w:rsidRPr="008D7C55" w:rsidRDefault="00F406F0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А. Мочевины.</w:t>
      </w:r>
    </w:p>
    <w:p w:rsidR="008D7C55" w:rsidRPr="008D7C55" w:rsidRDefault="008D7C55" w:rsidP="008D7C55">
      <w:pPr>
        <w:pStyle w:val="5"/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Б. Восстановленного гемоглобина.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Холестерина.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Г. Билирубина.</w:t>
      </w:r>
    </w:p>
    <w:p w:rsid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Белка.</w:t>
      </w:r>
    </w:p>
    <w:p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53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предложенные вопросы, не может пояснить свой ответ, имеются недочеты в знании теоретического материала.</w:t>
      </w:r>
    </w:p>
    <w:p w:rsidR="00FB6194" w:rsidRPr="00FB6194" w:rsidRDefault="00FB6194" w:rsidP="00FB6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:rsidR="009B4049" w:rsidRDefault="009B4049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6"/>
      </w:tblGrid>
      <w:tr w:rsidR="00C85689" w:rsidRPr="00E07D2D" w:rsidTr="00F406F0">
        <w:trPr>
          <w:jc w:val="center"/>
        </w:trPr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89" w:rsidRPr="00E07D2D" w:rsidRDefault="00C85689" w:rsidP="00F406F0">
            <w:pPr>
              <w:spacing w:after="0"/>
              <w:ind w:left="885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</w:p>
          <w:p w:rsidR="00C85689" w:rsidRPr="00E07D2D" w:rsidRDefault="00C85689" w:rsidP="00E07D2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.АНАЛИЗ МОКРОТЫ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Количество_____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20 мл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______; запах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отсутствует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_;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Прозрачность_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полупрозрачная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__; Характер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слизистая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Консистенция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полужидкая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Микроскопия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лейкоциты 5-6 в поле зрения, </w:t>
            </w:r>
          </w:p>
          <w:p w:rsidR="00C85689" w:rsidRPr="00E07D2D" w:rsidRDefault="00C85689" w:rsidP="00E07D2D">
            <w:pPr>
              <w:spacing w:after="0"/>
              <w:ind w:left="885" w:hanging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цилиндрический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эпителий бронхов в большом количестве</w:t>
            </w:r>
          </w:p>
          <w:p w:rsidR="00C85689" w:rsidRPr="00E07D2D" w:rsidRDefault="00C85689" w:rsidP="00E07D2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C85689" w:rsidRPr="00E07D2D" w:rsidRDefault="00C85689" w:rsidP="00E07D2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</w:tc>
      </w:tr>
    </w:tbl>
    <w:p w:rsidR="00F406F0" w:rsidRDefault="00F406F0" w:rsidP="00F406F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Протокол расшифровки ЭКГ:</w:t>
      </w:r>
    </w:p>
    <w:p w:rsidR="009B4049" w:rsidRPr="009B4049" w:rsidRDefault="009B4049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B40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ЭКГ№15</w:t>
      </w:r>
    </w:p>
    <w:p w:rsidR="009B4049" w:rsidRPr="009B4049" w:rsidRDefault="009B4049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B40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695950"/>
            <wp:effectExtent l="0" t="0" r="0" b="0"/>
            <wp:docPr id="3" name="Рисунок 3" descr="С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49" w:rsidRDefault="009B4049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4A8B" w:rsidRPr="00494A8B" w:rsidRDefault="00494A8B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  <w:r w:rsidR="00A00C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</w:t>
      </w:r>
    </w:p>
    <w:p w:rsidR="0060163E" w:rsidRDefault="00494A8B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_____________________________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____________</w:t>
      </w:r>
      <w:r w:rsidR="00494A8B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60163E" w:rsidRDefault="00494A8B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Клинический диагноз_______________________________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___</w:t>
      </w:r>
      <w:r w:rsidR="00494A8B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 секунды   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Т  ___________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величины: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   (ЧСС) __________ .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(СП):     [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× 100% = _ %.     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F0D6"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. =____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градусах _____ .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Синусовый ритм с ЧСС ___ уд.в мин.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=___°)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:rsidR="0060163E" w:rsidRDefault="0060163E" w:rsidP="0060163E"/>
    <w:p w:rsidR="009B4049" w:rsidRPr="008D7C55" w:rsidRDefault="009B4049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8D7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br w:type="page"/>
        <w:t>«УТВЕРЖДАЮ»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Заведующий кафедрой пропедевтики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внутренних болезней КГМУ, профессор</w:t>
      </w:r>
    </w:p>
    <w:p w:rsidR="008D7C55" w:rsidRPr="00F406F0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_______________________ Н.Р. Хасанов</w:t>
      </w:r>
    </w:p>
    <w:p w:rsidR="008D7C55" w:rsidRDefault="008D7C55" w:rsidP="008D7C55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324BD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8D7C55">
        <w:rPr>
          <w:rFonts w:ascii="Times New Roman" w:hAnsi="Times New Roman" w:cs="Times New Roman"/>
          <w:color w:val="auto"/>
          <w:szCs w:val="24"/>
        </w:rPr>
        <w:t>БИЛЕТ 35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="008D7C55" w:rsidRPr="008D7C55">
        <w:rPr>
          <w:sz w:val="24"/>
          <w:szCs w:val="24"/>
          <w:lang w:val="ru-RU"/>
        </w:rPr>
        <w:t>Анамнез – метод субъективного исследования больного. Научные основы анамнестического метода. Значимость анамнеза в выявлении начальных (функциональных) изменений состояния больного и в период ремиссий заболеваний.</w:t>
      </w:r>
    </w:p>
    <w:p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="008D7C55" w:rsidRPr="008D7C55">
        <w:rPr>
          <w:sz w:val="24"/>
          <w:szCs w:val="24"/>
          <w:lang w:val="ru-RU"/>
        </w:rPr>
        <w:t>Аускультация сердца. Характеристика шума при аортальном стенозе.</w:t>
      </w:r>
    </w:p>
    <w:p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 </w:t>
      </w:r>
      <w:r w:rsidR="008D7C55" w:rsidRPr="008D7C55">
        <w:rPr>
          <w:sz w:val="24"/>
          <w:szCs w:val="24"/>
          <w:lang w:val="ru-RU"/>
        </w:rPr>
        <w:t>Плевриты (сухой и экссудативный). Клиническая и лабораторно-инструментальная диагностика.</w:t>
      </w:r>
    </w:p>
    <w:p w:rsidR="008D7C55" w:rsidRPr="00F406F0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 </w:t>
      </w:r>
      <w:r w:rsidR="008D7C55" w:rsidRPr="008D7C55">
        <w:rPr>
          <w:sz w:val="24"/>
          <w:szCs w:val="24"/>
          <w:lang w:val="ru-RU"/>
        </w:rPr>
        <w:t xml:space="preserve">ЭКГ-признаки гипертрофии правого и левого предсердий. </w:t>
      </w:r>
      <w:r w:rsidR="008D7C55" w:rsidRPr="00F406F0">
        <w:rPr>
          <w:sz w:val="24"/>
          <w:szCs w:val="24"/>
          <w:lang w:val="ru-RU"/>
        </w:rPr>
        <w:t>Клиническая интерпретация.</w:t>
      </w:r>
    </w:p>
    <w:p w:rsidR="008D7C55" w:rsidRPr="00F406F0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5. </w:t>
      </w:r>
      <w:r w:rsidR="008D7C55" w:rsidRPr="008D7C55">
        <w:rPr>
          <w:sz w:val="24"/>
          <w:szCs w:val="24"/>
          <w:lang w:val="ru-RU"/>
        </w:rPr>
        <w:t xml:space="preserve">Исследование дуоденального содержимого. Микроскопическое исследование желчи. </w:t>
      </w:r>
      <w:r w:rsidR="008D7C55" w:rsidRPr="00F406F0">
        <w:rPr>
          <w:sz w:val="24"/>
          <w:szCs w:val="24"/>
          <w:lang w:val="ru-RU"/>
        </w:rPr>
        <w:t>Клиническое значение.</w:t>
      </w:r>
    </w:p>
    <w:p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 </w:t>
      </w:r>
      <w:r w:rsidR="008D7C55" w:rsidRPr="008D7C55">
        <w:rPr>
          <w:sz w:val="24"/>
          <w:szCs w:val="24"/>
          <w:lang w:val="ru-RU"/>
        </w:rPr>
        <w:t>Неотложная помощь при бронхиальной астме.</w:t>
      </w:r>
    </w:p>
    <w:p w:rsidR="00F406F0" w:rsidRPr="008D7C55" w:rsidRDefault="00F406F0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D7C55">
        <w:rPr>
          <w:rFonts w:ascii="Times New Roman" w:hAnsi="Times New Roman" w:cs="Times New Roman"/>
          <w:iCs/>
          <w:sz w:val="24"/>
          <w:szCs w:val="24"/>
        </w:rPr>
        <w:t>Тестовые задания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1. Акцент II тона на аорте возникает при:</w:t>
      </w:r>
    </w:p>
    <w:p w:rsidR="00F406F0" w:rsidRPr="008D7C55" w:rsidRDefault="00F406F0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8D7C55">
      <w:pPr>
        <w:pStyle w:val="5"/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А. Гипертонической болезни.</w:t>
      </w:r>
    </w:p>
    <w:p w:rsidR="008D7C55" w:rsidRPr="008D7C55" w:rsidRDefault="008D7C55" w:rsidP="008D7C55">
      <w:pPr>
        <w:pStyle w:val="5"/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Б. Инфаркте миокарда.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Миокардите.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Г. Перикардите. 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Эндокардите.</w:t>
      </w:r>
    </w:p>
    <w:p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Default="008D7C55" w:rsidP="008D7C55">
      <w:pPr>
        <w:pStyle w:val="3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2. Укажите результаты пробы Зимницкого, характерные для нормальной функциональной деятельности почек:</w:t>
      </w:r>
    </w:p>
    <w:p w:rsidR="00F406F0" w:rsidRPr="008D7C55" w:rsidRDefault="00F406F0" w:rsidP="008D7C55">
      <w:pPr>
        <w:pStyle w:val="3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C55" w:rsidRPr="008D7C55" w:rsidRDefault="008D7C55" w:rsidP="008D7C55">
      <w:pPr>
        <w:pStyle w:val="5"/>
        <w:tabs>
          <w:tab w:val="left" w:pos="1080"/>
        </w:tabs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А. ДД &gt;НД; колебания относительной плотности – 17 ед.</w:t>
      </w:r>
    </w:p>
    <w:p w:rsidR="008D7C55" w:rsidRPr="008D7C55" w:rsidRDefault="008D7C55" w:rsidP="008D7C5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Б. ДД &lt; НД; колебания относительной плотности – 4 ед.</w:t>
      </w:r>
    </w:p>
    <w:p w:rsidR="008D7C55" w:rsidRPr="008D7C55" w:rsidRDefault="008D7C55" w:rsidP="008D7C5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ДД &gt; НД; колебания относительной плотности – 2 ед.</w:t>
      </w:r>
    </w:p>
    <w:p w:rsidR="008D7C55" w:rsidRPr="008D7C55" w:rsidRDefault="008D7C55" w:rsidP="008D7C5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Г. ДД &lt; НД; колебания относительной плотности – 9 ед.</w:t>
      </w:r>
    </w:p>
    <w:p w:rsidR="008D7C55" w:rsidRDefault="008D7C55" w:rsidP="008D7C5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ДД &lt; НД; колебания относительной плотности – 10 ед.</w:t>
      </w:r>
    </w:p>
    <w:p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53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предложенные вопросы, не может пояснить свой ответ, имеются недочеты в знании теоретического материала.</w:t>
      </w:r>
    </w:p>
    <w:p w:rsidR="00FB6194" w:rsidRPr="00FB6194" w:rsidRDefault="00FB6194" w:rsidP="00FB6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:rsidR="00F406F0" w:rsidRDefault="00F406F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6"/>
      </w:tblGrid>
      <w:tr w:rsidR="00C85689" w:rsidRPr="00E07D2D" w:rsidTr="00F406F0">
        <w:trPr>
          <w:jc w:val="center"/>
        </w:trPr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689" w:rsidRPr="00E07D2D" w:rsidRDefault="00C85689" w:rsidP="00F406F0">
            <w:pPr>
              <w:spacing w:after="0"/>
              <w:ind w:left="885" w:hanging="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6.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>ОБЩИЙ АНАЛИЗ МОЧИ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>ФИЗИКО-ХИМИЧЕСКОЕ  ИССЛЕДОВАНИЕ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Количество___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за сутки 2300 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______________(мл)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Цвет: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бледно-желтый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Прозрачность: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мутная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Реакция: </w:t>
            </w:r>
            <w:r w:rsidRPr="00E07D2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кислая</w:t>
            </w:r>
            <w:r w:rsidRPr="00E07D2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Относительная плотность  </w:t>
            </w:r>
            <w:r w:rsidRPr="00E07D2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___</w:t>
            </w:r>
            <w:r w:rsidRPr="00E07D2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u w:val="single"/>
              </w:rPr>
              <w:t>1,006-1,014</w:t>
            </w:r>
            <w:r w:rsidRPr="00E07D2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_________ 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Белок: содержится __</w:t>
            </w:r>
            <w:r w:rsidRPr="00E07D2D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  <w:u w:val="single"/>
              </w:rPr>
              <w:t>3</w:t>
            </w:r>
            <w:r w:rsidRPr="00E07D2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_____(г/л); 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Билирубин: </w:t>
            </w:r>
            <w:r w:rsidRPr="00E07D2D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реакция отрицательная</w:t>
            </w: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Уробилин: </w:t>
            </w:r>
            <w:r w:rsidRPr="00E07D2D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реакция слабо положительная</w:t>
            </w: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;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u w:val="single"/>
              </w:rPr>
            </w:pPr>
            <w:r w:rsidRPr="00E07D2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Сахар: </w:t>
            </w:r>
            <w:r w:rsidRPr="00E07D2D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реакция отрицательная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Ацетон</w:t>
            </w: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реакция отрицательная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МИКРОСКОПИЯ ОСАДКА МОЧИ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Лейкоциты в поле зрения_______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50-60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__________________________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Эпителий в поле зрения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 xml:space="preserve">плоский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3-4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,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 xml:space="preserve">цилиндрический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5-6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Эритроциты в поле зрения свежие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1-2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Кристаллы солей в поле зрения (оксалаты, фосфаты, ураты)______________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Цилиндры в поле зрения 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гиалиновые 0-1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,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зернистые 0-1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Бактерии____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u w:val="single"/>
              </w:rPr>
              <w:t>+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_________________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Грибки__________________________</w:t>
            </w:r>
          </w:p>
          <w:p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Слизь______________________________</w:t>
            </w:r>
          </w:p>
          <w:p w:rsidR="00C85689" w:rsidRPr="00E07D2D" w:rsidRDefault="00C85689" w:rsidP="00E07D2D">
            <w:pPr>
              <w:spacing w:after="0"/>
              <w:ind w:left="885" w:hanging="284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C85689" w:rsidRPr="00E07D2D" w:rsidRDefault="00C85689" w:rsidP="00E07D2D">
            <w:pPr>
              <w:spacing w:after="0"/>
              <w:ind w:left="885" w:hanging="284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Какой синдром/заболевание, вероятнее всего, вызвал/о эти </w:t>
            </w:r>
          </w:p>
          <w:p w:rsidR="00C85689" w:rsidRPr="00E07D2D" w:rsidRDefault="00C85689" w:rsidP="00E07D2D">
            <w:pPr>
              <w:spacing w:after="0"/>
              <w:ind w:left="885" w:hanging="284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изменения</w:t>
            </w:r>
          </w:p>
        </w:tc>
      </w:tr>
    </w:tbl>
    <w:p w:rsidR="00F406F0" w:rsidRDefault="008D7C55" w:rsidP="009B4049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06F0" w:rsidRDefault="00F406F0" w:rsidP="00F406F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Протокол расшифровки ЭКГ:</w:t>
      </w:r>
    </w:p>
    <w:p w:rsidR="009B4049" w:rsidRPr="009B4049" w:rsidRDefault="009B4049" w:rsidP="009B404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4049">
        <w:rPr>
          <w:rFonts w:ascii="Times New Roman" w:eastAsia="Times New Roman" w:hAnsi="Times New Roman" w:cs="Times New Roman"/>
          <w:b/>
          <w:sz w:val="24"/>
          <w:szCs w:val="24"/>
        </w:rPr>
        <w:t>ЭКГ №18</w:t>
      </w:r>
    </w:p>
    <w:p w:rsidR="009B4049" w:rsidRPr="009B4049" w:rsidRDefault="009B4049" w:rsidP="009B40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40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8496300"/>
            <wp:effectExtent l="0" t="0" r="0" b="0"/>
            <wp:docPr id="5" name="Рисунок 5" descr="С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  <w:r w:rsidR="00A00C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8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_____________________________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___________________________________________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Клинический диагноз_______________________________</w:t>
      </w:r>
    </w:p>
    <w:p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__________________________________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 секунды   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Т  ___________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величины: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   (ЧСС) __________ .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(СП):     [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× 100% = _ %.      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F0D6"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. =____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градусах _____ .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Синусовый ритм с ЧСС ___ уд.в мин.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=___°)</w:t>
      </w:r>
    </w:p>
    <w:p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:rsidR="0060163E" w:rsidRDefault="0060163E" w:rsidP="0060163E"/>
    <w:sectPr w:rsidR="0060163E" w:rsidSect="005C1249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249" w:rsidRDefault="005C1249" w:rsidP="005C1249">
      <w:pPr>
        <w:spacing w:after="0" w:line="240" w:lineRule="auto"/>
      </w:pPr>
      <w:r>
        <w:separator/>
      </w:r>
    </w:p>
  </w:endnote>
  <w:endnote w:type="continuationSeparator" w:id="0">
    <w:p w:rsidR="005C1249" w:rsidRDefault="005C1249" w:rsidP="005C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249" w:rsidRDefault="005C1249" w:rsidP="005C1249">
      <w:pPr>
        <w:spacing w:after="0" w:line="240" w:lineRule="auto"/>
      </w:pPr>
      <w:r>
        <w:separator/>
      </w:r>
    </w:p>
  </w:footnote>
  <w:footnote w:type="continuationSeparator" w:id="0">
    <w:p w:rsidR="005C1249" w:rsidRDefault="005C1249" w:rsidP="005C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66810"/>
      <w:docPartObj>
        <w:docPartGallery w:val="Page Numbers (Top of Page)"/>
        <w:docPartUnique/>
      </w:docPartObj>
    </w:sdtPr>
    <w:sdtContent>
      <w:p w:rsidR="005C1249" w:rsidRDefault="005C12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39F">
          <w:rPr>
            <w:noProof/>
          </w:rPr>
          <w:t>6</w:t>
        </w:r>
        <w:r>
          <w:fldChar w:fldCharType="end"/>
        </w:r>
      </w:p>
    </w:sdtContent>
  </w:sdt>
  <w:p w:rsidR="005C1249" w:rsidRDefault="005C124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563FF"/>
    <w:multiLevelType w:val="hybridMultilevel"/>
    <w:tmpl w:val="0ADE5EFC"/>
    <w:lvl w:ilvl="0" w:tplc="020A89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4176830"/>
    <w:multiLevelType w:val="hybridMultilevel"/>
    <w:tmpl w:val="2A7C4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84"/>
    <w:rsid w:val="0000194C"/>
    <w:rsid w:val="0000238A"/>
    <w:rsid w:val="00003403"/>
    <w:rsid w:val="00007CD0"/>
    <w:rsid w:val="00010131"/>
    <w:rsid w:val="000107CD"/>
    <w:rsid w:val="00010B66"/>
    <w:rsid w:val="00010BD6"/>
    <w:rsid w:val="00010E29"/>
    <w:rsid w:val="00011DE0"/>
    <w:rsid w:val="00014339"/>
    <w:rsid w:val="00014D04"/>
    <w:rsid w:val="00014E42"/>
    <w:rsid w:val="00015CB3"/>
    <w:rsid w:val="000166FA"/>
    <w:rsid w:val="00016BE5"/>
    <w:rsid w:val="000207F6"/>
    <w:rsid w:val="00023B9F"/>
    <w:rsid w:val="00024971"/>
    <w:rsid w:val="0002527F"/>
    <w:rsid w:val="00025CDA"/>
    <w:rsid w:val="00026080"/>
    <w:rsid w:val="00026368"/>
    <w:rsid w:val="00026E30"/>
    <w:rsid w:val="0003221A"/>
    <w:rsid w:val="00033EEF"/>
    <w:rsid w:val="00036823"/>
    <w:rsid w:val="00037D4A"/>
    <w:rsid w:val="000410FF"/>
    <w:rsid w:val="00041665"/>
    <w:rsid w:val="00041AFC"/>
    <w:rsid w:val="000427BA"/>
    <w:rsid w:val="00045B1B"/>
    <w:rsid w:val="00045C58"/>
    <w:rsid w:val="00046E48"/>
    <w:rsid w:val="00046E77"/>
    <w:rsid w:val="00047F03"/>
    <w:rsid w:val="000515F7"/>
    <w:rsid w:val="0005590D"/>
    <w:rsid w:val="0005630C"/>
    <w:rsid w:val="00056620"/>
    <w:rsid w:val="00060525"/>
    <w:rsid w:val="00061881"/>
    <w:rsid w:val="000627D4"/>
    <w:rsid w:val="000628C8"/>
    <w:rsid w:val="0006504B"/>
    <w:rsid w:val="0006593B"/>
    <w:rsid w:val="000676A7"/>
    <w:rsid w:val="000677BE"/>
    <w:rsid w:val="00070271"/>
    <w:rsid w:val="00070D0B"/>
    <w:rsid w:val="00071A64"/>
    <w:rsid w:val="00075444"/>
    <w:rsid w:val="0007658E"/>
    <w:rsid w:val="000771D4"/>
    <w:rsid w:val="0007772A"/>
    <w:rsid w:val="00077E8D"/>
    <w:rsid w:val="00080114"/>
    <w:rsid w:val="00081503"/>
    <w:rsid w:val="00081AE5"/>
    <w:rsid w:val="00082234"/>
    <w:rsid w:val="000838C0"/>
    <w:rsid w:val="000847C1"/>
    <w:rsid w:val="00084C0F"/>
    <w:rsid w:val="00085C12"/>
    <w:rsid w:val="00087F0E"/>
    <w:rsid w:val="00090537"/>
    <w:rsid w:val="00091B4F"/>
    <w:rsid w:val="00093FBC"/>
    <w:rsid w:val="000951A7"/>
    <w:rsid w:val="00095413"/>
    <w:rsid w:val="0009664D"/>
    <w:rsid w:val="00096C44"/>
    <w:rsid w:val="00097C6B"/>
    <w:rsid w:val="000A04F0"/>
    <w:rsid w:val="000A09F5"/>
    <w:rsid w:val="000A2EF4"/>
    <w:rsid w:val="000A2FB0"/>
    <w:rsid w:val="000A3597"/>
    <w:rsid w:val="000A38A3"/>
    <w:rsid w:val="000A49FB"/>
    <w:rsid w:val="000A56D0"/>
    <w:rsid w:val="000A63B6"/>
    <w:rsid w:val="000A7728"/>
    <w:rsid w:val="000B0973"/>
    <w:rsid w:val="000B150A"/>
    <w:rsid w:val="000B4FF2"/>
    <w:rsid w:val="000B56E2"/>
    <w:rsid w:val="000C0613"/>
    <w:rsid w:val="000C168C"/>
    <w:rsid w:val="000C23F3"/>
    <w:rsid w:val="000C3AF5"/>
    <w:rsid w:val="000C3CB4"/>
    <w:rsid w:val="000C42BD"/>
    <w:rsid w:val="000C42F4"/>
    <w:rsid w:val="000C43AA"/>
    <w:rsid w:val="000C6F83"/>
    <w:rsid w:val="000C78E4"/>
    <w:rsid w:val="000C7FAC"/>
    <w:rsid w:val="000D073F"/>
    <w:rsid w:val="000D2B79"/>
    <w:rsid w:val="000D38CB"/>
    <w:rsid w:val="000D4932"/>
    <w:rsid w:val="000D5262"/>
    <w:rsid w:val="000D60EA"/>
    <w:rsid w:val="000D61B5"/>
    <w:rsid w:val="000D6815"/>
    <w:rsid w:val="000D7704"/>
    <w:rsid w:val="000E0F62"/>
    <w:rsid w:val="000E193C"/>
    <w:rsid w:val="000E1993"/>
    <w:rsid w:val="000E1E33"/>
    <w:rsid w:val="000E1F08"/>
    <w:rsid w:val="000E2B91"/>
    <w:rsid w:val="000E2CBB"/>
    <w:rsid w:val="000E332D"/>
    <w:rsid w:val="000E39A7"/>
    <w:rsid w:val="000F094D"/>
    <w:rsid w:val="000F32E9"/>
    <w:rsid w:val="000F3D89"/>
    <w:rsid w:val="000F405C"/>
    <w:rsid w:val="000F4AB7"/>
    <w:rsid w:val="000F663A"/>
    <w:rsid w:val="001009C0"/>
    <w:rsid w:val="00101861"/>
    <w:rsid w:val="00105756"/>
    <w:rsid w:val="00107066"/>
    <w:rsid w:val="0010735C"/>
    <w:rsid w:val="001103DA"/>
    <w:rsid w:val="0011072E"/>
    <w:rsid w:val="00112DB4"/>
    <w:rsid w:val="001130BA"/>
    <w:rsid w:val="00115E76"/>
    <w:rsid w:val="00116569"/>
    <w:rsid w:val="00117B46"/>
    <w:rsid w:val="00120F6E"/>
    <w:rsid w:val="00121A71"/>
    <w:rsid w:val="001226CF"/>
    <w:rsid w:val="001230C6"/>
    <w:rsid w:val="0012391C"/>
    <w:rsid w:val="00125530"/>
    <w:rsid w:val="00125A84"/>
    <w:rsid w:val="00127F50"/>
    <w:rsid w:val="00131A40"/>
    <w:rsid w:val="0013461D"/>
    <w:rsid w:val="0013584D"/>
    <w:rsid w:val="00136560"/>
    <w:rsid w:val="00136752"/>
    <w:rsid w:val="0014583C"/>
    <w:rsid w:val="0015065F"/>
    <w:rsid w:val="00151E78"/>
    <w:rsid w:val="00152B8E"/>
    <w:rsid w:val="001542F9"/>
    <w:rsid w:val="001543B8"/>
    <w:rsid w:val="00155F09"/>
    <w:rsid w:val="001577F1"/>
    <w:rsid w:val="00160E7D"/>
    <w:rsid w:val="00161456"/>
    <w:rsid w:val="001615FA"/>
    <w:rsid w:val="00161EEB"/>
    <w:rsid w:val="00162215"/>
    <w:rsid w:val="00162B15"/>
    <w:rsid w:val="00162DA1"/>
    <w:rsid w:val="0016388A"/>
    <w:rsid w:val="001641C8"/>
    <w:rsid w:val="00164751"/>
    <w:rsid w:val="00166144"/>
    <w:rsid w:val="00166DFD"/>
    <w:rsid w:val="00167E01"/>
    <w:rsid w:val="00170A63"/>
    <w:rsid w:val="00170E0D"/>
    <w:rsid w:val="00171FD0"/>
    <w:rsid w:val="001728D5"/>
    <w:rsid w:val="00172ABF"/>
    <w:rsid w:val="001732D8"/>
    <w:rsid w:val="00175168"/>
    <w:rsid w:val="001763A0"/>
    <w:rsid w:val="00176AD2"/>
    <w:rsid w:val="00176DE6"/>
    <w:rsid w:val="00177606"/>
    <w:rsid w:val="00180698"/>
    <w:rsid w:val="001806B8"/>
    <w:rsid w:val="001823B2"/>
    <w:rsid w:val="00182D9A"/>
    <w:rsid w:val="001835F3"/>
    <w:rsid w:val="0018400A"/>
    <w:rsid w:val="0018448E"/>
    <w:rsid w:val="0018492B"/>
    <w:rsid w:val="00185A51"/>
    <w:rsid w:val="001877BC"/>
    <w:rsid w:val="001906CE"/>
    <w:rsid w:val="0019235A"/>
    <w:rsid w:val="001938E1"/>
    <w:rsid w:val="00194B00"/>
    <w:rsid w:val="001955B6"/>
    <w:rsid w:val="001960A0"/>
    <w:rsid w:val="001A1C19"/>
    <w:rsid w:val="001A20F1"/>
    <w:rsid w:val="001A2B1E"/>
    <w:rsid w:val="001A5177"/>
    <w:rsid w:val="001A55B0"/>
    <w:rsid w:val="001A56E5"/>
    <w:rsid w:val="001A65AE"/>
    <w:rsid w:val="001A65EC"/>
    <w:rsid w:val="001A6806"/>
    <w:rsid w:val="001A6A07"/>
    <w:rsid w:val="001B13AF"/>
    <w:rsid w:val="001B165B"/>
    <w:rsid w:val="001B3054"/>
    <w:rsid w:val="001B33B8"/>
    <w:rsid w:val="001B3B08"/>
    <w:rsid w:val="001B693E"/>
    <w:rsid w:val="001B7BCF"/>
    <w:rsid w:val="001C026A"/>
    <w:rsid w:val="001C1922"/>
    <w:rsid w:val="001C1B14"/>
    <w:rsid w:val="001C1EC8"/>
    <w:rsid w:val="001C223A"/>
    <w:rsid w:val="001C4218"/>
    <w:rsid w:val="001C6C36"/>
    <w:rsid w:val="001C7F02"/>
    <w:rsid w:val="001D0C02"/>
    <w:rsid w:val="001D0C96"/>
    <w:rsid w:val="001D0FCC"/>
    <w:rsid w:val="001D5F17"/>
    <w:rsid w:val="001D7249"/>
    <w:rsid w:val="001D7983"/>
    <w:rsid w:val="001E119C"/>
    <w:rsid w:val="001E12F9"/>
    <w:rsid w:val="001E131A"/>
    <w:rsid w:val="001E1C5A"/>
    <w:rsid w:val="001E2063"/>
    <w:rsid w:val="001E2CF4"/>
    <w:rsid w:val="001E452E"/>
    <w:rsid w:val="001E73BF"/>
    <w:rsid w:val="001F05F2"/>
    <w:rsid w:val="001F5948"/>
    <w:rsid w:val="001F5A8C"/>
    <w:rsid w:val="001F5C6C"/>
    <w:rsid w:val="001F6FB2"/>
    <w:rsid w:val="001F763A"/>
    <w:rsid w:val="002002C9"/>
    <w:rsid w:val="00200D56"/>
    <w:rsid w:val="00201245"/>
    <w:rsid w:val="00204165"/>
    <w:rsid w:val="00205084"/>
    <w:rsid w:val="00205241"/>
    <w:rsid w:val="00205E26"/>
    <w:rsid w:val="00205EB7"/>
    <w:rsid w:val="0021081A"/>
    <w:rsid w:val="00210BD7"/>
    <w:rsid w:val="0021259C"/>
    <w:rsid w:val="002132E8"/>
    <w:rsid w:val="00213374"/>
    <w:rsid w:val="00213C49"/>
    <w:rsid w:val="0021483C"/>
    <w:rsid w:val="00216218"/>
    <w:rsid w:val="00217053"/>
    <w:rsid w:val="00217BE5"/>
    <w:rsid w:val="00221096"/>
    <w:rsid w:val="00221E7B"/>
    <w:rsid w:val="002239E7"/>
    <w:rsid w:val="00224405"/>
    <w:rsid w:val="00224A37"/>
    <w:rsid w:val="00224B4F"/>
    <w:rsid w:val="00224C5D"/>
    <w:rsid w:val="00225F11"/>
    <w:rsid w:val="0022662E"/>
    <w:rsid w:val="0022708A"/>
    <w:rsid w:val="002300F4"/>
    <w:rsid w:val="00231A66"/>
    <w:rsid w:val="00232057"/>
    <w:rsid w:val="00232CFB"/>
    <w:rsid w:val="00232F6B"/>
    <w:rsid w:val="00235937"/>
    <w:rsid w:val="00236002"/>
    <w:rsid w:val="002365E0"/>
    <w:rsid w:val="0023672B"/>
    <w:rsid w:val="002410A8"/>
    <w:rsid w:val="002411D8"/>
    <w:rsid w:val="00241EBE"/>
    <w:rsid w:val="002421A4"/>
    <w:rsid w:val="00242936"/>
    <w:rsid w:val="00242C2C"/>
    <w:rsid w:val="00246C78"/>
    <w:rsid w:val="00250235"/>
    <w:rsid w:val="0025025B"/>
    <w:rsid w:val="00251351"/>
    <w:rsid w:val="00251A9E"/>
    <w:rsid w:val="002522CA"/>
    <w:rsid w:val="0025341C"/>
    <w:rsid w:val="00260AEC"/>
    <w:rsid w:val="00261C05"/>
    <w:rsid w:val="00262446"/>
    <w:rsid w:val="002624CA"/>
    <w:rsid w:val="00263F4C"/>
    <w:rsid w:val="002641D3"/>
    <w:rsid w:val="00264889"/>
    <w:rsid w:val="00264D85"/>
    <w:rsid w:val="00267697"/>
    <w:rsid w:val="00270B56"/>
    <w:rsid w:val="00271BE3"/>
    <w:rsid w:val="00272610"/>
    <w:rsid w:val="0027379C"/>
    <w:rsid w:val="00274749"/>
    <w:rsid w:val="002758B7"/>
    <w:rsid w:val="002761E7"/>
    <w:rsid w:val="00276578"/>
    <w:rsid w:val="00276FB4"/>
    <w:rsid w:val="00277559"/>
    <w:rsid w:val="00277789"/>
    <w:rsid w:val="00277AA8"/>
    <w:rsid w:val="00280574"/>
    <w:rsid w:val="00280914"/>
    <w:rsid w:val="00281986"/>
    <w:rsid w:val="00283289"/>
    <w:rsid w:val="002839C1"/>
    <w:rsid w:val="00284C3F"/>
    <w:rsid w:val="002866A3"/>
    <w:rsid w:val="002936D6"/>
    <w:rsid w:val="002939D5"/>
    <w:rsid w:val="00296435"/>
    <w:rsid w:val="00296A67"/>
    <w:rsid w:val="00296BAD"/>
    <w:rsid w:val="002A1B12"/>
    <w:rsid w:val="002A3974"/>
    <w:rsid w:val="002A6DEC"/>
    <w:rsid w:val="002A78A4"/>
    <w:rsid w:val="002A7F42"/>
    <w:rsid w:val="002B073D"/>
    <w:rsid w:val="002B0C5F"/>
    <w:rsid w:val="002B15FF"/>
    <w:rsid w:val="002B25FA"/>
    <w:rsid w:val="002B2782"/>
    <w:rsid w:val="002B348B"/>
    <w:rsid w:val="002B3BA6"/>
    <w:rsid w:val="002B3FDF"/>
    <w:rsid w:val="002B426D"/>
    <w:rsid w:val="002B47FD"/>
    <w:rsid w:val="002B51F4"/>
    <w:rsid w:val="002B5963"/>
    <w:rsid w:val="002C061A"/>
    <w:rsid w:val="002C2069"/>
    <w:rsid w:val="002C36E8"/>
    <w:rsid w:val="002C3D52"/>
    <w:rsid w:val="002C7435"/>
    <w:rsid w:val="002C7518"/>
    <w:rsid w:val="002D355F"/>
    <w:rsid w:val="002D5047"/>
    <w:rsid w:val="002D5A2F"/>
    <w:rsid w:val="002D5F92"/>
    <w:rsid w:val="002E1623"/>
    <w:rsid w:val="002E1903"/>
    <w:rsid w:val="002E5FC5"/>
    <w:rsid w:val="002E77F0"/>
    <w:rsid w:val="002F061A"/>
    <w:rsid w:val="002F0957"/>
    <w:rsid w:val="002F0C12"/>
    <w:rsid w:val="002F10EC"/>
    <w:rsid w:val="002F1638"/>
    <w:rsid w:val="002F4440"/>
    <w:rsid w:val="002F4871"/>
    <w:rsid w:val="002F4986"/>
    <w:rsid w:val="002F543D"/>
    <w:rsid w:val="002F5C23"/>
    <w:rsid w:val="002F5C59"/>
    <w:rsid w:val="002F64C2"/>
    <w:rsid w:val="002F7EE9"/>
    <w:rsid w:val="0030021D"/>
    <w:rsid w:val="00300C9B"/>
    <w:rsid w:val="003100FE"/>
    <w:rsid w:val="00311DCC"/>
    <w:rsid w:val="00312972"/>
    <w:rsid w:val="00312CEF"/>
    <w:rsid w:val="00313419"/>
    <w:rsid w:val="0031460D"/>
    <w:rsid w:val="00316757"/>
    <w:rsid w:val="003175AB"/>
    <w:rsid w:val="0031777B"/>
    <w:rsid w:val="00317CEE"/>
    <w:rsid w:val="00320260"/>
    <w:rsid w:val="00320D5E"/>
    <w:rsid w:val="00320E3C"/>
    <w:rsid w:val="00321507"/>
    <w:rsid w:val="00321A85"/>
    <w:rsid w:val="00323015"/>
    <w:rsid w:val="00323BF7"/>
    <w:rsid w:val="00323EB2"/>
    <w:rsid w:val="00324BDB"/>
    <w:rsid w:val="00324F45"/>
    <w:rsid w:val="00326CA1"/>
    <w:rsid w:val="00327D1F"/>
    <w:rsid w:val="003308AB"/>
    <w:rsid w:val="00330C23"/>
    <w:rsid w:val="00332793"/>
    <w:rsid w:val="00332AD0"/>
    <w:rsid w:val="003331C0"/>
    <w:rsid w:val="00333AD4"/>
    <w:rsid w:val="003350AF"/>
    <w:rsid w:val="00335AE0"/>
    <w:rsid w:val="003367A5"/>
    <w:rsid w:val="003376B6"/>
    <w:rsid w:val="003377A7"/>
    <w:rsid w:val="00340257"/>
    <w:rsid w:val="003416A3"/>
    <w:rsid w:val="00341BFD"/>
    <w:rsid w:val="00341E9B"/>
    <w:rsid w:val="003424F6"/>
    <w:rsid w:val="00344777"/>
    <w:rsid w:val="00344DB1"/>
    <w:rsid w:val="00346504"/>
    <w:rsid w:val="0035036B"/>
    <w:rsid w:val="003534BD"/>
    <w:rsid w:val="00354B54"/>
    <w:rsid w:val="003568A0"/>
    <w:rsid w:val="00357445"/>
    <w:rsid w:val="0036069A"/>
    <w:rsid w:val="003613A9"/>
    <w:rsid w:val="003619AC"/>
    <w:rsid w:val="00364906"/>
    <w:rsid w:val="00364CE5"/>
    <w:rsid w:val="0036509A"/>
    <w:rsid w:val="00365906"/>
    <w:rsid w:val="00366418"/>
    <w:rsid w:val="003674EB"/>
    <w:rsid w:val="00370851"/>
    <w:rsid w:val="00371767"/>
    <w:rsid w:val="00372D66"/>
    <w:rsid w:val="00372EFC"/>
    <w:rsid w:val="003731C7"/>
    <w:rsid w:val="00373436"/>
    <w:rsid w:val="0037474D"/>
    <w:rsid w:val="0037787A"/>
    <w:rsid w:val="0038269D"/>
    <w:rsid w:val="00383B16"/>
    <w:rsid w:val="00383EDB"/>
    <w:rsid w:val="00384170"/>
    <w:rsid w:val="00384807"/>
    <w:rsid w:val="00384DDB"/>
    <w:rsid w:val="00385097"/>
    <w:rsid w:val="00386B50"/>
    <w:rsid w:val="003877CD"/>
    <w:rsid w:val="003878D1"/>
    <w:rsid w:val="0039028B"/>
    <w:rsid w:val="00390832"/>
    <w:rsid w:val="003935F7"/>
    <w:rsid w:val="00393EA1"/>
    <w:rsid w:val="00394378"/>
    <w:rsid w:val="00395635"/>
    <w:rsid w:val="00395DD8"/>
    <w:rsid w:val="003964CE"/>
    <w:rsid w:val="003A0268"/>
    <w:rsid w:val="003A09C7"/>
    <w:rsid w:val="003A11A0"/>
    <w:rsid w:val="003A29C3"/>
    <w:rsid w:val="003A4140"/>
    <w:rsid w:val="003A4FE6"/>
    <w:rsid w:val="003A5B82"/>
    <w:rsid w:val="003A64E8"/>
    <w:rsid w:val="003A6530"/>
    <w:rsid w:val="003B0235"/>
    <w:rsid w:val="003B02D8"/>
    <w:rsid w:val="003B1258"/>
    <w:rsid w:val="003B2690"/>
    <w:rsid w:val="003B34CF"/>
    <w:rsid w:val="003B3827"/>
    <w:rsid w:val="003B4E32"/>
    <w:rsid w:val="003B6430"/>
    <w:rsid w:val="003B6459"/>
    <w:rsid w:val="003B678B"/>
    <w:rsid w:val="003B6A8C"/>
    <w:rsid w:val="003C149B"/>
    <w:rsid w:val="003C15A9"/>
    <w:rsid w:val="003C392B"/>
    <w:rsid w:val="003C4676"/>
    <w:rsid w:val="003C4C2F"/>
    <w:rsid w:val="003C54C2"/>
    <w:rsid w:val="003C5AC4"/>
    <w:rsid w:val="003C6109"/>
    <w:rsid w:val="003C64A1"/>
    <w:rsid w:val="003D32BA"/>
    <w:rsid w:val="003D4AAD"/>
    <w:rsid w:val="003D4C19"/>
    <w:rsid w:val="003D7F78"/>
    <w:rsid w:val="003E029B"/>
    <w:rsid w:val="003E0BF0"/>
    <w:rsid w:val="003E3345"/>
    <w:rsid w:val="003E41E3"/>
    <w:rsid w:val="003E505E"/>
    <w:rsid w:val="003E59C0"/>
    <w:rsid w:val="003E6EBD"/>
    <w:rsid w:val="003E72F7"/>
    <w:rsid w:val="003E7AA6"/>
    <w:rsid w:val="003F2982"/>
    <w:rsid w:val="003F343F"/>
    <w:rsid w:val="003F34A1"/>
    <w:rsid w:val="003F37EB"/>
    <w:rsid w:val="003F5C37"/>
    <w:rsid w:val="003F6D91"/>
    <w:rsid w:val="003F757A"/>
    <w:rsid w:val="003F77FD"/>
    <w:rsid w:val="004018B8"/>
    <w:rsid w:val="00402662"/>
    <w:rsid w:val="00403005"/>
    <w:rsid w:val="00404E73"/>
    <w:rsid w:val="00406526"/>
    <w:rsid w:val="00407187"/>
    <w:rsid w:val="00407365"/>
    <w:rsid w:val="00407C72"/>
    <w:rsid w:val="00410C92"/>
    <w:rsid w:val="004118BF"/>
    <w:rsid w:val="004123C9"/>
    <w:rsid w:val="00413236"/>
    <w:rsid w:val="00413532"/>
    <w:rsid w:val="00415DBB"/>
    <w:rsid w:val="00416518"/>
    <w:rsid w:val="00416747"/>
    <w:rsid w:val="00416E4E"/>
    <w:rsid w:val="00417631"/>
    <w:rsid w:val="00420676"/>
    <w:rsid w:val="004207F6"/>
    <w:rsid w:val="004214F2"/>
    <w:rsid w:val="00421B97"/>
    <w:rsid w:val="00422718"/>
    <w:rsid w:val="004234F5"/>
    <w:rsid w:val="00424544"/>
    <w:rsid w:val="00425B08"/>
    <w:rsid w:val="00432566"/>
    <w:rsid w:val="00433EBF"/>
    <w:rsid w:val="00434FD1"/>
    <w:rsid w:val="00435A2A"/>
    <w:rsid w:val="004360E5"/>
    <w:rsid w:val="00436301"/>
    <w:rsid w:val="0044000E"/>
    <w:rsid w:val="0044194F"/>
    <w:rsid w:val="004419E4"/>
    <w:rsid w:val="00442984"/>
    <w:rsid w:val="00443232"/>
    <w:rsid w:val="0044374A"/>
    <w:rsid w:val="00444069"/>
    <w:rsid w:val="004471F0"/>
    <w:rsid w:val="0044788A"/>
    <w:rsid w:val="00450404"/>
    <w:rsid w:val="0045116A"/>
    <w:rsid w:val="004512DE"/>
    <w:rsid w:val="00451D51"/>
    <w:rsid w:val="004531C3"/>
    <w:rsid w:val="00454BA6"/>
    <w:rsid w:val="00454E6E"/>
    <w:rsid w:val="00455165"/>
    <w:rsid w:val="00460070"/>
    <w:rsid w:val="00460877"/>
    <w:rsid w:val="00460AF9"/>
    <w:rsid w:val="004615CF"/>
    <w:rsid w:val="004639F6"/>
    <w:rsid w:val="00463E88"/>
    <w:rsid w:val="00465397"/>
    <w:rsid w:val="00466D71"/>
    <w:rsid w:val="004672A3"/>
    <w:rsid w:val="0046739A"/>
    <w:rsid w:val="00470CE4"/>
    <w:rsid w:val="00472136"/>
    <w:rsid w:val="00473E7C"/>
    <w:rsid w:val="004740F0"/>
    <w:rsid w:val="004752A5"/>
    <w:rsid w:val="00476C39"/>
    <w:rsid w:val="00477AE3"/>
    <w:rsid w:val="00481725"/>
    <w:rsid w:val="00481ABB"/>
    <w:rsid w:val="00482970"/>
    <w:rsid w:val="00482A09"/>
    <w:rsid w:val="00482A57"/>
    <w:rsid w:val="004863A2"/>
    <w:rsid w:val="004913E1"/>
    <w:rsid w:val="00491467"/>
    <w:rsid w:val="0049225F"/>
    <w:rsid w:val="00494037"/>
    <w:rsid w:val="00494A8B"/>
    <w:rsid w:val="00495262"/>
    <w:rsid w:val="00497403"/>
    <w:rsid w:val="00497BF7"/>
    <w:rsid w:val="004A4432"/>
    <w:rsid w:val="004A5A58"/>
    <w:rsid w:val="004A6866"/>
    <w:rsid w:val="004A710F"/>
    <w:rsid w:val="004A7A35"/>
    <w:rsid w:val="004B0587"/>
    <w:rsid w:val="004B5CB9"/>
    <w:rsid w:val="004C1B7B"/>
    <w:rsid w:val="004C4BCD"/>
    <w:rsid w:val="004C6209"/>
    <w:rsid w:val="004C6D67"/>
    <w:rsid w:val="004C74F7"/>
    <w:rsid w:val="004C7A6D"/>
    <w:rsid w:val="004D21DB"/>
    <w:rsid w:val="004D32CA"/>
    <w:rsid w:val="004D4699"/>
    <w:rsid w:val="004D4842"/>
    <w:rsid w:val="004D780A"/>
    <w:rsid w:val="004D782B"/>
    <w:rsid w:val="004D7F90"/>
    <w:rsid w:val="004E029E"/>
    <w:rsid w:val="004E0B75"/>
    <w:rsid w:val="004E12F1"/>
    <w:rsid w:val="004E2626"/>
    <w:rsid w:val="004E39F1"/>
    <w:rsid w:val="004E4D8E"/>
    <w:rsid w:val="004E4E83"/>
    <w:rsid w:val="004E4FCD"/>
    <w:rsid w:val="004E5205"/>
    <w:rsid w:val="004E703E"/>
    <w:rsid w:val="004F3177"/>
    <w:rsid w:val="004F4462"/>
    <w:rsid w:val="004F47CD"/>
    <w:rsid w:val="004F65FE"/>
    <w:rsid w:val="004F70C3"/>
    <w:rsid w:val="00501179"/>
    <w:rsid w:val="0050294F"/>
    <w:rsid w:val="005066DA"/>
    <w:rsid w:val="005069C9"/>
    <w:rsid w:val="00507D84"/>
    <w:rsid w:val="0051049D"/>
    <w:rsid w:val="0051166A"/>
    <w:rsid w:val="00511D94"/>
    <w:rsid w:val="0051269B"/>
    <w:rsid w:val="005139EF"/>
    <w:rsid w:val="00513FD6"/>
    <w:rsid w:val="00514638"/>
    <w:rsid w:val="005173BD"/>
    <w:rsid w:val="00522A9C"/>
    <w:rsid w:val="00523091"/>
    <w:rsid w:val="00523FC1"/>
    <w:rsid w:val="0052630D"/>
    <w:rsid w:val="00530292"/>
    <w:rsid w:val="00535D8D"/>
    <w:rsid w:val="0053713E"/>
    <w:rsid w:val="00540853"/>
    <w:rsid w:val="00540FAC"/>
    <w:rsid w:val="0054176F"/>
    <w:rsid w:val="00541B7B"/>
    <w:rsid w:val="00541F3A"/>
    <w:rsid w:val="005425F6"/>
    <w:rsid w:val="00544D11"/>
    <w:rsid w:val="00544F23"/>
    <w:rsid w:val="00547DD4"/>
    <w:rsid w:val="005511DD"/>
    <w:rsid w:val="00551A5B"/>
    <w:rsid w:val="00551BCA"/>
    <w:rsid w:val="005534A0"/>
    <w:rsid w:val="00555E83"/>
    <w:rsid w:val="00555F9B"/>
    <w:rsid w:val="0055667B"/>
    <w:rsid w:val="0056295F"/>
    <w:rsid w:val="00563853"/>
    <w:rsid w:val="00564379"/>
    <w:rsid w:val="00567A49"/>
    <w:rsid w:val="00572363"/>
    <w:rsid w:val="00572F96"/>
    <w:rsid w:val="00574853"/>
    <w:rsid w:val="00575521"/>
    <w:rsid w:val="00577AA3"/>
    <w:rsid w:val="00580DE2"/>
    <w:rsid w:val="00581A35"/>
    <w:rsid w:val="00581D4D"/>
    <w:rsid w:val="00581F10"/>
    <w:rsid w:val="0058426C"/>
    <w:rsid w:val="00584453"/>
    <w:rsid w:val="0058496C"/>
    <w:rsid w:val="00585113"/>
    <w:rsid w:val="005910E6"/>
    <w:rsid w:val="00592435"/>
    <w:rsid w:val="00592449"/>
    <w:rsid w:val="005943C3"/>
    <w:rsid w:val="00594A75"/>
    <w:rsid w:val="00596660"/>
    <w:rsid w:val="00597CCA"/>
    <w:rsid w:val="005A0340"/>
    <w:rsid w:val="005A1223"/>
    <w:rsid w:val="005A2745"/>
    <w:rsid w:val="005A2B94"/>
    <w:rsid w:val="005A349E"/>
    <w:rsid w:val="005A79D9"/>
    <w:rsid w:val="005B2D20"/>
    <w:rsid w:val="005B4838"/>
    <w:rsid w:val="005B4EDB"/>
    <w:rsid w:val="005B5177"/>
    <w:rsid w:val="005B7719"/>
    <w:rsid w:val="005B7FA5"/>
    <w:rsid w:val="005C1249"/>
    <w:rsid w:val="005C1267"/>
    <w:rsid w:val="005C4389"/>
    <w:rsid w:val="005C48C8"/>
    <w:rsid w:val="005C4B01"/>
    <w:rsid w:val="005C504C"/>
    <w:rsid w:val="005C5413"/>
    <w:rsid w:val="005C5887"/>
    <w:rsid w:val="005C6BCD"/>
    <w:rsid w:val="005C73F1"/>
    <w:rsid w:val="005C7F36"/>
    <w:rsid w:val="005D5F12"/>
    <w:rsid w:val="005D7D82"/>
    <w:rsid w:val="005E35ED"/>
    <w:rsid w:val="005E39A7"/>
    <w:rsid w:val="005E3D66"/>
    <w:rsid w:val="005E49F0"/>
    <w:rsid w:val="005E5936"/>
    <w:rsid w:val="005E6DEC"/>
    <w:rsid w:val="005F22CE"/>
    <w:rsid w:val="005F2C26"/>
    <w:rsid w:val="005F3137"/>
    <w:rsid w:val="005F4088"/>
    <w:rsid w:val="005F4627"/>
    <w:rsid w:val="005F4BEC"/>
    <w:rsid w:val="005F51F9"/>
    <w:rsid w:val="005F5D9A"/>
    <w:rsid w:val="005F63F0"/>
    <w:rsid w:val="005F6B97"/>
    <w:rsid w:val="005F7935"/>
    <w:rsid w:val="0060157C"/>
    <w:rsid w:val="0060163E"/>
    <w:rsid w:val="0060385C"/>
    <w:rsid w:val="006063CF"/>
    <w:rsid w:val="006065D0"/>
    <w:rsid w:val="00607203"/>
    <w:rsid w:val="006128B3"/>
    <w:rsid w:val="006135A9"/>
    <w:rsid w:val="00616661"/>
    <w:rsid w:val="00620012"/>
    <w:rsid w:val="00620AED"/>
    <w:rsid w:val="00620F00"/>
    <w:rsid w:val="006225D5"/>
    <w:rsid w:val="006238D1"/>
    <w:rsid w:val="0062432B"/>
    <w:rsid w:val="0062673F"/>
    <w:rsid w:val="00626ECD"/>
    <w:rsid w:val="00630367"/>
    <w:rsid w:val="006309AF"/>
    <w:rsid w:val="00632F19"/>
    <w:rsid w:val="00633630"/>
    <w:rsid w:val="00635590"/>
    <w:rsid w:val="006355FC"/>
    <w:rsid w:val="00635A3F"/>
    <w:rsid w:val="00636A81"/>
    <w:rsid w:val="006404CA"/>
    <w:rsid w:val="00640D3C"/>
    <w:rsid w:val="0064185E"/>
    <w:rsid w:val="00642022"/>
    <w:rsid w:val="006420F0"/>
    <w:rsid w:val="0064229A"/>
    <w:rsid w:val="00643021"/>
    <w:rsid w:val="00643173"/>
    <w:rsid w:val="006450AC"/>
    <w:rsid w:val="00645A7C"/>
    <w:rsid w:val="00647633"/>
    <w:rsid w:val="00647F04"/>
    <w:rsid w:val="0065002C"/>
    <w:rsid w:val="006509A6"/>
    <w:rsid w:val="006518D5"/>
    <w:rsid w:val="00651C6D"/>
    <w:rsid w:val="00651EFC"/>
    <w:rsid w:val="0065258E"/>
    <w:rsid w:val="006534B2"/>
    <w:rsid w:val="00653C1F"/>
    <w:rsid w:val="006542C5"/>
    <w:rsid w:val="00654823"/>
    <w:rsid w:val="00654D50"/>
    <w:rsid w:val="00656193"/>
    <w:rsid w:val="00657819"/>
    <w:rsid w:val="00663480"/>
    <w:rsid w:val="00665496"/>
    <w:rsid w:val="006667E1"/>
    <w:rsid w:val="00667EC7"/>
    <w:rsid w:val="0067076B"/>
    <w:rsid w:val="00670B18"/>
    <w:rsid w:val="00672DB3"/>
    <w:rsid w:val="006746A7"/>
    <w:rsid w:val="006754AD"/>
    <w:rsid w:val="006765BE"/>
    <w:rsid w:val="0068045A"/>
    <w:rsid w:val="0068079A"/>
    <w:rsid w:val="00680D0D"/>
    <w:rsid w:val="00681824"/>
    <w:rsid w:val="0068273D"/>
    <w:rsid w:val="00682AA7"/>
    <w:rsid w:val="00685509"/>
    <w:rsid w:val="00685812"/>
    <w:rsid w:val="0068674B"/>
    <w:rsid w:val="00687504"/>
    <w:rsid w:val="00687F27"/>
    <w:rsid w:val="00691209"/>
    <w:rsid w:val="0069204C"/>
    <w:rsid w:val="006939B6"/>
    <w:rsid w:val="006948EA"/>
    <w:rsid w:val="00696006"/>
    <w:rsid w:val="006A05DC"/>
    <w:rsid w:val="006A2EE7"/>
    <w:rsid w:val="006A3861"/>
    <w:rsid w:val="006A3E01"/>
    <w:rsid w:val="006A4EB8"/>
    <w:rsid w:val="006A51C7"/>
    <w:rsid w:val="006A527B"/>
    <w:rsid w:val="006A75E4"/>
    <w:rsid w:val="006A7DD0"/>
    <w:rsid w:val="006A7F37"/>
    <w:rsid w:val="006B1EB0"/>
    <w:rsid w:val="006B3A08"/>
    <w:rsid w:val="006B5600"/>
    <w:rsid w:val="006B7A38"/>
    <w:rsid w:val="006C0D7E"/>
    <w:rsid w:val="006C17DA"/>
    <w:rsid w:val="006C2A85"/>
    <w:rsid w:val="006C2B79"/>
    <w:rsid w:val="006C304F"/>
    <w:rsid w:val="006C3359"/>
    <w:rsid w:val="006C441E"/>
    <w:rsid w:val="006D1A58"/>
    <w:rsid w:val="006D1CF1"/>
    <w:rsid w:val="006D3684"/>
    <w:rsid w:val="006D3C0B"/>
    <w:rsid w:val="006D4A4F"/>
    <w:rsid w:val="006D7DB3"/>
    <w:rsid w:val="006E151A"/>
    <w:rsid w:val="006E179B"/>
    <w:rsid w:val="006E2020"/>
    <w:rsid w:val="006E2CF5"/>
    <w:rsid w:val="006E37A3"/>
    <w:rsid w:val="006E56CB"/>
    <w:rsid w:val="006E5A88"/>
    <w:rsid w:val="006E7A86"/>
    <w:rsid w:val="006F1457"/>
    <w:rsid w:val="006F293C"/>
    <w:rsid w:val="006F2953"/>
    <w:rsid w:val="006F3C7F"/>
    <w:rsid w:val="006F403B"/>
    <w:rsid w:val="006F4321"/>
    <w:rsid w:val="006F4E58"/>
    <w:rsid w:val="00703F08"/>
    <w:rsid w:val="0070523C"/>
    <w:rsid w:val="00710777"/>
    <w:rsid w:val="00713249"/>
    <w:rsid w:val="00713B34"/>
    <w:rsid w:val="00714823"/>
    <w:rsid w:val="00714F33"/>
    <w:rsid w:val="00716243"/>
    <w:rsid w:val="007178D2"/>
    <w:rsid w:val="00721239"/>
    <w:rsid w:val="0072128C"/>
    <w:rsid w:val="0072295A"/>
    <w:rsid w:val="007229FC"/>
    <w:rsid w:val="00722F8E"/>
    <w:rsid w:val="00723F3E"/>
    <w:rsid w:val="00724458"/>
    <w:rsid w:val="0072697F"/>
    <w:rsid w:val="00726C56"/>
    <w:rsid w:val="00727E97"/>
    <w:rsid w:val="00730619"/>
    <w:rsid w:val="00730C81"/>
    <w:rsid w:val="00733EF6"/>
    <w:rsid w:val="00735C94"/>
    <w:rsid w:val="00737091"/>
    <w:rsid w:val="00740D5F"/>
    <w:rsid w:val="007452AD"/>
    <w:rsid w:val="00747CF7"/>
    <w:rsid w:val="00750928"/>
    <w:rsid w:val="00751B6C"/>
    <w:rsid w:val="00752B0E"/>
    <w:rsid w:val="00753241"/>
    <w:rsid w:val="00753B57"/>
    <w:rsid w:val="0075599C"/>
    <w:rsid w:val="007566FE"/>
    <w:rsid w:val="0076026B"/>
    <w:rsid w:val="00762B0F"/>
    <w:rsid w:val="00763212"/>
    <w:rsid w:val="007635BB"/>
    <w:rsid w:val="00764A5E"/>
    <w:rsid w:val="0076544C"/>
    <w:rsid w:val="00766644"/>
    <w:rsid w:val="0076685F"/>
    <w:rsid w:val="00766EE5"/>
    <w:rsid w:val="0076743F"/>
    <w:rsid w:val="00767FCE"/>
    <w:rsid w:val="00773D28"/>
    <w:rsid w:val="007808DA"/>
    <w:rsid w:val="0078231B"/>
    <w:rsid w:val="007854B0"/>
    <w:rsid w:val="00786B61"/>
    <w:rsid w:val="00786C5B"/>
    <w:rsid w:val="0078780F"/>
    <w:rsid w:val="00790C9C"/>
    <w:rsid w:val="00790F70"/>
    <w:rsid w:val="007916DF"/>
    <w:rsid w:val="00791F22"/>
    <w:rsid w:val="0079234E"/>
    <w:rsid w:val="007923C2"/>
    <w:rsid w:val="0079275F"/>
    <w:rsid w:val="00793455"/>
    <w:rsid w:val="00794AFD"/>
    <w:rsid w:val="007A0B87"/>
    <w:rsid w:val="007A1849"/>
    <w:rsid w:val="007A1A2E"/>
    <w:rsid w:val="007A2900"/>
    <w:rsid w:val="007A3ECA"/>
    <w:rsid w:val="007A4417"/>
    <w:rsid w:val="007A474C"/>
    <w:rsid w:val="007A4807"/>
    <w:rsid w:val="007A48F6"/>
    <w:rsid w:val="007A4A8C"/>
    <w:rsid w:val="007A5B08"/>
    <w:rsid w:val="007A6443"/>
    <w:rsid w:val="007A65F9"/>
    <w:rsid w:val="007A6D0C"/>
    <w:rsid w:val="007B026E"/>
    <w:rsid w:val="007B0B1A"/>
    <w:rsid w:val="007B14F3"/>
    <w:rsid w:val="007B2BDE"/>
    <w:rsid w:val="007B3DDD"/>
    <w:rsid w:val="007B48C6"/>
    <w:rsid w:val="007B4D7C"/>
    <w:rsid w:val="007B5A6A"/>
    <w:rsid w:val="007B76B9"/>
    <w:rsid w:val="007C0798"/>
    <w:rsid w:val="007C0912"/>
    <w:rsid w:val="007C0EC2"/>
    <w:rsid w:val="007C1C8C"/>
    <w:rsid w:val="007C31D3"/>
    <w:rsid w:val="007C61B7"/>
    <w:rsid w:val="007C654A"/>
    <w:rsid w:val="007C6D7C"/>
    <w:rsid w:val="007C7A49"/>
    <w:rsid w:val="007C7F77"/>
    <w:rsid w:val="007D0A94"/>
    <w:rsid w:val="007D1EA3"/>
    <w:rsid w:val="007D26BF"/>
    <w:rsid w:val="007D34E0"/>
    <w:rsid w:val="007D35D0"/>
    <w:rsid w:val="007D5C57"/>
    <w:rsid w:val="007D67D9"/>
    <w:rsid w:val="007D6F75"/>
    <w:rsid w:val="007D722B"/>
    <w:rsid w:val="007D79A2"/>
    <w:rsid w:val="007D7FA1"/>
    <w:rsid w:val="007E1D38"/>
    <w:rsid w:val="007E2E48"/>
    <w:rsid w:val="007E46CE"/>
    <w:rsid w:val="007E5E14"/>
    <w:rsid w:val="007F0A11"/>
    <w:rsid w:val="007F18BE"/>
    <w:rsid w:val="007F1DA8"/>
    <w:rsid w:val="007F2987"/>
    <w:rsid w:val="007F3501"/>
    <w:rsid w:val="007F42F0"/>
    <w:rsid w:val="007F683C"/>
    <w:rsid w:val="007F78E1"/>
    <w:rsid w:val="008003FF"/>
    <w:rsid w:val="008019F4"/>
    <w:rsid w:val="00801AE2"/>
    <w:rsid w:val="00801EEE"/>
    <w:rsid w:val="008025D7"/>
    <w:rsid w:val="008054B3"/>
    <w:rsid w:val="00812CF8"/>
    <w:rsid w:val="00815298"/>
    <w:rsid w:val="00815A2A"/>
    <w:rsid w:val="008163B8"/>
    <w:rsid w:val="0081656C"/>
    <w:rsid w:val="00816995"/>
    <w:rsid w:val="00817275"/>
    <w:rsid w:val="00817FFE"/>
    <w:rsid w:val="00820D47"/>
    <w:rsid w:val="00821AE3"/>
    <w:rsid w:val="008225C5"/>
    <w:rsid w:val="00823179"/>
    <w:rsid w:val="00823A19"/>
    <w:rsid w:val="00823E2D"/>
    <w:rsid w:val="00826FC4"/>
    <w:rsid w:val="00827951"/>
    <w:rsid w:val="008321B5"/>
    <w:rsid w:val="008330BB"/>
    <w:rsid w:val="0083339F"/>
    <w:rsid w:val="0083380C"/>
    <w:rsid w:val="00834EF6"/>
    <w:rsid w:val="00835D84"/>
    <w:rsid w:val="00835FB5"/>
    <w:rsid w:val="0083629B"/>
    <w:rsid w:val="00836858"/>
    <w:rsid w:val="00841CC2"/>
    <w:rsid w:val="008446D2"/>
    <w:rsid w:val="00846769"/>
    <w:rsid w:val="00847488"/>
    <w:rsid w:val="00847A57"/>
    <w:rsid w:val="00851296"/>
    <w:rsid w:val="00851863"/>
    <w:rsid w:val="0085279B"/>
    <w:rsid w:val="00853D60"/>
    <w:rsid w:val="00856C94"/>
    <w:rsid w:val="00857F0C"/>
    <w:rsid w:val="0086035D"/>
    <w:rsid w:val="0086069F"/>
    <w:rsid w:val="00861334"/>
    <w:rsid w:val="0086211D"/>
    <w:rsid w:val="0086241C"/>
    <w:rsid w:val="00864866"/>
    <w:rsid w:val="008660F5"/>
    <w:rsid w:val="00866E24"/>
    <w:rsid w:val="00870C77"/>
    <w:rsid w:val="008718FD"/>
    <w:rsid w:val="0087607A"/>
    <w:rsid w:val="008761BF"/>
    <w:rsid w:val="0087680A"/>
    <w:rsid w:val="00880C49"/>
    <w:rsid w:val="008810C2"/>
    <w:rsid w:val="00882130"/>
    <w:rsid w:val="00882AC1"/>
    <w:rsid w:val="008835E6"/>
    <w:rsid w:val="008866E4"/>
    <w:rsid w:val="00886C4C"/>
    <w:rsid w:val="00887735"/>
    <w:rsid w:val="008921CC"/>
    <w:rsid w:val="00892BBA"/>
    <w:rsid w:val="008955B6"/>
    <w:rsid w:val="00896A17"/>
    <w:rsid w:val="008A0D14"/>
    <w:rsid w:val="008A3315"/>
    <w:rsid w:val="008A3B17"/>
    <w:rsid w:val="008A74A4"/>
    <w:rsid w:val="008B1485"/>
    <w:rsid w:val="008B16B9"/>
    <w:rsid w:val="008B4224"/>
    <w:rsid w:val="008B43AD"/>
    <w:rsid w:val="008C03EB"/>
    <w:rsid w:val="008C11DC"/>
    <w:rsid w:val="008C174D"/>
    <w:rsid w:val="008C32A7"/>
    <w:rsid w:val="008C50E7"/>
    <w:rsid w:val="008C5C83"/>
    <w:rsid w:val="008C67D3"/>
    <w:rsid w:val="008C71B0"/>
    <w:rsid w:val="008C79D0"/>
    <w:rsid w:val="008D0091"/>
    <w:rsid w:val="008D19C8"/>
    <w:rsid w:val="008D220D"/>
    <w:rsid w:val="008D32DF"/>
    <w:rsid w:val="008D5AB7"/>
    <w:rsid w:val="008D5E10"/>
    <w:rsid w:val="008D6E9D"/>
    <w:rsid w:val="008D7C55"/>
    <w:rsid w:val="008E123C"/>
    <w:rsid w:val="008E1413"/>
    <w:rsid w:val="008E1CBD"/>
    <w:rsid w:val="008E35A9"/>
    <w:rsid w:val="008E6FF2"/>
    <w:rsid w:val="008E791E"/>
    <w:rsid w:val="008E7BE7"/>
    <w:rsid w:val="008F027F"/>
    <w:rsid w:val="008F039C"/>
    <w:rsid w:val="008F19AD"/>
    <w:rsid w:val="008F1EB1"/>
    <w:rsid w:val="008F2B49"/>
    <w:rsid w:val="008F3920"/>
    <w:rsid w:val="008F3C65"/>
    <w:rsid w:val="008F5554"/>
    <w:rsid w:val="008F5FCA"/>
    <w:rsid w:val="008F75C2"/>
    <w:rsid w:val="008F7617"/>
    <w:rsid w:val="008F7DA6"/>
    <w:rsid w:val="009000E0"/>
    <w:rsid w:val="00900172"/>
    <w:rsid w:val="00900419"/>
    <w:rsid w:val="009025EF"/>
    <w:rsid w:val="00903FE8"/>
    <w:rsid w:val="00904A15"/>
    <w:rsid w:val="00906DC7"/>
    <w:rsid w:val="00906EE1"/>
    <w:rsid w:val="00910F9A"/>
    <w:rsid w:val="00911FD1"/>
    <w:rsid w:val="009120DD"/>
    <w:rsid w:val="00912A7F"/>
    <w:rsid w:val="00912B23"/>
    <w:rsid w:val="0091450E"/>
    <w:rsid w:val="009148C0"/>
    <w:rsid w:val="00914F97"/>
    <w:rsid w:val="009155A1"/>
    <w:rsid w:val="0091711A"/>
    <w:rsid w:val="0092104D"/>
    <w:rsid w:val="00921897"/>
    <w:rsid w:val="00922B81"/>
    <w:rsid w:val="00922E2C"/>
    <w:rsid w:val="0092633B"/>
    <w:rsid w:val="00927135"/>
    <w:rsid w:val="00931477"/>
    <w:rsid w:val="0093200F"/>
    <w:rsid w:val="00934C54"/>
    <w:rsid w:val="009366A7"/>
    <w:rsid w:val="00943035"/>
    <w:rsid w:val="0094312D"/>
    <w:rsid w:val="00943BB0"/>
    <w:rsid w:val="00943FCE"/>
    <w:rsid w:val="0094473C"/>
    <w:rsid w:val="00945CEB"/>
    <w:rsid w:val="0094764F"/>
    <w:rsid w:val="00950083"/>
    <w:rsid w:val="009520AF"/>
    <w:rsid w:val="00952663"/>
    <w:rsid w:val="00952F86"/>
    <w:rsid w:val="009537E3"/>
    <w:rsid w:val="0095440C"/>
    <w:rsid w:val="009561EB"/>
    <w:rsid w:val="0095688A"/>
    <w:rsid w:val="00956C2A"/>
    <w:rsid w:val="00957FAB"/>
    <w:rsid w:val="00961102"/>
    <w:rsid w:val="00962A8A"/>
    <w:rsid w:val="00963890"/>
    <w:rsid w:val="00964F46"/>
    <w:rsid w:val="00967171"/>
    <w:rsid w:val="00967E94"/>
    <w:rsid w:val="009705D7"/>
    <w:rsid w:val="009710DC"/>
    <w:rsid w:val="0097165B"/>
    <w:rsid w:val="009721B4"/>
    <w:rsid w:val="00973C2B"/>
    <w:rsid w:val="009753FC"/>
    <w:rsid w:val="00976750"/>
    <w:rsid w:val="00977D01"/>
    <w:rsid w:val="00980009"/>
    <w:rsid w:val="009800CB"/>
    <w:rsid w:val="009813CF"/>
    <w:rsid w:val="009816C0"/>
    <w:rsid w:val="00981DFB"/>
    <w:rsid w:val="00982578"/>
    <w:rsid w:val="009826E2"/>
    <w:rsid w:val="0098430D"/>
    <w:rsid w:val="00984C80"/>
    <w:rsid w:val="00986465"/>
    <w:rsid w:val="0098799A"/>
    <w:rsid w:val="0099189D"/>
    <w:rsid w:val="00992119"/>
    <w:rsid w:val="0099296D"/>
    <w:rsid w:val="009937E2"/>
    <w:rsid w:val="009947C6"/>
    <w:rsid w:val="00994858"/>
    <w:rsid w:val="009959E9"/>
    <w:rsid w:val="00997082"/>
    <w:rsid w:val="009972C7"/>
    <w:rsid w:val="009A041C"/>
    <w:rsid w:val="009A1CB5"/>
    <w:rsid w:val="009A2974"/>
    <w:rsid w:val="009A4338"/>
    <w:rsid w:val="009A52C4"/>
    <w:rsid w:val="009A645D"/>
    <w:rsid w:val="009A6ABB"/>
    <w:rsid w:val="009A6C7A"/>
    <w:rsid w:val="009B0AB2"/>
    <w:rsid w:val="009B3370"/>
    <w:rsid w:val="009B3F9D"/>
    <w:rsid w:val="009B4049"/>
    <w:rsid w:val="009B51EB"/>
    <w:rsid w:val="009B70C3"/>
    <w:rsid w:val="009C03C7"/>
    <w:rsid w:val="009C101A"/>
    <w:rsid w:val="009C3565"/>
    <w:rsid w:val="009C35B2"/>
    <w:rsid w:val="009C4844"/>
    <w:rsid w:val="009C55FF"/>
    <w:rsid w:val="009C6516"/>
    <w:rsid w:val="009C71E6"/>
    <w:rsid w:val="009D173A"/>
    <w:rsid w:val="009D21DA"/>
    <w:rsid w:val="009D3A3D"/>
    <w:rsid w:val="009D41E9"/>
    <w:rsid w:val="009D49F8"/>
    <w:rsid w:val="009D5E9D"/>
    <w:rsid w:val="009D67FE"/>
    <w:rsid w:val="009D7F68"/>
    <w:rsid w:val="009E04EE"/>
    <w:rsid w:val="009E1AB8"/>
    <w:rsid w:val="009E1D75"/>
    <w:rsid w:val="009E1E81"/>
    <w:rsid w:val="009E27CC"/>
    <w:rsid w:val="009E3DEC"/>
    <w:rsid w:val="009E40BB"/>
    <w:rsid w:val="009E6899"/>
    <w:rsid w:val="009E7BCA"/>
    <w:rsid w:val="009F1381"/>
    <w:rsid w:val="009F2571"/>
    <w:rsid w:val="009F566E"/>
    <w:rsid w:val="00A00CA5"/>
    <w:rsid w:val="00A015B8"/>
    <w:rsid w:val="00A02758"/>
    <w:rsid w:val="00A03DD2"/>
    <w:rsid w:val="00A03FC0"/>
    <w:rsid w:val="00A051C9"/>
    <w:rsid w:val="00A051D0"/>
    <w:rsid w:val="00A053A1"/>
    <w:rsid w:val="00A05989"/>
    <w:rsid w:val="00A06B35"/>
    <w:rsid w:val="00A0729B"/>
    <w:rsid w:val="00A07700"/>
    <w:rsid w:val="00A10382"/>
    <w:rsid w:val="00A1048D"/>
    <w:rsid w:val="00A12C63"/>
    <w:rsid w:val="00A148CB"/>
    <w:rsid w:val="00A14C02"/>
    <w:rsid w:val="00A14CE6"/>
    <w:rsid w:val="00A15D79"/>
    <w:rsid w:val="00A16AAB"/>
    <w:rsid w:val="00A17371"/>
    <w:rsid w:val="00A20791"/>
    <w:rsid w:val="00A20C7C"/>
    <w:rsid w:val="00A21227"/>
    <w:rsid w:val="00A2162C"/>
    <w:rsid w:val="00A22BDD"/>
    <w:rsid w:val="00A22FB1"/>
    <w:rsid w:val="00A236D0"/>
    <w:rsid w:val="00A2428A"/>
    <w:rsid w:val="00A30CBE"/>
    <w:rsid w:val="00A32338"/>
    <w:rsid w:val="00A353BF"/>
    <w:rsid w:val="00A36585"/>
    <w:rsid w:val="00A367EB"/>
    <w:rsid w:val="00A375AC"/>
    <w:rsid w:val="00A37B74"/>
    <w:rsid w:val="00A4089C"/>
    <w:rsid w:val="00A42AAE"/>
    <w:rsid w:val="00A42F2A"/>
    <w:rsid w:val="00A43818"/>
    <w:rsid w:val="00A448C6"/>
    <w:rsid w:val="00A45647"/>
    <w:rsid w:val="00A468DF"/>
    <w:rsid w:val="00A53F82"/>
    <w:rsid w:val="00A5536A"/>
    <w:rsid w:val="00A55D09"/>
    <w:rsid w:val="00A5600E"/>
    <w:rsid w:val="00A56865"/>
    <w:rsid w:val="00A6056C"/>
    <w:rsid w:val="00A616CE"/>
    <w:rsid w:val="00A62F87"/>
    <w:rsid w:val="00A64A55"/>
    <w:rsid w:val="00A64D96"/>
    <w:rsid w:val="00A65970"/>
    <w:rsid w:val="00A66593"/>
    <w:rsid w:val="00A6726A"/>
    <w:rsid w:val="00A705B2"/>
    <w:rsid w:val="00A731FD"/>
    <w:rsid w:val="00A73D9C"/>
    <w:rsid w:val="00A73F23"/>
    <w:rsid w:val="00A75377"/>
    <w:rsid w:val="00A75C1A"/>
    <w:rsid w:val="00A76B4E"/>
    <w:rsid w:val="00A773D4"/>
    <w:rsid w:val="00A774F5"/>
    <w:rsid w:val="00A77F25"/>
    <w:rsid w:val="00A8451C"/>
    <w:rsid w:val="00A84FA7"/>
    <w:rsid w:val="00A84FFC"/>
    <w:rsid w:val="00A85597"/>
    <w:rsid w:val="00A8648E"/>
    <w:rsid w:val="00A869DF"/>
    <w:rsid w:val="00A86EFC"/>
    <w:rsid w:val="00A86FB9"/>
    <w:rsid w:val="00A9004B"/>
    <w:rsid w:val="00A90300"/>
    <w:rsid w:val="00A9036A"/>
    <w:rsid w:val="00A90D30"/>
    <w:rsid w:val="00A91391"/>
    <w:rsid w:val="00A924C7"/>
    <w:rsid w:val="00A9383B"/>
    <w:rsid w:val="00A93D6D"/>
    <w:rsid w:val="00A952D3"/>
    <w:rsid w:val="00A96B6D"/>
    <w:rsid w:val="00AA02E3"/>
    <w:rsid w:val="00AA0478"/>
    <w:rsid w:val="00AA0CBC"/>
    <w:rsid w:val="00AA25CA"/>
    <w:rsid w:val="00AA3211"/>
    <w:rsid w:val="00AA4B07"/>
    <w:rsid w:val="00AA4C88"/>
    <w:rsid w:val="00AA5121"/>
    <w:rsid w:val="00AA516E"/>
    <w:rsid w:val="00AA533F"/>
    <w:rsid w:val="00AA53CC"/>
    <w:rsid w:val="00AA579E"/>
    <w:rsid w:val="00AA5FBE"/>
    <w:rsid w:val="00AA70E8"/>
    <w:rsid w:val="00AA7F23"/>
    <w:rsid w:val="00AB07AE"/>
    <w:rsid w:val="00AB0CE9"/>
    <w:rsid w:val="00AB249A"/>
    <w:rsid w:val="00AB2BA8"/>
    <w:rsid w:val="00AB4085"/>
    <w:rsid w:val="00AB5587"/>
    <w:rsid w:val="00AB581D"/>
    <w:rsid w:val="00AB6E6E"/>
    <w:rsid w:val="00AC0E12"/>
    <w:rsid w:val="00AC10E0"/>
    <w:rsid w:val="00AC2FA1"/>
    <w:rsid w:val="00AC3718"/>
    <w:rsid w:val="00AC3FED"/>
    <w:rsid w:val="00AC6024"/>
    <w:rsid w:val="00AC6E13"/>
    <w:rsid w:val="00AC779D"/>
    <w:rsid w:val="00AD03CA"/>
    <w:rsid w:val="00AD0837"/>
    <w:rsid w:val="00AD1A07"/>
    <w:rsid w:val="00AD205C"/>
    <w:rsid w:val="00AD221E"/>
    <w:rsid w:val="00AD3BBD"/>
    <w:rsid w:val="00AD56F0"/>
    <w:rsid w:val="00AD5E83"/>
    <w:rsid w:val="00AD5F14"/>
    <w:rsid w:val="00AD75EE"/>
    <w:rsid w:val="00AD7E9D"/>
    <w:rsid w:val="00AE135A"/>
    <w:rsid w:val="00AE1450"/>
    <w:rsid w:val="00AE200D"/>
    <w:rsid w:val="00AE34C5"/>
    <w:rsid w:val="00AE5A15"/>
    <w:rsid w:val="00AE5EFD"/>
    <w:rsid w:val="00AE7DCD"/>
    <w:rsid w:val="00AF5DB0"/>
    <w:rsid w:val="00B00262"/>
    <w:rsid w:val="00B02B6D"/>
    <w:rsid w:val="00B03CCE"/>
    <w:rsid w:val="00B04A21"/>
    <w:rsid w:val="00B04C2C"/>
    <w:rsid w:val="00B04DD1"/>
    <w:rsid w:val="00B06810"/>
    <w:rsid w:val="00B0700C"/>
    <w:rsid w:val="00B0743A"/>
    <w:rsid w:val="00B07DAB"/>
    <w:rsid w:val="00B105AF"/>
    <w:rsid w:val="00B10B1D"/>
    <w:rsid w:val="00B10B4C"/>
    <w:rsid w:val="00B111DB"/>
    <w:rsid w:val="00B114FC"/>
    <w:rsid w:val="00B135F4"/>
    <w:rsid w:val="00B13862"/>
    <w:rsid w:val="00B1482B"/>
    <w:rsid w:val="00B15F01"/>
    <w:rsid w:val="00B16F2A"/>
    <w:rsid w:val="00B17A86"/>
    <w:rsid w:val="00B17CA4"/>
    <w:rsid w:val="00B22EA0"/>
    <w:rsid w:val="00B2342F"/>
    <w:rsid w:val="00B23E8C"/>
    <w:rsid w:val="00B25625"/>
    <w:rsid w:val="00B261B0"/>
    <w:rsid w:val="00B26668"/>
    <w:rsid w:val="00B272B7"/>
    <w:rsid w:val="00B278A5"/>
    <w:rsid w:val="00B27A92"/>
    <w:rsid w:val="00B30734"/>
    <w:rsid w:val="00B312B7"/>
    <w:rsid w:val="00B322A9"/>
    <w:rsid w:val="00B32C69"/>
    <w:rsid w:val="00B33AED"/>
    <w:rsid w:val="00B34260"/>
    <w:rsid w:val="00B34531"/>
    <w:rsid w:val="00B34D15"/>
    <w:rsid w:val="00B35E43"/>
    <w:rsid w:val="00B365F2"/>
    <w:rsid w:val="00B37301"/>
    <w:rsid w:val="00B373BA"/>
    <w:rsid w:val="00B404F8"/>
    <w:rsid w:val="00B41609"/>
    <w:rsid w:val="00B41D42"/>
    <w:rsid w:val="00B4303D"/>
    <w:rsid w:val="00B4417F"/>
    <w:rsid w:val="00B4703B"/>
    <w:rsid w:val="00B476BF"/>
    <w:rsid w:val="00B50EBA"/>
    <w:rsid w:val="00B5245F"/>
    <w:rsid w:val="00B531C6"/>
    <w:rsid w:val="00B534A7"/>
    <w:rsid w:val="00B53B65"/>
    <w:rsid w:val="00B5536D"/>
    <w:rsid w:val="00B556FD"/>
    <w:rsid w:val="00B5571B"/>
    <w:rsid w:val="00B62AD9"/>
    <w:rsid w:val="00B635B6"/>
    <w:rsid w:val="00B649F9"/>
    <w:rsid w:val="00B64FF9"/>
    <w:rsid w:val="00B65063"/>
    <w:rsid w:val="00B65A16"/>
    <w:rsid w:val="00B65C73"/>
    <w:rsid w:val="00B65D17"/>
    <w:rsid w:val="00B669D2"/>
    <w:rsid w:val="00B67622"/>
    <w:rsid w:val="00B67CF9"/>
    <w:rsid w:val="00B70585"/>
    <w:rsid w:val="00B71500"/>
    <w:rsid w:val="00B7421F"/>
    <w:rsid w:val="00B74419"/>
    <w:rsid w:val="00B74FA7"/>
    <w:rsid w:val="00B75837"/>
    <w:rsid w:val="00B76163"/>
    <w:rsid w:val="00B77E1D"/>
    <w:rsid w:val="00B82004"/>
    <w:rsid w:val="00B82D67"/>
    <w:rsid w:val="00B83A68"/>
    <w:rsid w:val="00B853A7"/>
    <w:rsid w:val="00B856B3"/>
    <w:rsid w:val="00B86C34"/>
    <w:rsid w:val="00B9031C"/>
    <w:rsid w:val="00B909C6"/>
    <w:rsid w:val="00B90F40"/>
    <w:rsid w:val="00B93A9F"/>
    <w:rsid w:val="00B9493C"/>
    <w:rsid w:val="00B94D57"/>
    <w:rsid w:val="00B954FE"/>
    <w:rsid w:val="00B966CC"/>
    <w:rsid w:val="00B9693D"/>
    <w:rsid w:val="00B97328"/>
    <w:rsid w:val="00B97C5C"/>
    <w:rsid w:val="00BA1F38"/>
    <w:rsid w:val="00BA23F1"/>
    <w:rsid w:val="00BA2686"/>
    <w:rsid w:val="00BA2D9E"/>
    <w:rsid w:val="00BA3A52"/>
    <w:rsid w:val="00BA43EB"/>
    <w:rsid w:val="00BA459E"/>
    <w:rsid w:val="00BA537E"/>
    <w:rsid w:val="00BB09AF"/>
    <w:rsid w:val="00BB232B"/>
    <w:rsid w:val="00BB33D9"/>
    <w:rsid w:val="00BB36E8"/>
    <w:rsid w:val="00BB3AEF"/>
    <w:rsid w:val="00BB3DE2"/>
    <w:rsid w:val="00BB5646"/>
    <w:rsid w:val="00BB5A1D"/>
    <w:rsid w:val="00BB6CFD"/>
    <w:rsid w:val="00BB7152"/>
    <w:rsid w:val="00BB7A5F"/>
    <w:rsid w:val="00BC0DD7"/>
    <w:rsid w:val="00BC203D"/>
    <w:rsid w:val="00BC28FB"/>
    <w:rsid w:val="00BC2BB1"/>
    <w:rsid w:val="00BC2F10"/>
    <w:rsid w:val="00BC3DE3"/>
    <w:rsid w:val="00BC49BA"/>
    <w:rsid w:val="00BC6814"/>
    <w:rsid w:val="00BD1AE4"/>
    <w:rsid w:val="00BD55E6"/>
    <w:rsid w:val="00BD5933"/>
    <w:rsid w:val="00BD6A8A"/>
    <w:rsid w:val="00BE2602"/>
    <w:rsid w:val="00BE2ECA"/>
    <w:rsid w:val="00BE4C00"/>
    <w:rsid w:val="00BE4E98"/>
    <w:rsid w:val="00BE6D43"/>
    <w:rsid w:val="00BE7944"/>
    <w:rsid w:val="00BF0098"/>
    <w:rsid w:val="00BF07AB"/>
    <w:rsid w:val="00BF14C2"/>
    <w:rsid w:val="00BF204E"/>
    <w:rsid w:val="00BF3733"/>
    <w:rsid w:val="00BF3D94"/>
    <w:rsid w:val="00BF4754"/>
    <w:rsid w:val="00C02707"/>
    <w:rsid w:val="00C034AB"/>
    <w:rsid w:val="00C055FD"/>
    <w:rsid w:val="00C059C3"/>
    <w:rsid w:val="00C05C6A"/>
    <w:rsid w:val="00C07122"/>
    <w:rsid w:val="00C104AD"/>
    <w:rsid w:val="00C13F2D"/>
    <w:rsid w:val="00C14386"/>
    <w:rsid w:val="00C1445C"/>
    <w:rsid w:val="00C1467F"/>
    <w:rsid w:val="00C15916"/>
    <w:rsid w:val="00C16165"/>
    <w:rsid w:val="00C161E5"/>
    <w:rsid w:val="00C16A6E"/>
    <w:rsid w:val="00C16A91"/>
    <w:rsid w:val="00C17AD6"/>
    <w:rsid w:val="00C2115F"/>
    <w:rsid w:val="00C23605"/>
    <w:rsid w:val="00C24ACB"/>
    <w:rsid w:val="00C24B5A"/>
    <w:rsid w:val="00C24D46"/>
    <w:rsid w:val="00C312CD"/>
    <w:rsid w:val="00C32343"/>
    <w:rsid w:val="00C323A3"/>
    <w:rsid w:val="00C3246C"/>
    <w:rsid w:val="00C32574"/>
    <w:rsid w:val="00C33B10"/>
    <w:rsid w:val="00C33E3A"/>
    <w:rsid w:val="00C33FEB"/>
    <w:rsid w:val="00C364EF"/>
    <w:rsid w:val="00C36905"/>
    <w:rsid w:val="00C37419"/>
    <w:rsid w:val="00C377CD"/>
    <w:rsid w:val="00C41518"/>
    <w:rsid w:val="00C43D55"/>
    <w:rsid w:val="00C4482F"/>
    <w:rsid w:val="00C44BDA"/>
    <w:rsid w:val="00C44FFA"/>
    <w:rsid w:val="00C45CDD"/>
    <w:rsid w:val="00C46369"/>
    <w:rsid w:val="00C46540"/>
    <w:rsid w:val="00C46687"/>
    <w:rsid w:val="00C46A08"/>
    <w:rsid w:val="00C4706A"/>
    <w:rsid w:val="00C4769E"/>
    <w:rsid w:val="00C50EE7"/>
    <w:rsid w:val="00C5119A"/>
    <w:rsid w:val="00C51DDC"/>
    <w:rsid w:val="00C52135"/>
    <w:rsid w:val="00C521F6"/>
    <w:rsid w:val="00C525AF"/>
    <w:rsid w:val="00C5276C"/>
    <w:rsid w:val="00C540E0"/>
    <w:rsid w:val="00C55B35"/>
    <w:rsid w:val="00C567C6"/>
    <w:rsid w:val="00C56F4C"/>
    <w:rsid w:val="00C63436"/>
    <w:rsid w:val="00C65A1B"/>
    <w:rsid w:val="00C65BBB"/>
    <w:rsid w:val="00C660AC"/>
    <w:rsid w:val="00C6624B"/>
    <w:rsid w:val="00C70801"/>
    <w:rsid w:val="00C709D4"/>
    <w:rsid w:val="00C70A44"/>
    <w:rsid w:val="00C7177B"/>
    <w:rsid w:val="00C7191B"/>
    <w:rsid w:val="00C72C7A"/>
    <w:rsid w:val="00C73CC8"/>
    <w:rsid w:val="00C740C8"/>
    <w:rsid w:val="00C7496B"/>
    <w:rsid w:val="00C75785"/>
    <w:rsid w:val="00C75AC8"/>
    <w:rsid w:val="00C769E5"/>
    <w:rsid w:val="00C7767A"/>
    <w:rsid w:val="00C826DA"/>
    <w:rsid w:val="00C841FA"/>
    <w:rsid w:val="00C84325"/>
    <w:rsid w:val="00C85689"/>
    <w:rsid w:val="00C901D1"/>
    <w:rsid w:val="00C902E1"/>
    <w:rsid w:val="00C9095F"/>
    <w:rsid w:val="00C927E2"/>
    <w:rsid w:val="00C92A2D"/>
    <w:rsid w:val="00C92AE1"/>
    <w:rsid w:val="00C93774"/>
    <w:rsid w:val="00C93A1B"/>
    <w:rsid w:val="00C93AFD"/>
    <w:rsid w:val="00C953CA"/>
    <w:rsid w:val="00C956FA"/>
    <w:rsid w:val="00CA021D"/>
    <w:rsid w:val="00CA02AF"/>
    <w:rsid w:val="00CA3F13"/>
    <w:rsid w:val="00CA733E"/>
    <w:rsid w:val="00CB03A0"/>
    <w:rsid w:val="00CB1B4A"/>
    <w:rsid w:val="00CB231A"/>
    <w:rsid w:val="00CB2EB8"/>
    <w:rsid w:val="00CB3778"/>
    <w:rsid w:val="00CB469A"/>
    <w:rsid w:val="00CB4CF0"/>
    <w:rsid w:val="00CB5B4C"/>
    <w:rsid w:val="00CB5B7B"/>
    <w:rsid w:val="00CB6CFB"/>
    <w:rsid w:val="00CC09A6"/>
    <w:rsid w:val="00CC0C25"/>
    <w:rsid w:val="00CC1CD0"/>
    <w:rsid w:val="00CC1CDF"/>
    <w:rsid w:val="00CC2691"/>
    <w:rsid w:val="00CC2A2C"/>
    <w:rsid w:val="00CC65AF"/>
    <w:rsid w:val="00CC7C9A"/>
    <w:rsid w:val="00CD1017"/>
    <w:rsid w:val="00CD1188"/>
    <w:rsid w:val="00CD1950"/>
    <w:rsid w:val="00CD2295"/>
    <w:rsid w:val="00CD4734"/>
    <w:rsid w:val="00CD4992"/>
    <w:rsid w:val="00CD5C80"/>
    <w:rsid w:val="00CD67F1"/>
    <w:rsid w:val="00CE0102"/>
    <w:rsid w:val="00CE1567"/>
    <w:rsid w:val="00CE2510"/>
    <w:rsid w:val="00CE3CDE"/>
    <w:rsid w:val="00CE5130"/>
    <w:rsid w:val="00CF2017"/>
    <w:rsid w:val="00CF390D"/>
    <w:rsid w:val="00CF558C"/>
    <w:rsid w:val="00D00C75"/>
    <w:rsid w:val="00D01623"/>
    <w:rsid w:val="00D019D4"/>
    <w:rsid w:val="00D027FD"/>
    <w:rsid w:val="00D04F81"/>
    <w:rsid w:val="00D0550C"/>
    <w:rsid w:val="00D05DEF"/>
    <w:rsid w:val="00D07AC2"/>
    <w:rsid w:val="00D118E3"/>
    <w:rsid w:val="00D14C2C"/>
    <w:rsid w:val="00D159BC"/>
    <w:rsid w:val="00D2077B"/>
    <w:rsid w:val="00D2087C"/>
    <w:rsid w:val="00D21D88"/>
    <w:rsid w:val="00D238C7"/>
    <w:rsid w:val="00D23D2C"/>
    <w:rsid w:val="00D240EB"/>
    <w:rsid w:val="00D24D58"/>
    <w:rsid w:val="00D25EAF"/>
    <w:rsid w:val="00D31041"/>
    <w:rsid w:val="00D314CD"/>
    <w:rsid w:val="00D31873"/>
    <w:rsid w:val="00D31A2E"/>
    <w:rsid w:val="00D33050"/>
    <w:rsid w:val="00D3524E"/>
    <w:rsid w:val="00D36026"/>
    <w:rsid w:val="00D36603"/>
    <w:rsid w:val="00D374F0"/>
    <w:rsid w:val="00D410EF"/>
    <w:rsid w:val="00D417B8"/>
    <w:rsid w:val="00D422E1"/>
    <w:rsid w:val="00D43544"/>
    <w:rsid w:val="00D440BD"/>
    <w:rsid w:val="00D4463B"/>
    <w:rsid w:val="00D44966"/>
    <w:rsid w:val="00D4610A"/>
    <w:rsid w:val="00D50325"/>
    <w:rsid w:val="00D52AEF"/>
    <w:rsid w:val="00D52DFF"/>
    <w:rsid w:val="00D53BD7"/>
    <w:rsid w:val="00D5411F"/>
    <w:rsid w:val="00D55B37"/>
    <w:rsid w:val="00D56B57"/>
    <w:rsid w:val="00D57758"/>
    <w:rsid w:val="00D63875"/>
    <w:rsid w:val="00D6459F"/>
    <w:rsid w:val="00D64834"/>
    <w:rsid w:val="00D65F0D"/>
    <w:rsid w:val="00D66919"/>
    <w:rsid w:val="00D7024C"/>
    <w:rsid w:val="00D70A7D"/>
    <w:rsid w:val="00D70FF1"/>
    <w:rsid w:val="00D72029"/>
    <w:rsid w:val="00D73B86"/>
    <w:rsid w:val="00D73CEF"/>
    <w:rsid w:val="00D7412F"/>
    <w:rsid w:val="00D749B5"/>
    <w:rsid w:val="00D757B0"/>
    <w:rsid w:val="00D763C7"/>
    <w:rsid w:val="00D801FF"/>
    <w:rsid w:val="00D8047C"/>
    <w:rsid w:val="00D85085"/>
    <w:rsid w:val="00D8649B"/>
    <w:rsid w:val="00D86D24"/>
    <w:rsid w:val="00D87376"/>
    <w:rsid w:val="00D903A0"/>
    <w:rsid w:val="00D94702"/>
    <w:rsid w:val="00D94D71"/>
    <w:rsid w:val="00DA0DD7"/>
    <w:rsid w:val="00DA20FA"/>
    <w:rsid w:val="00DA3695"/>
    <w:rsid w:val="00DA3BE1"/>
    <w:rsid w:val="00DA4DE3"/>
    <w:rsid w:val="00DA55E3"/>
    <w:rsid w:val="00DA58AD"/>
    <w:rsid w:val="00DA5D3D"/>
    <w:rsid w:val="00DA668E"/>
    <w:rsid w:val="00DB0AF2"/>
    <w:rsid w:val="00DB1D50"/>
    <w:rsid w:val="00DB2076"/>
    <w:rsid w:val="00DB2B16"/>
    <w:rsid w:val="00DB3A22"/>
    <w:rsid w:val="00DB3E1D"/>
    <w:rsid w:val="00DB46E4"/>
    <w:rsid w:val="00DB6F69"/>
    <w:rsid w:val="00DC00EB"/>
    <w:rsid w:val="00DC0B4C"/>
    <w:rsid w:val="00DC1E72"/>
    <w:rsid w:val="00DC1EA3"/>
    <w:rsid w:val="00DC4332"/>
    <w:rsid w:val="00DC5EEB"/>
    <w:rsid w:val="00DC5FD0"/>
    <w:rsid w:val="00DD0FAF"/>
    <w:rsid w:val="00DD1DF7"/>
    <w:rsid w:val="00DD1F0C"/>
    <w:rsid w:val="00DD1FDE"/>
    <w:rsid w:val="00DD2852"/>
    <w:rsid w:val="00DD38FC"/>
    <w:rsid w:val="00DD3FF7"/>
    <w:rsid w:val="00DD46FB"/>
    <w:rsid w:val="00DD5038"/>
    <w:rsid w:val="00DD5674"/>
    <w:rsid w:val="00DD6593"/>
    <w:rsid w:val="00DD75E8"/>
    <w:rsid w:val="00DD769F"/>
    <w:rsid w:val="00DD7811"/>
    <w:rsid w:val="00DE0566"/>
    <w:rsid w:val="00DE16D0"/>
    <w:rsid w:val="00DE4958"/>
    <w:rsid w:val="00DE653A"/>
    <w:rsid w:val="00DE734B"/>
    <w:rsid w:val="00DF13B0"/>
    <w:rsid w:val="00DF3739"/>
    <w:rsid w:val="00DF4457"/>
    <w:rsid w:val="00DF5A2E"/>
    <w:rsid w:val="00DF6831"/>
    <w:rsid w:val="00DF783B"/>
    <w:rsid w:val="00DF7B63"/>
    <w:rsid w:val="00E00C67"/>
    <w:rsid w:val="00E04C6D"/>
    <w:rsid w:val="00E054BE"/>
    <w:rsid w:val="00E0699C"/>
    <w:rsid w:val="00E07D2D"/>
    <w:rsid w:val="00E106F7"/>
    <w:rsid w:val="00E10B8A"/>
    <w:rsid w:val="00E10F08"/>
    <w:rsid w:val="00E1160E"/>
    <w:rsid w:val="00E1181E"/>
    <w:rsid w:val="00E12698"/>
    <w:rsid w:val="00E14A97"/>
    <w:rsid w:val="00E14D69"/>
    <w:rsid w:val="00E152D0"/>
    <w:rsid w:val="00E17079"/>
    <w:rsid w:val="00E17729"/>
    <w:rsid w:val="00E218FB"/>
    <w:rsid w:val="00E226C9"/>
    <w:rsid w:val="00E22BB6"/>
    <w:rsid w:val="00E27693"/>
    <w:rsid w:val="00E314DE"/>
    <w:rsid w:val="00E336A1"/>
    <w:rsid w:val="00E33F2C"/>
    <w:rsid w:val="00E33F94"/>
    <w:rsid w:val="00E347D6"/>
    <w:rsid w:val="00E36EF2"/>
    <w:rsid w:val="00E40070"/>
    <w:rsid w:val="00E41C36"/>
    <w:rsid w:val="00E43F92"/>
    <w:rsid w:val="00E45041"/>
    <w:rsid w:val="00E45190"/>
    <w:rsid w:val="00E45D27"/>
    <w:rsid w:val="00E45DB2"/>
    <w:rsid w:val="00E466F6"/>
    <w:rsid w:val="00E47CA0"/>
    <w:rsid w:val="00E50263"/>
    <w:rsid w:val="00E50D5D"/>
    <w:rsid w:val="00E5422E"/>
    <w:rsid w:val="00E572A2"/>
    <w:rsid w:val="00E6011E"/>
    <w:rsid w:val="00E62779"/>
    <w:rsid w:val="00E64F84"/>
    <w:rsid w:val="00E656D5"/>
    <w:rsid w:val="00E65D67"/>
    <w:rsid w:val="00E7019C"/>
    <w:rsid w:val="00E75971"/>
    <w:rsid w:val="00E7672B"/>
    <w:rsid w:val="00E767C9"/>
    <w:rsid w:val="00E767EA"/>
    <w:rsid w:val="00E76F2B"/>
    <w:rsid w:val="00E77FCA"/>
    <w:rsid w:val="00E81118"/>
    <w:rsid w:val="00E81463"/>
    <w:rsid w:val="00E82739"/>
    <w:rsid w:val="00E82A01"/>
    <w:rsid w:val="00E84466"/>
    <w:rsid w:val="00E84ADD"/>
    <w:rsid w:val="00E85120"/>
    <w:rsid w:val="00E859F6"/>
    <w:rsid w:val="00E868F2"/>
    <w:rsid w:val="00E8695B"/>
    <w:rsid w:val="00E86A89"/>
    <w:rsid w:val="00E86B29"/>
    <w:rsid w:val="00E86CA5"/>
    <w:rsid w:val="00E90EF6"/>
    <w:rsid w:val="00E92342"/>
    <w:rsid w:val="00E93A89"/>
    <w:rsid w:val="00E976C6"/>
    <w:rsid w:val="00EA0F17"/>
    <w:rsid w:val="00EA1C15"/>
    <w:rsid w:val="00EA325D"/>
    <w:rsid w:val="00EA3761"/>
    <w:rsid w:val="00EA4DAD"/>
    <w:rsid w:val="00EA5D77"/>
    <w:rsid w:val="00EA68A7"/>
    <w:rsid w:val="00EA75E3"/>
    <w:rsid w:val="00EB0B9B"/>
    <w:rsid w:val="00EB1CED"/>
    <w:rsid w:val="00EB2FC0"/>
    <w:rsid w:val="00EB4807"/>
    <w:rsid w:val="00EB53E9"/>
    <w:rsid w:val="00EB57FB"/>
    <w:rsid w:val="00EB60F8"/>
    <w:rsid w:val="00EC0E78"/>
    <w:rsid w:val="00EC1836"/>
    <w:rsid w:val="00EC220E"/>
    <w:rsid w:val="00EC3093"/>
    <w:rsid w:val="00EC3155"/>
    <w:rsid w:val="00EC3928"/>
    <w:rsid w:val="00EC3B11"/>
    <w:rsid w:val="00EC4271"/>
    <w:rsid w:val="00EC7E15"/>
    <w:rsid w:val="00ED11F3"/>
    <w:rsid w:val="00ED17ED"/>
    <w:rsid w:val="00ED1FC6"/>
    <w:rsid w:val="00ED2AC4"/>
    <w:rsid w:val="00ED3EF1"/>
    <w:rsid w:val="00ED4648"/>
    <w:rsid w:val="00ED4A3D"/>
    <w:rsid w:val="00ED53B6"/>
    <w:rsid w:val="00ED575F"/>
    <w:rsid w:val="00ED59EC"/>
    <w:rsid w:val="00EE056B"/>
    <w:rsid w:val="00EE1E2E"/>
    <w:rsid w:val="00EE2E1A"/>
    <w:rsid w:val="00EE36CA"/>
    <w:rsid w:val="00EE49A2"/>
    <w:rsid w:val="00EE632F"/>
    <w:rsid w:val="00EE65A1"/>
    <w:rsid w:val="00EE6CC5"/>
    <w:rsid w:val="00EF0753"/>
    <w:rsid w:val="00EF141B"/>
    <w:rsid w:val="00EF2F35"/>
    <w:rsid w:val="00F010C0"/>
    <w:rsid w:val="00F0155F"/>
    <w:rsid w:val="00F02ECD"/>
    <w:rsid w:val="00F04A5F"/>
    <w:rsid w:val="00F04FDA"/>
    <w:rsid w:val="00F05450"/>
    <w:rsid w:val="00F05CEA"/>
    <w:rsid w:val="00F102B3"/>
    <w:rsid w:val="00F112C4"/>
    <w:rsid w:val="00F146C0"/>
    <w:rsid w:val="00F14D46"/>
    <w:rsid w:val="00F152B6"/>
    <w:rsid w:val="00F168DC"/>
    <w:rsid w:val="00F1694B"/>
    <w:rsid w:val="00F20CFC"/>
    <w:rsid w:val="00F21D72"/>
    <w:rsid w:val="00F22D76"/>
    <w:rsid w:val="00F2317F"/>
    <w:rsid w:val="00F24DF8"/>
    <w:rsid w:val="00F26941"/>
    <w:rsid w:val="00F26F35"/>
    <w:rsid w:val="00F30014"/>
    <w:rsid w:val="00F32C00"/>
    <w:rsid w:val="00F332C2"/>
    <w:rsid w:val="00F348A9"/>
    <w:rsid w:val="00F35B67"/>
    <w:rsid w:val="00F37830"/>
    <w:rsid w:val="00F3795D"/>
    <w:rsid w:val="00F406F0"/>
    <w:rsid w:val="00F43371"/>
    <w:rsid w:val="00F43488"/>
    <w:rsid w:val="00F43E3D"/>
    <w:rsid w:val="00F463F8"/>
    <w:rsid w:val="00F5175B"/>
    <w:rsid w:val="00F5248C"/>
    <w:rsid w:val="00F54F9D"/>
    <w:rsid w:val="00F55830"/>
    <w:rsid w:val="00F560C7"/>
    <w:rsid w:val="00F56818"/>
    <w:rsid w:val="00F6020B"/>
    <w:rsid w:val="00F60937"/>
    <w:rsid w:val="00F666A2"/>
    <w:rsid w:val="00F667B8"/>
    <w:rsid w:val="00F66BF9"/>
    <w:rsid w:val="00F6753E"/>
    <w:rsid w:val="00F70076"/>
    <w:rsid w:val="00F70DDD"/>
    <w:rsid w:val="00F72F11"/>
    <w:rsid w:val="00F735DA"/>
    <w:rsid w:val="00F753A2"/>
    <w:rsid w:val="00F75402"/>
    <w:rsid w:val="00F75D18"/>
    <w:rsid w:val="00F77260"/>
    <w:rsid w:val="00F7746A"/>
    <w:rsid w:val="00F81236"/>
    <w:rsid w:val="00F81C83"/>
    <w:rsid w:val="00F824A5"/>
    <w:rsid w:val="00F82947"/>
    <w:rsid w:val="00F82B61"/>
    <w:rsid w:val="00F83BD6"/>
    <w:rsid w:val="00F83C45"/>
    <w:rsid w:val="00F91642"/>
    <w:rsid w:val="00F92E49"/>
    <w:rsid w:val="00F9300B"/>
    <w:rsid w:val="00F93B7B"/>
    <w:rsid w:val="00F94FD6"/>
    <w:rsid w:val="00F9573E"/>
    <w:rsid w:val="00F958E5"/>
    <w:rsid w:val="00FA0D25"/>
    <w:rsid w:val="00FA1AC2"/>
    <w:rsid w:val="00FA4356"/>
    <w:rsid w:val="00FA4C2B"/>
    <w:rsid w:val="00FA6600"/>
    <w:rsid w:val="00FB4D79"/>
    <w:rsid w:val="00FB6194"/>
    <w:rsid w:val="00FB6BF8"/>
    <w:rsid w:val="00FC029E"/>
    <w:rsid w:val="00FC0BAE"/>
    <w:rsid w:val="00FC0FA3"/>
    <w:rsid w:val="00FC11A7"/>
    <w:rsid w:val="00FC4DF0"/>
    <w:rsid w:val="00FC4E25"/>
    <w:rsid w:val="00FC6B05"/>
    <w:rsid w:val="00FC6C30"/>
    <w:rsid w:val="00FD204F"/>
    <w:rsid w:val="00FD4292"/>
    <w:rsid w:val="00FD5F84"/>
    <w:rsid w:val="00FE1664"/>
    <w:rsid w:val="00FE2557"/>
    <w:rsid w:val="00FE26F5"/>
    <w:rsid w:val="00FE599F"/>
    <w:rsid w:val="00FF0A3C"/>
    <w:rsid w:val="00FF38E9"/>
    <w:rsid w:val="00FF392E"/>
    <w:rsid w:val="00FF4C98"/>
    <w:rsid w:val="00FF4FF5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0D81E-7DF4-4F7B-9681-14A4B852C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98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7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8D7C5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8D7C5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9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98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8D7C55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50">
    <w:name w:val="Заголовок 5 Знак"/>
    <w:basedOn w:val="a0"/>
    <w:link w:val="5"/>
    <w:semiHidden/>
    <w:rsid w:val="008D7C55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7"/>
    <w:uiPriority w:val="99"/>
    <w:semiHidden/>
    <w:locked/>
    <w:rsid w:val="008D7C55"/>
    <w:rPr>
      <w:lang w:val="en-US"/>
    </w:rPr>
  </w:style>
  <w:style w:type="paragraph" w:styleId="a7">
    <w:name w:val="Body Text Indent"/>
    <w:aliases w:val="текст,Основной текст 1,Нумерованный список !!,Надин стиль"/>
    <w:basedOn w:val="a"/>
    <w:link w:val="a6"/>
    <w:uiPriority w:val="99"/>
    <w:semiHidden/>
    <w:unhideWhenUsed/>
    <w:rsid w:val="008D7C55"/>
    <w:pPr>
      <w:spacing w:after="120" w:line="240" w:lineRule="auto"/>
      <w:ind w:left="283"/>
    </w:pPr>
    <w:rPr>
      <w:rFonts w:eastAsiaTheme="minorHAnsi"/>
      <w:lang w:val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D7C55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D7C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8D7C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D7C55"/>
    <w:rPr>
      <w:rFonts w:eastAsiaTheme="minorEastAsi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D7C5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D7C5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5C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124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5C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124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RRR</dc:creator>
  <cp:lastModifiedBy>user</cp:lastModifiedBy>
  <cp:revision>3</cp:revision>
  <dcterms:created xsi:type="dcterms:W3CDTF">2025-02-04T08:44:00Z</dcterms:created>
  <dcterms:modified xsi:type="dcterms:W3CDTF">2025-02-04T08:45:00Z</dcterms:modified>
</cp:coreProperties>
</file>