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F0A18" w14:textId="26C8915C" w:rsidR="00AD2948" w:rsidRPr="00DB10F0" w:rsidRDefault="00AD2948" w:rsidP="00AD294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10F0">
        <w:rPr>
          <w:rFonts w:ascii="Times New Roman" w:hAnsi="Times New Roman" w:cs="Times New Roman"/>
          <w:sz w:val="28"/>
          <w:szCs w:val="28"/>
        </w:rPr>
        <w:t>График консультаций</w:t>
      </w:r>
      <w:r>
        <w:rPr>
          <w:rFonts w:ascii="Times New Roman" w:hAnsi="Times New Roman" w:cs="Times New Roman"/>
          <w:sz w:val="28"/>
          <w:szCs w:val="28"/>
        </w:rPr>
        <w:t xml:space="preserve">, приема отработок у </w:t>
      </w:r>
      <w:r w:rsidRPr="00DB10F0">
        <w:rPr>
          <w:rFonts w:ascii="Times New Roman" w:hAnsi="Times New Roman" w:cs="Times New Roman"/>
          <w:sz w:val="28"/>
          <w:szCs w:val="28"/>
        </w:rPr>
        <w:t>студентов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10F0">
        <w:rPr>
          <w:rFonts w:ascii="Times New Roman" w:hAnsi="Times New Roman" w:cs="Times New Roman"/>
          <w:sz w:val="28"/>
          <w:szCs w:val="28"/>
        </w:rPr>
        <w:t xml:space="preserve">профессорско-преподавательским составом кафедры пропедевтики внутренних болезней </w:t>
      </w:r>
      <w:r>
        <w:rPr>
          <w:rFonts w:ascii="Times New Roman" w:hAnsi="Times New Roman" w:cs="Times New Roman"/>
          <w:sz w:val="28"/>
          <w:szCs w:val="28"/>
        </w:rPr>
        <w:t xml:space="preserve">имени профессора С.С.Зимницкого </w:t>
      </w:r>
      <w:r w:rsidRPr="00DB10F0">
        <w:rPr>
          <w:rFonts w:ascii="Times New Roman" w:hAnsi="Times New Roman" w:cs="Times New Roman"/>
          <w:sz w:val="28"/>
          <w:szCs w:val="28"/>
        </w:rPr>
        <w:t>КГМУ</w:t>
      </w:r>
      <w:r>
        <w:rPr>
          <w:rFonts w:ascii="Times New Roman" w:hAnsi="Times New Roman" w:cs="Times New Roman"/>
          <w:sz w:val="28"/>
          <w:szCs w:val="28"/>
        </w:rPr>
        <w:br/>
      </w:r>
      <w:r w:rsidRPr="00A512BB">
        <w:rPr>
          <w:rFonts w:ascii="Times New Roman" w:hAnsi="Times New Roman" w:cs="Times New Roman"/>
          <w:sz w:val="28"/>
          <w:szCs w:val="28"/>
        </w:rPr>
        <w:t>(</w:t>
      </w:r>
      <w:r w:rsidR="00B62D61">
        <w:rPr>
          <w:rFonts w:ascii="Times New Roman" w:hAnsi="Times New Roman" w:cs="Times New Roman"/>
          <w:sz w:val="28"/>
          <w:szCs w:val="28"/>
        </w:rPr>
        <w:t>лет</w:t>
      </w:r>
      <w:r>
        <w:rPr>
          <w:rFonts w:ascii="Times New Roman" w:hAnsi="Times New Roman" w:cs="Times New Roman"/>
          <w:sz w:val="28"/>
          <w:szCs w:val="28"/>
        </w:rPr>
        <w:t>няя сессия 202</w:t>
      </w:r>
      <w:r w:rsidR="0070356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/202</w:t>
      </w:r>
      <w:r w:rsidR="0070356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3544"/>
        <w:gridCol w:w="1543"/>
        <w:gridCol w:w="974"/>
      </w:tblGrid>
      <w:tr w:rsidR="00AD2948" w:rsidRPr="005A2AF2" w14:paraId="3AE1C158" w14:textId="77777777" w:rsidTr="00877756">
        <w:tc>
          <w:tcPr>
            <w:tcW w:w="3510" w:type="dxa"/>
          </w:tcPr>
          <w:p w14:paraId="0D931C0E" w14:textId="77777777" w:rsidR="00AD2948" w:rsidRPr="005A2AF2" w:rsidRDefault="00AD2948" w:rsidP="00877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2AF2">
              <w:rPr>
                <w:rFonts w:ascii="Times New Roman" w:hAnsi="Times New Roman" w:cs="Times New Roman"/>
                <w:sz w:val="24"/>
                <w:szCs w:val="24"/>
              </w:rPr>
              <w:t>Ф.И.О.преподавателя</w:t>
            </w:r>
            <w:proofErr w:type="spellEnd"/>
          </w:p>
        </w:tc>
        <w:tc>
          <w:tcPr>
            <w:tcW w:w="3544" w:type="dxa"/>
          </w:tcPr>
          <w:p w14:paraId="5FA7F6B0" w14:textId="5C1735CE" w:rsidR="00AD2948" w:rsidRPr="005A2AF2" w:rsidRDefault="00785376" w:rsidP="00877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r w:rsidR="00AD2948" w:rsidRPr="005A2AF2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</w:t>
            </w:r>
          </w:p>
        </w:tc>
        <w:tc>
          <w:tcPr>
            <w:tcW w:w="1543" w:type="dxa"/>
          </w:tcPr>
          <w:p w14:paraId="49AFA138" w14:textId="77777777" w:rsidR="00AD2948" w:rsidRPr="005A2AF2" w:rsidRDefault="00AD2948" w:rsidP="00877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2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974" w:type="dxa"/>
          </w:tcPr>
          <w:p w14:paraId="71C8AEAB" w14:textId="77777777" w:rsidR="00AD2948" w:rsidRPr="005A2AF2" w:rsidRDefault="00AD2948" w:rsidP="00877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2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</w:tr>
      <w:tr w:rsidR="00AD2948" w:rsidRPr="005A2AF2" w14:paraId="537875B5" w14:textId="77777777" w:rsidTr="00877756">
        <w:tc>
          <w:tcPr>
            <w:tcW w:w="3510" w:type="dxa"/>
          </w:tcPr>
          <w:p w14:paraId="01C3241D" w14:textId="393E694E" w:rsidR="00AD2948" w:rsidRPr="005A2AF2" w:rsidRDefault="00EA56C7" w:rsidP="00877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 Хазова Е.В.</w:t>
            </w:r>
          </w:p>
        </w:tc>
        <w:tc>
          <w:tcPr>
            <w:tcW w:w="3544" w:type="dxa"/>
          </w:tcPr>
          <w:p w14:paraId="364D2987" w14:textId="47B1D294" w:rsidR="00AD2948" w:rsidRPr="005A2AF2" w:rsidRDefault="0070356F" w:rsidP="00EA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02">
              <w:rPr>
                <w:rFonts w:ascii="Times New Roman" w:hAnsi="Times New Roman" w:cs="Times New Roman"/>
                <w:sz w:val="24"/>
                <w:szCs w:val="24"/>
              </w:rPr>
              <w:t>ГАУЗ ГКБ №7</w:t>
            </w:r>
          </w:p>
        </w:tc>
        <w:tc>
          <w:tcPr>
            <w:tcW w:w="1543" w:type="dxa"/>
          </w:tcPr>
          <w:p w14:paraId="493EF457" w14:textId="5C75C9CF" w:rsidR="00AD2948" w:rsidRPr="00E71A7A" w:rsidRDefault="00E71A7A" w:rsidP="0070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035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D2948" w:rsidRPr="005A2A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A56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035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D2948" w:rsidRPr="005A2AF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7035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4" w:type="dxa"/>
          </w:tcPr>
          <w:p w14:paraId="0F30855A" w14:textId="064AD385" w:rsidR="00AD2948" w:rsidRPr="005A2AF2" w:rsidRDefault="00AD2948" w:rsidP="0070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035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A2AF2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785376" w:rsidRPr="005A2AF2" w14:paraId="5591DE0D" w14:textId="77777777" w:rsidTr="00877756">
        <w:tc>
          <w:tcPr>
            <w:tcW w:w="3510" w:type="dxa"/>
          </w:tcPr>
          <w:p w14:paraId="4F487A71" w14:textId="77777777" w:rsidR="00785376" w:rsidRPr="005A2AF2" w:rsidRDefault="00785376" w:rsidP="00785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AF2">
              <w:rPr>
                <w:rFonts w:ascii="Times New Roman" w:hAnsi="Times New Roman" w:cs="Times New Roman"/>
                <w:sz w:val="24"/>
                <w:szCs w:val="24"/>
              </w:rPr>
              <w:t xml:space="preserve">доцент А. Р. Садыкова </w:t>
            </w:r>
          </w:p>
        </w:tc>
        <w:tc>
          <w:tcPr>
            <w:tcW w:w="3544" w:type="dxa"/>
          </w:tcPr>
          <w:p w14:paraId="2A8E2B27" w14:textId="22FAC3CB" w:rsidR="00785376" w:rsidRPr="005A2AF2" w:rsidRDefault="00785376" w:rsidP="00E67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02">
              <w:rPr>
                <w:rFonts w:ascii="Times New Roman" w:hAnsi="Times New Roman" w:cs="Times New Roman"/>
                <w:sz w:val="24"/>
                <w:szCs w:val="24"/>
              </w:rPr>
              <w:t>ГАУЗ ГКБ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674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3" w:type="dxa"/>
          </w:tcPr>
          <w:p w14:paraId="2B1A3270" w14:textId="71098E4D" w:rsidR="00785376" w:rsidRPr="00E71A7A" w:rsidRDefault="00785376" w:rsidP="0070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  <w:r w:rsidRPr="005A2A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  <w:r w:rsidRPr="005A2AF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7035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4" w:type="dxa"/>
          </w:tcPr>
          <w:p w14:paraId="270DC02A" w14:textId="7B49DFCA" w:rsidR="00785376" w:rsidRPr="005A2AF2" w:rsidRDefault="00785376" w:rsidP="00E67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674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A2A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71A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A2A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85376" w:rsidRPr="005A2AF2" w14:paraId="341CD7F2" w14:textId="77777777" w:rsidTr="00877756">
        <w:tc>
          <w:tcPr>
            <w:tcW w:w="3510" w:type="dxa"/>
          </w:tcPr>
          <w:p w14:paraId="58008DE9" w14:textId="0AF0F3E7" w:rsidR="00785376" w:rsidRPr="005A2AF2" w:rsidRDefault="00E71A7A" w:rsidP="00E71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профессор О.</w:t>
            </w:r>
            <w:r w:rsidR="004B206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="004B206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Булашова</w:t>
            </w:r>
            <w:r w:rsidR="00785376" w:rsidRPr="005A2A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14:paraId="285100C8" w14:textId="38D5E321" w:rsidR="00785376" w:rsidRPr="005A2AF2" w:rsidRDefault="00E71A7A" w:rsidP="00785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02">
              <w:rPr>
                <w:rFonts w:ascii="Times New Roman" w:hAnsi="Times New Roman" w:cs="Times New Roman"/>
                <w:sz w:val="24"/>
                <w:szCs w:val="24"/>
              </w:rPr>
              <w:t>ГАУЗ ГКБ №7</w:t>
            </w:r>
          </w:p>
        </w:tc>
        <w:tc>
          <w:tcPr>
            <w:tcW w:w="1543" w:type="dxa"/>
          </w:tcPr>
          <w:p w14:paraId="4697CA07" w14:textId="56C1FC40" w:rsidR="00785376" w:rsidRPr="00E71A7A" w:rsidRDefault="0070356F" w:rsidP="0070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785376" w:rsidRPr="005A2A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8537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785376" w:rsidRPr="005A2AF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4" w:type="dxa"/>
          </w:tcPr>
          <w:p w14:paraId="482E526C" w14:textId="00DA1EDF" w:rsidR="00785376" w:rsidRPr="005A2AF2" w:rsidRDefault="00E71A7A" w:rsidP="0070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035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85376" w:rsidRPr="005A2AF2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785376" w:rsidRPr="005A2AF2" w14:paraId="72EE4E83" w14:textId="77777777" w:rsidTr="00877756">
        <w:tc>
          <w:tcPr>
            <w:tcW w:w="3510" w:type="dxa"/>
          </w:tcPr>
          <w:p w14:paraId="5195292B" w14:textId="77777777" w:rsidR="00785376" w:rsidRPr="005A2AF2" w:rsidRDefault="00785376" w:rsidP="00785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AF2">
              <w:rPr>
                <w:rFonts w:ascii="Times New Roman" w:hAnsi="Times New Roman" w:cs="Times New Roman"/>
                <w:sz w:val="24"/>
                <w:szCs w:val="24"/>
              </w:rPr>
              <w:t>ассистент А. Р. </w:t>
            </w:r>
            <w:proofErr w:type="spellStart"/>
            <w:r w:rsidRPr="005A2AF2">
              <w:rPr>
                <w:rFonts w:ascii="Times New Roman" w:hAnsi="Times New Roman" w:cs="Times New Roman"/>
                <w:sz w:val="24"/>
                <w:szCs w:val="24"/>
              </w:rPr>
              <w:t>Шамкина</w:t>
            </w:r>
            <w:proofErr w:type="spellEnd"/>
            <w:r w:rsidRPr="005A2A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14:paraId="625930AF" w14:textId="1AFDD05E" w:rsidR="00785376" w:rsidRPr="005A2AF2" w:rsidRDefault="00785376" w:rsidP="00E71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02">
              <w:rPr>
                <w:rFonts w:ascii="Times New Roman" w:hAnsi="Times New Roman" w:cs="Times New Roman"/>
                <w:sz w:val="24"/>
                <w:szCs w:val="24"/>
              </w:rPr>
              <w:t>ГАУЗ ГКБ №</w:t>
            </w:r>
            <w:r w:rsidR="00E71A7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43" w:type="dxa"/>
          </w:tcPr>
          <w:p w14:paraId="12AD9027" w14:textId="21E1FB50" w:rsidR="00785376" w:rsidRPr="00E71A7A" w:rsidRDefault="0070356F" w:rsidP="0070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785376" w:rsidRPr="005A2A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8537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785376" w:rsidRPr="005A2AF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4" w:type="dxa"/>
          </w:tcPr>
          <w:p w14:paraId="277FF532" w14:textId="6101851B" w:rsidR="00785376" w:rsidRPr="005A2AF2" w:rsidRDefault="00785376" w:rsidP="00E71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71A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A2A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71A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A2A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85376" w:rsidRPr="005A2AF2" w14:paraId="7BBB206E" w14:textId="77777777" w:rsidTr="00877756">
        <w:tc>
          <w:tcPr>
            <w:tcW w:w="3510" w:type="dxa"/>
          </w:tcPr>
          <w:p w14:paraId="3B46DF24" w14:textId="7A1C10C9" w:rsidR="00785376" w:rsidRPr="00E71A7A" w:rsidRDefault="0070356F" w:rsidP="00785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  <w:r w:rsidR="00785376" w:rsidRPr="005A2A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5376">
              <w:rPr>
                <w:rFonts w:ascii="Times New Roman" w:hAnsi="Times New Roman" w:cs="Times New Roman"/>
                <w:sz w:val="24"/>
                <w:szCs w:val="24"/>
              </w:rPr>
              <w:t>Е.</w:t>
            </w:r>
            <w:r w:rsidR="004B206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785376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  <w:r w:rsidR="004B206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785376">
              <w:rPr>
                <w:rFonts w:ascii="Times New Roman" w:hAnsi="Times New Roman" w:cs="Times New Roman"/>
                <w:sz w:val="24"/>
                <w:szCs w:val="24"/>
              </w:rPr>
              <w:t>Иванцов</w:t>
            </w:r>
          </w:p>
        </w:tc>
        <w:tc>
          <w:tcPr>
            <w:tcW w:w="3544" w:type="dxa"/>
          </w:tcPr>
          <w:p w14:paraId="28EB431E" w14:textId="09E3CF1D" w:rsidR="00785376" w:rsidRPr="005A2AF2" w:rsidRDefault="00785376" w:rsidP="00785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02">
              <w:rPr>
                <w:rFonts w:ascii="Times New Roman" w:hAnsi="Times New Roman" w:cs="Times New Roman"/>
                <w:sz w:val="24"/>
                <w:szCs w:val="24"/>
              </w:rPr>
              <w:t>ГАУЗ ГКБ №7</w:t>
            </w:r>
          </w:p>
        </w:tc>
        <w:tc>
          <w:tcPr>
            <w:tcW w:w="1543" w:type="dxa"/>
          </w:tcPr>
          <w:p w14:paraId="647AA3F9" w14:textId="6BB730C5" w:rsidR="00785376" w:rsidRPr="00E71A7A" w:rsidRDefault="00EA56C7" w:rsidP="0070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035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85376" w:rsidRPr="005A2A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785376" w:rsidRPr="005A2AF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7035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4" w:type="dxa"/>
          </w:tcPr>
          <w:p w14:paraId="4FF16BA3" w14:textId="703F249E" w:rsidR="00785376" w:rsidRPr="005A2AF2" w:rsidRDefault="0070356F" w:rsidP="00785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85376" w:rsidRPr="005A2A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A56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85376" w:rsidRPr="005A2A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A56C7" w:rsidRPr="005A2AF2" w14:paraId="03E0122D" w14:textId="77777777" w:rsidTr="00877756">
        <w:tc>
          <w:tcPr>
            <w:tcW w:w="3510" w:type="dxa"/>
          </w:tcPr>
          <w:p w14:paraId="7DB1EA64" w14:textId="660A4848" w:rsidR="00EA56C7" w:rsidRPr="005A2AF2" w:rsidRDefault="00EA56C7" w:rsidP="00785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 М.</w:t>
            </w:r>
            <w:r w:rsidR="004B206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4B206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Макаров</w:t>
            </w:r>
          </w:p>
        </w:tc>
        <w:tc>
          <w:tcPr>
            <w:tcW w:w="3544" w:type="dxa"/>
          </w:tcPr>
          <w:p w14:paraId="2D79EC06" w14:textId="776F440C" w:rsidR="00EA56C7" w:rsidRPr="00534E02" w:rsidRDefault="00EA56C7" w:rsidP="00785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ГАУЗ ГКБ №11</w:t>
            </w:r>
          </w:p>
        </w:tc>
        <w:tc>
          <w:tcPr>
            <w:tcW w:w="1543" w:type="dxa"/>
          </w:tcPr>
          <w:p w14:paraId="39607906" w14:textId="0D2F7713" w:rsidR="00EA56C7" w:rsidRDefault="00EA56C7" w:rsidP="0070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3.06.202</w:t>
            </w:r>
            <w:r w:rsidR="007035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4" w:type="dxa"/>
          </w:tcPr>
          <w:p w14:paraId="450FA2A9" w14:textId="69123D34" w:rsidR="00EA56C7" w:rsidRPr="005A2AF2" w:rsidRDefault="00EA56C7" w:rsidP="0070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035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</w:tbl>
    <w:p w14:paraId="3849C7B6" w14:textId="77777777" w:rsidR="00AD2948" w:rsidRDefault="00AD2948" w:rsidP="00AD2948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017F6770" w14:textId="77777777" w:rsidR="00AD2948" w:rsidRPr="005A2AF2" w:rsidRDefault="00AD2948" w:rsidP="00AD29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AF2">
        <w:rPr>
          <w:rFonts w:ascii="Times New Roman" w:hAnsi="Times New Roman" w:cs="Times New Roman"/>
          <w:sz w:val="24"/>
          <w:szCs w:val="24"/>
        </w:rPr>
        <w:t>Зав. кафедрой пропедевтики</w:t>
      </w:r>
    </w:p>
    <w:p w14:paraId="0FAFF0C2" w14:textId="77777777" w:rsidR="00AD2948" w:rsidRPr="005A2AF2" w:rsidRDefault="00AD2948" w:rsidP="00AD29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AF2">
        <w:rPr>
          <w:rFonts w:ascii="Times New Roman" w:hAnsi="Times New Roman" w:cs="Times New Roman"/>
          <w:sz w:val="24"/>
          <w:szCs w:val="24"/>
        </w:rPr>
        <w:t>внутренних болезней, д.м.н.,</w:t>
      </w:r>
    </w:p>
    <w:p w14:paraId="6BB3F760" w14:textId="77777777" w:rsidR="00AD2948" w:rsidRPr="00247258" w:rsidRDefault="00AD2948" w:rsidP="00AD294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A2AF2">
        <w:rPr>
          <w:rFonts w:ascii="Times New Roman" w:hAnsi="Times New Roman" w:cs="Times New Roman"/>
          <w:sz w:val="24"/>
          <w:szCs w:val="24"/>
        </w:rPr>
        <w:t xml:space="preserve">профессор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</w:t>
      </w:r>
      <w:r w:rsidRPr="005A2AF2">
        <w:rPr>
          <w:rFonts w:ascii="Times New Roman" w:hAnsi="Times New Roman" w:cs="Times New Roman"/>
          <w:sz w:val="24"/>
          <w:szCs w:val="24"/>
        </w:rPr>
        <w:t>Н. Р. Хасанов</w:t>
      </w:r>
    </w:p>
    <w:p w14:paraId="72260C5B" w14:textId="77777777" w:rsidR="00AD2948" w:rsidRDefault="00AD2948" w:rsidP="00AD2948"/>
    <w:p w14:paraId="38B4E5A3" w14:textId="77777777" w:rsidR="002B1B4F" w:rsidRDefault="002B1B4F"/>
    <w:sectPr w:rsidR="002B1B4F" w:rsidSect="0087775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2948"/>
    <w:rsid w:val="000C3598"/>
    <w:rsid w:val="002B1B4F"/>
    <w:rsid w:val="004B206C"/>
    <w:rsid w:val="005E5F97"/>
    <w:rsid w:val="0070356F"/>
    <w:rsid w:val="00785376"/>
    <w:rsid w:val="009B165D"/>
    <w:rsid w:val="00AD2948"/>
    <w:rsid w:val="00B62D61"/>
    <w:rsid w:val="00E674B8"/>
    <w:rsid w:val="00E71A7A"/>
    <w:rsid w:val="00EA5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3D8BE"/>
  <w15:docId w15:val="{A410EB89-8003-456A-8417-AE0DF526A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29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29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579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RRR</dc:creator>
  <cp:lastModifiedBy>Капралова Лариса</cp:lastModifiedBy>
  <cp:revision>2</cp:revision>
  <dcterms:created xsi:type="dcterms:W3CDTF">2025-05-27T17:03:00Z</dcterms:created>
  <dcterms:modified xsi:type="dcterms:W3CDTF">2025-05-27T17:03:00Z</dcterms:modified>
</cp:coreProperties>
</file>