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8C1C8E" w14:textId="77777777" w:rsidR="008D48C3" w:rsidRPr="008D48C3" w:rsidRDefault="008D48C3" w:rsidP="008D48C3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8D48C3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1" locked="0" layoutInCell="0" allowOverlap="1" wp14:anchorId="05AE5F25" wp14:editId="0D84D3FA">
            <wp:simplePos x="0" y="0"/>
            <wp:positionH relativeFrom="column">
              <wp:posOffset>7620</wp:posOffset>
            </wp:positionH>
            <wp:positionV relativeFrom="paragraph">
              <wp:posOffset>0</wp:posOffset>
            </wp:positionV>
            <wp:extent cx="773430" cy="800100"/>
            <wp:effectExtent l="19050" t="0" r="7620" b="0"/>
            <wp:wrapNone/>
            <wp:docPr id="2" name="Рисунок 2" descr="j0186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018600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43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63079DC" w14:textId="77777777" w:rsidR="00BB6059" w:rsidRDefault="00BB6059" w:rsidP="008D48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CBFB395" w14:textId="77777777" w:rsidR="00BB6059" w:rsidRDefault="00BB6059" w:rsidP="008D48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159199E" w14:textId="77777777" w:rsidR="00BB6059" w:rsidRDefault="00BB6059" w:rsidP="008D48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238AEF8" w14:textId="6CA180E8" w:rsidR="008D48C3" w:rsidRPr="008D48C3" w:rsidRDefault="008D48C3" w:rsidP="00BB60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48C3">
        <w:rPr>
          <w:rFonts w:ascii="Times New Roman" w:hAnsi="Times New Roman" w:cs="Times New Roman"/>
          <w:sz w:val="28"/>
          <w:szCs w:val="28"/>
        </w:rPr>
        <w:t>КАЗАНСКИЙ ГОСУДАРСТВЕННЫЙ МЕДИЦИНСКИЙ УНИВЕРСИТЕТ</w:t>
      </w:r>
    </w:p>
    <w:p w14:paraId="377F8DA2" w14:textId="15CE5E2D" w:rsidR="00FC433F" w:rsidRDefault="008D48C3" w:rsidP="00FC433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48C3">
        <w:rPr>
          <w:rFonts w:ascii="Times New Roman" w:hAnsi="Times New Roman" w:cs="Times New Roman"/>
          <w:sz w:val="28"/>
          <w:szCs w:val="28"/>
        </w:rPr>
        <w:t>КАФЕДРА ПРОПЕДЕВТИКИ ВНУТРЕННИХ БОЛЕЗНЕЙ</w:t>
      </w:r>
    </w:p>
    <w:p w14:paraId="339D4180" w14:textId="0ADB3008" w:rsidR="008D48C3" w:rsidRPr="008D48C3" w:rsidRDefault="00FC433F" w:rsidP="00FC433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ИМЕНИ ПРОФЕССОРА С.С.ЗИМНИЦКОГО</w:t>
      </w:r>
    </w:p>
    <w:p w14:paraId="32E6AA6F" w14:textId="77777777" w:rsidR="008D48C3" w:rsidRPr="008D48C3" w:rsidRDefault="008D48C3" w:rsidP="008D48C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625437B" w14:textId="77777777" w:rsidR="008D48C3" w:rsidRPr="008D48C3" w:rsidRDefault="008D48C3" w:rsidP="008D48C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E9AB9BF" w14:textId="77777777" w:rsidR="008D48C3" w:rsidRPr="008D48C3" w:rsidRDefault="008D48C3" w:rsidP="008D48C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0D4BC16" w14:textId="1E1CC16E" w:rsidR="008D48C3" w:rsidRPr="00890E9F" w:rsidRDefault="008D48C3" w:rsidP="008D48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0E9F">
        <w:rPr>
          <w:rFonts w:ascii="Times New Roman" w:hAnsi="Times New Roman" w:cs="Times New Roman"/>
          <w:b/>
          <w:sz w:val="28"/>
          <w:szCs w:val="28"/>
        </w:rPr>
        <w:t>РАСПИСАНИЕ ЭКЗАМЕНА</w:t>
      </w:r>
    </w:p>
    <w:p w14:paraId="3C4080D1" w14:textId="77777777" w:rsidR="008D48C3" w:rsidRPr="00890E9F" w:rsidRDefault="008D48C3" w:rsidP="008D48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0E9F">
        <w:rPr>
          <w:rFonts w:ascii="Times New Roman" w:hAnsi="Times New Roman" w:cs="Times New Roman"/>
          <w:b/>
          <w:sz w:val="28"/>
          <w:szCs w:val="28"/>
        </w:rPr>
        <w:t>ПО ДИСЦИПЛИНЕ «ПРОПЕДЕВТИКА ВНУТРЕННИХ БОЛЕЗНЕЙ» ДЛЯ СТУДЕНТОВ ПЕДИАТРИЧЕСКОГО ФАКУЛЬТЕТА</w:t>
      </w:r>
    </w:p>
    <w:p w14:paraId="119AB030" w14:textId="76ADFE34" w:rsidR="008D48C3" w:rsidRPr="00890E9F" w:rsidRDefault="008D48C3" w:rsidP="008D48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0E9F">
        <w:rPr>
          <w:rFonts w:ascii="Times New Roman" w:hAnsi="Times New Roman" w:cs="Times New Roman"/>
          <w:b/>
          <w:sz w:val="28"/>
          <w:szCs w:val="28"/>
        </w:rPr>
        <w:t>(20</w:t>
      </w:r>
      <w:r w:rsidR="00772482" w:rsidRPr="00890E9F">
        <w:rPr>
          <w:rFonts w:ascii="Times New Roman" w:hAnsi="Times New Roman" w:cs="Times New Roman"/>
          <w:b/>
          <w:sz w:val="28"/>
          <w:szCs w:val="28"/>
        </w:rPr>
        <w:t>2</w:t>
      </w:r>
      <w:r w:rsidR="00201532">
        <w:rPr>
          <w:rFonts w:ascii="Times New Roman" w:hAnsi="Times New Roman" w:cs="Times New Roman"/>
          <w:b/>
          <w:sz w:val="28"/>
          <w:szCs w:val="28"/>
        </w:rPr>
        <w:t>4</w:t>
      </w:r>
      <w:r w:rsidRPr="00890E9F">
        <w:rPr>
          <w:rFonts w:ascii="Times New Roman" w:hAnsi="Times New Roman" w:cs="Times New Roman"/>
          <w:b/>
          <w:sz w:val="28"/>
          <w:szCs w:val="28"/>
        </w:rPr>
        <w:t>/20</w:t>
      </w:r>
      <w:r w:rsidR="00FC433F" w:rsidRPr="00890E9F">
        <w:rPr>
          <w:rFonts w:ascii="Times New Roman" w:hAnsi="Times New Roman" w:cs="Times New Roman"/>
          <w:b/>
          <w:sz w:val="28"/>
          <w:szCs w:val="28"/>
        </w:rPr>
        <w:t>2</w:t>
      </w:r>
      <w:r w:rsidR="00201532">
        <w:rPr>
          <w:rFonts w:ascii="Times New Roman" w:hAnsi="Times New Roman" w:cs="Times New Roman"/>
          <w:b/>
          <w:sz w:val="28"/>
          <w:szCs w:val="28"/>
        </w:rPr>
        <w:t>5</w:t>
      </w:r>
      <w:r w:rsidR="002D31F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90E9F">
        <w:rPr>
          <w:rFonts w:ascii="Times New Roman" w:hAnsi="Times New Roman" w:cs="Times New Roman"/>
          <w:b/>
          <w:sz w:val="28"/>
          <w:szCs w:val="28"/>
        </w:rPr>
        <w:t>уч.г</w:t>
      </w:r>
      <w:proofErr w:type="spellEnd"/>
      <w:r w:rsidRPr="00890E9F">
        <w:rPr>
          <w:rFonts w:ascii="Times New Roman" w:hAnsi="Times New Roman" w:cs="Times New Roman"/>
          <w:b/>
          <w:sz w:val="28"/>
          <w:szCs w:val="28"/>
        </w:rPr>
        <w:t>.)</w:t>
      </w:r>
    </w:p>
    <w:p w14:paraId="7665E83E" w14:textId="77777777" w:rsidR="008D48C3" w:rsidRPr="00890E9F" w:rsidRDefault="008D48C3" w:rsidP="008D48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8B8550" w14:textId="28FFB1D3" w:rsidR="008D48C3" w:rsidRPr="00890E9F" w:rsidRDefault="008D48C3" w:rsidP="008D48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0E9F">
        <w:rPr>
          <w:rFonts w:ascii="Times New Roman" w:hAnsi="Times New Roman" w:cs="Times New Roman"/>
          <w:b/>
          <w:sz w:val="28"/>
          <w:szCs w:val="28"/>
        </w:rPr>
        <w:t>Место проведения экзамена:</w:t>
      </w:r>
    </w:p>
    <w:p w14:paraId="09863265" w14:textId="4F3D5298" w:rsidR="008D48C3" w:rsidRPr="00890E9F" w:rsidRDefault="00772482" w:rsidP="008D48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0E9F">
        <w:rPr>
          <w:rFonts w:ascii="Times New Roman" w:hAnsi="Times New Roman" w:cs="Times New Roman"/>
          <w:b/>
          <w:sz w:val="28"/>
          <w:szCs w:val="28"/>
        </w:rPr>
        <w:t>УЛК</w:t>
      </w:r>
      <w:r w:rsidR="008D48C3" w:rsidRPr="00890E9F">
        <w:rPr>
          <w:rFonts w:ascii="Times New Roman" w:hAnsi="Times New Roman" w:cs="Times New Roman"/>
          <w:b/>
          <w:sz w:val="28"/>
          <w:szCs w:val="28"/>
        </w:rPr>
        <w:t xml:space="preserve">, ул. </w:t>
      </w:r>
      <w:r w:rsidRPr="00890E9F">
        <w:rPr>
          <w:rFonts w:ascii="Times New Roman" w:hAnsi="Times New Roman" w:cs="Times New Roman"/>
          <w:b/>
          <w:sz w:val="28"/>
          <w:szCs w:val="28"/>
        </w:rPr>
        <w:t>Бутлерова</w:t>
      </w:r>
      <w:r w:rsidR="008D48C3" w:rsidRPr="00890E9F">
        <w:rPr>
          <w:rFonts w:ascii="Times New Roman" w:hAnsi="Times New Roman" w:cs="Times New Roman"/>
          <w:b/>
          <w:sz w:val="28"/>
          <w:szCs w:val="28"/>
        </w:rPr>
        <w:t>, 4</w:t>
      </w:r>
      <w:r w:rsidRPr="00890E9F">
        <w:rPr>
          <w:rFonts w:ascii="Times New Roman" w:hAnsi="Times New Roman" w:cs="Times New Roman"/>
          <w:b/>
          <w:sz w:val="28"/>
          <w:szCs w:val="28"/>
        </w:rPr>
        <w:t>9</w:t>
      </w:r>
      <w:r w:rsidR="00530F82" w:rsidRPr="00890E9F">
        <w:rPr>
          <w:rFonts w:ascii="Times New Roman" w:hAnsi="Times New Roman" w:cs="Times New Roman"/>
          <w:b/>
          <w:sz w:val="28"/>
          <w:szCs w:val="28"/>
        </w:rPr>
        <w:t>Б</w:t>
      </w:r>
      <w:r w:rsidR="008D48C3" w:rsidRPr="00890E9F">
        <w:rPr>
          <w:rFonts w:ascii="Times New Roman" w:hAnsi="Times New Roman" w:cs="Times New Roman"/>
          <w:b/>
          <w:sz w:val="28"/>
          <w:szCs w:val="28"/>
        </w:rPr>
        <w:t>,</w:t>
      </w:r>
    </w:p>
    <w:p w14:paraId="7C48087B" w14:textId="0946230A" w:rsidR="008D48C3" w:rsidRPr="00890E9F" w:rsidRDefault="00772482" w:rsidP="008D48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0E9F">
        <w:rPr>
          <w:rFonts w:ascii="Times New Roman" w:hAnsi="Times New Roman" w:cs="Times New Roman"/>
          <w:b/>
          <w:sz w:val="28"/>
          <w:szCs w:val="28"/>
        </w:rPr>
        <w:t>НУК 3</w:t>
      </w:r>
    </w:p>
    <w:p w14:paraId="5A195793" w14:textId="77777777" w:rsidR="008D48C3" w:rsidRPr="008D48C3" w:rsidRDefault="008D48C3" w:rsidP="008D48C3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842"/>
        <w:gridCol w:w="2835"/>
        <w:gridCol w:w="3119"/>
      </w:tblGrid>
      <w:tr w:rsidR="002D31F8" w:rsidRPr="00D66A2B" w14:paraId="17389850" w14:textId="7D3F2F75" w:rsidTr="000C2CA8">
        <w:tc>
          <w:tcPr>
            <w:tcW w:w="1701" w:type="dxa"/>
            <w:shd w:val="clear" w:color="auto" w:fill="auto"/>
          </w:tcPr>
          <w:p w14:paraId="19417AE5" w14:textId="77777777" w:rsidR="002D31F8" w:rsidRPr="00D66A2B" w:rsidRDefault="002D31F8" w:rsidP="008D48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6A2B">
              <w:rPr>
                <w:rFonts w:ascii="Times New Roman" w:hAnsi="Times New Roman" w:cs="Times New Roman"/>
                <w:sz w:val="28"/>
                <w:szCs w:val="28"/>
              </w:rPr>
              <w:t xml:space="preserve">Число </w:t>
            </w:r>
          </w:p>
        </w:tc>
        <w:tc>
          <w:tcPr>
            <w:tcW w:w="1842" w:type="dxa"/>
            <w:shd w:val="clear" w:color="auto" w:fill="auto"/>
          </w:tcPr>
          <w:p w14:paraId="00146A87" w14:textId="77777777" w:rsidR="002D31F8" w:rsidRPr="00D66A2B" w:rsidRDefault="002D31F8" w:rsidP="008D48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6A2B"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2835" w:type="dxa"/>
            <w:shd w:val="clear" w:color="auto" w:fill="auto"/>
          </w:tcPr>
          <w:p w14:paraId="2A476D86" w14:textId="77777777" w:rsidR="002D31F8" w:rsidRPr="00D66A2B" w:rsidRDefault="002D31F8" w:rsidP="008D48C3">
            <w:pPr>
              <w:spacing w:after="0" w:line="240" w:lineRule="auto"/>
              <w:ind w:left="-130" w:right="-1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A2B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3119" w:type="dxa"/>
            <w:shd w:val="clear" w:color="auto" w:fill="auto"/>
          </w:tcPr>
          <w:p w14:paraId="1141752A" w14:textId="77777777" w:rsidR="002D31F8" w:rsidRPr="00D66A2B" w:rsidRDefault="002D31F8" w:rsidP="008D48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6A2B">
              <w:rPr>
                <w:rFonts w:ascii="Times New Roman" w:hAnsi="Times New Roman" w:cs="Times New Roman"/>
                <w:sz w:val="28"/>
                <w:szCs w:val="28"/>
              </w:rPr>
              <w:t>Номер группы</w:t>
            </w:r>
          </w:p>
        </w:tc>
      </w:tr>
      <w:tr w:rsidR="002D31F8" w:rsidRPr="00D66A2B" w14:paraId="05BF663B" w14:textId="0CA12AC7" w:rsidTr="000C2CA8">
        <w:tc>
          <w:tcPr>
            <w:tcW w:w="1701" w:type="dxa"/>
            <w:shd w:val="clear" w:color="auto" w:fill="auto"/>
          </w:tcPr>
          <w:p w14:paraId="300DF457" w14:textId="7A714EFD" w:rsidR="002D31F8" w:rsidRPr="00D66A2B" w:rsidRDefault="002D31F8" w:rsidP="00201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0153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66A2B">
              <w:rPr>
                <w:rFonts w:ascii="Times New Roman" w:hAnsi="Times New Roman" w:cs="Times New Roman"/>
                <w:sz w:val="28"/>
                <w:szCs w:val="28"/>
              </w:rPr>
              <w:t>.01.202</w:t>
            </w:r>
            <w:r w:rsidR="0020153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2" w:type="dxa"/>
            <w:shd w:val="clear" w:color="auto" w:fill="auto"/>
          </w:tcPr>
          <w:p w14:paraId="226371CB" w14:textId="37E19C41" w:rsidR="002D31F8" w:rsidRPr="00D66A2B" w:rsidRDefault="002D31F8" w:rsidP="00D66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6A2B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835" w:type="dxa"/>
            <w:shd w:val="clear" w:color="auto" w:fill="auto"/>
          </w:tcPr>
          <w:p w14:paraId="5C113776" w14:textId="443C0514" w:rsidR="002D31F8" w:rsidRPr="00D66A2B" w:rsidRDefault="002D31F8" w:rsidP="00890E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66A2B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-11:00</w:t>
            </w:r>
          </w:p>
        </w:tc>
        <w:tc>
          <w:tcPr>
            <w:tcW w:w="3119" w:type="dxa"/>
            <w:shd w:val="clear" w:color="auto" w:fill="auto"/>
          </w:tcPr>
          <w:p w14:paraId="1B8984FC" w14:textId="547D1C63" w:rsidR="002D31F8" w:rsidRPr="00D66A2B" w:rsidRDefault="002D31F8" w:rsidP="00201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6A2B"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  <w:r w:rsidR="002015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D31F8" w:rsidRPr="00D66A2B" w14:paraId="3D357F4F" w14:textId="77777777" w:rsidTr="000C2CA8">
        <w:tc>
          <w:tcPr>
            <w:tcW w:w="1701" w:type="dxa"/>
            <w:shd w:val="clear" w:color="auto" w:fill="auto"/>
          </w:tcPr>
          <w:p w14:paraId="24414327" w14:textId="0585398C" w:rsidR="002D31F8" w:rsidRPr="00D66A2B" w:rsidRDefault="002D31F8" w:rsidP="00201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0153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66A2B">
              <w:rPr>
                <w:rFonts w:ascii="Times New Roman" w:hAnsi="Times New Roman" w:cs="Times New Roman"/>
                <w:sz w:val="28"/>
                <w:szCs w:val="28"/>
              </w:rPr>
              <w:t>.01.202</w:t>
            </w:r>
            <w:r w:rsidR="0020153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2" w:type="dxa"/>
            <w:shd w:val="clear" w:color="auto" w:fill="auto"/>
          </w:tcPr>
          <w:p w14:paraId="76BA0628" w14:textId="023CDF0C" w:rsidR="002D31F8" w:rsidRPr="00D66A2B" w:rsidRDefault="002D31F8" w:rsidP="00691F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835" w:type="dxa"/>
            <w:shd w:val="clear" w:color="auto" w:fill="auto"/>
          </w:tcPr>
          <w:p w14:paraId="598B2850" w14:textId="11BC53D5" w:rsidR="002D31F8" w:rsidRPr="00D66A2B" w:rsidRDefault="002D31F8" w:rsidP="002D31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D66A2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66A2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-12:00</w:t>
            </w:r>
          </w:p>
        </w:tc>
        <w:tc>
          <w:tcPr>
            <w:tcW w:w="3119" w:type="dxa"/>
            <w:shd w:val="clear" w:color="auto" w:fill="auto"/>
          </w:tcPr>
          <w:p w14:paraId="4A966199" w14:textId="2A5D0584" w:rsidR="002D31F8" w:rsidRPr="00D66A2B" w:rsidRDefault="002D31F8" w:rsidP="00201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6A2B"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  <w:r w:rsidR="0020153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468CF" w:rsidRPr="00D66A2B" w14:paraId="4488D9E2" w14:textId="069E99F7" w:rsidTr="000C2CA8">
        <w:tc>
          <w:tcPr>
            <w:tcW w:w="1701" w:type="dxa"/>
            <w:shd w:val="clear" w:color="auto" w:fill="auto"/>
          </w:tcPr>
          <w:p w14:paraId="3AAEC478" w14:textId="2CF59622" w:rsidR="00E468CF" w:rsidRPr="00D66A2B" w:rsidRDefault="00E468CF" w:rsidP="00201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6A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0153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66A2B">
              <w:rPr>
                <w:rFonts w:ascii="Times New Roman" w:hAnsi="Times New Roman" w:cs="Times New Roman"/>
                <w:sz w:val="28"/>
                <w:szCs w:val="28"/>
              </w:rPr>
              <w:t>.01.202</w:t>
            </w:r>
            <w:r w:rsidR="0020153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2" w:type="dxa"/>
            <w:shd w:val="clear" w:color="auto" w:fill="auto"/>
          </w:tcPr>
          <w:p w14:paraId="5DB411F9" w14:textId="46172515" w:rsidR="00E468CF" w:rsidRPr="00D66A2B" w:rsidRDefault="00E468CF" w:rsidP="00E468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835" w:type="dxa"/>
            <w:shd w:val="clear" w:color="auto" w:fill="auto"/>
          </w:tcPr>
          <w:p w14:paraId="60226A40" w14:textId="69522E89" w:rsidR="00E468CF" w:rsidRPr="00D66A2B" w:rsidRDefault="00E468CF" w:rsidP="00E468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66A2B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-11:00</w:t>
            </w:r>
          </w:p>
        </w:tc>
        <w:tc>
          <w:tcPr>
            <w:tcW w:w="3119" w:type="dxa"/>
            <w:shd w:val="clear" w:color="auto" w:fill="auto"/>
          </w:tcPr>
          <w:p w14:paraId="23530F90" w14:textId="752D6F60" w:rsidR="00E468CF" w:rsidRPr="00D66A2B" w:rsidRDefault="00E468CF" w:rsidP="00201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6A2B"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  <w:r w:rsidR="0020153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468CF" w:rsidRPr="00D66A2B" w14:paraId="4E0A32B5" w14:textId="77777777" w:rsidTr="000C2CA8">
        <w:tc>
          <w:tcPr>
            <w:tcW w:w="1701" w:type="dxa"/>
            <w:shd w:val="clear" w:color="auto" w:fill="auto"/>
          </w:tcPr>
          <w:p w14:paraId="5743646E" w14:textId="1E109C44" w:rsidR="00E468CF" w:rsidRPr="00D66A2B" w:rsidRDefault="00E468CF" w:rsidP="00201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6A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0153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66A2B">
              <w:rPr>
                <w:rFonts w:ascii="Times New Roman" w:hAnsi="Times New Roman" w:cs="Times New Roman"/>
                <w:sz w:val="28"/>
                <w:szCs w:val="28"/>
              </w:rPr>
              <w:t>.01.202</w:t>
            </w:r>
            <w:r w:rsidR="0020153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2" w:type="dxa"/>
            <w:shd w:val="clear" w:color="auto" w:fill="auto"/>
          </w:tcPr>
          <w:p w14:paraId="4F70C72C" w14:textId="08F500E4" w:rsidR="00E468CF" w:rsidRPr="00D66A2B" w:rsidRDefault="00E468CF" w:rsidP="00E468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835" w:type="dxa"/>
            <w:shd w:val="clear" w:color="auto" w:fill="auto"/>
          </w:tcPr>
          <w:p w14:paraId="3495BC73" w14:textId="7246DA4F" w:rsidR="00E468CF" w:rsidRPr="00D66A2B" w:rsidRDefault="00E468CF" w:rsidP="00E468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1F8">
              <w:rPr>
                <w:rFonts w:ascii="Times New Roman" w:hAnsi="Times New Roman" w:cs="Times New Roman"/>
                <w:sz w:val="28"/>
                <w:szCs w:val="28"/>
              </w:rPr>
              <w:t>9:00-12:00</w:t>
            </w:r>
          </w:p>
        </w:tc>
        <w:tc>
          <w:tcPr>
            <w:tcW w:w="3119" w:type="dxa"/>
            <w:shd w:val="clear" w:color="auto" w:fill="auto"/>
          </w:tcPr>
          <w:p w14:paraId="6F6B5CF8" w14:textId="625F42E9" w:rsidR="00E468CF" w:rsidRPr="00D66A2B" w:rsidRDefault="00E468CF" w:rsidP="00201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6A2B"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  <w:r w:rsidR="002015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468CF" w:rsidRPr="00D66A2B" w14:paraId="562FB02F" w14:textId="4E70176D" w:rsidTr="000C2CA8">
        <w:tc>
          <w:tcPr>
            <w:tcW w:w="1701" w:type="dxa"/>
            <w:shd w:val="clear" w:color="auto" w:fill="auto"/>
          </w:tcPr>
          <w:p w14:paraId="511B9362" w14:textId="19C96E04" w:rsidR="00E468CF" w:rsidRPr="00D66A2B" w:rsidRDefault="00E468CF" w:rsidP="00201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6A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0153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66A2B">
              <w:rPr>
                <w:rFonts w:ascii="Times New Roman" w:hAnsi="Times New Roman" w:cs="Times New Roman"/>
                <w:sz w:val="28"/>
                <w:szCs w:val="28"/>
              </w:rPr>
              <w:t>.01.202</w:t>
            </w:r>
            <w:r w:rsidR="0020153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2" w:type="dxa"/>
            <w:shd w:val="clear" w:color="auto" w:fill="auto"/>
          </w:tcPr>
          <w:p w14:paraId="29F2001A" w14:textId="6CED463A" w:rsidR="00E468CF" w:rsidRPr="00D66A2B" w:rsidRDefault="00E468CF" w:rsidP="00E468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835" w:type="dxa"/>
            <w:shd w:val="clear" w:color="auto" w:fill="auto"/>
          </w:tcPr>
          <w:p w14:paraId="43FAB5B2" w14:textId="1F6AB0B1" w:rsidR="00E468CF" w:rsidRPr="00D66A2B" w:rsidRDefault="00E468CF" w:rsidP="00E468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66A2B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-11:00</w:t>
            </w:r>
          </w:p>
        </w:tc>
        <w:tc>
          <w:tcPr>
            <w:tcW w:w="3119" w:type="dxa"/>
            <w:shd w:val="clear" w:color="auto" w:fill="auto"/>
          </w:tcPr>
          <w:p w14:paraId="041935C0" w14:textId="6E527D5D" w:rsidR="00E468CF" w:rsidRPr="00D66A2B" w:rsidRDefault="00E468CF" w:rsidP="00E468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6A2B"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468CF" w:rsidRPr="00D66A2B" w14:paraId="0A795922" w14:textId="484A4C65" w:rsidTr="000C2CA8">
        <w:tc>
          <w:tcPr>
            <w:tcW w:w="1701" w:type="dxa"/>
            <w:shd w:val="clear" w:color="auto" w:fill="auto"/>
          </w:tcPr>
          <w:p w14:paraId="7E86E611" w14:textId="718D6067" w:rsidR="00E468CF" w:rsidRPr="00D66A2B" w:rsidRDefault="00E468CF" w:rsidP="00201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6A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0153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66A2B">
              <w:rPr>
                <w:rFonts w:ascii="Times New Roman" w:hAnsi="Times New Roman" w:cs="Times New Roman"/>
                <w:sz w:val="28"/>
                <w:szCs w:val="28"/>
              </w:rPr>
              <w:t>.01.202</w:t>
            </w:r>
            <w:r w:rsidR="0020153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2" w:type="dxa"/>
            <w:shd w:val="clear" w:color="auto" w:fill="auto"/>
          </w:tcPr>
          <w:p w14:paraId="18352911" w14:textId="1284284B" w:rsidR="00E468CF" w:rsidRPr="00D66A2B" w:rsidRDefault="00E468CF" w:rsidP="00E468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835" w:type="dxa"/>
            <w:shd w:val="clear" w:color="auto" w:fill="auto"/>
          </w:tcPr>
          <w:p w14:paraId="4A7533A3" w14:textId="19DE9594" w:rsidR="00E468CF" w:rsidRPr="00D66A2B" w:rsidRDefault="00E468CF" w:rsidP="00E468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1F8">
              <w:rPr>
                <w:rFonts w:ascii="Times New Roman" w:hAnsi="Times New Roman" w:cs="Times New Roman"/>
                <w:sz w:val="28"/>
                <w:szCs w:val="28"/>
              </w:rPr>
              <w:t>9:00-12:00</w:t>
            </w:r>
          </w:p>
        </w:tc>
        <w:tc>
          <w:tcPr>
            <w:tcW w:w="3119" w:type="dxa"/>
            <w:shd w:val="clear" w:color="auto" w:fill="auto"/>
          </w:tcPr>
          <w:p w14:paraId="0D4AD27A" w14:textId="61166CB8" w:rsidR="00E468CF" w:rsidRPr="00D66A2B" w:rsidRDefault="00E468CF" w:rsidP="00201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6A2B"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  <w:r w:rsidR="0020153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14:paraId="5CB1E509" w14:textId="77777777" w:rsidR="008D48C3" w:rsidRDefault="008D48C3" w:rsidP="008D48C3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481B021C" w14:textId="77777777" w:rsidR="000C2CA8" w:rsidRPr="000C2CA8" w:rsidRDefault="000C2CA8" w:rsidP="008D48C3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3AE9F425" w14:textId="77777777" w:rsidR="00890E9F" w:rsidRPr="002D31F8" w:rsidRDefault="00890E9F" w:rsidP="000C2CA8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2D31F8">
        <w:rPr>
          <w:rFonts w:ascii="Times New Roman" w:hAnsi="Times New Roman" w:cs="Times New Roman"/>
          <w:sz w:val="28"/>
          <w:szCs w:val="28"/>
        </w:rPr>
        <w:t>Заведующий кафедрой пропедевтики</w:t>
      </w:r>
    </w:p>
    <w:p w14:paraId="3C4815B8" w14:textId="77777777" w:rsidR="00890E9F" w:rsidRPr="002D31F8" w:rsidRDefault="00890E9F" w:rsidP="000C2CA8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2D31F8">
        <w:rPr>
          <w:rFonts w:ascii="Times New Roman" w:hAnsi="Times New Roman" w:cs="Times New Roman"/>
          <w:sz w:val="28"/>
          <w:szCs w:val="28"/>
        </w:rPr>
        <w:t xml:space="preserve">внутренних болезней им. профессора </w:t>
      </w:r>
    </w:p>
    <w:p w14:paraId="2FAC726C" w14:textId="34760B5C" w:rsidR="00C03F8B" w:rsidRPr="002D31F8" w:rsidRDefault="00890E9F" w:rsidP="000C2CA8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2D31F8">
        <w:rPr>
          <w:rFonts w:ascii="Times New Roman" w:hAnsi="Times New Roman" w:cs="Times New Roman"/>
          <w:sz w:val="28"/>
          <w:szCs w:val="28"/>
        </w:rPr>
        <w:t>С.С.Зимницкого, д.м.н., профессор</w:t>
      </w:r>
      <w:r w:rsidRPr="002D31F8">
        <w:rPr>
          <w:rFonts w:ascii="Times New Roman" w:hAnsi="Times New Roman" w:cs="Times New Roman"/>
          <w:sz w:val="28"/>
          <w:szCs w:val="28"/>
        </w:rPr>
        <w:tab/>
      </w:r>
      <w:r w:rsidRPr="002D31F8">
        <w:rPr>
          <w:rFonts w:ascii="Times New Roman" w:hAnsi="Times New Roman" w:cs="Times New Roman"/>
          <w:sz w:val="28"/>
          <w:szCs w:val="28"/>
        </w:rPr>
        <w:tab/>
      </w:r>
      <w:r w:rsidRPr="002D31F8">
        <w:rPr>
          <w:rFonts w:ascii="Times New Roman" w:hAnsi="Times New Roman" w:cs="Times New Roman"/>
          <w:sz w:val="28"/>
          <w:szCs w:val="28"/>
        </w:rPr>
        <w:tab/>
        <w:t xml:space="preserve">                              </w:t>
      </w:r>
      <w:proofErr w:type="spellStart"/>
      <w:r w:rsidRPr="002D31F8">
        <w:rPr>
          <w:rFonts w:ascii="Times New Roman" w:hAnsi="Times New Roman" w:cs="Times New Roman"/>
          <w:sz w:val="28"/>
          <w:szCs w:val="28"/>
        </w:rPr>
        <w:t>Н.Р.Хасанов</w:t>
      </w:r>
      <w:proofErr w:type="spellEnd"/>
    </w:p>
    <w:sectPr w:rsidR="00C03F8B" w:rsidRPr="002D31F8" w:rsidSect="00966D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8C3"/>
    <w:rsid w:val="000C2CA8"/>
    <w:rsid w:val="00124047"/>
    <w:rsid w:val="00201532"/>
    <w:rsid w:val="00212917"/>
    <w:rsid w:val="002553DE"/>
    <w:rsid w:val="002D31F8"/>
    <w:rsid w:val="002D45F7"/>
    <w:rsid w:val="002F6AE1"/>
    <w:rsid w:val="003C5E49"/>
    <w:rsid w:val="00415BF1"/>
    <w:rsid w:val="004B4963"/>
    <w:rsid w:val="004C329E"/>
    <w:rsid w:val="005111AD"/>
    <w:rsid w:val="00526A8D"/>
    <w:rsid w:val="00530F82"/>
    <w:rsid w:val="00641C1E"/>
    <w:rsid w:val="00691F9E"/>
    <w:rsid w:val="006D03A2"/>
    <w:rsid w:val="0075672B"/>
    <w:rsid w:val="00772482"/>
    <w:rsid w:val="00793B68"/>
    <w:rsid w:val="00890E9F"/>
    <w:rsid w:val="008C0C34"/>
    <w:rsid w:val="008D48C3"/>
    <w:rsid w:val="00966D86"/>
    <w:rsid w:val="00A85838"/>
    <w:rsid w:val="00AD11DC"/>
    <w:rsid w:val="00AF7AE7"/>
    <w:rsid w:val="00B268FC"/>
    <w:rsid w:val="00BB6059"/>
    <w:rsid w:val="00C03F8B"/>
    <w:rsid w:val="00C809C9"/>
    <w:rsid w:val="00D66A2B"/>
    <w:rsid w:val="00E27B21"/>
    <w:rsid w:val="00E468CF"/>
    <w:rsid w:val="00FC4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9FD0A"/>
  <w15:docId w15:val="{A0B257A4-A4D4-446F-A22E-FCFCD9962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D86"/>
  </w:style>
  <w:style w:type="paragraph" w:styleId="1">
    <w:name w:val="heading 1"/>
    <w:basedOn w:val="a"/>
    <w:next w:val="a"/>
    <w:link w:val="10"/>
    <w:qFormat/>
    <w:rsid w:val="008D48C3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48C3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Анатольевич</dc:creator>
  <cp:keywords/>
  <dc:description/>
  <cp:lastModifiedBy>user</cp:lastModifiedBy>
  <cp:revision>2</cp:revision>
  <dcterms:created xsi:type="dcterms:W3CDTF">2025-05-29T14:25:00Z</dcterms:created>
  <dcterms:modified xsi:type="dcterms:W3CDTF">2025-05-29T14:25:00Z</dcterms:modified>
</cp:coreProperties>
</file>