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F9AB" w14:textId="20A78180" w:rsidR="002D4C65" w:rsidRDefault="002D4C65" w:rsidP="00A93A05">
      <w:pPr>
        <w:spacing w:after="0"/>
        <w:ind w:left="56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C2B29">
        <w:rPr>
          <w:rFonts w:ascii="Times New Roman" w:hAnsi="Times New Roman" w:cs="Times New Roman"/>
        </w:rPr>
        <w:t xml:space="preserve">Календарно-тематический план-график лекционного курса по </w:t>
      </w:r>
      <w:r w:rsidR="006C6E9C">
        <w:rPr>
          <w:rFonts w:ascii="Times New Roman" w:hAnsi="Times New Roman" w:cs="Times New Roman"/>
        </w:rPr>
        <w:t>функциональной диагностике</w:t>
      </w:r>
      <w:r w:rsidRPr="005C2B29">
        <w:rPr>
          <w:rFonts w:ascii="Times New Roman" w:hAnsi="Times New Roman" w:cs="Times New Roman"/>
        </w:rPr>
        <w:t xml:space="preserve"> для студентов </w:t>
      </w:r>
      <w:r>
        <w:rPr>
          <w:rFonts w:ascii="Times New Roman" w:hAnsi="Times New Roman" w:cs="Times New Roman"/>
        </w:rPr>
        <w:t xml:space="preserve">медико-биологического </w:t>
      </w:r>
      <w:r w:rsidRPr="005C2B29">
        <w:rPr>
          <w:rFonts w:ascii="Times New Roman" w:hAnsi="Times New Roman" w:cs="Times New Roman"/>
        </w:rPr>
        <w:t>факультета</w:t>
      </w:r>
      <w:r w:rsidR="00A93A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отделения медицинской </w:t>
      </w:r>
      <w:r w:rsidR="006C6E9C">
        <w:rPr>
          <w:rFonts w:ascii="Times New Roman" w:hAnsi="Times New Roman" w:cs="Times New Roman"/>
        </w:rPr>
        <w:t>биохимии</w:t>
      </w:r>
      <w:r w:rsidR="003B25B5">
        <w:rPr>
          <w:rFonts w:ascii="Times New Roman" w:hAnsi="Times New Roman" w:cs="Times New Roman"/>
        </w:rPr>
        <w:t xml:space="preserve"> в </w:t>
      </w:r>
      <w:r w:rsidR="000D655D">
        <w:rPr>
          <w:rFonts w:ascii="Times New Roman" w:hAnsi="Times New Roman" w:cs="Times New Roman"/>
        </w:rPr>
        <w:t>20</w:t>
      </w:r>
      <w:r w:rsidR="00BA1A91" w:rsidRPr="00BA1A91">
        <w:rPr>
          <w:rFonts w:ascii="Times New Roman" w:hAnsi="Times New Roman" w:cs="Times New Roman"/>
        </w:rPr>
        <w:t>2</w:t>
      </w:r>
      <w:r w:rsidR="001F5621" w:rsidRPr="001F5621">
        <w:rPr>
          <w:rFonts w:ascii="Times New Roman" w:hAnsi="Times New Roman" w:cs="Times New Roman"/>
        </w:rPr>
        <w:t>5</w:t>
      </w:r>
      <w:r w:rsidR="000D655D">
        <w:rPr>
          <w:rFonts w:ascii="Times New Roman" w:hAnsi="Times New Roman" w:cs="Times New Roman"/>
        </w:rPr>
        <w:t>/20</w:t>
      </w:r>
      <w:r w:rsidR="002C5E6A">
        <w:rPr>
          <w:rFonts w:ascii="Times New Roman" w:hAnsi="Times New Roman" w:cs="Times New Roman"/>
        </w:rPr>
        <w:t>2</w:t>
      </w:r>
      <w:r w:rsidR="001F5621" w:rsidRPr="001F5621">
        <w:rPr>
          <w:rFonts w:ascii="Times New Roman" w:hAnsi="Times New Roman" w:cs="Times New Roman"/>
        </w:rPr>
        <w:t>6</w:t>
      </w:r>
      <w:r w:rsidR="000D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учебном году</w:t>
      </w:r>
    </w:p>
    <w:p w14:paraId="21F6F3C2" w14:textId="77777777" w:rsidR="002D4C65" w:rsidRDefault="002D4C65" w:rsidP="002D4C65">
      <w:pPr>
        <w:spacing w:after="0"/>
        <w:jc w:val="center"/>
        <w:rPr>
          <w:rFonts w:ascii="Times New Roman" w:hAnsi="Times New Roman" w:cs="Times New Roman"/>
        </w:rPr>
      </w:pPr>
    </w:p>
    <w:p w14:paraId="19F21CC4" w14:textId="77777777" w:rsidR="002D4C65" w:rsidRDefault="002D4C65" w:rsidP="002D4C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семестр</w:t>
      </w:r>
    </w:p>
    <w:p w14:paraId="78464306" w14:textId="77777777" w:rsidR="000971DC" w:rsidRPr="005C2B29" w:rsidRDefault="000971DC" w:rsidP="002D4C6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952"/>
        <w:gridCol w:w="894"/>
        <w:gridCol w:w="7059"/>
      </w:tblGrid>
      <w:tr w:rsidR="00AE0E3D" w:rsidRPr="00A21985" w14:paraId="18B61033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2362" w14:textId="77777777" w:rsidR="00AE0E3D" w:rsidRPr="00A21985" w:rsidRDefault="00AE0E3D" w:rsidP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№ п/п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726" w14:textId="77777777" w:rsidR="00AE0E3D" w:rsidRPr="00A21985" w:rsidRDefault="00AE0E3D" w:rsidP="00DE4D98">
            <w:pPr>
              <w:spacing w:after="0" w:line="259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213890C3" w14:textId="77777777" w:rsidR="00AE0E3D" w:rsidRPr="00A21985" w:rsidRDefault="00AE0E3D" w:rsidP="00DE4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занятий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828" w14:textId="77777777" w:rsidR="00AE0E3D" w:rsidRPr="00A21985" w:rsidRDefault="00AE0E3D" w:rsidP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>Объем (ч)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ECA9" w14:textId="77777777" w:rsidR="00AE0E3D" w:rsidRPr="00A21985" w:rsidRDefault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Наименование тем лекций</w:t>
            </w:r>
          </w:p>
        </w:tc>
      </w:tr>
      <w:tr w:rsidR="002C5E6A" w:rsidRPr="00A21985" w14:paraId="2E2DB045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314C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000" w14:textId="0015BB80" w:rsidR="002C5E6A" w:rsidRPr="00A21985" w:rsidRDefault="00C779BD" w:rsidP="00C779BD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09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09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D1B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A4C3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 xml:space="preserve">Значение функциональной диагностики в кардиологии. Основные методы функциональной диагностики в кардиологии. </w:t>
            </w:r>
            <w:r w:rsidRPr="00A21985">
              <w:rPr>
                <w:rFonts w:ascii="Times New Roman" w:hAnsi="Times New Roman"/>
                <w:color w:val="000000"/>
              </w:rPr>
              <w:t>Основы электрокардиографии (история, задачи, возможности). Проводящая система сердца.</w:t>
            </w:r>
          </w:p>
        </w:tc>
      </w:tr>
      <w:tr w:rsidR="002C5E6A" w:rsidRPr="00A21985" w14:paraId="4F6C801D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2255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37F" w14:textId="40EDB0F6" w:rsidR="002C5E6A" w:rsidRPr="00A21985" w:rsidRDefault="00C779BD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09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 xml:space="preserve"> –2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09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6F5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3FB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 xml:space="preserve">Происхождение электрокардиограммы и методы ее регистрации. Электрофизиологические основы ЭКГ. Биофизические механизмы возникновения внешних электрических полей тканей и органов, биофизические основы регистрации электрокардиограммы (ЭКГ), клеточный генез ЭКГ. Трансмембранный потенциал клетки. Потенциал внешней поверхности клетки (возбуждение одиночного мышечного волокна). Векторная (дипольная) теория происхождения электрокардиограммы. Понятие об электрической оси сердца. </w:t>
            </w:r>
          </w:p>
        </w:tc>
      </w:tr>
      <w:tr w:rsidR="002C5E6A" w:rsidRPr="00A21985" w14:paraId="22D4E19A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C329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193" w14:textId="5F619DF3" w:rsidR="002C5E6A" w:rsidRPr="00A21985" w:rsidRDefault="00C779BD" w:rsidP="00A6027E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233976"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233976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233976"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1C3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E4F9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 xml:space="preserve">Методика регистрации ЭКГ: аппаратура, основные и дополнительные отведения, нагрузочные пробы. Методика проведения холтеровского мониторирования ЭКГ. Методика проведения пробы с дозированной физической нагрузкой. </w:t>
            </w:r>
            <w:r w:rsidR="00AC428A" w:rsidRPr="00A21985">
              <w:rPr>
                <w:rFonts w:ascii="Times New Roman" w:hAnsi="Times New Roman"/>
                <w:color w:val="000000"/>
              </w:rPr>
              <w:t>Нормальная ЭКГ</w:t>
            </w:r>
            <w:r w:rsidR="00AC428A" w:rsidRPr="00A21985">
              <w:rPr>
                <w:rFonts w:ascii="Times New Roman" w:hAnsi="Times New Roman"/>
              </w:rPr>
              <w:t>. Варианты положения электрической оси сердца и связанные с ними изменения конфигурации электрокардиограммы. Повороты сердца вокруг переднезадней оси (во фронтальной плоскости). Классические варианты положения ЭОС, способы определения направления ЭОС (угла α).</w:t>
            </w:r>
          </w:p>
        </w:tc>
      </w:tr>
      <w:tr w:rsidR="002C5E6A" w:rsidRPr="00A21985" w14:paraId="59F51832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CD0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66C" w14:textId="251963E9" w:rsidR="002C5E6A" w:rsidRPr="00A21985" w:rsidRDefault="001F5621" w:rsidP="00A6027E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10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233976"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56D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486B" w14:textId="77777777" w:rsidR="002C5E6A" w:rsidRPr="00A21985" w:rsidRDefault="00AC428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>Изменения ЭКГ при гипертрофии различных отделов сердца. Значимость обнаружения электрокардиографических признаков гипертрофии миокарда для клинической практики. Специфичность и чувствительность ЭКГ-критериев гипертрофии различных отделов сердца. Электрокардиограмма при нарушениях сердечного ритма и проводимости. Нарушения автоматизма, нарушения проводимости, синдромы преждевременного возбуждения желудочков, сочетание изменений возбудимости, проводимости и автоматизма.</w:t>
            </w:r>
          </w:p>
        </w:tc>
      </w:tr>
      <w:tr w:rsidR="00AC428A" w:rsidRPr="00A21985" w14:paraId="7EAF92A7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2283" w14:textId="77777777" w:rsidR="00AC428A" w:rsidRPr="00A21985" w:rsidRDefault="00AC428A" w:rsidP="00AC42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817" w14:textId="0D6270BC" w:rsidR="00AC428A" w:rsidRPr="00A21985" w:rsidRDefault="001F5621" w:rsidP="001F5621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AC428A" w:rsidRPr="00A21985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233976"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AC428A" w:rsidRPr="00A21985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5A7" w14:textId="77777777" w:rsidR="00AC428A" w:rsidRPr="00A21985" w:rsidRDefault="00AC428A" w:rsidP="00AC42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B5B5" w14:textId="77777777" w:rsidR="00AC428A" w:rsidRPr="00A21985" w:rsidRDefault="00AC428A" w:rsidP="00AC42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21985">
              <w:rPr>
                <w:rFonts w:ascii="Times New Roman" w:hAnsi="Times New Roman"/>
              </w:rPr>
              <w:t xml:space="preserve">ЭКГ при ИБС (за исключением аритмий и блокад). Изменения ЭКГ при стенокардии. Функциональные пробы. Инфаркт миокарда: стадии, локализация. </w:t>
            </w:r>
          </w:p>
        </w:tc>
      </w:tr>
    </w:tbl>
    <w:p w14:paraId="309A0FD3" w14:textId="77777777" w:rsidR="00196E38" w:rsidRDefault="00196E38" w:rsidP="00196E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15DCE92" w14:textId="77777777" w:rsidR="000971DC" w:rsidRDefault="000971DC" w:rsidP="00196E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5B572F0" w14:textId="77777777" w:rsidR="00A6027E" w:rsidRDefault="00A6027E" w:rsidP="00A6027E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Н. Р. Хасанов</w:t>
      </w:r>
    </w:p>
    <w:p w14:paraId="3D0715A3" w14:textId="1BB2326F" w:rsidR="00A6027E" w:rsidRDefault="00A6027E" w:rsidP="00A6027E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1F5621" w:rsidRPr="001F5621">
        <w:rPr>
          <w:rFonts w:ascii="Times New Roman" w:hAnsi="Times New Roman"/>
        </w:rPr>
        <w:t>6</w:t>
      </w:r>
      <w:r w:rsidRPr="00757794">
        <w:rPr>
          <w:rFonts w:ascii="Times New Roman" w:hAnsi="Times New Roman"/>
        </w:rPr>
        <w:t>.08.202</w:t>
      </w:r>
      <w:r w:rsidR="001F5621" w:rsidRPr="001F5621">
        <w:rPr>
          <w:rFonts w:ascii="Times New Roman" w:hAnsi="Times New Roman"/>
        </w:rPr>
        <w:t>5</w:t>
      </w:r>
      <w:r w:rsidRPr="00757794">
        <w:rPr>
          <w:rFonts w:ascii="Times New Roman" w:hAnsi="Times New Roman"/>
        </w:rPr>
        <w:t xml:space="preserve"> г.</w:t>
      </w:r>
    </w:p>
    <w:p w14:paraId="64C656CB" w14:textId="332D7C00" w:rsidR="000971DC" w:rsidRDefault="000971D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27FC8622" w14:textId="1B836FE8" w:rsidR="000971DC" w:rsidRDefault="000971DC" w:rsidP="00A93A05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5C2B29">
        <w:rPr>
          <w:rFonts w:ascii="Times New Roman" w:hAnsi="Times New Roman" w:cs="Times New Roman"/>
        </w:rPr>
        <w:lastRenderedPageBreak/>
        <w:t xml:space="preserve">Календарно-тематический план-график </w:t>
      </w:r>
      <w:r>
        <w:rPr>
          <w:rFonts w:ascii="Times New Roman" w:hAnsi="Times New Roman" w:cs="Times New Roman"/>
        </w:rPr>
        <w:t>практических занятий</w:t>
      </w:r>
      <w:r w:rsidRPr="005C2B29">
        <w:rPr>
          <w:rFonts w:ascii="Times New Roman" w:hAnsi="Times New Roman" w:cs="Times New Roman"/>
        </w:rPr>
        <w:t xml:space="preserve"> по </w:t>
      </w:r>
      <w:r w:rsidR="0083356E">
        <w:rPr>
          <w:rFonts w:ascii="Times New Roman" w:hAnsi="Times New Roman" w:cs="Times New Roman"/>
        </w:rPr>
        <w:t>функциональной</w:t>
      </w:r>
      <w:r w:rsidR="00233976">
        <w:rPr>
          <w:rFonts w:ascii="Times New Roman" w:hAnsi="Times New Roman" w:cs="Times New Roman"/>
        </w:rPr>
        <w:t xml:space="preserve"> диагностике </w:t>
      </w:r>
      <w:r w:rsidRPr="005C2B29">
        <w:rPr>
          <w:rFonts w:ascii="Times New Roman" w:hAnsi="Times New Roman" w:cs="Times New Roman"/>
        </w:rPr>
        <w:t xml:space="preserve">для студентов </w:t>
      </w:r>
      <w:r>
        <w:rPr>
          <w:rFonts w:ascii="Times New Roman" w:hAnsi="Times New Roman" w:cs="Times New Roman"/>
        </w:rPr>
        <w:t xml:space="preserve">медико-биологического </w:t>
      </w:r>
      <w:r w:rsidRPr="005C2B29">
        <w:rPr>
          <w:rFonts w:ascii="Times New Roman" w:hAnsi="Times New Roman" w:cs="Times New Roman"/>
        </w:rPr>
        <w:t>факультета</w:t>
      </w:r>
      <w:r w:rsidR="00A93A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отделения медицинской </w:t>
      </w:r>
      <w:r w:rsidR="00233976">
        <w:rPr>
          <w:rFonts w:ascii="Times New Roman" w:hAnsi="Times New Roman" w:cs="Times New Roman"/>
        </w:rPr>
        <w:t>биохимии</w:t>
      </w:r>
      <w:r w:rsidR="00605219">
        <w:rPr>
          <w:rFonts w:ascii="Times New Roman" w:hAnsi="Times New Roman" w:cs="Times New Roman"/>
        </w:rPr>
        <w:t xml:space="preserve"> </w:t>
      </w:r>
      <w:r w:rsidR="00DB0DE4">
        <w:rPr>
          <w:rFonts w:ascii="Times New Roman" w:hAnsi="Times New Roman" w:cs="Times New Roman"/>
        </w:rPr>
        <w:t xml:space="preserve">в </w:t>
      </w:r>
      <w:r w:rsidR="000D655D">
        <w:rPr>
          <w:rFonts w:ascii="Times New Roman" w:hAnsi="Times New Roman" w:cs="Times New Roman"/>
        </w:rPr>
        <w:t>20</w:t>
      </w:r>
      <w:r w:rsidR="00BA1A91" w:rsidRPr="00BA1A91">
        <w:rPr>
          <w:rFonts w:ascii="Times New Roman" w:hAnsi="Times New Roman" w:cs="Times New Roman"/>
        </w:rPr>
        <w:t>2</w:t>
      </w:r>
      <w:r w:rsidR="001F5621" w:rsidRPr="001F5621">
        <w:rPr>
          <w:rFonts w:ascii="Times New Roman" w:hAnsi="Times New Roman" w:cs="Times New Roman"/>
        </w:rPr>
        <w:t>5</w:t>
      </w:r>
      <w:r w:rsidR="000D655D">
        <w:rPr>
          <w:rFonts w:ascii="Times New Roman" w:hAnsi="Times New Roman" w:cs="Times New Roman"/>
        </w:rPr>
        <w:t>/20</w:t>
      </w:r>
      <w:r w:rsidR="002C5E6A">
        <w:rPr>
          <w:rFonts w:ascii="Times New Roman" w:hAnsi="Times New Roman" w:cs="Times New Roman"/>
        </w:rPr>
        <w:t>2</w:t>
      </w:r>
      <w:r w:rsidR="001F5621">
        <w:rPr>
          <w:rFonts w:ascii="Times New Roman" w:hAnsi="Times New Roman" w:cs="Times New Roman"/>
          <w:lang w:val="en-US"/>
        </w:rPr>
        <w:t>6</w:t>
      </w:r>
      <w:r w:rsidR="000D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учебном году</w:t>
      </w:r>
    </w:p>
    <w:p w14:paraId="1DB29EC5" w14:textId="77777777" w:rsidR="009B41C4" w:rsidRDefault="009B41C4" w:rsidP="00A93A05">
      <w:pPr>
        <w:spacing w:after="0"/>
        <w:ind w:left="567"/>
        <w:jc w:val="center"/>
        <w:rPr>
          <w:rFonts w:ascii="Times New Roman" w:hAnsi="Times New Roman" w:cs="Times New Roman"/>
        </w:rPr>
      </w:pPr>
    </w:p>
    <w:p w14:paraId="6881ABED" w14:textId="77777777" w:rsidR="000971DC" w:rsidRDefault="000971DC" w:rsidP="006052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семестр</w:t>
      </w:r>
    </w:p>
    <w:p w14:paraId="51ADA46C" w14:textId="77777777" w:rsidR="00605219" w:rsidRPr="00605219" w:rsidRDefault="00605219" w:rsidP="0060521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7032"/>
      </w:tblGrid>
      <w:tr w:rsidR="00EC50E9" w:rsidRPr="00A21985" w14:paraId="11F816D9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0B5" w14:textId="77777777" w:rsidR="00A93A05" w:rsidRPr="00A21985" w:rsidRDefault="00A93A05" w:rsidP="009B41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1B0" w14:textId="77777777" w:rsidR="00A93A05" w:rsidRPr="00A21985" w:rsidRDefault="00A93A05" w:rsidP="009B41C4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Сроки</w:t>
            </w:r>
          </w:p>
          <w:p w14:paraId="7C154724" w14:textId="77777777" w:rsidR="00A93A05" w:rsidRPr="00A21985" w:rsidRDefault="00A93A05" w:rsidP="009B41C4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3A2B" w14:textId="77777777" w:rsidR="00A93A05" w:rsidRPr="00A21985" w:rsidRDefault="00605219" w:rsidP="009B41C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Объем</w:t>
            </w:r>
            <w:r w:rsidR="00EC50E9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3A05" w:rsidRPr="00A21985">
              <w:rPr>
                <w:rFonts w:ascii="Times New Roman" w:hAnsi="Times New Roman" w:cs="Times New Roman"/>
                <w:color w:val="000000"/>
              </w:rPr>
              <w:t>(ч)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AD5" w14:textId="77777777" w:rsidR="00A93A05" w:rsidRPr="00A21985" w:rsidRDefault="00A93A05" w:rsidP="009B41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Наименование тем практических занятий</w:t>
            </w:r>
          </w:p>
        </w:tc>
      </w:tr>
      <w:tr w:rsidR="00BA1A91" w:rsidRPr="00A21985" w14:paraId="47274551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31A9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E63" w14:textId="0D8A9AF9" w:rsidR="00BA1A91" w:rsidRPr="00A21985" w:rsidRDefault="00BA1A91" w:rsidP="00C779BD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C779BD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C779BD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A21985">
              <w:rPr>
                <w:rFonts w:ascii="Times New Roman" w:hAnsi="Times New Roman" w:cs="Times New Roman"/>
                <w:lang w:eastAsia="en-US"/>
              </w:rPr>
              <w:t xml:space="preserve"> –0</w:t>
            </w:r>
            <w:r w:rsidR="00C779BD">
              <w:rPr>
                <w:rFonts w:ascii="Times New Roman" w:hAnsi="Times New Roman" w:cs="Times New Roman"/>
                <w:lang w:eastAsia="en-US"/>
              </w:rPr>
              <w:t>6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EA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9692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Техника регистрации ЭКГ, ЭКГ отведения. Нормальная ЭКГ. Тестовый контроль, расшифровка электрокардиограмм</w:t>
            </w:r>
          </w:p>
        </w:tc>
      </w:tr>
      <w:tr w:rsidR="00BA1A91" w:rsidRPr="00A21985" w14:paraId="46B3FB97" w14:textId="77777777" w:rsidTr="00EC50E9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0BF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C61" w14:textId="7E2001AD" w:rsidR="00BA1A91" w:rsidRPr="00A21985" w:rsidRDefault="00C779BD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1A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ECCA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План расшифровки ЭКГ, расшифровка и анализ ЭКГ, заключение по ЭКГ. Изменения направления электрической оси сердца. Тестовый контроль, расшифровка электрокардиограмм</w:t>
            </w:r>
          </w:p>
        </w:tc>
      </w:tr>
      <w:tr w:rsidR="00BA1A91" w:rsidRPr="00A21985" w14:paraId="173DFC06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B39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243" w14:textId="4FFDA11F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C779BD">
              <w:rPr>
                <w:rFonts w:ascii="Times New Roman" w:hAnsi="Times New Roman" w:cs="Times New Roman"/>
                <w:lang w:eastAsia="en-US"/>
              </w:rPr>
              <w:t>0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D3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0DD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ЭКГ при гипертрофии различных отделов сердца. Нарушения внутрижелудочковой проводимости: ЭКГ при блокадах ножек пучка Гиса. Тестовый контроль, расшифровка электрокардиограмм</w:t>
            </w:r>
          </w:p>
        </w:tc>
      </w:tr>
      <w:tr w:rsidR="00BA1A91" w:rsidRPr="00A21985" w14:paraId="62BE9EA2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42E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D43" w14:textId="0ACB5FA8" w:rsidR="00BA1A91" w:rsidRPr="00A21985" w:rsidRDefault="00A6027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C779BD"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C779BD">
              <w:rPr>
                <w:rFonts w:ascii="Times New Roman" w:hAnsi="Times New Roman" w:cs="Times New Roman"/>
                <w:lang w:eastAsia="en-US"/>
              </w:rPr>
              <w:t>27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72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70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 xml:space="preserve">Нарушения проводимости.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Синоатриальная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блокада. Межпредсердная блокада. ЭКГ при отказе синусового узла и СА-блокадах. Тестовый контроль, расшифровка электрокардиограмм.</w:t>
            </w:r>
          </w:p>
        </w:tc>
      </w:tr>
      <w:tr w:rsidR="00BA1A91" w:rsidRPr="00A21985" w14:paraId="5F066802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91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1D6" w14:textId="69723B39" w:rsidR="00BA1A91" w:rsidRPr="00A21985" w:rsidRDefault="00C779BD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83356E">
              <w:rPr>
                <w:rFonts w:ascii="Times New Roman" w:hAnsi="Times New Roman" w:cs="Times New Roman"/>
                <w:lang w:eastAsia="en-US"/>
              </w:rPr>
              <w:t>09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759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2B8C" w14:textId="159F379C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проводимости.</w:t>
            </w:r>
            <w:r w:rsidR="00086D46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985">
              <w:rPr>
                <w:rFonts w:ascii="Times New Roman" w:hAnsi="Times New Roman" w:cs="Times New Roman"/>
                <w:color w:val="000000"/>
              </w:rPr>
              <w:t>Атриовентрикулярная блокада. ЭКГ при АВ-блокадах. Тестовый контроль, расшифровка электрокардиограмм.</w:t>
            </w:r>
          </w:p>
        </w:tc>
      </w:tr>
      <w:tr w:rsidR="00BA1A91" w:rsidRPr="00A21985" w14:paraId="0BA5C065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FFE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479" w14:textId="19AEAE50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C779BD">
              <w:rPr>
                <w:rFonts w:ascii="Times New Roman" w:hAnsi="Times New Roman" w:cs="Times New Roman"/>
                <w:lang w:eastAsia="en-US"/>
              </w:rPr>
              <w:t>6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C779BD">
              <w:rPr>
                <w:rFonts w:ascii="Times New Roman" w:hAnsi="Times New Roman" w:cs="Times New Roman"/>
                <w:lang w:eastAsia="en-US"/>
              </w:rPr>
              <w:t>1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67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B45" w14:textId="18252541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проводимости.</w:t>
            </w:r>
            <w:r w:rsidR="00086D46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985">
              <w:rPr>
                <w:rFonts w:ascii="Times New Roman" w:hAnsi="Times New Roman" w:cs="Times New Roman"/>
                <w:color w:val="000000"/>
              </w:rPr>
              <w:t xml:space="preserve">Блокады ножек пучка Гиса. ЭКГ при блокадах левой и правой ножек пучка Гиса. Блокады передней и задней ветвей ножек пучка Гиса (передний и задний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гемиблоки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). ЭКГ при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гемиблоках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ножек пучка Гиса. Тестовый контроль, расшифровка электрокардиограмм.</w:t>
            </w:r>
          </w:p>
        </w:tc>
      </w:tr>
      <w:tr w:rsidR="00BA1A91" w:rsidRPr="00A21985" w14:paraId="70C61817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8C80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1FA" w14:textId="44F8D246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C779BD">
              <w:rPr>
                <w:rFonts w:ascii="Times New Roman" w:hAnsi="Times New Roman" w:cs="Times New Roman"/>
                <w:lang w:eastAsia="en-US"/>
              </w:rPr>
              <w:t>3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C779BD">
              <w:rPr>
                <w:rFonts w:ascii="Times New Roman" w:hAnsi="Times New Roman" w:cs="Times New Roman"/>
                <w:lang w:eastAsia="en-US"/>
              </w:rPr>
              <w:t>18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7D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382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Нарушение автоматизма синусового узла (синусовая тахикардия, синусовая брадикардия, синусовая аритмия, синдром слабости синусового узла). Тестовый контроль, расшифровка электрокардиограмм.</w:t>
            </w:r>
          </w:p>
        </w:tc>
      </w:tr>
      <w:tr w:rsidR="00BA1A91" w:rsidRPr="00A21985" w14:paraId="2360DD91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815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60B" w14:textId="102FE19D" w:rsidR="00BA1A91" w:rsidRPr="00A21985" w:rsidRDefault="00A6027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C779BD">
              <w:rPr>
                <w:rFonts w:ascii="Times New Roman" w:hAnsi="Times New Roman" w:cs="Times New Roman"/>
                <w:lang w:eastAsia="en-US"/>
              </w:rPr>
              <w:t>0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–2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39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255B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Эктопические ритмы, обусловленные преобладанием автоматизма нижележащих центров. Тестовый контроль, расшифровка электрокардиограмм.</w:t>
            </w:r>
          </w:p>
        </w:tc>
      </w:tr>
      <w:tr w:rsidR="00BA1A91" w:rsidRPr="00A21985" w14:paraId="3E0C2155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BE6B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84C" w14:textId="04813591" w:rsidR="00BA1A91" w:rsidRPr="00A21985" w:rsidRDefault="00C779BD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4E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B0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ритма, обусловленные сочетанием изменений возбудимости, проводимости и автоматизма (экстрасистолия, пароксизмальная тахикардия,). Тестовый контроль, расшифровка электрокардиограмм</w:t>
            </w:r>
          </w:p>
        </w:tc>
      </w:tr>
      <w:tr w:rsidR="00BA1A91" w:rsidRPr="00A21985" w14:paraId="0699389E" w14:textId="77777777" w:rsidTr="00EC50E9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8208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A0A" w14:textId="7E689696" w:rsidR="00BA1A91" w:rsidRPr="00A21985" w:rsidRDefault="00A6027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C779BD">
              <w:rPr>
                <w:rFonts w:ascii="Times New Roman" w:hAnsi="Times New Roman" w:cs="Times New Roman"/>
                <w:lang w:eastAsia="en-US"/>
              </w:rPr>
              <w:t>3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C779BD">
              <w:rPr>
                <w:rFonts w:ascii="Times New Roman" w:hAnsi="Times New Roman" w:cs="Times New Roman"/>
                <w:lang w:eastAsia="en-US"/>
              </w:rPr>
              <w:t>08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24C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AE15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ритма, обусловленные сочетанием изменений возбудимости, проводимости и автоматизма (трепетание и фибрилляция предсердий, трепетание и фибрилляция желудочков). Тестовый контроль, расшифровка электрокардиограмм</w:t>
            </w:r>
          </w:p>
        </w:tc>
      </w:tr>
      <w:tr w:rsidR="00AC428A" w:rsidRPr="00A21985" w14:paraId="772C976C" w14:textId="77777777" w:rsidTr="000D3257">
        <w:trPr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E7F7F" w14:textId="1C7A29B8" w:rsidR="00AC428A" w:rsidRPr="00A21985" w:rsidRDefault="00AC428A" w:rsidP="00086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2F75" w14:textId="38F21BF7" w:rsidR="00AC428A" w:rsidRPr="00A21985" w:rsidRDefault="00A6027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C779BD">
              <w:rPr>
                <w:rFonts w:ascii="Times New Roman" w:hAnsi="Times New Roman" w:cs="Times New Roman"/>
                <w:lang w:eastAsia="en-US"/>
              </w:rPr>
              <w:t>0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086D46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4EE9" w14:textId="6C01CF4A" w:rsidR="00AC428A" w:rsidRPr="00A21985" w:rsidRDefault="00AC428A" w:rsidP="00086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71B3C" w14:textId="77777777" w:rsidR="00AC428A" w:rsidRPr="00A21985" w:rsidRDefault="00AC428A" w:rsidP="00AC42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 xml:space="preserve">Синдромы преждевременного возбуждения желудочков. Синдром удлиненного интервала QT. Синдром укороченного интервала QT. Синдром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Бругада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. Синдром ранней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реполяризации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желудочков. Тестовый контроль, расшифровка электрокардиограмм.</w:t>
            </w:r>
          </w:p>
        </w:tc>
      </w:tr>
      <w:tr w:rsidR="00BA1A91" w:rsidRPr="00A21985" w14:paraId="3C16EFEB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0725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21F" w14:textId="50CBB996" w:rsidR="00BA1A91" w:rsidRPr="00A21985" w:rsidRDefault="00C779BD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B7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90E7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ЭКГ при ишемической болезни сердца. Стенокардия. Тестовый контроль, расшифровка электрокардиограмм</w:t>
            </w:r>
          </w:p>
        </w:tc>
      </w:tr>
      <w:tr w:rsidR="00BA1A91" w:rsidRPr="00A21985" w14:paraId="5DBE48D3" w14:textId="77777777" w:rsidTr="00EC50E9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9E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377" w14:textId="43A6F85B" w:rsidR="00BA1A91" w:rsidRPr="00A21985" w:rsidRDefault="00086D46" w:rsidP="00A21985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C779BD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C779BD">
              <w:rPr>
                <w:rFonts w:ascii="Times New Roman" w:hAnsi="Times New Roman" w:cs="Times New Roman"/>
                <w:lang w:eastAsia="en-US"/>
              </w:rPr>
              <w:t>29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83356E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8F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B011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Инфаркт миокарда по стадиям, размерам поражения, топическая диагностика. Тестовый контроль, расшифровка электрокардиограмм.</w:t>
            </w:r>
          </w:p>
        </w:tc>
      </w:tr>
      <w:tr w:rsidR="00BA1A91" w:rsidRPr="00A21985" w14:paraId="2226872D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BFE2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D41" w14:textId="144F4EF6" w:rsidR="00BA1A91" w:rsidRPr="00A21985" w:rsidRDefault="00A21985" w:rsidP="00A21985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C779BD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086D46"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C779BD">
              <w:rPr>
                <w:rFonts w:ascii="Times New Roman" w:hAnsi="Times New Roman" w:cs="Times New Roman"/>
                <w:lang w:eastAsia="en-US"/>
              </w:rPr>
              <w:t>6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5F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1305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Холтеровское мониторирование (показания, диагностическое значение, оборудование, методика проведения). Математические методы анализа сердечного ритма. Расшифровка результатов исследования.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 xml:space="preserve"> Вариабельность сердечного ритма. Проба с дозированной физической нагрузкой. Расшифровка результатов исследования.</w:t>
            </w:r>
          </w:p>
        </w:tc>
      </w:tr>
      <w:tr w:rsidR="00BA1A91" w:rsidRPr="00A21985" w14:paraId="766D2D65" w14:textId="77777777" w:rsidTr="00EC50E9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937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544" w14:textId="36808206" w:rsidR="00BA1A91" w:rsidRPr="0083356E" w:rsidRDefault="00086D46" w:rsidP="001E36E3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C779BD">
              <w:rPr>
                <w:rFonts w:ascii="Times New Roman" w:hAnsi="Times New Roman" w:cs="Times New Roman"/>
                <w:lang w:eastAsia="en-US"/>
              </w:rPr>
              <w:t>8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C779BD">
              <w:rPr>
                <w:rFonts w:ascii="Times New Roman" w:hAnsi="Times New Roman" w:cs="Times New Roman"/>
                <w:lang w:eastAsia="en-US"/>
              </w:rPr>
              <w:t>3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C779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08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0F4" w14:textId="77777777" w:rsidR="00BA1A91" w:rsidRPr="00A21985" w:rsidRDefault="00AC428A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Итоговая контрольная. Тестовый контроль, расшифровка электрокардиограмм, собеседование</w:t>
            </w:r>
          </w:p>
        </w:tc>
      </w:tr>
    </w:tbl>
    <w:p w14:paraId="55736617" w14:textId="77777777" w:rsidR="00F50C2D" w:rsidRDefault="00F50C2D" w:rsidP="009B41C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20577F" w14:textId="77777777" w:rsidR="00FD0AA3" w:rsidRDefault="00FD0AA3" w:rsidP="009B41C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C9867E" w14:textId="77777777" w:rsidR="00FD0AA3" w:rsidRDefault="00FD0AA3" w:rsidP="00FD0A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5622ECB" w14:textId="77777777" w:rsidR="00A21985" w:rsidRDefault="00A21985" w:rsidP="00A21985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Н. Р. Хасанов</w:t>
      </w:r>
    </w:p>
    <w:p w14:paraId="12A9EBA1" w14:textId="7B45977B" w:rsidR="00A21985" w:rsidRDefault="00A21985" w:rsidP="00A21985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C779BD">
        <w:rPr>
          <w:rFonts w:ascii="Times New Roman" w:hAnsi="Times New Roman"/>
          <w:lang w:val="en-US"/>
        </w:rPr>
        <w:t>6</w:t>
      </w:r>
      <w:r w:rsidRPr="00757794">
        <w:rPr>
          <w:rFonts w:ascii="Times New Roman" w:hAnsi="Times New Roman"/>
        </w:rPr>
        <w:t>.08.202</w:t>
      </w:r>
      <w:r w:rsidR="00C779BD">
        <w:rPr>
          <w:rFonts w:ascii="Times New Roman" w:hAnsi="Times New Roman"/>
          <w:lang w:val="en-US"/>
        </w:rPr>
        <w:t>5</w:t>
      </w:r>
      <w:r w:rsidRPr="00757794">
        <w:rPr>
          <w:rFonts w:ascii="Times New Roman" w:hAnsi="Times New Roman"/>
        </w:rPr>
        <w:t xml:space="preserve"> г.</w:t>
      </w:r>
    </w:p>
    <w:p w14:paraId="2388FEEC" w14:textId="5B6B106E" w:rsidR="007E7CDC" w:rsidRDefault="007E7CDC" w:rsidP="00A21985">
      <w:pPr>
        <w:tabs>
          <w:tab w:val="left" w:pos="7560"/>
        </w:tabs>
      </w:pPr>
    </w:p>
    <w:sectPr w:rsidR="007E7CDC" w:rsidSect="00FD0AA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38"/>
    <w:rsid w:val="00086D46"/>
    <w:rsid w:val="000971DC"/>
    <w:rsid w:val="000D655D"/>
    <w:rsid w:val="00196E38"/>
    <w:rsid w:val="001F5621"/>
    <w:rsid w:val="00233976"/>
    <w:rsid w:val="00235FBF"/>
    <w:rsid w:val="002A4784"/>
    <w:rsid w:val="002C1498"/>
    <w:rsid w:val="002C5E6A"/>
    <w:rsid w:val="002D4C65"/>
    <w:rsid w:val="00303C17"/>
    <w:rsid w:val="003214A2"/>
    <w:rsid w:val="003B25B5"/>
    <w:rsid w:val="003F16BB"/>
    <w:rsid w:val="004E3843"/>
    <w:rsid w:val="004F11F6"/>
    <w:rsid w:val="005A2E6F"/>
    <w:rsid w:val="005C4A94"/>
    <w:rsid w:val="005E5DF5"/>
    <w:rsid w:val="00605219"/>
    <w:rsid w:val="006C6E9C"/>
    <w:rsid w:val="00767994"/>
    <w:rsid w:val="007D31CC"/>
    <w:rsid w:val="007E7CDC"/>
    <w:rsid w:val="0083356E"/>
    <w:rsid w:val="008561E9"/>
    <w:rsid w:val="00930D71"/>
    <w:rsid w:val="00947301"/>
    <w:rsid w:val="00990D70"/>
    <w:rsid w:val="009B41C4"/>
    <w:rsid w:val="00A21985"/>
    <w:rsid w:val="00A43DDA"/>
    <w:rsid w:val="00A6027E"/>
    <w:rsid w:val="00A61067"/>
    <w:rsid w:val="00A93A05"/>
    <w:rsid w:val="00AB0FC0"/>
    <w:rsid w:val="00AB17C8"/>
    <w:rsid w:val="00AC428A"/>
    <w:rsid w:val="00AE0E3D"/>
    <w:rsid w:val="00B2039A"/>
    <w:rsid w:val="00BA1A91"/>
    <w:rsid w:val="00BD6EAA"/>
    <w:rsid w:val="00C1052C"/>
    <w:rsid w:val="00C779BD"/>
    <w:rsid w:val="00D00FA7"/>
    <w:rsid w:val="00DB0DE4"/>
    <w:rsid w:val="00DD413D"/>
    <w:rsid w:val="00DE4D98"/>
    <w:rsid w:val="00E11D97"/>
    <w:rsid w:val="00EC50E9"/>
    <w:rsid w:val="00F50C2D"/>
    <w:rsid w:val="00F72376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7191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2</cp:revision>
  <dcterms:created xsi:type="dcterms:W3CDTF">2025-09-03T09:13:00Z</dcterms:created>
  <dcterms:modified xsi:type="dcterms:W3CDTF">2025-09-03T09:13:00Z</dcterms:modified>
</cp:coreProperties>
</file>