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0A18" w14:textId="6FA86811" w:rsidR="00AD2948" w:rsidRPr="00DB10F0" w:rsidRDefault="00AD2948" w:rsidP="00AD29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0F0">
        <w:rPr>
          <w:rFonts w:ascii="Times New Roman" w:hAnsi="Times New Roman" w:cs="Times New Roman"/>
          <w:sz w:val="28"/>
          <w:szCs w:val="28"/>
        </w:rPr>
        <w:t>График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, приема отработок у </w:t>
      </w:r>
      <w:r w:rsidRPr="00DB10F0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0F0">
        <w:rPr>
          <w:rFonts w:ascii="Times New Roman" w:hAnsi="Times New Roman" w:cs="Times New Roman"/>
          <w:sz w:val="28"/>
          <w:szCs w:val="28"/>
        </w:rPr>
        <w:t xml:space="preserve">профессорско-преподавательским составом кафедры пропедевтики внутренних болезней </w:t>
      </w:r>
      <w:r>
        <w:rPr>
          <w:rFonts w:ascii="Times New Roman" w:hAnsi="Times New Roman" w:cs="Times New Roman"/>
          <w:sz w:val="28"/>
          <w:szCs w:val="28"/>
        </w:rPr>
        <w:t xml:space="preserve">имени профессора С.С.Зимницкого </w:t>
      </w:r>
      <w:r w:rsidRPr="00DB10F0">
        <w:rPr>
          <w:rFonts w:ascii="Times New Roman" w:hAnsi="Times New Roman" w:cs="Times New Roman"/>
          <w:sz w:val="28"/>
          <w:szCs w:val="28"/>
        </w:rPr>
        <w:t>КГМУ</w:t>
      </w:r>
      <w:r>
        <w:rPr>
          <w:rFonts w:ascii="Times New Roman" w:hAnsi="Times New Roman" w:cs="Times New Roman"/>
          <w:sz w:val="28"/>
          <w:szCs w:val="28"/>
        </w:rPr>
        <w:br/>
      </w:r>
      <w:r w:rsidRPr="00A512BB">
        <w:rPr>
          <w:rFonts w:ascii="Times New Roman" w:hAnsi="Times New Roman" w:cs="Times New Roman"/>
          <w:sz w:val="28"/>
          <w:szCs w:val="28"/>
        </w:rPr>
        <w:t>(</w:t>
      </w:r>
      <w:r w:rsidR="00710D5B">
        <w:rPr>
          <w:rFonts w:ascii="Times New Roman" w:hAnsi="Times New Roman" w:cs="Times New Roman"/>
          <w:sz w:val="28"/>
          <w:szCs w:val="28"/>
        </w:rPr>
        <w:t xml:space="preserve">перед </w:t>
      </w:r>
      <w:r>
        <w:rPr>
          <w:rFonts w:ascii="Times New Roman" w:hAnsi="Times New Roman" w:cs="Times New Roman"/>
          <w:sz w:val="28"/>
          <w:szCs w:val="28"/>
        </w:rPr>
        <w:t>зимн</w:t>
      </w:r>
      <w:r w:rsidR="00710D5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сесси</w:t>
      </w:r>
      <w:r w:rsidR="00710D5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35F26" w:rsidRPr="00A35F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A35F26" w:rsidRPr="00A35F26">
        <w:rPr>
          <w:rFonts w:ascii="Times New Roman" w:hAnsi="Times New Roman" w:cs="Times New Roman"/>
          <w:sz w:val="28"/>
          <w:szCs w:val="28"/>
        </w:rPr>
        <w:t>6</w:t>
      </w:r>
      <w:r w:rsidR="00710D5B">
        <w:rPr>
          <w:rFonts w:ascii="Times New Roman" w:hAnsi="Times New Roman" w:cs="Times New Roman"/>
          <w:sz w:val="28"/>
          <w:szCs w:val="28"/>
        </w:rPr>
        <w:t xml:space="preserve">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969"/>
        <w:gridCol w:w="1418"/>
        <w:gridCol w:w="1278"/>
      </w:tblGrid>
      <w:tr w:rsidR="00AD2948" w:rsidRPr="005A2AF2" w14:paraId="3AE1C158" w14:textId="77777777" w:rsidTr="00091133">
        <w:tc>
          <w:tcPr>
            <w:tcW w:w="2943" w:type="dxa"/>
          </w:tcPr>
          <w:p w14:paraId="0D931C0E" w14:textId="77777777" w:rsidR="00AD2948" w:rsidRPr="005A2AF2" w:rsidRDefault="00AD2948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Ф.И.О.преподавателя</w:t>
            </w:r>
            <w:proofErr w:type="spellEnd"/>
          </w:p>
        </w:tc>
        <w:tc>
          <w:tcPr>
            <w:tcW w:w="3969" w:type="dxa"/>
          </w:tcPr>
          <w:p w14:paraId="5FA7F6B0" w14:textId="07DDE193" w:rsidR="00AD2948" w:rsidRPr="005A2AF2" w:rsidRDefault="00EC09BA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AD2948"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8" w:type="dxa"/>
          </w:tcPr>
          <w:p w14:paraId="49AFA138" w14:textId="77777777" w:rsidR="00AD2948" w:rsidRPr="005A2AF2" w:rsidRDefault="00AD2948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78" w:type="dxa"/>
          </w:tcPr>
          <w:p w14:paraId="71C8AEAB" w14:textId="77777777" w:rsidR="00AD2948" w:rsidRPr="005A2AF2" w:rsidRDefault="00AD2948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AD2948" w:rsidRPr="005A2AF2" w14:paraId="537875B5" w14:textId="77777777" w:rsidTr="00091133">
        <w:tc>
          <w:tcPr>
            <w:tcW w:w="2943" w:type="dxa"/>
          </w:tcPr>
          <w:p w14:paraId="01C3241D" w14:textId="77777777" w:rsidR="00AD2948" w:rsidRPr="005A2AF2" w:rsidRDefault="00AD2948" w:rsidP="0087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профессор О. В. Булашова</w:t>
            </w:r>
          </w:p>
        </w:tc>
        <w:tc>
          <w:tcPr>
            <w:tcW w:w="3969" w:type="dxa"/>
          </w:tcPr>
          <w:p w14:paraId="364D2987" w14:textId="050A68C8" w:rsidR="00AD2948" w:rsidRPr="005A2AF2" w:rsidRDefault="00EC09BA" w:rsidP="0087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 №7, ул. Чуйкова ,54</w:t>
            </w:r>
          </w:p>
        </w:tc>
        <w:tc>
          <w:tcPr>
            <w:tcW w:w="1418" w:type="dxa"/>
          </w:tcPr>
          <w:p w14:paraId="493EF457" w14:textId="1FA19B80" w:rsidR="00AD2948" w:rsidRPr="00A35F26" w:rsidRDefault="00AD2948" w:rsidP="00A3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3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8" w:type="dxa"/>
          </w:tcPr>
          <w:p w14:paraId="0F30855A" w14:textId="70020187" w:rsidR="00AD2948" w:rsidRPr="005A2AF2" w:rsidRDefault="00AD2948" w:rsidP="00091133">
            <w:pPr>
              <w:ind w:left="-10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51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091133"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</w:tr>
      <w:tr w:rsidR="00D15142" w:rsidRPr="005A2AF2" w14:paraId="6B1811EC" w14:textId="77777777" w:rsidTr="00091133">
        <w:tc>
          <w:tcPr>
            <w:tcW w:w="2943" w:type="dxa"/>
          </w:tcPr>
          <w:p w14:paraId="5ECB7192" w14:textId="703099F5" w:rsidR="00D15142" w:rsidRPr="005A2AF2" w:rsidRDefault="00D15142" w:rsidP="00D1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Н.А.Тарасова</w:t>
            </w:r>
            <w:proofErr w:type="spellEnd"/>
          </w:p>
        </w:tc>
        <w:tc>
          <w:tcPr>
            <w:tcW w:w="3969" w:type="dxa"/>
          </w:tcPr>
          <w:p w14:paraId="3DD0D644" w14:textId="2F0C7910" w:rsidR="00D15142" w:rsidRPr="00EC09BA" w:rsidRDefault="00D15142" w:rsidP="00D15142">
            <w:pPr>
              <w:ind w:left="-104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5B">
              <w:rPr>
                <w:rFonts w:ascii="Times New Roman" w:hAnsi="Times New Roman" w:cs="Times New Roman"/>
                <w:sz w:val="24"/>
                <w:szCs w:val="24"/>
              </w:rPr>
              <w:t>ГАУЗ ГКБ №7, ул. Чуйкова,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5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14:paraId="0FB8BB95" w14:textId="7B539A6E" w:rsidR="00D15142" w:rsidRPr="00A35F26" w:rsidRDefault="00D15142" w:rsidP="00A3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3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8" w:type="dxa"/>
          </w:tcPr>
          <w:p w14:paraId="3D01048B" w14:textId="7E2BDC19" w:rsidR="00D15142" w:rsidRPr="005A2AF2" w:rsidRDefault="00091133" w:rsidP="00091133">
            <w:pPr>
              <w:ind w:left="-10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</w:tr>
      <w:tr w:rsidR="00D15142" w:rsidRPr="005A2AF2" w14:paraId="39CA535E" w14:textId="77777777" w:rsidTr="00091133">
        <w:tc>
          <w:tcPr>
            <w:tcW w:w="2943" w:type="dxa"/>
          </w:tcPr>
          <w:p w14:paraId="7C2FFA50" w14:textId="6A359FC8" w:rsidR="00D15142" w:rsidRPr="005A2AF2" w:rsidRDefault="00D15142" w:rsidP="00D1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М.А.Макаров</w:t>
            </w:r>
            <w:proofErr w:type="spellEnd"/>
          </w:p>
        </w:tc>
        <w:tc>
          <w:tcPr>
            <w:tcW w:w="3969" w:type="dxa"/>
          </w:tcPr>
          <w:p w14:paraId="57A2B830" w14:textId="2F5F9D25" w:rsidR="00D15142" w:rsidRPr="00EC09BA" w:rsidRDefault="00D15142" w:rsidP="00091133">
            <w:pPr>
              <w:ind w:left="-104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9BA">
              <w:rPr>
                <w:rFonts w:ascii="Times New Roman" w:hAnsi="Times New Roman" w:cs="Times New Roman"/>
                <w:sz w:val="24"/>
                <w:szCs w:val="24"/>
              </w:rPr>
              <w:t>ГАУЗ ГКБ №11, ул. Максимова, 34/24</w:t>
            </w:r>
          </w:p>
        </w:tc>
        <w:tc>
          <w:tcPr>
            <w:tcW w:w="1418" w:type="dxa"/>
          </w:tcPr>
          <w:p w14:paraId="1880DD49" w14:textId="749EF395" w:rsidR="00D15142" w:rsidRPr="00A35F26" w:rsidRDefault="00D15142" w:rsidP="00A3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5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3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8" w:type="dxa"/>
          </w:tcPr>
          <w:p w14:paraId="22B5F6D0" w14:textId="7BD75C62" w:rsidR="00D15142" w:rsidRPr="005A2AF2" w:rsidRDefault="00D15142" w:rsidP="00A35F26">
            <w:pPr>
              <w:ind w:left="-10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08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09113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3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9113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91133" w:rsidRPr="005A2AF2" w14:paraId="72EE4E83" w14:textId="77777777" w:rsidTr="00091133">
        <w:tc>
          <w:tcPr>
            <w:tcW w:w="2943" w:type="dxa"/>
          </w:tcPr>
          <w:p w14:paraId="5195292B" w14:textId="2D72192E" w:rsidR="00091133" w:rsidRPr="005A2AF2" w:rsidRDefault="00A35F26" w:rsidP="0009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091133"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 А. Р. </w:t>
            </w:r>
            <w:proofErr w:type="spellStart"/>
            <w:r w:rsidR="00091133" w:rsidRPr="005A2AF2">
              <w:rPr>
                <w:rFonts w:ascii="Times New Roman" w:hAnsi="Times New Roman" w:cs="Times New Roman"/>
                <w:sz w:val="24"/>
                <w:szCs w:val="24"/>
              </w:rPr>
              <w:t>Шамкина</w:t>
            </w:r>
            <w:proofErr w:type="spellEnd"/>
            <w:r w:rsidR="00091133" w:rsidRPr="005A2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625930AF" w14:textId="494AD78E" w:rsidR="00091133" w:rsidRPr="005A2AF2" w:rsidRDefault="00652722" w:rsidP="00652722">
            <w:pPr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ГКБ №11, ул. Максимова, 34/24</w:t>
            </w:r>
          </w:p>
        </w:tc>
        <w:tc>
          <w:tcPr>
            <w:tcW w:w="1418" w:type="dxa"/>
          </w:tcPr>
          <w:p w14:paraId="12AD9027" w14:textId="708FA546" w:rsidR="00091133" w:rsidRPr="00A35F26" w:rsidRDefault="00091133" w:rsidP="00A3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5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35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8" w:type="dxa"/>
          </w:tcPr>
          <w:p w14:paraId="277FF532" w14:textId="21017080" w:rsidR="00091133" w:rsidRPr="005A2AF2" w:rsidRDefault="00091133" w:rsidP="00091133">
            <w:pPr>
              <w:ind w:left="-10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C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</w:tr>
      <w:tr w:rsidR="009E7002" w:rsidRPr="005A2AF2" w14:paraId="66581536" w14:textId="77777777" w:rsidTr="00091133">
        <w:tc>
          <w:tcPr>
            <w:tcW w:w="2943" w:type="dxa"/>
          </w:tcPr>
          <w:p w14:paraId="25046A93" w14:textId="23BD1656" w:rsidR="009E7002" w:rsidRDefault="009E7002" w:rsidP="009E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К.С.Чавро</w:t>
            </w:r>
            <w:proofErr w:type="spellEnd"/>
          </w:p>
        </w:tc>
        <w:tc>
          <w:tcPr>
            <w:tcW w:w="3969" w:type="dxa"/>
          </w:tcPr>
          <w:p w14:paraId="35793D54" w14:textId="783878AA" w:rsidR="009E7002" w:rsidRDefault="009E7002" w:rsidP="009E7002">
            <w:pPr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5B">
              <w:rPr>
                <w:rFonts w:ascii="Times New Roman" w:hAnsi="Times New Roman" w:cs="Times New Roman"/>
                <w:sz w:val="24"/>
                <w:szCs w:val="24"/>
              </w:rPr>
              <w:t>ГАУЗ ГКБ №7, ул. Чуйкова,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D5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14:paraId="073294A3" w14:textId="18A7B469" w:rsidR="009E7002" w:rsidRPr="005A2AF2" w:rsidRDefault="009E7002" w:rsidP="009E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8" w:type="dxa"/>
          </w:tcPr>
          <w:p w14:paraId="3A7CF1E1" w14:textId="4B775775" w:rsidR="009E7002" w:rsidRPr="00AA105C" w:rsidRDefault="009E7002" w:rsidP="009E7002">
            <w:pPr>
              <w:ind w:left="-10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2AF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</w:tr>
    </w:tbl>
    <w:p w14:paraId="3849C7B6" w14:textId="77777777" w:rsidR="00AD2948" w:rsidRDefault="00AD2948" w:rsidP="00AD294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7F6770" w14:textId="77777777" w:rsidR="00AD2948" w:rsidRPr="005A2AF2" w:rsidRDefault="00AD2948" w:rsidP="00AD2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AF2">
        <w:rPr>
          <w:rFonts w:ascii="Times New Roman" w:hAnsi="Times New Roman" w:cs="Times New Roman"/>
          <w:sz w:val="24"/>
          <w:szCs w:val="24"/>
        </w:rPr>
        <w:t>Зав. кафедрой пропедевтики</w:t>
      </w:r>
    </w:p>
    <w:p w14:paraId="657E0B0F" w14:textId="77777777" w:rsidR="00EC09BA" w:rsidRDefault="00AD2948" w:rsidP="00AD2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AF2">
        <w:rPr>
          <w:rFonts w:ascii="Times New Roman" w:hAnsi="Times New Roman" w:cs="Times New Roman"/>
          <w:sz w:val="24"/>
          <w:szCs w:val="24"/>
        </w:rPr>
        <w:t>внутренних болезней</w:t>
      </w:r>
      <w:r w:rsidR="00EC09BA" w:rsidRPr="00EC09BA">
        <w:t xml:space="preserve"> </w:t>
      </w:r>
      <w:r w:rsidR="00EC09BA" w:rsidRPr="00EC09BA">
        <w:rPr>
          <w:rFonts w:ascii="Times New Roman" w:hAnsi="Times New Roman" w:cs="Times New Roman"/>
          <w:sz w:val="24"/>
          <w:szCs w:val="24"/>
        </w:rPr>
        <w:t xml:space="preserve">имени </w:t>
      </w:r>
    </w:p>
    <w:p w14:paraId="24AC8F06" w14:textId="77777777" w:rsidR="00EC09BA" w:rsidRDefault="00EC09BA" w:rsidP="00AD2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BA">
        <w:rPr>
          <w:rFonts w:ascii="Times New Roman" w:hAnsi="Times New Roman" w:cs="Times New Roman"/>
          <w:sz w:val="24"/>
          <w:szCs w:val="24"/>
        </w:rPr>
        <w:t>профессора С.С.Зимницкого</w:t>
      </w:r>
    </w:p>
    <w:p w14:paraId="6BB3F760" w14:textId="4EC9159E" w:rsidR="00AD2948" w:rsidRPr="00247258" w:rsidRDefault="00EC09BA" w:rsidP="00AD29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C09BA">
        <w:rPr>
          <w:rFonts w:ascii="Times New Roman" w:hAnsi="Times New Roman" w:cs="Times New Roman"/>
          <w:sz w:val="24"/>
          <w:szCs w:val="24"/>
        </w:rPr>
        <w:t xml:space="preserve"> КГМУ</w:t>
      </w:r>
      <w:r w:rsidR="00AD2948" w:rsidRPr="005A2A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948" w:rsidRPr="005A2AF2">
        <w:rPr>
          <w:rFonts w:ascii="Times New Roman" w:hAnsi="Times New Roman" w:cs="Times New Roman"/>
          <w:sz w:val="24"/>
          <w:szCs w:val="24"/>
        </w:rPr>
        <w:t>д.м.н.,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948" w:rsidRPr="005A2AF2">
        <w:rPr>
          <w:rFonts w:ascii="Times New Roman" w:hAnsi="Times New Roman" w:cs="Times New Roman"/>
          <w:sz w:val="24"/>
          <w:szCs w:val="24"/>
        </w:rPr>
        <w:t xml:space="preserve">профессор                                                  </w:t>
      </w:r>
      <w:r w:rsidR="00AD2948" w:rsidRPr="00EC09B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D2948" w:rsidRPr="005A2AF2">
        <w:rPr>
          <w:rFonts w:ascii="Times New Roman" w:hAnsi="Times New Roman" w:cs="Times New Roman"/>
          <w:sz w:val="24"/>
          <w:szCs w:val="24"/>
        </w:rPr>
        <w:t>Н. Р. Хасанов</w:t>
      </w:r>
    </w:p>
    <w:p w14:paraId="72260C5B" w14:textId="77777777" w:rsidR="00AD2948" w:rsidRDefault="00AD2948" w:rsidP="00AD2948"/>
    <w:p w14:paraId="38B4E5A3" w14:textId="77777777" w:rsidR="002B1B4F" w:rsidRDefault="002B1B4F"/>
    <w:sectPr w:rsidR="002B1B4F" w:rsidSect="0087775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948"/>
    <w:rsid w:val="00091133"/>
    <w:rsid w:val="000C3598"/>
    <w:rsid w:val="002B1B4F"/>
    <w:rsid w:val="005E5F97"/>
    <w:rsid w:val="00652722"/>
    <w:rsid w:val="00710D5B"/>
    <w:rsid w:val="009E7002"/>
    <w:rsid w:val="00A35F26"/>
    <w:rsid w:val="00AD2948"/>
    <w:rsid w:val="00BF4BC5"/>
    <w:rsid w:val="00D15142"/>
    <w:rsid w:val="00EC09BA"/>
    <w:rsid w:val="00F97AB5"/>
    <w:rsid w:val="00F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D8BE"/>
  <w15:docId w15:val="{A410EB89-8003-456A-8417-AE0DF526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Капралова Лариса</cp:lastModifiedBy>
  <cp:revision>2</cp:revision>
  <dcterms:created xsi:type="dcterms:W3CDTF">2025-12-31T08:01:00Z</dcterms:created>
  <dcterms:modified xsi:type="dcterms:W3CDTF">2025-12-31T08:01:00Z</dcterms:modified>
</cp:coreProperties>
</file>