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27A65" w14:textId="77777777" w:rsidR="00C4393C" w:rsidRDefault="0097604D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04D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604D">
        <w:rPr>
          <w:rFonts w:ascii="Times New Roman" w:hAnsi="Times New Roman" w:cs="Times New Roman"/>
          <w:b/>
          <w:sz w:val="24"/>
          <w:szCs w:val="24"/>
        </w:rPr>
        <w:t>ОБРАЗОВАТЕЛЬНОЕ</w:t>
      </w:r>
    </w:p>
    <w:p w14:paraId="1C9E1CA1" w14:textId="77777777" w:rsidR="0097604D" w:rsidRPr="0097604D" w:rsidRDefault="0097604D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04D">
        <w:rPr>
          <w:rFonts w:ascii="Times New Roman" w:hAnsi="Times New Roman" w:cs="Times New Roman"/>
          <w:b/>
          <w:sz w:val="24"/>
          <w:szCs w:val="24"/>
        </w:rPr>
        <w:t>УЧРЕЖДЕНИЕ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604D">
        <w:rPr>
          <w:rFonts w:ascii="Times New Roman" w:hAnsi="Times New Roman" w:cs="Times New Roman"/>
          <w:b/>
          <w:sz w:val="24"/>
          <w:szCs w:val="24"/>
        </w:rPr>
        <w:t>ВЫСШЕГО ОБРАЗОВАНИЯ</w:t>
      </w:r>
    </w:p>
    <w:p w14:paraId="78BD1F35" w14:textId="77777777" w:rsidR="0097604D" w:rsidRPr="0097604D" w:rsidRDefault="0097604D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04D">
        <w:rPr>
          <w:rFonts w:ascii="Times New Roman" w:hAnsi="Times New Roman" w:cs="Times New Roman"/>
          <w:b/>
          <w:sz w:val="24"/>
          <w:szCs w:val="24"/>
        </w:rPr>
        <w:t>«КАЗАНСКИЙ ГОСУДАРСТВЕННЫЙ МЕДИЦИНСКИЙ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604D">
        <w:rPr>
          <w:rFonts w:ascii="Times New Roman" w:hAnsi="Times New Roman" w:cs="Times New Roman"/>
          <w:b/>
          <w:sz w:val="24"/>
          <w:szCs w:val="24"/>
        </w:rPr>
        <w:t>УНИВЕРСИТЕТ»</w:t>
      </w:r>
    </w:p>
    <w:p w14:paraId="0A63227A" w14:textId="77777777" w:rsidR="004F5FF5" w:rsidRDefault="0097604D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04D">
        <w:rPr>
          <w:rFonts w:ascii="Times New Roman" w:hAnsi="Times New Roman" w:cs="Times New Roman"/>
          <w:b/>
          <w:sz w:val="24"/>
          <w:szCs w:val="24"/>
        </w:rPr>
        <w:t>МИНИСТЕРСТВА ЗДРАВООХРАНЕНИЯ РОССИЙСКОЙ ФЕДЕРАЦИИ</w:t>
      </w:r>
    </w:p>
    <w:p w14:paraId="182E5D4B" w14:textId="77777777" w:rsidR="004F5FF5" w:rsidRDefault="004F5FF5" w:rsidP="009F7844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BDB7D9" w14:textId="77777777" w:rsidR="00067366" w:rsidRPr="00067366" w:rsidRDefault="00D97F6C" w:rsidP="00C4393C">
      <w:pPr>
        <w:spacing w:after="0" w:line="240" w:lineRule="auto"/>
        <w:ind w:left="-1700" w:right="-850" w:hanging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СТУДЕНЧЕСКОЕ НАУЧНОЕ ОБЩЕСТВО</w:t>
      </w:r>
    </w:p>
    <w:p w14:paraId="1A42E31D" w14:textId="77777777" w:rsidR="004F5FF5" w:rsidRDefault="00067366" w:rsidP="00C4393C">
      <w:pPr>
        <w:spacing w:after="0" w:line="240" w:lineRule="auto"/>
        <w:ind w:left="-1700" w:right="-850" w:hang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366">
        <w:rPr>
          <w:rFonts w:ascii="Times New Roman" w:hAnsi="Times New Roman" w:cs="Times New Roman"/>
          <w:b/>
          <w:sz w:val="24"/>
          <w:szCs w:val="24"/>
        </w:rPr>
        <w:t>ИМЕНИ ИРИНЫ АНДРЕЕВНЫ СТУДЕНЦОВОЙ</w:t>
      </w:r>
    </w:p>
    <w:p w14:paraId="130F9CDD" w14:textId="77777777" w:rsidR="00067366" w:rsidRDefault="00067366" w:rsidP="009F7844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018F25" w14:textId="77777777" w:rsidR="00595F4E" w:rsidRPr="00595F4E" w:rsidRDefault="00307878" w:rsidP="00C4393C">
      <w:pPr>
        <w:spacing w:after="0" w:line="240" w:lineRule="auto"/>
        <w:ind w:left="5103" w:hanging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95F4E" w:rsidRPr="00595F4E">
        <w:rPr>
          <w:rFonts w:ascii="Times New Roman" w:hAnsi="Times New Roman" w:cs="Times New Roman"/>
          <w:sz w:val="24"/>
          <w:szCs w:val="24"/>
        </w:rPr>
        <w:t>УТВЕРЖДАЮ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2BDD5582" w14:textId="77777777" w:rsidR="00595F4E" w:rsidRDefault="00D97F6C" w:rsidP="00C4393C">
      <w:pPr>
        <w:spacing w:after="0" w:line="240" w:lineRule="auto"/>
        <w:ind w:left="5103" w:hanging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Куратор</w:t>
      </w:r>
      <w:r w:rsidR="00595F4E" w:rsidRPr="00595F4E">
        <w:rPr>
          <w:rFonts w:ascii="Times New Roman" w:hAnsi="Times New Roman" w:cs="Times New Roman"/>
          <w:sz w:val="24"/>
          <w:szCs w:val="24"/>
        </w:rPr>
        <w:t xml:space="preserve"> Совета СНО</w:t>
      </w:r>
    </w:p>
    <w:p w14:paraId="6526389C" w14:textId="78A8B21E" w:rsidR="00595F4E" w:rsidRPr="00595F4E" w:rsidRDefault="00595F4E" w:rsidP="00C4393C">
      <w:pPr>
        <w:spacing w:after="0" w:line="240" w:lineRule="auto"/>
        <w:ind w:left="5103" w:hanging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им.</w:t>
      </w:r>
      <w:r w:rsidRPr="00595F4E">
        <w:rPr>
          <w:rFonts w:ascii="Times New Roman" w:hAnsi="Times New Roman" w:cs="Times New Roman"/>
          <w:sz w:val="24"/>
          <w:szCs w:val="24"/>
        </w:rPr>
        <w:t xml:space="preserve"> </w:t>
      </w:r>
      <w:r w:rsidR="00F60FDB" w:rsidRPr="00595F4E">
        <w:rPr>
          <w:rFonts w:ascii="Times New Roman" w:hAnsi="Times New Roman" w:cs="Times New Roman"/>
          <w:sz w:val="24"/>
          <w:szCs w:val="24"/>
        </w:rPr>
        <w:t>И. А.</w:t>
      </w:r>
      <w:r w:rsidRPr="00595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F4E">
        <w:rPr>
          <w:rFonts w:ascii="Times New Roman" w:hAnsi="Times New Roman" w:cs="Times New Roman"/>
          <w:sz w:val="24"/>
          <w:szCs w:val="24"/>
        </w:rPr>
        <w:t>Студенцовой</w:t>
      </w:r>
      <w:proofErr w:type="spellEnd"/>
      <w:r w:rsidR="00D97F6C">
        <w:rPr>
          <w:rFonts w:ascii="Times New Roman" w:hAnsi="Times New Roman" w:cs="Times New Roman"/>
          <w:sz w:val="24"/>
          <w:szCs w:val="24"/>
        </w:rPr>
        <w:t>, проф.</w:t>
      </w:r>
    </w:p>
    <w:p w14:paraId="0656B774" w14:textId="75403B84" w:rsidR="00595F4E" w:rsidRDefault="00595F4E" w:rsidP="00C4393C">
      <w:pPr>
        <w:spacing w:after="0" w:line="240" w:lineRule="auto"/>
        <w:ind w:left="5103" w:hanging="709"/>
        <w:jc w:val="right"/>
        <w:rPr>
          <w:rFonts w:ascii="Times New Roman" w:hAnsi="Times New Roman" w:cs="Times New Roman"/>
          <w:sz w:val="24"/>
          <w:szCs w:val="24"/>
        </w:rPr>
      </w:pPr>
      <w:r w:rsidRPr="00595F4E">
        <w:rPr>
          <w:rFonts w:ascii="Times New Roman" w:hAnsi="Times New Roman" w:cs="Times New Roman"/>
          <w:sz w:val="24"/>
          <w:szCs w:val="24"/>
        </w:rPr>
        <w:t xml:space="preserve">____________ </w:t>
      </w:r>
      <w:proofErr w:type="spellStart"/>
      <w:r w:rsidR="00D97F6C">
        <w:rPr>
          <w:rFonts w:ascii="Times New Roman" w:hAnsi="Times New Roman" w:cs="Times New Roman"/>
          <w:sz w:val="24"/>
          <w:szCs w:val="24"/>
        </w:rPr>
        <w:t>Габидуллина</w:t>
      </w:r>
      <w:proofErr w:type="spellEnd"/>
      <w:r w:rsidR="00D97F6C">
        <w:rPr>
          <w:rFonts w:ascii="Times New Roman" w:hAnsi="Times New Roman" w:cs="Times New Roman"/>
          <w:sz w:val="24"/>
          <w:szCs w:val="24"/>
        </w:rPr>
        <w:t xml:space="preserve"> Р.И.</w:t>
      </w:r>
    </w:p>
    <w:p w14:paraId="47C89D81" w14:textId="21744947" w:rsidR="00595F4E" w:rsidRPr="00595F4E" w:rsidRDefault="00F871C3" w:rsidP="00C4393C">
      <w:pPr>
        <w:spacing w:after="0" w:line="240" w:lineRule="auto"/>
        <w:ind w:left="5103" w:hanging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</w:t>
      </w:r>
      <w:proofErr w:type="gramStart"/>
      <w:r>
        <w:rPr>
          <w:rFonts w:ascii="Times New Roman" w:hAnsi="Times New Roman" w:cs="Times New Roman"/>
          <w:sz w:val="24"/>
          <w:szCs w:val="24"/>
        </w:rPr>
        <w:t>_</w:t>
      </w:r>
      <w:r w:rsidR="00F60FDB">
        <w:rPr>
          <w:rFonts w:ascii="Times New Roman" w:hAnsi="Times New Roman" w:cs="Times New Roman"/>
          <w:sz w:val="24"/>
          <w:szCs w:val="24"/>
        </w:rPr>
        <w:t>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___________.2025</w:t>
      </w:r>
      <w:r w:rsidR="00595F4E">
        <w:rPr>
          <w:rFonts w:ascii="Times New Roman" w:hAnsi="Times New Roman" w:cs="Times New Roman"/>
          <w:sz w:val="24"/>
          <w:szCs w:val="24"/>
        </w:rPr>
        <w:t xml:space="preserve"> г. №___</w:t>
      </w:r>
    </w:p>
    <w:p w14:paraId="764F38D3" w14:textId="77777777" w:rsidR="009F7844" w:rsidRPr="004F61FF" w:rsidRDefault="009F7844" w:rsidP="009F7844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sz w:val="24"/>
          <w:szCs w:val="24"/>
        </w:rPr>
      </w:pPr>
    </w:p>
    <w:p w14:paraId="5843E41F" w14:textId="77777777" w:rsidR="0097604D" w:rsidRDefault="00A54E57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ГОДОВОЙ </w:t>
      </w:r>
      <w:r w:rsidR="004F5FF5">
        <w:rPr>
          <w:rFonts w:ascii="Times New Roman" w:hAnsi="Times New Roman" w:cs="Times New Roman"/>
          <w:b/>
          <w:sz w:val="24"/>
          <w:szCs w:val="24"/>
        </w:rPr>
        <w:t>ОТЧЕТ</w:t>
      </w:r>
    </w:p>
    <w:p w14:paraId="3F9361A3" w14:textId="77777777" w:rsidR="0097604D" w:rsidRDefault="004F5FF5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ДЕЯТЕЛЬНОСТИ </w:t>
      </w:r>
      <w:r w:rsidR="0097604D">
        <w:rPr>
          <w:rFonts w:ascii="Times New Roman" w:hAnsi="Times New Roman" w:cs="Times New Roman"/>
          <w:b/>
          <w:sz w:val="24"/>
          <w:szCs w:val="24"/>
        </w:rPr>
        <w:t>СТУДЕНЧЕСКОГО НАУЧНОГО КРУЖКА</w:t>
      </w:r>
    </w:p>
    <w:p w14:paraId="14158508" w14:textId="0396BD57" w:rsidR="00DF11CB" w:rsidRPr="00450F1D" w:rsidRDefault="00CA5EA6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F1D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4F5FF5" w:rsidRPr="00450F1D">
        <w:rPr>
          <w:rFonts w:ascii="Times New Roman" w:hAnsi="Times New Roman" w:cs="Times New Roman"/>
          <w:b/>
          <w:sz w:val="24"/>
          <w:szCs w:val="24"/>
        </w:rPr>
        <w:t>«</w:t>
      </w:r>
      <w:r w:rsidR="00450F1D" w:rsidRPr="00450F1D">
        <w:rPr>
          <w:rFonts w:ascii="Times New Roman" w:hAnsi="Times New Roman" w:cs="Times New Roman"/>
          <w:b/>
          <w:sz w:val="24"/>
          <w:szCs w:val="24"/>
        </w:rPr>
        <w:t>Пропедевтике внутренних болезней</w:t>
      </w:r>
      <w:r w:rsidR="004F5FF5" w:rsidRPr="00450F1D">
        <w:rPr>
          <w:rFonts w:ascii="Times New Roman" w:hAnsi="Times New Roman" w:cs="Times New Roman"/>
          <w:b/>
          <w:sz w:val="24"/>
          <w:szCs w:val="24"/>
        </w:rPr>
        <w:t>»</w:t>
      </w:r>
    </w:p>
    <w:p w14:paraId="189D3D14" w14:textId="77777777" w:rsidR="006E0054" w:rsidRDefault="004D42E5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F871C3">
        <w:rPr>
          <w:rFonts w:ascii="Times New Roman" w:hAnsi="Times New Roman" w:cs="Times New Roman"/>
          <w:b/>
          <w:sz w:val="24"/>
          <w:szCs w:val="24"/>
        </w:rPr>
        <w:t>2025 г.</w:t>
      </w:r>
    </w:p>
    <w:p w14:paraId="633CF271" w14:textId="77777777" w:rsidR="001A24B6" w:rsidRPr="001A24B6" w:rsidRDefault="00F871C3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4D42E5">
        <w:rPr>
          <w:rFonts w:ascii="Times New Roman" w:hAnsi="Times New Roman" w:cs="Times New Roman"/>
          <w:b/>
          <w:sz w:val="24"/>
          <w:szCs w:val="24"/>
        </w:rPr>
        <w:t>с 1 декабря 2024 г. по</w:t>
      </w:r>
      <w:r>
        <w:rPr>
          <w:rFonts w:ascii="Times New Roman" w:hAnsi="Times New Roman" w:cs="Times New Roman"/>
          <w:b/>
          <w:sz w:val="24"/>
          <w:szCs w:val="24"/>
        </w:rPr>
        <w:t xml:space="preserve"> 1 декабря 2025 г.)</w:t>
      </w:r>
    </w:p>
    <w:p w14:paraId="342DD283" w14:textId="77777777" w:rsidR="009C1850" w:rsidRDefault="009C1850" w:rsidP="00C4393C">
      <w:pPr>
        <w:spacing w:after="0" w:line="240" w:lineRule="auto"/>
        <w:ind w:right="-850"/>
        <w:rPr>
          <w:rFonts w:ascii="Times New Roman" w:hAnsi="Times New Roman" w:cs="Times New Roman"/>
          <w:sz w:val="24"/>
          <w:szCs w:val="24"/>
        </w:rPr>
      </w:pPr>
    </w:p>
    <w:p w14:paraId="5CF1AFEC" w14:textId="77777777" w:rsidR="00067366" w:rsidRDefault="0065636F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6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65132" w:rsidRPr="0056600F">
        <w:rPr>
          <w:rFonts w:ascii="Times New Roman" w:hAnsi="Times New Roman" w:cs="Times New Roman"/>
          <w:b/>
          <w:sz w:val="24"/>
          <w:szCs w:val="24"/>
        </w:rPr>
        <w:t>СПИ</w:t>
      </w:r>
      <w:r w:rsidR="00465132">
        <w:rPr>
          <w:rFonts w:ascii="Times New Roman" w:hAnsi="Times New Roman" w:cs="Times New Roman"/>
          <w:b/>
          <w:sz w:val="24"/>
          <w:szCs w:val="24"/>
        </w:rPr>
        <w:t>СОК ИЗДАННЫХ ТРУДОВ</w:t>
      </w:r>
      <w:r w:rsidR="00C4393C">
        <w:rPr>
          <w:rFonts w:ascii="Times New Roman" w:hAnsi="Times New Roman" w:cs="Times New Roman"/>
          <w:b/>
          <w:sz w:val="24"/>
          <w:szCs w:val="24"/>
        </w:rPr>
        <w:t>, РЕАЛИЗОВ</w:t>
      </w:r>
      <w:r w:rsidR="003A49DA">
        <w:rPr>
          <w:rFonts w:ascii="Times New Roman" w:hAnsi="Times New Roman" w:cs="Times New Roman"/>
          <w:b/>
          <w:sz w:val="24"/>
          <w:szCs w:val="24"/>
        </w:rPr>
        <w:t>А</w:t>
      </w:r>
      <w:r w:rsidR="00C4393C">
        <w:rPr>
          <w:rFonts w:ascii="Times New Roman" w:hAnsi="Times New Roman" w:cs="Times New Roman"/>
          <w:b/>
          <w:sz w:val="24"/>
          <w:szCs w:val="24"/>
        </w:rPr>
        <w:t>ННЫХ ГРАНТОВ</w:t>
      </w:r>
    </w:p>
    <w:p w14:paraId="3EF6E3C0" w14:textId="77777777" w:rsidR="00465132" w:rsidRDefault="00465132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</w:t>
      </w:r>
      <w:r w:rsidR="00F871C3">
        <w:rPr>
          <w:rFonts w:ascii="Times New Roman" w:hAnsi="Times New Roman" w:cs="Times New Roman"/>
          <w:b/>
          <w:sz w:val="24"/>
          <w:szCs w:val="24"/>
        </w:rPr>
        <w:t>НАМИ СНК, ЗА 2025</w:t>
      </w:r>
      <w:r w:rsidR="00C4393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14:paraId="208C0F9F" w14:textId="77777777" w:rsidR="00465132" w:rsidRDefault="00465132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465132">
        <w:rPr>
          <w:rFonts w:ascii="Times New Roman" w:hAnsi="Times New Roman" w:cs="Times New Roman"/>
          <w:b/>
          <w:sz w:val="24"/>
          <w:szCs w:val="24"/>
        </w:rPr>
        <w:t>все публикации подтверждаются сканами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r w:rsidRPr="004651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93C">
        <w:rPr>
          <w:rFonts w:ascii="Times New Roman" w:hAnsi="Times New Roman" w:cs="Times New Roman"/>
          <w:b/>
          <w:sz w:val="24"/>
          <w:szCs w:val="24"/>
        </w:rPr>
        <w:t>формате)</w:t>
      </w:r>
    </w:p>
    <w:p w14:paraId="38401C8E" w14:textId="77777777" w:rsidR="0097604D" w:rsidRDefault="0097604D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601" w:type="dxa"/>
        <w:tblLook w:val="04A0" w:firstRow="1" w:lastRow="0" w:firstColumn="1" w:lastColumn="0" w:noHBand="0" w:noVBand="1"/>
      </w:tblPr>
      <w:tblGrid>
        <w:gridCol w:w="458"/>
        <w:gridCol w:w="4828"/>
        <w:gridCol w:w="5346"/>
      </w:tblGrid>
      <w:tr w:rsidR="00465132" w14:paraId="441F7480" w14:textId="77777777" w:rsidTr="00FB0AD2">
        <w:trPr>
          <w:trHeight w:val="448"/>
        </w:trPr>
        <w:tc>
          <w:tcPr>
            <w:tcW w:w="458" w:type="dxa"/>
            <w:vAlign w:val="center"/>
          </w:tcPr>
          <w:p w14:paraId="0E944C9B" w14:textId="77777777" w:rsidR="00465132" w:rsidRPr="00465132" w:rsidRDefault="00465132" w:rsidP="004651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13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8" w:type="dxa"/>
            <w:vAlign w:val="center"/>
          </w:tcPr>
          <w:p w14:paraId="6A4B81B1" w14:textId="77777777" w:rsidR="00465132" w:rsidRPr="00465132" w:rsidRDefault="00067366" w:rsidP="004651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пункта</w:t>
            </w:r>
          </w:p>
        </w:tc>
        <w:tc>
          <w:tcPr>
            <w:tcW w:w="5346" w:type="dxa"/>
            <w:vAlign w:val="center"/>
          </w:tcPr>
          <w:p w14:paraId="6DBB43A8" w14:textId="77777777" w:rsidR="00465132" w:rsidRPr="00465132" w:rsidRDefault="00067366" w:rsidP="004651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Список</w:t>
            </w:r>
          </w:p>
        </w:tc>
      </w:tr>
      <w:tr w:rsidR="00465132" w14:paraId="451F0C79" w14:textId="77777777" w:rsidTr="00FB0AD2">
        <w:tc>
          <w:tcPr>
            <w:tcW w:w="458" w:type="dxa"/>
            <w:vAlign w:val="center"/>
          </w:tcPr>
          <w:p w14:paraId="05C51EB5" w14:textId="77777777" w:rsidR="00465132" w:rsidRDefault="00465132" w:rsidP="0046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8" w:type="dxa"/>
          </w:tcPr>
          <w:p w14:paraId="7637AED0" w14:textId="77777777" w:rsidR="00465132" w:rsidRDefault="003A35FD" w:rsidP="003A3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Статьи РИНЦ</w:t>
            </w:r>
            <w:r w:rsidR="00465132" w:rsidRPr="00465132">
              <w:rPr>
                <w:rFonts w:ascii="Times New Roman" w:hAnsi="Times New Roman" w:cs="Times New Roman"/>
                <w:sz w:val="24"/>
                <w:szCs w:val="24"/>
              </w:rPr>
              <w:t xml:space="preserve"> (со всеми выходными данными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ГОСТ), импакт-фактор журнала,</w:t>
            </w:r>
            <w:r w:rsidR="00465132" w:rsidRPr="00465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название журнала, ссылка на статью,</w:t>
            </w:r>
            <w:r w:rsidR="00465132" w:rsidRPr="00465132">
              <w:rPr>
                <w:rFonts w:ascii="Times New Roman" w:hAnsi="Times New Roman" w:cs="Times New Roman"/>
                <w:sz w:val="24"/>
                <w:szCs w:val="24"/>
              </w:rPr>
              <w:t xml:space="preserve"> DOI</w:t>
            </w:r>
          </w:p>
        </w:tc>
        <w:tc>
          <w:tcPr>
            <w:tcW w:w="5346" w:type="dxa"/>
          </w:tcPr>
          <w:p w14:paraId="513A5015" w14:textId="77777777" w:rsidR="00465132" w:rsidRPr="003A35FD" w:rsidRDefault="00465132" w:rsidP="00A320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5132" w14:paraId="6FC790E7" w14:textId="77777777" w:rsidTr="00FB0AD2">
        <w:tc>
          <w:tcPr>
            <w:tcW w:w="458" w:type="dxa"/>
            <w:vAlign w:val="center"/>
          </w:tcPr>
          <w:p w14:paraId="532E4570" w14:textId="77777777" w:rsidR="00465132" w:rsidRDefault="00465132" w:rsidP="0046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8" w:type="dxa"/>
          </w:tcPr>
          <w:p w14:paraId="312ABE78" w14:textId="77777777" w:rsidR="00465132" w:rsidRPr="00E0052C" w:rsidRDefault="00465132" w:rsidP="003A35FD">
            <w:pPr>
              <w:rPr>
                <w:rFonts w:ascii="Times New Roman" w:hAnsi="Times New Roman"/>
                <w:sz w:val="24"/>
                <w:szCs w:val="24"/>
              </w:rPr>
            </w:pPr>
            <w:r w:rsidRPr="00E0052C">
              <w:rPr>
                <w:rFonts w:ascii="Times New Roman" w:hAnsi="Times New Roman"/>
                <w:sz w:val="24"/>
                <w:szCs w:val="24"/>
              </w:rPr>
              <w:t xml:space="preserve">Статьи ВАК (со всеми выходными данными </w:t>
            </w:r>
            <w:r w:rsidR="003A35FD">
              <w:rPr>
                <w:rFonts w:ascii="Times New Roman" w:hAnsi="Times New Roman"/>
                <w:sz w:val="24"/>
                <w:szCs w:val="24"/>
              </w:rPr>
              <w:t>по ГОСТ), импакт-фактор журнала,</w:t>
            </w:r>
            <w:r w:rsidRPr="00E005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35FD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журнала, </w:t>
            </w:r>
            <w:r w:rsidR="003A35FD">
              <w:rPr>
                <w:rFonts w:ascii="Times New Roman" w:hAnsi="Times New Roman"/>
                <w:sz w:val="24"/>
                <w:szCs w:val="24"/>
              </w:rPr>
              <w:t>ссылка на статью,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DOI</w:t>
            </w:r>
          </w:p>
        </w:tc>
        <w:tc>
          <w:tcPr>
            <w:tcW w:w="5346" w:type="dxa"/>
          </w:tcPr>
          <w:p w14:paraId="4FD9C0D5" w14:textId="77777777" w:rsidR="00465132" w:rsidRPr="003A35FD" w:rsidRDefault="00465132" w:rsidP="004651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5132" w14:paraId="1261AAC4" w14:textId="77777777" w:rsidTr="00FB0AD2">
        <w:tc>
          <w:tcPr>
            <w:tcW w:w="458" w:type="dxa"/>
            <w:vAlign w:val="center"/>
          </w:tcPr>
          <w:p w14:paraId="560EF2D7" w14:textId="77777777" w:rsidR="00465132" w:rsidRDefault="00465132" w:rsidP="0046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8" w:type="dxa"/>
          </w:tcPr>
          <w:p w14:paraId="168704F0" w14:textId="77777777" w:rsidR="00465132" w:rsidRPr="00511DEA" w:rsidRDefault="00BA4696" w:rsidP="003A35F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Статьи входящих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Russian</w:t>
            </w:r>
            <w:r w:rsidRPr="00BA46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Science</w:t>
            </w:r>
            <w:r w:rsidRPr="00BA46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Citation</w:t>
            </w:r>
            <w:r w:rsidRPr="00BA46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Index</w:t>
            </w:r>
            <w:r w:rsidRPr="00BA469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465132" w:rsidRPr="002F5E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5132" w:rsidRPr="002F5E91">
              <w:rPr>
                <w:rFonts w:ascii="Times New Roman" w:hAnsi="Times New Roman"/>
                <w:sz w:val="24"/>
                <w:szCs w:val="24"/>
                <w:lang w:val="en-US"/>
              </w:rPr>
              <w:t>Scopus</w:t>
            </w:r>
            <w:r w:rsidRPr="00BA469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465132" w:rsidRPr="002F5E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Science </w:t>
            </w:r>
            <w:r w:rsidR="00465132" w:rsidRPr="002F5E91">
              <w:rPr>
                <w:rFonts w:ascii="Times New Roman" w:hAnsi="Times New Roman"/>
                <w:sz w:val="24"/>
                <w:szCs w:val="24"/>
              </w:rPr>
              <w:t xml:space="preserve">(со всеми выходными данными по ГОСТ), импакт-фактор журнала, </w:t>
            </w:r>
            <w:r w:rsidR="003A35FD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журнала, </w:t>
            </w:r>
            <w:r w:rsidR="003A35FD">
              <w:rPr>
                <w:rFonts w:ascii="Times New Roman" w:hAnsi="Times New Roman"/>
                <w:sz w:val="24"/>
                <w:szCs w:val="24"/>
              </w:rPr>
              <w:t>ссылка на статью,</w:t>
            </w:r>
            <w:r w:rsidR="00465132" w:rsidRPr="002F5E91">
              <w:rPr>
                <w:rFonts w:ascii="Times New Roman" w:hAnsi="Times New Roman"/>
                <w:sz w:val="24"/>
                <w:szCs w:val="24"/>
              </w:rPr>
              <w:t xml:space="preserve"> DOI</w:t>
            </w:r>
          </w:p>
        </w:tc>
        <w:tc>
          <w:tcPr>
            <w:tcW w:w="5346" w:type="dxa"/>
          </w:tcPr>
          <w:p w14:paraId="4DB3E556" w14:textId="0BD2588D" w:rsidR="0067257C" w:rsidRPr="003F4CFD" w:rsidRDefault="0067257C" w:rsidP="0067257C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257C">
              <w:rPr>
                <w:rFonts w:ascii="Times New Roman" w:hAnsi="Times New Roman" w:cs="Times New Roman"/>
                <w:sz w:val="20"/>
                <w:szCs w:val="20"/>
              </w:rPr>
              <w:t xml:space="preserve">Терехова </w:t>
            </w:r>
            <w:proofErr w:type="gramStart"/>
            <w:r w:rsidRPr="0067257C"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proofErr w:type="gramEnd"/>
            <w:r w:rsidRPr="0067257C">
              <w:rPr>
                <w:rFonts w:ascii="Times New Roman" w:hAnsi="Times New Roman" w:cs="Times New Roman"/>
                <w:sz w:val="20"/>
                <w:szCs w:val="20"/>
              </w:rPr>
              <w:t>, Ослопов В. Н. Великие</w:t>
            </w:r>
            <w:r w:rsidRPr="003F4CFD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медицинские имена России — С.С. </w:t>
            </w:r>
            <w:proofErr w:type="spellStart"/>
            <w:r w:rsidRPr="003F4CFD">
              <w:rPr>
                <w:rFonts w:ascii="Times New Roman" w:hAnsi="Times New Roman" w:cs="Times New Roman"/>
                <w:sz w:val="20"/>
                <w:szCs w:val="20"/>
              </w:rPr>
              <w:t>Зимницкий</w:t>
            </w:r>
            <w:proofErr w:type="spellEnd"/>
            <w:r w:rsidRPr="003F4CFD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 w:rsidRPr="003F4CFD">
              <w:rPr>
                <w:rFonts w:ascii="Times New Roman" w:hAnsi="Times New Roman" w:cs="Times New Roman"/>
                <w:sz w:val="20"/>
                <w:szCs w:val="20"/>
              </w:rPr>
              <w:t>Н.С.</w:t>
            </w:r>
            <w:proofErr w:type="gramEnd"/>
            <w:r w:rsidRPr="003F4CFD">
              <w:rPr>
                <w:rFonts w:ascii="Times New Roman" w:hAnsi="Times New Roman" w:cs="Times New Roman"/>
                <w:sz w:val="20"/>
                <w:szCs w:val="20"/>
              </w:rPr>
              <w:t xml:space="preserve"> Коротков. Судьбы и творчество (к 150-летию со дня рождения ученых и к 120-летию создания Н. С. Коротковым звукового метода определения артериального Кардиоваскулярная терапия и профилактика. </w:t>
            </w:r>
            <w:r w:rsidRPr="003F4C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2025;24(2S):4478. </w:t>
            </w:r>
            <w:proofErr w:type="spellStart"/>
            <w:r w:rsidRPr="003F4C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doi</w:t>
            </w:r>
            <w:proofErr w:type="spellEnd"/>
            <w:r w:rsidRPr="003F4C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10.15829/1728-8800-2025-4478 EDN: JDEHVX </w:t>
            </w:r>
          </w:p>
          <w:p w14:paraId="14506E2F" w14:textId="4F1758BB" w:rsidR="00465132" w:rsidRPr="003F4CFD" w:rsidRDefault="00CC4589" w:rsidP="00CC4589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4CFD">
              <w:rPr>
                <w:rFonts w:ascii="Times New Roman" w:hAnsi="Times New Roman" w:cs="Times New Roman"/>
              </w:rPr>
              <w:t>Савзиханова</w:t>
            </w:r>
            <w:proofErr w:type="spellEnd"/>
            <w:r w:rsidRPr="003F4CFD">
              <w:rPr>
                <w:rFonts w:ascii="Times New Roman" w:hAnsi="Times New Roman" w:cs="Times New Roman"/>
              </w:rPr>
              <w:t> </w:t>
            </w:r>
            <w:proofErr w:type="gramStart"/>
            <w:r w:rsidRPr="003F4CFD">
              <w:rPr>
                <w:rFonts w:ascii="Times New Roman" w:hAnsi="Times New Roman" w:cs="Times New Roman"/>
              </w:rPr>
              <w:t>Р.Р.</w:t>
            </w:r>
            <w:proofErr w:type="gramEnd"/>
            <w:r w:rsidRPr="003F4CFD">
              <w:rPr>
                <w:rFonts w:ascii="Times New Roman" w:hAnsi="Times New Roman" w:cs="Times New Roman"/>
              </w:rPr>
              <w:t>, Исхакова </w:t>
            </w:r>
            <w:proofErr w:type="gramStart"/>
            <w:r w:rsidRPr="003F4CFD">
              <w:rPr>
                <w:rFonts w:ascii="Times New Roman" w:hAnsi="Times New Roman" w:cs="Times New Roman"/>
              </w:rPr>
              <w:t>Д.Г.</w:t>
            </w:r>
            <w:proofErr w:type="gramEnd"/>
            <w:r w:rsidRPr="003F4CFD">
              <w:rPr>
                <w:rFonts w:ascii="Times New Roman" w:hAnsi="Times New Roman" w:cs="Times New Roman"/>
              </w:rPr>
              <w:t>, Хазова </w:t>
            </w:r>
            <w:proofErr w:type="gramStart"/>
            <w:r w:rsidRPr="003F4CFD">
              <w:rPr>
                <w:rFonts w:ascii="Times New Roman" w:hAnsi="Times New Roman" w:cs="Times New Roman"/>
              </w:rPr>
              <w:t>Е.В.</w:t>
            </w:r>
            <w:proofErr w:type="gramEnd"/>
            <w:r w:rsidRPr="003F4CFD">
              <w:rPr>
                <w:rFonts w:ascii="Times New Roman" w:hAnsi="Times New Roman" w:cs="Times New Roman"/>
              </w:rPr>
              <w:t xml:space="preserve"> Эпидемиология, клиническая картина, сопутствующие факторы и современные тенденции микроскопического колита // Казанский медицинский журнал. 2025. Т. 106, № 1. С. 117–128. </w:t>
            </w:r>
            <w:r w:rsidRPr="003F4CFD">
              <w:rPr>
                <w:rFonts w:ascii="Times New Roman" w:hAnsi="Times New Roman" w:cs="Times New Roman"/>
              </w:rPr>
              <w:br/>
            </w:r>
            <w:proofErr w:type="spellStart"/>
            <w:r w:rsidRPr="003F4CFD">
              <w:rPr>
                <w:rFonts w:ascii="Times New Roman" w:hAnsi="Times New Roman" w:cs="Times New Roman"/>
              </w:rPr>
              <w:t>doi</w:t>
            </w:r>
            <w:proofErr w:type="spellEnd"/>
            <w:r w:rsidRPr="003F4CFD">
              <w:rPr>
                <w:rFonts w:ascii="Times New Roman" w:hAnsi="Times New Roman" w:cs="Times New Roman"/>
              </w:rPr>
              <w:t xml:space="preserve">: </w:t>
            </w:r>
            <w:hyperlink r:id="rId7" w:history="1">
              <w:r w:rsidRPr="003F4CFD">
                <w:rPr>
                  <w:rStyle w:val="a9"/>
                  <w:rFonts w:ascii="Times New Roman" w:hAnsi="Times New Roman"/>
                </w:rPr>
                <w:t>https://doi.org/10.17816/KMJ635770</w:t>
              </w:r>
            </w:hyperlink>
          </w:p>
          <w:p w14:paraId="05B8DE2F" w14:textId="77777777" w:rsidR="00A320D3" w:rsidRPr="003F4CFD" w:rsidRDefault="00A320D3" w:rsidP="00CC4589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Раков К.А., Храмов М.Е., Макаров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М.А.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Садыкова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А.М.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Кривоносова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Роль генетических и эпигенетических факторов в развитии фибрилляции предсердий // Вестник современной клинической медицины. – 2025. – Т.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18,вып.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1. – С.124–131. DOI: 10.20969/VSKM.2025.18(1).124-131.</w:t>
            </w:r>
          </w:p>
          <w:p w14:paraId="0F25D2D2" w14:textId="77777777" w:rsidR="00A320D3" w:rsidRPr="003F4CFD" w:rsidRDefault="00A320D3" w:rsidP="00CC4589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Макаров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М.А.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Садыкова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А.Р.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Сулейманова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А.А.,.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Шакирова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А.И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Козлова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А.М.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Зимина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Т.С.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Роль эпигенетических факторов</w:t>
            </w:r>
            <w:r w:rsidRPr="003F4CFD">
              <w:rPr>
                <w:rFonts w:ascii="Times New Roman" w:hAnsi="Times New Roman" w:cs="Times New Roman"/>
                <w:sz w:val="24"/>
              </w:rPr>
              <w:t xml:space="preserve"> в развитии кардиомиопатий // Вестник современной клинической медицины. – 2025. – Т. 18,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</w:rPr>
              <w:t>вып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</w:rPr>
              <w:t>. 1. – С.107–114. DOI: 10.20969/VSKM.2025.18(1).107-114.</w:t>
            </w:r>
          </w:p>
          <w:p w14:paraId="4AB575CB" w14:textId="77777777" w:rsidR="00A320D3" w:rsidRPr="003F4CFD" w:rsidRDefault="00A320D3" w:rsidP="00CC4589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F4CFD">
              <w:rPr>
                <w:rFonts w:ascii="Times New Roman" w:hAnsi="Times New Roman" w:cs="Times New Roman"/>
                <w:sz w:val="24"/>
              </w:rPr>
              <w:t xml:space="preserve">Садыкова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А.Р.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, Рязанова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Д.А.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, Юсупова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Р.И.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, Макаров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М.А,.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Гатауллин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</w:rPr>
              <w:t>Р.В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,.Марданова</w:t>
            </w:r>
            <w:proofErr w:type="spellEnd"/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Н.Ф.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Роль SNP-маркеров хромосомы 10 в развитии фибрилляции предсердий // Вестник современной клинической медицины. – 2025. – Т. 18,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</w:rPr>
              <w:t>вып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</w:rPr>
              <w:t>. 2. – С. 122–129. DOI: 10.20969/VSKM.2025.18(2).122-129.</w:t>
            </w:r>
          </w:p>
          <w:p w14:paraId="1CAEBB6A" w14:textId="77777777" w:rsidR="00A320D3" w:rsidRPr="003F4CFD" w:rsidRDefault="00A320D3" w:rsidP="00CC4589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Терехова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А.А</w:t>
            </w: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Ослопов В. Н. Великие медицинские имена России — С.С.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Зимницкий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Н.С.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Коротков. Судьбы и творчество (к 150-летию со дня рождения ученых и к 120-летию создания Н. С. Коротковым звукового метода определения артериального давления). Кардиоваскулярная терапия и профилактика. 2025;24(2S):4478.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: 10.15829/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1728-8800-2025-4478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A5A5E0" w14:textId="57B26430" w:rsidR="00A320D3" w:rsidRPr="003F4CFD" w:rsidRDefault="00F51465" w:rsidP="00A320D3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.Н. Ослопов,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Ю.С.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Мишанина,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С.И.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Сафиуллина,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Ю.В.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Ослопова</w:t>
            </w:r>
            <w:proofErr w:type="spell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Хазова,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Д.В.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Ослопова</w:t>
            </w:r>
            <w:proofErr w:type="spell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С.А. </w:t>
            </w:r>
            <w:proofErr w:type="spell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Кичатов</w:t>
            </w:r>
            <w:proofErr w:type="spell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Р.М. </w:t>
            </w:r>
            <w:proofErr w:type="spell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Хисамиев</w:t>
            </w:r>
            <w:proofErr w:type="spell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З.Ф.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Ким,</w:t>
            </w:r>
            <w:r w:rsidR="00A320D3" w:rsidRPr="003F4CF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Д.М.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Макарова,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Терехова.</w:t>
            </w:r>
            <w:r w:rsidR="00216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Казуистика амилоидной </w:t>
            </w:r>
            <w:proofErr w:type="spell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макроглоссии</w:t>
            </w:r>
            <w:proofErr w:type="spell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или Как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был поставлен окончательный диагноз в катамнезе через 10 лет после смерти пациента // Вестник современной клинической медицины. – 2025. – Т. 18, прил. 1. – С. </w:t>
            </w:r>
            <w:proofErr w:type="gramStart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181 –188</w:t>
            </w:r>
            <w:proofErr w:type="gramEnd"/>
            <w:r w:rsidR="00A320D3" w:rsidRPr="003F4CFD">
              <w:rPr>
                <w:rFonts w:ascii="Times New Roman" w:hAnsi="Times New Roman" w:cs="Times New Roman"/>
                <w:sz w:val="24"/>
                <w:szCs w:val="24"/>
              </w:rPr>
              <w:t>. DOI: 10.20969/VSKM.2025.18(suppl.1).181-188.</w:t>
            </w:r>
          </w:p>
          <w:p w14:paraId="2077F8AB" w14:textId="77777777" w:rsidR="00A320D3" w:rsidRPr="003F4CFD" w:rsidRDefault="00A320D3" w:rsidP="00A320D3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В.Н. Ослопов,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Ю.С.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Мишанина,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С.И.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Сафиуллина,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Ю.В.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Ослопова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Хазова,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Д.В.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Ослопова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Д.М.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Макарова,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Терехова Дифференциальная диагностика первичного амилоидоза // Вестник современной клинической медицины. – 2025. – Т. 18,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. 5. – С. 102–110. DOI: 10.20969/VSKM.2025.18(5).102-110.</w:t>
            </w:r>
          </w:p>
          <w:p w14:paraId="397CB29A" w14:textId="1A072DE2" w:rsidR="00A320D3" w:rsidRPr="003F4CFD" w:rsidRDefault="00A320D3" w:rsidP="00A320D3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F4CF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Хазова </w:t>
            </w:r>
            <w:proofErr w:type="gramStart"/>
            <w:r w:rsidRPr="003F4CF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Е.В</w:t>
            </w:r>
            <w:proofErr w:type="gramEnd"/>
            <w:r w:rsidRPr="003F4CF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, </w:t>
            </w:r>
            <w:proofErr w:type="spellStart"/>
            <w:r w:rsidRPr="003F4CF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Шулаева</w:t>
            </w:r>
            <w:proofErr w:type="spellEnd"/>
            <w:r w:rsidRPr="003F4CF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gramStart"/>
            <w:r w:rsidRPr="003F4CF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П.А</w:t>
            </w:r>
            <w:proofErr w:type="gramEnd"/>
            <w:r w:rsidRPr="003F4CF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, Малкова </w:t>
            </w:r>
            <w:proofErr w:type="gramStart"/>
            <w:r w:rsidRPr="003F4CF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М.И.</w:t>
            </w:r>
            <w:proofErr w:type="gramEnd"/>
            <w:r w:rsidRPr="003F4CF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и диагностические аспекты желудочковой тахикардии у молодых пациентов: случай из практики // Вестник современной клинической медицины. – 2025. – Т. 18, прил. 1. – С. 189–195. DOI: 10.20969/VSKM.2025.18(suppl.1).189-195.</w:t>
            </w:r>
          </w:p>
          <w:p w14:paraId="218F42A9" w14:textId="77777777" w:rsidR="00A320D3" w:rsidRPr="003F4CFD" w:rsidRDefault="00A320D3" w:rsidP="00CC4589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Исхакова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Д.Г.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Хазова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Савзиханова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Р.Р.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Казыханова</w:t>
            </w:r>
            <w:proofErr w:type="spellEnd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Ю.А.</w:t>
            </w:r>
            <w:proofErr w:type="gramEnd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Кулагин </w:t>
            </w:r>
            <w:proofErr w:type="gramStart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Р.Н.</w:t>
            </w:r>
            <w:proofErr w:type="gramEnd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Гаязова</w:t>
            </w:r>
            <w:proofErr w:type="spellEnd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Г.Р., </w:t>
            </w:r>
            <w:proofErr w:type="spellStart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Хаертдинова</w:t>
            </w:r>
            <w:proofErr w:type="spellEnd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Н.О.</w:t>
            </w:r>
            <w:proofErr w:type="gramEnd"/>
            <w:r w:rsidRPr="003F4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Клинический случай коллагенового микроскопического колита // Вестник современной клинической медицины. – 2025. – Т. 18, прил. 1. – С. 155–159. DOI: 10.20969/VSKM.2025.18(suppl.1).155-159.</w:t>
            </w:r>
          </w:p>
          <w:p w14:paraId="54D53511" w14:textId="404CC286" w:rsidR="00A320D3" w:rsidRPr="003F4CFD" w:rsidRDefault="00A320D3" w:rsidP="00A320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5132" w14:paraId="7A2A5569" w14:textId="77777777" w:rsidTr="00FB0AD2">
        <w:tc>
          <w:tcPr>
            <w:tcW w:w="458" w:type="dxa"/>
            <w:vAlign w:val="center"/>
          </w:tcPr>
          <w:p w14:paraId="47E0CFA9" w14:textId="77777777" w:rsidR="00465132" w:rsidRDefault="00BE6DEA" w:rsidP="0046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4651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8" w:type="dxa"/>
          </w:tcPr>
          <w:p w14:paraId="168B518D" w14:textId="77777777" w:rsidR="00465132" w:rsidRDefault="00465132" w:rsidP="00465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52C">
              <w:rPr>
                <w:rFonts w:ascii="Times New Roman" w:hAnsi="Times New Roman"/>
                <w:sz w:val="24"/>
                <w:szCs w:val="24"/>
              </w:rPr>
              <w:t xml:space="preserve">Тезисы конференций, </w:t>
            </w:r>
            <w:r w:rsidR="00730782" w:rsidRPr="005000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 исключением тезисов в </w:t>
            </w:r>
            <w:r w:rsidR="00440061" w:rsidRPr="00500045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730782" w:rsidRPr="00500045">
              <w:rPr>
                <w:rFonts w:ascii="Times New Roman" w:hAnsi="Times New Roman"/>
                <w:b/>
                <w:bCs/>
                <w:sz w:val="24"/>
                <w:szCs w:val="24"/>
              </w:rPr>
              <w:t>борнике «Белые цветы»</w:t>
            </w:r>
            <w:r w:rsidR="002744A3" w:rsidRPr="00500045">
              <w:rPr>
                <w:rFonts w:ascii="Times New Roman" w:hAnsi="Times New Roman"/>
                <w:sz w:val="24"/>
                <w:szCs w:val="24"/>
              </w:rPr>
              <w:t>,</w:t>
            </w:r>
            <w:r w:rsidR="007307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052C">
              <w:rPr>
                <w:rFonts w:ascii="Times New Roman" w:hAnsi="Times New Roman"/>
                <w:sz w:val="24"/>
                <w:szCs w:val="24"/>
              </w:rPr>
              <w:t>с указанием статуса конференции</w:t>
            </w:r>
            <w:r w:rsidR="003A35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35FD" w:rsidRPr="00E0052C">
              <w:rPr>
                <w:rFonts w:ascii="Times New Roman" w:hAnsi="Times New Roman"/>
                <w:sz w:val="24"/>
                <w:szCs w:val="24"/>
              </w:rPr>
              <w:t xml:space="preserve">(со всеми выходными данными </w:t>
            </w:r>
            <w:r w:rsidR="003A35FD">
              <w:rPr>
                <w:rFonts w:ascii="Times New Roman" w:hAnsi="Times New Roman"/>
                <w:sz w:val="24"/>
                <w:szCs w:val="24"/>
              </w:rPr>
              <w:t>по ГОСТ)</w:t>
            </w:r>
          </w:p>
        </w:tc>
        <w:tc>
          <w:tcPr>
            <w:tcW w:w="5346" w:type="dxa"/>
          </w:tcPr>
          <w:p w14:paraId="17832BD2" w14:textId="578E52DD" w:rsidR="00CC4589" w:rsidRPr="003F4CFD" w:rsidRDefault="00CC4589" w:rsidP="00A320D3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r w:rsidRPr="003F4CFD">
              <w:rPr>
                <w:rFonts w:ascii="Times New Roman" w:hAnsi="Times New Roman" w:cs="Times New Roman"/>
                <w:sz w:val="24"/>
              </w:rPr>
              <w:t xml:space="preserve">КЛИНИЧЕСКИЙ ПОРТРЕТ ПАЦИЕНТА С МИКРОСКОПИЧЕСКИМ КОЛИТОМ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Р.Р.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</w:rPr>
              <w:t>Савзиханова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Д.Г.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Исхакова,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Е.В.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Хазова,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Л.М.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 Ибрагимова,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Ю.А.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</w:rPr>
              <w:t>Казыханова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Н.А.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Данилова,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Н.О.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</w:rPr>
              <w:t>Хаертдинова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</w:rPr>
              <w:t>Р.Н.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</w:rPr>
              <w:t xml:space="preserve"> Кулагин Тезисы 51-й сессии ЦНИИ гастроэнтерологии «Междисциплинарный консилиум в гастроэнтерологии». 27–28 февраля 2025 года.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</w:rPr>
              <w:t>Consilium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</w:rPr>
              <w:t>Medicum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</w:rPr>
              <w:t>. 2025;27(Приложение): 28. DOI: 10.26442/20751753.2025.5.203138</w:t>
            </w:r>
          </w:p>
          <w:p w14:paraId="647C586C" w14:textId="77777777" w:rsidR="00A320D3" w:rsidRPr="003F4CFD" w:rsidRDefault="00A320D3" w:rsidP="00A320D3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Шамкина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А.Р. Некоторые показатели систолической функции левого желудочка у женщин репродуктивного возраста с артериальной гипертензией и </w:t>
            </w:r>
            <w:r w:rsidRPr="003F4CFD">
              <w:rPr>
                <w:rFonts w:ascii="Times New Roman" w:hAnsi="Times New Roman" w:cs="Times New Roman"/>
                <w:iCs/>
                <w:sz w:val="24"/>
                <w:szCs w:val="24"/>
              </w:rPr>
              <w:t>непропорционально высокой массой миокарда левого желудочка</w:t>
            </w: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/ А.Р.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Шамкина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Х.М. Вахитов, А.Р. Газиев, В.М. Айвазян, К.К.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Жиденко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// Тезисы Всероссийской научно-практической конференции «Кардиология на марше 2025»,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г.Москва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4-6 июня 2025 года // Тезисы конференции. – 2025. – С. 199–200. </w:t>
            </w:r>
          </w:p>
          <w:p w14:paraId="4D72D6EA" w14:textId="77777777" w:rsidR="00A320D3" w:rsidRPr="003F4CFD" w:rsidRDefault="00A320D3" w:rsidP="00A320D3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Димитриева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Д.В.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Анемия хронического заболевания у пациенток с раком молочной железы: вопросы патогенеза, клиники, прогноза. Научный руководитель: канд. мед. наук, доц. Хазова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Актуальные проблемы современной медицины и фармации - 2025: сборник тезисов докладов LXXIХ Международной научно-практической конференции студентов и молодых ученых / под. ред.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С.П.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Рубниковича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М.Ю.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Ревтовича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– Минск: БГМУ,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2025 – 1207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14:paraId="061782F1" w14:textId="4C82B552" w:rsidR="00A320D3" w:rsidRPr="003F4CFD" w:rsidRDefault="00A320D3" w:rsidP="00A320D3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Гатауллина К.И. Клиническое наблюдение за пациентом с переломом шейки бедра с отягощенным анамнезом Научный руководитель –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доц. Макаров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М.А.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Сборник тезисов XIV Всероссийской (с международным участием) учебно-практической конференции обучающихся «Производственная практика в медицинском вузе. Расширение горизонтов».</w:t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г.Казань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21 октября 2025 г. – 2025. </w:t>
            </w:r>
            <w:r w:rsidRPr="003F4CFD">
              <w:rPr>
                <w:lang w:eastAsia="ru-RU"/>
              </w:rPr>
              <w:sym w:font="Symbol" w:char="F02D"/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43-44</w:t>
            </w:r>
            <w:proofErr w:type="gramEnd"/>
          </w:p>
          <w:p w14:paraId="4025D2DF" w14:textId="5C9E3A4B" w:rsidR="00A320D3" w:rsidRPr="003F4CFD" w:rsidRDefault="00A320D3" w:rsidP="00A320D3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Гатауллина К.И. Клинический случай коматозного пациента с ушибом головного мозга Научный руководитель –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доц., Макаров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М.А.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Сборник тезисов XIV Всероссийской (с международным участием) учебно-практической конференции обучающихся «Производственная практика в медицинском вузе. Расширение горизонтов».</w:t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г.Казань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21 октября 2025 г. – 2025. </w:t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48-49</w:t>
            </w:r>
            <w:proofErr w:type="gramEnd"/>
          </w:p>
          <w:p w14:paraId="3CE42A0F" w14:textId="77777777" w:rsidR="00A320D3" w:rsidRPr="003F4CFD" w:rsidRDefault="00A320D3" w:rsidP="00A320D3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систем здравоохранения России и Казахстана Айвазян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В.М.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Жиденко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К.К., Колчина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А.Ю.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Научный руководитель –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доц. Иванцов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Е.Н.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Сборник тезисов XIV Всероссийской (с международным участием) учебно-практической конференции обучающихся «Производственная практика в медицинском вузе. Расширение горизонтов».</w:t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г.Казань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21 октября 2025 г. – 2025. </w:t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52</w:t>
            </w:r>
          </w:p>
          <w:p w14:paraId="5F1ED06A" w14:textId="77777777" w:rsidR="00A320D3" w:rsidRPr="003F4CFD" w:rsidRDefault="00A320D3" w:rsidP="00A320D3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Мухарлямов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М.Д.,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Хасаншин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М.Р. Разбор клинического случая «Транзиторная ишемическая атака при нейросифилисе» Научные руководители –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доц. Садыкова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А.Р.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асс. Шакуров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А.Ф.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Сборник тезисов XIV Всероссийской (с международным участием) учебно-практической конференции обучающихся «Производственная практика в медицинском вузе. Расширение горизонтов».</w:t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г.Казань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21 октября 2025 г. – 2025. </w:t>
            </w:r>
            <w:r w:rsidRPr="003F4CFD">
              <w:rPr>
                <w:lang w:eastAsia="ru-RU"/>
              </w:rPr>
              <w:sym w:font="Symbol" w:char="F02D"/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58</w:t>
            </w:r>
          </w:p>
          <w:p w14:paraId="64A5DDA2" w14:textId="77777777" w:rsidR="00A320D3" w:rsidRPr="003F4CFD" w:rsidRDefault="00A320D3" w:rsidP="00A320D3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Жиденко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К.К., Айвазян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В.М.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Колчина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А.Ю.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Разбор клинического случая «Закрытие ушка левого предсердия у пациентов с высоким риском тромбоэмболических осложнений с использованием устройства WATCHMAN FLEX» Научный руководитель –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доц. Иванцов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Е.Н.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Сборник тезисов XIV Всероссийской (с международным участием) учебно-практической конференции обучающихся «Производственная практика в медицинском вузе. Расширение горизонтов».</w:t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г.Казань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21 октября 2025 г. – 2025. </w:t>
            </w:r>
            <w:r w:rsidRPr="003F4CFD">
              <w:rPr>
                <w:lang w:eastAsia="ru-RU"/>
              </w:rPr>
              <w:sym w:font="Symbol" w:char="F02D"/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58-59</w:t>
            </w:r>
            <w:proofErr w:type="gramEnd"/>
          </w:p>
          <w:p w14:paraId="2A1C719D" w14:textId="4F4D543F" w:rsidR="00A320D3" w:rsidRPr="004A3789" w:rsidRDefault="00A320D3" w:rsidP="00A320D3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Колчина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А.Ю.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Айвазян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В.М.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Жиденко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К.К. Сравнительный анализ основных принципов организации систем здравоохранения Российской Федерации и Республики Сербия Научный руководитель –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, доц. Иванцов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>Е.Н.</w:t>
            </w:r>
            <w:proofErr w:type="gramEnd"/>
            <w:r w:rsidRPr="003F4CFD">
              <w:rPr>
                <w:rFonts w:ascii="Times New Roman" w:hAnsi="Times New Roman" w:cs="Times New Roman"/>
                <w:sz w:val="24"/>
                <w:szCs w:val="24"/>
              </w:rPr>
              <w:t xml:space="preserve"> Сборник тезисов XIV Всероссийской (с международным участием) учебно-практической конференции обучающихся «Производственная практика в медицинском вузе. Расширение горизонтов».</w:t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г.Казань</w:t>
            </w:r>
            <w:proofErr w:type="spellEnd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21 октября 2025 г. – 2025. </w:t>
            </w:r>
            <w:r w:rsidRPr="003F4CFD">
              <w:rPr>
                <w:lang w:eastAsia="ru-RU"/>
              </w:rPr>
              <w:sym w:font="Symbol" w:char="F02D"/>
            </w:r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gramStart"/>
            <w:r w:rsidRPr="003F4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65-66</w:t>
            </w:r>
            <w:proofErr w:type="gramEnd"/>
          </w:p>
          <w:p w14:paraId="3833FB8C" w14:textId="3D45FA2F" w:rsidR="004A3789" w:rsidRPr="003F4CFD" w:rsidRDefault="004A3789" w:rsidP="00A320D3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Шамкина</w:t>
            </w:r>
            <w:proofErr w:type="spellEnd"/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А.Р. Некоторые параметры диастолической функции левого желудочка у женщин репродуктивного возраста с артериальной гипертензией в сочетании с </w:t>
            </w:r>
            <w:r w:rsidRPr="00A320D3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диспропорционально высокой массой миокарда левого желудочка /</w:t>
            </w:r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А.Р. </w:t>
            </w:r>
            <w:proofErr w:type="spellStart"/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Шамкина</w:t>
            </w:r>
            <w:proofErr w:type="spellEnd"/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Х.М. Вахитов, А.Р. Газиев, </w:t>
            </w:r>
            <w:r w:rsidRPr="00A320D3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В.М. Айвазян, К.К. </w:t>
            </w:r>
            <w:proofErr w:type="spellStart"/>
            <w:r w:rsidRPr="00A320D3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Жиденко</w:t>
            </w:r>
            <w:proofErr w:type="spellEnd"/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// Материалы Российского национального конгресса кардиологов, </w:t>
            </w:r>
            <w:proofErr w:type="spellStart"/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г.Казань</w:t>
            </w:r>
            <w:proofErr w:type="spellEnd"/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25–27 сентября 2025 г. </w:t>
            </w:r>
            <w:r w:rsidRPr="00D946E7">
              <w:rPr>
                <w:lang w:eastAsia="ru-RU"/>
              </w:rPr>
              <w:sym w:font="Symbol" w:char="F02D"/>
            </w:r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Российский кардиологический журнал. – 2025. – Том 30 (8</w:t>
            </w:r>
            <w:r w:rsidRPr="00A320D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D946E7">
              <w:rPr>
                <w:lang w:eastAsia="ru-RU"/>
              </w:rPr>
              <w:sym w:font="Symbol" w:char="F02D"/>
            </w:r>
            <w:r w:rsidRPr="00A320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52.</w:t>
            </w:r>
          </w:p>
          <w:p w14:paraId="79C448D0" w14:textId="77777777" w:rsidR="00465132" w:rsidRPr="003F4CFD" w:rsidRDefault="00465132" w:rsidP="004651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4073" w14:paraId="227BC9ED" w14:textId="77777777" w:rsidTr="00FB0AD2">
        <w:tc>
          <w:tcPr>
            <w:tcW w:w="458" w:type="dxa"/>
            <w:vAlign w:val="center"/>
          </w:tcPr>
          <w:p w14:paraId="451B951B" w14:textId="77777777" w:rsidR="00084073" w:rsidRDefault="00084073" w:rsidP="0046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8" w:type="dxa"/>
          </w:tcPr>
          <w:p w14:paraId="4E33FF4E" w14:textId="77777777" w:rsidR="00084073" w:rsidRPr="00E0052C" w:rsidRDefault="00084073" w:rsidP="004651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Другие публикации, НЕ входящие в перечень РИНЦ, ВАК, </w:t>
            </w:r>
            <w:r w:rsidR="002F188F" w:rsidRPr="002F5E91">
              <w:rPr>
                <w:rFonts w:ascii="Times New Roman" w:hAnsi="Times New Roman"/>
                <w:sz w:val="24"/>
                <w:szCs w:val="24"/>
                <w:lang w:val="en-US"/>
              </w:rPr>
              <w:t>Scopus</w:t>
            </w:r>
            <w:r w:rsidR="002F18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Science</w:t>
            </w:r>
          </w:p>
        </w:tc>
        <w:tc>
          <w:tcPr>
            <w:tcW w:w="5346" w:type="dxa"/>
          </w:tcPr>
          <w:p w14:paraId="3BD62CA7" w14:textId="1198D150" w:rsidR="00084073" w:rsidRPr="004A3789" w:rsidRDefault="00084073" w:rsidP="004A3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66" w14:paraId="329B1653" w14:textId="77777777" w:rsidTr="00FB0AD2">
        <w:tc>
          <w:tcPr>
            <w:tcW w:w="458" w:type="dxa"/>
            <w:vAlign w:val="center"/>
          </w:tcPr>
          <w:p w14:paraId="01FE58FA" w14:textId="77777777" w:rsidR="00067366" w:rsidRDefault="00084073" w:rsidP="0046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67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8" w:type="dxa"/>
          </w:tcPr>
          <w:p w14:paraId="15A81410" w14:textId="77777777" w:rsidR="00067366" w:rsidRPr="00E0052C" w:rsidRDefault="00067366" w:rsidP="003A35FD">
            <w:pPr>
              <w:rPr>
                <w:rFonts w:ascii="Times New Roman" w:hAnsi="Times New Roman"/>
                <w:sz w:val="24"/>
                <w:szCs w:val="24"/>
              </w:rPr>
            </w:pPr>
            <w:r w:rsidRPr="00067366">
              <w:rPr>
                <w:rFonts w:ascii="Times New Roman" w:hAnsi="Times New Roman"/>
                <w:sz w:val="24"/>
                <w:szCs w:val="24"/>
              </w:rPr>
              <w:t>Гранты с указанием № гранта, инвестора, названия гранта, руководителя, исполнителя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7366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7366">
              <w:rPr>
                <w:rFonts w:ascii="Times New Roman" w:hAnsi="Times New Roman"/>
                <w:sz w:val="24"/>
                <w:szCs w:val="24"/>
              </w:rPr>
              <w:t xml:space="preserve">ей), сумма </w:t>
            </w:r>
            <w:r w:rsidR="003A35FD">
              <w:rPr>
                <w:rFonts w:ascii="Times New Roman" w:hAnsi="Times New Roman"/>
                <w:sz w:val="24"/>
                <w:szCs w:val="24"/>
              </w:rPr>
              <w:t xml:space="preserve">гранта </w:t>
            </w:r>
            <w:r w:rsidR="003A35FD" w:rsidRPr="00E0052C"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="003A35F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3A35FD" w:rsidRPr="00E0052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F871C3">
              <w:rPr>
                <w:rFonts w:ascii="Times New Roman" w:hAnsi="Times New Roman"/>
                <w:sz w:val="24"/>
                <w:szCs w:val="24"/>
              </w:rPr>
              <w:t xml:space="preserve"> квартал 2025</w:t>
            </w:r>
            <w:r w:rsidR="003A35FD" w:rsidRPr="00E0052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5346" w:type="dxa"/>
          </w:tcPr>
          <w:p w14:paraId="6C1667DA" w14:textId="77777777" w:rsidR="00067366" w:rsidRPr="003A35FD" w:rsidRDefault="00067366" w:rsidP="004651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66" w14:paraId="66AC8202" w14:textId="77777777" w:rsidTr="00FB0AD2">
        <w:tc>
          <w:tcPr>
            <w:tcW w:w="458" w:type="dxa"/>
            <w:vAlign w:val="center"/>
          </w:tcPr>
          <w:p w14:paraId="02B43903" w14:textId="77777777" w:rsidR="00067366" w:rsidRDefault="00084073" w:rsidP="0046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67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8" w:type="dxa"/>
          </w:tcPr>
          <w:p w14:paraId="56FBC6CF" w14:textId="77777777" w:rsidR="00067366" w:rsidRPr="00E0052C" w:rsidRDefault="001D4DAE" w:rsidP="00A905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A9052E">
              <w:rPr>
                <w:rFonts w:ascii="Times New Roman" w:hAnsi="Times New Roman"/>
                <w:sz w:val="24"/>
                <w:szCs w:val="24"/>
              </w:rPr>
              <w:t>нновационный проект</w:t>
            </w:r>
            <w:r w:rsidR="00A9052E" w:rsidRPr="00E005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7366" w:rsidRPr="00E0052C">
              <w:rPr>
                <w:rFonts w:ascii="Times New Roman" w:hAnsi="Times New Roman"/>
                <w:sz w:val="24"/>
                <w:szCs w:val="24"/>
              </w:rPr>
              <w:t>с указанием № за</w:t>
            </w:r>
            <w:r w:rsidR="003A35FD">
              <w:rPr>
                <w:rFonts w:ascii="Times New Roman" w:hAnsi="Times New Roman"/>
                <w:sz w:val="24"/>
                <w:szCs w:val="24"/>
              </w:rPr>
              <w:t>явки, инвестора, названия проекта</w:t>
            </w:r>
            <w:r w:rsidR="00067366" w:rsidRPr="00E0052C">
              <w:rPr>
                <w:rFonts w:ascii="Times New Roman" w:hAnsi="Times New Roman"/>
                <w:sz w:val="24"/>
                <w:szCs w:val="24"/>
              </w:rPr>
              <w:t>, руководителя, исполнителя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7366" w:rsidRPr="00E0052C">
              <w:rPr>
                <w:rFonts w:ascii="Times New Roman" w:hAnsi="Times New Roman"/>
                <w:sz w:val="24"/>
                <w:szCs w:val="24"/>
              </w:rPr>
              <w:t xml:space="preserve">(ей), сумма подаваемой заявки за </w:t>
            </w:r>
            <w:r w:rsidR="0006736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067366" w:rsidRPr="00E0052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F871C3">
              <w:rPr>
                <w:rFonts w:ascii="Times New Roman" w:hAnsi="Times New Roman"/>
                <w:sz w:val="24"/>
                <w:szCs w:val="24"/>
              </w:rPr>
              <w:t xml:space="preserve"> квартал 2025</w:t>
            </w:r>
            <w:r w:rsidR="00067366" w:rsidRPr="00E0052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5346" w:type="dxa"/>
          </w:tcPr>
          <w:p w14:paraId="1406DF2D" w14:textId="77777777" w:rsidR="00067366" w:rsidRPr="003A35FD" w:rsidRDefault="00067366" w:rsidP="004651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6DEA" w14:paraId="3094BBE8" w14:textId="77777777" w:rsidTr="00FB0AD2">
        <w:tc>
          <w:tcPr>
            <w:tcW w:w="458" w:type="dxa"/>
            <w:vAlign w:val="center"/>
          </w:tcPr>
          <w:p w14:paraId="03047D91" w14:textId="77777777" w:rsidR="00BE6DEA" w:rsidRDefault="00084073" w:rsidP="0046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F5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8" w:type="dxa"/>
          </w:tcPr>
          <w:p w14:paraId="5E51DA4C" w14:textId="77777777" w:rsidR="00BE6DEA" w:rsidRPr="00E0052C" w:rsidRDefault="003A35FD" w:rsidP="003A3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РИД</w:t>
            </w:r>
            <w:r w:rsidR="004F6F33">
              <w:rPr>
                <w:rFonts w:ascii="Times New Roman" w:hAnsi="Times New Roman"/>
                <w:sz w:val="24"/>
                <w:szCs w:val="24"/>
              </w:rPr>
              <w:t xml:space="preserve"> с указанием №</w:t>
            </w:r>
            <w:r w:rsidR="00A905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РИД</w:t>
            </w:r>
            <w:r w:rsidR="00A905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E6027">
              <w:rPr>
                <w:rFonts w:ascii="Times New Roman" w:hAnsi="Times New Roman"/>
                <w:sz w:val="24"/>
                <w:szCs w:val="24"/>
              </w:rPr>
              <w:t>РИД</w:t>
            </w:r>
            <w:r w:rsidR="00BA4696" w:rsidRPr="00BA46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052E">
              <w:rPr>
                <w:rFonts w:ascii="Times New Roman" w:hAnsi="Times New Roman"/>
                <w:sz w:val="24"/>
                <w:szCs w:val="24"/>
              </w:rPr>
              <w:t>название темы изобретения, автор (ы), заявка</w:t>
            </w:r>
          </w:p>
        </w:tc>
        <w:tc>
          <w:tcPr>
            <w:tcW w:w="5346" w:type="dxa"/>
          </w:tcPr>
          <w:p w14:paraId="05307F6A" w14:textId="77777777" w:rsidR="00BE6DEA" w:rsidRPr="003A35FD" w:rsidRDefault="00BE6DEA" w:rsidP="004651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4F9882D" w14:textId="77777777" w:rsidR="00C03F5B" w:rsidRDefault="00C03F5B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E9F879" w14:textId="77777777" w:rsidR="001D4DAE" w:rsidRDefault="00067366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067366">
        <w:rPr>
          <w:rFonts w:ascii="Times New Roman" w:hAnsi="Times New Roman" w:cs="Times New Roman"/>
          <w:b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b/>
          <w:sz w:val="24"/>
          <w:szCs w:val="24"/>
        </w:rPr>
        <w:t xml:space="preserve">В КОНФЕРЕНЦИЯХ </w:t>
      </w:r>
      <w:r w:rsidRPr="00067366"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>В КОНКУРСАХ</w:t>
      </w:r>
    </w:p>
    <w:p w14:paraId="41EDF06E" w14:textId="77777777" w:rsidR="00067366" w:rsidRDefault="00A54E57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ЧЛЕНАМИ СНК</w:t>
      </w:r>
      <w:r w:rsidR="001D4D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366" w:rsidRPr="00067366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F871C3">
        <w:rPr>
          <w:rFonts w:ascii="Times New Roman" w:hAnsi="Times New Roman" w:cs="Times New Roman"/>
          <w:b/>
          <w:sz w:val="24"/>
          <w:szCs w:val="24"/>
        </w:rPr>
        <w:t>2025</w:t>
      </w:r>
      <w:r w:rsidR="00067366" w:rsidRPr="00656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366">
        <w:rPr>
          <w:rFonts w:ascii="Times New Roman" w:hAnsi="Times New Roman" w:cs="Times New Roman"/>
          <w:b/>
          <w:sz w:val="24"/>
          <w:szCs w:val="24"/>
        </w:rPr>
        <w:t>г</w:t>
      </w:r>
      <w:r w:rsidR="00067366" w:rsidRPr="0065636F">
        <w:rPr>
          <w:rFonts w:ascii="Times New Roman" w:hAnsi="Times New Roman" w:cs="Times New Roman"/>
          <w:b/>
          <w:sz w:val="24"/>
          <w:szCs w:val="24"/>
        </w:rPr>
        <w:t>.</w:t>
      </w:r>
    </w:p>
    <w:p w14:paraId="602D87D2" w14:textId="77777777" w:rsidR="00067366" w:rsidRDefault="00067366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4"/>
        <w:gridCol w:w="2128"/>
        <w:gridCol w:w="1276"/>
        <w:gridCol w:w="1559"/>
        <w:gridCol w:w="1559"/>
        <w:gridCol w:w="2268"/>
        <w:gridCol w:w="1418"/>
      </w:tblGrid>
      <w:tr w:rsidR="000C05F1" w14:paraId="45008237" w14:textId="77777777" w:rsidTr="00FB0AD2">
        <w:trPr>
          <w:trHeight w:val="437"/>
        </w:trPr>
        <w:tc>
          <w:tcPr>
            <w:tcW w:w="424" w:type="dxa"/>
            <w:vMerge w:val="restart"/>
            <w:vAlign w:val="center"/>
          </w:tcPr>
          <w:p w14:paraId="4DC077A7" w14:textId="77777777" w:rsidR="000C05F1" w:rsidRPr="00067366" w:rsidRDefault="000C05F1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36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8" w:type="dxa"/>
            <w:vMerge w:val="restart"/>
            <w:vAlign w:val="center"/>
          </w:tcPr>
          <w:p w14:paraId="6BBB1EE0" w14:textId="77777777" w:rsidR="00777420" w:rsidRDefault="000C05F1" w:rsidP="00710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049C7615" w14:textId="77777777" w:rsidR="000C05F1" w:rsidRPr="00067366" w:rsidRDefault="00777420" w:rsidP="00710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420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777420">
              <w:rPr>
                <w:rFonts w:ascii="Times New Roman" w:hAnsi="Times New Roman" w:cs="Times New Roman"/>
                <w:sz w:val="16"/>
                <w:szCs w:val="16"/>
              </w:rPr>
              <w:t>V Международная молодежная научная конференция «Фундаментальные исследования – старт в медицинскую науку»</w:t>
            </w:r>
            <w:r w:rsidRPr="00777420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016ABD1A" w14:textId="77777777" w:rsidR="000C05F1" w:rsidRPr="00067366" w:rsidRDefault="000C05F1" w:rsidP="00BA4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8" w:type="dxa"/>
            <w:gridSpan w:val="2"/>
            <w:vAlign w:val="center"/>
          </w:tcPr>
          <w:p w14:paraId="76E54E22" w14:textId="77777777" w:rsidR="000C05F1" w:rsidRDefault="000C05F1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</w:t>
            </w:r>
            <w:r w:rsidR="00D557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ВУЗ</w:t>
            </w:r>
            <w:r w:rsidR="00D557B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64C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57B2">
              <w:rPr>
                <w:rFonts w:ascii="Times New Roman" w:hAnsi="Times New Roman" w:cs="Times New Roman"/>
                <w:b/>
                <w:sz w:val="24"/>
                <w:szCs w:val="24"/>
              </w:rPr>
              <w:t>НИИ)</w:t>
            </w:r>
          </w:p>
        </w:tc>
        <w:tc>
          <w:tcPr>
            <w:tcW w:w="2268" w:type="dxa"/>
            <w:vMerge w:val="restart"/>
            <w:vAlign w:val="center"/>
          </w:tcPr>
          <w:p w14:paraId="55F35754" w14:textId="77777777" w:rsidR="000C05F1" w:rsidRDefault="000C05F1" w:rsidP="00710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C03A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(Международный, Всероссийский, вузовский</w:t>
            </w:r>
            <w:r w:rsidR="00FD1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="000D16A1">
              <w:rPr>
                <w:rFonts w:ascii="Times New Roman" w:hAnsi="Times New Roman" w:cs="Times New Roman"/>
                <w:b/>
                <w:sz w:val="24"/>
                <w:szCs w:val="24"/>
              </w:rPr>
              <w:t>др</w:t>
            </w:r>
            <w:r w:rsidR="00FD1DA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03AD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14:paraId="736A02F6" w14:textId="77777777" w:rsidR="000C05F1" w:rsidRPr="00067366" w:rsidRDefault="000C05F1" w:rsidP="00A90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0C05F1" w14:paraId="29C2CCB6" w14:textId="77777777" w:rsidTr="00FB0AD2">
        <w:trPr>
          <w:trHeight w:val="275"/>
        </w:trPr>
        <w:tc>
          <w:tcPr>
            <w:tcW w:w="424" w:type="dxa"/>
            <w:vMerge/>
            <w:vAlign w:val="center"/>
          </w:tcPr>
          <w:p w14:paraId="3F9052B8" w14:textId="77777777" w:rsidR="000C05F1" w:rsidRPr="00067366" w:rsidRDefault="000C05F1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  <w:vMerge/>
            <w:vAlign w:val="center"/>
          </w:tcPr>
          <w:p w14:paraId="1EC23569" w14:textId="77777777" w:rsidR="000C05F1" w:rsidRDefault="000C05F1" w:rsidP="00710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B87CB72" w14:textId="77777777" w:rsidR="000C05F1" w:rsidRDefault="000C05F1" w:rsidP="00BA4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394A723" w14:textId="77777777" w:rsidR="000C05F1" w:rsidRDefault="000C05F1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9" w:type="dxa"/>
            <w:vAlign w:val="center"/>
          </w:tcPr>
          <w:p w14:paraId="38DCB192" w14:textId="77777777" w:rsidR="000C05F1" w:rsidRDefault="000C05F1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8" w:type="dxa"/>
            <w:vMerge/>
            <w:vAlign w:val="center"/>
          </w:tcPr>
          <w:p w14:paraId="05950F4D" w14:textId="77777777" w:rsidR="000C05F1" w:rsidRDefault="000C05F1" w:rsidP="00710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14:paraId="4278A79B" w14:textId="77777777" w:rsidR="000C05F1" w:rsidRDefault="000C05F1" w:rsidP="00A90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1692" w14:paraId="4AB184BB" w14:textId="77777777" w:rsidTr="00FB0AD2">
        <w:tc>
          <w:tcPr>
            <w:tcW w:w="424" w:type="dxa"/>
            <w:vAlign w:val="center"/>
          </w:tcPr>
          <w:p w14:paraId="31342F12" w14:textId="77777777" w:rsidR="00A61692" w:rsidRPr="00BA4696" w:rsidRDefault="00A61692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28" w:type="dxa"/>
          </w:tcPr>
          <w:p w14:paraId="39FE8DEC" w14:textId="08AE0BA9" w:rsidR="00A61692" w:rsidRPr="00BA4696" w:rsidRDefault="00D947A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XX Международная (XXIX Всероссийская) Пироговская научная медицинская конференция</w:t>
            </w:r>
          </w:p>
        </w:tc>
        <w:tc>
          <w:tcPr>
            <w:tcW w:w="1276" w:type="dxa"/>
          </w:tcPr>
          <w:p w14:paraId="75975C0A" w14:textId="79BA2C79" w:rsidR="00A61692" w:rsidRPr="00BA4696" w:rsidRDefault="00D947A8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20 марта 2025 г.</w:t>
            </w:r>
          </w:p>
        </w:tc>
        <w:tc>
          <w:tcPr>
            <w:tcW w:w="1559" w:type="dxa"/>
          </w:tcPr>
          <w:p w14:paraId="4AB2EC82" w14:textId="77777777" w:rsidR="00A61692" w:rsidRPr="00BA4696" w:rsidRDefault="00A61692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D282140" w14:textId="35CA97F0" w:rsidR="00A61692" w:rsidRPr="00BA4696" w:rsidRDefault="00D947A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РНИМУ им.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Н.И.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Пирогов</w:t>
            </w:r>
          </w:p>
        </w:tc>
        <w:tc>
          <w:tcPr>
            <w:tcW w:w="2268" w:type="dxa"/>
          </w:tcPr>
          <w:p w14:paraId="5D097EE6" w14:textId="77777777" w:rsidR="00D947A8" w:rsidRDefault="00D947A8" w:rsidP="00D947A8">
            <w:pPr>
              <w:pStyle w:val="docdata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Международный</w:t>
            </w:r>
          </w:p>
          <w:p w14:paraId="17906EEB" w14:textId="77777777" w:rsidR="00A61692" w:rsidRPr="00BA4696" w:rsidRDefault="00A61692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FBD89B" w14:textId="1527C8B3" w:rsidR="00A61692" w:rsidRPr="00BA4696" w:rsidRDefault="00D947A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Эркинова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Дилноза</w:t>
            </w:r>
            <w:proofErr w:type="spellEnd"/>
          </w:p>
        </w:tc>
      </w:tr>
      <w:tr w:rsidR="00A61692" w14:paraId="1D3D1A57" w14:textId="77777777" w:rsidTr="00FB0AD2">
        <w:tc>
          <w:tcPr>
            <w:tcW w:w="424" w:type="dxa"/>
            <w:vAlign w:val="center"/>
          </w:tcPr>
          <w:p w14:paraId="173DCC48" w14:textId="77777777" w:rsidR="00A61692" w:rsidRPr="00BA4696" w:rsidRDefault="00A61692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28" w:type="dxa"/>
          </w:tcPr>
          <w:p w14:paraId="38D2B189" w14:textId="750F0836" w:rsidR="00A61692" w:rsidRPr="00BA4696" w:rsidRDefault="001669A1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>XIV Всероссийск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(с международным участием) учебно-практическ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конференци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«Производственная практика в медицинском вузе. Расширение горизонтов»</w:t>
            </w:r>
          </w:p>
        </w:tc>
        <w:tc>
          <w:tcPr>
            <w:tcW w:w="1276" w:type="dxa"/>
          </w:tcPr>
          <w:p w14:paraId="05F1A446" w14:textId="16581077" w:rsidR="00A61692" w:rsidRPr="00BA4696" w:rsidRDefault="001669A1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9A1">
              <w:rPr>
                <w:rFonts w:ascii="Times New Roman" w:hAnsi="Times New Roman" w:cs="Times New Roman"/>
                <w:sz w:val="20"/>
                <w:szCs w:val="20"/>
              </w:rPr>
              <w:t>20-26.10.2025</w:t>
            </w:r>
          </w:p>
        </w:tc>
        <w:tc>
          <w:tcPr>
            <w:tcW w:w="1559" w:type="dxa"/>
          </w:tcPr>
          <w:p w14:paraId="2237BA31" w14:textId="65FB3F9B" w:rsidR="00A61692" w:rsidRPr="00BA4696" w:rsidRDefault="001669A1" w:rsidP="00166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</w:tcPr>
          <w:p w14:paraId="4EEEBC72" w14:textId="77777777" w:rsidR="00A61692" w:rsidRPr="00BA4696" w:rsidRDefault="00A61692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7C048AB" w14:textId="5DB07B79" w:rsidR="00A61692" w:rsidRPr="00BA4696" w:rsidRDefault="001669A1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Межрегиональный</w:t>
            </w:r>
          </w:p>
        </w:tc>
        <w:tc>
          <w:tcPr>
            <w:tcW w:w="1418" w:type="dxa"/>
          </w:tcPr>
          <w:p w14:paraId="66B08722" w14:textId="5E1A406B" w:rsidR="00A61692" w:rsidRPr="00BA4696" w:rsidRDefault="001669A1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Корнеева Анастасия Андреевна </w:t>
            </w:r>
          </w:p>
        </w:tc>
      </w:tr>
      <w:tr w:rsidR="00A61692" w14:paraId="2F7FF17D" w14:textId="77777777" w:rsidTr="00FB0AD2">
        <w:tc>
          <w:tcPr>
            <w:tcW w:w="424" w:type="dxa"/>
            <w:vAlign w:val="center"/>
          </w:tcPr>
          <w:p w14:paraId="4C28402A" w14:textId="77777777" w:rsidR="00A61692" w:rsidRPr="00BA4696" w:rsidRDefault="00A61692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28" w:type="dxa"/>
          </w:tcPr>
          <w:p w14:paraId="3F326CD1" w14:textId="56BAE5E8" w:rsidR="00A61692" w:rsidRPr="00BA4696" w:rsidRDefault="001669A1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>XIV Всероссийск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(с международным участием) учебно-практическ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конференци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«Производственная практика в медицинском вузе. Расширение горизонтов»</w:t>
            </w:r>
          </w:p>
        </w:tc>
        <w:tc>
          <w:tcPr>
            <w:tcW w:w="1276" w:type="dxa"/>
          </w:tcPr>
          <w:p w14:paraId="0C855470" w14:textId="2E7267A2" w:rsidR="00A61692" w:rsidRPr="00BA4696" w:rsidRDefault="001669A1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9A1">
              <w:rPr>
                <w:rFonts w:ascii="Times New Roman" w:hAnsi="Times New Roman" w:cs="Times New Roman"/>
                <w:sz w:val="20"/>
                <w:szCs w:val="20"/>
              </w:rPr>
              <w:t>20-26.10.2025</w:t>
            </w:r>
          </w:p>
        </w:tc>
        <w:tc>
          <w:tcPr>
            <w:tcW w:w="1559" w:type="dxa"/>
          </w:tcPr>
          <w:p w14:paraId="7204FD3D" w14:textId="72C4199D" w:rsidR="00A61692" w:rsidRPr="00BA4696" w:rsidRDefault="001669A1" w:rsidP="00166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</w:tcPr>
          <w:p w14:paraId="447401F9" w14:textId="77777777" w:rsidR="00A61692" w:rsidRPr="00BA4696" w:rsidRDefault="00A61692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17C8E31" w14:textId="4BDCA266" w:rsidR="00A61692" w:rsidRPr="00BA4696" w:rsidRDefault="001669A1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Межрегиональный</w:t>
            </w:r>
          </w:p>
        </w:tc>
        <w:tc>
          <w:tcPr>
            <w:tcW w:w="1418" w:type="dxa"/>
          </w:tcPr>
          <w:p w14:paraId="1267B463" w14:textId="26BA6D32" w:rsidR="00A61692" w:rsidRPr="00BA4696" w:rsidRDefault="001669A1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69A1">
              <w:rPr>
                <w:rFonts w:ascii="Times New Roman" w:hAnsi="Times New Roman" w:cs="Times New Roman"/>
                <w:sz w:val="20"/>
                <w:szCs w:val="20"/>
              </w:rPr>
              <w:t>Гатауллина Карима Ильдаровна</w:t>
            </w:r>
          </w:p>
        </w:tc>
      </w:tr>
    </w:tbl>
    <w:p w14:paraId="5A6012BD" w14:textId="77777777" w:rsidR="00067366" w:rsidRDefault="00067366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BBBDB2" w14:textId="77777777" w:rsidR="003A35FD" w:rsidRDefault="003A35FD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067366">
        <w:rPr>
          <w:rFonts w:ascii="Times New Roman" w:hAnsi="Times New Roman" w:cs="Times New Roman"/>
          <w:b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b/>
          <w:sz w:val="24"/>
          <w:szCs w:val="24"/>
        </w:rPr>
        <w:t>В ОЛИМПИДАХ</w:t>
      </w:r>
    </w:p>
    <w:p w14:paraId="676911C1" w14:textId="77777777" w:rsidR="00C03F5B" w:rsidRDefault="00A54E57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ЧЛЕНАМИ СНК ЗА</w:t>
      </w:r>
      <w:r w:rsidR="003A35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71C3">
        <w:rPr>
          <w:rFonts w:ascii="Times New Roman" w:hAnsi="Times New Roman" w:cs="Times New Roman"/>
          <w:b/>
          <w:sz w:val="24"/>
          <w:szCs w:val="24"/>
        </w:rPr>
        <w:t>2025</w:t>
      </w:r>
      <w:r w:rsidR="003A35FD" w:rsidRPr="00656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35FD">
        <w:rPr>
          <w:rFonts w:ascii="Times New Roman" w:hAnsi="Times New Roman" w:cs="Times New Roman"/>
          <w:b/>
          <w:sz w:val="24"/>
          <w:szCs w:val="24"/>
        </w:rPr>
        <w:t>г</w:t>
      </w:r>
      <w:r w:rsidR="003A35FD" w:rsidRPr="0065636F">
        <w:rPr>
          <w:rFonts w:ascii="Times New Roman" w:hAnsi="Times New Roman" w:cs="Times New Roman"/>
          <w:b/>
          <w:sz w:val="24"/>
          <w:szCs w:val="24"/>
        </w:rPr>
        <w:t>.</w:t>
      </w:r>
    </w:p>
    <w:p w14:paraId="44DB0CE1" w14:textId="77777777" w:rsidR="003A35FD" w:rsidRDefault="003A35FD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1276"/>
        <w:gridCol w:w="1559"/>
        <w:gridCol w:w="1559"/>
        <w:gridCol w:w="2268"/>
        <w:gridCol w:w="1418"/>
      </w:tblGrid>
      <w:tr w:rsidR="00D635CB" w14:paraId="691E05ED" w14:textId="77777777" w:rsidTr="00FB0AD2">
        <w:trPr>
          <w:trHeight w:val="485"/>
        </w:trPr>
        <w:tc>
          <w:tcPr>
            <w:tcW w:w="425" w:type="dxa"/>
            <w:vMerge w:val="restart"/>
            <w:vAlign w:val="center"/>
          </w:tcPr>
          <w:p w14:paraId="2289DF91" w14:textId="77777777" w:rsidR="00D635CB" w:rsidRPr="00067366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36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  <w:vMerge w:val="restart"/>
            <w:vAlign w:val="center"/>
          </w:tcPr>
          <w:p w14:paraId="1E5290A0" w14:textId="77777777" w:rsidR="00D635CB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60830085" w14:textId="77777777" w:rsidR="00777420" w:rsidRPr="00777420" w:rsidRDefault="00777420" w:rsidP="007F12B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77420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777420">
              <w:rPr>
                <w:rFonts w:ascii="Times New Roman" w:hAnsi="Times New Roman" w:cs="Times New Roman"/>
                <w:sz w:val="16"/>
                <w:szCs w:val="16"/>
              </w:rPr>
              <w:t>VII Всероссийскую научно-практическую олимпиаду с международным участием «Инфекционные болезни: вчера, сегодня, завтра»)</w:t>
            </w:r>
          </w:p>
        </w:tc>
        <w:tc>
          <w:tcPr>
            <w:tcW w:w="1276" w:type="dxa"/>
            <w:vMerge w:val="restart"/>
            <w:vAlign w:val="center"/>
          </w:tcPr>
          <w:p w14:paraId="1CB7E993" w14:textId="77777777" w:rsidR="00D635CB" w:rsidRPr="00067366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8" w:type="dxa"/>
            <w:gridSpan w:val="2"/>
            <w:vAlign w:val="center"/>
          </w:tcPr>
          <w:p w14:paraId="56887E86" w14:textId="77777777" w:rsidR="00D635CB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</w:t>
            </w:r>
            <w:r w:rsidR="00D557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D557B2">
              <w:rPr>
                <w:rFonts w:ascii="Times New Roman" w:hAnsi="Times New Roman" w:cs="Times New Roman"/>
                <w:b/>
                <w:sz w:val="24"/>
                <w:szCs w:val="24"/>
              </w:rPr>
              <w:t>УЗ, НИИ)</w:t>
            </w:r>
          </w:p>
        </w:tc>
        <w:tc>
          <w:tcPr>
            <w:tcW w:w="2268" w:type="dxa"/>
            <w:vMerge w:val="restart"/>
            <w:vAlign w:val="center"/>
          </w:tcPr>
          <w:p w14:paraId="4D6AB784" w14:textId="77777777" w:rsidR="00D635CB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(Международный, Всероссийский, вузовский и </w:t>
            </w:r>
            <w:r w:rsidR="000D16A1">
              <w:rPr>
                <w:rFonts w:ascii="Times New Roman" w:hAnsi="Times New Roman" w:cs="Times New Roman"/>
                <w:b/>
                <w:sz w:val="24"/>
                <w:szCs w:val="24"/>
              </w:rPr>
              <w:t>др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  <w:tc>
          <w:tcPr>
            <w:tcW w:w="1418" w:type="dxa"/>
            <w:vMerge w:val="restart"/>
            <w:vAlign w:val="center"/>
          </w:tcPr>
          <w:p w14:paraId="120F1ED1" w14:textId="77777777" w:rsidR="00D635CB" w:rsidRPr="00067366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D635CB" w14:paraId="48C25C81" w14:textId="77777777" w:rsidTr="00FB0AD2">
        <w:trPr>
          <w:trHeight w:val="275"/>
        </w:trPr>
        <w:tc>
          <w:tcPr>
            <w:tcW w:w="425" w:type="dxa"/>
            <w:vMerge/>
            <w:vAlign w:val="center"/>
          </w:tcPr>
          <w:p w14:paraId="3FD6324F" w14:textId="77777777" w:rsidR="00D635CB" w:rsidRPr="00067366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14:paraId="1754D90B" w14:textId="77777777" w:rsidR="00D635CB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D173465" w14:textId="77777777" w:rsidR="00D635CB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E41BF69" w14:textId="77777777" w:rsidR="00D635CB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9" w:type="dxa"/>
            <w:vAlign w:val="center"/>
          </w:tcPr>
          <w:p w14:paraId="6B590C3D" w14:textId="77777777" w:rsidR="00D635CB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8" w:type="dxa"/>
            <w:vMerge/>
            <w:vAlign w:val="center"/>
          </w:tcPr>
          <w:p w14:paraId="52376BFB" w14:textId="77777777" w:rsidR="00D635CB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14:paraId="333664B6" w14:textId="77777777" w:rsidR="00D635CB" w:rsidRDefault="00D635CB" w:rsidP="007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35CB" w14:paraId="7A654A27" w14:textId="77777777" w:rsidTr="00FB0AD2">
        <w:tc>
          <w:tcPr>
            <w:tcW w:w="425" w:type="dxa"/>
            <w:vAlign w:val="center"/>
          </w:tcPr>
          <w:p w14:paraId="63639827" w14:textId="77777777" w:rsidR="00D635CB" w:rsidRPr="00D947A8" w:rsidRDefault="00D635CB" w:rsidP="007F1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14:paraId="48CB3D02" w14:textId="77777777" w:rsidR="00D635CB" w:rsidRDefault="00D947A8" w:rsidP="007F12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Сибирская олимпиада по пропедевтике внутренних болезней «Искусство диагностики» </w:t>
            </w:r>
          </w:p>
          <w:p w14:paraId="7ED10175" w14:textId="2BAD3388" w:rsidR="00450F1C" w:rsidRPr="00D947A8" w:rsidRDefault="00450F1C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31D7EC" w14:textId="25065501" w:rsidR="00D635CB" w:rsidRPr="00BA4696" w:rsidRDefault="00D947A8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29-30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апреля 2025</w:t>
            </w:r>
          </w:p>
        </w:tc>
        <w:tc>
          <w:tcPr>
            <w:tcW w:w="1559" w:type="dxa"/>
          </w:tcPr>
          <w:p w14:paraId="1A353A4D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0A4CFB" w14:textId="5F1CC143" w:rsidR="00D635CB" w:rsidRPr="00BA4696" w:rsidRDefault="00D947A8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Кемеровский государственный медицинский университет</w:t>
            </w:r>
          </w:p>
        </w:tc>
        <w:tc>
          <w:tcPr>
            <w:tcW w:w="2268" w:type="dxa"/>
          </w:tcPr>
          <w:p w14:paraId="3137E4B8" w14:textId="02AA9068" w:rsidR="00D635CB" w:rsidRPr="00BA4696" w:rsidRDefault="00D947A8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еждународный</w:t>
            </w:r>
          </w:p>
        </w:tc>
        <w:tc>
          <w:tcPr>
            <w:tcW w:w="1418" w:type="dxa"/>
          </w:tcPr>
          <w:p w14:paraId="484E2EC6" w14:textId="2E2A1B18" w:rsidR="00D635CB" w:rsidRPr="00BA4696" w:rsidRDefault="00D947A8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sz w:val="20"/>
                <w:szCs w:val="20"/>
              </w:rPr>
              <w:t xml:space="preserve">Гришина Яна Дмитриевна, </w:t>
            </w:r>
            <w:proofErr w:type="spellStart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Нигамадьянова</w:t>
            </w:r>
            <w:proofErr w:type="spellEnd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 xml:space="preserve"> Алия </w:t>
            </w:r>
            <w:proofErr w:type="spellStart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Гафуровна</w:t>
            </w:r>
            <w:proofErr w:type="spellEnd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Мукминова</w:t>
            </w:r>
            <w:proofErr w:type="spellEnd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 xml:space="preserve"> Милена </w:t>
            </w:r>
            <w:proofErr w:type="spellStart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Маликовна</w:t>
            </w:r>
            <w:proofErr w:type="spellEnd"/>
          </w:p>
        </w:tc>
      </w:tr>
      <w:tr w:rsidR="00D635CB" w14:paraId="30794CAF" w14:textId="77777777" w:rsidTr="00FB0AD2">
        <w:tc>
          <w:tcPr>
            <w:tcW w:w="425" w:type="dxa"/>
            <w:vAlign w:val="center"/>
          </w:tcPr>
          <w:p w14:paraId="1ADAAD69" w14:textId="77777777" w:rsidR="00D635CB" w:rsidRPr="00BA4696" w:rsidRDefault="00D635CB" w:rsidP="007F1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27" w:type="dxa"/>
          </w:tcPr>
          <w:p w14:paraId="523B56B5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97A351F" w14:textId="77777777" w:rsidR="00D635CB" w:rsidRPr="00BA4696" w:rsidRDefault="00D635CB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054B828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D29C4D3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670BAE1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DBE16B0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5CB" w14:paraId="51E38C04" w14:textId="77777777" w:rsidTr="00FB0AD2">
        <w:tc>
          <w:tcPr>
            <w:tcW w:w="425" w:type="dxa"/>
            <w:vAlign w:val="center"/>
          </w:tcPr>
          <w:p w14:paraId="387F9B09" w14:textId="77777777" w:rsidR="00D635CB" w:rsidRPr="00BA4696" w:rsidRDefault="00D635CB" w:rsidP="007F1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27" w:type="dxa"/>
          </w:tcPr>
          <w:p w14:paraId="126B6A5C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DDC06D7" w14:textId="77777777" w:rsidR="00D635CB" w:rsidRPr="00BA4696" w:rsidRDefault="00D635CB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FF4185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78155DF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7C81B96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2D71F96" w14:textId="77777777" w:rsidR="00D635CB" w:rsidRPr="00BA4696" w:rsidRDefault="00D635CB" w:rsidP="007F12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17F5D15" w14:textId="77777777" w:rsidR="003A35FD" w:rsidRDefault="003A35FD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22AA20" w14:textId="77777777" w:rsidR="004C17D4" w:rsidRDefault="00C022D5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0673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763A2" w:rsidRPr="004763A2">
        <w:rPr>
          <w:rFonts w:ascii="Times New Roman" w:hAnsi="Times New Roman" w:cs="Times New Roman"/>
          <w:b/>
          <w:sz w:val="24"/>
          <w:szCs w:val="24"/>
        </w:rPr>
        <w:t>НАГРАДЫ И ДОСТИЖЕНИЯ</w:t>
      </w:r>
      <w:r w:rsidR="004C17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E57">
        <w:rPr>
          <w:rFonts w:ascii="Times New Roman" w:hAnsi="Times New Roman" w:cs="Times New Roman"/>
          <w:b/>
          <w:sz w:val="24"/>
          <w:szCs w:val="24"/>
        </w:rPr>
        <w:t>ЧЛЕНОВ СНК</w:t>
      </w:r>
      <w:r w:rsidR="00D25E53" w:rsidRPr="00656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71C3">
        <w:rPr>
          <w:rFonts w:ascii="Times New Roman" w:hAnsi="Times New Roman" w:cs="Times New Roman"/>
          <w:b/>
          <w:sz w:val="24"/>
          <w:szCs w:val="24"/>
        </w:rPr>
        <w:t>ЗА 2025</w:t>
      </w:r>
      <w:r w:rsidR="004C17D4" w:rsidRPr="00656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17D4">
        <w:rPr>
          <w:rFonts w:ascii="Times New Roman" w:hAnsi="Times New Roman" w:cs="Times New Roman"/>
          <w:b/>
          <w:sz w:val="24"/>
          <w:szCs w:val="24"/>
        </w:rPr>
        <w:t>г</w:t>
      </w:r>
      <w:r w:rsidR="004C17D4" w:rsidRPr="0065636F">
        <w:rPr>
          <w:rFonts w:ascii="Times New Roman" w:hAnsi="Times New Roman" w:cs="Times New Roman"/>
          <w:b/>
          <w:sz w:val="24"/>
          <w:szCs w:val="24"/>
        </w:rPr>
        <w:t>.</w:t>
      </w:r>
    </w:p>
    <w:p w14:paraId="02E549A6" w14:textId="77777777" w:rsidR="000D16A1" w:rsidRDefault="000D16A1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Конференции, олимпиады, конкурсы</w:t>
      </w:r>
      <w:r w:rsidR="00FB0AD2">
        <w:rPr>
          <w:rFonts w:ascii="Times New Roman" w:hAnsi="Times New Roman" w:cs="Times New Roman"/>
          <w:b/>
          <w:sz w:val="24"/>
          <w:szCs w:val="24"/>
        </w:rPr>
        <w:t>, благодарственные письма и др.</w:t>
      </w:r>
    </w:p>
    <w:p w14:paraId="31470560" w14:textId="77777777" w:rsidR="00C8194F" w:rsidRDefault="000D16A1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</w:t>
      </w:r>
      <w:r w:rsidR="00C8194F" w:rsidRPr="00465132">
        <w:rPr>
          <w:rFonts w:ascii="Times New Roman" w:hAnsi="Times New Roman" w:cs="Times New Roman"/>
          <w:b/>
          <w:sz w:val="24"/>
          <w:szCs w:val="24"/>
        </w:rPr>
        <w:t xml:space="preserve">се </w:t>
      </w:r>
      <w:r w:rsidR="007717A1" w:rsidRPr="007717A1">
        <w:rPr>
          <w:rFonts w:ascii="Times New Roman" w:hAnsi="Times New Roman" w:cs="Times New Roman"/>
          <w:b/>
          <w:sz w:val="24"/>
          <w:szCs w:val="24"/>
        </w:rPr>
        <w:t xml:space="preserve">награды и достижения </w:t>
      </w:r>
      <w:r w:rsidR="00C8194F" w:rsidRPr="00465132">
        <w:rPr>
          <w:rFonts w:ascii="Times New Roman" w:hAnsi="Times New Roman" w:cs="Times New Roman"/>
          <w:b/>
          <w:sz w:val="24"/>
          <w:szCs w:val="24"/>
        </w:rPr>
        <w:t>подтверждаются сканами</w:t>
      </w:r>
      <w:r w:rsidR="00C8194F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C8194F"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r w:rsidR="00C8194F" w:rsidRPr="004651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94F">
        <w:rPr>
          <w:rFonts w:ascii="Times New Roman" w:hAnsi="Times New Roman" w:cs="Times New Roman"/>
          <w:b/>
          <w:sz w:val="24"/>
          <w:szCs w:val="24"/>
        </w:rPr>
        <w:t>формате)</w:t>
      </w:r>
    </w:p>
    <w:p w14:paraId="0CA603D4" w14:textId="77777777" w:rsidR="004763A2" w:rsidRDefault="004763A2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589"/>
        <w:gridCol w:w="1275"/>
        <w:gridCol w:w="1560"/>
        <w:gridCol w:w="1552"/>
        <w:gridCol w:w="1550"/>
        <w:gridCol w:w="2539"/>
      </w:tblGrid>
      <w:tr w:rsidR="00256729" w14:paraId="5F90AE98" w14:textId="77777777" w:rsidTr="0009002B">
        <w:trPr>
          <w:trHeight w:val="550"/>
        </w:trPr>
        <w:tc>
          <w:tcPr>
            <w:tcW w:w="567" w:type="dxa"/>
            <w:vMerge w:val="restart"/>
            <w:vAlign w:val="center"/>
          </w:tcPr>
          <w:p w14:paraId="57ED9F3A" w14:textId="77777777" w:rsidR="00256729" w:rsidRPr="00067366" w:rsidRDefault="00256729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36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89" w:type="dxa"/>
            <w:vMerge w:val="restart"/>
            <w:vAlign w:val="center"/>
          </w:tcPr>
          <w:p w14:paraId="52024B49" w14:textId="77777777" w:rsidR="00256729" w:rsidRDefault="00256729" w:rsidP="00777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42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3D0F19D8" w14:textId="77777777" w:rsidR="00984CDA" w:rsidRPr="00984CDA" w:rsidRDefault="00984CDA" w:rsidP="00984CDA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4CD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984CD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  <w:r w:rsidRPr="00984CDA">
              <w:rPr>
                <w:rFonts w:ascii="Times New Roman" w:hAnsi="Times New Roman" w:cs="Times New Roman"/>
                <w:sz w:val="16"/>
                <w:szCs w:val="16"/>
              </w:rPr>
              <w:t xml:space="preserve"> Ст</w:t>
            </w:r>
            <w:r w:rsidR="00F871C3">
              <w:rPr>
                <w:rFonts w:ascii="Times New Roman" w:hAnsi="Times New Roman" w:cs="Times New Roman"/>
                <w:sz w:val="16"/>
                <w:szCs w:val="16"/>
              </w:rPr>
              <w:t>удент года Казанского ГМУ – 2025</w:t>
            </w:r>
            <w:r w:rsidRPr="00984CD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14:paraId="075F43A5" w14:textId="77777777" w:rsidR="00256729" w:rsidRDefault="00256729" w:rsidP="00BA4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2" w:type="dxa"/>
            <w:gridSpan w:val="2"/>
            <w:vAlign w:val="center"/>
          </w:tcPr>
          <w:p w14:paraId="6CB2D20D" w14:textId="77777777" w:rsidR="00256729" w:rsidRDefault="00256729" w:rsidP="00BA4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1550" w:type="dxa"/>
            <w:vMerge w:val="restart"/>
            <w:vAlign w:val="center"/>
          </w:tcPr>
          <w:p w14:paraId="23313702" w14:textId="77777777" w:rsidR="00256729" w:rsidRPr="00BA4696" w:rsidRDefault="00256729" w:rsidP="00DB6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студента</w:t>
            </w:r>
          </w:p>
        </w:tc>
        <w:tc>
          <w:tcPr>
            <w:tcW w:w="2539" w:type="dxa"/>
            <w:vMerge w:val="restart"/>
            <w:vAlign w:val="center"/>
          </w:tcPr>
          <w:p w14:paraId="32180BFD" w14:textId="77777777" w:rsidR="00256729" w:rsidRPr="00067366" w:rsidRDefault="00256729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 2 и 3 Место / Гран-при, специальный приз</w:t>
            </w:r>
          </w:p>
        </w:tc>
      </w:tr>
      <w:tr w:rsidR="00256729" w14:paraId="0E2A9EEE" w14:textId="77777777" w:rsidTr="0009002B">
        <w:trPr>
          <w:trHeight w:val="550"/>
        </w:trPr>
        <w:tc>
          <w:tcPr>
            <w:tcW w:w="567" w:type="dxa"/>
            <w:vMerge/>
            <w:vAlign w:val="center"/>
          </w:tcPr>
          <w:p w14:paraId="4C86D436" w14:textId="77777777" w:rsidR="00256729" w:rsidRPr="00067366" w:rsidRDefault="00256729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  <w:vMerge/>
            <w:vAlign w:val="center"/>
          </w:tcPr>
          <w:p w14:paraId="6B87F108" w14:textId="77777777" w:rsidR="00256729" w:rsidRDefault="00256729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5936C2CE" w14:textId="77777777" w:rsidR="00256729" w:rsidRDefault="00256729" w:rsidP="00BA4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4DC3F44" w14:textId="77777777" w:rsidR="00256729" w:rsidRDefault="002D394A" w:rsidP="00BA4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2" w:type="dxa"/>
            <w:vAlign w:val="center"/>
          </w:tcPr>
          <w:p w14:paraId="3073D2CB" w14:textId="77777777" w:rsidR="00256729" w:rsidRDefault="002D394A" w:rsidP="00BA4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1550" w:type="dxa"/>
            <w:vMerge/>
            <w:vAlign w:val="center"/>
          </w:tcPr>
          <w:p w14:paraId="666A8D56" w14:textId="77777777" w:rsidR="00256729" w:rsidRDefault="00256729" w:rsidP="00DB6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vAlign w:val="center"/>
          </w:tcPr>
          <w:p w14:paraId="20BD030C" w14:textId="77777777" w:rsidR="00256729" w:rsidRDefault="00256729" w:rsidP="00067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2D5" w14:paraId="443BF71B" w14:textId="77777777" w:rsidTr="0009002B">
        <w:tc>
          <w:tcPr>
            <w:tcW w:w="567" w:type="dxa"/>
            <w:vAlign w:val="center"/>
          </w:tcPr>
          <w:p w14:paraId="141FD373" w14:textId="77777777" w:rsidR="00C022D5" w:rsidRPr="00BA4696" w:rsidRDefault="00C022D5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9" w:type="dxa"/>
          </w:tcPr>
          <w:p w14:paraId="586998CE" w14:textId="77777777" w:rsidR="004503B8" w:rsidRPr="004503B8" w:rsidRDefault="004503B8" w:rsidP="004503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03B8">
              <w:rPr>
                <w:rFonts w:ascii="Times New Roman" w:hAnsi="Times New Roman" w:cs="Times New Roman"/>
                <w:sz w:val="20"/>
                <w:szCs w:val="20"/>
              </w:rPr>
              <w:t>II НАУЧНО-ПРАКТИЧЕСКАЯ КОНФЕРЕНЦИЯ МОЛОДЫХ</w:t>
            </w:r>
          </w:p>
          <w:p w14:paraId="6617FF36" w14:textId="77777777" w:rsidR="004503B8" w:rsidRPr="004503B8" w:rsidRDefault="004503B8" w:rsidP="004503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03B8">
              <w:rPr>
                <w:rFonts w:ascii="Times New Roman" w:hAnsi="Times New Roman" w:cs="Times New Roman"/>
                <w:sz w:val="20"/>
                <w:szCs w:val="20"/>
              </w:rPr>
              <w:t>УЧЕНЫХ С МЕЖДУНАРОДНЫМ УЧАСТИЕМ</w:t>
            </w:r>
          </w:p>
          <w:p w14:paraId="41A6956E" w14:textId="77777777" w:rsidR="004503B8" w:rsidRPr="004503B8" w:rsidRDefault="004503B8" w:rsidP="004503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03B8">
              <w:rPr>
                <w:rFonts w:ascii="Times New Roman" w:hAnsi="Times New Roman" w:cs="Times New Roman"/>
                <w:sz w:val="20"/>
                <w:szCs w:val="20"/>
              </w:rPr>
              <w:t>КЛИНИЧЕСКОЕ МЫШЛЕНИЕ:</w:t>
            </w:r>
          </w:p>
          <w:p w14:paraId="2EBF7C7F" w14:textId="77777777" w:rsidR="004503B8" w:rsidRPr="004503B8" w:rsidRDefault="004503B8" w:rsidP="004503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03B8">
              <w:rPr>
                <w:rFonts w:ascii="Times New Roman" w:hAnsi="Times New Roman" w:cs="Times New Roman"/>
                <w:sz w:val="20"/>
                <w:szCs w:val="20"/>
              </w:rPr>
              <w:t>ВЗГЛЯД МОЛОДОГО ТЕРАПЕВТА,</w:t>
            </w:r>
          </w:p>
          <w:p w14:paraId="23FFA517" w14:textId="0317DE52" w:rsidR="00C022D5" w:rsidRPr="00BA4696" w:rsidRDefault="004503B8" w:rsidP="004503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03B8">
              <w:rPr>
                <w:rFonts w:ascii="Times New Roman" w:hAnsi="Times New Roman" w:cs="Times New Roman"/>
                <w:sz w:val="20"/>
                <w:szCs w:val="20"/>
              </w:rPr>
              <w:t xml:space="preserve">посвящённая 70-летию </w:t>
            </w:r>
            <w:proofErr w:type="spellStart"/>
            <w:r w:rsidRPr="004503B8">
              <w:rPr>
                <w:rFonts w:ascii="Times New Roman" w:hAnsi="Times New Roman" w:cs="Times New Roman"/>
                <w:sz w:val="20"/>
                <w:szCs w:val="20"/>
              </w:rPr>
              <w:t>КемГМУ</w:t>
            </w:r>
            <w:proofErr w:type="spellEnd"/>
          </w:p>
        </w:tc>
        <w:tc>
          <w:tcPr>
            <w:tcW w:w="1275" w:type="dxa"/>
          </w:tcPr>
          <w:p w14:paraId="216D33AE" w14:textId="1AFA0D01" w:rsidR="00C022D5" w:rsidRPr="00BA4696" w:rsidRDefault="00450F1C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50F1C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  <w:proofErr w:type="gramEnd"/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ноября 2025</w:t>
            </w:r>
          </w:p>
        </w:tc>
        <w:tc>
          <w:tcPr>
            <w:tcW w:w="1560" w:type="dxa"/>
          </w:tcPr>
          <w:p w14:paraId="75646942" w14:textId="77777777" w:rsidR="00C022D5" w:rsidRPr="00BA4696" w:rsidRDefault="00C022D5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2826FB05" w14:textId="4321A57C" w:rsidR="00C022D5" w:rsidRPr="00BA4696" w:rsidRDefault="00450F1C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Кемеровский государственный медицинский университет</w:t>
            </w:r>
          </w:p>
        </w:tc>
        <w:tc>
          <w:tcPr>
            <w:tcW w:w="1550" w:type="dxa"/>
          </w:tcPr>
          <w:p w14:paraId="7A78B3F9" w14:textId="1C47F162" w:rsidR="00C022D5" w:rsidRPr="00BA4696" w:rsidRDefault="00450F1C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>Яна Дмитриевна Гришина</w:t>
            </w:r>
          </w:p>
        </w:tc>
        <w:tc>
          <w:tcPr>
            <w:tcW w:w="2539" w:type="dxa"/>
          </w:tcPr>
          <w:p w14:paraId="039D4A67" w14:textId="43DE17B1" w:rsidR="00C022D5" w:rsidRPr="00BA4696" w:rsidRDefault="004503B8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C60813" wp14:editId="70BBC100">
                  <wp:extent cx="1181100" cy="1670217"/>
                  <wp:effectExtent l="0" t="0" r="0" b="0"/>
                  <wp:docPr id="1426862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86203" name="Рисунок 14268620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29" cy="167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D5" w14:paraId="6B0F35D8" w14:textId="77777777" w:rsidTr="0009002B">
        <w:tc>
          <w:tcPr>
            <w:tcW w:w="567" w:type="dxa"/>
            <w:vAlign w:val="center"/>
          </w:tcPr>
          <w:p w14:paraId="4B83AEA9" w14:textId="77777777" w:rsidR="00C022D5" w:rsidRPr="00BA4696" w:rsidRDefault="00C022D5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89" w:type="dxa"/>
          </w:tcPr>
          <w:p w14:paraId="15D059CC" w14:textId="3E750E2A" w:rsidR="00C022D5" w:rsidRPr="00450F1C" w:rsidRDefault="00450F1C" w:rsidP="009C18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Сибирская олимпиада по пропедевтике внутренних болезней «Искусство диагностики» </w:t>
            </w:r>
          </w:p>
        </w:tc>
        <w:tc>
          <w:tcPr>
            <w:tcW w:w="1275" w:type="dxa"/>
          </w:tcPr>
          <w:p w14:paraId="751196C3" w14:textId="1858A18C" w:rsidR="00C022D5" w:rsidRPr="00BA4696" w:rsidRDefault="00450F1C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29-30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апреля 2025</w:t>
            </w:r>
          </w:p>
        </w:tc>
        <w:tc>
          <w:tcPr>
            <w:tcW w:w="1560" w:type="dxa"/>
          </w:tcPr>
          <w:p w14:paraId="3ED1A4C3" w14:textId="77777777" w:rsidR="00C022D5" w:rsidRPr="00BA4696" w:rsidRDefault="00C022D5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0BAA924D" w14:textId="24E65BDE" w:rsidR="00C022D5" w:rsidRPr="00BA4696" w:rsidRDefault="00450F1C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Кемеровский государственный медицинский университет</w:t>
            </w:r>
          </w:p>
        </w:tc>
        <w:tc>
          <w:tcPr>
            <w:tcW w:w="1550" w:type="dxa"/>
          </w:tcPr>
          <w:p w14:paraId="29BB5610" w14:textId="6DCB3138" w:rsidR="00C022D5" w:rsidRPr="00BA4696" w:rsidRDefault="00450F1C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7A8">
              <w:rPr>
                <w:rFonts w:ascii="Times New Roman" w:hAnsi="Times New Roman" w:cs="Times New Roman"/>
                <w:sz w:val="20"/>
                <w:szCs w:val="20"/>
              </w:rPr>
              <w:t xml:space="preserve">Гришина Яна Дмитриевна, </w:t>
            </w:r>
            <w:proofErr w:type="spellStart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Нигамадьянова</w:t>
            </w:r>
            <w:proofErr w:type="spellEnd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 xml:space="preserve"> Алия </w:t>
            </w:r>
            <w:proofErr w:type="spellStart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Гафуровна</w:t>
            </w:r>
            <w:proofErr w:type="spellEnd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Мукминова</w:t>
            </w:r>
            <w:proofErr w:type="spellEnd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 xml:space="preserve"> Милена </w:t>
            </w:r>
            <w:proofErr w:type="spellStart"/>
            <w:r w:rsidRPr="00D947A8">
              <w:rPr>
                <w:rFonts w:ascii="Times New Roman" w:hAnsi="Times New Roman" w:cs="Times New Roman"/>
                <w:sz w:val="20"/>
                <w:szCs w:val="20"/>
              </w:rPr>
              <w:t>Маликовна</w:t>
            </w:r>
            <w:proofErr w:type="spellEnd"/>
          </w:p>
        </w:tc>
        <w:tc>
          <w:tcPr>
            <w:tcW w:w="2539" w:type="dxa"/>
          </w:tcPr>
          <w:p w14:paraId="12E15F3C" w14:textId="0F4E4997" w:rsidR="00C022D5" w:rsidRPr="00BA4696" w:rsidRDefault="00450F1C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1FE64C" wp14:editId="2771889D">
                  <wp:extent cx="1475105" cy="2084705"/>
                  <wp:effectExtent l="0" t="0" r="0" b="0"/>
                  <wp:docPr id="679561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6143" name="Рисунок 6795614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D5" w14:paraId="3B0B9E8F" w14:textId="77777777" w:rsidTr="0009002B">
        <w:tc>
          <w:tcPr>
            <w:tcW w:w="567" w:type="dxa"/>
            <w:vAlign w:val="center"/>
          </w:tcPr>
          <w:p w14:paraId="41919063" w14:textId="77777777" w:rsidR="00C022D5" w:rsidRPr="00BA4696" w:rsidRDefault="00C022D5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9" w:type="dxa"/>
          </w:tcPr>
          <w:p w14:paraId="085CF59E" w14:textId="1E8AE924" w:rsidR="00C022D5" w:rsidRPr="00BA4696" w:rsidRDefault="00450F1C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>XII Международн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молодежн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научн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форум «Белые цветы», посвященн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80-летию Победы в Великой Отечественной войне</w:t>
            </w:r>
          </w:p>
        </w:tc>
        <w:tc>
          <w:tcPr>
            <w:tcW w:w="1275" w:type="dxa"/>
          </w:tcPr>
          <w:p w14:paraId="71476518" w14:textId="462C69EC" w:rsidR="00C022D5" w:rsidRPr="00BA4696" w:rsidRDefault="00450F1C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апреля 2025</w:t>
            </w:r>
          </w:p>
        </w:tc>
        <w:tc>
          <w:tcPr>
            <w:tcW w:w="1560" w:type="dxa"/>
          </w:tcPr>
          <w:p w14:paraId="5AFE3A7C" w14:textId="30E85070" w:rsidR="00C022D5" w:rsidRPr="00BA4696" w:rsidRDefault="00450F1C" w:rsidP="00CF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C3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2" w:type="dxa"/>
          </w:tcPr>
          <w:p w14:paraId="66168F1F" w14:textId="77777777" w:rsidR="00C022D5" w:rsidRPr="00BA4696" w:rsidRDefault="00C022D5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0A7D7D92" w14:textId="5D763150" w:rsidR="00C022D5" w:rsidRPr="00BA4696" w:rsidRDefault="00CF0C35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Кириллова Ксения Евгеньевна </w:t>
            </w:r>
          </w:p>
        </w:tc>
        <w:tc>
          <w:tcPr>
            <w:tcW w:w="2539" w:type="dxa"/>
          </w:tcPr>
          <w:p w14:paraId="0B46ED55" w14:textId="15401FD3" w:rsidR="00C022D5" w:rsidRPr="00BA4696" w:rsidRDefault="00CF0C35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11ACF4" wp14:editId="276BFDBD">
                  <wp:extent cx="1284545" cy="1883410"/>
                  <wp:effectExtent l="0" t="0" r="0" b="0"/>
                  <wp:docPr id="21210514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051418" name="Рисунок 21210514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92" cy="188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C35" w14:paraId="083C36DE" w14:textId="77777777" w:rsidTr="0009002B">
        <w:tc>
          <w:tcPr>
            <w:tcW w:w="567" w:type="dxa"/>
            <w:vAlign w:val="center"/>
          </w:tcPr>
          <w:p w14:paraId="00CBA590" w14:textId="050F0067" w:rsidR="00CF0C35" w:rsidRPr="00BA4696" w:rsidRDefault="00CF0C35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589" w:type="dxa"/>
          </w:tcPr>
          <w:p w14:paraId="1F9B42D5" w14:textId="232C637A" w:rsidR="00CF0C35" w:rsidRPr="00450F1C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студенческие Ломоносовские чтения – 2025 </w:t>
            </w:r>
          </w:p>
        </w:tc>
        <w:tc>
          <w:tcPr>
            <w:tcW w:w="1275" w:type="dxa"/>
          </w:tcPr>
          <w:p w14:paraId="225F9DBA" w14:textId="4132BF4D" w:rsidR="00CF0C35" w:rsidRDefault="00CF0C35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03.03.2025</w:t>
            </w:r>
          </w:p>
        </w:tc>
        <w:tc>
          <w:tcPr>
            <w:tcW w:w="1560" w:type="dxa"/>
          </w:tcPr>
          <w:p w14:paraId="4932BE53" w14:textId="52E1CADB" w:rsidR="00CF0C35" w:rsidRPr="00CF0C35" w:rsidRDefault="00CF0C35" w:rsidP="00CF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3ABC5EDE" w14:textId="1A830074" w:rsidR="00CF0C35" w:rsidRPr="00BA4696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МЦНП «Новая наука» </w:t>
            </w:r>
          </w:p>
        </w:tc>
        <w:tc>
          <w:tcPr>
            <w:tcW w:w="1550" w:type="dxa"/>
          </w:tcPr>
          <w:p w14:paraId="67902B3C" w14:textId="390A29F1" w:rsidR="00CF0C35" w:rsidRPr="00D947A8" w:rsidRDefault="00CF0C35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Кириллова Ксения Евгеньевна</w:t>
            </w:r>
          </w:p>
        </w:tc>
        <w:tc>
          <w:tcPr>
            <w:tcW w:w="2539" w:type="dxa"/>
          </w:tcPr>
          <w:p w14:paraId="20D78CAB" w14:textId="4DC87206" w:rsidR="00CF0C35" w:rsidRDefault="00CF0C35" w:rsidP="00FB0AD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CB2AFF" wp14:editId="42ADFA66">
                  <wp:extent cx="1475105" cy="1042670"/>
                  <wp:effectExtent l="0" t="0" r="0" b="0"/>
                  <wp:docPr id="11420987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098746" name="Рисунок 114209874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B28" w14:paraId="2FCBF5DC" w14:textId="77777777" w:rsidTr="0009002B">
        <w:tc>
          <w:tcPr>
            <w:tcW w:w="567" w:type="dxa"/>
            <w:vAlign w:val="center"/>
          </w:tcPr>
          <w:p w14:paraId="193E324D" w14:textId="5DF611AA" w:rsidR="007A2B28" w:rsidRDefault="007A2B28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589" w:type="dxa"/>
          </w:tcPr>
          <w:p w14:paraId="021C813A" w14:textId="6D488F4D" w:rsidR="007A2B28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Студвесна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Республика Татарстан. </w:t>
            </w:r>
          </w:p>
        </w:tc>
        <w:tc>
          <w:tcPr>
            <w:tcW w:w="1275" w:type="dxa"/>
          </w:tcPr>
          <w:p w14:paraId="1A964BF7" w14:textId="796A9FB6" w:rsidR="007A2B28" w:rsidRDefault="007A2B28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0" w:type="dxa"/>
          </w:tcPr>
          <w:p w14:paraId="12ECF78F" w14:textId="77777777" w:rsidR="007A2B28" w:rsidRPr="00CF0C35" w:rsidRDefault="007A2B28" w:rsidP="00CF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27E1F59A" w14:textId="6005911F" w:rsidR="007A2B28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 по делам молодежи </w:t>
            </w:r>
          </w:p>
        </w:tc>
        <w:tc>
          <w:tcPr>
            <w:tcW w:w="1550" w:type="dxa"/>
          </w:tcPr>
          <w:p w14:paraId="2297E7D1" w14:textId="5096EF10" w:rsidR="007A2B28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Назарова Азалия Дмитриевна </w:t>
            </w:r>
          </w:p>
        </w:tc>
        <w:tc>
          <w:tcPr>
            <w:tcW w:w="2539" w:type="dxa"/>
          </w:tcPr>
          <w:p w14:paraId="38A512B8" w14:textId="1CBD48A1" w:rsidR="007A2B28" w:rsidRDefault="007A2B28" w:rsidP="00FB0AD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980E06" wp14:editId="5F742F04">
                  <wp:extent cx="1347949" cy="1905000"/>
                  <wp:effectExtent l="0" t="0" r="0" b="0"/>
                  <wp:docPr id="16422110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21109" name="Рисунок 16422110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88" cy="19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B28" w14:paraId="5C286985" w14:textId="77777777" w:rsidTr="0009002B">
        <w:tc>
          <w:tcPr>
            <w:tcW w:w="567" w:type="dxa"/>
            <w:vAlign w:val="center"/>
          </w:tcPr>
          <w:p w14:paraId="08AF533D" w14:textId="1BE0869A" w:rsidR="007A2B28" w:rsidRDefault="007A2B28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</w:p>
        </w:tc>
        <w:tc>
          <w:tcPr>
            <w:tcW w:w="1589" w:type="dxa"/>
          </w:tcPr>
          <w:p w14:paraId="49190827" w14:textId="52AD2F0D" w:rsidR="007A2B28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старост академических (учебных) групп образовательных организаций высшего образования и профессиональных образовательных организаций «Твой Ход, староста!» </w:t>
            </w:r>
          </w:p>
        </w:tc>
        <w:tc>
          <w:tcPr>
            <w:tcW w:w="1275" w:type="dxa"/>
          </w:tcPr>
          <w:p w14:paraId="605A9476" w14:textId="1CF83426" w:rsidR="007A2B28" w:rsidRDefault="007A2B28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0" w:type="dxa"/>
          </w:tcPr>
          <w:p w14:paraId="0DFE59F9" w14:textId="77777777" w:rsidR="007A2B28" w:rsidRPr="00CF0C35" w:rsidRDefault="007A2B28" w:rsidP="00CF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71CE5688" w14:textId="184ED7C3" w:rsidR="007A2B28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студенческий проект «Твой ход» </w:t>
            </w:r>
          </w:p>
        </w:tc>
        <w:tc>
          <w:tcPr>
            <w:tcW w:w="1550" w:type="dxa"/>
          </w:tcPr>
          <w:p w14:paraId="13DA9EA3" w14:textId="56214287" w:rsidR="007A2B28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Назарова Азалия Дмитриевна</w:t>
            </w:r>
          </w:p>
        </w:tc>
        <w:tc>
          <w:tcPr>
            <w:tcW w:w="2539" w:type="dxa"/>
          </w:tcPr>
          <w:p w14:paraId="4504972D" w14:textId="68E00AC1" w:rsidR="007A2B28" w:rsidRDefault="007A2B28" w:rsidP="00FB0AD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098519" wp14:editId="1E6D3AC4">
                  <wp:extent cx="1475105" cy="2087880"/>
                  <wp:effectExtent l="0" t="0" r="0" b="0"/>
                  <wp:docPr id="101172130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721309" name="Рисунок 101172130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B28" w14:paraId="3A826A22" w14:textId="77777777" w:rsidTr="0009002B">
        <w:tc>
          <w:tcPr>
            <w:tcW w:w="567" w:type="dxa"/>
            <w:vAlign w:val="center"/>
          </w:tcPr>
          <w:p w14:paraId="00C02902" w14:textId="40E9445B" w:rsidR="007A2B28" w:rsidRDefault="007A2B28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</w:p>
        </w:tc>
        <w:tc>
          <w:tcPr>
            <w:tcW w:w="1589" w:type="dxa"/>
          </w:tcPr>
          <w:p w14:paraId="66F1E354" w14:textId="5BF67181" w:rsidR="007A2B28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Ученик года</w:t>
            </w:r>
          </w:p>
        </w:tc>
        <w:tc>
          <w:tcPr>
            <w:tcW w:w="1275" w:type="dxa"/>
          </w:tcPr>
          <w:p w14:paraId="68AAF0CB" w14:textId="03CD32C9" w:rsidR="007A2B28" w:rsidRDefault="0009002B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23.12.2025</w:t>
            </w:r>
          </w:p>
        </w:tc>
        <w:tc>
          <w:tcPr>
            <w:tcW w:w="1560" w:type="dxa"/>
          </w:tcPr>
          <w:p w14:paraId="00E49AE7" w14:textId="186D3DBA" w:rsidR="007A2B28" w:rsidRPr="00CF0C35" w:rsidRDefault="007A2B28" w:rsidP="00CF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2" w:type="dxa"/>
          </w:tcPr>
          <w:p w14:paraId="5D174CC2" w14:textId="77777777" w:rsidR="007A2B28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61E89B32" w14:textId="255C7B98" w:rsidR="007A2B28" w:rsidRDefault="007A2B28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Назарова Азалия Дмитриевна</w:t>
            </w:r>
          </w:p>
        </w:tc>
        <w:tc>
          <w:tcPr>
            <w:tcW w:w="2539" w:type="dxa"/>
          </w:tcPr>
          <w:p w14:paraId="1C7EAA35" w14:textId="77777777" w:rsidR="007A2B28" w:rsidRDefault="0009002B" w:rsidP="00FB0AD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37DC5A" wp14:editId="6A2A1982">
                  <wp:extent cx="1475105" cy="2212975"/>
                  <wp:effectExtent l="0" t="0" r="0" b="0"/>
                  <wp:docPr id="51524087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6C7F9" w14:textId="0F02BBDD" w:rsidR="0009002B" w:rsidRDefault="0009002B" w:rsidP="00FB0AD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2B9E44" wp14:editId="13D8405E">
                  <wp:extent cx="1475105" cy="2212975"/>
                  <wp:effectExtent l="0" t="0" r="0" b="0"/>
                  <wp:docPr id="113009447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02B" w14:paraId="428DA999" w14:textId="77777777" w:rsidTr="0009002B">
        <w:tc>
          <w:tcPr>
            <w:tcW w:w="567" w:type="dxa"/>
            <w:vAlign w:val="center"/>
          </w:tcPr>
          <w:p w14:paraId="0CA67E57" w14:textId="02F08BFF" w:rsidR="0009002B" w:rsidRDefault="0009002B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589" w:type="dxa"/>
          </w:tcPr>
          <w:p w14:paraId="6A498FE4" w14:textId="1F8747F9" w:rsidR="0009002B" w:rsidRDefault="0009002B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>XIV Всероссийск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(с международным участием) учебно-практическ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конференци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«Производственная практика в медицинском вузе. Расширение горизонтов»</w:t>
            </w:r>
          </w:p>
        </w:tc>
        <w:tc>
          <w:tcPr>
            <w:tcW w:w="1275" w:type="dxa"/>
          </w:tcPr>
          <w:p w14:paraId="23221830" w14:textId="4FDAF3B3" w:rsidR="0009002B" w:rsidRDefault="0009002B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20-26.10.2025</w:t>
            </w:r>
          </w:p>
        </w:tc>
        <w:tc>
          <w:tcPr>
            <w:tcW w:w="1560" w:type="dxa"/>
          </w:tcPr>
          <w:p w14:paraId="6E06B4AA" w14:textId="0897E9C4" w:rsidR="0009002B" w:rsidRDefault="0009002B" w:rsidP="00CF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2" w:type="dxa"/>
          </w:tcPr>
          <w:p w14:paraId="124DC5B0" w14:textId="77777777" w:rsidR="0009002B" w:rsidRDefault="0009002B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4CA5A204" w14:textId="02D03542" w:rsidR="0009002B" w:rsidRDefault="0009002B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Гатауллина Карима Ильдаровна </w:t>
            </w:r>
          </w:p>
        </w:tc>
        <w:tc>
          <w:tcPr>
            <w:tcW w:w="2539" w:type="dxa"/>
          </w:tcPr>
          <w:p w14:paraId="09454C52" w14:textId="79BA868B" w:rsidR="0009002B" w:rsidRDefault="0009002B" w:rsidP="00FB0AD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32FD38" wp14:editId="5787E7E6">
                  <wp:extent cx="1475105" cy="1051560"/>
                  <wp:effectExtent l="0" t="0" r="0" b="0"/>
                  <wp:docPr id="162166990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02B" w14:paraId="6E7D6259" w14:textId="77777777" w:rsidTr="0009002B">
        <w:tc>
          <w:tcPr>
            <w:tcW w:w="567" w:type="dxa"/>
            <w:vAlign w:val="center"/>
          </w:tcPr>
          <w:p w14:paraId="2522FDCE" w14:textId="48EFAFCC" w:rsidR="0009002B" w:rsidRDefault="0009002B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589" w:type="dxa"/>
          </w:tcPr>
          <w:p w14:paraId="4A6F82BB" w14:textId="335805A7" w:rsidR="0009002B" w:rsidRPr="0009002B" w:rsidRDefault="0009002B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>XII Международн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молодежн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научн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форум «Белые цветы», посвященн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450F1C">
              <w:rPr>
                <w:rFonts w:ascii="Times New Roman" w:hAnsi="Times New Roman" w:cs="Times New Roman"/>
                <w:sz w:val="20"/>
                <w:szCs w:val="20"/>
              </w:rPr>
              <w:t xml:space="preserve"> 80-летию Победы в Великой Отечественной войне</w:t>
            </w:r>
          </w:p>
        </w:tc>
        <w:tc>
          <w:tcPr>
            <w:tcW w:w="1275" w:type="dxa"/>
          </w:tcPr>
          <w:p w14:paraId="32F710EF" w14:textId="552A84B6" w:rsidR="0009002B" w:rsidRDefault="0009002B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апреля 2025</w:t>
            </w:r>
          </w:p>
        </w:tc>
        <w:tc>
          <w:tcPr>
            <w:tcW w:w="1560" w:type="dxa"/>
          </w:tcPr>
          <w:p w14:paraId="4B5161DD" w14:textId="7E4AAB56" w:rsidR="0009002B" w:rsidRDefault="0009002B" w:rsidP="00CF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2" w:type="dxa"/>
          </w:tcPr>
          <w:p w14:paraId="0C24283D" w14:textId="77777777" w:rsidR="0009002B" w:rsidRDefault="0009002B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6228748A" w14:textId="50ADAB31" w:rsidR="0009002B" w:rsidRDefault="0009002B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Корнеева Анастасия Андреевна </w:t>
            </w:r>
          </w:p>
        </w:tc>
        <w:tc>
          <w:tcPr>
            <w:tcW w:w="2539" w:type="dxa"/>
          </w:tcPr>
          <w:p w14:paraId="450BBDCE" w14:textId="344DF549" w:rsidR="0009002B" w:rsidRDefault="001669A1" w:rsidP="00FB0A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697481" wp14:editId="530CC988">
                  <wp:extent cx="1475105" cy="2607945"/>
                  <wp:effectExtent l="0" t="0" r="0" b="0"/>
                  <wp:docPr id="108968871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02B" w14:paraId="787F2D32" w14:textId="77777777" w:rsidTr="0009002B">
        <w:tc>
          <w:tcPr>
            <w:tcW w:w="567" w:type="dxa"/>
            <w:vAlign w:val="center"/>
          </w:tcPr>
          <w:p w14:paraId="7DD8A642" w14:textId="1AA51887" w:rsidR="0009002B" w:rsidRDefault="0009002B" w:rsidP="00067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589" w:type="dxa"/>
          </w:tcPr>
          <w:p w14:paraId="7B6F2DC1" w14:textId="0191589C" w:rsidR="0009002B" w:rsidRPr="0009002B" w:rsidRDefault="0009002B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>XIV Всероссийск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(с международным участием) учебно-практическ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конференци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9002B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«Производственная практика в медицинском вузе. Расширение горизонтов»</w:t>
            </w:r>
          </w:p>
        </w:tc>
        <w:tc>
          <w:tcPr>
            <w:tcW w:w="1275" w:type="dxa"/>
          </w:tcPr>
          <w:p w14:paraId="733B4803" w14:textId="5627CCC4" w:rsidR="0009002B" w:rsidRDefault="0009002B" w:rsidP="00FB0A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20-26.10.2025</w:t>
            </w:r>
          </w:p>
        </w:tc>
        <w:tc>
          <w:tcPr>
            <w:tcW w:w="1560" w:type="dxa"/>
          </w:tcPr>
          <w:p w14:paraId="44468184" w14:textId="119C0033" w:rsidR="0009002B" w:rsidRDefault="0009002B" w:rsidP="00CF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2" w:type="dxa"/>
          </w:tcPr>
          <w:p w14:paraId="5FE38A7B" w14:textId="77777777" w:rsidR="0009002B" w:rsidRDefault="0009002B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37446F3E" w14:textId="6E4A9925" w:rsidR="0009002B" w:rsidRDefault="0009002B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Корнеева Анастасия Андреевна</w:t>
            </w:r>
          </w:p>
        </w:tc>
        <w:tc>
          <w:tcPr>
            <w:tcW w:w="2539" w:type="dxa"/>
          </w:tcPr>
          <w:p w14:paraId="576C8034" w14:textId="5664709C" w:rsidR="0009002B" w:rsidRDefault="001669A1" w:rsidP="00FB0A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410436" wp14:editId="7E064EDF">
                  <wp:extent cx="1475105" cy="1358900"/>
                  <wp:effectExtent l="0" t="0" r="0" b="0"/>
                  <wp:docPr id="170142914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CEB522" w14:textId="77777777" w:rsidR="00C03F5B" w:rsidRPr="00465132" w:rsidRDefault="00C03F5B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07A361" w14:textId="77777777" w:rsidR="009C1850" w:rsidRDefault="00C022D5" w:rsidP="00C4393C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563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5636F" w:rsidRPr="0065636F">
        <w:rPr>
          <w:rFonts w:ascii="Times New Roman" w:hAnsi="Times New Roman" w:cs="Times New Roman"/>
          <w:b/>
          <w:sz w:val="24"/>
          <w:szCs w:val="24"/>
        </w:rPr>
        <w:t xml:space="preserve">ИНФОРМАЦИЯ О ЗАСЕДАНИЯХ </w:t>
      </w:r>
      <w:r>
        <w:rPr>
          <w:rFonts w:ascii="Times New Roman" w:hAnsi="Times New Roman" w:cs="Times New Roman"/>
          <w:b/>
          <w:sz w:val="24"/>
          <w:szCs w:val="24"/>
        </w:rPr>
        <w:t xml:space="preserve">СНК </w:t>
      </w:r>
      <w:r w:rsidR="00F871C3">
        <w:rPr>
          <w:rFonts w:ascii="Times New Roman" w:hAnsi="Times New Roman" w:cs="Times New Roman"/>
          <w:b/>
          <w:sz w:val="24"/>
          <w:szCs w:val="24"/>
        </w:rPr>
        <w:t>ЗА 2025</w:t>
      </w:r>
      <w:r w:rsidR="0065636F" w:rsidRPr="00656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36F">
        <w:rPr>
          <w:rFonts w:ascii="Times New Roman" w:hAnsi="Times New Roman" w:cs="Times New Roman"/>
          <w:b/>
          <w:sz w:val="24"/>
          <w:szCs w:val="24"/>
        </w:rPr>
        <w:t>г</w:t>
      </w:r>
      <w:r w:rsidR="0065636F" w:rsidRPr="0065636F">
        <w:rPr>
          <w:rFonts w:ascii="Times New Roman" w:hAnsi="Times New Roman" w:cs="Times New Roman"/>
          <w:b/>
          <w:sz w:val="24"/>
          <w:szCs w:val="24"/>
        </w:rPr>
        <w:t>.</w:t>
      </w:r>
    </w:p>
    <w:p w14:paraId="2013ABC3" w14:textId="77777777" w:rsidR="00595F4E" w:rsidRPr="00777420" w:rsidRDefault="00595F4E" w:rsidP="00777420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(фотоотчет, </w:t>
      </w:r>
      <w:r w:rsidR="001E1C3B">
        <w:rPr>
          <w:rFonts w:ascii="Times New Roman" w:hAnsi="Times New Roman" w:cs="Times New Roman"/>
          <w:b/>
          <w:sz w:val="24"/>
          <w:szCs w:val="24"/>
        </w:rPr>
        <w:t xml:space="preserve">а также </w:t>
      </w:r>
      <w:r w:rsidR="00070A32">
        <w:rPr>
          <w:rFonts w:ascii="Times New Roman" w:hAnsi="Times New Roman" w:cs="Times New Roman"/>
          <w:b/>
          <w:sz w:val="24"/>
          <w:szCs w:val="24"/>
        </w:rPr>
        <w:t xml:space="preserve">ссылка на </w:t>
      </w:r>
      <w:r>
        <w:rPr>
          <w:rFonts w:ascii="Times New Roman" w:hAnsi="Times New Roman" w:cs="Times New Roman"/>
          <w:b/>
          <w:sz w:val="24"/>
          <w:szCs w:val="24"/>
        </w:rPr>
        <w:t>публикаци</w:t>
      </w:r>
      <w:r w:rsidR="000D2060">
        <w:rPr>
          <w:rFonts w:ascii="Times New Roman" w:hAnsi="Times New Roman" w:cs="Times New Roman"/>
          <w:b/>
          <w:sz w:val="24"/>
          <w:szCs w:val="24"/>
        </w:rPr>
        <w:t>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553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B4511E">
        <w:rPr>
          <w:rFonts w:ascii="Times New Roman" w:hAnsi="Times New Roman" w:cs="Times New Roman"/>
          <w:b/>
          <w:sz w:val="24"/>
          <w:szCs w:val="24"/>
        </w:rPr>
        <w:t>К</w:t>
      </w:r>
      <w:r w:rsidR="007A6C2F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7A6C2F" w:rsidRPr="007A6C2F">
        <w:rPr>
          <w:rFonts w:ascii="Times New Roman" w:hAnsi="Times New Roman" w:cs="Times New Roman"/>
          <w:b/>
          <w:sz w:val="24"/>
          <w:szCs w:val="24"/>
        </w:rPr>
        <w:t>/</w:t>
      </w:r>
      <w:r w:rsidR="007A6C2F">
        <w:rPr>
          <w:rFonts w:ascii="Times New Roman" w:hAnsi="Times New Roman" w:cs="Times New Roman"/>
          <w:b/>
          <w:sz w:val="24"/>
          <w:szCs w:val="24"/>
        </w:rPr>
        <w:t xml:space="preserve">или </w:t>
      </w:r>
      <w:r w:rsidR="00777420">
        <w:rPr>
          <w:rFonts w:ascii="Times New Roman" w:hAnsi="Times New Roman" w:cs="Times New Roman"/>
          <w:b/>
          <w:sz w:val="24"/>
          <w:szCs w:val="24"/>
        </w:rPr>
        <w:t xml:space="preserve">Телеграмм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C022D5">
        <w:rPr>
          <w:rFonts w:ascii="Times New Roman" w:hAnsi="Times New Roman" w:cs="Times New Roman"/>
          <w:b/>
          <w:sz w:val="24"/>
          <w:szCs w:val="24"/>
        </w:rPr>
        <w:t>на официальн</w:t>
      </w:r>
      <w:r w:rsidR="008524E8">
        <w:rPr>
          <w:rFonts w:ascii="Times New Roman" w:hAnsi="Times New Roman" w:cs="Times New Roman"/>
          <w:b/>
          <w:sz w:val="24"/>
          <w:szCs w:val="24"/>
        </w:rPr>
        <w:t>ом</w:t>
      </w:r>
      <w:r w:rsidR="00C022D5">
        <w:rPr>
          <w:rFonts w:ascii="Times New Roman" w:hAnsi="Times New Roman" w:cs="Times New Roman"/>
          <w:b/>
          <w:sz w:val="24"/>
          <w:szCs w:val="24"/>
        </w:rPr>
        <w:t xml:space="preserve"> сайт</w:t>
      </w:r>
      <w:r w:rsidR="008524E8">
        <w:rPr>
          <w:rFonts w:ascii="Times New Roman" w:hAnsi="Times New Roman" w:cs="Times New Roman"/>
          <w:b/>
          <w:sz w:val="24"/>
          <w:szCs w:val="24"/>
        </w:rPr>
        <w:t>е</w:t>
      </w:r>
      <w:r w:rsidR="000D20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22D5">
        <w:rPr>
          <w:rFonts w:ascii="Times New Roman" w:hAnsi="Times New Roman" w:cs="Times New Roman"/>
          <w:b/>
          <w:sz w:val="24"/>
          <w:szCs w:val="24"/>
        </w:rPr>
        <w:t>СНК</w:t>
      </w:r>
      <w:r w:rsidR="00B4511E">
        <w:rPr>
          <w:rFonts w:ascii="Times New Roman" w:hAnsi="Times New Roman" w:cs="Times New Roman"/>
          <w:b/>
          <w:sz w:val="24"/>
          <w:szCs w:val="24"/>
        </w:rPr>
        <w:t xml:space="preserve"> кафедры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2DB1246B" w14:textId="77777777" w:rsidR="009C1850" w:rsidRDefault="009C1850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1135"/>
        <w:gridCol w:w="1559"/>
        <w:gridCol w:w="1701"/>
        <w:gridCol w:w="2013"/>
        <w:gridCol w:w="1247"/>
        <w:gridCol w:w="2552"/>
      </w:tblGrid>
      <w:tr w:rsidR="00C022D5" w14:paraId="37A30353" w14:textId="77777777" w:rsidTr="00FB0AD2">
        <w:tc>
          <w:tcPr>
            <w:tcW w:w="425" w:type="dxa"/>
            <w:vAlign w:val="center"/>
          </w:tcPr>
          <w:p w14:paraId="7FCEE8C5" w14:textId="77777777" w:rsidR="00C022D5" w:rsidRPr="0065636F" w:rsidRDefault="00C022D5" w:rsidP="00D40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3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5" w:type="dxa"/>
            <w:vAlign w:val="center"/>
          </w:tcPr>
          <w:p w14:paraId="3FC4CDD8" w14:textId="77777777" w:rsidR="00C022D5" w:rsidRPr="0065636F" w:rsidRDefault="00C022D5" w:rsidP="00C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  <w:vAlign w:val="center"/>
          </w:tcPr>
          <w:p w14:paraId="7C19B01B" w14:textId="77777777" w:rsidR="00C022D5" w:rsidRPr="0065636F" w:rsidRDefault="00C022D5" w:rsidP="00C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Повестка</w:t>
            </w:r>
            <w:r w:rsidR="00CF68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заседания</w:t>
            </w:r>
          </w:p>
        </w:tc>
        <w:tc>
          <w:tcPr>
            <w:tcW w:w="1701" w:type="dxa"/>
            <w:vAlign w:val="center"/>
          </w:tcPr>
          <w:p w14:paraId="0085F772" w14:textId="77777777" w:rsidR="00C022D5" w:rsidRDefault="00C022D5" w:rsidP="00D40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36F">
              <w:rPr>
                <w:rFonts w:ascii="Times New Roman" w:hAnsi="Times New Roman" w:cs="Times New Roman"/>
                <w:b/>
                <w:sz w:val="24"/>
                <w:szCs w:val="24"/>
              </w:rPr>
              <w:t>Докладчики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</w:p>
          <w:p w14:paraId="2E7278CD" w14:textId="77777777" w:rsidR="00C022D5" w:rsidRPr="0065636F" w:rsidRDefault="00C022D5" w:rsidP="00D40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доклада</w:t>
            </w:r>
          </w:p>
        </w:tc>
        <w:tc>
          <w:tcPr>
            <w:tcW w:w="2013" w:type="dxa"/>
            <w:vAlign w:val="center"/>
          </w:tcPr>
          <w:p w14:paraId="789126A3" w14:textId="77777777" w:rsidR="00C022D5" w:rsidRPr="0065636F" w:rsidRDefault="003B7E03" w:rsidP="00C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DA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  <w:r w:rsidR="007D4C55" w:rsidRPr="00984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звание</w:t>
            </w:r>
            <w:r w:rsidR="00984CDA" w:rsidRPr="00984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4C55" w:rsidRPr="00984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(степень)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приглашенных</w:t>
            </w:r>
            <w:r w:rsidR="007709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22D5">
              <w:rPr>
                <w:rFonts w:ascii="Times New Roman" w:hAnsi="Times New Roman" w:cs="Times New Roman"/>
                <w:b/>
                <w:sz w:val="24"/>
                <w:szCs w:val="24"/>
              </w:rPr>
              <w:t>гостей</w:t>
            </w:r>
          </w:p>
        </w:tc>
        <w:tc>
          <w:tcPr>
            <w:tcW w:w="1247" w:type="dxa"/>
            <w:vAlign w:val="center"/>
          </w:tcPr>
          <w:p w14:paraId="73844292" w14:textId="77777777" w:rsidR="00C022D5" w:rsidRPr="0065636F" w:rsidRDefault="00C022D5" w:rsidP="00D40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Pr="00656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присутствующих</w:t>
            </w:r>
          </w:p>
        </w:tc>
        <w:tc>
          <w:tcPr>
            <w:tcW w:w="2552" w:type="dxa"/>
            <w:vAlign w:val="center"/>
          </w:tcPr>
          <w:p w14:paraId="33FACD4E" w14:textId="77777777" w:rsidR="00C022D5" w:rsidRPr="0065636F" w:rsidRDefault="00C022D5" w:rsidP="00D40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публикацию в ВК</w:t>
            </w:r>
            <w:r w:rsidR="006A5309">
              <w:rPr>
                <w:rFonts w:ascii="Times New Roman" w:hAnsi="Times New Roman" w:cs="Times New Roman"/>
                <w:b/>
                <w:sz w:val="24"/>
                <w:szCs w:val="24"/>
              </w:rPr>
              <w:t>, Телеграм</w:t>
            </w:r>
          </w:p>
        </w:tc>
      </w:tr>
      <w:tr w:rsidR="00C022D5" w14:paraId="41DE360F" w14:textId="77777777" w:rsidTr="00FB0AD2">
        <w:tc>
          <w:tcPr>
            <w:tcW w:w="425" w:type="dxa"/>
          </w:tcPr>
          <w:p w14:paraId="03C366C4" w14:textId="77777777" w:rsidR="00C022D5" w:rsidRPr="00BA4696" w:rsidRDefault="00C022D5" w:rsidP="006563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14:paraId="7A4A17FC" w14:textId="276B0BA2" w:rsidR="00C022D5" w:rsidRPr="00BA4696" w:rsidRDefault="007432F0" w:rsidP="006563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28.02.2025</w:t>
            </w:r>
          </w:p>
        </w:tc>
        <w:tc>
          <w:tcPr>
            <w:tcW w:w="1559" w:type="dxa"/>
          </w:tcPr>
          <w:p w14:paraId="078713E3" w14:textId="108EC995" w:rsidR="00C022D5" w:rsidRPr="00BA4696" w:rsidRDefault="007432F0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Совместное заседание СНК кафедры пропедевтики внутренних болезней Казанского ГМУ и кафедры пропедевтики внутренних болезней Башкирского ГМУ (дистанционный формат)</w:t>
            </w:r>
          </w:p>
        </w:tc>
        <w:tc>
          <w:tcPr>
            <w:tcW w:w="1701" w:type="dxa"/>
          </w:tcPr>
          <w:p w14:paraId="3B5FBBD8" w14:textId="77777777" w:rsidR="007432F0" w:rsidRDefault="007432F0" w:rsidP="007432F0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color w:val="000000"/>
                <w:sz w:val="20"/>
                <w:szCs w:val="20"/>
              </w:rPr>
              <w:t>Зулькарнеев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Ш.Р., БГМУ Л-601А, «Поиск новых молекулярно-генетических маркеров лёгочного фиброза с применением технологий "Big Data"»</w:t>
            </w:r>
          </w:p>
          <w:p w14:paraId="62B62D9A" w14:textId="77777777" w:rsidR="007432F0" w:rsidRDefault="007432F0" w:rsidP="007432F0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2. Галяутдинов А. Ф., БГМУ Л-412Б, «Факторы риска развития Синдрома Стивенса-Джонсона»</w:t>
            </w:r>
          </w:p>
          <w:p w14:paraId="02004883" w14:textId="77777777" w:rsidR="007432F0" w:rsidRDefault="007432F0" w:rsidP="007432F0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proofErr w:type="spellStart"/>
            <w:r>
              <w:rPr>
                <w:color w:val="000000"/>
                <w:sz w:val="20"/>
                <w:szCs w:val="20"/>
              </w:rPr>
              <w:t>Шамгунов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С. Р., КГМУ 1309, «Влияние эпигенетических факторов на развитие СКВ»</w:t>
            </w:r>
          </w:p>
          <w:p w14:paraId="6412B052" w14:textId="5FEA7BB7" w:rsidR="00C022D5" w:rsidRPr="00BA4696" w:rsidRDefault="007432F0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Эркинова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Дилноза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Эркин Кизи, КФУ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01-913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«Качество жизни у пациентов с инфарктом миокарда и скомпенсированным дефицитом железа»</w:t>
            </w:r>
          </w:p>
        </w:tc>
        <w:tc>
          <w:tcPr>
            <w:tcW w:w="2013" w:type="dxa"/>
          </w:tcPr>
          <w:p w14:paraId="3C033738" w14:textId="77777777" w:rsidR="00C022D5" w:rsidRPr="00BA4696" w:rsidRDefault="00C022D5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626A3BBB" w14:textId="22F76328" w:rsidR="00C022D5" w:rsidRPr="00BA4696" w:rsidRDefault="007432F0" w:rsidP="00D40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2552" w:type="dxa"/>
            <w:vAlign w:val="center"/>
          </w:tcPr>
          <w:p w14:paraId="20824D5A" w14:textId="1B70146E" w:rsidR="00C022D5" w:rsidRPr="00BA4696" w:rsidRDefault="007432F0" w:rsidP="00FB0A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https://vk.com/wall-222881440_87</w:t>
            </w:r>
          </w:p>
        </w:tc>
      </w:tr>
      <w:tr w:rsidR="00C022D5" w14:paraId="50362E52" w14:textId="77777777" w:rsidTr="00FB0AD2">
        <w:tc>
          <w:tcPr>
            <w:tcW w:w="425" w:type="dxa"/>
          </w:tcPr>
          <w:p w14:paraId="04CCB86B" w14:textId="77777777" w:rsidR="00C022D5" w:rsidRPr="00BA4696" w:rsidRDefault="00C022D5" w:rsidP="006563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5" w:type="dxa"/>
          </w:tcPr>
          <w:p w14:paraId="3CCB819E" w14:textId="39A0E91F" w:rsidR="00C022D5" w:rsidRPr="00BA4696" w:rsidRDefault="007432F0" w:rsidP="006563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24.03.2025</w:t>
            </w:r>
          </w:p>
        </w:tc>
        <w:tc>
          <w:tcPr>
            <w:tcW w:w="1559" w:type="dxa"/>
          </w:tcPr>
          <w:p w14:paraId="66384C55" w14:textId="75FEABDE" w:rsidR="00C022D5" w:rsidRPr="00BA4696" w:rsidRDefault="007432F0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Клинический разбор пациента с осложненным гипертоническим кризом</w:t>
            </w:r>
          </w:p>
        </w:tc>
        <w:tc>
          <w:tcPr>
            <w:tcW w:w="1701" w:type="dxa"/>
          </w:tcPr>
          <w:p w14:paraId="100A86C2" w14:textId="77777777" w:rsidR="007432F0" w:rsidRDefault="007432F0" w:rsidP="007432F0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 xml:space="preserve">1. «Клинический разбор пациента с осложненным гипертоническим кризом» </w:t>
            </w:r>
            <w:proofErr w:type="spellStart"/>
            <w:r>
              <w:rPr>
                <w:color w:val="000000"/>
                <w:sz w:val="20"/>
                <w:szCs w:val="20"/>
              </w:rPr>
              <w:t>Равилов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Б.А </w:t>
            </w:r>
            <w:r>
              <w:rPr>
                <w:color w:val="000000"/>
                <w:sz w:val="20"/>
                <w:szCs w:val="20"/>
              </w:rPr>
              <w:br/>
              <w:t xml:space="preserve"> Мацеевская </w:t>
            </w:r>
            <w:proofErr w:type="gramStart"/>
            <w:r>
              <w:rPr>
                <w:color w:val="000000"/>
                <w:sz w:val="20"/>
                <w:szCs w:val="20"/>
              </w:rPr>
              <w:t>Л.А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2205  </w:t>
            </w:r>
          </w:p>
          <w:p w14:paraId="7EE0828F" w14:textId="77777777" w:rsidR="007432F0" w:rsidRDefault="007432F0" w:rsidP="007432F0">
            <w:pPr>
              <w:pStyle w:val="a8"/>
              <w:spacing w:before="0" w:beforeAutospacing="0" w:after="0" w:afterAutospacing="0"/>
            </w:pPr>
            <w:r>
              <w:t> </w:t>
            </w:r>
          </w:p>
          <w:p w14:paraId="05FDB019" w14:textId="77777777" w:rsidR="007432F0" w:rsidRDefault="007432F0" w:rsidP="007432F0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2. «Новый метод оценки вреда от курения электронных сигарет (вейпа) в рамках диспансерного наблюдения»</w:t>
            </w:r>
          </w:p>
          <w:p w14:paraId="696B256C" w14:textId="70596434" w:rsidR="00C022D5" w:rsidRDefault="007432F0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Ситриванова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Е.А.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гр.3303, Галимова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А.А.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гр.3303</w:t>
            </w:r>
          </w:p>
          <w:p w14:paraId="43E93CF2" w14:textId="77777777" w:rsidR="007432F0" w:rsidRDefault="007432F0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499BC" w14:textId="77777777" w:rsidR="007432F0" w:rsidRDefault="007432F0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D55317" w14:textId="77777777" w:rsidR="007432F0" w:rsidRPr="007432F0" w:rsidRDefault="007432F0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3" w:type="dxa"/>
          </w:tcPr>
          <w:p w14:paraId="4AE156A5" w14:textId="77777777" w:rsidR="00C022D5" w:rsidRPr="00BA4696" w:rsidRDefault="00C022D5" w:rsidP="009C18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41C5E81C" w14:textId="67A928CA" w:rsidR="00C022D5" w:rsidRPr="00BA4696" w:rsidRDefault="007432F0" w:rsidP="00D40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552" w:type="dxa"/>
            <w:vAlign w:val="center"/>
          </w:tcPr>
          <w:p w14:paraId="606650CA" w14:textId="436440C4" w:rsidR="00C022D5" w:rsidRPr="00BA4696" w:rsidRDefault="007432F0" w:rsidP="00FB0A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https://vk.com/wall-222881440_88</w:t>
            </w:r>
          </w:p>
        </w:tc>
      </w:tr>
      <w:tr w:rsidR="007432F0" w14:paraId="21F99D7B" w14:textId="77777777" w:rsidTr="003E006C">
        <w:tc>
          <w:tcPr>
            <w:tcW w:w="425" w:type="dxa"/>
          </w:tcPr>
          <w:p w14:paraId="499BF0EE" w14:textId="77777777" w:rsidR="007432F0" w:rsidRPr="00BA4696" w:rsidRDefault="007432F0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5" w:type="dxa"/>
            <w:vAlign w:val="center"/>
          </w:tcPr>
          <w:p w14:paraId="7E76BEF0" w14:textId="6B34559C" w:rsidR="007432F0" w:rsidRPr="00BA4696" w:rsidRDefault="007432F0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13.05.2025</w:t>
            </w:r>
          </w:p>
        </w:tc>
        <w:tc>
          <w:tcPr>
            <w:tcW w:w="1559" w:type="dxa"/>
          </w:tcPr>
          <w:p w14:paraId="2C87ED48" w14:textId="0D369BB4" w:rsidR="007432F0" w:rsidRPr="00BA4696" w:rsidRDefault="00D947A8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Разбор клинического случая пациента с врожденной семейной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лимфедемой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обеих нижних конечностей. Синдром «желтых пальцев»</w:t>
            </w:r>
          </w:p>
        </w:tc>
        <w:tc>
          <w:tcPr>
            <w:tcW w:w="1701" w:type="dxa"/>
          </w:tcPr>
          <w:p w14:paraId="2EA73E27" w14:textId="77777777" w:rsidR="00D947A8" w:rsidRDefault="00D947A8" w:rsidP="00D947A8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1.  «Проблемы советской медицины в годы Великой Отечественной войны»</w:t>
            </w:r>
          </w:p>
          <w:p w14:paraId="61083708" w14:textId="77777777" w:rsidR="00D947A8" w:rsidRDefault="00D947A8" w:rsidP="00D947A8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Гурьянова Александра Евгеньевна 1306</w:t>
            </w:r>
          </w:p>
          <w:p w14:paraId="13341815" w14:textId="77777777" w:rsidR="00D947A8" w:rsidRDefault="00D947A8" w:rsidP="00D947A8">
            <w:pPr>
              <w:pStyle w:val="a8"/>
              <w:spacing w:before="0" w:beforeAutospacing="0" w:after="0" w:afterAutospacing="0"/>
            </w:pPr>
            <w:r>
              <w:t> </w:t>
            </w:r>
          </w:p>
          <w:p w14:paraId="508C9FDD" w14:textId="77777777" w:rsidR="00D947A8" w:rsidRDefault="00D947A8" w:rsidP="00D947A8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 xml:space="preserve">2. «Разбор клинического случая пациента с врожденной семейной </w:t>
            </w:r>
            <w:proofErr w:type="spellStart"/>
            <w:r>
              <w:rPr>
                <w:color w:val="000000"/>
                <w:sz w:val="20"/>
                <w:szCs w:val="20"/>
              </w:rPr>
              <w:t>лимфедемой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обеих нижних конечностей. Синдром желтых пальцев» </w:t>
            </w:r>
          </w:p>
          <w:p w14:paraId="3DDDD101" w14:textId="77777777" w:rsidR="00D947A8" w:rsidRDefault="00D947A8" w:rsidP="00D947A8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 xml:space="preserve">Рахматуллина </w:t>
            </w:r>
            <w:proofErr w:type="spellStart"/>
            <w:r>
              <w:rPr>
                <w:color w:val="000000"/>
                <w:sz w:val="20"/>
                <w:szCs w:val="20"/>
              </w:rPr>
              <w:t>Аделя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Алмазовна</w:t>
            </w:r>
            <w:proofErr w:type="spellEnd"/>
          </w:p>
          <w:p w14:paraId="01A7E68A" w14:textId="285687F6" w:rsidR="00D947A8" w:rsidRDefault="00D947A8" w:rsidP="00D947A8">
            <w:pPr>
              <w:pStyle w:val="a8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0"/>
                <w:szCs w:val="20"/>
              </w:rPr>
              <w:t>Хазиева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Диляра </w:t>
            </w:r>
            <w:proofErr w:type="spellStart"/>
            <w:r>
              <w:rPr>
                <w:color w:val="000000"/>
                <w:sz w:val="20"/>
                <w:szCs w:val="20"/>
              </w:rPr>
              <w:t>Ирековна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1306</w:t>
            </w:r>
          </w:p>
          <w:p w14:paraId="3836AB4E" w14:textId="77777777" w:rsidR="007432F0" w:rsidRDefault="007432F0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3D79AD" w14:textId="77777777" w:rsidR="00D947A8" w:rsidRDefault="00D947A8" w:rsidP="00D947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656A2E" w14:textId="77777777" w:rsidR="00D947A8" w:rsidRDefault="00D947A8" w:rsidP="00D947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6B2CD" w14:textId="77777777" w:rsidR="00D947A8" w:rsidRPr="00D947A8" w:rsidRDefault="00D947A8" w:rsidP="00D947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3" w:type="dxa"/>
          </w:tcPr>
          <w:p w14:paraId="172665E6" w14:textId="77777777" w:rsidR="007432F0" w:rsidRPr="00BA4696" w:rsidRDefault="007432F0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371FF31C" w14:textId="4924B739" w:rsidR="007432F0" w:rsidRPr="00BA4696" w:rsidRDefault="00D947A8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552" w:type="dxa"/>
            <w:vAlign w:val="center"/>
          </w:tcPr>
          <w:p w14:paraId="5FBE48BE" w14:textId="1925F0A6" w:rsidR="007432F0" w:rsidRPr="00BA4696" w:rsidRDefault="00D947A8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9https://vk.com/wall-222881440_89</w:t>
            </w:r>
          </w:p>
        </w:tc>
      </w:tr>
      <w:tr w:rsidR="00D947A8" w14:paraId="4515190D" w14:textId="77777777" w:rsidTr="003E006C">
        <w:tc>
          <w:tcPr>
            <w:tcW w:w="425" w:type="dxa"/>
          </w:tcPr>
          <w:p w14:paraId="3C37856D" w14:textId="2D6B9984" w:rsidR="00D947A8" w:rsidRPr="00BA4696" w:rsidRDefault="00D947A8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35" w:type="dxa"/>
            <w:vAlign w:val="center"/>
          </w:tcPr>
          <w:p w14:paraId="39068349" w14:textId="295045D8" w:rsidR="00D947A8" w:rsidRDefault="00552799" w:rsidP="007432F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25.09.2025</w:t>
            </w:r>
          </w:p>
        </w:tc>
        <w:tc>
          <w:tcPr>
            <w:tcW w:w="1559" w:type="dxa"/>
          </w:tcPr>
          <w:p w14:paraId="49E75572" w14:textId="64932211" w:rsidR="00D947A8" w:rsidRDefault="00552799" w:rsidP="007432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Разбор клинического случая.</w:t>
            </w:r>
          </w:p>
        </w:tc>
        <w:tc>
          <w:tcPr>
            <w:tcW w:w="1701" w:type="dxa"/>
          </w:tcPr>
          <w:p w14:paraId="34066A77" w14:textId="77777777" w:rsidR="00D947A8" w:rsidRDefault="00552799" w:rsidP="00D947A8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Разбор клинического случая «Множественная миелома. </w:t>
            </w:r>
            <w:proofErr w:type="spellStart"/>
            <w:r>
              <w:rPr>
                <w:color w:val="000000"/>
                <w:sz w:val="20"/>
                <w:szCs w:val="20"/>
              </w:rPr>
              <w:t>Миеломная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нефропатия»</w:t>
            </w:r>
          </w:p>
          <w:p w14:paraId="4AC5CCA8" w14:textId="20F01A65" w:rsidR="00552799" w:rsidRDefault="00552799" w:rsidP="00D947A8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Корнеева </w:t>
            </w:r>
            <w:proofErr w:type="gramStart"/>
            <w:r>
              <w:rPr>
                <w:color w:val="000000"/>
                <w:sz w:val="20"/>
                <w:szCs w:val="20"/>
              </w:rPr>
              <w:t>А.А.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1606</w:t>
            </w:r>
          </w:p>
        </w:tc>
        <w:tc>
          <w:tcPr>
            <w:tcW w:w="2013" w:type="dxa"/>
          </w:tcPr>
          <w:p w14:paraId="2149257F" w14:textId="77777777" w:rsidR="00D947A8" w:rsidRPr="00BA4696" w:rsidRDefault="00D947A8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0E303229" w14:textId="3C9BABBC" w:rsidR="00D947A8" w:rsidRDefault="00552799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552" w:type="dxa"/>
            <w:vAlign w:val="center"/>
          </w:tcPr>
          <w:p w14:paraId="4F3D8E40" w14:textId="77777777" w:rsidR="00D947A8" w:rsidRPr="00552799" w:rsidRDefault="00552799" w:rsidP="007432F0">
            <w:pPr>
              <w:rPr>
                <w:rFonts w:ascii="Times New Roman" w:hAnsi="Times New Roman" w:cs="Times New Roman"/>
                <w:noProof/>
              </w:rPr>
            </w:pPr>
            <w:r w:rsidRPr="0055279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C7039B" wp14:editId="61824A28">
                  <wp:extent cx="1425176" cy="768350"/>
                  <wp:effectExtent l="0" t="0" r="0" b="0"/>
                  <wp:docPr id="3032906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90609" name=""/>
                          <pic:cNvPicPr/>
                        </pic:nvPicPr>
                        <pic:blipFill rotWithShape="1">
                          <a:blip r:embed="rId19"/>
                          <a:srcRect l="8322" t="9317" r="4728" b="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68" cy="77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799">
              <w:rPr>
                <w:rFonts w:ascii="Times New Roman" w:hAnsi="Times New Roman" w:cs="Times New Roman"/>
                <w:noProof/>
              </w:rPr>
              <w:t xml:space="preserve"> </w:t>
            </w:r>
            <w:r w:rsidRPr="0055279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7E5055" wp14:editId="4508E68A">
                  <wp:extent cx="1286087" cy="393700"/>
                  <wp:effectExtent l="0" t="0" r="0" b="0"/>
                  <wp:docPr id="9987507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750705" name=""/>
                          <pic:cNvPicPr/>
                        </pic:nvPicPr>
                        <pic:blipFill rotWithShape="1">
                          <a:blip r:embed="rId20"/>
                          <a:srcRect l="4709" t="50989" r="32362" b="14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19" cy="394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010B22" w14:textId="1156589D" w:rsidR="00552799" w:rsidRPr="00552799" w:rsidRDefault="00552799" w:rsidP="007432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799">
              <w:rPr>
                <w:rFonts w:ascii="Times New Roman" w:hAnsi="Times New Roman" w:cs="Times New Roman"/>
                <w:noProof/>
              </w:rPr>
              <w:t>На оффициальном сайте</w:t>
            </w:r>
          </w:p>
        </w:tc>
      </w:tr>
      <w:tr w:rsidR="00D947A8" w14:paraId="6F1CB2C9" w14:textId="77777777" w:rsidTr="003E006C">
        <w:tc>
          <w:tcPr>
            <w:tcW w:w="425" w:type="dxa"/>
          </w:tcPr>
          <w:p w14:paraId="791AA8E3" w14:textId="0CB26E90" w:rsidR="00D947A8" w:rsidRPr="00BA4696" w:rsidRDefault="00D947A8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135" w:type="dxa"/>
            <w:vAlign w:val="center"/>
          </w:tcPr>
          <w:p w14:paraId="0ECDF5E4" w14:textId="58644A48" w:rsidR="00D947A8" w:rsidRDefault="00552799" w:rsidP="007432F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18.11.2025</w:t>
            </w:r>
          </w:p>
        </w:tc>
        <w:tc>
          <w:tcPr>
            <w:tcW w:w="1559" w:type="dxa"/>
          </w:tcPr>
          <w:p w14:paraId="0E5EF530" w14:textId="509E6958" w:rsidR="00D947A8" w:rsidRDefault="00552799" w:rsidP="007432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докладов, клинический разбор. </w:t>
            </w:r>
          </w:p>
        </w:tc>
        <w:tc>
          <w:tcPr>
            <w:tcW w:w="1701" w:type="dxa"/>
          </w:tcPr>
          <w:p w14:paraId="1741C139" w14:textId="77777777" w:rsidR="00D947A8" w:rsidRDefault="00552799" w:rsidP="00D947A8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552799">
              <w:rPr>
                <w:color w:val="000000"/>
                <w:sz w:val="20"/>
                <w:szCs w:val="20"/>
              </w:rPr>
              <w:t>линическ</w:t>
            </w:r>
            <w:r>
              <w:rPr>
                <w:color w:val="000000"/>
                <w:sz w:val="20"/>
                <w:szCs w:val="20"/>
              </w:rPr>
              <w:t xml:space="preserve">ий </w:t>
            </w:r>
            <w:r w:rsidRPr="00552799">
              <w:rPr>
                <w:color w:val="000000"/>
                <w:sz w:val="20"/>
                <w:szCs w:val="20"/>
              </w:rPr>
              <w:t>разбор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52799">
              <w:rPr>
                <w:color w:val="000000"/>
                <w:sz w:val="20"/>
                <w:szCs w:val="20"/>
              </w:rPr>
              <w:t>полиморбидного</w:t>
            </w:r>
            <w:proofErr w:type="spellEnd"/>
            <w:r w:rsidRPr="00552799">
              <w:rPr>
                <w:color w:val="000000"/>
                <w:sz w:val="20"/>
                <w:szCs w:val="20"/>
              </w:rPr>
              <w:t xml:space="preserve"> пациента</w:t>
            </w:r>
          </w:p>
          <w:p w14:paraId="6BF0DF3E" w14:textId="27929A09" w:rsidR="00552799" w:rsidRDefault="00552799" w:rsidP="00D947A8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52799">
              <w:rPr>
                <w:color w:val="000000"/>
                <w:sz w:val="20"/>
                <w:szCs w:val="20"/>
              </w:rPr>
              <w:t>Гатауллиной К.И</w:t>
            </w:r>
            <w:r>
              <w:rPr>
                <w:color w:val="000000"/>
                <w:sz w:val="20"/>
                <w:szCs w:val="20"/>
              </w:rPr>
              <w:t>. 2303</w:t>
            </w:r>
          </w:p>
        </w:tc>
        <w:tc>
          <w:tcPr>
            <w:tcW w:w="2013" w:type="dxa"/>
          </w:tcPr>
          <w:p w14:paraId="12B13F31" w14:textId="77777777" w:rsidR="00D947A8" w:rsidRPr="00BA4696" w:rsidRDefault="00D947A8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34D20368" w14:textId="28586142" w:rsidR="00D947A8" w:rsidRDefault="00552799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552" w:type="dxa"/>
            <w:vAlign w:val="center"/>
          </w:tcPr>
          <w:p w14:paraId="77D986FE" w14:textId="3DC61833" w:rsidR="00D947A8" w:rsidRDefault="00552799" w:rsidP="007432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9B2BB9" wp14:editId="7B24679D">
                  <wp:extent cx="1435100" cy="725184"/>
                  <wp:effectExtent l="0" t="0" r="0" b="0"/>
                  <wp:docPr id="9503294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329449" name=""/>
                          <pic:cNvPicPr/>
                        </pic:nvPicPr>
                        <pic:blipFill rotWithShape="1">
                          <a:blip r:embed="rId21"/>
                          <a:srcRect l="8134" t="18265" r="11387" b="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98" cy="72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7A8" w14:paraId="156D07C0" w14:textId="77777777" w:rsidTr="003E006C">
        <w:tc>
          <w:tcPr>
            <w:tcW w:w="425" w:type="dxa"/>
          </w:tcPr>
          <w:p w14:paraId="7BC7E3C4" w14:textId="51D0878E" w:rsidR="00D947A8" w:rsidRPr="00BA4696" w:rsidRDefault="00D947A8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135" w:type="dxa"/>
            <w:vAlign w:val="center"/>
          </w:tcPr>
          <w:p w14:paraId="3E79BECE" w14:textId="0A4EEDE2" w:rsidR="00D947A8" w:rsidRDefault="00552799" w:rsidP="007432F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02.12.2025</w:t>
            </w:r>
          </w:p>
        </w:tc>
        <w:tc>
          <w:tcPr>
            <w:tcW w:w="1559" w:type="dxa"/>
          </w:tcPr>
          <w:p w14:paraId="5F99AE30" w14:textId="75B0C4AA" w:rsidR="00D947A8" w:rsidRDefault="00552799" w:rsidP="007432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докладов.</w:t>
            </w:r>
          </w:p>
        </w:tc>
        <w:tc>
          <w:tcPr>
            <w:tcW w:w="1701" w:type="dxa"/>
          </w:tcPr>
          <w:p w14:paraId="2AFF50A6" w14:textId="77777777" w:rsidR="00D947A8" w:rsidRDefault="00552799" w:rsidP="00D947A8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52799">
              <w:rPr>
                <w:color w:val="000000"/>
                <w:sz w:val="20"/>
                <w:szCs w:val="20"/>
              </w:rPr>
              <w:t xml:space="preserve">Сочетание узелкового периартериита, хронической подагрической </w:t>
            </w:r>
            <w:proofErr w:type="spellStart"/>
            <w:r w:rsidRPr="00552799">
              <w:rPr>
                <w:color w:val="000000"/>
                <w:sz w:val="20"/>
                <w:szCs w:val="20"/>
              </w:rPr>
              <w:t>артропатии</w:t>
            </w:r>
            <w:proofErr w:type="spellEnd"/>
            <w:r w:rsidRPr="00552799">
              <w:rPr>
                <w:color w:val="000000"/>
                <w:sz w:val="20"/>
                <w:szCs w:val="20"/>
              </w:rPr>
              <w:t xml:space="preserve"> и геморрагического васкулита в анамнезе: клиническое наблюдение</w:t>
            </w:r>
          </w:p>
          <w:p w14:paraId="25BC60F9" w14:textId="21D08101" w:rsidR="00552799" w:rsidRDefault="00552799" w:rsidP="00D947A8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Гришина </w:t>
            </w:r>
            <w:proofErr w:type="gramStart"/>
            <w:r>
              <w:rPr>
                <w:color w:val="000000"/>
                <w:sz w:val="20"/>
                <w:szCs w:val="20"/>
              </w:rPr>
              <w:t>Я.Д.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1506</w:t>
            </w:r>
          </w:p>
        </w:tc>
        <w:tc>
          <w:tcPr>
            <w:tcW w:w="2013" w:type="dxa"/>
          </w:tcPr>
          <w:p w14:paraId="46E0FBC3" w14:textId="77777777" w:rsidR="00D947A8" w:rsidRPr="00BA4696" w:rsidRDefault="00D947A8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4027305F" w14:textId="16CB908F" w:rsidR="00D947A8" w:rsidRDefault="00552799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552" w:type="dxa"/>
            <w:vAlign w:val="center"/>
          </w:tcPr>
          <w:p w14:paraId="3A777FC2" w14:textId="19A2D3A5" w:rsidR="00D947A8" w:rsidRDefault="00552799" w:rsidP="007432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9E27E7" wp14:editId="224B0DD5">
                  <wp:extent cx="1477652" cy="723900"/>
                  <wp:effectExtent l="0" t="0" r="0" b="0"/>
                  <wp:docPr id="7881391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39140" name=""/>
                          <pic:cNvPicPr/>
                        </pic:nvPicPr>
                        <pic:blipFill rotWithShape="1">
                          <a:blip r:embed="rId22"/>
                          <a:srcRect l="8563" t="15982" r="6678" b="10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18" cy="725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799" w14:paraId="205FAC5F" w14:textId="77777777" w:rsidTr="003E006C">
        <w:tc>
          <w:tcPr>
            <w:tcW w:w="425" w:type="dxa"/>
          </w:tcPr>
          <w:p w14:paraId="2784A4F3" w14:textId="55E88B10" w:rsidR="00552799" w:rsidRDefault="00552799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135" w:type="dxa"/>
            <w:vAlign w:val="center"/>
          </w:tcPr>
          <w:p w14:paraId="26B8BD98" w14:textId="0C9DEC13" w:rsidR="00552799" w:rsidRDefault="00552799" w:rsidP="007432F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14:paraId="184E365B" w14:textId="0C22C357" w:rsidR="00552799" w:rsidRDefault="00552799" w:rsidP="007432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докладов, подведение итог года. </w:t>
            </w:r>
          </w:p>
        </w:tc>
        <w:tc>
          <w:tcPr>
            <w:tcW w:w="1701" w:type="dxa"/>
          </w:tcPr>
          <w:p w14:paraId="0B87F523" w14:textId="666F6C0A" w:rsidR="00552799" w:rsidRDefault="00CC4589" w:rsidP="00D947A8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C4589">
              <w:rPr>
                <w:color w:val="000000"/>
                <w:sz w:val="20"/>
                <w:szCs w:val="20"/>
              </w:rPr>
              <w:t xml:space="preserve">1. Гришина </w:t>
            </w:r>
            <w:proofErr w:type="gramStart"/>
            <w:r w:rsidRPr="00CC4589">
              <w:rPr>
                <w:color w:val="000000"/>
                <w:sz w:val="20"/>
                <w:szCs w:val="20"/>
              </w:rPr>
              <w:t>Я.Д.</w:t>
            </w:r>
            <w:proofErr w:type="gramEnd"/>
            <w:r w:rsidRPr="00CC4589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C4589">
              <w:rPr>
                <w:color w:val="000000"/>
                <w:sz w:val="20"/>
                <w:szCs w:val="20"/>
              </w:rPr>
              <w:t>Нигамадьянова</w:t>
            </w:r>
            <w:proofErr w:type="spellEnd"/>
            <w:r w:rsidRPr="00CC4589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C4589">
              <w:rPr>
                <w:color w:val="000000"/>
                <w:sz w:val="20"/>
                <w:szCs w:val="20"/>
              </w:rPr>
              <w:t>А.Г.</w:t>
            </w:r>
            <w:proofErr w:type="gramEnd"/>
            <w:r w:rsidRPr="00CC4589">
              <w:rPr>
                <w:color w:val="000000"/>
                <w:sz w:val="20"/>
                <w:szCs w:val="20"/>
              </w:rPr>
              <w:t>, гр. 1506: «Трудности постановки синдрома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C4589">
              <w:rPr>
                <w:color w:val="000000"/>
                <w:sz w:val="20"/>
                <w:szCs w:val="20"/>
              </w:rPr>
              <w:t xml:space="preserve">Чарджа-Стросса: путь от гастроэнтеролога и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CC4589">
              <w:rPr>
                <w:color w:val="000000"/>
                <w:sz w:val="20"/>
                <w:szCs w:val="20"/>
              </w:rPr>
              <w:t xml:space="preserve">ульмонолога к </w:t>
            </w:r>
            <w:proofErr w:type="spellStart"/>
            <w:r w:rsidRPr="00CC4589">
              <w:rPr>
                <w:color w:val="000000"/>
                <w:sz w:val="20"/>
                <w:szCs w:val="20"/>
              </w:rPr>
              <w:t>евматологу</w:t>
            </w:r>
            <w:proofErr w:type="spellEnd"/>
            <w:r w:rsidRPr="00CC4589">
              <w:rPr>
                <w:color w:val="000000"/>
                <w:sz w:val="20"/>
                <w:szCs w:val="20"/>
              </w:rPr>
              <w:t>. Клиническое наблюдение»</w:t>
            </w:r>
            <w:r w:rsidRPr="00CC4589">
              <w:rPr>
                <w:color w:val="000000"/>
                <w:sz w:val="20"/>
                <w:szCs w:val="20"/>
              </w:rPr>
              <w:br/>
              <w:t xml:space="preserve">2. Корнеева </w:t>
            </w:r>
            <w:proofErr w:type="gramStart"/>
            <w:r w:rsidRPr="00CC4589">
              <w:rPr>
                <w:color w:val="000000"/>
                <w:sz w:val="20"/>
                <w:szCs w:val="20"/>
              </w:rPr>
              <w:t>А.А.</w:t>
            </w:r>
            <w:proofErr w:type="gramEnd"/>
            <w:r w:rsidRPr="00CC4589">
              <w:rPr>
                <w:color w:val="000000"/>
                <w:sz w:val="20"/>
                <w:szCs w:val="20"/>
              </w:rPr>
              <w:t>, гр. 1606: «Обзор новых российских рекомендаций: хроническая сердечная недостаточность»</w:t>
            </w:r>
          </w:p>
        </w:tc>
        <w:tc>
          <w:tcPr>
            <w:tcW w:w="2013" w:type="dxa"/>
          </w:tcPr>
          <w:p w14:paraId="79D3FC67" w14:textId="77777777" w:rsidR="00552799" w:rsidRPr="00BA4696" w:rsidRDefault="00552799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54870091" w14:textId="12B9D3FD" w:rsidR="00552799" w:rsidRDefault="00552799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552" w:type="dxa"/>
            <w:vAlign w:val="center"/>
          </w:tcPr>
          <w:p w14:paraId="5A2D8BF9" w14:textId="4D502656" w:rsidR="00552799" w:rsidRDefault="00552799" w:rsidP="007432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DB9DE4" wp14:editId="3D7C6F7C">
                  <wp:extent cx="1477347" cy="723900"/>
                  <wp:effectExtent l="0" t="0" r="0" b="0"/>
                  <wp:docPr id="20653384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338451" name=""/>
                          <pic:cNvPicPr/>
                        </pic:nvPicPr>
                        <pic:blipFill rotWithShape="1">
                          <a:blip r:embed="rId23"/>
                          <a:srcRect l="8134" t="13699" r="6250" b="11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40" cy="72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B4636" w14:textId="77777777" w:rsidR="00C03F5B" w:rsidRDefault="00C03F5B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6146E2" w14:textId="77777777" w:rsidR="009C1850" w:rsidRPr="00D4060A" w:rsidRDefault="00C022D5" w:rsidP="00D40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406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60A" w:rsidRPr="00D4060A">
        <w:rPr>
          <w:rFonts w:ascii="Times New Roman" w:hAnsi="Times New Roman" w:cs="Times New Roman"/>
          <w:b/>
          <w:sz w:val="24"/>
          <w:szCs w:val="24"/>
        </w:rPr>
        <w:t>СПИСОК УЧАСТНИКОВ СНК</w:t>
      </w:r>
      <w:r w:rsidR="00D406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71C3">
        <w:rPr>
          <w:rFonts w:ascii="Times New Roman" w:hAnsi="Times New Roman" w:cs="Times New Roman"/>
          <w:b/>
          <w:sz w:val="24"/>
          <w:szCs w:val="24"/>
        </w:rPr>
        <w:t>ЗА 2025</w:t>
      </w:r>
      <w:r w:rsidR="00D4060A" w:rsidRPr="00656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060A">
        <w:rPr>
          <w:rFonts w:ascii="Times New Roman" w:hAnsi="Times New Roman" w:cs="Times New Roman"/>
          <w:b/>
          <w:sz w:val="24"/>
          <w:szCs w:val="24"/>
        </w:rPr>
        <w:t>г</w:t>
      </w:r>
      <w:r w:rsidR="00D4060A" w:rsidRPr="0065636F">
        <w:rPr>
          <w:rFonts w:ascii="Times New Roman" w:hAnsi="Times New Roman" w:cs="Times New Roman"/>
          <w:b/>
          <w:sz w:val="24"/>
          <w:szCs w:val="24"/>
        </w:rPr>
        <w:t>.</w:t>
      </w:r>
    </w:p>
    <w:p w14:paraId="7BE90798" w14:textId="77777777" w:rsidR="009C1850" w:rsidRDefault="009C1850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601" w:type="dxa"/>
        <w:tblLook w:val="04A0" w:firstRow="1" w:lastRow="0" w:firstColumn="1" w:lastColumn="0" w:noHBand="0" w:noVBand="1"/>
      </w:tblPr>
      <w:tblGrid>
        <w:gridCol w:w="466"/>
        <w:gridCol w:w="3350"/>
        <w:gridCol w:w="2166"/>
        <w:gridCol w:w="4508"/>
      </w:tblGrid>
      <w:tr w:rsidR="007432F0" w14:paraId="39050F23" w14:textId="77777777" w:rsidTr="004503B8">
        <w:trPr>
          <w:trHeight w:val="377"/>
        </w:trPr>
        <w:tc>
          <w:tcPr>
            <w:tcW w:w="466" w:type="dxa"/>
            <w:vAlign w:val="center"/>
          </w:tcPr>
          <w:p w14:paraId="35D542FD" w14:textId="77777777" w:rsidR="007432F0" w:rsidRPr="00D4060A" w:rsidRDefault="007432F0" w:rsidP="00D40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6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50" w:type="dxa"/>
            <w:vAlign w:val="center"/>
          </w:tcPr>
          <w:p w14:paraId="5177A59F" w14:textId="77777777" w:rsidR="007432F0" w:rsidRPr="00D4060A" w:rsidRDefault="007432F0" w:rsidP="00D40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студента (полностью)</w:t>
            </w:r>
          </w:p>
        </w:tc>
        <w:tc>
          <w:tcPr>
            <w:tcW w:w="2166" w:type="dxa"/>
            <w:vAlign w:val="center"/>
          </w:tcPr>
          <w:p w14:paraId="7619AA10" w14:textId="77777777" w:rsidR="007432F0" w:rsidRPr="00D4060A" w:rsidRDefault="007432F0" w:rsidP="00D40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 группы</w:t>
            </w:r>
          </w:p>
        </w:tc>
        <w:tc>
          <w:tcPr>
            <w:tcW w:w="4508" w:type="dxa"/>
            <w:vAlign w:val="center"/>
          </w:tcPr>
          <w:p w14:paraId="519E17D4" w14:textId="77777777" w:rsidR="007432F0" w:rsidRPr="00777420" w:rsidRDefault="007432F0" w:rsidP="00D40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56600F">
              <w:rPr>
                <w:rFonts w:ascii="Times New Roman" w:hAnsi="Times New Roman" w:cs="Times New Roman"/>
                <w:b/>
                <w:sz w:val="24"/>
                <w:szCs w:val="24"/>
              </w:rPr>
              <w:t>елефон, почта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id</w:t>
            </w:r>
          </w:p>
        </w:tc>
      </w:tr>
      <w:tr w:rsidR="007432F0" w14:paraId="0DC0522F" w14:textId="77777777" w:rsidTr="004503B8">
        <w:tc>
          <w:tcPr>
            <w:tcW w:w="466" w:type="dxa"/>
            <w:vAlign w:val="center"/>
          </w:tcPr>
          <w:p w14:paraId="12227381" w14:textId="77777777" w:rsidR="007432F0" w:rsidRPr="00BA4696" w:rsidRDefault="007432F0" w:rsidP="00D40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350" w:type="dxa"/>
          </w:tcPr>
          <w:p w14:paraId="4EB5E1C5" w14:textId="6023DCBC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Корнеева А. А.</w:t>
            </w:r>
          </w:p>
        </w:tc>
        <w:tc>
          <w:tcPr>
            <w:tcW w:w="2166" w:type="dxa"/>
          </w:tcPr>
          <w:p w14:paraId="32A32E77" w14:textId="25A2C0A8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1606</w:t>
            </w:r>
          </w:p>
        </w:tc>
        <w:tc>
          <w:tcPr>
            <w:tcW w:w="4508" w:type="dxa"/>
          </w:tcPr>
          <w:p w14:paraId="393A5449" w14:textId="0F7E752D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 xml:space="preserve">+79146399848 </w:t>
            </w:r>
            <w:r w:rsidRPr="004503B8">
              <w:rPr>
                <w:rFonts w:ascii="Times New Roman" w:hAnsi="Times New Roman" w:cs="Times New Roman"/>
                <w:color w:val="000000"/>
              </w:rPr>
              <w:br/>
              <w:t> anastasiachozadespotia@yandex.ru</w:t>
            </w:r>
          </w:p>
        </w:tc>
      </w:tr>
      <w:tr w:rsidR="007432F0" w14:paraId="5CD76467" w14:textId="77777777" w:rsidTr="004503B8">
        <w:tc>
          <w:tcPr>
            <w:tcW w:w="466" w:type="dxa"/>
            <w:vAlign w:val="center"/>
          </w:tcPr>
          <w:p w14:paraId="261D8A80" w14:textId="77777777" w:rsidR="007432F0" w:rsidRPr="00BA4696" w:rsidRDefault="007432F0" w:rsidP="00D40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350" w:type="dxa"/>
          </w:tcPr>
          <w:p w14:paraId="56571788" w14:textId="22E72266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eastAsia="Times New Roman" w:hAnsi="Times New Roman" w:cs="Times New Roman"/>
              </w:rPr>
              <w:t>Димитриева</w:t>
            </w:r>
            <w:proofErr w:type="spellEnd"/>
            <w:r w:rsidRPr="004503B8">
              <w:rPr>
                <w:rFonts w:ascii="Times New Roman" w:eastAsia="Times New Roman" w:hAnsi="Times New Roman" w:cs="Times New Roman"/>
              </w:rPr>
              <w:t xml:space="preserve"> Д. В.</w:t>
            </w:r>
          </w:p>
        </w:tc>
        <w:tc>
          <w:tcPr>
            <w:tcW w:w="2166" w:type="dxa"/>
          </w:tcPr>
          <w:p w14:paraId="662E9DBC" w14:textId="6B934649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1502</w:t>
            </w:r>
          </w:p>
        </w:tc>
        <w:tc>
          <w:tcPr>
            <w:tcW w:w="4508" w:type="dxa"/>
          </w:tcPr>
          <w:p w14:paraId="256633A1" w14:textId="34D5FB17" w:rsidR="007432F0" w:rsidRPr="004503B8" w:rsidRDefault="00D947A8" w:rsidP="00D947A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24" w:tooltip="https://vk.com/iddimitrievaaa" w:history="1">
              <w:r w:rsidRPr="004503B8">
                <w:rPr>
                  <w:rStyle w:val="a9"/>
                  <w:color w:val="1155CC"/>
                  <w:sz w:val="22"/>
                  <w:szCs w:val="22"/>
                </w:rPr>
                <w:t>https://vk.com/iddimitrievaaa</w:t>
              </w:r>
            </w:hyperlink>
          </w:p>
        </w:tc>
      </w:tr>
      <w:tr w:rsidR="007432F0" w14:paraId="24BF7DE3" w14:textId="77777777" w:rsidTr="004503B8">
        <w:tc>
          <w:tcPr>
            <w:tcW w:w="466" w:type="dxa"/>
            <w:vAlign w:val="center"/>
          </w:tcPr>
          <w:p w14:paraId="4E33B71B" w14:textId="77777777" w:rsidR="007432F0" w:rsidRPr="00BA4696" w:rsidRDefault="007432F0" w:rsidP="00D40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9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350" w:type="dxa"/>
          </w:tcPr>
          <w:p w14:paraId="31047208" w14:textId="0972663B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Алиева Д. М.</w:t>
            </w:r>
          </w:p>
        </w:tc>
        <w:tc>
          <w:tcPr>
            <w:tcW w:w="2166" w:type="dxa"/>
          </w:tcPr>
          <w:p w14:paraId="129773FA" w14:textId="6A73E83F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1501</w:t>
            </w:r>
          </w:p>
        </w:tc>
        <w:tc>
          <w:tcPr>
            <w:tcW w:w="4508" w:type="dxa"/>
          </w:tcPr>
          <w:p w14:paraId="41FFBAD2" w14:textId="77777777" w:rsidR="00D947A8" w:rsidRPr="004503B8" w:rsidRDefault="00D947A8" w:rsidP="00D947A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89534842531</w:t>
            </w:r>
          </w:p>
          <w:p w14:paraId="5748F3D8" w14:textId="0AAEE76E" w:rsidR="007432F0" w:rsidRPr="004503B8" w:rsidRDefault="00D947A8" w:rsidP="00D947A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jennet.alieva.jennet@mail.ru</w:t>
            </w:r>
          </w:p>
        </w:tc>
      </w:tr>
      <w:tr w:rsidR="007432F0" w14:paraId="4A251F0C" w14:textId="77777777" w:rsidTr="004503B8">
        <w:tc>
          <w:tcPr>
            <w:tcW w:w="466" w:type="dxa"/>
            <w:vAlign w:val="center"/>
          </w:tcPr>
          <w:p w14:paraId="79FCCC78" w14:textId="7D203917" w:rsidR="007432F0" w:rsidRPr="00BA4696" w:rsidRDefault="007432F0" w:rsidP="00D40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350" w:type="dxa"/>
          </w:tcPr>
          <w:p w14:paraId="723D225C" w14:textId="5AFF75FD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hAnsi="Times New Roman" w:cs="Times New Roman"/>
              </w:rPr>
              <w:t>Эркинова</w:t>
            </w:r>
            <w:proofErr w:type="spellEnd"/>
            <w:r w:rsidRPr="004503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3B8">
              <w:rPr>
                <w:rFonts w:ascii="Times New Roman" w:hAnsi="Times New Roman" w:cs="Times New Roman"/>
              </w:rPr>
              <w:t>Дилноза</w:t>
            </w:r>
            <w:proofErr w:type="spellEnd"/>
            <w:r w:rsidRPr="004503B8">
              <w:rPr>
                <w:rFonts w:ascii="Times New Roman" w:hAnsi="Times New Roman" w:cs="Times New Roman"/>
              </w:rPr>
              <w:t xml:space="preserve"> Эркин Кизи</w:t>
            </w:r>
          </w:p>
        </w:tc>
        <w:tc>
          <w:tcPr>
            <w:tcW w:w="2166" w:type="dxa"/>
          </w:tcPr>
          <w:p w14:paraId="2E5C0C8C" w14:textId="626B26B2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01-913</w:t>
            </w:r>
          </w:p>
        </w:tc>
        <w:tc>
          <w:tcPr>
            <w:tcW w:w="4508" w:type="dxa"/>
          </w:tcPr>
          <w:p w14:paraId="1C5A2AB5" w14:textId="3EBC99D7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+79600363503</w:t>
            </w:r>
          </w:p>
        </w:tc>
      </w:tr>
      <w:tr w:rsidR="007432F0" w14:paraId="196C625B" w14:textId="77777777" w:rsidTr="004503B8">
        <w:tc>
          <w:tcPr>
            <w:tcW w:w="466" w:type="dxa"/>
            <w:vAlign w:val="center"/>
          </w:tcPr>
          <w:p w14:paraId="05AD6406" w14:textId="6D5B8DDF" w:rsidR="007432F0" w:rsidRPr="00BA4696" w:rsidRDefault="007432F0" w:rsidP="00D40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350" w:type="dxa"/>
          </w:tcPr>
          <w:p w14:paraId="67E2FA64" w14:textId="31BE94BE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 xml:space="preserve">Назарова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А.Д.</w:t>
            </w:r>
            <w:proofErr w:type="gramEnd"/>
          </w:p>
        </w:tc>
        <w:tc>
          <w:tcPr>
            <w:tcW w:w="2166" w:type="dxa"/>
          </w:tcPr>
          <w:p w14:paraId="09ACC1B9" w14:textId="369D218B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1309</w:t>
            </w:r>
          </w:p>
        </w:tc>
        <w:tc>
          <w:tcPr>
            <w:tcW w:w="4508" w:type="dxa"/>
          </w:tcPr>
          <w:p w14:paraId="397A307C" w14:textId="77777777" w:rsidR="00D947A8" w:rsidRPr="004503B8" w:rsidRDefault="00D947A8" w:rsidP="00D947A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25" w:tooltip="https://vk.com/azaliya30" w:history="1">
              <w:r w:rsidRPr="004503B8">
                <w:rPr>
                  <w:rStyle w:val="a9"/>
                  <w:color w:val="1155CC"/>
                  <w:sz w:val="22"/>
                  <w:szCs w:val="22"/>
                  <w:shd w:val="clear" w:color="auto" w:fill="FFFFFF"/>
                </w:rPr>
                <w:t>https://vk.com/azaliya30</w:t>
              </w:r>
            </w:hyperlink>
          </w:p>
          <w:p w14:paraId="43907F31" w14:textId="1FA2C770" w:rsidR="007432F0" w:rsidRPr="004503B8" w:rsidRDefault="00D947A8" w:rsidP="00D947A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89061234605</w:t>
            </w:r>
          </w:p>
        </w:tc>
      </w:tr>
      <w:tr w:rsidR="007432F0" w14:paraId="39175CC4" w14:textId="77777777" w:rsidTr="004503B8">
        <w:tc>
          <w:tcPr>
            <w:tcW w:w="466" w:type="dxa"/>
            <w:vAlign w:val="center"/>
          </w:tcPr>
          <w:p w14:paraId="32B62D5F" w14:textId="49CA2373" w:rsidR="007432F0" w:rsidRPr="00BA4696" w:rsidRDefault="007432F0" w:rsidP="00D40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350" w:type="dxa"/>
          </w:tcPr>
          <w:p w14:paraId="11F75F3F" w14:textId="1A1F3E84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 xml:space="preserve">Ибрагимова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А.А.</w:t>
            </w:r>
            <w:proofErr w:type="gramEnd"/>
          </w:p>
        </w:tc>
        <w:tc>
          <w:tcPr>
            <w:tcW w:w="2166" w:type="dxa"/>
          </w:tcPr>
          <w:p w14:paraId="5A0D9D2C" w14:textId="333E3283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1309</w:t>
            </w:r>
          </w:p>
        </w:tc>
        <w:tc>
          <w:tcPr>
            <w:tcW w:w="4508" w:type="dxa"/>
          </w:tcPr>
          <w:p w14:paraId="57537E0B" w14:textId="5301E492" w:rsidR="007432F0" w:rsidRPr="004503B8" w:rsidRDefault="00FC2FCC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https://vk.com/ib.aish.iiii</w:t>
            </w:r>
          </w:p>
        </w:tc>
      </w:tr>
      <w:tr w:rsidR="007432F0" w14:paraId="0630ECB7" w14:textId="77777777" w:rsidTr="004503B8">
        <w:tc>
          <w:tcPr>
            <w:tcW w:w="466" w:type="dxa"/>
            <w:vAlign w:val="center"/>
          </w:tcPr>
          <w:p w14:paraId="3078881C" w14:textId="3720DF86" w:rsidR="007432F0" w:rsidRPr="00BA4696" w:rsidRDefault="007432F0" w:rsidP="007432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350" w:type="dxa"/>
          </w:tcPr>
          <w:p w14:paraId="1B0A584A" w14:textId="4C79DBE5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Майорова А. А.</w:t>
            </w:r>
          </w:p>
        </w:tc>
        <w:tc>
          <w:tcPr>
            <w:tcW w:w="2166" w:type="dxa"/>
          </w:tcPr>
          <w:p w14:paraId="76E9D89C" w14:textId="086A0B79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1309</w:t>
            </w:r>
          </w:p>
        </w:tc>
        <w:tc>
          <w:tcPr>
            <w:tcW w:w="4508" w:type="dxa"/>
          </w:tcPr>
          <w:p w14:paraId="3624FFAA" w14:textId="77777777" w:rsidR="00D947A8" w:rsidRPr="004503B8" w:rsidRDefault="00D947A8" w:rsidP="00D947A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26" w:tooltip="https://vk.com/yu_mayorova" w:history="1">
              <w:r w:rsidRPr="004503B8">
                <w:rPr>
                  <w:rStyle w:val="a9"/>
                  <w:color w:val="1155CC"/>
                  <w:sz w:val="22"/>
                  <w:szCs w:val="22"/>
                  <w:shd w:val="clear" w:color="auto" w:fill="FFFFFF"/>
                </w:rPr>
                <w:t>https://vk.com/yu_mayorova</w:t>
              </w:r>
            </w:hyperlink>
          </w:p>
          <w:p w14:paraId="0427CEB0" w14:textId="4470DF85" w:rsidR="007432F0" w:rsidRPr="004503B8" w:rsidRDefault="00D947A8" w:rsidP="00D947A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89874092853</w:t>
            </w:r>
          </w:p>
        </w:tc>
      </w:tr>
      <w:tr w:rsidR="007432F0" w14:paraId="542B6D75" w14:textId="0D46D361" w:rsidTr="004503B8">
        <w:tc>
          <w:tcPr>
            <w:tcW w:w="466" w:type="dxa"/>
            <w:vAlign w:val="center"/>
          </w:tcPr>
          <w:p w14:paraId="26E67D3C" w14:textId="487B65E0" w:rsidR="007432F0" w:rsidRPr="00BA4696" w:rsidRDefault="007432F0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350" w:type="dxa"/>
          </w:tcPr>
          <w:p w14:paraId="735F3D30" w14:textId="0BB3901B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Файзуллин Я. И.</w:t>
            </w:r>
          </w:p>
        </w:tc>
        <w:tc>
          <w:tcPr>
            <w:tcW w:w="2166" w:type="dxa"/>
          </w:tcPr>
          <w:p w14:paraId="27BB44D6" w14:textId="5793F432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1309</w:t>
            </w:r>
          </w:p>
        </w:tc>
        <w:tc>
          <w:tcPr>
            <w:tcW w:w="4508" w:type="dxa"/>
          </w:tcPr>
          <w:p w14:paraId="2BED7CED" w14:textId="77777777" w:rsidR="00D947A8" w:rsidRPr="004503B8" w:rsidRDefault="00D947A8" w:rsidP="00D947A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27" w:tooltip="https://vk.com/id265981435" w:history="1">
              <w:r w:rsidRPr="004503B8">
                <w:rPr>
                  <w:rStyle w:val="a9"/>
                  <w:color w:val="1155CC"/>
                  <w:sz w:val="22"/>
                  <w:szCs w:val="22"/>
                  <w:shd w:val="clear" w:color="auto" w:fill="FFFFFF"/>
                </w:rPr>
                <w:t>https://vk.com/id265981435</w:t>
              </w:r>
            </w:hyperlink>
          </w:p>
          <w:p w14:paraId="564C9CE2" w14:textId="50DE5C99" w:rsidR="007432F0" w:rsidRPr="004503B8" w:rsidRDefault="00D947A8" w:rsidP="00D947A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+9172898852</w:t>
            </w:r>
          </w:p>
        </w:tc>
      </w:tr>
      <w:tr w:rsidR="007432F0" w14:paraId="4E48DCD4" w14:textId="77777777" w:rsidTr="004503B8">
        <w:tc>
          <w:tcPr>
            <w:tcW w:w="466" w:type="dxa"/>
            <w:vAlign w:val="center"/>
          </w:tcPr>
          <w:p w14:paraId="4C058F95" w14:textId="3CBD2D5A" w:rsidR="007432F0" w:rsidRPr="00BA4696" w:rsidRDefault="007432F0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350" w:type="dxa"/>
          </w:tcPr>
          <w:p w14:paraId="0C6224CB" w14:textId="654F2BC1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Кириллова К. Е.</w:t>
            </w:r>
          </w:p>
        </w:tc>
        <w:tc>
          <w:tcPr>
            <w:tcW w:w="2166" w:type="dxa"/>
          </w:tcPr>
          <w:p w14:paraId="2C2A352C" w14:textId="5C110F3C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1309</w:t>
            </w:r>
          </w:p>
        </w:tc>
        <w:tc>
          <w:tcPr>
            <w:tcW w:w="4508" w:type="dxa"/>
          </w:tcPr>
          <w:p w14:paraId="18204CB3" w14:textId="77777777" w:rsidR="00D947A8" w:rsidRPr="004503B8" w:rsidRDefault="00D947A8" w:rsidP="00D947A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+79274634330</w:t>
            </w:r>
          </w:p>
          <w:p w14:paraId="6A46A004" w14:textId="2A2B335D" w:rsidR="007432F0" w:rsidRPr="004503B8" w:rsidRDefault="00D947A8" w:rsidP="00D947A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https://vk.com/kseniyakirillovaa</w:t>
            </w:r>
          </w:p>
        </w:tc>
      </w:tr>
      <w:tr w:rsidR="007432F0" w14:paraId="07600F04" w14:textId="77777777" w:rsidTr="004503B8">
        <w:tc>
          <w:tcPr>
            <w:tcW w:w="466" w:type="dxa"/>
            <w:vAlign w:val="center"/>
          </w:tcPr>
          <w:p w14:paraId="550CA9A2" w14:textId="0B6C24FB" w:rsidR="007432F0" w:rsidRPr="00BA4696" w:rsidRDefault="007432F0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350" w:type="dxa"/>
          </w:tcPr>
          <w:p w14:paraId="61D49C04" w14:textId="49452413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Гришина Я. Д.</w:t>
            </w:r>
          </w:p>
        </w:tc>
        <w:tc>
          <w:tcPr>
            <w:tcW w:w="2166" w:type="dxa"/>
          </w:tcPr>
          <w:p w14:paraId="3472426F" w14:textId="496B59D1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1506</w:t>
            </w:r>
          </w:p>
        </w:tc>
        <w:tc>
          <w:tcPr>
            <w:tcW w:w="4508" w:type="dxa"/>
          </w:tcPr>
          <w:p w14:paraId="666AFF4D" w14:textId="77777777" w:rsidR="00D947A8" w:rsidRPr="004503B8" w:rsidRDefault="00D947A8" w:rsidP="00D947A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+79656223145</w:t>
            </w:r>
          </w:p>
          <w:p w14:paraId="1E6B7544" w14:textId="31D1296E" w:rsidR="007432F0" w:rsidRPr="004503B8" w:rsidRDefault="00D947A8" w:rsidP="00D947A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https://vk.com/kot_begemot03</w:t>
            </w:r>
          </w:p>
        </w:tc>
      </w:tr>
      <w:tr w:rsidR="007432F0" w14:paraId="05430F7C" w14:textId="77777777" w:rsidTr="004503B8">
        <w:tc>
          <w:tcPr>
            <w:tcW w:w="466" w:type="dxa"/>
            <w:vAlign w:val="center"/>
          </w:tcPr>
          <w:p w14:paraId="281D5EE7" w14:textId="102516F6" w:rsidR="007432F0" w:rsidRPr="00BA4696" w:rsidRDefault="007432F0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350" w:type="dxa"/>
          </w:tcPr>
          <w:p w14:paraId="09CE91B2" w14:textId="12F35D35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eastAsia="Times New Roman" w:hAnsi="Times New Roman" w:cs="Times New Roman"/>
              </w:rPr>
              <w:t>Мукминова</w:t>
            </w:r>
            <w:proofErr w:type="spellEnd"/>
            <w:r w:rsidRPr="004503B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М.М.</w:t>
            </w:r>
            <w:proofErr w:type="gramEnd"/>
          </w:p>
        </w:tc>
        <w:tc>
          <w:tcPr>
            <w:tcW w:w="2166" w:type="dxa"/>
          </w:tcPr>
          <w:p w14:paraId="54B821F8" w14:textId="5F36A182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2406</w:t>
            </w:r>
          </w:p>
        </w:tc>
        <w:tc>
          <w:tcPr>
            <w:tcW w:w="4508" w:type="dxa"/>
          </w:tcPr>
          <w:p w14:paraId="36FC0BCC" w14:textId="0E13BFDF" w:rsidR="007432F0" w:rsidRPr="004503B8" w:rsidRDefault="00A71897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https://vk.com/keeper_of_the_sacred_peach</w:t>
            </w:r>
          </w:p>
        </w:tc>
      </w:tr>
      <w:tr w:rsidR="007432F0" w14:paraId="405E4D34" w14:textId="77777777" w:rsidTr="004503B8">
        <w:tc>
          <w:tcPr>
            <w:tcW w:w="466" w:type="dxa"/>
            <w:vAlign w:val="center"/>
          </w:tcPr>
          <w:p w14:paraId="2A3E0673" w14:textId="5E94F136" w:rsidR="007432F0" w:rsidRPr="00BA4696" w:rsidRDefault="007432F0" w:rsidP="007432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350" w:type="dxa"/>
          </w:tcPr>
          <w:p w14:paraId="288A2B6B" w14:textId="34DFA84D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 xml:space="preserve">Хабибуллина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Р.В.</w:t>
            </w:r>
            <w:proofErr w:type="gramEnd"/>
          </w:p>
        </w:tc>
        <w:tc>
          <w:tcPr>
            <w:tcW w:w="2166" w:type="dxa"/>
          </w:tcPr>
          <w:p w14:paraId="57B05FD7" w14:textId="18F96133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1402</w:t>
            </w:r>
          </w:p>
        </w:tc>
        <w:tc>
          <w:tcPr>
            <w:tcW w:w="4508" w:type="dxa"/>
          </w:tcPr>
          <w:p w14:paraId="2459AF3F" w14:textId="0F0BF4F8" w:rsidR="007432F0" w:rsidRPr="004503B8" w:rsidRDefault="00A71897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https://vk.com/id107127015</w:t>
            </w:r>
          </w:p>
        </w:tc>
      </w:tr>
      <w:tr w:rsidR="007432F0" w:rsidRPr="00BA4696" w14:paraId="5794E3F5" w14:textId="77777777" w:rsidTr="004503B8">
        <w:tc>
          <w:tcPr>
            <w:tcW w:w="466" w:type="dxa"/>
          </w:tcPr>
          <w:p w14:paraId="1658AD9B" w14:textId="764D4481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350" w:type="dxa"/>
          </w:tcPr>
          <w:p w14:paraId="6308D7F1" w14:textId="2B719988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eastAsia="Times New Roman" w:hAnsi="Times New Roman" w:cs="Times New Roman"/>
              </w:rPr>
              <w:t>Бикмуллина</w:t>
            </w:r>
            <w:proofErr w:type="spellEnd"/>
            <w:r w:rsidRPr="004503B8">
              <w:rPr>
                <w:rFonts w:ascii="Times New Roman" w:eastAsia="Times New Roman" w:hAnsi="Times New Roman" w:cs="Times New Roman"/>
              </w:rPr>
              <w:t xml:space="preserve"> З.Д.</w:t>
            </w:r>
          </w:p>
        </w:tc>
        <w:tc>
          <w:tcPr>
            <w:tcW w:w="2166" w:type="dxa"/>
          </w:tcPr>
          <w:p w14:paraId="65512113" w14:textId="1FA823B3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1309</w:t>
            </w:r>
          </w:p>
        </w:tc>
        <w:tc>
          <w:tcPr>
            <w:tcW w:w="4508" w:type="dxa"/>
          </w:tcPr>
          <w:p w14:paraId="746EBEA6" w14:textId="6B499874" w:rsidR="007432F0" w:rsidRPr="004503B8" w:rsidRDefault="00A71897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https://vk.com/bkmlln_g</w:t>
            </w:r>
          </w:p>
        </w:tc>
      </w:tr>
      <w:tr w:rsidR="007432F0" w:rsidRPr="00BA4696" w14:paraId="62E4C80E" w14:textId="77777777" w:rsidTr="004503B8">
        <w:tc>
          <w:tcPr>
            <w:tcW w:w="466" w:type="dxa"/>
          </w:tcPr>
          <w:p w14:paraId="05FA1F60" w14:textId="514B72DF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350" w:type="dxa"/>
          </w:tcPr>
          <w:p w14:paraId="67925288" w14:textId="562D02C8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Щикова</w:t>
            </w:r>
            <w:proofErr w:type="spellEnd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Д. С.</w:t>
            </w:r>
          </w:p>
        </w:tc>
        <w:tc>
          <w:tcPr>
            <w:tcW w:w="2166" w:type="dxa"/>
          </w:tcPr>
          <w:p w14:paraId="73750F22" w14:textId="535ADD0E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1307</w:t>
            </w:r>
          </w:p>
        </w:tc>
        <w:tc>
          <w:tcPr>
            <w:tcW w:w="4508" w:type="dxa"/>
          </w:tcPr>
          <w:p w14:paraId="16F106C3" w14:textId="77777777" w:rsidR="00DA29FF" w:rsidRPr="004503B8" w:rsidRDefault="00DA29FF" w:rsidP="00DA29FF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 xml:space="preserve">89178812963 </w:t>
            </w:r>
          </w:p>
          <w:p w14:paraId="6CD2827C" w14:textId="379D1B11" w:rsidR="007432F0" w:rsidRPr="004503B8" w:rsidRDefault="00DA29FF" w:rsidP="00DA29FF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sinovodara80@gmail.com</w:t>
            </w:r>
          </w:p>
        </w:tc>
      </w:tr>
      <w:tr w:rsidR="007432F0" w:rsidRPr="00BA4696" w14:paraId="4DBA4742" w14:textId="77777777" w:rsidTr="004503B8">
        <w:tc>
          <w:tcPr>
            <w:tcW w:w="466" w:type="dxa"/>
          </w:tcPr>
          <w:p w14:paraId="7DDBA869" w14:textId="01F978EB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350" w:type="dxa"/>
          </w:tcPr>
          <w:p w14:paraId="6ED8B07D" w14:textId="7BB9FC22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Храмов М.</w:t>
            </w:r>
          </w:p>
        </w:tc>
        <w:tc>
          <w:tcPr>
            <w:tcW w:w="2166" w:type="dxa"/>
          </w:tcPr>
          <w:p w14:paraId="09F79E6E" w14:textId="05273CE9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1504</w:t>
            </w:r>
          </w:p>
        </w:tc>
        <w:tc>
          <w:tcPr>
            <w:tcW w:w="4508" w:type="dxa"/>
          </w:tcPr>
          <w:p w14:paraId="7B858E8A" w14:textId="3EE1D568" w:rsidR="007432F0" w:rsidRPr="004503B8" w:rsidRDefault="00A71897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https://vk.com/matvei131</w:t>
            </w:r>
          </w:p>
        </w:tc>
      </w:tr>
      <w:tr w:rsidR="007432F0" w:rsidRPr="00BA4696" w14:paraId="56D3147E" w14:textId="77777777" w:rsidTr="004503B8">
        <w:tc>
          <w:tcPr>
            <w:tcW w:w="466" w:type="dxa"/>
          </w:tcPr>
          <w:p w14:paraId="7E4C8404" w14:textId="4A005677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350" w:type="dxa"/>
          </w:tcPr>
          <w:p w14:paraId="587193E0" w14:textId="65D54105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 xml:space="preserve">Денисова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В.А.</w:t>
            </w:r>
            <w:proofErr w:type="gramEnd"/>
          </w:p>
        </w:tc>
        <w:tc>
          <w:tcPr>
            <w:tcW w:w="2166" w:type="dxa"/>
          </w:tcPr>
          <w:p w14:paraId="1842CD1F" w14:textId="3938B523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1408</w:t>
            </w:r>
          </w:p>
        </w:tc>
        <w:tc>
          <w:tcPr>
            <w:tcW w:w="4508" w:type="dxa"/>
          </w:tcPr>
          <w:p w14:paraId="55C3E272" w14:textId="1DF0567F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https://vk.com/evgiia</w:t>
            </w:r>
          </w:p>
        </w:tc>
      </w:tr>
      <w:tr w:rsidR="007432F0" w:rsidRPr="00BA4696" w14:paraId="5EE6E00A" w14:textId="77777777" w:rsidTr="004503B8">
        <w:tc>
          <w:tcPr>
            <w:tcW w:w="466" w:type="dxa"/>
          </w:tcPr>
          <w:p w14:paraId="7AC600E2" w14:textId="438FEE4D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350" w:type="dxa"/>
          </w:tcPr>
          <w:p w14:paraId="191CD983" w14:textId="25F69FAD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 xml:space="preserve">Алимова </w:t>
            </w:r>
            <w:proofErr w:type="gramStart"/>
            <w:r w:rsidRPr="004503B8">
              <w:rPr>
                <w:rFonts w:ascii="Times New Roman" w:hAnsi="Times New Roman" w:cs="Times New Roman"/>
                <w:color w:val="000000"/>
              </w:rPr>
              <w:t>Э.М.</w:t>
            </w:r>
            <w:proofErr w:type="gramEnd"/>
          </w:p>
        </w:tc>
        <w:tc>
          <w:tcPr>
            <w:tcW w:w="2166" w:type="dxa"/>
          </w:tcPr>
          <w:p w14:paraId="02D1305D" w14:textId="7FC470DA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2204</w:t>
            </w:r>
          </w:p>
        </w:tc>
        <w:tc>
          <w:tcPr>
            <w:tcW w:w="4508" w:type="dxa"/>
          </w:tcPr>
          <w:p w14:paraId="2E3914FC" w14:textId="5A384790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alielina70@gmail.com</w:t>
            </w:r>
          </w:p>
        </w:tc>
      </w:tr>
      <w:tr w:rsidR="007432F0" w:rsidRPr="00BA4696" w14:paraId="769AE39F" w14:textId="77777777" w:rsidTr="004503B8">
        <w:tc>
          <w:tcPr>
            <w:tcW w:w="466" w:type="dxa"/>
          </w:tcPr>
          <w:p w14:paraId="5A2DBDF7" w14:textId="43517189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350" w:type="dxa"/>
          </w:tcPr>
          <w:p w14:paraId="27DDA0DF" w14:textId="07EBCF29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 xml:space="preserve">Каримова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Р.Р</w:t>
            </w:r>
            <w:proofErr w:type="gramEnd"/>
          </w:p>
        </w:tc>
        <w:tc>
          <w:tcPr>
            <w:tcW w:w="2166" w:type="dxa"/>
          </w:tcPr>
          <w:p w14:paraId="7C715350" w14:textId="173BFF6D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1606</w:t>
            </w:r>
          </w:p>
        </w:tc>
        <w:tc>
          <w:tcPr>
            <w:tcW w:w="4508" w:type="dxa"/>
          </w:tcPr>
          <w:p w14:paraId="44E56855" w14:textId="21B95C86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hyperlink r:id="rId28" w:history="1">
              <w:r w:rsidRPr="004503B8">
                <w:rPr>
                  <w:rStyle w:val="a9"/>
                  <w:rFonts w:ascii="Times New Roman" w:hAnsi="Times New Roman" w:cs="Times New Roman"/>
                </w:rPr>
                <w:t>https://vk.com/karimiiya</w:t>
              </w:r>
            </w:hyperlink>
          </w:p>
          <w:p w14:paraId="22962F22" w14:textId="56047A23" w:rsidR="00DA29FF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+7937440-49-98</w:t>
            </w:r>
          </w:p>
        </w:tc>
      </w:tr>
      <w:tr w:rsidR="007432F0" w:rsidRPr="00BA4696" w14:paraId="4EA149B0" w14:textId="77777777" w:rsidTr="004503B8">
        <w:tc>
          <w:tcPr>
            <w:tcW w:w="466" w:type="dxa"/>
          </w:tcPr>
          <w:p w14:paraId="2F1B3469" w14:textId="0BC65E1E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350" w:type="dxa"/>
          </w:tcPr>
          <w:p w14:paraId="41B67E7B" w14:textId="43CA6F91" w:rsidR="007432F0" w:rsidRPr="004503B8" w:rsidRDefault="007432F0" w:rsidP="007432F0">
            <w:pPr>
              <w:tabs>
                <w:tab w:val="left" w:pos="2280"/>
              </w:tabs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Галеев Б.Р.</w:t>
            </w:r>
          </w:p>
        </w:tc>
        <w:tc>
          <w:tcPr>
            <w:tcW w:w="2166" w:type="dxa"/>
          </w:tcPr>
          <w:p w14:paraId="111F0276" w14:textId="418D6DCC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1506</w:t>
            </w:r>
          </w:p>
        </w:tc>
        <w:tc>
          <w:tcPr>
            <w:tcW w:w="4508" w:type="dxa"/>
          </w:tcPr>
          <w:p w14:paraId="6DAE312C" w14:textId="0C5556FE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https://vk.com/bulatgaleev234</w:t>
            </w:r>
          </w:p>
        </w:tc>
      </w:tr>
      <w:tr w:rsidR="007432F0" w:rsidRPr="00BA4696" w14:paraId="5B1BF7C7" w14:textId="77777777" w:rsidTr="004503B8">
        <w:tc>
          <w:tcPr>
            <w:tcW w:w="466" w:type="dxa"/>
          </w:tcPr>
          <w:p w14:paraId="1C94C393" w14:textId="2D0BEAF6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350" w:type="dxa"/>
          </w:tcPr>
          <w:p w14:paraId="121FA1B1" w14:textId="4894FEF3" w:rsidR="007432F0" w:rsidRPr="004503B8" w:rsidRDefault="004503B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Стрелков </w:t>
            </w:r>
            <w:proofErr w:type="gramStart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Н.К.</w:t>
            </w:r>
            <w:proofErr w:type="gramEnd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2166" w:type="dxa"/>
          </w:tcPr>
          <w:p w14:paraId="628ABB1F" w14:textId="1CD8E9C9" w:rsidR="007432F0" w:rsidRPr="004503B8" w:rsidRDefault="004503B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2304</w:t>
            </w:r>
          </w:p>
        </w:tc>
        <w:tc>
          <w:tcPr>
            <w:tcW w:w="4508" w:type="dxa"/>
          </w:tcPr>
          <w:p w14:paraId="3920B332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 xml:space="preserve">89953830448 </w:t>
            </w:r>
          </w:p>
          <w:p w14:paraId="7F397A76" w14:textId="36876752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nikita.strolkov08@mail.ru</w:t>
            </w:r>
          </w:p>
        </w:tc>
      </w:tr>
      <w:tr w:rsidR="007432F0" w:rsidRPr="00BA4696" w14:paraId="086699A5" w14:textId="77777777" w:rsidTr="004503B8">
        <w:tc>
          <w:tcPr>
            <w:tcW w:w="466" w:type="dxa"/>
          </w:tcPr>
          <w:p w14:paraId="5AFD7152" w14:textId="33049CD0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350" w:type="dxa"/>
          </w:tcPr>
          <w:p w14:paraId="47F1436F" w14:textId="338E2ABB" w:rsidR="007432F0" w:rsidRPr="004503B8" w:rsidRDefault="004503B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Багирова </w:t>
            </w:r>
            <w:proofErr w:type="spellStart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Кенюль</w:t>
            </w:r>
            <w:proofErr w:type="spellEnd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Рагим </w:t>
            </w:r>
            <w:proofErr w:type="spellStart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кьцы</w:t>
            </w:r>
            <w:proofErr w:type="spellEnd"/>
          </w:p>
        </w:tc>
        <w:tc>
          <w:tcPr>
            <w:tcW w:w="2166" w:type="dxa"/>
          </w:tcPr>
          <w:p w14:paraId="0DB4E1B4" w14:textId="6F41DEE7" w:rsidR="007432F0" w:rsidRPr="004503B8" w:rsidRDefault="004503B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1307</w:t>
            </w:r>
          </w:p>
        </w:tc>
        <w:tc>
          <w:tcPr>
            <w:tcW w:w="4508" w:type="dxa"/>
          </w:tcPr>
          <w:p w14:paraId="64D3A3B0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 xml:space="preserve">89600831165 </w:t>
            </w:r>
          </w:p>
          <w:p w14:paraId="6F436AD6" w14:textId="263B8802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konul2005bagirova@gmail.com</w:t>
            </w:r>
          </w:p>
        </w:tc>
      </w:tr>
      <w:tr w:rsidR="007432F0" w:rsidRPr="00BA4696" w14:paraId="01B88BF2" w14:textId="77777777" w:rsidTr="004503B8">
        <w:tc>
          <w:tcPr>
            <w:tcW w:w="466" w:type="dxa"/>
          </w:tcPr>
          <w:p w14:paraId="7E716F4D" w14:textId="3D999740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350" w:type="dxa"/>
          </w:tcPr>
          <w:p w14:paraId="60C7E1D2" w14:textId="635FF20D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Гизатуллина Д.И.</w:t>
            </w:r>
          </w:p>
        </w:tc>
        <w:tc>
          <w:tcPr>
            <w:tcW w:w="2166" w:type="dxa"/>
          </w:tcPr>
          <w:p w14:paraId="6F2F1113" w14:textId="215DD60E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2510</w:t>
            </w:r>
          </w:p>
        </w:tc>
        <w:tc>
          <w:tcPr>
            <w:tcW w:w="4508" w:type="dxa"/>
          </w:tcPr>
          <w:p w14:paraId="36C442C6" w14:textId="77777777" w:rsidR="00D947A8" w:rsidRPr="004503B8" w:rsidRDefault="00D947A8" w:rsidP="00D947A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29" w:tooltip="https://vk.com/consultant_tomatis_level_3" w:history="1">
              <w:r w:rsidRPr="004503B8">
                <w:rPr>
                  <w:rStyle w:val="a9"/>
                  <w:color w:val="1155CC"/>
                  <w:sz w:val="22"/>
                  <w:szCs w:val="22"/>
                  <w:shd w:val="clear" w:color="auto" w:fill="FFFFFF"/>
                </w:rPr>
                <w:t>https://vk.com/consultant_tomatis_level_3</w:t>
              </w:r>
            </w:hyperlink>
          </w:p>
          <w:p w14:paraId="7BAEF34B" w14:textId="22428910" w:rsidR="007432F0" w:rsidRPr="004503B8" w:rsidRDefault="00D947A8" w:rsidP="00D947A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+79179242365</w:t>
            </w:r>
          </w:p>
        </w:tc>
      </w:tr>
      <w:tr w:rsidR="007432F0" w:rsidRPr="00BA4696" w14:paraId="3CA0FDEB" w14:textId="77777777" w:rsidTr="004503B8">
        <w:tc>
          <w:tcPr>
            <w:tcW w:w="466" w:type="dxa"/>
          </w:tcPr>
          <w:p w14:paraId="1FDD7498" w14:textId="18A2EC62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350" w:type="dxa"/>
          </w:tcPr>
          <w:p w14:paraId="0DCEAF1C" w14:textId="7B459D39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Тронин К.Д.</w:t>
            </w:r>
          </w:p>
        </w:tc>
        <w:tc>
          <w:tcPr>
            <w:tcW w:w="2166" w:type="dxa"/>
          </w:tcPr>
          <w:p w14:paraId="4D207F04" w14:textId="7DDDB6F4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1405</w:t>
            </w:r>
          </w:p>
        </w:tc>
        <w:tc>
          <w:tcPr>
            <w:tcW w:w="4508" w:type="dxa"/>
          </w:tcPr>
          <w:p w14:paraId="782EC0AC" w14:textId="77777777" w:rsidR="00D947A8" w:rsidRPr="004503B8" w:rsidRDefault="00D947A8" w:rsidP="00D947A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+79063274759</w:t>
            </w:r>
          </w:p>
          <w:p w14:paraId="72B59EFB" w14:textId="34A27D9F" w:rsidR="007432F0" w:rsidRPr="004503B8" w:rsidRDefault="00D947A8" w:rsidP="00D947A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https://vk.com/k.iruxa</w:t>
            </w:r>
          </w:p>
        </w:tc>
      </w:tr>
      <w:tr w:rsidR="007432F0" w:rsidRPr="00BA4696" w14:paraId="154B663A" w14:textId="77777777" w:rsidTr="004503B8">
        <w:tc>
          <w:tcPr>
            <w:tcW w:w="466" w:type="dxa"/>
          </w:tcPr>
          <w:p w14:paraId="0739E83B" w14:textId="7FCE6ACA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350" w:type="dxa"/>
          </w:tcPr>
          <w:p w14:paraId="538EDA54" w14:textId="2DC18ED6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eastAsia="Times New Roman" w:hAnsi="Times New Roman" w:cs="Times New Roman"/>
              </w:rPr>
              <w:t>Масмалиев</w:t>
            </w:r>
            <w:proofErr w:type="spellEnd"/>
            <w:r w:rsidRPr="004503B8">
              <w:rPr>
                <w:rFonts w:ascii="Times New Roman" w:eastAsia="Times New Roman" w:hAnsi="Times New Roman" w:cs="Times New Roman"/>
              </w:rPr>
              <w:t xml:space="preserve"> Т.Э.</w:t>
            </w:r>
          </w:p>
        </w:tc>
        <w:tc>
          <w:tcPr>
            <w:tcW w:w="2166" w:type="dxa"/>
          </w:tcPr>
          <w:p w14:paraId="2A5A9984" w14:textId="4DCD3CA8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1209</w:t>
            </w:r>
          </w:p>
        </w:tc>
        <w:tc>
          <w:tcPr>
            <w:tcW w:w="4508" w:type="dxa"/>
          </w:tcPr>
          <w:p w14:paraId="70C01DFD" w14:textId="1E96D76D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https://vk.com/pasha_ogurez_277</w:t>
            </w:r>
          </w:p>
        </w:tc>
      </w:tr>
      <w:tr w:rsidR="007432F0" w:rsidRPr="00BA4696" w14:paraId="7960B64F" w14:textId="77777777" w:rsidTr="004503B8">
        <w:tc>
          <w:tcPr>
            <w:tcW w:w="466" w:type="dxa"/>
          </w:tcPr>
          <w:p w14:paraId="089D8788" w14:textId="3762EA70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350" w:type="dxa"/>
          </w:tcPr>
          <w:p w14:paraId="1E651253" w14:textId="6EF1FEF7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eastAsia="Times New Roman" w:hAnsi="Times New Roman" w:cs="Times New Roman"/>
              </w:rPr>
              <w:t>Нугаева</w:t>
            </w:r>
            <w:proofErr w:type="spellEnd"/>
            <w:r w:rsidRPr="004503B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А.И.</w:t>
            </w:r>
            <w:proofErr w:type="gramEnd"/>
          </w:p>
        </w:tc>
        <w:tc>
          <w:tcPr>
            <w:tcW w:w="2166" w:type="dxa"/>
          </w:tcPr>
          <w:p w14:paraId="267CAA2F" w14:textId="276A96BA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1209</w:t>
            </w:r>
          </w:p>
        </w:tc>
        <w:tc>
          <w:tcPr>
            <w:tcW w:w="4508" w:type="dxa"/>
          </w:tcPr>
          <w:p w14:paraId="1799911D" w14:textId="6A16DC39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https://vk.com/bibika112266</w:t>
            </w:r>
          </w:p>
        </w:tc>
      </w:tr>
      <w:tr w:rsidR="007432F0" w:rsidRPr="00BA4696" w14:paraId="1F06A8A2" w14:textId="77777777" w:rsidTr="004503B8">
        <w:tc>
          <w:tcPr>
            <w:tcW w:w="466" w:type="dxa"/>
          </w:tcPr>
          <w:p w14:paraId="0E3EFE6C" w14:textId="20CCA016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350" w:type="dxa"/>
          </w:tcPr>
          <w:p w14:paraId="21B32351" w14:textId="507B2BE5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>Валиуллин Б.Д.</w:t>
            </w:r>
          </w:p>
        </w:tc>
        <w:tc>
          <w:tcPr>
            <w:tcW w:w="2166" w:type="dxa"/>
          </w:tcPr>
          <w:p w14:paraId="705EA919" w14:textId="73A0EB16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1209</w:t>
            </w:r>
          </w:p>
        </w:tc>
        <w:tc>
          <w:tcPr>
            <w:tcW w:w="4508" w:type="dxa"/>
          </w:tcPr>
          <w:p w14:paraId="7A8A19A4" w14:textId="6CD5F8B1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https://vk.com/bvaliullin</w:t>
            </w:r>
          </w:p>
        </w:tc>
      </w:tr>
      <w:tr w:rsidR="007432F0" w:rsidRPr="00BA4696" w14:paraId="703D67B7" w14:textId="77777777" w:rsidTr="004503B8">
        <w:tc>
          <w:tcPr>
            <w:tcW w:w="466" w:type="dxa"/>
          </w:tcPr>
          <w:p w14:paraId="5D8012A9" w14:textId="7D09DA09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350" w:type="dxa"/>
          </w:tcPr>
          <w:p w14:paraId="1558C5FF" w14:textId="4F59B73A" w:rsidR="007432F0" w:rsidRPr="004503B8" w:rsidRDefault="004503B8" w:rsidP="007432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Сушатулина</w:t>
            </w:r>
            <w:proofErr w:type="spellEnd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А.Р.</w:t>
            </w:r>
          </w:p>
        </w:tc>
        <w:tc>
          <w:tcPr>
            <w:tcW w:w="2166" w:type="dxa"/>
          </w:tcPr>
          <w:p w14:paraId="09B090FF" w14:textId="2432C8E4" w:rsidR="007432F0" w:rsidRPr="004503B8" w:rsidRDefault="004503B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2305</w:t>
            </w:r>
          </w:p>
        </w:tc>
        <w:tc>
          <w:tcPr>
            <w:tcW w:w="4508" w:type="dxa"/>
          </w:tcPr>
          <w:p w14:paraId="381D66B8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 xml:space="preserve">89377756145 </w:t>
            </w:r>
          </w:p>
          <w:p w14:paraId="55B73371" w14:textId="5AFA7A88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sungatullinaadila03@gmail.com</w:t>
            </w:r>
          </w:p>
        </w:tc>
      </w:tr>
      <w:tr w:rsidR="007432F0" w:rsidRPr="00BA4696" w14:paraId="5B0FE138" w14:textId="77777777" w:rsidTr="004503B8">
        <w:tc>
          <w:tcPr>
            <w:tcW w:w="466" w:type="dxa"/>
          </w:tcPr>
          <w:p w14:paraId="7EC0C65F" w14:textId="1434B698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350" w:type="dxa"/>
          </w:tcPr>
          <w:p w14:paraId="4487241F" w14:textId="34E701D5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 xml:space="preserve">Гилязова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Р.С.</w:t>
            </w:r>
            <w:proofErr w:type="gramEnd"/>
          </w:p>
        </w:tc>
        <w:tc>
          <w:tcPr>
            <w:tcW w:w="2166" w:type="dxa"/>
          </w:tcPr>
          <w:p w14:paraId="0F818B9C" w14:textId="18A64CDC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1204</w:t>
            </w:r>
          </w:p>
        </w:tc>
        <w:tc>
          <w:tcPr>
            <w:tcW w:w="4508" w:type="dxa"/>
          </w:tcPr>
          <w:p w14:paraId="77D5AB0C" w14:textId="57176685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https://vk.com/ragilxs</w:t>
            </w:r>
          </w:p>
        </w:tc>
      </w:tr>
      <w:tr w:rsidR="007432F0" w:rsidRPr="00BA4696" w14:paraId="07778F9A" w14:textId="77777777" w:rsidTr="004503B8">
        <w:tc>
          <w:tcPr>
            <w:tcW w:w="466" w:type="dxa"/>
          </w:tcPr>
          <w:p w14:paraId="0B4016E9" w14:textId="216B9A9F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350" w:type="dxa"/>
          </w:tcPr>
          <w:p w14:paraId="34BB9BE6" w14:textId="53A889AD" w:rsidR="007432F0" w:rsidRPr="004503B8" w:rsidRDefault="007432F0" w:rsidP="007432F0">
            <w:pPr>
              <w:tabs>
                <w:tab w:val="left" w:pos="970"/>
              </w:tabs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 xml:space="preserve">Филатова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В.В.</w:t>
            </w:r>
            <w:proofErr w:type="gramEnd"/>
          </w:p>
        </w:tc>
        <w:tc>
          <w:tcPr>
            <w:tcW w:w="2166" w:type="dxa"/>
          </w:tcPr>
          <w:p w14:paraId="1C588353" w14:textId="6C47DC05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1204</w:t>
            </w:r>
          </w:p>
        </w:tc>
        <w:tc>
          <w:tcPr>
            <w:tcW w:w="4508" w:type="dxa"/>
          </w:tcPr>
          <w:p w14:paraId="0AB2C68C" w14:textId="4D5C1191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https://vk.com/f.victoria</w:t>
            </w:r>
          </w:p>
        </w:tc>
      </w:tr>
      <w:tr w:rsidR="007432F0" w:rsidRPr="00BA4696" w14:paraId="22726A87" w14:textId="77777777" w:rsidTr="004503B8">
        <w:tc>
          <w:tcPr>
            <w:tcW w:w="466" w:type="dxa"/>
          </w:tcPr>
          <w:p w14:paraId="10CCB6E7" w14:textId="0B4969A7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350" w:type="dxa"/>
          </w:tcPr>
          <w:p w14:paraId="189178FD" w14:textId="207862DE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eastAsia="Times New Roman" w:hAnsi="Times New Roman" w:cs="Times New Roman"/>
              </w:rPr>
              <w:t>Нуруллина</w:t>
            </w:r>
            <w:proofErr w:type="spellEnd"/>
            <w:r w:rsidRPr="004503B8">
              <w:rPr>
                <w:rFonts w:ascii="Times New Roman" w:eastAsia="Times New Roman" w:hAnsi="Times New Roman" w:cs="Times New Roman"/>
              </w:rPr>
              <w:t xml:space="preserve"> Д.Р.</w:t>
            </w:r>
          </w:p>
        </w:tc>
        <w:tc>
          <w:tcPr>
            <w:tcW w:w="2166" w:type="dxa"/>
          </w:tcPr>
          <w:p w14:paraId="1FDB36D0" w14:textId="7357340E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1204</w:t>
            </w:r>
          </w:p>
        </w:tc>
        <w:tc>
          <w:tcPr>
            <w:tcW w:w="4508" w:type="dxa"/>
          </w:tcPr>
          <w:p w14:paraId="37D2862E" w14:textId="05855D97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https://vk.com/diana0x0</w:t>
            </w:r>
          </w:p>
        </w:tc>
      </w:tr>
      <w:tr w:rsidR="007432F0" w:rsidRPr="00BA4696" w14:paraId="6977BFAB" w14:textId="77777777" w:rsidTr="004503B8">
        <w:tc>
          <w:tcPr>
            <w:tcW w:w="466" w:type="dxa"/>
          </w:tcPr>
          <w:p w14:paraId="3B11D0F0" w14:textId="4ACBC524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3350" w:type="dxa"/>
          </w:tcPr>
          <w:p w14:paraId="358957BD" w14:textId="17D06FF9" w:rsidR="007432F0" w:rsidRPr="004503B8" w:rsidRDefault="007432F0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eastAsia="Times New Roman" w:hAnsi="Times New Roman" w:cs="Times New Roman"/>
              </w:rPr>
              <w:t xml:space="preserve">Петрова </w:t>
            </w:r>
            <w:proofErr w:type="gramStart"/>
            <w:r w:rsidRPr="004503B8">
              <w:rPr>
                <w:rFonts w:ascii="Times New Roman" w:eastAsia="Times New Roman" w:hAnsi="Times New Roman" w:cs="Times New Roman"/>
              </w:rPr>
              <w:t>Д.С.</w:t>
            </w:r>
            <w:proofErr w:type="gramEnd"/>
          </w:p>
        </w:tc>
        <w:tc>
          <w:tcPr>
            <w:tcW w:w="2166" w:type="dxa"/>
          </w:tcPr>
          <w:p w14:paraId="70F7AB40" w14:textId="5B23DB3C" w:rsidR="007432F0" w:rsidRPr="004503B8" w:rsidRDefault="00D947A8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1204</w:t>
            </w:r>
          </w:p>
        </w:tc>
        <w:tc>
          <w:tcPr>
            <w:tcW w:w="4508" w:type="dxa"/>
          </w:tcPr>
          <w:p w14:paraId="68719BED" w14:textId="3B0A46E6" w:rsidR="007432F0" w:rsidRPr="004503B8" w:rsidRDefault="00DA29FF" w:rsidP="007432F0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https://vk.com/dashuchkaaa</w:t>
            </w:r>
          </w:p>
        </w:tc>
      </w:tr>
      <w:tr w:rsidR="007432F0" w:rsidRPr="00BA4696" w14:paraId="1324A5CE" w14:textId="77777777" w:rsidTr="004503B8">
        <w:tc>
          <w:tcPr>
            <w:tcW w:w="466" w:type="dxa"/>
          </w:tcPr>
          <w:p w14:paraId="3200E487" w14:textId="2E86E053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3350" w:type="dxa"/>
          </w:tcPr>
          <w:p w14:paraId="674BEDFA" w14:textId="63117902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 xml:space="preserve">Кадыров </w:t>
            </w:r>
            <w:proofErr w:type="gramStart"/>
            <w:r w:rsidRPr="004503B8">
              <w:rPr>
                <w:rFonts w:ascii="Times New Roman" w:hAnsi="Times New Roman" w:cs="Times New Roman"/>
                <w:color w:val="000000"/>
              </w:rPr>
              <w:t>И.Р.</w:t>
            </w:r>
            <w:proofErr w:type="gramEnd"/>
          </w:p>
        </w:tc>
        <w:tc>
          <w:tcPr>
            <w:tcW w:w="2166" w:type="dxa"/>
          </w:tcPr>
          <w:p w14:paraId="66F56EFA" w14:textId="07D4087B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1303</w:t>
            </w:r>
          </w:p>
        </w:tc>
        <w:tc>
          <w:tcPr>
            <w:tcW w:w="4508" w:type="dxa"/>
          </w:tcPr>
          <w:p w14:paraId="70AF60E2" w14:textId="6C561AA4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ilda_296@mail.ru</w:t>
            </w:r>
          </w:p>
        </w:tc>
      </w:tr>
      <w:tr w:rsidR="007432F0" w:rsidRPr="00BA4696" w14:paraId="1B12C898" w14:textId="77777777" w:rsidTr="004503B8">
        <w:tc>
          <w:tcPr>
            <w:tcW w:w="466" w:type="dxa"/>
          </w:tcPr>
          <w:p w14:paraId="7FF9924B" w14:textId="645456F1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350" w:type="dxa"/>
          </w:tcPr>
          <w:p w14:paraId="246E4BDF" w14:textId="5CE71BC7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 xml:space="preserve">Морозова </w:t>
            </w:r>
            <w:proofErr w:type="gramStart"/>
            <w:r w:rsidRPr="004503B8">
              <w:rPr>
                <w:rFonts w:ascii="Times New Roman" w:hAnsi="Times New Roman" w:cs="Times New Roman"/>
                <w:color w:val="000000"/>
              </w:rPr>
              <w:t>М.В.</w:t>
            </w:r>
            <w:proofErr w:type="gramEnd"/>
          </w:p>
        </w:tc>
        <w:tc>
          <w:tcPr>
            <w:tcW w:w="2166" w:type="dxa"/>
          </w:tcPr>
          <w:p w14:paraId="366170F8" w14:textId="73A462BB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2304</w:t>
            </w:r>
          </w:p>
        </w:tc>
        <w:tc>
          <w:tcPr>
            <w:tcW w:w="4508" w:type="dxa"/>
          </w:tcPr>
          <w:p w14:paraId="095F9950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8958892652</w:t>
            </w:r>
          </w:p>
          <w:p w14:paraId="5337B475" w14:textId="33893F9F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madinamorozova3009@gmail.com</w:t>
            </w:r>
          </w:p>
        </w:tc>
      </w:tr>
      <w:tr w:rsidR="007432F0" w:rsidRPr="00BA4696" w14:paraId="5B320BAA" w14:textId="77777777" w:rsidTr="004503B8">
        <w:tc>
          <w:tcPr>
            <w:tcW w:w="466" w:type="dxa"/>
          </w:tcPr>
          <w:p w14:paraId="3AA62BC3" w14:textId="6E7AC556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350" w:type="dxa"/>
          </w:tcPr>
          <w:p w14:paraId="13E9A8B1" w14:textId="25D21ACE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 xml:space="preserve">Лукманова </w:t>
            </w:r>
            <w:proofErr w:type="gramStart"/>
            <w:r w:rsidRPr="004503B8">
              <w:rPr>
                <w:rFonts w:ascii="Times New Roman" w:hAnsi="Times New Roman" w:cs="Times New Roman"/>
                <w:color w:val="000000"/>
              </w:rPr>
              <w:t>А.А.</w:t>
            </w:r>
            <w:proofErr w:type="gramEnd"/>
          </w:p>
        </w:tc>
        <w:tc>
          <w:tcPr>
            <w:tcW w:w="2166" w:type="dxa"/>
          </w:tcPr>
          <w:p w14:paraId="05F94168" w14:textId="6906D84F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2304</w:t>
            </w:r>
          </w:p>
        </w:tc>
        <w:tc>
          <w:tcPr>
            <w:tcW w:w="4508" w:type="dxa"/>
          </w:tcPr>
          <w:p w14:paraId="0BCE6BC3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89297287705</w:t>
            </w:r>
          </w:p>
          <w:p w14:paraId="464EE19D" w14:textId="55E82B6F" w:rsidR="007432F0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luminetlucrss@gmail.com</w:t>
            </w:r>
            <w:r w:rsidRPr="004503B8">
              <w:rPr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7432F0" w:rsidRPr="00BA4696" w14:paraId="0DE37AFD" w14:textId="77777777" w:rsidTr="004503B8">
        <w:tc>
          <w:tcPr>
            <w:tcW w:w="466" w:type="dxa"/>
          </w:tcPr>
          <w:p w14:paraId="29F66B7A" w14:textId="492E55D9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3350" w:type="dxa"/>
          </w:tcPr>
          <w:p w14:paraId="6D85DE51" w14:textId="66219377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hAnsi="Times New Roman" w:cs="Times New Roman"/>
                <w:color w:val="000000"/>
              </w:rPr>
              <w:t>Марзагалиев</w:t>
            </w:r>
            <w:proofErr w:type="spellEnd"/>
            <w:r w:rsidRPr="004503B8">
              <w:rPr>
                <w:rFonts w:ascii="Times New Roman" w:hAnsi="Times New Roman" w:cs="Times New Roman"/>
                <w:color w:val="000000"/>
              </w:rPr>
              <w:t xml:space="preserve"> А.И.</w:t>
            </w:r>
          </w:p>
        </w:tc>
        <w:tc>
          <w:tcPr>
            <w:tcW w:w="2166" w:type="dxa"/>
          </w:tcPr>
          <w:p w14:paraId="43AEAFB4" w14:textId="5E9678FD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2304</w:t>
            </w:r>
          </w:p>
        </w:tc>
        <w:tc>
          <w:tcPr>
            <w:tcW w:w="4508" w:type="dxa"/>
          </w:tcPr>
          <w:p w14:paraId="3AFC83B4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 xml:space="preserve">89083365829 </w:t>
            </w:r>
          </w:p>
          <w:p w14:paraId="1F9763FC" w14:textId="04555375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ainazmirzagaliev3@gmail.com</w:t>
            </w:r>
          </w:p>
        </w:tc>
      </w:tr>
      <w:tr w:rsidR="007432F0" w:rsidRPr="00BA4696" w14:paraId="5571434E" w14:textId="77777777" w:rsidTr="004503B8">
        <w:tc>
          <w:tcPr>
            <w:tcW w:w="466" w:type="dxa"/>
          </w:tcPr>
          <w:p w14:paraId="6AF1F77A" w14:textId="32A08A95" w:rsidR="007432F0" w:rsidRPr="00BA4696" w:rsidRDefault="007432F0" w:rsidP="00024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350" w:type="dxa"/>
          </w:tcPr>
          <w:p w14:paraId="5FAFECAB" w14:textId="2641B852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03B8">
              <w:rPr>
                <w:rFonts w:ascii="Times New Roman" w:hAnsi="Times New Roman" w:cs="Times New Roman"/>
                <w:color w:val="000000"/>
              </w:rPr>
              <w:t>Фарррахова</w:t>
            </w:r>
            <w:proofErr w:type="spellEnd"/>
            <w:r w:rsidRPr="004503B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4503B8">
              <w:rPr>
                <w:rFonts w:ascii="Times New Roman" w:hAnsi="Times New Roman" w:cs="Times New Roman"/>
                <w:color w:val="000000"/>
              </w:rPr>
              <w:t>Г.И.</w:t>
            </w:r>
            <w:proofErr w:type="gramEnd"/>
          </w:p>
        </w:tc>
        <w:tc>
          <w:tcPr>
            <w:tcW w:w="2166" w:type="dxa"/>
          </w:tcPr>
          <w:p w14:paraId="7B1744F1" w14:textId="1B3DAE1A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</w:rPr>
              <w:t>2304</w:t>
            </w:r>
          </w:p>
        </w:tc>
        <w:tc>
          <w:tcPr>
            <w:tcW w:w="4508" w:type="dxa"/>
          </w:tcPr>
          <w:p w14:paraId="3EDB4817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89274673955</w:t>
            </w:r>
          </w:p>
          <w:p w14:paraId="46BCD62C" w14:textId="7D69691A" w:rsidR="007432F0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farrahivaguzel3z@gmail.com</w:t>
            </w:r>
          </w:p>
        </w:tc>
      </w:tr>
      <w:tr w:rsidR="004503B8" w:rsidRPr="00BA4696" w14:paraId="20D08CE9" w14:textId="77777777" w:rsidTr="004503B8">
        <w:tc>
          <w:tcPr>
            <w:tcW w:w="466" w:type="dxa"/>
          </w:tcPr>
          <w:p w14:paraId="752FE1B2" w14:textId="5CF51635" w:rsidR="004503B8" w:rsidRPr="00BA4696" w:rsidRDefault="004503B8" w:rsidP="004503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350" w:type="dxa"/>
            <w:vAlign w:val="center"/>
          </w:tcPr>
          <w:p w14:paraId="48F26C1D" w14:textId="25737E1C" w:rsidR="004503B8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 xml:space="preserve">Васильева </w:t>
            </w:r>
            <w:proofErr w:type="gramStart"/>
            <w:r w:rsidRPr="004503B8">
              <w:rPr>
                <w:rFonts w:ascii="Times New Roman" w:hAnsi="Times New Roman" w:cs="Times New Roman"/>
                <w:color w:val="000000"/>
              </w:rPr>
              <w:t>Э.Р.</w:t>
            </w:r>
            <w:proofErr w:type="gramEnd"/>
            <w:r w:rsidRPr="004503B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66" w:type="dxa"/>
            <w:vAlign w:val="center"/>
          </w:tcPr>
          <w:p w14:paraId="172A7785" w14:textId="247E5CFD" w:rsidR="004503B8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>1301</w:t>
            </w:r>
          </w:p>
        </w:tc>
        <w:tc>
          <w:tcPr>
            <w:tcW w:w="4508" w:type="dxa"/>
            <w:vAlign w:val="center"/>
          </w:tcPr>
          <w:p w14:paraId="1EC22842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89061224751</w:t>
            </w:r>
          </w:p>
          <w:p w14:paraId="5337DAC5" w14:textId="198F375B" w:rsidR="004503B8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vasileva.elza@bk.ru</w:t>
            </w:r>
          </w:p>
        </w:tc>
      </w:tr>
      <w:tr w:rsidR="004503B8" w:rsidRPr="00BA4696" w14:paraId="1C39ADCB" w14:textId="77777777" w:rsidTr="004503B8">
        <w:tc>
          <w:tcPr>
            <w:tcW w:w="466" w:type="dxa"/>
          </w:tcPr>
          <w:p w14:paraId="7BBA9C36" w14:textId="06C4A9D0" w:rsidR="004503B8" w:rsidRPr="00BA4696" w:rsidRDefault="004503B8" w:rsidP="004503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350" w:type="dxa"/>
            <w:vAlign w:val="center"/>
          </w:tcPr>
          <w:p w14:paraId="4107AE17" w14:textId="264B6D8F" w:rsidR="004503B8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 xml:space="preserve">Керимова </w:t>
            </w:r>
            <w:proofErr w:type="gramStart"/>
            <w:r w:rsidRPr="004503B8">
              <w:rPr>
                <w:rFonts w:ascii="Times New Roman" w:hAnsi="Times New Roman" w:cs="Times New Roman"/>
                <w:color w:val="000000"/>
              </w:rPr>
              <w:t>Н.В.</w:t>
            </w:r>
            <w:proofErr w:type="gramEnd"/>
          </w:p>
        </w:tc>
        <w:tc>
          <w:tcPr>
            <w:tcW w:w="2166" w:type="dxa"/>
            <w:vAlign w:val="center"/>
          </w:tcPr>
          <w:p w14:paraId="5EAE868A" w14:textId="36B6D613" w:rsidR="004503B8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>1301</w:t>
            </w:r>
          </w:p>
        </w:tc>
        <w:tc>
          <w:tcPr>
            <w:tcW w:w="4508" w:type="dxa"/>
            <w:vAlign w:val="center"/>
          </w:tcPr>
          <w:p w14:paraId="1F3F698D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>89386528824</w:t>
            </w:r>
          </w:p>
          <w:p w14:paraId="686C4255" w14:textId="5EC1071C" w:rsidR="004503B8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kerimovanara@gmail.com</w:t>
            </w:r>
          </w:p>
        </w:tc>
      </w:tr>
      <w:tr w:rsidR="004503B8" w:rsidRPr="00BA4696" w14:paraId="0341E0F1" w14:textId="77777777" w:rsidTr="00912BC2">
        <w:tc>
          <w:tcPr>
            <w:tcW w:w="466" w:type="dxa"/>
          </w:tcPr>
          <w:p w14:paraId="6BCD0256" w14:textId="1B1D6B11" w:rsidR="004503B8" w:rsidRPr="00BA4696" w:rsidRDefault="004503B8" w:rsidP="004503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3350" w:type="dxa"/>
            <w:vAlign w:val="center"/>
          </w:tcPr>
          <w:p w14:paraId="32DF82EC" w14:textId="5FC83F82" w:rsidR="004503B8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Стрелков </w:t>
            </w:r>
            <w:proofErr w:type="gramStart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Н.К.</w:t>
            </w:r>
            <w:proofErr w:type="gramEnd"/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2166" w:type="dxa"/>
            <w:vAlign w:val="center"/>
          </w:tcPr>
          <w:p w14:paraId="43AE5DF1" w14:textId="2BFE087D" w:rsidR="004503B8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</w:rPr>
              <w:t>2304</w:t>
            </w:r>
          </w:p>
        </w:tc>
        <w:tc>
          <w:tcPr>
            <w:tcW w:w="4508" w:type="dxa"/>
            <w:vAlign w:val="center"/>
          </w:tcPr>
          <w:p w14:paraId="4F7EC675" w14:textId="77777777" w:rsidR="004503B8" w:rsidRPr="004503B8" w:rsidRDefault="004503B8" w:rsidP="004503B8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503B8">
              <w:rPr>
                <w:color w:val="000000"/>
                <w:sz w:val="22"/>
                <w:szCs w:val="22"/>
                <w:shd w:val="clear" w:color="auto" w:fill="FFFFFF"/>
              </w:rPr>
              <w:t xml:space="preserve">89953830448 </w:t>
            </w:r>
          </w:p>
          <w:p w14:paraId="1356C7F6" w14:textId="4D905836" w:rsidR="004503B8" w:rsidRPr="004503B8" w:rsidRDefault="004503B8" w:rsidP="004503B8">
            <w:pPr>
              <w:jc w:val="center"/>
              <w:rPr>
                <w:rFonts w:ascii="Times New Roman" w:hAnsi="Times New Roman" w:cs="Times New Roman"/>
              </w:rPr>
            </w:pPr>
            <w:r w:rsidRPr="004503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nikita.strolkov08@mail.ru</w:t>
            </w:r>
          </w:p>
        </w:tc>
      </w:tr>
    </w:tbl>
    <w:p w14:paraId="614D2DD4" w14:textId="77777777" w:rsidR="00AD63CD" w:rsidRDefault="00AD63CD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3F8FA" w14:textId="77777777" w:rsidR="00D46813" w:rsidRPr="009B0D5C" w:rsidRDefault="00C022D5" w:rsidP="00D468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46813" w:rsidRPr="009B0D5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ИНФОРМАЦИОННАЯ</w:t>
      </w:r>
      <w:r w:rsidR="00D46813" w:rsidRPr="009B0D5C">
        <w:rPr>
          <w:rFonts w:ascii="Times New Roman" w:hAnsi="Times New Roman" w:cs="Times New Roman"/>
          <w:b/>
          <w:sz w:val="24"/>
          <w:szCs w:val="24"/>
        </w:rPr>
        <w:t xml:space="preserve"> ОТКРЫТОСТЬ</w:t>
      </w:r>
      <w:r w:rsidR="00D468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6813" w:rsidRPr="00D4060A">
        <w:rPr>
          <w:rFonts w:ascii="Times New Roman" w:hAnsi="Times New Roman" w:cs="Times New Roman"/>
          <w:b/>
          <w:sz w:val="24"/>
          <w:szCs w:val="24"/>
        </w:rPr>
        <w:t>СНК</w:t>
      </w:r>
      <w:r w:rsidR="00D468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71C3">
        <w:rPr>
          <w:rFonts w:ascii="Times New Roman" w:hAnsi="Times New Roman" w:cs="Times New Roman"/>
          <w:b/>
          <w:sz w:val="24"/>
          <w:szCs w:val="24"/>
        </w:rPr>
        <w:t>ЗА 2025</w:t>
      </w:r>
      <w:r w:rsidR="00D46813" w:rsidRPr="00656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6813">
        <w:rPr>
          <w:rFonts w:ascii="Times New Roman" w:hAnsi="Times New Roman" w:cs="Times New Roman"/>
          <w:b/>
          <w:sz w:val="24"/>
          <w:szCs w:val="24"/>
        </w:rPr>
        <w:t>г</w:t>
      </w:r>
      <w:r w:rsidR="00D46813" w:rsidRPr="0065636F">
        <w:rPr>
          <w:rFonts w:ascii="Times New Roman" w:hAnsi="Times New Roman" w:cs="Times New Roman"/>
          <w:b/>
          <w:sz w:val="24"/>
          <w:szCs w:val="24"/>
        </w:rPr>
        <w:t>.</w:t>
      </w:r>
    </w:p>
    <w:p w14:paraId="0CD37C4B" w14:textId="77777777" w:rsidR="00D46813" w:rsidRDefault="00D46813" w:rsidP="00D46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601" w:type="dxa"/>
        <w:tblLook w:val="04A0" w:firstRow="1" w:lastRow="0" w:firstColumn="1" w:lastColumn="0" w:noHBand="0" w:noVBand="1"/>
      </w:tblPr>
      <w:tblGrid>
        <w:gridCol w:w="459"/>
        <w:gridCol w:w="2179"/>
        <w:gridCol w:w="1757"/>
        <w:gridCol w:w="1559"/>
        <w:gridCol w:w="2126"/>
        <w:gridCol w:w="2410"/>
      </w:tblGrid>
      <w:tr w:rsidR="009F7844" w14:paraId="5C1EE41F" w14:textId="77777777" w:rsidTr="00777420">
        <w:trPr>
          <w:trHeight w:val="623"/>
        </w:trPr>
        <w:tc>
          <w:tcPr>
            <w:tcW w:w="459" w:type="dxa"/>
            <w:vAlign w:val="center"/>
          </w:tcPr>
          <w:p w14:paraId="28540B2F" w14:textId="77777777" w:rsidR="009F7844" w:rsidRPr="009B0D5C" w:rsidRDefault="009F7844" w:rsidP="00A42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D5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79" w:type="dxa"/>
            <w:vAlign w:val="center"/>
          </w:tcPr>
          <w:p w14:paraId="3B3DDDEB" w14:textId="77777777" w:rsidR="0085549C" w:rsidRPr="009B0D5C" w:rsidRDefault="009F7844" w:rsidP="008554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поста, дата публикации</w:t>
            </w:r>
          </w:p>
        </w:tc>
        <w:tc>
          <w:tcPr>
            <w:tcW w:w="1757" w:type="dxa"/>
            <w:vAlign w:val="center"/>
          </w:tcPr>
          <w:p w14:paraId="4F776406" w14:textId="77777777" w:rsidR="009F7844" w:rsidRPr="009B0D5C" w:rsidRDefault="009F7844" w:rsidP="00A42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сообщества СНК</w:t>
            </w:r>
          </w:p>
        </w:tc>
        <w:tc>
          <w:tcPr>
            <w:tcW w:w="1559" w:type="dxa"/>
            <w:vAlign w:val="center"/>
          </w:tcPr>
          <w:p w14:paraId="32452A59" w14:textId="77777777" w:rsidR="009F7844" w:rsidRPr="009B0D5C" w:rsidRDefault="009F7844" w:rsidP="00A42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сообщества СНО</w:t>
            </w:r>
          </w:p>
        </w:tc>
        <w:tc>
          <w:tcPr>
            <w:tcW w:w="2126" w:type="dxa"/>
            <w:vAlign w:val="center"/>
          </w:tcPr>
          <w:p w14:paraId="22766EF4" w14:textId="77777777" w:rsidR="009F7844" w:rsidRPr="009B0D5C" w:rsidRDefault="009F7844" w:rsidP="00A42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сообщества Научного отдела</w:t>
            </w:r>
          </w:p>
        </w:tc>
        <w:tc>
          <w:tcPr>
            <w:tcW w:w="2410" w:type="dxa"/>
            <w:vAlign w:val="center"/>
          </w:tcPr>
          <w:p w14:paraId="348B3938" w14:textId="77777777" w:rsidR="009F7844" w:rsidRPr="009B0D5C" w:rsidRDefault="009F7844" w:rsidP="00A42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Публикация об СНК в др. организациях</w:t>
            </w:r>
          </w:p>
        </w:tc>
      </w:tr>
      <w:tr w:rsidR="009F7844" w14:paraId="24B9BB97" w14:textId="77777777" w:rsidTr="00777420">
        <w:tc>
          <w:tcPr>
            <w:tcW w:w="459" w:type="dxa"/>
            <w:vAlign w:val="center"/>
          </w:tcPr>
          <w:p w14:paraId="28225DBE" w14:textId="5B90AD86" w:rsidR="009F7844" w:rsidRPr="00BA4696" w:rsidRDefault="00CC4589" w:rsidP="00A42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7844" w:rsidRPr="00BA469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79" w:type="dxa"/>
          </w:tcPr>
          <w:p w14:paraId="49730BC1" w14:textId="1275F3E5" w:rsidR="009F7844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Объявление о заседании (27.02.2025)</w:t>
            </w:r>
          </w:p>
        </w:tc>
        <w:tc>
          <w:tcPr>
            <w:tcW w:w="1757" w:type="dxa"/>
          </w:tcPr>
          <w:p w14:paraId="5D96BAC3" w14:textId="0493FAA1" w:rsidR="009F7844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</w:tcPr>
          <w:p w14:paraId="7A87A7E6" w14:textId="77777777" w:rsidR="009F7844" w:rsidRPr="00BA4696" w:rsidRDefault="009F7844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1411352" w14:textId="77777777" w:rsidR="009F7844" w:rsidRPr="00BA4696" w:rsidRDefault="009F7844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88F18DD" w14:textId="553C4D13" w:rsidR="009F7844" w:rsidRPr="00BA4696" w:rsidRDefault="009F7844" w:rsidP="00A42E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844" w14:paraId="36E3D944" w14:textId="77777777" w:rsidTr="00777420">
        <w:tc>
          <w:tcPr>
            <w:tcW w:w="459" w:type="dxa"/>
            <w:vAlign w:val="center"/>
          </w:tcPr>
          <w:p w14:paraId="045E5984" w14:textId="1632400E" w:rsidR="009F7844" w:rsidRPr="00BA4696" w:rsidRDefault="00CC4589" w:rsidP="00A42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F7844" w:rsidRPr="00BA469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79" w:type="dxa"/>
          </w:tcPr>
          <w:p w14:paraId="329CBF45" w14:textId="1FF7E5F2" w:rsidR="009F7844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Объявление о заседании (23.03.2025)</w:t>
            </w:r>
          </w:p>
        </w:tc>
        <w:tc>
          <w:tcPr>
            <w:tcW w:w="1757" w:type="dxa"/>
          </w:tcPr>
          <w:p w14:paraId="42629B40" w14:textId="4037295F" w:rsidR="009F7844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</w:tcPr>
          <w:p w14:paraId="5BEAB047" w14:textId="77777777" w:rsidR="009F7844" w:rsidRPr="00BA4696" w:rsidRDefault="009F7844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5797F50" w14:textId="77777777" w:rsidR="009F7844" w:rsidRPr="00BA4696" w:rsidRDefault="009F7844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1161301" w14:textId="77777777" w:rsidR="009F7844" w:rsidRPr="00BA4696" w:rsidRDefault="009F7844" w:rsidP="00A42E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844" w14:paraId="13978CFA" w14:textId="77777777" w:rsidTr="00777420">
        <w:tc>
          <w:tcPr>
            <w:tcW w:w="459" w:type="dxa"/>
            <w:vAlign w:val="center"/>
          </w:tcPr>
          <w:p w14:paraId="5E12DF9E" w14:textId="7F45E2A4" w:rsidR="009F7844" w:rsidRPr="00BA4696" w:rsidRDefault="00CC4589" w:rsidP="00A42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F7844" w:rsidRPr="00BA469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79" w:type="dxa"/>
          </w:tcPr>
          <w:p w14:paraId="1519890B" w14:textId="0C378E10" w:rsidR="009F7844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Объявление о заседании (09.05.2025)</w:t>
            </w:r>
          </w:p>
        </w:tc>
        <w:tc>
          <w:tcPr>
            <w:tcW w:w="1757" w:type="dxa"/>
          </w:tcPr>
          <w:p w14:paraId="0FAB19E8" w14:textId="02B6A3CB" w:rsidR="009F7844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</w:tcPr>
          <w:p w14:paraId="320D8185" w14:textId="77777777" w:rsidR="009F7844" w:rsidRPr="00BA4696" w:rsidRDefault="009F7844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B2E938C" w14:textId="77777777" w:rsidR="009F7844" w:rsidRPr="00BA4696" w:rsidRDefault="009F7844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4DF3F98" w14:textId="77777777" w:rsidR="009F7844" w:rsidRPr="00BA4696" w:rsidRDefault="009F7844" w:rsidP="00A42E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F1D" w14:paraId="1316147F" w14:textId="77777777" w:rsidTr="00777420">
        <w:tc>
          <w:tcPr>
            <w:tcW w:w="459" w:type="dxa"/>
            <w:vAlign w:val="center"/>
          </w:tcPr>
          <w:p w14:paraId="430F747C" w14:textId="37149BA6" w:rsidR="00450F1D" w:rsidRPr="00BA4696" w:rsidRDefault="00CC4589" w:rsidP="00A42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0F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79" w:type="dxa"/>
          </w:tcPr>
          <w:p w14:paraId="42F47EA8" w14:textId="6235AC33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Объявление о заседании (23.09.2025)</w:t>
            </w:r>
          </w:p>
        </w:tc>
        <w:tc>
          <w:tcPr>
            <w:tcW w:w="1757" w:type="dxa"/>
          </w:tcPr>
          <w:p w14:paraId="38ABC30E" w14:textId="44DD2F0B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</w:tcPr>
          <w:p w14:paraId="3066C9A0" w14:textId="77777777" w:rsidR="00450F1D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251DB49" w14:textId="77777777" w:rsidR="00450F1D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9566965" w14:textId="77777777" w:rsidR="00450F1D" w:rsidRPr="00BA4696" w:rsidRDefault="00450F1D" w:rsidP="00A42E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F1D" w14:paraId="1534EE2A" w14:textId="77777777" w:rsidTr="00777420">
        <w:tc>
          <w:tcPr>
            <w:tcW w:w="459" w:type="dxa"/>
            <w:vAlign w:val="center"/>
          </w:tcPr>
          <w:p w14:paraId="46725CF1" w14:textId="2CA402B4" w:rsidR="00450F1D" w:rsidRPr="00BA4696" w:rsidRDefault="00CC4589" w:rsidP="00A42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0F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79" w:type="dxa"/>
          </w:tcPr>
          <w:p w14:paraId="2C646A23" w14:textId="1EE18391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Объявление о в</w:t>
            </w:r>
            <w:r w:rsidRPr="00450F1D">
              <w:rPr>
                <w:rFonts w:ascii="Times New Roman" w:hAnsi="Times New Roman" w:cs="Times New Roman"/>
                <w:sz w:val="20"/>
                <w:szCs w:val="20"/>
              </w:rPr>
              <w:t>сероссийск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Pr="00450F1D">
              <w:rPr>
                <w:rFonts w:ascii="Times New Roman" w:hAnsi="Times New Roman" w:cs="Times New Roman"/>
                <w:sz w:val="20"/>
                <w:szCs w:val="20"/>
              </w:rPr>
              <w:t xml:space="preserve"> форум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50F1D">
              <w:rPr>
                <w:rFonts w:ascii="Times New Roman" w:hAnsi="Times New Roman" w:cs="Times New Roman"/>
                <w:sz w:val="20"/>
                <w:szCs w:val="20"/>
              </w:rPr>
              <w:t xml:space="preserve"> «На старт! Внимание – Наука!»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(19.10.2025)</w:t>
            </w:r>
          </w:p>
        </w:tc>
        <w:tc>
          <w:tcPr>
            <w:tcW w:w="1757" w:type="dxa"/>
          </w:tcPr>
          <w:p w14:paraId="2348795D" w14:textId="77777777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E64A48D" w14:textId="4C811C9B" w:rsidR="00450F1D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126" w:type="dxa"/>
          </w:tcPr>
          <w:p w14:paraId="66097ECD" w14:textId="77777777" w:rsidR="00450F1D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552668D" w14:textId="77777777" w:rsidR="00450F1D" w:rsidRPr="00BA4696" w:rsidRDefault="00450F1D" w:rsidP="00A42E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F1D" w14:paraId="7B52B5B4" w14:textId="77777777" w:rsidTr="00777420">
        <w:tc>
          <w:tcPr>
            <w:tcW w:w="459" w:type="dxa"/>
            <w:vAlign w:val="center"/>
          </w:tcPr>
          <w:p w14:paraId="25D0C9A7" w14:textId="2B086D3D" w:rsidR="00450F1D" w:rsidRDefault="00CC4589" w:rsidP="00A42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50F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79" w:type="dxa"/>
          </w:tcPr>
          <w:p w14:paraId="55D4CECD" w14:textId="558FCDD5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Объявление о заседании (15.11.2025)</w:t>
            </w:r>
          </w:p>
        </w:tc>
        <w:tc>
          <w:tcPr>
            <w:tcW w:w="1757" w:type="dxa"/>
          </w:tcPr>
          <w:p w14:paraId="600E8515" w14:textId="6B953E01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</w:tcPr>
          <w:p w14:paraId="28146513" w14:textId="77777777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17659B4" w14:textId="77777777" w:rsidR="00450F1D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45C1307" w14:textId="77777777" w:rsidR="00450F1D" w:rsidRPr="00BA4696" w:rsidRDefault="00450F1D" w:rsidP="00A42E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F1D" w14:paraId="41FA1A49" w14:textId="77777777" w:rsidTr="00777420">
        <w:tc>
          <w:tcPr>
            <w:tcW w:w="459" w:type="dxa"/>
            <w:vAlign w:val="center"/>
          </w:tcPr>
          <w:p w14:paraId="09C9EF69" w14:textId="7D537953" w:rsidR="00450F1D" w:rsidRDefault="00CC4589" w:rsidP="00A42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0F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79" w:type="dxa"/>
          </w:tcPr>
          <w:p w14:paraId="22F24A91" w14:textId="0A2EEB75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Объявление о заседании (01.12.2025)</w:t>
            </w:r>
          </w:p>
        </w:tc>
        <w:tc>
          <w:tcPr>
            <w:tcW w:w="1757" w:type="dxa"/>
          </w:tcPr>
          <w:p w14:paraId="442351BA" w14:textId="5778A7EB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</w:tcPr>
          <w:p w14:paraId="1A031720" w14:textId="77777777" w:rsidR="00450F1D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39AF634" w14:textId="77777777" w:rsidR="00450F1D" w:rsidRPr="00BA4696" w:rsidRDefault="00450F1D" w:rsidP="00450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AE3D89E" w14:textId="77777777" w:rsidR="00450F1D" w:rsidRPr="00BA4696" w:rsidRDefault="00450F1D" w:rsidP="00A42E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80815BB" w14:textId="77777777" w:rsidR="00FB0AD2" w:rsidRDefault="00FB0AD2" w:rsidP="009C1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688A4" w14:textId="77777777" w:rsidR="00595F4E" w:rsidRDefault="00595F4E" w:rsidP="00C4393C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Куратор СНК кафедры</w:t>
      </w:r>
    </w:p>
    <w:p w14:paraId="2C24D006" w14:textId="15271723" w:rsidR="00595F4E" w:rsidRDefault="00450F1D" w:rsidP="00C4393C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50F1D">
        <w:rPr>
          <w:rFonts w:ascii="Times New Roman" w:hAnsi="Times New Roman" w:cs="Times New Roman"/>
          <w:sz w:val="24"/>
          <w:szCs w:val="24"/>
        </w:rPr>
        <w:t>«Пропедевтика внутренних болезней</w:t>
      </w:r>
      <w:r w:rsidR="00595F4E" w:rsidRPr="00450F1D">
        <w:rPr>
          <w:rFonts w:ascii="Times New Roman" w:hAnsi="Times New Roman" w:cs="Times New Roman"/>
          <w:sz w:val="24"/>
          <w:szCs w:val="24"/>
        </w:rPr>
        <w:t>,</w:t>
      </w:r>
    </w:p>
    <w:p w14:paraId="1B4D44DB" w14:textId="09FFFDAF" w:rsidR="00595F4E" w:rsidRDefault="00595F4E" w:rsidP="00C4393C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д.м.н.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доцент                                                                         </w:t>
      </w:r>
      <w:r w:rsidR="009F784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7742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0F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450F1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450F1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F1D">
        <w:rPr>
          <w:rFonts w:ascii="Times New Roman" w:hAnsi="Times New Roman" w:cs="Times New Roman"/>
          <w:sz w:val="24"/>
          <w:szCs w:val="24"/>
        </w:rPr>
        <w:t>Макаров</w:t>
      </w:r>
    </w:p>
    <w:p w14:paraId="7E5754C1" w14:textId="77777777" w:rsidR="00595F4E" w:rsidRDefault="00595F4E" w:rsidP="00C4393C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14:paraId="775B7016" w14:textId="77777777" w:rsidR="00595F4E" w:rsidRPr="00450F1D" w:rsidRDefault="00595F4E" w:rsidP="00C4393C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50F1D">
        <w:rPr>
          <w:rFonts w:ascii="Times New Roman" w:hAnsi="Times New Roman" w:cs="Times New Roman"/>
          <w:sz w:val="24"/>
          <w:szCs w:val="24"/>
        </w:rPr>
        <w:t>Староста СНК кафедры</w:t>
      </w:r>
    </w:p>
    <w:p w14:paraId="09E8057D" w14:textId="5498C756" w:rsidR="002F5E91" w:rsidRDefault="00450F1D" w:rsidP="00C4393C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50F1D">
        <w:rPr>
          <w:rFonts w:ascii="Times New Roman" w:hAnsi="Times New Roman" w:cs="Times New Roman"/>
          <w:sz w:val="24"/>
          <w:szCs w:val="24"/>
        </w:rPr>
        <w:t>«Пропедевтика внутренних болезней»</w:t>
      </w:r>
      <w:r w:rsidR="002F5E91" w:rsidRPr="00450F1D">
        <w:rPr>
          <w:rFonts w:ascii="Times New Roman" w:hAnsi="Times New Roman" w:cs="Times New Roman"/>
          <w:sz w:val="24"/>
          <w:szCs w:val="24"/>
        </w:rPr>
        <w:t>,</w:t>
      </w:r>
    </w:p>
    <w:p w14:paraId="25274BE0" w14:textId="79B01C9E" w:rsidR="009C1850" w:rsidRPr="009C1850" w:rsidRDefault="00595F4E" w:rsidP="00C4393C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группы 1</w:t>
      </w:r>
      <w:r w:rsidR="004A3789">
        <w:rPr>
          <w:rFonts w:ascii="Times New Roman" w:hAnsi="Times New Roman" w:cs="Times New Roman"/>
          <w:sz w:val="24"/>
          <w:szCs w:val="24"/>
        </w:rPr>
        <w:t>606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77742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F784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="00450F1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450F1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F1D">
        <w:rPr>
          <w:rFonts w:ascii="Times New Roman" w:hAnsi="Times New Roman" w:cs="Times New Roman"/>
          <w:sz w:val="24"/>
          <w:szCs w:val="24"/>
        </w:rPr>
        <w:t>Корнеева</w:t>
      </w:r>
    </w:p>
    <w:sectPr w:rsidR="009C1850" w:rsidRPr="009C1850" w:rsidSect="00777420">
      <w:headerReference w:type="default" r:id="rId30"/>
      <w:pgSz w:w="11906" w:h="16838"/>
      <w:pgMar w:top="1134" w:right="850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F29B1" w14:textId="77777777" w:rsidR="005C6499" w:rsidRDefault="005C6499" w:rsidP="00DB601A">
      <w:pPr>
        <w:spacing w:after="0" w:line="240" w:lineRule="auto"/>
      </w:pPr>
      <w:r>
        <w:separator/>
      </w:r>
    </w:p>
  </w:endnote>
  <w:endnote w:type="continuationSeparator" w:id="0">
    <w:p w14:paraId="2EC9B480" w14:textId="77777777" w:rsidR="005C6499" w:rsidRDefault="005C6499" w:rsidP="00DB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81B0C" w14:textId="77777777" w:rsidR="005C6499" w:rsidRDefault="005C6499" w:rsidP="00DB601A">
      <w:pPr>
        <w:spacing w:after="0" w:line="240" w:lineRule="auto"/>
      </w:pPr>
      <w:r>
        <w:separator/>
      </w:r>
    </w:p>
  </w:footnote>
  <w:footnote w:type="continuationSeparator" w:id="0">
    <w:p w14:paraId="7C8AC12C" w14:textId="77777777" w:rsidR="005C6499" w:rsidRDefault="005C6499" w:rsidP="00DB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8644894"/>
      <w:docPartObj>
        <w:docPartGallery w:val="Page Numbers (Top of Page)"/>
        <w:docPartUnique/>
      </w:docPartObj>
    </w:sdtPr>
    <w:sdtEndPr/>
    <w:sdtContent>
      <w:p w14:paraId="01FB3BE4" w14:textId="77777777" w:rsidR="00DB601A" w:rsidRDefault="0061775B" w:rsidP="00DB601A">
        <w:pPr>
          <w:pStyle w:val="a4"/>
          <w:jc w:val="center"/>
        </w:pPr>
        <w:r w:rsidRPr="00DB60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B601A" w:rsidRPr="00DB60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B60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A49D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B60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A6BA8"/>
    <w:multiLevelType w:val="hybridMultilevel"/>
    <w:tmpl w:val="3DD68D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08BE"/>
    <w:multiLevelType w:val="hybridMultilevel"/>
    <w:tmpl w:val="AEAC74AC"/>
    <w:lvl w:ilvl="0" w:tplc="4AF649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375B83"/>
    <w:multiLevelType w:val="hybridMultilevel"/>
    <w:tmpl w:val="3DD68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46ACF"/>
    <w:multiLevelType w:val="hybridMultilevel"/>
    <w:tmpl w:val="DD1E5304"/>
    <w:lvl w:ilvl="0" w:tplc="164A66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D1B54"/>
    <w:multiLevelType w:val="hybridMultilevel"/>
    <w:tmpl w:val="30FA6136"/>
    <w:lvl w:ilvl="0" w:tplc="70B2EC5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503D84"/>
    <w:multiLevelType w:val="hybridMultilevel"/>
    <w:tmpl w:val="563EF2F6"/>
    <w:lvl w:ilvl="0" w:tplc="A28C73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436308">
    <w:abstractNumId w:val="4"/>
  </w:num>
  <w:num w:numId="2" w16cid:durableId="973367312">
    <w:abstractNumId w:val="3"/>
  </w:num>
  <w:num w:numId="3" w16cid:durableId="970940506">
    <w:abstractNumId w:val="2"/>
  </w:num>
  <w:num w:numId="4" w16cid:durableId="318969872">
    <w:abstractNumId w:val="1"/>
  </w:num>
  <w:num w:numId="5" w16cid:durableId="130100138">
    <w:abstractNumId w:val="5"/>
  </w:num>
  <w:num w:numId="6" w16cid:durableId="1401908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18"/>
    <w:rsid w:val="000133EC"/>
    <w:rsid w:val="0004446D"/>
    <w:rsid w:val="00067366"/>
    <w:rsid w:val="00070A32"/>
    <w:rsid w:val="00084073"/>
    <w:rsid w:val="0009002B"/>
    <w:rsid w:val="000C05F1"/>
    <w:rsid w:val="000D16A1"/>
    <w:rsid w:val="000D2060"/>
    <w:rsid w:val="000E6027"/>
    <w:rsid w:val="00134889"/>
    <w:rsid w:val="00135CD7"/>
    <w:rsid w:val="0015361F"/>
    <w:rsid w:val="00165553"/>
    <w:rsid w:val="001669A1"/>
    <w:rsid w:val="00193DD7"/>
    <w:rsid w:val="001A24B6"/>
    <w:rsid w:val="001D4DAE"/>
    <w:rsid w:val="001E1C3B"/>
    <w:rsid w:val="00216CF2"/>
    <w:rsid w:val="00245F42"/>
    <w:rsid w:val="00256729"/>
    <w:rsid w:val="00264C2E"/>
    <w:rsid w:val="002744A3"/>
    <w:rsid w:val="002933A6"/>
    <w:rsid w:val="0029637C"/>
    <w:rsid w:val="002D394A"/>
    <w:rsid w:val="002F188F"/>
    <w:rsid w:val="002F5E91"/>
    <w:rsid w:val="00307878"/>
    <w:rsid w:val="00326176"/>
    <w:rsid w:val="00326A1B"/>
    <w:rsid w:val="00334F49"/>
    <w:rsid w:val="003A35FD"/>
    <w:rsid w:val="003A49DA"/>
    <w:rsid w:val="003B7E03"/>
    <w:rsid w:val="003B7FE8"/>
    <w:rsid w:val="003E3864"/>
    <w:rsid w:val="003F4CFD"/>
    <w:rsid w:val="0042713C"/>
    <w:rsid w:val="00440061"/>
    <w:rsid w:val="0045035A"/>
    <w:rsid w:val="004503B8"/>
    <w:rsid w:val="00450F1C"/>
    <w:rsid w:val="00450F1D"/>
    <w:rsid w:val="004617D7"/>
    <w:rsid w:val="00465132"/>
    <w:rsid w:val="004763A2"/>
    <w:rsid w:val="004A292E"/>
    <w:rsid w:val="004A3789"/>
    <w:rsid w:val="004C17D4"/>
    <w:rsid w:val="004D42E5"/>
    <w:rsid w:val="004F5FF5"/>
    <w:rsid w:val="004F61FF"/>
    <w:rsid w:val="004F6F33"/>
    <w:rsid w:val="00500045"/>
    <w:rsid w:val="00511DEA"/>
    <w:rsid w:val="00517EC9"/>
    <w:rsid w:val="00552518"/>
    <w:rsid w:val="00552799"/>
    <w:rsid w:val="0056600F"/>
    <w:rsid w:val="00595F4E"/>
    <w:rsid w:val="005A279B"/>
    <w:rsid w:val="005C6499"/>
    <w:rsid w:val="0061775B"/>
    <w:rsid w:val="0065636F"/>
    <w:rsid w:val="0067257C"/>
    <w:rsid w:val="006A5309"/>
    <w:rsid w:val="006B24B4"/>
    <w:rsid w:val="006E0054"/>
    <w:rsid w:val="006F057A"/>
    <w:rsid w:val="007109FF"/>
    <w:rsid w:val="00730782"/>
    <w:rsid w:val="007432F0"/>
    <w:rsid w:val="00747459"/>
    <w:rsid w:val="00751D96"/>
    <w:rsid w:val="00752F68"/>
    <w:rsid w:val="007708ED"/>
    <w:rsid w:val="007709A4"/>
    <w:rsid w:val="007717A1"/>
    <w:rsid w:val="00775A92"/>
    <w:rsid w:val="00777420"/>
    <w:rsid w:val="007846FC"/>
    <w:rsid w:val="007A2B28"/>
    <w:rsid w:val="007A6C2F"/>
    <w:rsid w:val="007B6424"/>
    <w:rsid w:val="007C19FC"/>
    <w:rsid w:val="007D4C55"/>
    <w:rsid w:val="008524E8"/>
    <w:rsid w:val="0085549C"/>
    <w:rsid w:val="008D29B8"/>
    <w:rsid w:val="008E3EAF"/>
    <w:rsid w:val="00923AD7"/>
    <w:rsid w:val="009275D4"/>
    <w:rsid w:val="0097604D"/>
    <w:rsid w:val="00984CDA"/>
    <w:rsid w:val="009B0EF6"/>
    <w:rsid w:val="009C1850"/>
    <w:rsid w:val="009F7844"/>
    <w:rsid w:val="00A04688"/>
    <w:rsid w:val="00A320D3"/>
    <w:rsid w:val="00A54E57"/>
    <w:rsid w:val="00A61692"/>
    <w:rsid w:val="00A71897"/>
    <w:rsid w:val="00A9052E"/>
    <w:rsid w:val="00AD63CD"/>
    <w:rsid w:val="00B13BFB"/>
    <w:rsid w:val="00B4511E"/>
    <w:rsid w:val="00B50609"/>
    <w:rsid w:val="00BA4696"/>
    <w:rsid w:val="00BE6DEA"/>
    <w:rsid w:val="00BF5CB4"/>
    <w:rsid w:val="00C022D5"/>
    <w:rsid w:val="00C03ADB"/>
    <w:rsid w:val="00C03F5B"/>
    <w:rsid w:val="00C4393C"/>
    <w:rsid w:val="00C64822"/>
    <w:rsid w:val="00C8194F"/>
    <w:rsid w:val="00C90F8B"/>
    <w:rsid w:val="00CA5EA6"/>
    <w:rsid w:val="00CC4589"/>
    <w:rsid w:val="00CF0C35"/>
    <w:rsid w:val="00CF6853"/>
    <w:rsid w:val="00D105DB"/>
    <w:rsid w:val="00D25E53"/>
    <w:rsid w:val="00D37C56"/>
    <w:rsid w:val="00D4060A"/>
    <w:rsid w:val="00D40DC2"/>
    <w:rsid w:val="00D46813"/>
    <w:rsid w:val="00D557B2"/>
    <w:rsid w:val="00D61174"/>
    <w:rsid w:val="00D635CB"/>
    <w:rsid w:val="00D947A8"/>
    <w:rsid w:val="00D97F6C"/>
    <w:rsid w:val="00DA29FF"/>
    <w:rsid w:val="00DB601A"/>
    <w:rsid w:val="00DF11CB"/>
    <w:rsid w:val="00E65264"/>
    <w:rsid w:val="00E97937"/>
    <w:rsid w:val="00E97C18"/>
    <w:rsid w:val="00EA4B40"/>
    <w:rsid w:val="00EC3390"/>
    <w:rsid w:val="00EE3223"/>
    <w:rsid w:val="00F51465"/>
    <w:rsid w:val="00F60FDB"/>
    <w:rsid w:val="00F85DF0"/>
    <w:rsid w:val="00F871C3"/>
    <w:rsid w:val="00F95ED8"/>
    <w:rsid w:val="00F974CB"/>
    <w:rsid w:val="00FA37D1"/>
    <w:rsid w:val="00FB0AD2"/>
    <w:rsid w:val="00FC2FCC"/>
    <w:rsid w:val="00FD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439D0"/>
  <w15:docId w15:val="{5B7AE8EE-8967-4B52-B763-1CD19C82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B6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601A"/>
  </w:style>
  <w:style w:type="paragraph" w:styleId="a6">
    <w:name w:val="footer"/>
    <w:basedOn w:val="a"/>
    <w:link w:val="a7"/>
    <w:uiPriority w:val="99"/>
    <w:unhideWhenUsed/>
    <w:rsid w:val="00DB6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601A"/>
  </w:style>
  <w:style w:type="paragraph" w:styleId="a8">
    <w:name w:val="Normal (Web)"/>
    <w:basedOn w:val="a"/>
    <w:uiPriority w:val="99"/>
    <w:unhideWhenUsed/>
    <w:qFormat/>
    <w:rsid w:val="0074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qFormat/>
    <w:rsid w:val="00D947A8"/>
    <w:rPr>
      <w:color w:val="0000FF"/>
      <w:u w:val="single"/>
    </w:rPr>
  </w:style>
  <w:style w:type="paragraph" w:customStyle="1" w:styleId="docdata">
    <w:name w:val="docdata"/>
    <w:basedOn w:val="a"/>
    <w:rsid w:val="00D94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Unresolved Mention"/>
    <w:basedOn w:val="a0"/>
    <w:uiPriority w:val="99"/>
    <w:semiHidden/>
    <w:unhideWhenUsed/>
    <w:rsid w:val="00DA29FF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CC4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38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k.com/yu_mayorov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doi.org/10.17816/KMJ63577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azaliya3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vk.com/consultant_tomatis_level_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vk.com/iddimitrievaaa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vk.com/karimiiy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vk.com/id265981435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2828</Words>
  <Characters>16125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Iван</dc:creator>
  <cp:lastModifiedBy>Капралова Лариса</cp:lastModifiedBy>
  <cp:revision>2</cp:revision>
  <cp:lastPrinted>2023-08-21T11:08:00Z</cp:lastPrinted>
  <dcterms:created xsi:type="dcterms:W3CDTF">2026-01-26T09:34:00Z</dcterms:created>
  <dcterms:modified xsi:type="dcterms:W3CDTF">2026-01-26T09:34:00Z</dcterms:modified>
</cp:coreProperties>
</file>