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0A18" w14:textId="3401C827" w:rsidR="00AD2948" w:rsidRPr="00DB10F0" w:rsidRDefault="00AD2948" w:rsidP="00AD29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0F0">
        <w:rPr>
          <w:rFonts w:ascii="Times New Roman" w:hAnsi="Times New Roman" w:cs="Times New Roman"/>
          <w:sz w:val="28"/>
          <w:szCs w:val="28"/>
        </w:rPr>
        <w:t>График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, приема отработок у </w:t>
      </w:r>
      <w:r w:rsidRPr="00DB10F0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0F0">
        <w:rPr>
          <w:rFonts w:ascii="Times New Roman" w:hAnsi="Times New Roman" w:cs="Times New Roman"/>
          <w:sz w:val="28"/>
          <w:szCs w:val="28"/>
        </w:rPr>
        <w:t xml:space="preserve">профессорско-преподавательским составом кафедры пропедевтики внутренних болезней </w:t>
      </w:r>
      <w:r>
        <w:rPr>
          <w:rFonts w:ascii="Times New Roman" w:hAnsi="Times New Roman" w:cs="Times New Roman"/>
          <w:sz w:val="28"/>
          <w:szCs w:val="28"/>
        </w:rPr>
        <w:t xml:space="preserve">имени профессора С.С.Зимницкого </w:t>
      </w:r>
      <w:r w:rsidRPr="00DB10F0">
        <w:rPr>
          <w:rFonts w:ascii="Times New Roman" w:hAnsi="Times New Roman" w:cs="Times New Roman"/>
          <w:sz w:val="28"/>
          <w:szCs w:val="28"/>
        </w:rPr>
        <w:t>КГМУ</w:t>
      </w:r>
      <w:r>
        <w:rPr>
          <w:rFonts w:ascii="Times New Roman" w:hAnsi="Times New Roman" w:cs="Times New Roman"/>
          <w:sz w:val="28"/>
          <w:szCs w:val="28"/>
        </w:rPr>
        <w:br/>
      </w:r>
      <w:r w:rsidRPr="00A512BB">
        <w:rPr>
          <w:rFonts w:ascii="Times New Roman" w:hAnsi="Times New Roman" w:cs="Times New Roman"/>
          <w:sz w:val="28"/>
          <w:szCs w:val="28"/>
        </w:rPr>
        <w:t>(</w:t>
      </w:r>
      <w:r w:rsidR="00B62D6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няя сессия 202</w:t>
      </w:r>
      <w:r w:rsidR="00EC6D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EC6D0E">
        <w:rPr>
          <w:rFonts w:ascii="Times New Roman" w:hAnsi="Times New Roman" w:cs="Times New Roman"/>
          <w:sz w:val="28"/>
          <w:szCs w:val="28"/>
        </w:rPr>
        <w:t>6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544"/>
        <w:gridCol w:w="1543"/>
        <w:gridCol w:w="974"/>
      </w:tblGrid>
      <w:tr w:rsidR="00AD2948" w:rsidRPr="005A2AF2" w14:paraId="3AE1C158" w14:textId="77777777" w:rsidTr="00877756">
        <w:tc>
          <w:tcPr>
            <w:tcW w:w="3510" w:type="dxa"/>
          </w:tcPr>
          <w:p w14:paraId="0D931C0E" w14:textId="77777777" w:rsidR="00AD2948" w:rsidRPr="005A2AF2" w:rsidRDefault="00AD2948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Ф.И.О.преподавателя</w:t>
            </w:r>
            <w:proofErr w:type="spellEnd"/>
          </w:p>
        </w:tc>
        <w:tc>
          <w:tcPr>
            <w:tcW w:w="3544" w:type="dxa"/>
          </w:tcPr>
          <w:p w14:paraId="5FA7F6B0" w14:textId="5C1735CE" w:rsidR="00AD2948" w:rsidRPr="005A2AF2" w:rsidRDefault="00785376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AD2948"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543" w:type="dxa"/>
          </w:tcPr>
          <w:p w14:paraId="49AFA138" w14:textId="77777777" w:rsidR="00AD2948" w:rsidRPr="005A2AF2" w:rsidRDefault="00AD2948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74" w:type="dxa"/>
          </w:tcPr>
          <w:p w14:paraId="71C8AEAB" w14:textId="77777777" w:rsidR="00AD2948" w:rsidRPr="005A2AF2" w:rsidRDefault="00AD2948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AD2948" w:rsidRPr="005A2AF2" w14:paraId="537875B5" w14:textId="77777777" w:rsidTr="00877756">
        <w:tc>
          <w:tcPr>
            <w:tcW w:w="3510" w:type="dxa"/>
          </w:tcPr>
          <w:p w14:paraId="01C3241D" w14:textId="18369216" w:rsidR="00AD2948" w:rsidRPr="005A2AF2" w:rsidRDefault="00EA56C7" w:rsidP="00D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364D2987" w14:textId="3A3F62D3" w:rsidR="00AD2948" w:rsidRPr="005A2AF2" w:rsidRDefault="00C40C9C" w:rsidP="00E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 3</w:t>
            </w:r>
          </w:p>
        </w:tc>
        <w:tc>
          <w:tcPr>
            <w:tcW w:w="1543" w:type="dxa"/>
          </w:tcPr>
          <w:p w14:paraId="493EF457" w14:textId="2CBEFC64" w:rsidR="00AD2948" w:rsidRPr="00E71A7A" w:rsidRDefault="00C40C9C" w:rsidP="00C4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948"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56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2948" w:rsidRPr="005A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0F30855A" w14:textId="05308516" w:rsidR="00AD2948" w:rsidRPr="005A2AF2" w:rsidRDefault="00AD2948" w:rsidP="00C4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C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85376" w:rsidRPr="005A2AF2" w14:paraId="5591DE0D" w14:textId="77777777" w:rsidTr="00877756">
        <w:tc>
          <w:tcPr>
            <w:tcW w:w="3510" w:type="dxa"/>
          </w:tcPr>
          <w:p w14:paraId="4F487A71" w14:textId="5C9CD542" w:rsidR="00785376" w:rsidRPr="005A2AF2" w:rsidRDefault="00D10779" w:rsidP="007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А. Р. 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</w:p>
        </w:tc>
        <w:tc>
          <w:tcPr>
            <w:tcW w:w="3544" w:type="dxa"/>
          </w:tcPr>
          <w:p w14:paraId="2A8E2B27" w14:textId="22FAC3CB" w:rsidR="00785376" w:rsidRPr="005A2AF2" w:rsidRDefault="00785376" w:rsidP="00E6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02">
              <w:rPr>
                <w:rFonts w:ascii="Times New Roman" w:hAnsi="Times New Roman" w:cs="Times New Roman"/>
                <w:sz w:val="24"/>
                <w:szCs w:val="24"/>
              </w:rPr>
              <w:t>ГАУЗ ГКБ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14:paraId="2B1A3270" w14:textId="3D54B2F5" w:rsidR="00785376" w:rsidRPr="00E71A7A" w:rsidRDefault="00D957D3" w:rsidP="00D9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376" w:rsidRPr="00D107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270DC02A" w14:textId="22069FEF" w:rsidR="00785376" w:rsidRPr="005A2AF2" w:rsidRDefault="00785376" w:rsidP="00D9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5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376" w:rsidRPr="005A2AF2" w14:paraId="341CD7F2" w14:textId="77777777" w:rsidTr="00877756">
        <w:tc>
          <w:tcPr>
            <w:tcW w:w="3510" w:type="dxa"/>
          </w:tcPr>
          <w:p w14:paraId="58008DE9" w14:textId="3E1D66E2" w:rsidR="00785376" w:rsidRPr="005A2AF2" w:rsidRDefault="00E71A7A" w:rsidP="00E7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О.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Булашова</w:t>
            </w:r>
            <w:proofErr w:type="spellEnd"/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85100C8" w14:textId="38D5E321" w:rsidR="00785376" w:rsidRPr="005A2AF2" w:rsidRDefault="00E71A7A" w:rsidP="0078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02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  <w:tc>
          <w:tcPr>
            <w:tcW w:w="1543" w:type="dxa"/>
          </w:tcPr>
          <w:p w14:paraId="4697CA07" w14:textId="0A7A82EF" w:rsidR="00785376" w:rsidRPr="00E71A7A" w:rsidRDefault="00625E76" w:rsidP="0062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482E526C" w14:textId="2DE6BE8C" w:rsidR="00785376" w:rsidRPr="005A2AF2" w:rsidRDefault="00E71A7A" w:rsidP="00DD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85376" w:rsidRPr="005A2AF2" w14:paraId="7BBB206E" w14:textId="77777777" w:rsidTr="00877756">
        <w:tc>
          <w:tcPr>
            <w:tcW w:w="3510" w:type="dxa"/>
          </w:tcPr>
          <w:p w14:paraId="3B46DF24" w14:textId="0900BBAE" w:rsidR="00785376" w:rsidRPr="00E71A7A" w:rsidRDefault="0070356F" w:rsidP="007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376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376">
              <w:rPr>
                <w:rFonts w:ascii="Times New Roman" w:hAnsi="Times New Roman" w:cs="Times New Roman"/>
                <w:sz w:val="24"/>
                <w:szCs w:val="24"/>
              </w:rPr>
              <w:t>Н. Иванцов</w:t>
            </w:r>
          </w:p>
        </w:tc>
        <w:tc>
          <w:tcPr>
            <w:tcW w:w="3544" w:type="dxa"/>
          </w:tcPr>
          <w:p w14:paraId="28EB431E" w14:textId="09E3CF1D" w:rsidR="00785376" w:rsidRPr="005A2AF2" w:rsidRDefault="00785376" w:rsidP="0078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02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  <w:tc>
          <w:tcPr>
            <w:tcW w:w="1543" w:type="dxa"/>
          </w:tcPr>
          <w:p w14:paraId="647AA3F9" w14:textId="7B18008A" w:rsidR="00785376" w:rsidRPr="00E71A7A" w:rsidRDefault="00DD7ACC" w:rsidP="00DD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56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4FF16BA3" w14:textId="2F6BB03B" w:rsidR="00785376" w:rsidRPr="005A2AF2" w:rsidRDefault="0070356F" w:rsidP="00DD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D7A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376" w:rsidRPr="005A2A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56C7" w:rsidRPr="005A2AF2" w14:paraId="03E0122D" w14:textId="77777777" w:rsidTr="00877756">
        <w:tc>
          <w:tcPr>
            <w:tcW w:w="3510" w:type="dxa"/>
          </w:tcPr>
          <w:p w14:paraId="7DB1EA64" w14:textId="59B33913" w:rsidR="00EA56C7" w:rsidRPr="005A2AF2" w:rsidRDefault="00EA56C7" w:rsidP="007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М.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</w:tc>
        <w:tc>
          <w:tcPr>
            <w:tcW w:w="3544" w:type="dxa"/>
          </w:tcPr>
          <w:p w14:paraId="2D79EC06" w14:textId="776F440C" w:rsidR="00EA56C7" w:rsidRPr="00534E02" w:rsidRDefault="00EA56C7" w:rsidP="0078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 №11</w:t>
            </w:r>
          </w:p>
        </w:tc>
        <w:tc>
          <w:tcPr>
            <w:tcW w:w="1543" w:type="dxa"/>
          </w:tcPr>
          <w:p w14:paraId="39607906" w14:textId="72946C58" w:rsidR="00EA56C7" w:rsidRDefault="00EA56C7" w:rsidP="00EC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450FA2A9" w14:textId="2C711ADA" w:rsidR="00EA56C7" w:rsidRPr="005A2AF2" w:rsidRDefault="00EA56C7" w:rsidP="007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C6D0E" w:rsidRPr="005A2AF2" w14:paraId="11EFD441" w14:textId="77777777" w:rsidTr="00877756">
        <w:tc>
          <w:tcPr>
            <w:tcW w:w="3510" w:type="dxa"/>
          </w:tcPr>
          <w:p w14:paraId="19C29645" w14:textId="0C269DE7" w:rsidR="00EC6D0E" w:rsidRDefault="00EC6D0E" w:rsidP="00EC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 Н.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</w:tc>
        <w:tc>
          <w:tcPr>
            <w:tcW w:w="3544" w:type="dxa"/>
          </w:tcPr>
          <w:p w14:paraId="590B9C79" w14:textId="7FC4F564" w:rsidR="00EC6D0E" w:rsidRDefault="00EC6D0E" w:rsidP="00EC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E02">
              <w:rPr>
                <w:rFonts w:ascii="Times New Roman" w:hAnsi="Times New Roman" w:cs="Times New Roman"/>
                <w:sz w:val="24"/>
                <w:szCs w:val="24"/>
              </w:rPr>
              <w:t>ГАУЗ ГКБ №7</w:t>
            </w:r>
          </w:p>
        </w:tc>
        <w:tc>
          <w:tcPr>
            <w:tcW w:w="1543" w:type="dxa"/>
          </w:tcPr>
          <w:p w14:paraId="2D7EABC5" w14:textId="1B90EBC5" w:rsidR="00EC6D0E" w:rsidRDefault="00625E76" w:rsidP="00EC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6D0E"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C6D0E" w:rsidRPr="005A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6F9067ED" w14:textId="24C04AF5" w:rsidR="00EC6D0E" w:rsidRDefault="00EC6D0E" w:rsidP="0062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7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10779" w:rsidRPr="005A2AF2" w14:paraId="10BDF062" w14:textId="77777777" w:rsidTr="00877756">
        <w:tc>
          <w:tcPr>
            <w:tcW w:w="3510" w:type="dxa"/>
          </w:tcPr>
          <w:p w14:paraId="0C33DE8D" w14:textId="7DF9A43D" w:rsidR="00D10779" w:rsidRPr="00D10779" w:rsidRDefault="00D10779" w:rsidP="00EC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А.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Шамкина</w:t>
            </w:r>
            <w:proofErr w:type="spellEnd"/>
          </w:p>
        </w:tc>
        <w:tc>
          <w:tcPr>
            <w:tcW w:w="3544" w:type="dxa"/>
          </w:tcPr>
          <w:p w14:paraId="3CED8929" w14:textId="3AC2CD87" w:rsidR="00D10779" w:rsidRPr="00534E02" w:rsidRDefault="00D10779" w:rsidP="00EC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 №11</w:t>
            </w:r>
          </w:p>
        </w:tc>
        <w:tc>
          <w:tcPr>
            <w:tcW w:w="1543" w:type="dxa"/>
          </w:tcPr>
          <w:p w14:paraId="7FB3BDBC" w14:textId="4D1F398D" w:rsidR="00D10779" w:rsidRDefault="00D10779" w:rsidP="00EC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</w:tcPr>
          <w:p w14:paraId="2D82DF51" w14:textId="4F2A5ADD" w:rsidR="00D10779" w:rsidRDefault="00D10779" w:rsidP="0062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3849C7B6" w14:textId="77777777" w:rsidR="00AD2948" w:rsidRDefault="00AD2948" w:rsidP="00AD294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7F6770" w14:textId="77777777" w:rsidR="00AD2948" w:rsidRPr="005A2AF2" w:rsidRDefault="00AD2948" w:rsidP="00AD2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AF2">
        <w:rPr>
          <w:rFonts w:ascii="Times New Roman" w:hAnsi="Times New Roman" w:cs="Times New Roman"/>
          <w:sz w:val="24"/>
          <w:szCs w:val="24"/>
        </w:rPr>
        <w:t>Зав. кафедрой пропедевтики</w:t>
      </w:r>
    </w:p>
    <w:p w14:paraId="0FAFF0C2" w14:textId="77777777" w:rsidR="00AD2948" w:rsidRPr="005A2AF2" w:rsidRDefault="00AD2948" w:rsidP="00AD2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AF2">
        <w:rPr>
          <w:rFonts w:ascii="Times New Roman" w:hAnsi="Times New Roman" w:cs="Times New Roman"/>
          <w:sz w:val="24"/>
          <w:szCs w:val="24"/>
        </w:rPr>
        <w:t>внутренних болезней, д.м.н.,</w:t>
      </w:r>
    </w:p>
    <w:p w14:paraId="6BB3F760" w14:textId="77777777" w:rsidR="00AD2948" w:rsidRPr="00247258" w:rsidRDefault="00AD2948" w:rsidP="00AD29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AF2">
        <w:rPr>
          <w:rFonts w:ascii="Times New Roman" w:hAnsi="Times New Roman" w:cs="Times New Roman"/>
          <w:sz w:val="24"/>
          <w:szCs w:val="24"/>
        </w:rPr>
        <w:t xml:space="preserve">профессор                                                                           </w:t>
      </w:r>
      <w:r w:rsidRPr="00D1077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A2AF2">
        <w:rPr>
          <w:rFonts w:ascii="Times New Roman" w:hAnsi="Times New Roman" w:cs="Times New Roman"/>
          <w:sz w:val="24"/>
          <w:szCs w:val="24"/>
        </w:rPr>
        <w:t>Н. Р. Хасанов</w:t>
      </w:r>
    </w:p>
    <w:p w14:paraId="72260C5B" w14:textId="77777777" w:rsidR="00AD2948" w:rsidRDefault="00AD2948" w:rsidP="00AD2948"/>
    <w:p w14:paraId="38B4E5A3" w14:textId="77777777" w:rsidR="002B1B4F" w:rsidRDefault="002B1B4F"/>
    <w:sectPr w:rsidR="002B1B4F" w:rsidSect="0087775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48"/>
    <w:rsid w:val="002B1B4F"/>
    <w:rsid w:val="002E57E8"/>
    <w:rsid w:val="005E5F97"/>
    <w:rsid w:val="00625E76"/>
    <w:rsid w:val="0070356F"/>
    <w:rsid w:val="00785376"/>
    <w:rsid w:val="009B165D"/>
    <w:rsid w:val="00A279FF"/>
    <w:rsid w:val="00AD2948"/>
    <w:rsid w:val="00B62D61"/>
    <w:rsid w:val="00C40C9C"/>
    <w:rsid w:val="00D10779"/>
    <w:rsid w:val="00D957D3"/>
    <w:rsid w:val="00DD7ACC"/>
    <w:rsid w:val="00E674B8"/>
    <w:rsid w:val="00E71A7A"/>
    <w:rsid w:val="00EA56C7"/>
    <w:rsid w:val="00EC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D8BE"/>
  <w15:docId w15:val="{A410EB89-8003-456A-8417-AE0DF526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user</cp:lastModifiedBy>
  <cp:revision>2</cp:revision>
  <dcterms:created xsi:type="dcterms:W3CDTF">2026-05-29T09:18:00Z</dcterms:created>
  <dcterms:modified xsi:type="dcterms:W3CDTF">2026-05-29T09:18:00Z</dcterms:modified>
</cp:coreProperties>
</file>