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7B99" w14:textId="77777777" w:rsidR="00B90400" w:rsidRPr="00430FC0" w:rsidRDefault="006B1B5C" w:rsidP="006B1B5C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Календарно-тематический план-график лекционного курса </w:t>
      </w:r>
      <w:r w:rsidR="00226733">
        <w:rPr>
          <w:rFonts w:ascii="Times New Roman" w:hAnsi="Times New Roman"/>
        </w:rPr>
        <w:t>«</w:t>
      </w:r>
      <w:r>
        <w:rPr>
          <w:rFonts w:ascii="Times New Roman" w:hAnsi="Times New Roman"/>
        </w:rPr>
        <w:t>Общий уход</w:t>
      </w:r>
      <w:r w:rsidR="00226733">
        <w:rPr>
          <w:rFonts w:ascii="Times New Roman" w:hAnsi="Times New Roman"/>
        </w:rPr>
        <w:t>»</w:t>
      </w:r>
    </w:p>
    <w:p w14:paraId="0CFD7B4B" w14:textId="77777777" w:rsidR="006B1B5C" w:rsidRDefault="006B1B5C" w:rsidP="006B1B5C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для студентов </w:t>
      </w:r>
      <w:r>
        <w:rPr>
          <w:rFonts w:ascii="Times New Roman" w:hAnsi="Times New Roman"/>
        </w:rPr>
        <w:t xml:space="preserve">медико-биологического </w:t>
      </w:r>
      <w:r w:rsidRPr="005C2B29">
        <w:rPr>
          <w:rFonts w:ascii="Times New Roman" w:hAnsi="Times New Roman"/>
        </w:rPr>
        <w:t>факультета</w:t>
      </w:r>
    </w:p>
    <w:p w14:paraId="736FB67F" w14:textId="636F98A0" w:rsidR="006B1B5C" w:rsidRDefault="006B1B5C" w:rsidP="006B1B5C">
      <w:pPr>
        <w:spacing w:after="0"/>
        <w:ind w:left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отделения медицинской </w:t>
      </w:r>
      <w:r w:rsidR="005E3D5C">
        <w:rPr>
          <w:rFonts w:ascii="Times New Roman" w:hAnsi="Times New Roman"/>
        </w:rPr>
        <w:t>биохимии</w:t>
      </w:r>
      <w:r>
        <w:rPr>
          <w:rFonts w:ascii="Times New Roman" w:hAnsi="Times New Roman"/>
        </w:rPr>
        <w:t xml:space="preserve"> в </w:t>
      </w:r>
      <w:r w:rsidR="00B95030">
        <w:rPr>
          <w:rFonts w:ascii="Times New Roman" w:hAnsi="Times New Roman"/>
        </w:rPr>
        <w:t>20</w:t>
      </w:r>
      <w:r w:rsidR="00576A25" w:rsidRPr="00576A25">
        <w:rPr>
          <w:rFonts w:ascii="Times New Roman" w:hAnsi="Times New Roman"/>
        </w:rPr>
        <w:t>2</w:t>
      </w:r>
      <w:r w:rsidR="002611A1">
        <w:rPr>
          <w:rFonts w:ascii="Times New Roman" w:hAnsi="Times New Roman"/>
        </w:rPr>
        <w:t>6</w:t>
      </w:r>
      <w:r w:rsidR="00B95030">
        <w:rPr>
          <w:rFonts w:ascii="Times New Roman" w:hAnsi="Times New Roman"/>
        </w:rPr>
        <w:t>/20</w:t>
      </w:r>
      <w:r w:rsidR="00430FC0">
        <w:rPr>
          <w:rFonts w:ascii="Times New Roman" w:hAnsi="Times New Roman"/>
        </w:rPr>
        <w:t>2</w:t>
      </w:r>
      <w:r w:rsidR="002611A1">
        <w:rPr>
          <w:rFonts w:ascii="Times New Roman" w:hAnsi="Times New Roman"/>
        </w:rPr>
        <w:t>7</w:t>
      </w:r>
      <w:r w:rsidR="00B9503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учебном году</w:t>
      </w:r>
    </w:p>
    <w:p w14:paraId="1FB92691" w14:textId="77777777" w:rsidR="00A053A1" w:rsidRDefault="00D43794" w:rsidP="006B1B5C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</w:t>
      </w:r>
      <w:r w:rsidR="00387D59">
        <w:rPr>
          <w:rFonts w:ascii="Times New Roman" w:hAnsi="Times New Roman"/>
          <w:lang w:val="en-US"/>
        </w:rPr>
        <w:t>II</w:t>
      </w:r>
      <w:r w:rsidR="006B1B5C">
        <w:rPr>
          <w:rFonts w:ascii="Times New Roman" w:hAnsi="Times New Roman"/>
        </w:rPr>
        <w:t xml:space="preserve"> семестр</w:t>
      </w:r>
    </w:p>
    <w:tbl>
      <w:tblPr>
        <w:tblpPr w:leftFromText="180" w:rightFromText="180" w:bottomFromText="200" w:vertAnchor="page" w:horzAnchor="margin" w:tblpXSpec="center" w:tblpY="28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99"/>
        <w:gridCol w:w="8789"/>
      </w:tblGrid>
      <w:tr w:rsidR="006B1B5C" w:rsidRPr="008D2D78" w14:paraId="4082CF01" w14:textId="77777777" w:rsidTr="00250CFA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490B" w14:textId="77777777" w:rsidR="00250CFA" w:rsidRPr="00DE0D4A" w:rsidRDefault="00250CFA" w:rsidP="00250CFA">
            <w:pPr>
              <w:spacing w:after="0" w:line="259" w:lineRule="auto"/>
              <w:ind w:right="-6966"/>
              <w:rPr>
                <w:rFonts w:ascii="Times New Roman" w:hAnsi="Times New Roman"/>
              </w:rPr>
            </w:pPr>
            <w:r w:rsidRPr="00DE0D4A">
              <w:rPr>
                <w:rFonts w:ascii="Times New Roman" w:hAnsi="Times New Roman"/>
              </w:rPr>
              <w:t>№</w:t>
            </w:r>
          </w:p>
          <w:p w14:paraId="0843DF99" w14:textId="77777777" w:rsidR="00250CFA" w:rsidRPr="008D2D78" w:rsidRDefault="00250CFA" w:rsidP="00250CF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E0D4A">
              <w:rPr>
                <w:rFonts w:ascii="Times New Roman" w:hAnsi="Times New Roman"/>
              </w:rPr>
              <w:t>п/п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B7B1" w14:textId="77777777" w:rsidR="006B1B5C" w:rsidRPr="008D2D78" w:rsidRDefault="006B1B5C" w:rsidP="00250CFA">
            <w:pPr>
              <w:spacing w:after="0" w:line="240" w:lineRule="auto"/>
              <w:ind w:left="-143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Сроки проведения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C33D" w14:textId="77777777" w:rsidR="006B1B5C" w:rsidRPr="00153B95" w:rsidRDefault="006B1B5C" w:rsidP="006B1B5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3B95">
              <w:rPr>
                <w:rFonts w:ascii="Times New Roman" w:hAnsi="Times New Roman"/>
              </w:rPr>
              <w:t>Темы лекций:</w:t>
            </w:r>
          </w:p>
        </w:tc>
      </w:tr>
      <w:tr w:rsidR="00576A25" w:rsidRPr="008D2D78" w14:paraId="7C96C60C" w14:textId="77777777" w:rsidTr="00250CFA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D04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B2A0" w14:textId="08F5C1D5" w:rsidR="00576A25" w:rsidRPr="00936E04" w:rsidRDefault="006D569F" w:rsidP="00D62750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2611A1">
              <w:rPr>
                <w:rFonts w:ascii="Times New Roman" w:hAnsi="Times New Roman"/>
                <w:lang w:eastAsia="en-US"/>
              </w:rPr>
              <w:t>1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2611A1">
              <w:rPr>
                <w:rFonts w:ascii="Times New Roman" w:hAnsi="Times New Roman"/>
                <w:lang w:eastAsia="en-US"/>
              </w:rPr>
              <w:t>09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 w:rsidR="002611A1">
              <w:rPr>
                <w:rFonts w:ascii="Times New Roman" w:hAnsi="Times New Roman"/>
                <w:lang w:eastAsia="en-US"/>
              </w:rPr>
              <w:t>6</w:t>
            </w:r>
            <w:r w:rsidR="00576A25" w:rsidRPr="002C5E6A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0</w:t>
            </w:r>
            <w:r w:rsidR="002611A1">
              <w:rPr>
                <w:rFonts w:ascii="Times New Roman" w:hAnsi="Times New Roman"/>
                <w:lang w:eastAsia="en-US"/>
              </w:rPr>
              <w:t>5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2611A1">
              <w:rPr>
                <w:rFonts w:ascii="Times New Roman" w:hAnsi="Times New Roman"/>
                <w:lang w:eastAsia="en-US"/>
              </w:rPr>
              <w:t>09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 w:rsidR="002611A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474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1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</w:rPr>
              <w:t xml:space="preserve">Значение ухода за больными. Организация работы медицинских организаций Общий уход за больными в терапевтической клинике. Основные компоненты и принципы охраны здоровья. Виды медицинской помощи. Типы медицинских организаций. История сестринского дела. Вклад </w:t>
            </w:r>
            <w:proofErr w:type="spellStart"/>
            <w:r w:rsidRPr="008D2D78">
              <w:rPr>
                <w:rFonts w:ascii="Times New Roman" w:hAnsi="Times New Roman"/>
              </w:rPr>
              <w:t>Н.И.Пирогова</w:t>
            </w:r>
            <w:proofErr w:type="spellEnd"/>
            <w:r w:rsidRPr="008D2D78">
              <w:rPr>
                <w:rFonts w:ascii="Times New Roman" w:hAnsi="Times New Roman"/>
              </w:rPr>
              <w:t>. Обязанности среднего и младшего медицинского персонала. Э</w:t>
            </w:r>
            <w:r w:rsidRPr="008D2D78">
              <w:rPr>
                <w:rFonts w:ascii="Times New Roman" w:hAnsi="Times New Roman"/>
                <w:iCs/>
              </w:rPr>
              <w:t xml:space="preserve">тические и </w:t>
            </w:r>
            <w:proofErr w:type="spellStart"/>
            <w:r w:rsidRPr="008D2D78">
              <w:rPr>
                <w:rFonts w:ascii="Times New Roman" w:hAnsi="Times New Roman"/>
                <w:iCs/>
              </w:rPr>
              <w:t>деонтологические</w:t>
            </w:r>
            <w:proofErr w:type="spellEnd"/>
            <w:r w:rsidRPr="008D2D78">
              <w:rPr>
                <w:rFonts w:ascii="Times New Roman" w:hAnsi="Times New Roman"/>
                <w:iCs/>
              </w:rPr>
              <w:t xml:space="preserve"> аспекты медицинской деятельности в общении с коллегами, средним и младшим медицинским персоналом, пациентами, их родственниками</w:t>
            </w:r>
          </w:p>
        </w:tc>
      </w:tr>
      <w:tr w:rsidR="00576A25" w:rsidRPr="008D2D78" w14:paraId="0AAF968C" w14:textId="77777777" w:rsidTr="00250CFA">
        <w:trPr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A761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192A" w14:textId="7B0A3D7B" w:rsidR="00576A25" w:rsidRPr="00936E04" w:rsidRDefault="006D569F" w:rsidP="00D62750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2611A1">
              <w:rPr>
                <w:rFonts w:ascii="Times New Roman" w:hAnsi="Times New Roman"/>
                <w:lang w:eastAsia="en-US"/>
              </w:rPr>
              <w:t>4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2611A1">
              <w:rPr>
                <w:rFonts w:ascii="Times New Roman" w:hAnsi="Times New Roman"/>
                <w:lang w:eastAsia="en-US"/>
              </w:rPr>
              <w:t>09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 w:rsidR="002611A1">
              <w:rPr>
                <w:rFonts w:ascii="Times New Roman" w:hAnsi="Times New Roman"/>
                <w:lang w:eastAsia="en-US"/>
              </w:rPr>
              <w:t>6</w:t>
            </w:r>
            <w:r w:rsidR="00576A25" w:rsidRPr="002C5E6A">
              <w:rPr>
                <w:rFonts w:ascii="Times New Roman" w:hAnsi="Times New Roman"/>
                <w:lang w:eastAsia="en-US"/>
              </w:rPr>
              <w:t xml:space="preserve"> – </w:t>
            </w:r>
            <w:r w:rsidR="00576A25">
              <w:rPr>
                <w:rFonts w:ascii="Times New Roman" w:hAnsi="Times New Roman"/>
                <w:lang w:val="en-US" w:eastAsia="en-US"/>
              </w:rPr>
              <w:t>1</w:t>
            </w:r>
            <w:r w:rsidR="002611A1">
              <w:rPr>
                <w:rFonts w:ascii="Times New Roman" w:hAnsi="Times New Roman"/>
                <w:lang w:eastAsia="en-US"/>
              </w:rPr>
              <w:t>9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2611A1">
              <w:rPr>
                <w:rFonts w:ascii="Times New Roman" w:hAnsi="Times New Roman"/>
                <w:lang w:eastAsia="en-US"/>
              </w:rPr>
              <w:t>09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 w:rsidR="002611A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53CD" w14:textId="3458240C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2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</w:rPr>
              <w:t>Значение питания в жизнедеятельности организма человека. Лечебное питание. Диетические столы, система стандартных диет.</w:t>
            </w:r>
            <w:r>
              <w:rPr>
                <w:rFonts w:ascii="Times New Roman" w:hAnsi="Times New Roman"/>
              </w:rPr>
              <w:t xml:space="preserve"> </w:t>
            </w:r>
            <w:r w:rsidRPr="008D2D78">
              <w:rPr>
                <w:rFonts w:ascii="Times New Roman" w:hAnsi="Times New Roman"/>
              </w:rPr>
              <w:t>Термометры: устройство, дезинфекция, хранение. Характеристика температуры тела человека. Понятие о лихорадке</w:t>
            </w:r>
          </w:p>
        </w:tc>
      </w:tr>
      <w:tr w:rsidR="00576A25" w:rsidRPr="008D2D78" w14:paraId="5927FF7A" w14:textId="77777777" w:rsidTr="00250CFA">
        <w:trPr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3FBF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2F6B" w14:textId="6A8CB8C7" w:rsidR="00576A25" w:rsidRPr="00936E04" w:rsidRDefault="002611A1" w:rsidP="00D62750">
            <w:pPr>
              <w:spacing w:after="0"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09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="00576A25" w:rsidRPr="002C5E6A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03</w:t>
            </w:r>
            <w:r w:rsidR="00576A25" w:rsidRPr="002C5E6A">
              <w:rPr>
                <w:rFonts w:ascii="Times New Roman" w:hAnsi="Times New Roman"/>
                <w:lang w:eastAsia="en-US"/>
              </w:rPr>
              <w:t>.1</w:t>
            </w:r>
            <w:r>
              <w:rPr>
                <w:rFonts w:ascii="Times New Roman" w:hAnsi="Times New Roman"/>
                <w:lang w:eastAsia="en-US"/>
              </w:rPr>
              <w:t>0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FC14" w14:textId="77777777" w:rsidR="00576A25" w:rsidRPr="00430FC0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3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органов дыхания (одышка, удушье, кашель, мокрота, кровохарканье, легочное кро</w:t>
            </w:r>
            <w:r w:rsidRPr="008D2D78">
              <w:rPr>
                <w:rFonts w:ascii="Times New Roman" w:hAnsi="Times New Roman"/>
                <w:color w:val="000000"/>
              </w:rPr>
              <w:softHyphen/>
              <w:t>вотечение, боли в грудной клетке, лихорадка).</w:t>
            </w:r>
          </w:p>
          <w:p w14:paraId="5BD36DCC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органов кровообращения (боли в области сердца, повышение АД, пониженное АД, одышка, удушье, отеки, обморок, коллапс). Артериальный пульс, его свойства. Понятие об артериальном давлении и его возможных изменениях. Основные принципы и техника измерения артериального давления</w:t>
            </w:r>
          </w:p>
        </w:tc>
      </w:tr>
      <w:tr w:rsidR="00576A25" w:rsidRPr="008D2D78" w14:paraId="0000B427" w14:textId="77777777" w:rsidTr="00250CFA">
        <w:trPr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D963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A4A6" w14:textId="1A474BA6" w:rsidR="00576A25" w:rsidRPr="00936E04" w:rsidRDefault="002611A1" w:rsidP="00D62750">
            <w:pPr>
              <w:spacing w:after="0"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10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="00576A25" w:rsidRPr="002C5E6A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17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10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4D8B" w14:textId="6D96FAAA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 w:rsidRPr="00430FC0">
              <w:rPr>
                <w:rFonts w:ascii="Times New Roman" w:hAnsi="Times New Roman"/>
                <w:bCs/>
              </w:rPr>
              <w:t>4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органов пищеварения: боли в животе, тошнота, рвота, отрыжка, изжога, расстройства аппетита, метеоризм, диарея, непроизво</w:t>
            </w:r>
            <w:r>
              <w:rPr>
                <w:rFonts w:ascii="Times New Roman" w:hAnsi="Times New Roman"/>
                <w:color w:val="000000"/>
              </w:rPr>
              <w:t>льная дефекация, запор, желудоч</w:t>
            </w:r>
            <w:r w:rsidRPr="008D2D78">
              <w:rPr>
                <w:rFonts w:ascii="Times New Roman" w:hAnsi="Times New Roman"/>
                <w:color w:val="000000"/>
              </w:rPr>
              <w:t>но-кишечные кровотечения. Понятие об основных симптомах при заболеваниях почек и мочевыводящих путей: боли в п</w:t>
            </w:r>
            <w:r>
              <w:rPr>
                <w:rFonts w:ascii="Times New Roman" w:hAnsi="Times New Roman"/>
                <w:color w:val="000000"/>
              </w:rPr>
              <w:t>ояснице, расстройства мочеиспус</w:t>
            </w:r>
            <w:r w:rsidRPr="008D2D78">
              <w:rPr>
                <w:rFonts w:ascii="Times New Roman" w:hAnsi="Times New Roman"/>
                <w:color w:val="000000"/>
              </w:rPr>
              <w:t>кания, лихорадка, отеки, повышение АД, развитие острой или хронической почечной недостаточности.</w:t>
            </w:r>
          </w:p>
        </w:tc>
      </w:tr>
      <w:tr w:rsidR="00576A25" w:rsidRPr="008D2D78" w14:paraId="79714A36" w14:textId="77777777" w:rsidTr="00250CFA">
        <w:trPr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E9CD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28B5" w14:textId="1F34F252" w:rsidR="00576A25" w:rsidRPr="00936E04" w:rsidRDefault="002611A1" w:rsidP="00D62750">
            <w:pPr>
              <w:spacing w:after="0"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10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  <w:r w:rsidR="00576A25" w:rsidRPr="002C5E6A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31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10</w:t>
            </w:r>
            <w:r w:rsidR="00576A25" w:rsidRPr="002C5E6A">
              <w:rPr>
                <w:rFonts w:ascii="Times New Roman" w:hAnsi="Times New Roman"/>
                <w:lang w:eastAsia="en-US"/>
              </w:rPr>
              <w:t>.</w:t>
            </w:r>
            <w:r w:rsidR="00576A25"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50BE" w14:textId="77777777" w:rsidR="00576A25" w:rsidRPr="008D2D78" w:rsidRDefault="00576A25" w:rsidP="00430FC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 w:rsidRPr="00430FC0">
              <w:rPr>
                <w:rFonts w:ascii="Times New Roman" w:hAnsi="Times New Roman"/>
                <w:bCs/>
              </w:rPr>
              <w:t>5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</w:rPr>
              <w:t xml:space="preserve">Возрастное развитие человека (старение, </w:t>
            </w:r>
            <w:proofErr w:type="spellStart"/>
            <w:r w:rsidRPr="008D2D78">
              <w:rPr>
                <w:rFonts w:ascii="Times New Roman" w:hAnsi="Times New Roman"/>
              </w:rPr>
              <w:t>витаукт</w:t>
            </w:r>
            <w:proofErr w:type="spellEnd"/>
            <w:r w:rsidRPr="008D2D78">
              <w:rPr>
                <w:rFonts w:ascii="Times New Roman" w:hAnsi="Times New Roman"/>
              </w:rPr>
              <w:t>). Классификация возраста. Понятия «геронтология» и «гериатрия». Основные особенности больных пожилого и старческого возраста. Общие принципы питания больных в пожилом и старческом возрасте</w:t>
            </w:r>
          </w:p>
        </w:tc>
      </w:tr>
    </w:tbl>
    <w:p w14:paraId="0A38EB82" w14:textId="77777777" w:rsidR="00250CFA" w:rsidRDefault="00250CFA" w:rsidP="00250CFA">
      <w:pPr>
        <w:spacing w:after="0"/>
      </w:pPr>
    </w:p>
    <w:p w14:paraId="44AF7E44" w14:textId="77777777" w:rsidR="00250CFA" w:rsidRPr="00250CFA" w:rsidRDefault="00250CFA" w:rsidP="00250CFA"/>
    <w:p w14:paraId="1B8BDEB5" w14:textId="77777777" w:rsidR="00250CFA" w:rsidRPr="00250CFA" w:rsidRDefault="00250CFA" w:rsidP="00250CFA"/>
    <w:p w14:paraId="5FEB7DB9" w14:textId="14DCB864" w:rsidR="00226733" w:rsidRPr="00916AB6" w:rsidRDefault="00226733" w:rsidP="00226733">
      <w:pPr>
        <w:keepNext/>
        <w:ind w:left="-426"/>
        <w:outlineLvl w:val="0"/>
        <w:rPr>
          <w:rFonts w:ascii="Times New Roman" w:hAnsi="Times New Roman"/>
        </w:rPr>
      </w:pPr>
      <w:r w:rsidRPr="00916AB6">
        <w:rPr>
          <w:rFonts w:ascii="Times New Roman" w:hAnsi="Times New Roman"/>
        </w:rPr>
        <w:t>Зав. кафедрой пропедевтики</w:t>
      </w:r>
      <w:r w:rsidRPr="00916AB6">
        <w:rPr>
          <w:rFonts w:ascii="Times New Roman" w:hAnsi="Times New Roman"/>
        </w:rPr>
        <w:br/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916AB6">
        <w:rPr>
          <w:rFonts w:ascii="Times New Roman" w:hAnsi="Times New Roman"/>
        </w:rPr>
        <w:t>КГМУ,</w:t>
      </w:r>
      <w:r>
        <w:rPr>
          <w:rFonts w:ascii="Times New Roman" w:hAnsi="Times New Roman"/>
        </w:rPr>
        <w:br/>
      </w:r>
      <w:r w:rsidR="00D62750">
        <w:rPr>
          <w:rFonts w:ascii="Times New Roman" w:hAnsi="Times New Roman"/>
        </w:rPr>
        <w:t xml:space="preserve">д. м. н., </w:t>
      </w:r>
      <w:r w:rsidRPr="00916AB6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</w:t>
      </w:r>
      <w:r w:rsidR="00D62750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>Н. Р. Хасанов</w:t>
      </w:r>
    </w:p>
    <w:p w14:paraId="68431658" w14:textId="77777777" w:rsidR="00250CFA" w:rsidRPr="00DE0D4A" w:rsidRDefault="00250CFA" w:rsidP="00250CFA">
      <w:pPr>
        <w:spacing w:after="0"/>
        <w:rPr>
          <w:rFonts w:ascii="Times New Roman" w:hAnsi="Times New Roman"/>
        </w:rPr>
      </w:pPr>
    </w:p>
    <w:p w14:paraId="70BD1CA3" w14:textId="4863DC6A" w:rsidR="00250CFA" w:rsidRPr="00250CFA" w:rsidRDefault="00D62750" w:rsidP="00D62750">
      <w:pPr>
        <w:ind w:left="-284"/>
      </w:pPr>
      <w:r>
        <w:rPr>
          <w:rFonts w:ascii="Times New Roman" w:hAnsi="Times New Roman"/>
        </w:rPr>
        <w:t>2</w:t>
      </w:r>
      <w:r w:rsidR="00B52AD0">
        <w:rPr>
          <w:rFonts w:ascii="Times New Roman" w:hAnsi="Times New Roman"/>
          <w:lang w:val="en-US"/>
        </w:rPr>
        <w:t>7</w:t>
      </w:r>
      <w:r w:rsidR="00430FC0" w:rsidRPr="00430FC0">
        <w:rPr>
          <w:rFonts w:ascii="Times New Roman" w:hAnsi="Times New Roman"/>
        </w:rPr>
        <w:t>.08.20</w:t>
      </w:r>
      <w:r w:rsidR="00576A25">
        <w:rPr>
          <w:rFonts w:ascii="Times New Roman" w:hAnsi="Times New Roman"/>
          <w:lang w:val="en-US"/>
        </w:rPr>
        <w:t>2</w:t>
      </w:r>
      <w:r w:rsidR="00B52AD0">
        <w:rPr>
          <w:rFonts w:ascii="Times New Roman" w:hAnsi="Times New Roman"/>
          <w:lang w:val="en-US"/>
        </w:rPr>
        <w:t>6</w:t>
      </w:r>
      <w:r w:rsidR="00430FC0" w:rsidRPr="00430FC0">
        <w:rPr>
          <w:rFonts w:ascii="Times New Roman" w:hAnsi="Times New Roman"/>
        </w:rPr>
        <w:t xml:space="preserve"> г.</w:t>
      </w:r>
    </w:p>
    <w:sectPr w:rsidR="00250CFA" w:rsidRPr="00250CFA" w:rsidSect="006B1B5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2315" w14:textId="77777777" w:rsidR="006707DD" w:rsidRDefault="006707DD" w:rsidP="00250CFA">
      <w:pPr>
        <w:spacing w:after="0" w:line="240" w:lineRule="auto"/>
      </w:pPr>
      <w:r>
        <w:separator/>
      </w:r>
    </w:p>
  </w:endnote>
  <w:endnote w:type="continuationSeparator" w:id="0">
    <w:p w14:paraId="25A267A5" w14:textId="77777777" w:rsidR="006707DD" w:rsidRDefault="006707DD" w:rsidP="0025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8A09" w14:textId="77777777" w:rsidR="006707DD" w:rsidRDefault="006707DD" w:rsidP="00250CFA">
      <w:pPr>
        <w:spacing w:after="0" w:line="240" w:lineRule="auto"/>
      </w:pPr>
      <w:r>
        <w:separator/>
      </w:r>
    </w:p>
  </w:footnote>
  <w:footnote w:type="continuationSeparator" w:id="0">
    <w:p w14:paraId="2285FA93" w14:textId="77777777" w:rsidR="006707DD" w:rsidRDefault="006707DD" w:rsidP="00250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B5C"/>
    <w:rsid w:val="0000194C"/>
    <w:rsid w:val="0000238A"/>
    <w:rsid w:val="00003403"/>
    <w:rsid w:val="00007CD0"/>
    <w:rsid w:val="00010131"/>
    <w:rsid w:val="000107CD"/>
    <w:rsid w:val="00010B66"/>
    <w:rsid w:val="00010BD6"/>
    <w:rsid w:val="00010E29"/>
    <w:rsid w:val="00011DE0"/>
    <w:rsid w:val="00014339"/>
    <w:rsid w:val="00014D04"/>
    <w:rsid w:val="00014E42"/>
    <w:rsid w:val="00015CB3"/>
    <w:rsid w:val="000166FA"/>
    <w:rsid w:val="00016BE5"/>
    <w:rsid w:val="000207F6"/>
    <w:rsid w:val="00023B9F"/>
    <w:rsid w:val="00024971"/>
    <w:rsid w:val="0002527F"/>
    <w:rsid w:val="00025CDA"/>
    <w:rsid w:val="00026080"/>
    <w:rsid w:val="00026368"/>
    <w:rsid w:val="00026E30"/>
    <w:rsid w:val="0003221A"/>
    <w:rsid w:val="00033EEF"/>
    <w:rsid w:val="00036823"/>
    <w:rsid w:val="00037D4A"/>
    <w:rsid w:val="000410FF"/>
    <w:rsid w:val="00041665"/>
    <w:rsid w:val="00041AFC"/>
    <w:rsid w:val="000427BA"/>
    <w:rsid w:val="00045B1B"/>
    <w:rsid w:val="00045C58"/>
    <w:rsid w:val="00046E48"/>
    <w:rsid w:val="00046E77"/>
    <w:rsid w:val="00047F03"/>
    <w:rsid w:val="000515F7"/>
    <w:rsid w:val="0005590D"/>
    <w:rsid w:val="0005630C"/>
    <w:rsid w:val="00056620"/>
    <w:rsid w:val="00060525"/>
    <w:rsid w:val="00061881"/>
    <w:rsid w:val="000627D4"/>
    <w:rsid w:val="000628C8"/>
    <w:rsid w:val="0006504B"/>
    <w:rsid w:val="000653CB"/>
    <w:rsid w:val="0006593B"/>
    <w:rsid w:val="000676A7"/>
    <w:rsid w:val="000677BE"/>
    <w:rsid w:val="00070D0B"/>
    <w:rsid w:val="00071A64"/>
    <w:rsid w:val="00075444"/>
    <w:rsid w:val="0007658E"/>
    <w:rsid w:val="000771D4"/>
    <w:rsid w:val="0007772A"/>
    <w:rsid w:val="00077E8D"/>
    <w:rsid w:val="00080114"/>
    <w:rsid w:val="00081503"/>
    <w:rsid w:val="00081AE5"/>
    <w:rsid w:val="00082234"/>
    <w:rsid w:val="000838C0"/>
    <w:rsid w:val="000847C1"/>
    <w:rsid w:val="00084C0F"/>
    <w:rsid w:val="00085C12"/>
    <w:rsid w:val="00087F0E"/>
    <w:rsid w:val="00090537"/>
    <w:rsid w:val="00091B4F"/>
    <w:rsid w:val="00093FBC"/>
    <w:rsid w:val="000951A7"/>
    <w:rsid w:val="00095413"/>
    <w:rsid w:val="0009664D"/>
    <w:rsid w:val="00096C44"/>
    <w:rsid w:val="00097C6B"/>
    <w:rsid w:val="000A04F0"/>
    <w:rsid w:val="000A09F5"/>
    <w:rsid w:val="000A2EF4"/>
    <w:rsid w:val="000A2FB0"/>
    <w:rsid w:val="000A3597"/>
    <w:rsid w:val="000A38A3"/>
    <w:rsid w:val="000A49FB"/>
    <w:rsid w:val="000A56D0"/>
    <w:rsid w:val="000A63B6"/>
    <w:rsid w:val="000A7728"/>
    <w:rsid w:val="000B0973"/>
    <w:rsid w:val="000B150A"/>
    <w:rsid w:val="000B4FF2"/>
    <w:rsid w:val="000B56E2"/>
    <w:rsid w:val="000C0613"/>
    <w:rsid w:val="000C168C"/>
    <w:rsid w:val="000C23F3"/>
    <w:rsid w:val="000C3AF5"/>
    <w:rsid w:val="000C3CB4"/>
    <w:rsid w:val="000C42BD"/>
    <w:rsid w:val="000C42F4"/>
    <w:rsid w:val="000C43AA"/>
    <w:rsid w:val="000C6F83"/>
    <w:rsid w:val="000C78E4"/>
    <w:rsid w:val="000C7FAC"/>
    <w:rsid w:val="000D073F"/>
    <w:rsid w:val="000D2B79"/>
    <w:rsid w:val="000D38CB"/>
    <w:rsid w:val="000D4932"/>
    <w:rsid w:val="000D5262"/>
    <w:rsid w:val="000D60EA"/>
    <w:rsid w:val="000D61B5"/>
    <w:rsid w:val="000D6815"/>
    <w:rsid w:val="000D7704"/>
    <w:rsid w:val="000E0F62"/>
    <w:rsid w:val="000E193C"/>
    <w:rsid w:val="000E1993"/>
    <w:rsid w:val="000E1E33"/>
    <w:rsid w:val="000E1F08"/>
    <w:rsid w:val="000E2B91"/>
    <w:rsid w:val="000E2CBB"/>
    <w:rsid w:val="000E332D"/>
    <w:rsid w:val="000E39A7"/>
    <w:rsid w:val="000F094D"/>
    <w:rsid w:val="000F1DBC"/>
    <w:rsid w:val="000F32E9"/>
    <w:rsid w:val="000F3D89"/>
    <w:rsid w:val="000F405C"/>
    <w:rsid w:val="000F4AB7"/>
    <w:rsid w:val="000F663A"/>
    <w:rsid w:val="001009C0"/>
    <w:rsid w:val="00101861"/>
    <w:rsid w:val="00105756"/>
    <w:rsid w:val="00107066"/>
    <w:rsid w:val="0010735C"/>
    <w:rsid w:val="001103DA"/>
    <w:rsid w:val="0011072E"/>
    <w:rsid w:val="00112DB4"/>
    <w:rsid w:val="001130BA"/>
    <w:rsid w:val="00115E76"/>
    <w:rsid w:val="00116569"/>
    <w:rsid w:val="00117B46"/>
    <w:rsid w:val="00120F6E"/>
    <w:rsid w:val="00121A71"/>
    <w:rsid w:val="001226CF"/>
    <w:rsid w:val="001230C6"/>
    <w:rsid w:val="0012391C"/>
    <w:rsid w:val="00125530"/>
    <w:rsid w:val="00125A84"/>
    <w:rsid w:val="00127F50"/>
    <w:rsid w:val="00131A40"/>
    <w:rsid w:val="0013461D"/>
    <w:rsid w:val="0013584D"/>
    <w:rsid w:val="00136560"/>
    <w:rsid w:val="00136752"/>
    <w:rsid w:val="0014583C"/>
    <w:rsid w:val="0015065F"/>
    <w:rsid w:val="00151E78"/>
    <w:rsid w:val="00152B8E"/>
    <w:rsid w:val="001542F9"/>
    <w:rsid w:val="001543B8"/>
    <w:rsid w:val="00155F09"/>
    <w:rsid w:val="001577F1"/>
    <w:rsid w:val="00160E7D"/>
    <w:rsid w:val="00161456"/>
    <w:rsid w:val="001615FA"/>
    <w:rsid w:val="00161EEB"/>
    <w:rsid w:val="00162215"/>
    <w:rsid w:val="00162B15"/>
    <w:rsid w:val="00162DA1"/>
    <w:rsid w:val="0016388A"/>
    <w:rsid w:val="001641C8"/>
    <w:rsid w:val="00164751"/>
    <w:rsid w:val="00166144"/>
    <w:rsid w:val="00166DFD"/>
    <w:rsid w:val="00167E01"/>
    <w:rsid w:val="00170A63"/>
    <w:rsid w:val="00170E0D"/>
    <w:rsid w:val="00171FD0"/>
    <w:rsid w:val="001728D5"/>
    <w:rsid w:val="00172ABF"/>
    <w:rsid w:val="001732D8"/>
    <w:rsid w:val="00175168"/>
    <w:rsid w:val="001763A0"/>
    <w:rsid w:val="00176AD2"/>
    <w:rsid w:val="00176DE6"/>
    <w:rsid w:val="00177606"/>
    <w:rsid w:val="00180698"/>
    <w:rsid w:val="001806B8"/>
    <w:rsid w:val="001823B2"/>
    <w:rsid w:val="00182D9A"/>
    <w:rsid w:val="0018400A"/>
    <w:rsid w:val="0018448E"/>
    <w:rsid w:val="0018492B"/>
    <w:rsid w:val="00185A51"/>
    <w:rsid w:val="001877BC"/>
    <w:rsid w:val="001906CE"/>
    <w:rsid w:val="0019235A"/>
    <w:rsid w:val="001938E1"/>
    <w:rsid w:val="00194B00"/>
    <w:rsid w:val="001955B6"/>
    <w:rsid w:val="001960A0"/>
    <w:rsid w:val="001A1C19"/>
    <w:rsid w:val="001A20F1"/>
    <w:rsid w:val="001A2B1E"/>
    <w:rsid w:val="001A5177"/>
    <w:rsid w:val="001A56E5"/>
    <w:rsid w:val="001A65AE"/>
    <w:rsid w:val="001A65EC"/>
    <w:rsid w:val="001A6806"/>
    <w:rsid w:val="001A6A07"/>
    <w:rsid w:val="001B13AF"/>
    <w:rsid w:val="001B165B"/>
    <w:rsid w:val="001B3054"/>
    <w:rsid w:val="001B33B8"/>
    <w:rsid w:val="001B3B08"/>
    <w:rsid w:val="001B693E"/>
    <w:rsid w:val="001B7BCF"/>
    <w:rsid w:val="001C026A"/>
    <w:rsid w:val="001C1922"/>
    <w:rsid w:val="001C1B14"/>
    <w:rsid w:val="001C1EC8"/>
    <w:rsid w:val="001C223A"/>
    <w:rsid w:val="001C4218"/>
    <w:rsid w:val="001C6C36"/>
    <w:rsid w:val="001C7F02"/>
    <w:rsid w:val="001D0C02"/>
    <w:rsid w:val="001D0C96"/>
    <w:rsid w:val="001D0FCC"/>
    <w:rsid w:val="001D5F17"/>
    <w:rsid w:val="001D7249"/>
    <w:rsid w:val="001D7983"/>
    <w:rsid w:val="001E119C"/>
    <w:rsid w:val="001E12F9"/>
    <w:rsid w:val="001E131A"/>
    <w:rsid w:val="001E1C5A"/>
    <w:rsid w:val="001E2063"/>
    <w:rsid w:val="001E2CF4"/>
    <w:rsid w:val="001E452E"/>
    <w:rsid w:val="001E73BF"/>
    <w:rsid w:val="001F05F2"/>
    <w:rsid w:val="001F5948"/>
    <w:rsid w:val="001F5A8C"/>
    <w:rsid w:val="001F5C6C"/>
    <w:rsid w:val="001F6FB2"/>
    <w:rsid w:val="001F763A"/>
    <w:rsid w:val="002002C9"/>
    <w:rsid w:val="00200D56"/>
    <w:rsid w:val="00201245"/>
    <w:rsid w:val="00204165"/>
    <w:rsid w:val="00205084"/>
    <w:rsid w:val="00205241"/>
    <w:rsid w:val="00205E26"/>
    <w:rsid w:val="00205EB7"/>
    <w:rsid w:val="0021081A"/>
    <w:rsid w:val="00210BD7"/>
    <w:rsid w:val="0021259C"/>
    <w:rsid w:val="002132E8"/>
    <w:rsid w:val="00213374"/>
    <w:rsid w:val="00213C49"/>
    <w:rsid w:val="0021483C"/>
    <w:rsid w:val="00216218"/>
    <w:rsid w:val="00217053"/>
    <w:rsid w:val="00217BE5"/>
    <w:rsid w:val="00221096"/>
    <w:rsid w:val="00221E7B"/>
    <w:rsid w:val="002239E7"/>
    <w:rsid w:val="00224405"/>
    <w:rsid w:val="00224A37"/>
    <w:rsid w:val="00224B4F"/>
    <w:rsid w:val="00224C5D"/>
    <w:rsid w:val="00225F11"/>
    <w:rsid w:val="0022662E"/>
    <w:rsid w:val="00226733"/>
    <w:rsid w:val="0022708A"/>
    <w:rsid w:val="002300F4"/>
    <w:rsid w:val="00231A66"/>
    <w:rsid w:val="00232057"/>
    <w:rsid w:val="00232CFB"/>
    <w:rsid w:val="00232F6B"/>
    <w:rsid w:val="00235937"/>
    <w:rsid w:val="00236002"/>
    <w:rsid w:val="002365E0"/>
    <w:rsid w:val="0023672B"/>
    <w:rsid w:val="002410A8"/>
    <w:rsid w:val="002411D8"/>
    <w:rsid w:val="00241EBE"/>
    <w:rsid w:val="002421A4"/>
    <w:rsid w:val="00242936"/>
    <w:rsid w:val="00242C2C"/>
    <w:rsid w:val="00246C78"/>
    <w:rsid w:val="00250235"/>
    <w:rsid w:val="0025025B"/>
    <w:rsid w:val="00250CFA"/>
    <w:rsid w:val="00251351"/>
    <w:rsid w:val="00251A9E"/>
    <w:rsid w:val="002522CA"/>
    <w:rsid w:val="0025341C"/>
    <w:rsid w:val="00260AEC"/>
    <w:rsid w:val="002611A1"/>
    <w:rsid w:val="00261C05"/>
    <w:rsid w:val="00262446"/>
    <w:rsid w:val="002624CA"/>
    <w:rsid w:val="00263F4C"/>
    <w:rsid w:val="002641D3"/>
    <w:rsid w:val="00264889"/>
    <w:rsid w:val="00264D85"/>
    <w:rsid w:val="00267697"/>
    <w:rsid w:val="00270B56"/>
    <w:rsid w:val="00271BE3"/>
    <w:rsid w:val="00272610"/>
    <w:rsid w:val="0027379C"/>
    <w:rsid w:val="00274749"/>
    <w:rsid w:val="002758B7"/>
    <w:rsid w:val="002761E7"/>
    <w:rsid w:val="00276578"/>
    <w:rsid w:val="00276FB4"/>
    <w:rsid w:val="00277559"/>
    <w:rsid w:val="00277789"/>
    <w:rsid w:val="00277AA8"/>
    <w:rsid w:val="00280574"/>
    <w:rsid w:val="00280914"/>
    <w:rsid w:val="00281986"/>
    <w:rsid w:val="00283289"/>
    <w:rsid w:val="002839C1"/>
    <w:rsid w:val="00284C3F"/>
    <w:rsid w:val="002866A3"/>
    <w:rsid w:val="002936D6"/>
    <w:rsid w:val="002939D5"/>
    <w:rsid w:val="00296435"/>
    <w:rsid w:val="00296A67"/>
    <w:rsid w:val="00296BAD"/>
    <w:rsid w:val="002A1B12"/>
    <w:rsid w:val="002A3974"/>
    <w:rsid w:val="002A6DEC"/>
    <w:rsid w:val="002A78A4"/>
    <w:rsid w:val="002A7F42"/>
    <w:rsid w:val="002B073D"/>
    <w:rsid w:val="002B0C5F"/>
    <w:rsid w:val="002B15FF"/>
    <w:rsid w:val="002B25FA"/>
    <w:rsid w:val="002B2782"/>
    <w:rsid w:val="002B348B"/>
    <w:rsid w:val="002B3BA6"/>
    <w:rsid w:val="002B3FDF"/>
    <w:rsid w:val="002B426D"/>
    <w:rsid w:val="002B47FD"/>
    <w:rsid w:val="002B51F4"/>
    <w:rsid w:val="002B5963"/>
    <w:rsid w:val="002C061A"/>
    <w:rsid w:val="002C2069"/>
    <w:rsid w:val="002C36E8"/>
    <w:rsid w:val="002C3D52"/>
    <w:rsid w:val="002C7435"/>
    <w:rsid w:val="002C7518"/>
    <w:rsid w:val="002D355F"/>
    <w:rsid w:val="002D5047"/>
    <w:rsid w:val="002D5A2F"/>
    <w:rsid w:val="002D5F92"/>
    <w:rsid w:val="002E1623"/>
    <w:rsid w:val="002E1903"/>
    <w:rsid w:val="002E5FC5"/>
    <w:rsid w:val="002E77F0"/>
    <w:rsid w:val="002F061A"/>
    <w:rsid w:val="002F0957"/>
    <w:rsid w:val="002F0C12"/>
    <w:rsid w:val="002F10EC"/>
    <w:rsid w:val="002F1638"/>
    <w:rsid w:val="002F4440"/>
    <w:rsid w:val="002F4871"/>
    <w:rsid w:val="002F4986"/>
    <w:rsid w:val="002F543D"/>
    <w:rsid w:val="002F5C23"/>
    <w:rsid w:val="002F5C59"/>
    <w:rsid w:val="002F64C2"/>
    <w:rsid w:val="002F7EE9"/>
    <w:rsid w:val="0030021D"/>
    <w:rsid w:val="00300C9B"/>
    <w:rsid w:val="003100FE"/>
    <w:rsid w:val="00311DCC"/>
    <w:rsid w:val="00312972"/>
    <w:rsid w:val="00312CEF"/>
    <w:rsid w:val="00313419"/>
    <w:rsid w:val="0031460D"/>
    <w:rsid w:val="00316757"/>
    <w:rsid w:val="003175AB"/>
    <w:rsid w:val="0031777B"/>
    <w:rsid w:val="00317CEE"/>
    <w:rsid w:val="00320260"/>
    <w:rsid w:val="00320D5E"/>
    <w:rsid w:val="00320E3C"/>
    <w:rsid w:val="00321507"/>
    <w:rsid w:val="00321A85"/>
    <w:rsid w:val="00323015"/>
    <w:rsid w:val="00323BF7"/>
    <w:rsid w:val="00323EB2"/>
    <w:rsid w:val="00324F45"/>
    <w:rsid w:val="00326CA1"/>
    <w:rsid w:val="00327D1F"/>
    <w:rsid w:val="003308AB"/>
    <w:rsid w:val="00330C23"/>
    <w:rsid w:val="00332793"/>
    <w:rsid w:val="00332AD0"/>
    <w:rsid w:val="003331C0"/>
    <w:rsid w:val="00333AD4"/>
    <w:rsid w:val="003350AF"/>
    <w:rsid w:val="00335AE0"/>
    <w:rsid w:val="003367A5"/>
    <w:rsid w:val="003376B6"/>
    <w:rsid w:val="003377A7"/>
    <w:rsid w:val="00340257"/>
    <w:rsid w:val="003416A3"/>
    <w:rsid w:val="00341BFD"/>
    <w:rsid w:val="00341E9B"/>
    <w:rsid w:val="003424F6"/>
    <w:rsid w:val="00344777"/>
    <w:rsid w:val="00344DB1"/>
    <w:rsid w:val="00346504"/>
    <w:rsid w:val="0035036B"/>
    <w:rsid w:val="003534BD"/>
    <w:rsid w:val="00354B54"/>
    <w:rsid w:val="003568A0"/>
    <w:rsid w:val="00357445"/>
    <w:rsid w:val="0036069A"/>
    <w:rsid w:val="003613A9"/>
    <w:rsid w:val="003619AC"/>
    <w:rsid w:val="00364906"/>
    <w:rsid w:val="00364CE5"/>
    <w:rsid w:val="0036509A"/>
    <w:rsid w:val="00365906"/>
    <w:rsid w:val="00366418"/>
    <w:rsid w:val="003674EB"/>
    <w:rsid w:val="00370851"/>
    <w:rsid w:val="00371767"/>
    <w:rsid w:val="00372D66"/>
    <w:rsid w:val="00372EFC"/>
    <w:rsid w:val="003731C7"/>
    <w:rsid w:val="00373436"/>
    <w:rsid w:val="0037474D"/>
    <w:rsid w:val="0037787A"/>
    <w:rsid w:val="0038269D"/>
    <w:rsid w:val="00383B16"/>
    <w:rsid w:val="00383EDB"/>
    <w:rsid w:val="00384170"/>
    <w:rsid w:val="00384807"/>
    <w:rsid w:val="00384DDB"/>
    <w:rsid w:val="00385097"/>
    <w:rsid w:val="00386B50"/>
    <w:rsid w:val="003877CD"/>
    <w:rsid w:val="003878D1"/>
    <w:rsid w:val="00387D59"/>
    <w:rsid w:val="0039028B"/>
    <w:rsid w:val="00390832"/>
    <w:rsid w:val="003935F7"/>
    <w:rsid w:val="00393EA1"/>
    <w:rsid w:val="00394378"/>
    <w:rsid w:val="00395635"/>
    <w:rsid w:val="00395DD8"/>
    <w:rsid w:val="003964CE"/>
    <w:rsid w:val="003A0268"/>
    <w:rsid w:val="003A09C7"/>
    <w:rsid w:val="003A11A0"/>
    <w:rsid w:val="003A29C3"/>
    <w:rsid w:val="003A4140"/>
    <w:rsid w:val="003A4FE6"/>
    <w:rsid w:val="003A5B82"/>
    <w:rsid w:val="003A64E8"/>
    <w:rsid w:val="003A6530"/>
    <w:rsid w:val="003B0235"/>
    <w:rsid w:val="003B02D8"/>
    <w:rsid w:val="003B1258"/>
    <w:rsid w:val="003B2690"/>
    <w:rsid w:val="003B34CF"/>
    <w:rsid w:val="003B3827"/>
    <w:rsid w:val="003B4E32"/>
    <w:rsid w:val="003B6430"/>
    <w:rsid w:val="003B6459"/>
    <w:rsid w:val="003B678B"/>
    <w:rsid w:val="003B6A8C"/>
    <w:rsid w:val="003C149B"/>
    <w:rsid w:val="003C15A9"/>
    <w:rsid w:val="003C392B"/>
    <w:rsid w:val="003C4676"/>
    <w:rsid w:val="003C4C2F"/>
    <w:rsid w:val="003C54C2"/>
    <w:rsid w:val="003C5AC4"/>
    <w:rsid w:val="003C6109"/>
    <w:rsid w:val="003C64A1"/>
    <w:rsid w:val="003D32BA"/>
    <w:rsid w:val="003D4AAD"/>
    <w:rsid w:val="003D4C19"/>
    <w:rsid w:val="003D7F78"/>
    <w:rsid w:val="003E029B"/>
    <w:rsid w:val="003E0BF0"/>
    <w:rsid w:val="003E3345"/>
    <w:rsid w:val="003E41E3"/>
    <w:rsid w:val="003E505E"/>
    <w:rsid w:val="003E59C0"/>
    <w:rsid w:val="003E6EBD"/>
    <w:rsid w:val="003E72F7"/>
    <w:rsid w:val="003E7AA6"/>
    <w:rsid w:val="003F2982"/>
    <w:rsid w:val="003F343F"/>
    <w:rsid w:val="003F34A1"/>
    <w:rsid w:val="003F37EB"/>
    <w:rsid w:val="003F5C37"/>
    <w:rsid w:val="003F6D91"/>
    <w:rsid w:val="003F757A"/>
    <w:rsid w:val="003F77FD"/>
    <w:rsid w:val="004018B8"/>
    <w:rsid w:val="00402662"/>
    <w:rsid w:val="00403005"/>
    <w:rsid w:val="00404E73"/>
    <w:rsid w:val="00406526"/>
    <w:rsid w:val="00407187"/>
    <w:rsid w:val="00407365"/>
    <w:rsid w:val="00407C72"/>
    <w:rsid w:val="00410C92"/>
    <w:rsid w:val="004118BF"/>
    <w:rsid w:val="004123C9"/>
    <w:rsid w:val="00413236"/>
    <w:rsid w:val="00413532"/>
    <w:rsid w:val="00415DBB"/>
    <w:rsid w:val="00416518"/>
    <w:rsid w:val="00416747"/>
    <w:rsid w:val="00416E4E"/>
    <w:rsid w:val="00417631"/>
    <w:rsid w:val="00420676"/>
    <w:rsid w:val="004207F6"/>
    <w:rsid w:val="004214F2"/>
    <w:rsid w:val="00421B97"/>
    <w:rsid w:val="00422718"/>
    <w:rsid w:val="004234F5"/>
    <w:rsid w:val="00424544"/>
    <w:rsid w:val="00425B08"/>
    <w:rsid w:val="00430FC0"/>
    <w:rsid w:val="00432566"/>
    <w:rsid w:val="00433EBF"/>
    <w:rsid w:val="00434FD1"/>
    <w:rsid w:val="00435A2A"/>
    <w:rsid w:val="004360E5"/>
    <w:rsid w:val="00436301"/>
    <w:rsid w:val="0044000E"/>
    <w:rsid w:val="0044194F"/>
    <w:rsid w:val="004419E4"/>
    <w:rsid w:val="00443232"/>
    <w:rsid w:val="0044374A"/>
    <w:rsid w:val="00444069"/>
    <w:rsid w:val="004471F0"/>
    <w:rsid w:val="0044788A"/>
    <w:rsid w:val="00450404"/>
    <w:rsid w:val="0045116A"/>
    <w:rsid w:val="004512DE"/>
    <w:rsid w:val="00451D51"/>
    <w:rsid w:val="004531C3"/>
    <w:rsid w:val="00454BA6"/>
    <w:rsid w:val="00454E6E"/>
    <w:rsid w:val="00455165"/>
    <w:rsid w:val="004574ED"/>
    <w:rsid w:val="00460070"/>
    <w:rsid w:val="00460877"/>
    <w:rsid w:val="00460AF9"/>
    <w:rsid w:val="004615CF"/>
    <w:rsid w:val="004639F6"/>
    <w:rsid w:val="00463E88"/>
    <w:rsid w:val="00465397"/>
    <w:rsid w:val="00466D71"/>
    <w:rsid w:val="004672A3"/>
    <w:rsid w:val="0046739A"/>
    <w:rsid w:val="00470CE4"/>
    <w:rsid w:val="00472136"/>
    <w:rsid w:val="00473E7C"/>
    <w:rsid w:val="004740F0"/>
    <w:rsid w:val="004752A5"/>
    <w:rsid w:val="00476C39"/>
    <w:rsid w:val="00477AE3"/>
    <w:rsid w:val="00481725"/>
    <w:rsid w:val="00481ABB"/>
    <w:rsid w:val="00482970"/>
    <w:rsid w:val="00482A09"/>
    <w:rsid w:val="00482A57"/>
    <w:rsid w:val="004863A2"/>
    <w:rsid w:val="004913E1"/>
    <w:rsid w:val="00491467"/>
    <w:rsid w:val="0049225F"/>
    <w:rsid w:val="00494037"/>
    <w:rsid w:val="00495262"/>
    <w:rsid w:val="00497403"/>
    <w:rsid w:val="00497BF7"/>
    <w:rsid w:val="004A4432"/>
    <w:rsid w:val="004A5A58"/>
    <w:rsid w:val="004A6866"/>
    <w:rsid w:val="004A710F"/>
    <w:rsid w:val="004A7A35"/>
    <w:rsid w:val="004B0587"/>
    <w:rsid w:val="004B5CB9"/>
    <w:rsid w:val="004C1B7B"/>
    <w:rsid w:val="004C4BCD"/>
    <w:rsid w:val="004C6209"/>
    <w:rsid w:val="004C6D67"/>
    <w:rsid w:val="004C74F7"/>
    <w:rsid w:val="004C7A6D"/>
    <w:rsid w:val="004D21DB"/>
    <w:rsid w:val="004D32CA"/>
    <w:rsid w:val="004D4699"/>
    <w:rsid w:val="004D4842"/>
    <w:rsid w:val="004D780A"/>
    <w:rsid w:val="004D782B"/>
    <w:rsid w:val="004D7F90"/>
    <w:rsid w:val="004E029E"/>
    <w:rsid w:val="004E0B75"/>
    <w:rsid w:val="004E12F1"/>
    <w:rsid w:val="004E2626"/>
    <w:rsid w:val="004E39F1"/>
    <w:rsid w:val="004E4D8E"/>
    <w:rsid w:val="004E4E83"/>
    <w:rsid w:val="004E4FCD"/>
    <w:rsid w:val="004E5205"/>
    <w:rsid w:val="004E703E"/>
    <w:rsid w:val="004F3177"/>
    <w:rsid w:val="004F4462"/>
    <w:rsid w:val="004F47CD"/>
    <w:rsid w:val="004F65FE"/>
    <w:rsid w:val="004F70C3"/>
    <w:rsid w:val="00501179"/>
    <w:rsid w:val="0050294F"/>
    <w:rsid w:val="005066DA"/>
    <w:rsid w:val="005069C9"/>
    <w:rsid w:val="00507D84"/>
    <w:rsid w:val="0051049D"/>
    <w:rsid w:val="0051166A"/>
    <w:rsid w:val="00511D94"/>
    <w:rsid w:val="0051269B"/>
    <w:rsid w:val="005139EF"/>
    <w:rsid w:val="00513FD6"/>
    <w:rsid w:val="00514638"/>
    <w:rsid w:val="005173BD"/>
    <w:rsid w:val="00522A9C"/>
    <w:rsid w:val="00523091"/>
    <w:rsid w:val="00523FC1"/>
    <w:rsid w:val="0052630D"/>
    <w:rsid w:val="00530292"/>
    <w:rsid w:val="00535D8D"/>
    <w:rsid w:val="0053713E"/>
    <w:rsid w:val="00540853"/>
    <w:rsid w:val="00540FAC"/>
    <w:rsid w:val="0054176F"/>
    <w:rsid w:val="00541B7B"/>
    <w:rsid w:val="00541F3A"/>
    <w:rsid w:val="005425F6"/>
    <w:rsid w:val="00544D11"/>
    <w:rsid w:val="00544F23"/>
    <w:rsid w:val="00547DD4"/>
    <w:rsid w:val="005511DD"/>
    <w:rsid w:val="00551A5B"/>
    <w:rsid w:val="00551BCA"/>
    <w:rsid w:val="005534A0"/>
    <w:rsid w:val="00555E83"/>
    <w:rsid w:val="00555F9B"/>
    <w:rsid w:val="0055667B"/>
    <w:rsid w:val="0056295F"/>
    <w:rsid w:val="00563853"/>
    <w:rsid w:val="00564379"/>
    <w:rsid w:val="00567A49"/>
    <w:rsid w:val="00572363"/>
    <w:rsid w:val="00572F96"/>
    <w:rsid w:val="00574853"/>
    <w:rsid w:val="00575521"/>
    <w:rsid w:val="00576A25"/>
    <w:rsid w:val="00577AA3"/>
    <w:rsid w:val="00580DE2"/>
    <w:rsid w:val="00581A35"/>
    <w:rsid w:val="00581D4D"/>
    <w:rsid w:val="00581F10"/>
    <w:rsid w:val="0058229B"/>
    <w:rsid w:val="0058426C"/>
    <w:rsid w:val="00584453"/>
    <w:rsid w:val="0058496C"/>
    <w:rsid w:val="00585113"/>
    <w:rsid w:val="005910E6"/>
    <w:rsid w:val="00592435"/>
    <w:rsid w:val="00592449"/>
    <w:rsid w:val="005943C3"/>
    <w:rsid w:val="00594A75"/>
    <w:rsid w:val="00595685"/>
    <w:rsid w:val="00596660"/>
    <w:rsid w:val="00597CCA"/>
    <w:rsid w:val="005A0340"/>
    <w:rsid w:val="005A1223"/>
    <w:rsid w:val="005A2745"/>
    <w:rsid w:val="005A2B94"/>
    <w:rsid w:val="005A349E"/>
    <w:rsid w:val="005A79D9"/>
    <w:rsid w:val="005B1752"/>
    <w:rsid w:val="005B2D20"/>
    <w:rsid w:val="005B4838"/>
    <w:rsid w:val="005B4EDB"/>
    <w:rsid w:val="005B5177"/>
    <w:rsid w:val="005B7719"/>
    <w:rsid w:val="005B7FA5"/>
    <w:rsid w:val="005C1267"/>
    <w:rsid w:val="005C4389"/>
    <w:rsid w:val="005C48C8"/>
    <w:rsid w:val="005C4B01"/>
    <w:rsid w:val="005C504C"/>
    <w:rsid w:val="005C5413"/>
    <w:rsid w:val="005C5887"/>
    <w:rsid w:val="005C6BCD"/>
    <w:rsid w:val="005C73F1"/>
    <w:rsid w:val="005C7F36"/>
    <w:rsid w:val="005D5F12"/>
    <w:rsid w:val="005D7D82"/>
    <w:rsid w:val="005E35ED"/>
    <w:rsid w:val="005E39A7"/>
    <w:rsid w:val="005E3D5C"/>
    <w:rsid w:val="005E3D66"/>
    <w:rsid w:val="005E49F0"/>
    <w:rsid w:val="005E5936"/>
    <w:rsid w:val="005E6DEC"/>
    <w:rsid w:val="005F22CE"/>
    <w:rsid w:val="005F2C26"/>
    <w:rsid w:val="005F3137"/>
    <w:rsid w:val="005F4088"/>
    <w:rsid w:val="005F4627"/>
    <w:rsid w:val="005F4BEC"/>
    <w:rsid w:val="005F51F9"/>
    <w:rsid w:val="005F5D9A"/>
    <w:rsid w:val="005F63F0"/>
    <w:rsid w:val="005F6B97"/>
    <w:rsid w:val="005F7935"/>
    <w:rsid w:val="0060157C"/>
    <w:rsid w:val="0060385C"/>
    <w:rsid w:val="006063CF"/>
    <w:rsid w:val="006065D0"/>
    <w:rsid w:val="00607203"/>
    <w:rsid w:val="006128B3"/>
    <w:rsid w:val="006135A9"/>
    <w:rsid w:val="00616661"/>
    <w:rsid w:val="00620012"/>
    <w:rsid w:val="00620AED"/>
    <w:rsid w:val="00620F00"/>
    <w:rsid w:val="006225D5"/>
    <w:rsid w:val="006238D1"/>
    <w:rsid w:val="0062432B"/>
    <w:rsid w:val="0062673F"/>
    <w:rsid w:val="00626ECD"/>
    <w:rsid w:val="00630367"/>
    <w:rsid w:val="006309AF"/>
    <w:rsid w:val="00632F19"/>
    <w:rsid w:val="00633630"/>
    <w:rsid w:val="00635590"/>
    <w:rsid w:val="006355FC"/>
    <w:rsid w:val="00635A3F"/>
    <w:rsid w:val="00636A81"/>
    <w:rsid w:val="006404CA"/>
    <w:rsid w:val="00640D3C"/>
    <w:rsid w:val="0064185E"/>
    <w:rsid w:val="00642022"/>
    <w:rsid w:val="006420F0"/>
    <w:rsid w:val="0064229A"/>
    <w:rsid w:val="00643021"/>
    <w:rsid w:val="00643173"/>
    <w:rsid w:val="006450AC"/>
    <w:rsid w:val="00645A7C"/>
    <w:rsid w:val="00647633"/>
    <w:rsid w:val="00647F04"/>
    <w:rsid w:val="0065002C"/>
    <w:rsid w:val="006509A6"/>
    <w:rsid w:val="006518D5"/>
    <w:rsid w:val="00651C6D"/>
    <w:rsid w:val="00651EFC"/>
    <w:rsid w:val="0065258E"/>
    <w:rsid w:val="006534B2"/>
    <w:rsid w:val="00653C1F"/>
    <w:rsid w:val="006542C5"/>
    <w:rsid w:val="00654823"/>
    <w:rsid w:val="00654D50"/>
    <w:rsid w:val="00656193"/>
    <w:rsid w:val="00657819"/>
    <w:rsid w:val="00663480"/>
    <w:rsid w:val="00665496"/>
    <w:rsid w:val="006667E1"/>
    <w:rsid w:val="00667EC7"/>
    <w:rsid w:val="0067076B"/>
    <w:rsid w:val="006707DD"/>
    <w:rsid w:val="00670B18"/>
    <w:rsid w:val="00672DB3"/>
    <w:rsid w:val="006746A7"/>
    <w:rsid w:val="006754AD"/>
    <w:rsid w:val="006765BE"/>
    <w:rsid w:val="0068045A"/>
    <w:rsid w:val="0068079A"/>
    <w:rsid w:val="00680D0D"/>
    <w:rsid w:val="00681824"/>
    <w:rsid w:val="0068273D"/>
    <w:rsid w:val="00682AA7"/>
    <w:rsid w:val="00684C24"/>
    <w:rsid w:val="00685812"/>
    <w:rsid w:val="0068674B"/>
    <w:rsid w:val="00687504"/>
    <w:rsid w:val="00687F27"/>
    <w:rsid w:val="00691209"/>
    <w:rsid w:val="0069204C"/>
    <w:rsid w:val="006939B6"/>
    <w:rsid w:val="006948EA"/>
    <w:rsid w:val="00696006"/>
    <w:rsid w:val="006A05DC"/>
    <w:rsid w:val="006A2EE7"/>
    <w:rsid w:val="006A3861"/>
    <w:rsid w:val="006A3E01"/>
    <w:rsid w:val="006A4EB8"/>
    <w:rsid w:val="006A51C7"/>
    <w:rsid w:val="006A527B"/>
    <w:rsid w:val="006A75E4"/>
    <w:rsid w:val="006A7DD0"/>
    <w:rsid w:val="006A7F37"/>
    <w:rsid w:val="006B1B5C"/>
    <w:rsid w:val="006B1EB0"/>
    <w:rsid w:val="006B3A08"/>
    <w:rsid w:val="006B5600"/>
    <w:rsid w:val="006B7A38"/>
    <w:rsid w:val="006C0D7E"/>
    <w:rsid w:val="006C17DA"/>
    <w:rsid w:val="006C2A85"/>
    <w:rsid w:val="006C2B79"/>
    <w:rsid w:val="006C304F"/>
    <w:rsid w:val="006C3359"/>
    <w:rsid w:val="006C441E"/>
    <w:rsid w:val="006D1A58"/>
    <w:rsid w:val="006D1CF1"/>
    <w:rsid w:val="006D3684"/>
    <w:rsid w:val="006D3C0B"/>
    <w:rsid w:val="006D4A4F"/>
    <w:rsid w:val="006D569F"/>
    <w:rsid w:val="006D7DB3"/>
    <w:rsid w:val="006E151A"/>
    <w:rsid w:val="006E179B"/>
    <w:rsid w:val="006E2020"/>
    <w:rsid w:val="006E2CF5"/>
    <w:rsid w:val="006E37A3"/>
    <w:rsid w:val="006E56CB"/>
    <w:rsid w:val="006E5A88"/>
    <w:rsid w:val="006E7A86"/>
    <w:rsid w:val="006F1457"/>
    <w:rsid w:val="006F293C"/>
    <w:rsid w:val="006F2953"/>
    <w:rsid w:val="006F3C7F"/>
    <w:rsid w:val="006F403B"/>
    <w:rsid w:val="006F4321"/>
    <w:rsid w:val="006F4E58"/>
    <w:rsid w:val="00703F08"/>
    <w:rsid w:val="0070523C"/>
    <w:rsid w:val="00710777"/>
    <w:rsid w:val="00713249"/>
    <w:rsid w:val="00713B34"/>
    <w:rsid w:val="00714823"/>
    <w:rsid w:val="00714F33"/>
    <w:rsid w:val="00716243"/>
    <w:rsid w:val="007178D2"/>
    <w:rsid w:val="007201AA"/>
    <w:rsid w:val="00721239"/>
    <w:rsid w:val="0072128C"/>
    <w:rsid w:val="0072295A"/>
    <w:rsid w:val="007229FC"/>
    <w:rsid w:val="00722F8E"/>
    <w:rsid w:val="00723F3E"/>
    <w:rsid w:val="00724458"/>
    <w:rsid w:val="0072697F"/>
    <w:rsid w:val="00726C56"/>
    <w:rsid w:val="00727E97"/>
    <w:rsid w:val="00730619"/>
    <w:rsid w:val="00730C81"/>
    <w:rsid w:val="00733EF6"/>
    <w:rsid w:val="00735C94"/>
    <w:rsid w:val="00737091"/>
    <w:rsid w:val="00740D5F"/>
    <w:rsid w:val="007452AD"/>
    <w:rsid w:val="00747CF7"/>
    <w:rsid w:val="00750928"/>
    <w:rsid w:val="00751B6C"/>
    <w:rsid w:val="00752B0E"/>
    <w:rsid w:val="00753241"/>
    <w:rsid w:val="00753B57"/>
    <w:rsid w:val="0075599C"/>
    <w:rsid w:val="007566FE"/>
    <w:rsid w:val="0076026B"/>
    <w:rsid w:val="00762B0F"/>
    <w:rsid w:val="00763212"/>
    <w:rsid w:val="007635BB"/>
    <w:rsid w:val="00764A5E"/>
    <w:rsid w:val="0076544C"/>
    <w:rsid w:val="00766644"/>
    <w:rsid w:val="0076685F"/>
    <w:rsid w:val="00766EE5"/>
    <w:rsid w:val="0076743F"/>
    <w:rsid w:val="00767FCE"/>
    <w:rsid w:val="00773D28"/>
    <w:rsid w:val="007808DA"/>
    <w:rsid w:val="0078231B"/>
    <w:rsid w:val="007854B0"/>
    <w:rsid w:val="00786B61"/>
    <w:rsid w:val="00786C5B"/>
    <w:rsid w:val="0078780F"/>
    <w:rsid w:val="00790F70"/>
    <w:rsid w:val="007916DF"/>
    <w:rsid w:val="00791F22"/>
    <w:rsid w:val="0079234E"/>
    <w:rsid w:val="007923C2"/>
    <w:rsid w:val="0079275F"/>
    <w:rsid w:val="00793455"/>
    <w:rsid w:val="00794AFD"/>
    <w:rsid w:val="007A0B87"/>
    <w:rsid w:val="007A1849"/>
    <w:rsid w:val="007A1A2E"/>
    <w:rsid w:val="007A2900"/>
    <w:rsid w:val="007A3206"/>
    <w:rsid w:val="007A3ECA"/>
    <w:rsid w:val="007A4417"/>
    <w:rsid w:val="007A474C"/>
    <w:rsid w:val="007A4807"/>
    <w:rsid w:val="007A48F6"/>
    <w:rsid w:val="007A4A8C"/>
    <w:rsid w:val="007A5B08"/>
    <w:rsid w:val="007A6443"/>
    <w:rsid w:val="007A65F9"/>
    <w:rsid w:val="007A6D0C"/>
    <w:rsid w:val="007B026E"/>
    <w:rsid w:val="007B0B1A"/>
    <w:rsid w:val="007B14F3"/>
    <w:rsid w:val="007B2BDE"/>
    <w:rsid w:val="007B3DDD"/>
    <w:rsid w:val="007B48C6"/>
    <w:rsid w:val="007B4D7C"/>
    <w:rsid w:val="007B5A6A"/>
    <w:rsid w:val="007B76B9"/>
    <w:rsid w:val="007C0798"/>
    <w:rsid w:val="007C0912"/>
    <w:rsid w:val="007C0EC2"/>
    <w:rsid w:val="007C1C8C"/>
    <w:rsid w:val="007C31D3"/>
    <w:rsid w:val="007C61B7"/>
    <w:rsid w:val="007C654A"/>
    <w:rsid w:val="007C6D7C"/>
    <w:rsid w:val="007C7A49"/>
    <w:rsid w:val="007C7F77"/>
    <w:rsid w:val="007D0A94"/>
    <w:rsid w:val="007D1EA3"/>
    <w:rsid w:val="007D26BF"/>
    <w:rsid w:val="007D34E0"/>
    <w:rsid w:val="007D35D0"/>
    <w:rsid w:val="007D5C57"/>
    <w:rsid w:val="007D67D9"/>
    <w:rsid w:val="007D6F75"/>
    <w:rsid w:val="007D722B"/>
    <w:rsid w:val="007D79A2"/>
    <w:rsid w:val="007D7FA1"/>
    <w:rsid w:val="007E1D38"/>
    <w:rsid w:val="007E2E48"/>
    <w:rsid w:val="007E46CE"/>
    <w:rsid w:val="007E5E14"/>
    <w:rsid w:val="007F0A11"/>
    <w:rsid w:val="007F18BE"/>
    <w:rsid w:val="007F1DA8"/>
    <w:rsid w:val="007F2987"/>
    <w:rsid w:val="007F3501"/>
    <w:rsid w:val="007F42F0"/>
    <w:rsid w:val="007F683C"/>
    <w:rsid w:val="007F78E1"/>
    <w:rsid w:val="008003FF"/>
    <w:rsid w:val="008019F4"/>
    <w:rsid w:val="00801AE2"/>
    <w:rsid w:val="00801EEE"/>
    <w:rsid w:val="008025D7"/>
    <w:rsid w:val="008054B3"/>
    <w:rsid w:val="00812CF8"/>
    <w:rsid w:val="00815298"/>
    <w:rsid w:val="00815A2A"/>
    <w:rsid w:val="008163B8"/>
    <w:rsid w:val="0081656C"/>
    <w:rsid w:val="00816995"/>
    <w:rsid w:val="00817275"/>
    <w:rsid w:val="00817FFE"/>
    <w:rsid w:val="00820D47"/>
    <w:rsid w:val="00821AE3"/>
    <w:rsid w:val="008225C5"/>
    <w:rsid w:val="00823179"/>
    <w:rsid w:val="00823A19"/>
    <w:rsid w:val="00823E2D"/>
    <w:rsid w:val="00826FC4"/>
    <w:rsid w:val="00827951"/>
    <w:rsid w:val="008321B5"/>
    <w:rsid w:val="008330BB"/>
    <w:rsid w:val="0083380C"/>
    <w:rsid w:val="00834EF6"/>
    <w:rsid w:val="00835D84"/>
    <w:rsid w:val="00835FB5"/>
    <w:rsid w:val="0083629B"/>
    <w:rsid w:val="00836858"/>
    <w:rsid w:val="00841CC2"/>
    <w:rsid w:val="008446D2"/>
    <w:rsid w:val="00846769"/>
    <w:rsid w:val="00847488"/>
    <w:rsid w:val="00847A57"/>
    <w:rsid w:val="00851296"/>
    <w:rsid w:val="00851863"/>
    <w:rsid w:val="0085279B"/>
    <w:rsid w:val="00853D60"/>
    <w:rsid w:val="00856C94"/>
    <w:rsid w:val="00857F0C"/>
    <w:rsid w:val="0086035D"/>
    <w:rsid w:val="0086069F"/>
    <w:rsid w:val="00861334"/>
    <w:rsid w:val="0086211D"/>
    <w:rsid w:val="0086241C"/>
    <w:rsid w:val="00864866"/>
    <w:rsid w:val="008660F5"/>
    <w:rsid w:val="00866E24"/>
    <w:rsid w:val="00870C77"/>
    <w:rsid w:val="008718FD"/>
    <w:rsid w:val="0087607A"/>
    <w:rsid w:val="008761BF"/>
    <w:rsid w:val="0087680A"/>
    <w:rsid w:val="00880C49"/>
    <w:rsid w:val="008810C2"/>
    <w:rsid w:val="00882130"/>
    <w:rsid w:val="00882AC1"/>
    <w:rsid w:val="008835E6"/>
    <w:rsid w:val="008866E4"/>
    <w:rsid w:val="00886C4C"/>
    <w:rsid w:val="00887735"/>
    <w:rsid w:val="008921CC"/>
    <w:rsid w:val="00892BBA"/>
    <w:rsid w:val="00894D4F"/>
    <w:rsid w:val="008955B6"/>
    <w:rsid w:val="00896A17"/>
    <w:rsid w:val="008A0D14"/>
    <w:rsid w:val="008A3315"/>
    <w:rsid w:val="008A3B17"/>
    <w:rsid w:val="008A74A4"/>
    <w:rsid w:val="008B1485"/>
    <w:rsid w:val="008B16B9"/>
    <w:rsid w:val="008B4224"/>
    <w:rsid w:val="008B43AD"/>
    <w:rsid w:val="008C03EB"/>
    <w:rsid w:val="008C11DC"/>
    <w:rsid w:val="008C174D"/>
    <w:rsid w:val="008C32A7"/>
    <w:rsid w:val="008C50E7"/>
    <w:rsid w:val="008C5C83"/>
    <w:rsid w:val="008C67D3"/>
    <w:rsid w:val="008C71B0"/>
    <w:rsid w:val="008C79D0"/>
    <w:rsid w:val="008D0091"/>
    <w:rsid w:val="008D19C8"/>
    <w:rsid w:val="008D220D"/>
    <w:rsid w:val="008D32DF"/>
    <w:rsid w:val="008D5AB7"/>
    <w:rsid w:val="008D5E10"/>
    <w:rsid w:val="008D6E9D"/>
    <w:rsid w:val="008E123C"/>
    <w:rsid w:val="008E1413"/>
    <w:rsid w:val="008E1CBD"/>
    <w:rsid w:val="008E35A9"/>
    <w:rsid w:val="008E6FF2"/>
    <w:rsid w:val="008E791E"/>
    <w:rsid w:val="008E7BE7"/>
    <w:rsid w:val="008F027F"/>
    <w:rsid w:val="008F039C"/>
    <w:rsid w:val="008F19AD"/>
    <w:rsid w:val="008F1EB1"/>
    <w:rsid w:val="008F2B49"/>
    <w:rsid w:val="008F3920"/>
    <w:rsid w:val="008F3C65"/>
    <w:rsid w:val="008F5554"/>
    <w:rsid w:val="008F5FCA"/>
    <w:rsid w:val="008F63DF"/>
    <w:rsid w:val="008F75C2"/>
    <w:rsid w:val="008F7617"/>
    <w:rsid w:val="008F7DA6"/>
    <w:rsid w:val="009000E0"/>
    <w:rsid w:val="00900172"/>
    <w:rsid w:val="00900419"/>
    <w:rsid w:val="009025EF"/>
    <w:rsid w:val="00903FE8"/>
    <w:rsid w:val="00904A15"/>
    <w:rsid w:val="00906DC7"/>
    <w:rsid w:val="00906EE1"/>
    <w:rsid w:val="00910F9A"/>
    <w:rsid w:val="00911FD1"/>
    <w:rsid w:val="009120DD"/>
    <w:rsid w:val="00912A7F"/>
    <w:rsid w:val="00912B23"/>
    <w:rsid w:val="0091450E"/>
    <w:rsid w:val="009148C0"/>
    <w:rsid w:val="00914F97"/>
    <w:rsid w:val="009155A1"/>
    <w:rsid w:val="0091711A"/>
    <w:rsid w:val="0092104D"/>
    <w:rsid w:val="00921897"/>
    <w:rsid w:val="00922B81"/>
    <w:rsid w:val="00922E2C"/>
    <w:rsid w:val="0092633B"/>
    <w:rsid w:val="00927135"/>
    <w:rsid w:val="00931477"/>
    <w:rsid w:val="0093200F"/>
    <w:rsid w:val="00934C54"/>
    <w:rsid w:val="009366A7"/>
    <w:rsid w:val="00936E04"/>
    <w:rsid w:val="00943035"/>
    <w:rsid w:val="0094312D"/>
    <w:rsid w:val="00943BB0"/>
    <w:rsid w:val="00943FCE"/>
    <w:rsid w:val="0094473C"/>
    <w:rsid w:val="00945CEB"/>
    <w:rsid w:val="0094764F"/>
    <w:rsid w:val="00950083"/>
    <w:rsid w:val="00950D35"/>
    <w:rsid w:val="009520AF"/>
    <w:rsid w:val="00952663"/>
    <w:rsid w:val="00952F86"/>
    <w:rsid w:val="009537E3"/>
    <w:rsid w:val="0095440C"/>
    <w:rsid w:val="009561EB"/>
    <w:rsid w:val="0095688A"/>
    <w:rsid w:val="00956C2A"/>
    <w:rsid w:val="00957FAB"/>
    <w:rsid w:val="00961102"/>
    <w:rsid w:val="00962A8A"/>
    <w:rsid w:val="00963890"/>
    <w:rsid w:val="00964F46"/>
    <w:rsid w:val="00967171"/>
    <w:rsid w:val="00967E94"/>
    <w:rsid w:val="009705D7"/>
    <w:rsid w:val="009710DC"/>
    <w:rsid w:val="0097165B"/>
    <w:rsid w:val="009721B4"/>
    <w:rsid w:val="00973C2B"/>
    <w:rsid w:val="009753FC"/>
    <w:rsid w:val="00976750"/>
    <w:rsid w:val="00977D01"/>
    <w:rsid w:val="00980009"/>
    <w:rsid w:val="009800CB"/>
    <w:rsid w:val="009813CF"/>
    <w:rsid w:val="009816C0"/>
    <w:rsid w:val="00981DFB"/>
    <w:rsid w:val="00982578"/>
    <w:rsid w:val="009826E2"/>
    <w:rsid w:val="0098430D"/>
    <w:rsid w:val="00984C80"/>
    <w:rsid w:val="00986465"/>
    <w:rsid w:val="0098799A"/>
    <w:rsid w:val="0099189D"/>
    <w:rsid w:val="00992119"/>
    <w:rsid w:val="0099296D"/>
    <w:rsid w:val="009937E2"/>
    <w:rsid w:val="009947C6"/>
    <w:rsid w:val="00994858"/>
    <w:rsid w:val="009959E9"/>
    <w:rsid w:val="00997082"/>
    <w:rsid w:val="009972C7"/>
    <w:rsid w:val="009A041C"/>
    <w:rsid w:val="009A1CB5"/>
    <w:rsid w:val="009A2974"/>
    <w:rsid w:val="009A4338"/>
    <w:rsid w:val="009A52C4"/>
    <w:rsid w:val="009A645D"/>
    <w:rsid w:val="009A6ABB"/>
    <w:rsid w:val="009A6C7A"/>
    <w:rsid w:val="009B0AB2"/>
    <w:rsid w:val="009B3370"/>
    <w:rsid w:val="009B3F9D"/>
    <w:rsid w:val="009B51EB"/>
    <w:rsid w:val="009B70C3"/>
    <w:rsid w:val="009C03C7"/>
    <w:rsid w:val="009C101A"/>
    <w:rsid w:val="009C3565"/>
    <w:rsid w:val="009C35B2"/>
    <w:rsid w:val="009C4844"/>
    <w:rsid w:val="009C55FF"/>
    <w:rsid w:val="009C6516"/>
    <w:rsid w:val="009C71E6"/>
    <w:rsid w:val="009D173A"/>
    <w:rsid w:val="009D21DA"/>
    <w:rsid w:val="009D3A3D"/>
    <w:rsid w:val="009D41E9"/>
    <w:rsid w:val="009D49F8"/>
    <w:rsid w:val="009D5E9D"/>
    <w:rsid w:val="009D67FE"/>
    <w:rsid w:val="009D7F68"/>
    <w:rsid w:val="009E04EE"/>
    <w:rsid w:val="009E1AB8"/>
    <w:rsid w:val="009E1D75"/>
    <w:rsid w:val="009E1E81"/>
    <w:rsid w:val="009E27CC"/>
    <w:rsid w:val="009E3DEC"/>
    <w:rsid w:val="009E40BB"/>
    <w:rsid w:val="009E6899"/>
    <w:rsid w:val="009E7BCA"/>
    <w:rsid w:val="009F1381"/>
    <w:rsid w:val="009F2571"/>
    <w:rsid w:val="009F566E"/>
    <w:rsid w:val="00A015B8"/>
    <w:rsid w:val="00A02758"/>
    <w:rsid w:val="00A03DD2"/>
    <w:rsid w:val="00A03FC0"/>
    <w:rsid w:val="00A051C9"/>
    <w:rsid w:val="00A051D0"/>
    <w:rsid w:val="00A053A1"/>
    <w:rsid w:val="00A05989"/>
    <w:rsid w:val="00A0614E"/>
    <w:rsid w:val="00A06B35"/>
    <w:rsid w:val="00A0729B"/>
    <w:rsid w:val="00A07700"/>
    <w:rsid w:val="00A10382"/>
    <w:rsid w:val="00A1048D"/>
    <w:rsid w:val="00A12C63"/>
    <w:rsid w:val="00A148CB"/>
    <w:rsid w:val="00A14C02"/>
    <w:rsid w:val="00A14CE6"/>
    <w:rsid w:val="00A15D79"/>
    <w:rsid w:val="00A16AAB"/>
    <w:rsid w:val="00A17371"/>
    <w:rsid w:val="00A20791"/>
    <w:rsid w:val="00A20C7C"/>
    <w:rsid w:val="00A21227"/>
    <w:rsid w:val="00A2162C"/>
    <w:rsid w:val="00A22BDD"/>
    <w:rsid w:val="00A22FB1"/>
    <w:rsid w:val="00A236D0"/>
    <w:rsid w:val="00A2428A"/>
    <w:rsid w:val="00A30CBE"/>
    <w:rsid w:val="00A32338"/>
    <w:rsid w:val="00A353BF"/>
    <w:rsid w:val="00A36585"/>
    <w:rsid w:val="00A367EB"/>
    <w:rsid w:val="00A375AC"/>
    <w:rsid w:val="00A37B74"/>
    <w:rsid w:val="00A4089C"/>
    <w:rsid w:val="00A42AAE"/>
    <w:rsid w:val="00A42F2A"/>
    <w:rsid w:val="00A43818"/>
    <w:rsid w:val="00A43DDA"/>
    <w:rsid w:val="00A448C6"/>
    <w:rsid w:val="00A45647"/>
    <w:rsid w:val="00A468DF"/>
    <w:rsid w:val="00A53F82"/>
    <w:rsid w:val="00A5536A"/>
    <w:rsid w:val="00A55D09"/>
    <w:rsid w:val="00A5600E"/>
    <w:rsid w:val="00A56865"/>
    <w:rsid w:val="00A6056C"/>
    <w:rsid w:val="00A616CE"/>
    <w:rsid w:val="00A62F87"/>
    <w:rsid w:val="00A64A55"/>
    <w:rsid w:val="00A64D96"/>
    <w:rsid w:val="00A65970"/>
    <w:rsid w:val="00A66593"/>
    <w:rsid w:val="00A6726A"/>
    <w:rsid w:val="00A705B2"/>
    <w:rsid w:val="00A731FD"/>
    <w:rsid w:val="00A73D9C"/>
    <w:rsid w:val="00A73F23"/>
    <w:rsid w:val="00A75377"/>
    <w:rsid w:val="00A75C1A"/>
    <w:rsid w:val="00A76B4E"/>
    <w:rsid w:val="00A773D4"/>
    <w:rsid w:val="00A774F5"/>
    <w:rsid w:val="00A77F25"/>
    <w:rsid w:val="00A8451C"/>
    <w:rsid w:val="00A84FA7"/>
    <w:rsid w:val="00A84FFC"/>
    <w:rsid w:val="00A85597"/>
    <w:rsid w:val="00A8648E"/>
    <w:rsid w:val="00A869DF"/>
    <w:rsid w:val="00A86EFC"/>
    <w:rsid w:val="00A86FB9"/>
    <w:rsid w:val="00A9004B"/>
    <w:rsid w:val="00A90300"/>
    <w:rsid w:val="00A9036A"/>
    <w:rsid w:val="00A90D30"/>
    <w:rsid w:val="00A91391"/>
    <w:rsid w:val="00A924C7"/>
    <w:rsid w:val="00A9383B"/>
    <w:rsid w:val="00A93D6D"/>
    <w:rsid w:val="00A952D3"/>
    <w:rsid w:val="00A96B6D"/>
    <w:rsid w:val="00AA02E3"/>
    <w:rsid w:val="00AA0478"/>
    <w:rsid w:val="00AA0CBC"/>
    <w:rsid w:val="00AA25CA"/>
    <w:rsid w:val="00AA3211"/>
    <w:rsid w:val="00AA4B07"/>
    <w:rsid w:val="00AA4C88"/>
    <w:rsid w:val="00AA5121"/>
    <w:rsid w:val="00AA516E"/>
    <w:rsid w:val="00AA533F"/>
    <w:rsid w:val="00AA53CC"/>
    <w:rsid w:val="00AA579E"/>
    <w:rsid w:val="00AA5FBE"/>
    <w:rsid w:val="00AA70E8"/>
    <w:rsid w:val="00AA7F23"/>
    <w:rsid w:val="00AB07AE"/>
    <w:rsid w:val="00AB0CE9"/>
    <w:rsid w:val="00AB249A"/>
    <w:rsid w:val="00AB2BA8"/>
    <w:rsid w:val="00AB4085"/>
    <w:rsid w:val="00AB5587"/>
    <w:rsid w:val="00AB581D"/>
    <w:rsid w:val="00AB6E6E"/>
    <w:rsid w:val="00AC0E12"/>
    <w:rsid w:val="00AC10E0"/>
    <w:rsid w:val="00AC2FA1"/>
    <w:rsid w:val="00AC3718"/>
    <w:rsid w:val="00AC3FED"/>
    <w:rsid w:val="00AC6024"/>
    <w:rsid w:val="00AC6E13"/>
    <w:rsid w:val="00AC779D"/>
    <w:rsid w:val="00AD03CA"/>
    <w:rsid w:val="00AD0837"/>
    <w:rsid w:val="00AD1A07"/>
    <w:rsid w:val="00AD205C"/>
    <w:rsid w:val="00AD221E"/>
    <w:rsid w:val="00AD3BBD"/>
    <w:rsid w:val="00AD56F0"/>
    <w:rsid w:val="00AD5E83"/>
    <w:rsid w:val="00AD5F14"/>
    <w:rsid w:val="00AD75EE"/>
    <w:rsid w:val="00AD7E9D"/>
    <w:rsid w:val="00AE135A"/>
    <w:rsid w:val="00AE1450"/>
    <w:rsid w:val="00AE200D"/>
    <w:rsid w:val="00AE34C5"/>
    <w:rsid w:val="00AE5A15"/>
    <w:rsid w:val="00AE5EFD"/>
    <w:rsid w:val="00AE7DCD"/>
    <w:rsid w:val="00AF5DB0"/>
    <w:rsid w:val="00B00262"/>
    <w:rsid w:val="00B02B6D"/>
    <w:rsid w:val="00B03CCE"/>
    <w:rsid w:val="00B04A21"/>
    <w:rsid w:val="00B04C2C"/>
    <w:rsid w:val="00B04DD1"/>
    <w:rsid w:val="00B06810"/>
    <w:rsid w:val="00B0700C"/>
    <w:rsid w:val="00B0743A"/>
    <w:rsid w:val="00B07DAB"/>
    <w:rsid w:val="00B105AF"/>
    <w:rsid w:val="00B10B1D"/>
    <w:rsid w:val="00B10B4C"/>
    <w:rsid w:val="00B111DB"/>
    <w:rsid w:val="00B114FC"/>
    <w:rsid w:val="00B135F4"/>
    <w:rsid w:val="00B13862"/>
    <w:rsid w:val="00B1482B"/>
    <w:rsid w:val="00B15F01"/>
    <w:rsid w:val="00B16F2A"/>
    <w:rsid w:val="00B17A86"/>
    <w:rsid w:val="00B17CA4"/>
    <w:rsid w:val="00B22EA0"/>
    <w:rsid w:val="00B2342F"/>
    <w:rsid w:val="00B23E8C"/>
    <w:rsid w:val="00B25625"/>
    <w:rsid w:val="00B261B0"/>
    <w:rsid w:val="00B26668"/>
    <w:rsid w:val="00B272B7"/>
    <w:rsid w:val="00B278A5"/>
    <w:rsid w:val="00B27A92"/>
    <w:rsid w:val="00B30734"/>
    <w:rsid w:val="00B312B7"/>
    <w:rsid w:val="00B322A9"/>
    <w:rsid w:val="00B32C69"/>
    <w:rsid w:val="00B33AED"/>
    <w:rsid w:val="00B34260"/>
    <w:rsid w:val="00B34531"/>
    <w:rsid w:val="00B34D15"/>
    <w:rsid w:val="00B35E43"/>
    <w:rsid w:val="00B365F2"/>
    <w:rsid w:val="00B37301"/>
    <w:rsid w:val="00B373BA"/>
    <w:rsid w:val="00B404F8"/>
    <w:rsid w:val="00B41609"/>
    <w:rsid w:val="00B41D42"/>
    <w:rsid w:val="00B4303D"/>
    <w:rsid w:val="00B4417F"/>
    <w:rsid w:val="00B4703B"/>
    <w:rsid w:val="00B476BF"/>
    <w:rsid w:val="00B50EBA"/>
    <w:rsid w:val="00B5245F"/>
    <w:rsid w:val="00B52AD0"/>
    <w:rsid w:val="00B531C6"/>
    <w:rsid w:val="00B534A7"/>
    <w:rsid w:val="00B53B65"/>
    <w:rsid w:val="00B5536D"/>
    <w:rsid w:val="00B556FD"/>
    <w:rsid w:val="00B5571B"/>
    <w:rsid w:val="00B62AD9"/>
    <w:rsid w:val="00B635B6"/>
    <w:rsid w:val="00B649F9"/>
    <w:rsid w:val="00B64FF9"/>
    <w:rsid w:val="00B65063"/>
    <w:rsid w:val="00B65A16"/>
    <w:rsid w:val="00B65C73"/>
    <w:rsid w:val="00B65D17"/>
    <w:rsid w:val="00B669D2"/>
    <w:rsid w:val="00B67622"/>
    <w:rsid w:val="00B67CF9"/>
    <w:rsid w:val="00B70585"/>
    <w:rsid w:val="00B71500"/>
    <w:rsid w:val="00B7421F"/>
    <w:rsid w:val="00B74419"/>
    <w:rsid w:val="00B74FA7"/>
    <w:rsid w:val="00B75837"/>
    <w:rsid w:val="00B76163"/>
    <w:rsid w:val="00B77E1D"/>
    <w:rsid w:val="00B82004"/>
    <w:rsid w:val="00B82D67"/>
    <w:rsid w:val="00B83A68"/>
    <w:rsid w:val="00B853A7"/>
    <w:rsid w:val="00B856B3"/>
    <w:rsid w:val="00B86C34"/>
    <w:rsid w:val="00B9031C"/>
    <w:rsid w:val="00B90400"/>
    <w:rsid w:val="00B909C6"/>
    <w:rsid w:val="00B90F40"/>
    <w:rsid w:val="00B93A9F"/>
    <w:rsid w:val="00B9493C"/>
    <w:rsid w:val="00B94D57"/>
    <w:rsid w:val="00B95030"/>
    <w:rsid w:val="00B954FE"/>
    <w:rsid w:val="00B966CC"/>
    <w:rsid w:val="00B9693D"/>
    <w:rsid w:val="00B97328"/>
    <w:rsid w:val="00B97C5C"/>
    <w:rsid w:val="00BA1F38"/>
    <w:rsid w:val="00BA23F1"/>
    <w:rsid w:val="00BA2686"/>
    <w:rsid w:val="00BA2D9E"/>
    <w:rsid w:val="00BA3A52"/>
    <w:rsid w:val="00BA43EB"/>
    <w:rsid w:val="00BA459E"/>
    <w:rsid w:val="00BA537E"/>
    <w:rsid w:val="00BB09AF"/>
    <w:rsid w:val="00BB232B"/>
    <w:rsid w:val="00BB33D9"/>
    <w:rsid w:val="00BB36E8"/>
    <w:rsid w:val="00BB3AEF"/>
    <w:rsid w:val="00BB3DE2"/>
    <w:rsid w:val="00BB5646"/>
    <w:rsid w:val="00BB5A1D"/>
    <w:rsid w:val="00BB6CFD"/>
    <w:rsid w:val="00BB7152"/>
    <w:rsid w:val="00BB7A5F"/>
    <w:rsid w:val="00BC0DD7"/>
    <w:rsid w:val="00BC203D"/>
    <w:rsid w:val="00BC28FB"/>
    <w:rsid w:val="00BC2BB1"/>
    <w:rsid w:val="00BC2F10"/>
    <w:rsid w:val="00BC3DE3"/>
    <w:rsid w:val="00BC49BA"/>
    <w:rsid w:val="00BC6814"/>
    <w:rsid w:val="00BD1AE4"/>
    <w:rsid w:val="00BD55E6"/>
    <w:rsid w:val="00BD5933"/>
    <w:rsid w:val="00BD6A8A"/>
    <w:rsid w:val="00BE2602"/>
    <w:rsid w:val="00BE2ECA"/>
    <w:rsid w:val="00BE4C00"/>
    <w:rsid w:val="00BE4E98"/>
    <w:rsid w:val="00BE6D43"/>
    <w:rsid w:val="00BE7944"/>
    <w:rsid w:val="00BF0098"/>
    <w:rsid w:val="00BF07AB"/>
    <w:rsid w:val="00BF14C2"/>
    <w:rsid w:val="00BF204E"/>
    <w:rsid w:val="00BF3733"/>
    <w:rsid w:val="00BF3D94"/>
    <w:rsid w:val="00BF4754"/>
    <w:rsid w:val="00C02707"/>
    <w:rsid w:val="00C034AB"/>
    <w:rsid w:val="00C055FD"/>
    <w:rsid w:val="00C059C3"/>
    <w:rsid w:val="00C05C6A"/>
    <w:rsid w:val="00C07122"/>
    <w:rsid w:val="00C104AD"/>
    <w:rsid w:val="00C13F2D"/>
    <w:rsid w:val="00C14386"/>
    <w:rsid w:val="00C1445C"/>
    <w:rsid w:val="00C1467F"/>
    <w:rsid w:val="00C15916"/>
    <w:rsid w:val="00C16165"/>
    <w:rsid w:val="00C161E5"/>
    <w:rsid w:val="00C16A6E"/>
    <w:rsid w:val="00C16A91"/>
    <w:rsid w:val="00C17AD6"/>
    <w:rsid w:val="00C2115F"/>
    <w:rsid w:val="00C23605"/>
    <w:rsid w:val="00C24ACB"/>
    <w:rsid w:val="00C24B5A"/>
    <w:rsid w:val="00C24D46"/>
    <w:rsid w:val="00C312CD"/>
    <w:rsid w:val="00C32343"/>
    <w:rsid w:val="00C323A3"/>
    <w:rsid w:val="00C3246C"/>
    <w:rsid w:val="00C32574"/>
    <w:rsid w:val="00C33B10"/>
    <w:rsid w:val="00C33E3A"/>
    <w:rsid w:val="00C33FEB"/>
    <w:rsid w:val="00C364EF"/>
    <w:rsid w:val="00C36905"/>
    <w:rsid w:val="00C37419"/>
    <w:rsid w:val="00C377CD"/>
    <w:rsid w:val="00C41518"/>
    <w:rsid w:val="00C43D55"/>
    <w:rsid w:val="00C4482F"/>
    <w:rsid w:val="00C44BDA"/>
    <w:rsid w:val="00C44FFA"/>
    <w:rsid w:val="00C45CDD"/>
    <w:rsid w:val="00C46369"/>
    <w:rsid w:val="00C46540"/>
    <w:rsid w:val="00C46687"/>
    <w:rsid w:val="00C46A08"/>
    <w:rsid w:val="00C4706A"/>
    <w:rsid w:val="00C4769E"/>
    <w:rsid w:val="00C50EE7"/>
    <w:rsid w:val="00C5119A"/>
    <w:rsid w:val="00C51DDC"/>
    <w:rsid w:val="00C52135"/>
    <w:rsid w:val="00C521F6"/>
    <w:rsid w:val="00C525AF"/>
    <w:rsid w:val="00C5276C"/>
    <w:rsid w:val="00C540E0"/>
    <w:rsid w:val="00C55B35"/>
    <w:rsid w:val="00C567C6"/>
    <w:rsid w:val="00C56F4C"/>
    <w:rsid w:val="00C63436"/>
    <w:rsid w:val="00C65A1B"/>
    <w:rsid w:val="00C65BBB"/>
    <w:rsid w:val="00C660AC"/>
    <w:rsid w:val="00C6624B"/>
    <w:rsid w:val="00C70801"/>
    <w:rsid w:val="00C709D4"/>
    <w:rsid w:val="00C70A44"/>
    <w:rsid w:val="00C7177B"/>
    <w:rsid w:val="00C7191B"/>
    <w:rsid w:val="00C72C7A"/>
    <w:rsid w:val="00C73CC8"/>
    <w:rsid w:val="00C740C8"/>
    <w:rsid w:val="00C7496B"/>
    <w:rsid w:val="00C75785"/>
    <w:rsid w:val="00C75AC8"/>
    <w:rsid w:val="00C769E5"/>
    <w:rsid w:val="00C7767A"/>
    <w:rsid w:val="00C826DA"/>
    <w:rsid w:val="00C841FA"/>
    <w:rsid w:val="00C84325"/>
    <w:rsid w:val="00C901D1"/>
    <w:rsid w:val="00C902E1"/>
    <w:rsid w:val="00C9095F"/>
    <w:rsid w:val="00C927E2"/>
    <w:rsid w:val="00C92A2D"/>
    <w:rsid w:val="00C92AE1"/>
    <w:rsid w:val="00C93774"/>
    <w:rsid w:val="00C93A1B"/>
    <w:rsid w:val="00C93AFD"/>
    <w:rsid w:val="00C94FDE"/>
    <w:rsid w:val="00C953CA"/>
    <w:rsid w:val="00C956FA"/>
    <w:rsid w:val="00CA021D"/>
    <w:rsid w:val="00CA02AF"/>
    <w:rsid w:val="00CA3F13"/>
    <w:rsid w:val="00CA733E"/>
    <w:rsid w:val="00CB03A0"/>
    <w:rsid w:val="00CB1B4A"/>
    <w:rsid w:val="00CB231A"/>
    <w:rsid w:val="00CB2EB8"/>
    <w:rsid w:val="00CB3778"/>
    <w:rsid w:val="00CB469A"/>
    <w:rsid w:val="00CB4CF0"/>
    <w:rsid w:val="00CB5B4C"/>
    <w:rsid w:val="00CB5B7B"/>
    <w:rsid w:val="00CB6CFB"/>
    <w:rsid w:val="00CC09A6"/>
    <w:rsid w:val="00CC0C25"/>
    <w:rsid w:val="00CC1CD0"/>
    <w:rsid w:val="00CC1CDF"/>
    <w:rsid w:val="00CC2691"/>
    <w:rsid w:val="00CC2A2C"/>
    <w:rsid w:val="00CC65AF"/>
    <w:rsid w:val="00CC7C9A"/>
    <w:rsid w:val="00CD1017"/>
    <w:rsid w:val="00CD1188"/>
    <w:rsid w:val="00CD1950"/>
    <w:rsid w:val="00CD2295"/>
    <w:rsid w:val="00CD4734"/>
    <w:rsid w:val="00CD4992"/>
    <w:rsid w:val="00CD5C80"/>
    <w:rsid w:val="00CD67F1"/>
    <w:rsid w:val="00CE0102"/>
    <w:rsid w:val="00CE1567"/>
    <w:rsid w:val="00CE2510"/>
    <w:rsid w:val="00CE3CDE"/>
    <w:rsid w:val="00CE5130"/>
    <w:rsid w:val="00CF2017"/>
    <w:rsid w:val="00CF390D"/>
    <w:rsid w:val="00CF558C"/>
    <w:rsid w:val="00D00C75"/>
    <w:rsid w:val="00D01623"/>
    <w:rsid w:val="00D019D4"/>
    <w:rsid w:val="00D027FD"/>
    <w:rsid w:val="00D04F81"/>
    <w:rsid w:val="00D0550C"/>
    <w:rsid w:val="00D05DEF"/>
    <w:rsid w:val="00D07AC2"/>
    <w:rsid w:val="00D118E3"/>
    <w:rsid w:val="00D14C2C"/>
    <w:rsid w:val="00D159BC"/>
    <w:rsid w:val="00D2077B"/>
    <w:rsid w:val="00D2087C"/>
    <w:rsid w:val="00D21D88"/>
    <w:rsid w:val="00D238C7"/>
    <w:rsid w:val="00D23D2C"/>
    <w:rsid w:val="00D240EB"/>
    <w:rsid w:val="00D24D58"/>
    <w:rsid w:val="00D25EAF"/>
    <w:rsid w:val="00D31041"/>
    <w:rsid w:val="00D314CD"/>
    <w:rsid w:val="00D31873"/>
    <w:rsid w:val="00D31A2E"/>
    <w:rsid w:val="00D33050"/>
    <w:rsid w:val="00D3524E"/>
    <w:rsid w:val="00D36026"/>
    <w:rsid w:val="00D36603"/>
    <w:rsid w:val="00D374F0"/>
    <w:rsid w:val="00D410EF"/>
    <w:rsid w:val="00D417B8"/>
    <w:rsid w:val="00D422E1"/>
    <w:rsid w:val="00D43544"/>
    <w:rsid w:val="00D43794"/>
    <w:rsid w:val="00D440BD"/>
    <w:rsid w:val="00D4463B"/>
    <w:rsid w:val="00D44966"/>
    <w:rsid w:val="00D4610A"/>
    <w:rsid w:val="00D50325"/>
    <w:rsid w:val="00D52AEF"/>
    <w:rsid w:val="00D52DFF"/>
    <w:rsid w:val="00D53BD7"/>
    <w:rsid w:val="00D5411F"/>
    <w:rsid w:val="00D55B37"/>
    <w:rsid w:val="00D56B57"/>
    <w:rsid w:val="00D57758"/>
    <w:rsid w:val="00D62750"/>
    <w:rsid w:val="00D63875"/>
    <w:rsid w:val="00D6459F"/>
    <w:rsid w:val="00D64834"/>
    <w:rsid w:val="00D65F0D"/>
    <w:rsid w:val="00D66919"/>
    <w:rsid w:val="00D7024C"/>
    <w:rsid w:val="00D70A7D"/>
    <w:rsid w:val="00D70FF1"/>
    <w:rsid w:val="00D72029"/>
    <w:rsid w:val="00D73B86"/>
    <w:rsid w:val="00D73CEF"/>
    <w:rsid w:val="00D7412F"/>
    <w:rsid w:val="00D749B5"/>
    <w:rsid w:val="00D757B0"/>
    <w:rsid w:val="00D763C7"/>
    <w:rsid w:val="00D801FF"/>
    <w:rsid w:val="00D8047C"/>
    <w:rsid w:val="00D85085"/>
    <w:rsid w:val="00D8649B"/>
    <w:rsid w:val="00D86D24"/>
    <w:rsid w:val="00D87376"/>
    <w:rsid w:val="00D903A0"/>
    <w:rsid w:val="00D94702"/>
    <w:rsid w:val="00D94D71"/>
    <w:rsid w:val="00DA0DD7"/>
    <w:rsid w:val="00DA20FA"/>
    <w:rsid w:val="00DA3695"/>
    <w:rsid w:val="00DA3BE1"/>
    <w:rsid w:val="00DA4DE3"/>
    <w:rsid w:val="00DA55E3"/>
    <w:rsid w:val="00DA58AD"/>
    <w:rsid w:val="00DA5D3D"/>
    <w:rsid w:val="00DA668E"/>
    <w:rsid w:val="00DB0AF2"/>
    <w:rsid w:val="00DB1D50"/>
    <w:rsid w:val="00DB2076"/>
    <w:rsid w:val="00DB2B16"/>
    <w:rsid w:val="00DB3A22"/>
    <w:rsid w:val="00DB3E1D"/>
    <w:rsid w:val="00DB46E4"/>
    <w:rsid w:val="00DB6F69"/>
    <w:rsid w:val="00DC00EB"/>
    <w:rsid w:val="00DC0B4C"/>
    <w:rsid w:val="00DC1E72"/>
    <w:rsid w:val="00DC1EA3"/>
    <w:rsid w:val="00DC4332"/>
    <w:rsid w:val="00DC5EEB"/>
    <w:rsid w:val="00DC5FD0"/>
    <w:rsid w:val="00DD0FAF"/>
    <w:rsid w:val="00DD1DF7"/>
    <w:rsid w:val="00DD1F0C"/>
    <w:rsid w:val="00DD1FDE"/>
    <w:rsid w:val="00DD2852"/>
    <w:rsid w:val="00DD38FC"/>
    <w:rsid w:val="00DD3FF7"/>
    <w:rsid w:val="00DD46FB"/>
    <w:rsid w:val="00DD5038"/>
    <w:rsid w:val="00DD5674"/>
    <w:rsid w:val="00DD6593"/>
    <w:rsid w:val="00DD75E8"/>
    <w:rsid w:val="00DD769F"/>
    <w:rsid w:val="00DD7811"/>
    <w:rsid w:val="00DE16D0"/>
    <w:rsid w:val="00DE4958"/>
    <w:rsid w:val="00DE653A"/>
    <w:rsid w:val="00DE734B"/>
    <w:rsid w:val="00DF13B0"/>
    <w:rsid w:val="00DF2782"/>
    <w:rsid w:val="00DF3739"/>
    <w:rsid w:val="00DF4457"/>
    <w:rsid w:val="00DF5A2E"/>
    <w:rsid w:val="00DF6831"/>
    <w:rsid w:val="00DF783B"/>
    <w:rsid w:val="00DF7B63"/>
    <w:rsid w:val="00E00C67"/>
    <w:rsid w:val="00E04C6D"/>
    <w:rsid w:val="00E054BE"/>
    <w:rsid w:val="00E0699C"/>
    <w:rsid w:val="00E106F7"/>
    <w:rsid w:val="00E10B8A"/>
    <w:rsid w:val="00E10F08"/>
    <w:rsid w:val="00E1160E"/>
    <w:rsid w:val="00E1181E"/>
    <w:rsid w:val="00E12698"/>
    <w:rsid w:val="00E138D8"/>
    <w:rsid w:val="00E14A97"/>
    <w:rsid w:val="00E14D69"/>
    <w:rsid w:val="00E152D0"/>
    <w:rsid w:val="00E17079"/>
    <w:rsid w:val="00E17729"/>
    <w:rsid w:val="00E178D3"/>
    <w:rsid w:val="00E218FB"/>
    <w:rsid w:val="00E226C9"/>
    <w:rsid w:val="00E22BB6"/>
    <w:rsid w:val="00E27693"/>
    <w:rsid w:val="00E314DE"/>
    <w:rsid w:val="00E336A1"/>
    <w:rsid w:val="00E33F2C"/>
    <w:rsid w:val="00E33F94"/>
    <w:rsid w:val="00E347D6"/>
    <w:rsid w:val="00E36EF2"/>
    <w:rsid w:val="00E40070"/>
    <w:rsid w:val="00E41C36"/>
    <w:rsid w:val="00E42B8E"/>
    <w:rsid w:val="00E43F92"/>
    <w:rsid w:val="00E45041"/>
    <w:rsid w:val="00E45190"/>
    <w:rsid w:val="00E45DB2"/>
    <w:rsid w:val="00E466F6"/>
    <w:rsid w:val="00E46B90"/>
    <w:rsid w:val="00E47CA0"/>
    <w:rsid w:val="00E50263"/>
    <w:rsid w:val="00E50D5D"/>
    <w:rsid w:val="00E5132A"/>
    <w:rsid w:val="00E5422E"/>
    <w:rsid w:val="00E572A2"/>
    <w:rsid w:val="00E6011E"/>
    <w:rsid w:val="00E62779"/>
    <w:rsid w:val="00E64F84"/>
    <w:rsid w:val="00E656D5"/>
    <w:rsid w:val="00E65D67"/>
    <w:rsid w:val="00E7019C"/>
    <w:rsid w:val="00E75971"/>
    <w:rsid w:val="00E7672B"/>
    <w:rsid w:val="00E767C9"/>
    <w:rsid w:val="00E767EA"/>
    <w:rsid w:val="00E76F2B"/>
    <w:rsid w:val="00E77FCA"/>
    <w:rsid w:val="00E81118"/>
    <w:rsid w:val="00E81463"/>
    <w:rsid w:val="00E82739"/>
    <w:rsid w:val="00E82A01"/>
    <w:rsid w:val="00E84466"/>
    <w:rsid w:val="00E84ADD"/>
    <w:rsid w:val="00E85120"/>
    <w:rsid w:val="00E859F6"/>
    <w:rsid w:val="00E868F2"/>
    <w:rsid w:val="00E8695B"/>
    <w:rsid w:val="00E86A89"/>
    <w:rsid w:val="00E86B29"/>
    <w:rsid w:val="00E86CA5"/>
    <w:rsid w:val="00E90EF6"/>
    <w:rsid w:val="00E92342"/>
    <w:rsid w:val="00E93A89"/>
    <w:rsid w:val="00E976C6"/>
    <w:rsid w:val="00EA0F17"/>
    <w:rsid w:val="00EA1C15"/>
    <w:rsid w:val="00EA325D"/>
    <w:rsid w:val="00EA3761"/>
    <w:rsid w:val="00EA4DAD"/>
    <w:rsid w:val="00EA5D77"/>
    <w:rsid w:val="00EA68A7"/>
    <w:rsid w:val="00EA75E3"/>
    <w:rsid w:val="00EB0B9B"/>
    <w:rsid w:val="00EB1CED"/>
    <w:rsid w:val="00EB2FC0"/>
    <w:rsid w:val="00EB4807"/>
    <w:rsid w:val="00EB53E9"/>
    <w:rsid w:val="00EB57FB"/>
    <w:rsid w:val="00EB60F8"/>
    <w:rsid w:val="00EC06A2"/>
    <w:rsid w:val="00EC0E78"/>
    <w:rsid w:val="00EC1836"/>
    <w:rsid w:val="00EC220E"/>
    <w:rsid w:val="00EC3093"/>
    <w:rsid w:val="00EC3155"/>
    <w:rsid w:val="00EC3928"/>
    <w:rsid w:val="00EC3B11"/>
    <w:rsid w:val="00EC4271"/>
    <w:rsid w:val="00EC7E15"/>
    <w:rsid w:val="00ED11F3"/>
    <w:rsid w:val="00ED17ED"/>
    <w:rsid w:val="00ED1FC6"/>
    <w:rsid w:val="00ED2AC4"/>
    <w:rsid w:val="00ED3EF1"/>
    <w:rsid w:val="00ED4648"/>
    <w:rsid w:val="00ED4A3D"/>
    <w:rsid w:val="00ED53B6"/>
    <w:rsid w:val="00ED575F"/>
    <w:rsid w:val="00ED59EC"/>
    <w:rsid w:val="00EE056B"/>
    <w:rsid w:val="00EE1E2E"/>
    <w:rsid w:val="00EE2E1A"/>
    <w:rsid w:val="00EE36CA"/>
    <w:rsid w:val="00EE49A2"/>
    <w:rsid w:val="00EE632F"/>
    <w:rsid w:val="00EE65A1"/>
    <w:rsid w:val="00EE6CC5"/>
    <w:rsid w:val="00EF0753"/>
    <w:rsid w:val="00EF141B"/>
    <w:rsid w:val="00EF2F35"/>
    <w:rsid w:val="00F010C0"/>
    <w:rsid w:val="00F0155F"/>
    <w:rsid w:val="00F02ECD"/>
    <w:rsid w:val="00F04A5F"/>
    <w:rsid w:val="00F04FDA"/>
    <w:rsid w:val="00F05450"/>
    <w:rsid w:val="00F05CEA"/>
    <w:rsid w:val="00F102B3"/>
    <w:rsid w:val="00F112C4"/>
    <w:rsid w:val="00F146C0"/>
    <w:rsid w:val="00F14D46"/>
    <w:rsid w:val="00F152B6"/>
    <w:rsid w:val="00F168DC"/>
    <w:rsid w:val="00F1694B"/>
    <w:rsid w:val="00F20CFC"/>
    <w:rsid w:val="00F21D72"/>
    <w:rsid w:val="00F22D76"/>
    <w:rsid w:val="00F2317F"/>
    <w:rsid w:val="00F24DF8"/>
    <w:rsid w:val="00F26941"/>
    <w:rsid w:val="00F26F35"/>
    <w:rsid w:val="00F30014"/>
    <w:rsid w:val="00F32C00"/>
    <w:rsid w:val="00F332C2"/>
    <w:rsid w:val="00F348A9"/>
    <w:rsid w:val="00F35B67"/>
    <w:rsid w:val="00F37830"/>
    <w:rsid w:val="00F3795D"/>
    <w:rsid w:val="00F43371"/>
    <w:rsid w:val="00F43488"/>
    <w:rsid w:val="00F43E3D"/>
    <w:rsid w:val="00F463F8"/>
    <w:rsid w:val="00F5175B"/>
    <w:rsid w:val="00F5248C"/>
    <w:rsid w:val="00F54F9D"/>
    <w:rsid w:val="00F55830"/>
    <w:rsid w:val="00F560C7"/>
    <w:rsid w:val="00F56818"/>
    <w:rsid w:val="00F6020B"/>
    <w:rsid w:val="00F60937"/>
    <w:rsid w:val="00F666A2"/>
    <w:rsid w:val="00F667B8"/>
    <w:rsid w:val="00F66BF9"/>
    <w:rsid w:val="00F6753E"/>
    <w:rsid w:val="00F70076"/>
    <w:rsid w:val="00F70DDD"/>
    <w:rsid w:val="00F72F11"/>
    <w:rsid w:val="00F735DA"/>
    <w:rsid w:val="00F753A2"/>
    <w:rsid w:val="00F75402"/>
    <w:rsid w:val="00F75D18"/>
    <w:rsid w:val="00F77260"/>
    <w:rsid w:val="00F7746A"/>
    <w:rsid w:val="00F81236"/>
    <w:rsid w:val="00F81C83"/>
    <w:rsid w:val="00F824A5"/>
    <w:rsid w:val="00F82947"/>
    <w:rsid w:val="00F82B61"/>
    <w:rsid w:val="00F83BD6"/>
    <w:rsid w:val="00F83C45"/>
    <w:rsid w:val="00F91642"/>
    <w:rsid w:val="00F92E49"/>
    <w:rsid w:val="00F9300B"/>
    <w:rsid w:val="00F93B7B"/>
    <w:rsid w:val="00F94FD6"/>
    <w:rsid w:val="00F9573E"/>
    <w:rsid w:val="00F958E5"/>
    <w:rsid w:val="00FA0D25"/>
    <w:rsid w:val="00FA1AC2"/>
    <w:rsid w:val="00FA4356"/>
    <w:rsid w:val="00FA4C2B"/>
    <w:rsid w:val="00FA6600"/>
    <w:rsid w:val="00FB4D79"/>
    <w:rsid w:val="00FB6BF8"/>
    <w:rsid w:val="00FC029E"/>
    <w:rsid w:val="00FC0FA3"/>
    <w:rsid w:val="00FC11A7"/>
    <w:rsid w:val="00FC4DF0"/>
    <w:rsid w:val="00FC4E25"/>
    <w:rsid w:val="00FC6B05"/>
    <w:rsid w:val="00FC6C30"/>
    <w:rsid w:val="00FD204F"/>
    <w:rsid w:val="00FD4292"/>
    <w:rsid w:val="00FD5F84"/>
    <w:rsid w:val="00FE1664"/>
    <w:rsid w:val="00FE2557"/>
    <w:rsid w:val="00FE26F5"/>
    <w:rsid w:val="00FE599F"/>
    <w:rsid w:val="00FF0A3C"/>
    <w:rsid w:val="00FF38E9"/>
    <w:rsid w:val="00FF392E"/>
    <w:rsid w:val="00FF4C98"/>
    <w:rsid w:val="00FF4FF5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A9B8"/>
  <w15:docId w15:val="{3FAE8941-D6A9-47AA-B576-F454DFC2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B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0CFA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5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50CF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A129B-86B9-4093-AB1A-6ADE2A07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Капралова Лариса</cp:lastModifiedBy>
  <cp:revision>2</cp:revision>
  <dcterms:created xsi:type="dcterms:W3CDTF">2026-09-04T15:35:00Z</dcterms:created>
  <dcterms:modified xsi:type="dcterms:W3CDTF">2026-09-04T15:35:00Z</dcterms:modified>
</cp:coreProperties>
</file>