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605C5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ФЕДЕРАЛЬНОЕ ГОСУДАРСТВЕННОЕ БЮДЖЕТНОЕ ОБРАЗОВАТЕЛЬНОЕ</w:t>
      </w:r>
    </w:p>
    <w:p w14:paraId="48682F6E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УЧРЕЖДЕНИЕ ВЫСШЕГО ОБРАЗОВАНИЯ</w:t>
      </w:r>
    </w:p>
    <w:p w14:paraId="5FF07922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«КАЗАНСКИЙ ГОСУДАРСТВЕННЫЙ МЕДИЦИНСКИЙ УНИВЕРСИТЕТ»</w:t>
      </w:r>
    </w:p>
    <w:p w14:paraId="2763F5F4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МИНИСТЕРСТВА ЗДРАВООХРАНЕНИЯ РОССИЙСКОЙ ФЕДЕРАЦИИ</w:t>
      </w:r>
    </w:p>
    <w:p w14:paraId="40DF5AFF" w14:textId="77777777" w:rsidR="002102ED" w:rsidRDefault="002102ED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B2BBCE" w14:textId="77777777" w:rsidR="002102ED" w:rsidRDefault="00544D1F">
      <w:pPr>
        <w:spacing w:after="0" w:line="240" w:lineRule="auto"/>
        <w:ind w:left="-1700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СТУДЕНЧЕСКОЕ НАУЧНОЕ ОБЩЕСТВО</w:t>
      </w:r>
    </w:p>
    <w:p w14:paraId="0ADBBF81" w14:textId="77777777" w:rsidR="002102ED" w:rsidRDefault="00544D1F">
      <w:pPr>
        <w:spacing w:after="0" w:line="240" w:lineRule="auto"/>
        <w:ind w:left="-1700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ИМЕНИ ИРИНЫ АНДРЕЕВНЫ СТУДЕНЦОВОЙ</w:t>
      </w:r>
    </w:p>
    <w:p w14:paraId="2B4E8065" w14:textId="77777777" w:rsidR="002102ED" w:rsidRDefault="002102ED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A075EF" w14:textId="77777777" w:rsidR="002102ED" w:rsidRDefault="00544D1F">
      <w:pPr>
        <w:spacing w:after="0" w:line="240" w:lineRule="auto"/>
        <w:ind w:left="5103" w:hanging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«УТВЕРЖДАЮ»</w:t>
      </w:r>
    </w:p>
    <w:p w14:paraId="0FD94A76" w14:textId="77777777" w:rsidR="002102ED" w:rsidRDefault="00544D1F">
      <w:pPr>
        <w:spacing w:after="0" w:line="240" w:lineRule="auto"/>
        <w:ind w:left="5103" w:hanging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Куратор Совета СНО</w:t>
      </w:r>
    </w:p>
    <w:p w14:paraId="1E0A556E" w14:textId="77777777" w:rsidR="002102ED" w:rsidRDefault="00544D1F">
      <w:pPr>
        <w:spacing w:after="0" w:line="240" w:lineRule="auto"/>
        <w:ind w:left="5103" w:hanging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им.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И.А.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Студенцовой</w:t>
      </w:r>
      <w:proofErr w:type="spellEnd"/>
    </w:p>
    <w:p w14:paraId="0D7C1828" w14:textId="77777777" w:rsidR="002102ED" w:rsidRDefault="00544D1F">
      <w:pPr>
        <w:spacing w:after="0" w:line="240" w:lineRule="auto"/>
        <w:ind w:left="5103" w:hanging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 проф.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Габидуллина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Р.И.</w:t>
      </w:r>
    </w:p>
    <w:p w14:paraId="6CB77D09" w14:textId="77777777" w:rsidR="002102ED" w:rsidRDefault="00544D1F">
      <w:pPr>
        <w:spacing w:after="0" w:line="240" w:lineRule="auto"/>
        <w:ind w:left="5103" w:hanging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»._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___________2026 г. №___</w:t>
      </w:r>
    </w:p>
    <w:p w14:paraId="5644BF8C" w14:textId="77777777" w:rsidR="002102ED" w:rsidRDefault="002102ED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7552AD" w14:textId="77777777" w:rsidR="002102ED" w:rsidRDefault="002102ED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F17123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ГОДОВОЙ ОТЧЕТ</w:t>
      </w:r>
    </w:p>
    <w:p w14:paraId="328E580F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ДЕЯТЕЛЬНОСТИ СТУДЕНЧЕСКОГО НАУЧНОГО КРУЖКА</w:t>
      </w:r>
    </w:p>
    <w:p w14:paraId="19D4F32B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«Пропедевтике внутренних болезней»</w:t>
      </w:r>
    </w:p>
    <w:p w14:paraId="1981898C" w14:textId="77777777" w:rsidR="002102ED" w:rsidRDefault="00544D1F">
      <w:pPr>
        <w:spacing w:after="0" w:line="240" w:lineRule="auto"/>
        <w:ind w:left="-1701" w:righ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сентября 2025 г.– 1 сентября 2026 г. </w:t>
      </w:r>
    </w:p>
    <w:p w14:paraId="198679EE" w14:textId="77777777" w:rsidR="002102ED" w:rsidRDefault="002102ED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007088" w14:textId="77777777" w:rsidR="002102ED" w:rsidRDefault="002102ED">
      <w:pPr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9FFC7" w14:textId="77777777" w:rsidR="002102ED" w:rsidRDefault="00544D1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ОБЩИЕ СВЕДЕНИЯ О СНК</w:t>
      </w:r>
    </w:p>
    <w:p w14:paraId="1A063E20" w14:textId="77777777" w:rsidR="002102ED" w:rsidRDefault="002102ED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tbl>
      <w:tblPr>
        <w:tblStyle w:val="a5"/>
        <w:tblW w:w="1006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7088"/>
      </w:tblGrid>
      <w:tr w:rsidR="002102ED" w14:paraId="2A7A3963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8A1A6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Пункт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922E36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Информация для заполнения</w:t>
            </w:r>
          </w:p>
        </w:tc>
      </w:tr>
      <w:tr w:rsidR="002102ED" w14:paraId="6E989FE8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F85E7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Кафедра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C4BAF8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Пропедевтики внутренних болезней имени профессора С.С. Зимницкого.</w:t>
            </w:r>
          </w:p>
        </w:tc>
      </w:tr>
      <w:tr w:rsidR="002102ED" w14:paraId="1E6B389E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03B826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Название СНК 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605FA9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Студенческий научный кружок по пропедевтике внутренних болезней.</w:t>
            </w:r>
          </w:p>
        </w:tc>
      </w:tr>
      <w:tr w:rsidR="002102ED" w14:paraId="5D02D4BC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267BD0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старосты (полностью)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CA53E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Ланская Дарья Андреевна. </w:t>
            </w:r>
          </w:p>
        </w:tc>
      </w:tr>
      <w:tr w:rsidR="002102ED" w:rsidRPr="00B6668D" w14:paraId="3BFF5E9E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0A8132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Контакты старосты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F2A2DE" w14:textId="77777777" w:rsidR="002102ED" w:rsidRPr="00B6668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66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+79093108464, </w:t>
            </w:r>
            <w:r>
              <w:fldChar w:fldCharType="begin"/>
            </w:r>
            <w:r w:rsidRPr="00B6668D">
              <w:rPr>
                <w:lang w:val="en-US"/>
              </w:rPr>
              <w:instrText>HYPERLINK "mailto:llanssskaya@gmail.com" \h</w:instrText>
            </w:r>
            <w:r>
              <w:fldChar w:fldCharType="separate"/>
            </w:r>
            <w:r w:rsidRPr="00B6668D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en-US"/>
              </w:rPr>
              <w:t>llanssskaya@gmail.com</w:t>
            </w:r>
            <w:r>
              <w:fldChar w:fldCharType="end"/>
            </w:r>
            <w:r w:rsidRPr="00B666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95EFC3C" w14:textId="77777777" w:rsidR="002102ED" w:rsidRPr="00B6668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666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VK: </w:t>
            </w:r>
            <w:hyperlink r:id="rId4">
              <w:r w:rsidRPr="00B6668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en-US"/>
                </w:rPr>
                <w:t>https://vk.ru/s_kims</w:t>
              </w:r>
            </w:hyperlink>
            <w:r w:rsidRPr="00B666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102ED" w14:paraId="6E618832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EDD9E8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куратора СНК (полностью)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18682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 Максим Анатольевич.</w:t>
            </w:r>
          </w:p>
        </w:tc>
      </w:tr>
      <w:tr w:rsidR="002102ED" w14:paraId="79F8E8D0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EB2DE0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Учёная степень и звание куратора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FD642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к.м.н.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доцент.</w:t>
            </w:r>
          </w:p>
        </w:tc>
      </w:tr>
      <w:tr w:rsidR="002102ED" w14:paraId="07B81F4A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D0864E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Контакты куратора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14D18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+79172922241, </w:t>
            </w: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maksim.makarov@kazangmu.ru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02ED" w14:paraId="0AE33AB7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D95002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Сайт/группа СНК (ссылки)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346AD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группа VK: </w:t>
            </w: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https://vk.ru/snk_pvb_kgmu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F4295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Сайт: 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https://kazangmu.ru/internal-medicine/snk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02ED" w14:paraId="3582C77D" w14:textId="77777777">
        <w:tc>
          <w:tcPr>
            <w:tcW w:w="2977" w:type="dxa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A5029D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Общий балл</w:t>
            </w:r>
          </w:p>
        </w:tc>
        <w:tc>
          <w:tcPr>
            <w:tcW w:w="7088" w:type="dxa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62E3A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6CC3FB0B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2BDD40" w14:textId="77777777" w:rsidR="002102ED" w:rsidRDefault="00544D1F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br w:type="page"/>
      </w:r>
    </w:p>
    <w:p w14:paraId="2ED3CE19" w14:textId="77777777" w:rsidR="002102ED" w:rsidRDefault="00544D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ПРИЛОЖЕНИЕ 1. СПИСОК УЧАСТНИКОВ СНК</w:t>
      </w:r>
    </w:p>
    <w:p w14:paraId="0E9653A7" w14:textId="77777777" w:rsidR="002102ED" w:rsidRDefault="002102ED">
      <w:pPr>
        <w:shd w:val="clear" w:color="auto" w:fill="FFFFFF"/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3813D47B" w14:textId="77777777" w:rsidR="002102ED" w:rsidRDefault="002102ED">
      <w:pPr>
        <w:shd w:val="clear" w:color="auto" w:fill="FFFFFF"/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a6"/>
        <w:tblW w:w="1008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5"/>
        <w:gridCol w:w="3165"/>
        <w:gridCol w:w="1425"/>
        <w:gridCol w:w="1320"/>
        <w:gridCol w:w="1800"/>
        <w:gridCol w:w="1845"/>
      </w:tblGrid>
      <w:tr w:rsidR="002102ED" w14:paraId="0B7F38A5" w14:textId="77777777">
        <w:trPr>
          <w:trHeight w:val="791"/>
          <w:tblHeader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CB4FF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№</w:t>
            </w:r>
          </w:p>
        </w:tc>
        <w:tc>
          <w:tcPr>
            <w:tcW w:w="31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C7BC6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ФИО студента (полностью)</w:t>
            </w:r>
          </w:p>
        </w:tc>
        <w:tc>
          <w:tcPr>
            <w:tcW w:w="142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93970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Группа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16D39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Телефон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C144F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Эл. почта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7EA4A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0"/>
                <w:szCs w:val="20"/>
              </w:rPr>
              <w:t>VK (ссылка)</w:t>
            </w:r>
          </w:p>
        </w:tc>
      </w:tr>
      <w:tr w:rsidR="002102ED" w14:paraId="02635416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ACCF4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</w:t>
            </w:r>
          </w:p>
        </w:tc>
        <w:tc>
          <w:tcPr>
            <w:tcW w:w="31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99DA79" w14:textId="77777777" w:rsidR="002102ED" w:rsidRDefault="00544D1F">
            <w:pPr>
              <w:tabs>
                <w:tab w:val="left" w:pos="25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Ланская Дарья Андреевна</w:t>
            </w:r>
          </w:p>
        </w:tc>
        <w:tc>
          <w:tcPr>
            <w:tcW w:w="142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5F267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1301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53097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+79093108464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9E94C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llanssskaya@gmail.com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BDCCB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https://vk.ru/s_kims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</w:tr>
      <w:tr w:rsidR="002102ED" w14:paraId="3AC33B2E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9D8E1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</w:t>
            </w:r>
          </w:p>
        </w:tc>
        <w:tc>
          <w:tcPr>
            <w:tcW w:w="3165" w:type="dxa"/>
          </w:tcPr>
          <w:p w14:paraId="326191E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Амирова Роза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Ильфатовна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25" w:type="dxa"/>
          </w:tcPr>
          <w:p w14:paraId="6427319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1302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A5820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7A5E7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roza.amirova.044@gmail.com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788160F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54E0A9B0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EC225C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3</w:t>
            </w:r>
          </w:p>
        </w:tc>
        <w:tc>
          <w:tcPr>
            <w:tcW w:w="3165" w:type="dxa"/>
          </w:tcPr>
          <w:p w14:paraId="292F595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Файзуллин Якуб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Ибрахимович</w:t>
            </w:r>
            <w:proofErr w:type="spellEnd"/>
          </w:p>
        </w:tc>
        <w:tc>
          <w:tcPr>
            <w:tcW w:w="1425" w:type="dxa"/>
          </w:tcPr>
          <w:p w14:paraId="1883651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CA720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+79172898852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848F3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yakub-05@bk.ru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0771EA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7335A2EB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DAB2C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4</w:t>
            </w:r>
          </w:p>
        </w:tc>
        <w:tc>
          <w:tcPr>
            <w:tcW w:w="3165" w:type="dxa"/>
          </w:tcPr>
          <w:p w14:paraId="6609876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Корнеева Анастасия Андреевна</w:t>
            </w:r>
          </w:p>
        </w:tc>
        <w:tc>
          <w:tcPr>
            <w:tcW w:w="1425" w:type="dxa"/>
          </w:tcPr>
          <w:p w14:paraId="169D92E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1A73A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+79146399848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D29FB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Anastasiachozadespotia@yandex.ru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E44DF41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16F2138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B7F73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5</w:t>
            </w:r>
          </w:p>
        </w:tc>
        <w:tc>
          <w:tcPr>
            <w:tcW w:w="3165" w:type="dxa"/>
          </w:tcPr>
          <w:p w14:paraId="0B9333A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Терехова Анна Алексеевна</w:t>
            </w:r>
          </w:p>
        </w:tc>
        <w:tc>
          <w:tcPr>
            <w:tcW w:w="1425" w:type="dxa"/>
          </w:tcPr>
          <w:p w14:paraId="293226B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046DD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8F764E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AnnaTer11@yandex.ru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5E7569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0CF9F0D0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FE3399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6</w:t>
            </w:r>
          </w:p>
        </w:tc>
        <w:tc>
          <w:tcPr>
            <w:tcW w:w="3165" w:type="dxa"/>
          </w:tcPr>
          <w:p w14:paraId="2B254E1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Денисова Евгения Олеговна</w:t>
            </w:r>
          </w:p>
        </w:tc>
        <w:tc>
          <w:tcPr>
            <w:tcW w:w="1425" w:type="dxa"/>
          </w:tcPr>
          <w:p w14:paraId="51329CD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B7593E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DE76C6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deo.nerr007@mail.ru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2366CD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7BAB4F9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980F5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7</w:t>
            </w:r>
          </w:p>
        </w:tc>
        <w:tc>
          <w:tcPr>
            <w:tcW w:w="3165" w:type="dxa"/>
          </w:tcPr>
          <w:p w14:paraId="439143C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Бакирова Камилла Ахатовна</w:t>
            </w:r>
          </w:p>
        </w:tc>
        <w:tc>
          <w:tcPr>
            <w:tcW w:w="1425" w:type="dxa"/>
          </w:tcPr>
          <w:p w14:paraId="36E2657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1407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5A575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2D5CD1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bakkamilla@yandex.ru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F2AE54C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54C8CAB4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18B8B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8</w:t>
            </w:r>
          </w:p>
        </w:tc>
        <w:tc>
          <w:tcPr>
            <w:tcW w:w="3165" w:type="dxa"/>
          </w:tcPr>
          <w:p w14:paraId="2D73C15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Нодирова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Сабрина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Азамжоновна</w:t>
            </w:r>
            <w:proofErr w:type="spellEnd"/>
          </w:p>
        </w:tc>
        <w:tc>
          <w:tcPr>
            <w:tcW w:w="1425" w:type="dxa"/>
          </w:tcPr>
          <w:p w14:paraId="4CCDE81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2302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24ED73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5A3064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sabrinanodirova02@gmail.com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3600C9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4CEEAD6A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15314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9</w:t>
            </w:r>
          </w:p>
        </w:tc>
        <w:tc>
          <w:tcPr>
            <w:tcW w:w="3165" w:type="dxa"/>
          </w:tcPr>
          <w:p w14:paraId="660F90F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Рахматуллина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Аделя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425" w:type="dxa"/>
          </w:tcPr>
          <w:p w14:paraId="7E38FAF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01C301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DA2EA6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adelyarakhmatullinaa@mail.ru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06968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DC9AC95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07699096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B7F9AD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</w:t>
            </w:r>
          </w:p>
        </w:tc>
        <w:tc>
          <w:tcPr>
            <w:tcW w:w="3165" w:type="dxa"/>
          </w:tcPr>
          <w:p w14:paraId="69631F9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Юсуф Расулович</w:t>
            </w:r>
          </w:p>
        </w:tc>
        <w:tc>
          <w:tcPr>
            <w:tcW w:w="1425" w:type="dxa"/>
          </w:tcPr>
          <w:p w14:paraId="1ABEB6D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796D03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A57DF2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yusufyanbaev@gmail.com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819F8C6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68A3DE77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DC76F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11</w:t>
            </w:r>
          </w:p>
        </w:tc>
        <w:tc>
          <w:tcPr>
            <w:tcW w:w="3165" w:type="dxa"/>
          </w:tcPr>
          <w:p w14:paraId="5FCE10C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Кириллова Ксения Евгеньевна</w:t>
            </w:r>
          </w:p>
        </w:tc>
        <w:tc>
          <w:tcPr>
            <w:tcW w:w="1425" w:type="dxa"/>
          </w:tcPr>
          <w:p w14:paraId="7F6714D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972E75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2DE1AB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ruvinskayaelina@gmail.com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DB4B581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2773B20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19A7BC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12</w:t>
            </w:r>
          </w:p>
        </w:tc>
        <w:tc>
          <w:tcPr>
            <w:tcW w:w="3165" w:type="dxa"/>
          </w:tcPr>
          <w:p w14:paraId="4E8C825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Назарова Азалия Дмитриевна</w:t>
            </w:r>
          </w:p>
        </w:tc>
        <w:tc>
          <w:tcPr>
            <w:tcW w:w="1425" w:type="dxa"/>
          </w:tcPr>
          <w:p w14:paraId="7F717B8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9DCDA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3E75C3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deo.nerr007@mail.ru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DC91D3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61DA8E34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C80D28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13</w:t>
            </w:r>
          </w:p>
        </w:tc>
        <w:tc>
          <w:tcPr>
            <w:tcW w:w="3165" w:type="dxa"/>
          </w:tcPr>
          <w:p w14:paraId="1518D8F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Денисова Валерия Александровна</w:t>
            </w:r>
          </w:p>
        </w:tc>
        <w:tc>
          <w:tcPr>
            <w:tcW w:w="1425" w:type="dxa"/>
          </w:tcPr>
          <w:p w14:paraId="75491CE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E5BBB5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85ECBD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denlera04@gmail.com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BE128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1BABDA3B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8E38B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14</w:t>
            </w:r>
          </w:p>
        </w:tc>
        <w:tc>
          <w:tcPr>
            <w:tcW w:w="3165" w:type="dxa"/>
          </w:tcPr>
          <w:p w14:paraId="23224D1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Шамгунов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Солтан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Рамилович</w:t>
            </w:r>
            <w:proofErr w:type="spellEnd"/>
          </w:p>
        </w:tc>
        <w:tc>
          <w:tcPr>
            <w:tcW w:w="1425" w:type="dxa"/>
          </w:tcPr>
          <w:p w14:paraId="75F48DA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EB03C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FFCC77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bakkamilla@yandex.ru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7D7986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5E281FDA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DFC70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15</w:t>
            </w:r>
          </w:p>
        </w:tc>
        <w:tc>
          <w:tcPr>
            <w:tcW w:w="3165" w:type="dxa"/>
          </w:tcPr>
          <w:p w14:paraId="65E316D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Гришина Яна Дмитриевна</w:t>
            </w:r>
          </w:p>
        </w:tc>
        <w:tc>
          <w:tcPr>
            <w:tcW w:w="1425" w:type="dxa"/>
          </w:tcPr>
          <w:p w14:paraId="53F0BC0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6B3F86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E70DAB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sabrinanodirova02@gmail.com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843D15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2F73FCE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5AC42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16</w:t>
            </w:r>
          </w:p>
        </w:tc>
        <w:tc>
          <w:tcPr>
            <w:tcW w:w="3165" w:type="dxa"/>
          </w:tcPr>
          <w:p w14:paraId="692359A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Габдрахманова Камиля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Ниязовна</w:t>
            </w:r>
            <w:proofErr w:type="spellEnd"/>
          </w:p>
        </w:tc>
        <w:tc>
          <w:tcPr>
            <w:tcW w:w="1425" w:type="dxa"/>
          </w:tcPr>
          <w:p w14:paraId="0C33BEA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24E13C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9E17DDB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A62A33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3ADD93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https://vk.ru/g.kamilyaaa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</w:tr>
      <w:tr w:rsidR="002102ED" w14:paraId="63C8146B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FB9506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17</w:t>
            </w:r>
          </w:p>
        </w:tc>
        <w:tc>
          <w:tcPr>
            <w:tcW w:w="3165" w:type="dxa"/>
          </w:tcPr>
          <w:p w14:paraId="534D70C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Гатауллина Карима Ильдаровна</w:t>
            </w:r>
          </w:p>
        </w:tc>
        <w:tc>
          <w:tcPr>
            <w:tcW w:w="1425" w:type="dxa"/>
          </w:tcPr>
          <w:p w14:paraId="5CEB7BF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2303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FED8F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BD664B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E2399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https://vk.ru/kiraagrest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70CA2512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DC4406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18</w:t>
            </w:r>
          </w:p>
        </w:tc>
        <w:tc>
          <w:tcPr>
            <w:tcW w:w="3165" w:type="dxa"/>
          </w:tcPr>
          <w:p w14:paraId="3CE7D96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Димитриева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Дарья Вячеславовна</w:t>
            </w:r>
          </w:p>
        </w:tc>
        <w:tc>
          <w:tcPr>
            <w:tcW w:w="1425" w:type="dxa"/>
          </w:tcPr>
          <w:p w14:paraId="258D304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1502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81A2B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C4BB2D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yusufyanbaev@gmail.com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F19186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4B2A872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FD14D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19</w:t>
            </w:r>
          </w:p>
        </w:tc>
        <w:tc>
          <w:tcPr>
            <w:tcW w:w="3165" w:type="dxa"/>
          </w:tcPr>
          <w:p w14:paraId="2914FB6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Сметанина Екатерина Дмитриевна</w:t>
            </w:r>
          </w:p>
        </w:tc>
        <w:tc>
          <w:tcPr>
            <w:tcW w:w="1425" w:type="dxa"/>
          </w:tcPr>
          <w:p w14:paraId="24FE92D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1610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5305F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+79172604216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18846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Ikarerina_smetanina@mail.ru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09B9185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7AFD0B71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98F322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</w:t>
            </w:r>
          </w:p>
        </w:tc>
        <w:tc>
          <w:tcPr>
            <w:tcW w:w="3165" w:type="dxa"/>
          </w:tcPr>
          <w:p w14:paraId="4584570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Алиева Дженнет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Мурадовна</w:t>
            </w:r>
            <w:proofErr w:type="spellEnd"/>
          </w:p>
        </w:tc>
        <w:tc>
          <w:tcPr>
            <w:tcW w:w="1425" w:type="dxa"/>
          </w:tcPr>
          <w:p w14:paraId="010BF60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1501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EAF4E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+79534842531</w:t>
            </w: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C2849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Jennet.alieva.jennet@mail.ru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36529B0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307F76FA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8ACEB5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21</w:t>
            </w:r>
          </w:p>
        </w:tc>
        <w:tc>
          <w:tcPr>
            <w:tcW w:w="3165" w:type="dxa"/>
          </w:tcPr>
          <w:p w14:paraId="7CCCEA5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Нигамадьянова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Гафуровна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</w:tcPr>
          <w:p w14:paraId="5C46792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6A3731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83E91E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92E59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https://vk.com/aly_nig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3F72A555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5041E7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22</w:t>
            </w:r>
          </w:p>
        </w:tc>
        <w:tc>
          <w:tcPr>
            <w:tcW w:w="3165" w:type="dxa"/>
          </w:tcPr>
          <w:p w14:paraId="2A11F70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Мукминова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Маликовна</w:t>
            </w:r>
            <w:proofErr w:type="spellEnd"/>
          </w:p>
        </w:tc>
        <w:tc>
          <w:tcPr>
            <w:tcW w:w="1425" w:type="dxa"/>
          </w:tcPr>
          <w:p w14:paraId="0E3D9C2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9D811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6EADF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E14CFB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https://vk.com/keeper_of_the_sacred_peach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5EDC0F3D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C3D8AA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23</w:t>
            </w:r>
          </w:p>
        </w:tc>
        <w:tc>
          <w:tcPr>
            <w:tcW w:w="3165" w:type="dxa"/>
          </w:tcPr>
          <w:p w14:paraId="4FFC8A7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Савзиханова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Рената Рашидовна</w:t>
            </w:r>
          </w:p>
        </w:tc>
        <w:tc>
          <w:tcPr>
            <w:tcW w:w="1425" w:type="dxa"/>
          </w:tcPr>
          <w:p w14:paraId="2659161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1411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B0DA1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ABF34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renatasavzihanova@mail.ru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0A1EBB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2ED" w14:paraId="7D860AD7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416F8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24</w:t>
            </w:r>
          </w:p>
        </w:tc>
        <w:tc>
          <w:tcPr>
            <w:tcW w:w="3165" w:type="dxa"/>
          </w:tcPr>
          <w:p w14:paraId="585F6CB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Буйновская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Николь Олеговна </w:t>
            </w:r>
          </w:p>
        </w:tc>
        <w:tc>
          <w:tcPr>
            <w:tcW w:w="1425" w:type="dxa"/>
          </w:tcPr>
          <w:p w14:paraId="5FDACC4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DB75D0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43AB57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4110F5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https://vk.ru/niko_ll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05402642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5AC79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25</w:t>
            </w:r>
          </w:p>
        </w:tc>
        <w:tc>
          <w:tcPr>
            <w:tcW w:w="3165" w:type="dxa"/>
          </w:tcPr>
          <w:p w14:paraId="27A73AC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Галиуллина Аделина Александровна</w:t>
            </w:r>
          </w:p>
        </w:tc>
        <w:tc>
          <w:tcPr>
            <w:tcW w:w="1425" w:type="dxa"/>
          </w:tcPr>
          <w:p w14:paraId="5586BF1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5E4E5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F0502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adelina.galiullina.2004@mai.ru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3F94E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02ED" w14:paraId="67131563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08584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26</w:t>
            </w:r>
          </w:p>
        </w:tc>
        <w:tc>
          <w:tcPr>
            <w:tcW w:w="3165" w:type="dxa"/>
          </w:tcPr>
          <w:p w14:paraId="202EFB9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Храмушина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Наталья Александровна </w:t>
            </w:r>
          </w:p>
        </w:tc>
        <w:tc>
          <w:tcPr>
            <w:tcW w:w="1425" w:type="dxa"/>
          </w:tcPr>
          <w:p w14:paraId="45760C3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BEB32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ECBD76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72D11D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https://vk.ru/id756886846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541B3F2E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28697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27</w:t>
            </w:r>
          </w:p>
        </w:tc>
        <w:tc>
          <w:tcPr>
            <w:tcW w:w="3165" w:type="dxa"/>
          </w:tcPr>
          <w:p w14:paraId="436275F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Шулаева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Полина Александровна</w:t>
            </w:r>
          </w:p>
        </w:tc>
        <w:tc>
          <w:tcPr>
            <w:tcW w:w="1425" w:type="dxa"/>
          </w:tcPr>
          <w:p w14:paraId="33542AA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2303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F4D256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35F14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7607F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https://vk.ru/po11nka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7181DF0C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4539C0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28</w:t>
            </w:r>
          </w:p>
        </w:tc>
        <w:tc>
          <w:tcPr>
            <w:tcW w:w="3165" w:type="dxa"/>
          </w:tcPr>
          <w:p w14:paraId="0694B97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Сафиулин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Фаридович</w:t>
            </w:r>
            <w:proofErr w:type="spellEnd"/>
          </w:p>
        </w:tc>
        <w:tc>
          <w:tcPr>
            <w:tcW w:w="1425" w:type="dxa"/>
          </w:tcPr>
          <w:p w14:paraId="129BE1A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1303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2D5C5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3CAC81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6B2B97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https://vk.ru/id427533811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11EA6EF1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56C0E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29</w:t>
            </w:r>
          </w:p>
        </w:tc>
        <w:tc>
          <w:tcPr>
            <w:tcW w:w="3165" w:type="dxa"/>
          </w:tcPr>
          <w:p w14:paraId="0132326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Мухаметшина Азалия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Рустемовна</w:t>
            </w:r>
            <w:proofErr w:type="spellEnd"/>
          </w:p>
        </w:tc>
        <w:tc>
          <w:tcPr>
            <w:tcW w:w="1425" w:type="dxa"/>
          </w:tcPr>
          <w:p w14:paraId="7DC4A23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1303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90CB8F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DE2AC0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21B070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https://vk.ru/kileya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74AA9C95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9AED8B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30</w:t>
            </w:r>
          </w:p>
        </w:tc>
        <w:tc>
          <w:tcPr>
            <w:tcW w:w="3165" w:type="dxa"/>
          </w:tcPr>
          <w:p w14:paraId="73BC8AB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Иванова Диана Алексеевна </w:t>
            </w:r>
          </w:p>
        </w:tc>
        <w:tc>
          <w:tcPr>
            <w:tcW w:w="1425" w:type="dxa"/>
          </w:tcPr>
          <w:p w14:paraId="23219A9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3386AA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C2075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8A1724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https://vk.ru/id330974816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6CE821C9" w14:textId="77777777">
        <w:trPr>
          <w:trHeight w:val="791"/>
        </w:trPr>
        <w:tc>
          <w:tcPr>
            <w:tcW w:w="525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045EB3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31</w:t>
            </w:r>
          </w:p>
        </w:tc>
        <w:tc>
          <w:tcPr>
            <w:tcW w:w="3165" w:type="dxa"/>
          </w:tcPr>
          <w:p w14:paraId="255CF31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Абдуллаева Алсу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Алишеровна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5" w:type="dxa"/>
          </w:tcPr>
          <w:p w14:paraId="79E6CB5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132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12B5F9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DBD950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2CB35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https://vk.ru/niraa23443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065036C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0"/>
          <w:szCs w:val="20"/>
        </w:rPr>
      </w:pPr>
    </w:p>
    <w:p w14:paraId="5E41132F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0189E0D3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21829D9A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2. ЗАСЕДАНИЯ СНК</w:t>
      </w:r>
    </w:p>
    <w:p w14:paraId="2AE4D119" w14:textId="77777777" w:rsidR="002102ED" w:rsidRDefault="002102ED"/>
    <w:p w14:paraId="27367B3F" w14:textId="77777777" w:rsidR="002102ED" w:rsidRDefault="002102ED">
      <w:pPr>
        <w:shd w:val="clear" w:color="auto" w:fill="FFFFFF"/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a7"/>
        <w:tblW w:w="1024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470"/>
        <w:gridCol w:w="1665"/>
        <w:gridCol w:w="1695"/>
        <w:gridCol w:w="1545"/>
        <w:gridCol w:w="1950"/>
        <w:gridCol w:w="1500"/>
      </w:tblGrid>
      <w:tr w:rsidR="002102ED" w14:paraId="7636CFDB" w14:textId="77777777">
        <w:trPr>
          <w:tblHeader/>
        </w:trPr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022E2D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64FDC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Дата (ДД.ММ.ГГ)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E67946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Тема заседания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B6061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Названия докладов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14A12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Докладчики (ФИО,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 xml:space="preserve">ученая степень и звание </w:t>
            </w:r>
          </w:p>
          <w:p w14:paraId="32775E9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(при наличии)</w:t>
            </w:r>
          </w:p>
        </w:tc>
        <w:tc>
          <w:tcPr>
            <w:tcW w:w="195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747F4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Кол-во присутствующих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43A5A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Ссылка на пост (VK/Макс)</w:t>
            </w:r>
          </w:p>
        </w:tc>
      </w:tr>
      <w:tr w:rsidR="002102ED" w14:paraId="140E76A6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D0FCB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7CEC5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25.09.25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83FEAD" w14:textId="77777777" w:rsidR="002102ED" w:rsidRDefault="00544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Разбор клинического случая: множественная миелома, диффузно-очаговая форма,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миеломная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нефропатия.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CE25D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1)”Разбор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клинического случая: множественная миелома, диффузно-очаговая форма,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миеломная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нефропатия”.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8F623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 xml:space="preserve">1)Корнеева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1606.</w:t>
            </w:r>
          </w:p>
        </w:tc>
        <w:tc>
          <w:tcPr>
            <w:tcW w:w="195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B84E3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9CA91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https://vk.ru/wall-222881440_90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</w:tr>
      <w:tr w:rsidR="002102ED" w14:paraId="6E6D11BB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9EA7BC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9A262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18.11.25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B58E5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Клинический разбор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полиморбидного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пациента.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235F7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1)Клинический разбор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полиморбидного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пациента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128F0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1)Гатауллина К.И., гр. 2303.</w:t>
            </w:r>
          </w:p>
        </w:tc>
        <w:tc>
          <w:tcPr>
            <w:tcW w:w="195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06EDB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DA795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https://vk.ru/wall-222881440_92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</w:tr>
      <w:tr w:rsidR="002102ED" w14:paraId="3E70B353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94E360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7CB27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02.12.25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D86BD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Сочетание узелкового периартериита, хронической подагрической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артропатии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и геморрагического васкулита в анамнезе: клиническое наблюдение.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AD9F2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1)“Сочетание узелкового периартериита, хронической подагрической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артропатии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и геморрагического васкулита в анамнезе: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клиническое наблюдение”. 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BE52C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1)Гришина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Я.Д.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1506.</w:t>
            </w:r>
          </w:p>
        </w:tc>
        <w:tc>
          <w:tcPr>
            <w:tcW w:w="195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7BB44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ABFE2E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https://vk.ru/wall-222881440_93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</w:tr>
      <w:tr w:rsidR="002102ED" w14:paraId="0A9D1D82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9C573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4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CA873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11.12.25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0B1FF3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Синдром Чарджа-Стросса. Обзор новых российских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рекомендаций:хроническая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сердечная недостаточность.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799416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1)“Трудности постановки синдрома Чарджа-Стросса: путь от гастроэнтеролога и пульмонолога к ревматологу. Клиническое наблюдение”. </w:t>
            </w:r>
          </w:p>
          <w:p w14:paraId="5D6E73B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2) Обзор новых российских рекомендаций: хроническая сердечная недостаточность”.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5934D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1)Гришина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Я.Д.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гр. 1506,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Нигамадьянова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А.Г.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1506.</w:t>
            </w:r>
          </w:p>
          <w:p w14:paraId="064D6A1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2) Корнеева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1606.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62EB8E3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00" w:type="dxa"/>
            <w:shd w:val="clear" w:color="auto" w:fill="FFFFFF"/>
            <w:vAlign w:val="center"/>
          </w:tcPr>
          <w:p w14:paraId="01BB544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https://vk.ru/wall-222881440_95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3F52D664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881C56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5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7F656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02.03.26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617B7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Реноваскулярная гипертензия, обусловленная фибромускулярной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дисплазией.Влияние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эпигенетических факторов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 xml:space="preserve">на развитие синдрома йо-йо. Проблема “памяти” ожирения.  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CAE27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1)”Реноваскулярная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гипертензия, обусловленная фибромускулярной дисплазией: случай из практики”</w:t>
            </w:r>
          </w:p>
          <w:p w14:paraId="6B5EE5D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2)”Влияние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эпигенетических факторов на развитие синдрома йо-йо. Проблема “памяти” ожирения”.  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A457A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1) Файзуллин Я.И., Кириллова К.Е., гр. 1409.</w:t>
            </w:r>
          </w:p>
          <w:p w14:paraId="65C26BF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2) Корнеева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1606.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6EB4D09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00" w:type="dxa"/>
            <w:shd w:val="clear" w:color="auto" w:fill="FFFFFF"/>
            <w:vAlign w:val="center"/>
          </w:tcPr>
          <w:p w14:paraId="29B27C2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4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548C9087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F7807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6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08094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30.03.26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59D86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Реабилитация пациентов после декомпенсации хронической сердечной недостаточности с низкой фракцией выброса. Синдром разбитого сердца: современный взгляд на синдром такоцубо.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CF531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1)”Реабилитация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пациентов после декомпенсации хронической сердечной недостаточности с низкой фракцией выброса”.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2)”Синдром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разбитого сердца: современный взгляд на синдром такоцубо”.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B450C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 Загидуллина А.Р.,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Козоренко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А.В., гр. 1301.</w:t>
            </w:r>
          </w:p>
          <w:p w14:paraId="2D8AF86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2) Торопова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В.Д.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Ахметханова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Э.Р.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гр. 1301.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76907E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00" w:type="dxa"/>
            <w:shd w:val="clear" w:color="auto" w:fill="FFFFFF"/>
            <w:vAlign w:val="center"/>
          </w:tcPr>
          <w:p w14:paraId="2360D30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02ED" w14:paraId="21A9AB82" w14:textId="77777777">
        <w:tc>
          <w:tcPr>
            <w:tcW w:w="420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9174D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7</w:t>
            </w:r>
          </w:p>
        </w:tc>
        <w:tc>
          <w:tcPr>
            <w:tcW w:w="147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3C483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13.05.26</w:t>
            </w:r>
          </w:p>
        </w:tc>
        <w:tc>
          <w:tcPr>
            <w:tcW w:w="166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ABB70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Ультразвуковой катетерный тромболизис системой EKOS Boston Scientific. Полипрагмазия. Проблема фармакотерапии пожилых пациентов в многопрофильном стационаре.  </w:t>
            </w:r>
          </w:p>
        </w:tc>
        <w:tc>
          <w:tcPr>
            <w:tcW w:w="169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7997F5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1)”Ультразвуковой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катетерный тромболизис системой EKOS Boston Scientific: механизмы действия и клиническая эффективность.”</w:t>
            </w:r>
          </w:p>
          <w:p w14:paraId="36B78A9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2)”Полипрагмазия. Проблема фармакотерапии пожилых пациентов в многопрофильном стационаре”. </w:t>
            </w:r>
          </w:p>
        </w:tc>
        <w:tc>
          <w:tcPr>
            <w:tcW w:w="1545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4DB0F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1)Ефимов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А.В.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гр. 1301. </w:t>
            </w:r>
          </w:p>
          <w:p w14:paraId="518A6D8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2) Корнеева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1606. 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698118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00" w:type="dxa"/>
            <w:shd w:val="clear" w:color="auto" w:fill="FFFFFF"/>
            <w:vAlign w:val="center"/>
          </w:tcPr>
          <w:p w14:paraId="52E476A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https://vk.ru/wall-222881440_98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52559D8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04F46F1E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3057757E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3. УЧАСТИЕ В КОНФЕРЕНЦИЯХ, ФОРУМАХ, ОЛИМПИАДАХ, НАУЧНЫХ КОНКУРСАХ</w:t>
      </w:r>
    </w:p>
    <w:p w14:paraId="264320F7" w14:textId="77777777" w:rsidR="002102ED" w:rsidRDefault="002102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7854746D" w14:textId="77777777" w:rsidR="002102ED" w:rsidRDefault="002102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a8"/>
        <w:tblW w:w="10207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8"/>
        <w:gridCol w:w="1811"/>
        <w:gridCol w:w="1275"/>
        <w:gridCol w:w="1843"/>
        <w:gridCol w:w="2410"/>
        <w:gridCol w:w="2410"/>
      </w:tblGrid>
      <w:tr w:rsidR="002102ED" w14:paraId="1F6C89A8" w14:textId="77777777">
        <w:tc>
          <w:tcPr>
            <w:tcW w:w="458" w:type="dxa"/>
            <w:vAlign w:val="center"/>
          </w:tcPr>
          <w:p w14:paraId="5B036B7D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11" w:type="dxa"/>
            <w:vAlign w:val="center"/>
          </w:tcPr>
          <w:p w14:paraId="2D3F77D9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1275" w:type="dxa"/>
            <w:vAlign w:val="center"/>
          </w:tcPr>
          <w:p w14:paraId="76E586B6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843" w:type="dxa"/>
            <w:vAlign w:val="center"/>
          </w:tcPr>
          <w:p w14:paraId="5E6DEDE0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2410" w:type="dxa"/>
            <w:vAlign w:val="center"/>
          </w:tcPr>
          <w:p w14:paraId="3A4B8AA9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2410" w:type="dxa"/>
            <w:vAlign w:val="center"/>
          </w:tcPr>
          <w:p w14:paraId="7F133887" w14:textId="77777777" w:rsidR="002102ED" w:rsidRDefault="00544D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 участника</w:t>
            </w:r>
          </w:p>
        </w:tc>
      </w:tr>
      <w:tr w:rsidR="002102ED" w14:paraId="3C144DD9" w14:textId="77777777">
        <w:tc>
          <w:tcPr>
            <w:tcW w:w="458" w:type="dxa"/>
          </w:tcPr>
          <w:p w14:paraId="21E9BA30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14:paraId="1E989A35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XIV Всероссийская (с международным участием) учебно-практическая конференция обучающихся «Производственная практика в медицинском вузе. Расширение горизонтов».</w:t>
            </w:r>
          </w:p>
        </w:tc>
        <w:tc>
          <w:tcPr>
            <w:tcW w:w="1275" w:type="dxa"/>
          </w:tcPr>
          <w:p w14:paraId="5F60A3C4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20.10.25-26.10.25.</w:t>
            </w:r>
          </w:p>
        </w:tc>
        <w:tc>
          <w:tcPr>
            <w:tcW w:w="1843" w:type="dxa"/>
          </w:tcPr>
          <w:p w14:paraId="19777F1B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Международный. </w:t>
            </w:r>
          </w:p>
        </w:tc>
        <w:tc>
          <w:tcPr>
            <w:tcW w:w="2410" w:type="dxa"/>
          </w:tcPr>
          <w:p w14:paraId="1853EDA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Победа. </w:t>
            </w:r>
          </w:p>
        </w:tc>
        <w:tc>
          <w:tcPr>
            <w:tcW w:w="2410" w:type="dxa"/>
          </w:tcPr>
          <w:p w14:paraId="66D1C888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Корнеева Анастасия Андреевна.</w:t>
            </w:r>
          </w:p>
          <w:p w14:paraId="1906FC93" w14:textId="77777777" w:rsidR="002102ED" w:rsidRDefault="002102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54ECED73" w14:textId="77777777">
        <w:tc>
          <w:tcPr>
            <w:tcW w:w="458" w:type="dxa"/>
          </w:tcPr>
          <w:p w14:paraId="71FB4B61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811" w:type="dxa"/>
          </w:tcPr>
          <w:p w14:paraId="5087C85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XIV Всероссийская (с международным участием) учебно-практическая конференция обучающихся «Производственная практика в медицинском вузе. Расширение горизонтов».</w:t>
            </w:r>
          </w:p>
        </w:tc>
        <w:tc>
          <w:tcPr>
            <w:tcW w:w="1275" w:type="dxa"/>
          </w:tcPr>
          <w:p w14:paraId="041E8901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20.10.25-26.10.25.</w:t>
            </w:r>
          </w:p>
        </w:tc>
        <w:tc>
          <w:tcPr>
            <w:tcW w:w="1843" w:type="dxa"/>
          </w:tcPr>
          <w:p w14:paraId="227AB073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Международный.</w:t>
            </w:r>
          </w:p>
        </w:tc>
        <w:tc>
          <w:tcPr>
            <w:tcW w:w="2410" w:type="dxa"/>
          </w:tcPr>
          <w:p w14:paraId="57CFF162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Призовое место.</w:t>
            </w:r>
          </w:p>
        </w:tc>
        <w:tc>
          <w:tcPr>
            <w:tcW w:w="2410" w:type="dxa"/>
          </w:tcPr>
          <w:p w14:paraId="5F6C32F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Гатауллина Карима Ильдаровна.</w:t>
            </w:r>
          </w:p>
        </w:tc>
      </w:tr>
      <w:tr w:rsidR="002102ED" w14:paraId="643706AD" w14:textId="77777777">
        <w:tc>
          <w:tcPr>
            <w:tcW w:w="458" w:type="dxa"/>
          </w:tcPr>
          <w:p w14:paraId="205E30F1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510F" w14:textId="77777777" w:rsidR="002102ED" w:rsidRDefault="00544D1F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II НАУЧНО-ПРАКТИЧЕСКАЯ КОНФЕРЕНЦИЯ МОЛОДЫХ УЧЕНЫХ С МЕЖДУНАРОДНЫМ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УЧАСТИЕМ  КЛИНИЧЕСКОЕ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МЫШЛЕНИЕ: ВЗГЛЯД МОЛОДОГО ТЕРАПЕВТА, посвящённая 70-летию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КемГМУ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009A9F8B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25.11.25-26.11.25.</w:t>
            </w:r>
          </w:p>
        </w:tc>
        <w:tc>
          <w:tcPr>
            <w:tcW w:w="1843" w:type="dxa"/>
          </w:tcPr>
          <w:p w14:paraId="46E74AF9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Международный.</w:t>
            </w:r>
          </w:p>
        </w:tc>
        <w:tc>
          <w:tcPr>
            <w:tcW w:w="2410" w:type="dxa"/>
          </w:tcPr>
          <w:p w14:paraId="32340422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Призовое место.</w:t>
            </w:r>
          </w:p>
        </w:tc>
        <w:tc>
          <w:tcPr>
            <w:tcW w:w="2410" w:type="dxa"/>
          </w:tcPr>
          <w:p w14:paraId="108F4AD8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Гришина Яна Дмитриевна.</w:t>
            </w:r>
          </w:p>
        </w:tc>
      </w:tr>
      <w:tr w:rsidR="002102ED" w14:paraId="1008BD1D" w14:textId="77777777">
        <w:tc>
          <w:tcPr>
            <w:tcW w:w="458" w:type="dxa"/>
          </w:tcPr>
          <w:p w14:paraId="2E07FC41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811" w:type="dxa"/>
          </w:tcPr>
          <w:p w14:paraId="0365288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IV Всероссийская олимпиада с международным участием по пропедевтике внутренних болезней.</w:t>
            </w:r>
          </w:p>
        </w:tc>
        <w:tc>
          <w:tcPr>
            <w:tcW w:w="1275" w:type="dxa"/>
          </w:tcPr>
          <w:p w14:paraId="5AD16204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01.04.26.-23.04.26.</w:t>
            </w:r>
          </w:p>
        </w:tc>
        <w:tc>
          <w:tcPr>
            <w:tcW w:w="1843" w:type="dxa"/>
          </w:tcPr>
          <w:p w14:paraId="2DAA2785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Международный.</w:t>
            </w:r>
          </w:p>
        </w:tc>
        <w:tc>
          <w:tcPr>
            <w:tcW w:w="2410" w:type="dxa"/>
          </w:tcPr>
          <w:p w14:paraId="73BADAA7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Победа. </w:t>
            </w:r>
          </w:p>
        </w:tc>
        <w:tc>
          <w:tcPr>
            <w:tcW w:w="2410" w:type="dxa"/>
          </w:tcPr>
          <w:p w14:paraId="6263217E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Гришина Яна Дмитриевна, Габдрахманова Камиля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Ниязовна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Нигамадьянова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Алия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Гафуровна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. </w:t>
            </w:r>
          </w:p>
        </w:tc>
      </w:tr>
      <w:tr w:rsidR="002102ED" w14:paraId="66CC4CBE" w14:textId="77777777">
        <w:tc>
          <w:tcPr>
            <w:tcW w:w="458" w:type="dxa"/>
          </w:tcPr>
          <w:p w14:paraId="3A4BA8F3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5</w:t>
            </w:r>
          </w:p>
        </w:tc>
        <w:tc>
          <w:tcPr>
            <w:tcW w:w="1811" w:type="dxa"/>
          </w:tcPr>
          <w:p w14:paraId="039D3A96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II Сибирская олимпиада по пропедевтике внутренних болезней с международным участием «Искусство диагностики».</w:t>
            </w:r>
          </w:p>
        </w:tc>
        <w:tc>
          <w:tcPr>
            <w:tcW w:w="1275" w:type="dxa"/>
          </w:tcPr>
          <w:p w14:paraId="41DD4AD5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28.04.26.-29.04.26.</w:t>
            </w:r>
          </w:p>
        </w:tc>
        <w:tc>
          <w:tcPr>
            <w:tcW w:w="1843" w:type="dxa"/>
          </w:tcPr>
          <w:p w14:paraId="618CAC03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Международный. </w:t>
            </w:r>
          </w:p>
        </w:tc>
        <w:tc>
          <w:tcPr>
            <w:tcW w:w="2410" w:type="dxa"/>
          </w:tcPr>
          <w:p w14:paraId="6CAFD8BD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Победа.</w:t>
            </w:r>
          </w:p>
        </w:tc>
        <w:tc>
          <w:tcPr>
            <w:tcW w:w="2410" w:type="dxa"/>
          </w:tcPr>
          <w:p w14:paraId="311AA8D9" w14:textId="77777777" w:rsidR="002102ED" w:rsidRDefault="00544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Мукминова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Милена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Маликовна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Ланская Дарья Андреевна, Гатауллина Карима Ильдаровна.</w:t>
            </w:r>
          </w:p>
        </w:tc>
      </w:tr>
    </w:tbl>
    <w:p w14:paraId="46A912E7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5F4707C0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430136CD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20A03F73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3EAEE49C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4. ПУБЛИКАЦИИ</w:t>
      </w:r>
    </w:p>
    <w:p w14:paraId="56851999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4B33F61F" w14:textId="77777777" w:rsidR="002102ED" w:rsidRDefault="002102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a9"/>
        <w:tblW w:w="10256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1846"/>
        <w:gridCol w:w="1437"/>
        <w:gridCol w:w="1533"/>
        <w:gridCol w:w="1634"/>
        <w:gridCol w:w="1355"/>
        <w:gridCol w:w="1999"/>
      </w:tblGrid>
      <w:tr w:rsidR="002102ED" w14:paraId="4C8A7B4D" w14:textId="77777777">
        <w:trPr>
          <w:tblHeader/>
        </w:trPr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75E08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343A2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Уровень цитирования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A85F4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 журнала, №</w:t>
            </w: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5B468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 статьи, страницы</w:t>
            </w:r>
          </w:p>
        </w:tc>
        <w:tc>
          <w:tcPr>
            <w:tcW w:w="1634" w:type="dxa"/>
            <w:shd w:val="clear" w:color="auto" w:fill="FFFFFF"/>
          </w:tcPr>
          <w:p w14:paraId="50ACD9D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</w:p>
          <w:p w14:paraId="122E0D89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Ссылка на публикацию</w:t>
            </w:r>
          </w:p>
        </w:tc>
        <w:tc>
          <w:tcPr>
            <w:tcW w:w="1355" w:type="dxa"/>
            <w:shd w:val="clear" w:color="auto" w:fill="FFFFFF"/>
          </w:tcPr>
          <w:p w14:paraId="0BCA00FD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</w:p>
          <w:p w14:paraId="5F94909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Месяц и год публикации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7B26C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Авторы (члены СНК 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u w:val="single"/>
              </w:rPr>
              <w:t>подчёркнуты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)</w:t>
            </w:r>
          </w:p>
        </w:tc>
      </w:tr>
      <w:tr w:rsidR="002102ED" w14:paraId="4AB32404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A913D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6BC56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81ACA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Кардиоваскулярная терапия и профилактика.2025;24(2S):4478.</w:t>
            </w: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C97C8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Великие медицинские имена России — С.С.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Зимницкий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и Н.С.</w:t>
            </w:r>
          </w:p>
          <w:p w14:paraId="76BA21A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Коротков. Судьбы и творчество (к 150-летию со дня рождения ученых и к 120-летию создания</w:t>
            </w:r>
          </w:p>
          <w:p w14:paraId="5DAAC84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Н. С. Коротковым звукового метода определения артериального давления).</w:t>
            </w:r>
          </w:p>
          <w:p w14:paraId="7BD160B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FFFFFF"/>
          </w:tcPr>
          <w:p w14:paraId="2A785D6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: 10.15829/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1728-8800-2025-4478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 EDN: JDEHVX.</w:t>
            </w:r>
          </w:p>
        </w:tc>
        <w:tc>
          <w:tcPr>
            <w:tcW w:w="1355" w:type="dxa"/>
            <w:shd w:val="clear" w:color="auto" w:fill="FFFFFF"/>
          </w:tcPr>
          <w:p w14:paraId="66A3AA8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FD2F2A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Терехова А.А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., Ослопов В. Н.</w:t>
            </w:r>
          </w:p>
        </w:tc>
      </w:tr>
      <w:tr w:rsidR="002102ED" w14:paraId="2F04EE0B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798E4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536DE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AB9D9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Вестник современной клинической медицины. – 2025. – Т. 18,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вып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 5.</w:t>
            </w: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C99AE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Дифференциальная диагностика первичного амилоидоза. - С. 102-110.</w:t>
            </w:r>
          </w:p>
          <w:p w14:paraId="4D492D3F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0B5997B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071EFCF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10.20969/VSKM.2025.18(5).102-110.</w:t>
            </w:r>
          </w:p>
          <w:p w14:paraId="4ADA3D6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31729DC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1C348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Ослопов В.Н., Мишанина Ю.С., Сафиуллина С.И.,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Ю.В., Хазова Е.В.,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</w:p>
          <w:p w14:paraId="76174F2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Д.В., Макарова Д.М.,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Терехова А.А.</w:t>
            </w:r>
          </w:p>
          <w:p w14:paraId="77450CB2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2DE937FD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B2CECB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81343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BC193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Кардиоваскулярная терапия и</w:t>
            </w:r>
          </w:p>
          <w:p w14:paraId="2321000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профилактика.2026;25(2S):4746.</w:t>
            </w:r>
          </w:p>
          <w:p w14:paraId="440B796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3CD18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Н. С. Коротков — одинокая и необыкновенная звезда на</w:t>
            </w:r>
          </w:p>
          <w:p w14:paraId="433F574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небосклоне великих имен мировой науки (к 120-летию создания звукового метода определения</w:t>
            </w:r>
          </w:p>
          <w:p w14:paraId="7004F95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артериального давления русским хирургом Н. С. Коротковым).</w:t>
            </w:r>
          </w:p>
          <w:p w14:paraId="09DE6CAE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34FBFC3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: 10.15829/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1728-8800-2026-4746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 EDN: XQPXXP</w:t>
            </w:r>
          </w:p>
        </w:tc>
        <w:tc>
          <w:tcPr>
            <w:tcW w:w="1355" w:type="dxa"/>
            <w:shd w:val="clear" w:color="auto" w:fill="FFFFFF"/>
          </w:tcPr>
          <w:p w14:paraId="4208B6B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357067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Ослопов В. Н.,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Терехова А. А.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Фраучи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И. В., Кузнецова А. 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Ю. В., Каримуллина</w:t>
            </w:r>
          </w:p>
          <w:p w14:paraId="1C9FD79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Э. 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Д. В., Хазова Е. В.</w:t>
            </w:r>
          </w:p>
          <w:p w14:paraId="3B1EF6A7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1B0ABF53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15BE2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4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2C9E7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C7C27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</w:t>
            </w:r>
          </w:p>
          <w:p w14:paraId="747D73B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современной клинической медицины. – 2025. – Т. 18, прил. 1.</w:t>
            </w:r>
          </w:p>
          <w:p w14:paraId="0BCD8E80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E0759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Клинический случай коллагенового микроскопического колита. - С. 155–159.</w:t>
            </w:r>
          </w:p>
        </w:tc>
        <w:tc>
          <w:tcPr>
            <w:tcW w:w="1634" w:type="dxa"/>
            <w:shd w:val="clear" w:color="auto" w:fill="FFFFFF"/>
          </w:tcPr>
          <w:p w14:paraId="290B87A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3A5F15A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10.20969/VSKM.2025.18(suppl.1).155-159.</w:t>
            </w:r>
          </w:p>
          <w:p w14:paraId="6CCEDCFE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5700EBF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96A428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Исхакова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Д.Г.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Хазова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Е.В.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Савзиханова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Р.Р.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Казыханова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Ю.А.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Кулагин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Р.Н.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Гаязова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Г.Р.,</w:t>
            </w:r>
          </w:p>
          <w:p w14:paraId="5C86BA9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Хаертдинова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Н.О.</w:t>
            </w:r>
            <w:proofErr w:type="gramEnd"/>
          </w:p>
          <w:p w14:paraId="37B0F74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501CA8D8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5AA1E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5 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01F11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B8AAE7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</w:t>
            </w:r>
          </w:p>
          <w:p w14:paraId="6254AE8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современной клинической медицины. – 2025. – Т. 18, прил. 1.</w:t>
            </w:r>
          </w:p>
          <w:p w14:paraId="65B9397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DDF60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Причины возникновения и диагностические</w:t>
            </w:r>
          </w:p>
          <w:p w14:paraId="1733363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аспекты желудочковой тахикардии у молодых пациентов: случай из практики. - С. 189–195.</w:t>
            </w:r>
          </w:p>
        </w:tc>
        <w:tc>
          <w:tcPr>
            <w:tcW w:w="1634" w:type="dxa"/>
            <w:shd w:val="clear" w:color="auto" w:fill="FFFFFF"/>
          </w:tcPr>
          <w:p w14:paraId="22B2C7A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3FA1061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10.20969/VSKM.2025.18(suppl.1).189-195.</w:t>
            </w:r>
          </w:p>
          <w:p w14:paraId="1F736657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2929E41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20CB1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Хазова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Е.В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Шулаева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П.А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Малкова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М.И.</w:t>
            </w:r>
            <w:proofErr w:type="gramEnd"/>
          </w:p>
        </w:tc>
      </w:tr>
      <w:tr w:rsidR="002102ED" w14:paraId="76E60DE3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863EB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6 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218B1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E1AE4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Вестник современной клинической медицины.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– 2025. – Т. 18, прил.</w:t>
            </w:r>
          </w:p>
          <w:p w14:paraId="78E780C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1.</w:t>
            </w:r>
          </w:p>
          <w:p w14:paraId="64435755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7A556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Казуистика</w:t>
            </w:r>
          </w:p>
          <w:p w14:paraId="1E2A73F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амилоидной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макроглоссии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или Как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был поставлен окончательн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ый диагноз в катамнезе через 10</w:t>
            </w:r>
          </w:p>
          <w:p w14:paraId="5DAF524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лет после смерти пациента. - С. 181 –188.</w:t>
            </w:r>
          </w:p>
          <w:p w14:paraId="29F514B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3A28618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DOI: 10.20969/VSKM.2025.18(suppl.1).181-188.</w:t>
            </w:r>
          </w:p>
        </w:tc>
        <w:tc>
          <w:tcPr>
            <w:tcW w:w="1355" w:type="dxa"/>
            <w:shd w:val="clear" w:color="auto" w:fill="FFFFFF"/>
          </w:tcPr>
          <w:p w14:paraId="3A3383D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554ACB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В.Н. Ослопов, Ю.С. Мишанина, С.И. Сафиуллина, Ю.В.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Е.В. Хазова, Д.В.</w:t>
            </w:r>
          </w:p>
          <w:p w14:paraId="7C7390E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Ослопова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С.А.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Кичатов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Р.М.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Хисамиев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З.Ф. Ким, Д.М. Макарова,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А.А. Терехова.</w:t>
            </w:r>
          </w:p>
          <w:p w14:paraId="788A90E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363265B2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2AFB62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 7 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ECA7C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EE3A0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</w:t>
            </w:r>
          </w:p>
          <w:p w14:paraId="5C347D6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современной клинической медицины. – 2025.– Т. 18, прил. 1.</w:t>
            </w:r>
          </w:p>
          <w:p w14:paraId="64BC8D7F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08D253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EVALI – болезнь вейперов: трудности в дифференциальной диагностике. - С. 66–71.</w:t>
            </w:r>
          </w:p>
        </w:tc>
        <w:tc>
          <w:tcPr>
            <w:tcW w:w="1634" w:type="dxa"/>
            <w:shd w:val="clear" w:color="auto" w:fill="FFFFFF"/>
          </w:tcPr>
          <w:p w14:paraId="31DA88C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27BDF83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10.20969/VSKM.2025.18(suppl.1).66-7.</w:t>
            </w:r>
          </w:p>
          <w:p w14:paraId="3DE6FE4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61B52C5A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7354A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Гатауллин Р.В.,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Галиуллина А.А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Денисова В.А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 М.А. Макаров, А.Р. Садыкова, Г.М.</w:t>
            </w:r>
          </w:p>
          <w:p w14:paraId="29829FD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Илалова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</w:t>
            </w:r>
          </w:p>
          <w:p w14:paraId="133A148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</w:tr>
      <w:tr w:rsidR="002102ED" w14:paraId="0AFD8444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67431A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8 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A1EB9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D91AB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</w:t>
            </w:r>
          </w:p>
          <w:p w14:paraId="4BE1A96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современной клинической медицины. – 2025. – Т. 18, прил. 1.</w:t>
            </w:r>
          </w:p>
          <w:p w14:paraId="2B2BC71B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821A9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Влияние эпигенетических факторов на</w:t>
            </w:r>
          </w:p>
          <w:p w14:paraId="1F44080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развитие аутоиммунных заболеваний, в частности, системной красной волчанки. – С. 77–82.</w:t>
            </w:r>
          </w:p>
          <w:p w14:paraId="0FF3B15C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12E7C33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603979B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10.20969/VSKM.2025.18(suppl.1).77-82.</w:t>
            </w:r>
          </w:p>
          <w:p w14:paraId="18001032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5579FB0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3A0CDA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Макаров М.А.,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Шамгунов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С.Р., Вавилова Е.М., [и др.].</w:t>
            </w:r>
          </w:p>
        </w:tc>
      </w:tr>
      <w:tr w:rsidR="002102ED" w14:paraId="2A8839F8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AC7D1F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9 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CE991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D4EA1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</w:t>
            </w:r>
          </w:p>
          <w:p w14:paraId="612463A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современной клинической медицины. – 2025. – Т. 18, прил. 1.</w:t>
            </w:r>
          </w:p>
          <w:p w14:paraId="4C107AB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400E3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Клеточные и биохимические механизмы</w:t>
            </w:r>
          </w:p>
          <w:p w14:paraId="476EA1C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раннего атеросклероза при гипотиреозе: роль гормонов щитовидной железы.– С. 90–95.</w:t>
            </w:r>
          </w:p>
          <w:p w14:paraId="7A425AC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5EA0DF8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DOI:</w:t>
            </w:r>
          </w:p>
          <w:p w14:paraId="5CAB2AA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10.20969/VSKM.2025.18(suppl.1).90-95.</w:t>
            </w:r>
          </w:p>
          <w:p w14:paraId="2D90643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1761957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2025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B0610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Садыкова А.Р., Иванов З. 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Гимадиев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К.Ю., [и др.].</w:t>
            </w:r>
          </w:p>
        </w:tc>
      </w:tr>
      <w:tr w:rsidR="002102ED" w14:paraId="5F419E39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724977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10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D2944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904E6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Казанский медицинский журнал.</w:t>
            </w:r>
          </w:p>
          <w:p w14:paraId="491C85A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2026. Т. 107, № 2.</w:t>
            </w:r>
          </w:p>
          <w:p w14:paraId="663F64E0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0DDB1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Автономная</w:t>
            </w:r>
          </w:p>
          <w:p w14:paraId="139AC28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нервная система при хронической сердечной недостаточн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ости. - С. 241–250.</w:t>
            </w:r>
          </w:p>
          <w:p w14:paraId="3326296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5A0E7B1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DOI: 10.17816/KMJ696078 EDN: SAYBJM</w:t>
            </w:r>
          </w:p>
        </w:tc>
        <w:tc>
          <w:tcPr>
            <w:tcW w:w="1355" w:type="dxa"/>
            <w:shd w:val="clear" w:color="auto" w:fill="FFFFFF"/>
          </w:tcPr>
          <w:p w14:paraId="789580D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7D981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Е.Д. Сметанина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М.В. Ризаева, Е.В. Хазова, О.В. Булашова, М.И. Малкова.</w:t>
            </w:r>
          </w:p>
        </w:tc>
      </w:tr>
      <w:tr w:rsidR="002102ED" w14:paraId="114D5163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35FDD0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11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B02E9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F81BD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Евразийский</w:t>
            </w:r>
          </w:p>
          <w:p w14:paraId="1D51D24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кардиологический журнал. 2026;(1):64-69.</w:t>
            </w: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FD350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Поражение сердца при</w:t>
            </w:r>
          </w:p>
          <w:p w14:paraId="1AE826B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прогрессирующей мышечной дистрофии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Дюшенна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(клиническое наблюдение). С. 64-69.</w:t>
            </w:r>
          </w:p>
        </w:tc>
        <w:tc>
          <w:tcPr>
            <w:tcW w:w="1634" w:type="dxa"/>
            <w:shd w:val="clear" w:color="auto" w:fill="FFFFFF"/>
          </w:tcPr>
          <w:p w14:paraId="5721CD7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hyperlink r:id="rId47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https://doi.org/10.38109/2225-1685-2026-1-64-69</w:t>
              </w:r>
            </w:hyperlink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</w:t>
            </w:r>
          </w:p>
        </w:tc>
        <w:tc>
          <w:tcPr>
            <w:tcW w:w="1355" w:type="dxa"/>
            <w:shd w:val="clear" w:color="auto" w:fill="FFFFFF"/>
          </w:tcPr>
          <w:p w14:paraId="46D319C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91BEB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Маянская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С.Д., Булашова О.В.,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Мухитова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Э.И., Хазова Е.В.</w:t>
            </w:r>
          </w:p>
        </w:tc>
      </w:tr>
      <w:tr w:rsidR="002102ED" w14:paraId="49148072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38089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12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ADBF6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95922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 Авиценны</w:t>
            </w:r>
          </w:p>
          <w:p w14:paraId="6F1424E0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2026;28(1):22-8.</w:t>
            </w:r>
          </w:p>
          <w:p w14:paraId="72D78F65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A516C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Клиническая и патоморфологическая характеристика пациентов с</w:t>
            </w:r>
          </w:p>
          <w:p w14:paraId="2268426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микроскопическим колитом: ретроспективное исследование. - С. 22-28.</w:t>
            </w:r>
          </w:p>
        </w:tc>
        <w:tc>
          <w:tcPr>
            <w:tcW w:w="1634" w:type="dxa"/>
            <w:shd w:val="clear" w:color="auto" w:fill="FFFFFF"/>
          </w:tcPr>
          <w:p w14:paraId="14C7A53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https://doi.org/10.25005/2074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0581-2026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-28-1-22-28</w:t>
            </w:r>
          </w:p>
        </w:tc>
        <w:tc>
          <w:tcPr>
            <w:tcW w:w="1355" w:type="dxa"/>
            <w:shd w:val="clear" w:color="auto" w:fill="FFFFFF"/>
          </w:tcPr>
          <w:p w14:paraId="4A1ABD6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EE0BA4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Р.Р.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Савзиханова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Д.Г. Исхакова, Хазова Е.В., Ю.А.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Казыханова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Н.А. Данилова, Р.Н.</w:t>
            </w:r>
          </w:p>
          <w:p w14:paraId="0E57604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Кулагин.</w:t>
            </w:r>
          </w:p>
        </w:tc>
      </w:tr>
      <w:tr w:rsidR="002102ED" w14:paraId="1B5A9131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2905F4B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13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A49DD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47C93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Российский кардиологический журнал. 2026;31(2S):6835.</w:t>
            </w: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FE74A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Интеграция технологий</w:t>
            </w:r>
          </w:p>
          <w:p w14:paraId="21CF182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искусственного интеллекта в анализ электрокардиограммы: современные тенденции</w:t>
            </w:r>
          </w:p>
          <w:p w14:paraId="20DF051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и перспективы: обзор.</w:t>
            </w:r>
          </w:p>
          <w:p w14:paraId="26D3D4B2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FFFFFF"/>
          </w:tcPr>
          <w:p w14:paraId="27937C1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10.15829/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1560-4071-2026-6835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EDN: VRWPXX</w:t>
            </w:r>
          </w:p>
        </w:tc>
        <w:tc>
          <w:tcPr>
            <w:tcW w:w="1355" w:type="dxa"/>
            <w:shd w:val="clear" w:color="auto" w:fill="FFFFFF"/>
          </w:tcPr>
          <w:p w14:paraId="600D615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C5D1E2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Хазова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Е.В.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Шулаева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П.А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Савзиханова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Р.Р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Малкова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М.И.</w:t>
            </w:r>
            <w:proofErr w:type="gramEnd"/>
          </w:p>
        </w:tc>
      </w:tr>
      <w:tr w:rsidR="002102ED" w14:paraId="79C5A249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C80C22A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A5BC6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ВАК.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394156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Вестник современной клинической</w:t>
            </w:r>
          </w:p>
          <w:p w14:paraId="3E8C679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медицины. – 2026. – Т. 19,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вып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. 2.</w:t>
            </w:r>
          </w:p>
          <w:p w14:paraId="2B6E120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B63CAF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Влияние эпигенетических факторов на</w:t>
            </w:r>
          </w:p>
          <w:p w14:paraId="4242CA8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развитие синдрома Йо-Йо. Проблема «памяти»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lastRenderedPageBreak/>
              <w:t>ожирения. С. 127–134.</w:t>
            </w:r>
          </w:p>
        </w:tc>
        <w:tc>
          <w:tcPr>
            <w:tcW w:w="1634" w:type="dxa"/>
            <w:shd w:val="clear" w:color="auto" w:fill="FFFFFF"/>
          </w:tcPr>
          <w:p w14:paraId="175FBB4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DOI: 10.20969/VSKM.2026.19(2).127-134</w:t>
            </w:r>
          </w:p>
        </w:tc>
        <w:tc>
          <w:tcPr>
            <w:tcW w:w="1355" w:type="dxa"/>
            <w:shd w:val="clear" w:color="auto" w:fill="FFFFFF"/>
          </w:tcPr>
          <w:p w14:paraId="4E9FD19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439001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Макаров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М.А.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Корнеева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А.А.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Каримова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Р.Р.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[и др.].</w:t>
            </w:r>
          </w:p>
        </w:tc>
      </w:tr>
      <w:tr w:rsidR="002102ED" w14:paraId="4C0BC243" w14:textId="77777777">
        <w:tc>
          <w:tcPr>
            <w:tcW w:w="452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EFB73E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15</w:t>
            </w:r>
          </w:p>
        </w:tc>
        <w:tc>
          <w:tcPr>
            <w:tcW w:w="184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558E94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РИНЦ.</w:t>
            </w:r>
          </w:p>
        </w:tc>
        <w:tc>
          <w:tcPr>
            <w:tcW w:w="1437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4BA16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Сборник тезисов Евразийского Конгресса Внутренней медицины. – Москва,</w:t>
            </w:r>
          </w:p>
          <w:p w14:paraId="697CAE62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2026.</w:t>
            </w:r>
          </w:p>
          <w:p w14:paraId="6F3AD2FF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</w:p>
        </w:tc>
        <w:tc>
          <w:tcPr>
            <w:tcW w:w="153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BD61F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Алиханова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Л.И.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 Фибромускулярная дисплазия как причина реноваскулярной гипертензии:</w:t>
            </w:r>
          </w:p>
          <w:p w14:paraId="02643F2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случай из практики. – С. 28.</w:t>
            </w:r>
          </w:p>
        </w:tc>
        <w:tc>
          <w:tcPr>
            <w:tcW w:w="1634" w:type="dxa"/>
            <w:shd w:val="clear" w:color="auto" w:fill="FFFFFF"/>
          </w:tcPr>
          <w:p w14:paraId="5AD6E599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FFFFFF"/>
          </w:tcPr>
          <w:p w14:paraId="01330E2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2026</w:t>
            </w:r>
          </w:p>
        </w:tc>
        <w:tc>
          <w:tcPr>
            <w:tcW w:w="199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B2CA68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 xml:space="preserve">Л.И. Алиханова, 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  <w:u w:val="single"/>
              </w:rPr>
              <w:t>К.Е. Кириллова</w:t>
            </w:r>
            <w:r>
              <w:rPr>
                <w:rFonts w:ascii="Times New Roman" w:eastAsia="Times New Roman" w:hAnsi="Times New Roman" w:cs="Times New Roman"/>
                <w:color w:val="0F1115"/>
                <w:sz w:val="20"/>
                <w:szCs w:val="20"/>
              </w:rPr>
              <w:t>, И.А. Фахрутдинов [и др.].</w:t>
            </w:r>
          </w:p>
        </w:tc>
      </w:tr>
    </w:tbl>
    <w:p w14:paraId="7A285872" w14:textId="77777777" w:rsidR="002102ED" w:rsidRDefault="002102ED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78D5F64F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5. ГРАНТЫ И ПАТЕНТЫ</w:t>
      </w:r>
    </w:p>
    <w:p w14:paraId="4357404A" w14:textId="77777777" w:rsidR="002102ED" w:rsidRDefault="002102ED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54A4003" w14:textId="77777777" w:rsidR="002102ED" w:rsidRDefault="002102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aa"/>
        <w:tblW w:w="10521" w:type="dxa"/>
        <w:tblInd w:w="-9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4"/>
        <w:gridCol w:w="1682"/>
        <w:gridCol w:w="1842"/>
        <w:gridCol w:w="1969"/>
        <w:gridCol w:w="2080"/>
        <w:gridCol w:w="2514"/>
      </w:tblGrid>
      <w:tr w:rsidR="002102ED" w14:paraId="7C0D0FE4" w14:textId="77777777">
        <w:trPr>
          <w:tblHeader/>
        </w:trPr>
        <w:tc>
          <w:tcPr>
            <w:tcW w:w="43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C86608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168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30C4D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Форма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FBA09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Номер</w:t>
            </w:r>
          </w:p>
        </w:tc>
        <w:tc>
          <w:tcPr>
            <w:tcW w:w="196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4C240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</w:t>
            </w:r>
          </w:p>
        </w:tc>
        <w:tc>
          <w:tcPr>
            <w:tcW w:w="208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0E3D3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Авторы (члены СНК 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u w:val="single"/>
              </w:rPr>
              <w:t>подчёркнуты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251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4E39D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Патентообладатель / Инвестор</w:t>
            </w:r>
          </w:p>
        </w:tc>
      </w:tr>
      <w:tr w:rsidR="002102ED" w14:paraId="7C453D05" w14:textId="77777777">
        <w:tc>
          <w:tcPr>
            <w:tcW w:w="43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C279F8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68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1FE811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16AED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73E3FB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1EAED0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62533E9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27C5F138" w14:textId="77777777">
        <w:tc>
          <w:tcPr>
            <w:tcW w:w="43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742DEA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68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65886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2EFDC2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2C9DE9C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6DC62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F5700C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7D5B6CA9" w14:textId="77777777">
        <w:tc>
          <w:tcPr>
            <w:tcW w:w="43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C3AEC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68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152CC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63034A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820E8A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74AA1D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BAED62D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53E0B756" w14:textId="77777777">
        <w:tc>
          <w:tcPr>
            <w:tcW w:w="43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649A6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…</w:t>
            </w:r>
          </w:p>
        </w:tc>
        <w:tc>
          <w:tcPr>
            <w:tcW w:w="168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839FB5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992B121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A218AD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998EF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20DBB8C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</w:tbl>
    <w:p w14:paraId="6EE63109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0FF41B76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22CE34A4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5BC648F3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6. НАУЧНО-ИССЛЕДОВАТЕЛЬСКАЯ РАБОТА</w:t>
      </w:r>
    </w:p>
    <w:p w14:paraId="60E97628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7766BB3D" w14:textId="77777777" w:rsidR="002102ED" w:rsidRDefault="002102ED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B2A03C7" w14:textId="77777777" w:rsidR="002102ED" w:rsidRDefault="002102ED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tbl>
      <w:tblPr>
        <w:tblStyle w:val="ab"/>
        <w:tblW w:w="10491" w:type="dxa"/>
        <w:tblInd w:w="-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"/>
        <w:gridCol w:w="3409"/>
        <w:gridCol w:w="3402"/>
        <w:gridCol w:w="2836"/>
      </w:tblGrid>
      <w:tr w:rsidR="002102ED" w14:paraId="0348A8F0" w14:textId="77777777">
        <w:trPr>
          <w:tblHeader/>
        </w:trPr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5DFC36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459408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0C842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Авторы (члены СНК 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u w:val="single"/>
              </w:rPr>
              <w:t>подчёркнуты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)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35DC1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Руководители</w:t>
            </w:r>
          </w:p>
        </w:tc>
      </w:tr>
      <w:tr w:rsidR="002102ED" w14:paraId="1412FA9E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859F1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35B730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C177E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213C4C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0DFE68FF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252C0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17F8D1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B13AB3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C25B78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068B3085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0EC5E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CAB210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1E01ED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63CD38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1950D642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D10F52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…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458EB1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7FBDDF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5A3D5E1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</w:tbl>
    <w:p w14:paraId="4D385A52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05EDEC69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13932BD9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7. СТАРТАПЫ И ПРЕДПРИНИМАТЕЛЬСТВО</w:t>
      </w:r>
    </w:p>
    <w:p w14:paraId="1005E40D" w14:textId="77777777" w:rsidR="002102ED" w:rsidRDefault="002102ED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4D0A6D63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tbl>
      <w:tblPr>
        <w:tblStyle w:val="ac"/>
        <w:tblW w:w="10491" w:type="dxa"/>
        <w:tblInd w:w="-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"/>
        <w:gridCol w:w="3409"/>
        <w:gridCol w:w="3402"/>
        <w:gridCol w:w="2836"/>
      </w:tblGrid>
      <w:tr w:rsidR="002102ED" w14:paraId="0727D939" w14:textId="77777777">
        <w:trPr>
          <w:tblHeader/>
        </w:trPr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133E5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4A6A9E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E8E3E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Результат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7CBB3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Авторы (члены СНК 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u w:val="single"/>
              </w:rPr>
              <w:t>подчёркнуты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)</w:t>
            </w:r>
          </w:p>
        </w:tc>
      </w:tr>
      <w:tr w:rsidR="002102ED" w14:paraId="428A3613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C50CE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8C4E9D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B090F7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5B6027C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20E282B1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49476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440AD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6183B9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E0715F6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587468C2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CBC91C0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30373C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C3D363" w14:textId="77777777" w:rsidR="002102ED" w:rsidRDefault="00544D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color w:val="808080"/>
              </w:rPr>
              <w:t>Выберите элемент.</w:t>
            </w: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8914798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101D8303" w14:textId="77777777">
        <w:tc>
          <w:tcPr>
            <w:tcW w:w="844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E3D2D1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…</w:t>
            </w:r>
          </w:p>
        </w:tc>
        <w:tc>
          <w:tcPr>
            <w:tcW w:w="340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1B4477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1E46F9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C958BB4" w14:textId="77777777" w:rsidR="002102ED" w:rsidRDefault="00210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</w:tbl>
    <w:p w14:paraId="5737BF10" w14:textId="77777777" w:rsidR="002102ED" w:rsidRDefault="002102ED">
      <w:pP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10A9B2C4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8. МЕРОПРИЯТИЯ, ПРОВЕДЁННЫЕ СНК</w:t>
      </w:r>
    </w:p>
    <w:p w14:paraId="593BB689" w14:textId="77777777" w:rsidR="002102ED" w:rsidRDefault="002102ED">
      <w:pPr>
        <w:shd w:val="clear" w:color="auto" w:fill="FFFFFF"/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62D67B7C" w14:textId="77777777" w:rsidR="002102ED" w:rsidRDefault="002102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tbl>
      <w:tblPr>
        <w:tblStyle w:val="ad"/>
        <w:tblW w:w="95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9"/>
        <w:gridCol w:w="1753"/>
        <w:gridCol w:w="1834"/>
        <w:gridCol w:w="2081"/>
        <w:gridCol w:w="1526"/>
        <w:gridCol w:w="1689"/>
      </w:tblGrid>
      <w:tr w:rsidR="002102ED" w14:paraId="508BA26E" w14:textId="77777777">
        <w:trPr>
          <w:tblHeader/>
          <w:jc w:val="center"/>
        </w:trPr>
        <w:tc>
          <w:tcPr>
            <w:tcW w:w="669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94C3C7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№</w:t>
            </w:r>
          </w:p>
        </w:tc>
        <w:tc>
          <w:tcPr>
            <w:tcW w:w="175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B82A5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Дата (ДД.ММ.ГГ)</w:t>
            </w:r>
          </w:p>
        </w:tc>
        <w:tc>
          <w:tcPr>
            <w:tcW w:w="183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03E5E7F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Формат</w:t>
            </w:r>
          </w:p>
        </w:tc>
        <w:tc>
          <w:tcPr>
            <w:tcW w:w="208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BBFBC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Название мероприятия</w:t>
            </w:r>
          </w:p>
        </w:tc>
        <w:tc>
          <w:tcPr>
            <w:tcW w:w="152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B64893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Уровень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0AF5F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Кол-во участников</w:t>
            </w:r>
          </w:p>
        </w:tc>
      </w:tr>
      <w:tr w:rsidR="002102ED" w14:paraId="6D13325F" w14:textId="77777777">
        <w:trPr>
          <w:jc w:val="center"/>
        </w:trPr>
        <w:tc>
          <w:tcPr>
            <w:tcW w:w="669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7E346A8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175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1A55B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56967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208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D7E073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CA679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F57842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4163F120" w14:textId="77777777">
        <w:trPr>
          <w:jc w:val="center"/>
        </w:trPr>
        <w:tc>
          <w:tcPr>
            <w:tcW w:w="669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48061C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175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3394C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DEE0A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208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5CF1AE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B094F4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4F1EF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5EFA6185" w14:textId="77777777">
        <w:trPr>
          <w:jc w:val="center"/>
        </w:trPr>
        <w:tc>
          <w:tcPr>
            <w:tcW w:w="669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2263B15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175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B56207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7E98BB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208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B6373E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72225D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689" w:type="dxa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9CFF48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</w:tr>
      <w:tr w:rsidR="002102ED" w14:paraId="028DD01B" w14:textId="77777777">
        <w:trPr>
          <w:jc w:val="center"/>
        </w:trPr>
        <w:tc>
          <w:tcPr>
            <w:tcW w:w="669" w:type="dxa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67C0887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…</w:t>
            </w:r>
          </w:p>
        </w:tc>
        <w:tc>
          <w:tcPr>
            <w:tcW w:w="1753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5FFB63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3BBE5C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2081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02AE81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1526" w:type="dxa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ED77F6" w14:textId="77777777" w:rsidR="002102ED" w:rsidRDefault="0054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</w:rPr>
              <w:t>Выберите элемент.</w:t>
            </w:r>
          </w:p>
        </w:tc>
        <w:tc>
          <w:tcPr>
            <w:tcW w:w="1689" w:type="dxa"/>
            <w:shd w:val="clear" w:color="auto" w:fill="FFFFFF"/>
            <w:vAlign w:val="center"/>
          </w:tcPr>
          <w:p w14:paraId="151FDDD4" w14:textId="77777777" w:rsidR="002102ED" w:rsidRDefault="00210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75573B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51A0277C" w14:textId="77777777" w:rsidR="002102ED" w:rsidRDefault="002102ED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</w:p>
    <w:p w14:paraId="0817A19B" w14:textId="77777777" w:rsidR="002102ED" w:rsidRDefault="00544D1F">
      <w:pPr>
        <w:pStyle w:val="2"/>
        <w:shd w:val="clear" w:color="auto" w:fill="FFFFFF"/>
        <w:spacing w:after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>ПРИЛОЖЕНИЕ 9. ДОПОЛНИТЕЛЬНАЯ ИНФОРМАЦИЯ</w:t>
      </w:r>
    </w:p>
    <w:p w14:paraId="0D9F7DD2" w14:textId="77777777" w:rsidR="002102ED" w:rsidRDefault="002102ED">
      <w:pPr>
        <w:shd w:val="clear" w:color="auto" w:fill="FFFFFF"/>
        <w:spacing w:after="0" w:line="240" w:lineRule="auto"/>
        <w:ind w:left="-709" w:firstLine="283"/>
        <w:jc w:val="both"/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</w:rPr>
      </w:pPr>
    </w:p>
    <w:p w14:paraId="3AAA91D8" w14:textId="77777777" w:rsidR="002102ED" w:rsidRDefault="00544D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3CA9D9EB" wp14:editId="5B19ED07">
                <wp:simplePos x="0" y="0"/>
                <wp:positionH relativeFrom="column">
                  <wp:posOffset>-416557</wp:posOffset>
                </wp:positionH>
                <wp:positionV relativeFrom="paragraph">
                  <wp:posOffset>204470</wp:posOffset>
                </wp:positionV>
                <wp:extent cx="6609080" cy="301625"/>
                <wp:effectExtent l="0" t="0" r="0" b="0"/>
                <wp:wrapSquare wrapText="bothSides" distT="0" distB="0" distL="114300" distR="114300"/>
                <wp:docPr id="1" name="Полилиния: 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54160" y="3641888"/>
                          <a:ext cx="6583680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3680" h="276225" extrusionOk="0">
                              <a:moveTo>
                                <a:pt x="0" y="0"/>
                              </a:moveTo>
                              <a:lnTo>
                                <a:pt x="0" y="276225"/>
                              </a:lnTo>
                              <a:lnTo>
                                <a:pt x="6583680" y="276225"/>
                              </a:lnTo>
                              <a:lnTo>
                                <a:pt x="6583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76655B" w14:textId="77777777" w:rsidR="002102ED" w:rsidRDefault="00544D1F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Введите текст в это окошко</w:t>
                            </w:r>
                          </w:p>
                        </w:txbxContent>
                      </wps:txbx>
                      <wps:bodyPr spcFirstLastPara="1" wrap="square" lIns="88900" tIns="45700" rIns="889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-416557</wp:posOffset>
                </wp:positionH>
                <wp:positionV relativeFrom="paragraph">
                  <wp:posOffset>204470</wp:posOffset>
                </wp:positionV>
                <wp:extent cx="6609080" cy="301625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9080" cy="301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2102E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55F79C6-3D8B-45B1-83E1-5645F46DF734}"/>
    <w:embedBold r:id="rId2" w:fontKey="{067D0A5E-EF0C-4CF5-A63A-AD3E127535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50D82A7-EC68-44E8-991E-AD16A3FDF6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D9CBCD7-4416-4A60-AF83-FC893F1F8C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ED"/>
    <w:rsid w:val="002102ED"/>
    <w:rsid w:val="00544D1F"/>
    <w:rsid w:val="00686E29"/>
    <w:rsid w:val="00B6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BF37"/>
  <w15:docId w15:val="{CA82F7D4-2ADD-4756-B61B-EE767B22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naTer11@yandex.ru" TargetMode="External"/><Relationship Id="rId18" Type="http://schemas.openxmlformats.org/officeDocument/2006/relationships/hyperlink" Target="mailto:yusufyanbaev@gmail.com" TargetMode="External"/><Relationship Id="rId26" Type="http://schemas.openxmlformats.org/officeDocument/2006/relationships/hyperlink" Target="mailto:yusufyanbaev@gmail.com" TargetMode="External"/><Relationship Id="rId39" Type="http://schemas.openxmlformats.org/officeDocument/2006/relationships/hyperlink" Target="https://vk.ru/niraa23443" TargetMode="External"/><Relationship Id="rId21" Type="http://schemas.openxmlformats.org/officeDocument/2006/relationships/hyperlink" Target="mailto:denlera04@gmail.com" TargetMode="External"/><Relationship Id="rId34" Type="http://schemas.openxmlformats.org/officeDocument/2006/relationships/hyperlink" Target="https://vk.ru/id756886846" TargetMode="External"/><Relationship Id="rId42" Type="http://schemas.openxmlformats.org/officeDocument/2006/relationships/hyperlink" Target="https://vk.ru/wall-222881440_93" TargetMode="External"/><Relationship Id="rId47" Type="http://schemas.openxmlformats.org/officeDocument/2006/relationships/hyperlink" Target="https://doi.org/10.38109/2225-1685-2026-1-64-69" TargetMode="External"/><Relationship Id="rId7" Type="http://schemas.openxmlformats.org/officeDocument/2006/relationships/hyperlink" Target="https://kazangmu.ru/internal-medicine/sn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abrinanodirova02@gmail.com" TargetMode="External"/><Relationship Id="rId29" Type="http://schemas.openxmlformats.org/officeDocument/2006/relationships/hyperlink" Target="https://vk.com/aly_nig" TargetMode="External"/><Relationship Id="rId11" Type="http://schemas.openxmlformats.org/officeDocument/2006/relationships/hyperlink" Target="mailto:yakub-05@bk.ru" TargetMode="External"/><Relationship Id="rId24" Type="http://schemas.openxmlformats.org/officeDocument/2006/relationships/hyperlink" Target="https://vk.ru/g.kamilyaaa" TargetMode="External"/><Relationship Id="rId32" Type="http://schemas.openxmlformats.org/officeDocument/2006/relationships/hyperlink" Target="https://vk.ru/niko_ll" TargetMode="External"/><Relationship Id="rId37" Type="http://schemas.openxmlformats.org/officeDocument/2006/relationships/hyperlink" Target="https://vk.ru/kileya" TargetMode="External"/><Relationship Id="rId40" Type="http://schemas.openxmlformats.org/officeDocument/2006/relationships/hyperlink" Target="https://vk.ru/wall-222881440_90" TargetMode="External"/><Relationship Id="rId45" Type="http://schemas.openxmlformats.org/officeDocument/2006/relationships/hyperlink" Target="https://vk.ru/wall-222881440_97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maksim.makarov@kazangmu.ru" TargetMode="External"/><Relationship Id="rId15" Type="http://schemas.openxmlformats.org/officeDocument/2006/relationships/hyperlink" Target="mailto:bakkamilla@yandex.ru" TargetMode="External"/><Relationship Id="rId23" Type="http://schemas.openxmlformats.org/officeDocument/2006/relationships/hyperlink" Target="mailto:sabrinanodirova02@gmail.com" TargetMode="External"/><Relationship Id="rId28" Type="http://schemas.openxmlformats.org/officeDocument/2006/relationships/hyperlink" Target="mailto:Jennet.alieva.jennet@mail.ru" TargetMode="External"/><Relationship Id="rId36" Type="http://schemas.openxmlformats.org/officeDocument/2006/relationships/hyperlink" Target="https://vk.ru/id427533811" TargetMode="External"/><Relationship Id="rId10" Type="http://schemas.openxmlformats.org/officeDocument/2006/relationships/hyperlink" Target="mailto:roza.amirova.044@gmail.com" TargetMode="External"/><Relationship Id="rId19" Type="http://schemas.openxmlformats.org/officeDocument/2006/relationships/hyperlink" Target="mailto:ruvinskayaelina@gmail.com" TargetMode="External"/><Relationship Id="rId31" Type="http://schemas.openxmlformats.org/officeDocument/2006/relationships/hyperlink" Target="mailto:renatasavzihanova@mail.ru" TargetMode="External"/><Relationship Id="rId44" Type="http://schemas.openxmlformats.org/officeDocument/2006/relationships/hyperlink" Target="https://vk.ru/wall-222881440_96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vk.ru/s_kims" TargetMode="External"/><Relationship Id="rId9" Type="http://schemas.openxmlformats.org/officeDocument/2006/relationships/hyperlink" Target="https://vk.ru/s_kims" TargetMode="External"/><Relationship Id="rId14" Type="http://schemas.openxmlformats.org/officeDocument/2006/relationships/hyperlink" Target="mailto:deo.nerr007@mail.ru" TargetMode="External"/><Relationship Id="rId22" Type="http://schemas.openxmlformats.org/officeDocument/2006/relationships/hyperlink" Target="mailto:bakkamilla@yandex.ru" TargetMode="External"/><Relationship Id="rId27" Type="http://schemas.openxmlformats.org/officeDocument/2006/relationships/hyperlink" Target="mailto:Ikarerina_smetanina@mail.ru" TargetMode="External"/><Relationship Id="rId30" Type="http://schemas.openxmlformats.org/officeDocument/2006/relationships/hyperlink" Target="https://vk.com/keeper_of_the_sacred_peach" TargetMode="External"/><Relationship Id="rId35" Type="http://schemas.openxmlformats.org/officeDocument/2006/relationships/hyperlink" Target="https://vk.ru/po11nka" TargetMode="External"/><Relationship Id="rId43" Type="http://schemas.openxmlformats.org/officeDocument/2006/relationships/hyperlink" Target="https://vk.ru/wall-222881440_95" TargetMode="External"/><Relationship Id="rId8" Type="http://schemas.openxmlformats.org/officeDocument/2006/relationships/hyperlink" Target="mailto:llanssskaya@gmail.com" TargetMode="External"/><Relationship Id="rId51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hyperlink" Target="mailto:Anastasiachozadespotia@yandex.ru" TargetMode="External"/><Relationship Id="rId17" Type="http://schemas.openxmlformats.org/officeDocument/2006/relationships/hyperlink" Target="mailto:adelyarakhmatullinaa@mail.ru" TargetMode="External"/><Relationship Id="rId25" Type="http://schemas.openxmlformats.org/officeDocument/2006/relationships/hyperlink" Target="https://vk.ru/kiraagrest" TargetMode="External"/><Relationship Id="rId33" Type="http://schemas.openxmlformats.org/officeDocument/2006/relationships/hyperlink" Target="mailto:adelina.galiullina.2004@mai.ru" TargetMode="External"/><Relationship Id="rId38" Type="http://schemas.openxmlformats.org/officeDocument/2006/relationships/hyperlink" Target="https://vk.ru/id330974816" TargetMode="External"/><Relationship Id="rId46" Type="http://schemas.openxmlformats.org/officeDocument/2006/relationships/hyperlink" Target="https://vk.ru/wall-222881440_98" TargetMode="External"/><Relationship Id="rId20" Type="http://schemas.openxmlformats.org/officeDocument/2006/relationships/hyperlink" Target="mailto:deo.nerr007@mail.ru" TargetMode="External"/><Relationship Id="rId41" Type="http://schemas.openxmlformats.org/officeDocument/2006/relationships/hyperlink" Target="https://vk.ru/wall-222881440_92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snk_pvb_kgm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2336</Words>
  <Characters>13317</Characters>
  <Application>Microsoft Office Word</Application>
  <DocSecurity>0</DocSecurity>
  <Lines>110</Lines>
  <Paragraphs>31</Paragraphs>
  <ScaleCrop>false</ScaleCrop>
  <Company/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Капралова Лариса</cp:lastModifiedBy>
  <cp:revision>2</cp:revision>
  <dcterms:created xsi:type="dcterms:W3CDTF">2026-09-27T16:18:00Z</dcterms:created>
  <dcterms:modified xsi:type="dcterms:W3CDTF">2026-09-27T16:18:00Z</dcterms:modified>
</cp:coreProperties>
</file>