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rqz59pwr0mqy" w:colFirst="0" w:colLast="0"/>
    <w:bookmarkEnd w:id="0"/>
    <w:p w14:paraId="28DFA179" w14:textId="77777777" w:rsidR="008C5F43" w:rsidRDefault="00516DB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fldChar w:fldCharType="begin"/>
      </w:r>
      <w:r>
        <w:instrText>HYPERLINK "http://kazangmu.ru/files/oslopov/2018-25-06/_2_2018.docx" \h</w:instrText>
      </w:r>
      <w:r>
        <w:fldChar w:fldCharType="separate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Список студентов, участвующих в работе СНК кафедры пропедевтики внутренних болезней имени профессора С. С. Зимницкого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в 202</w:t>
      </w:r>
      <w:r>
        <w:fldChar w:fldCharType="end"/>
      </w:r>
      <w:hyperlink r:id="rId4">
        <w:r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6</w:t>
        </w:r>
      </w:hyperlink>
      <w:hyperlink r:id="rId5">
        <w:r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</w:rPr>
          <w:t>–202</w:t>
        </w:r>
      </w:hyperlink>
      <w:hyperlink r:id="rId6">
        <w:r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7</w:t>
        </w:r>
      </w:hyperlink>
      <w:hyperlink r:id="rId7">
        <w:r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</w:rPr>
          <w:t xml:space="preserve"> учебном год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</w:p>
    <w:tbl>
      <w:tblPr>
        <w:tblStyle w:val="a5"/>
        <w:tblpPr w:leftFromText="180" w:rightFromText="180" w:vertAnchor="text" w:tblpX="52" w:tblpY="1"/>
        <w:tblW w:w="7548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4819"/>
        <w:gridCol w:w="1628"/>
      </w:tblGrid>
      <w:tr w:rsidR="008C5F43" w14:paraId="7D34A5B8" w14:textId="77777777" w:rsidTr="008C5F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26426C49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5D40F161" w14:textId="77777777" w:rsidR="008C5F43" w:rsidRDefault="00516DBF">
            <w:pPr>
              <w:tabs>
                <w:tab w:val="left" w:pos="258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1F78ED4F" w14:textId="77777777" w:rsidR="008C5F43" w:rsidRDefault="00516DBF">
            <w:pPr>
              <w:tabs>
                <w:tab w:val="left" w:pos="258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группы</w:t>
            </w:r>
          </w:p>
        </w:tc>
      </w:tr>
      <w:tr w:rsidR="008C5F43" w14:paraId="1B713BFC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67C6829F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458DF47D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Ланская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71E93A5F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1411</w:t>
            </w:r>
          </w:p>
        </w:tc>
      </w:tr>
      <w:tr w:rsidR="008C5F43" w14:paraId="031B310F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6216F48F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25B0ECC4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Димитриева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 В.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0F77D460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1602</w:t>
            </w:r>
          </w:p>
        </w:tc>
      </w:tr>
      <w:tr w:rsidR="008C5F43" w14:paraId="55206947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4535B92E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390E0469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Алиева Д. М.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69CC13CC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1601</w:t>
            </w:r>
          </w:p>
        </w:tc>
      </w:tr>
      <w:tr w:rsidR="008C5F43" w14:paraId="7832800B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57739F69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09B75817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Шарифьянов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Р.А.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59BB0EC5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1410</w:t>
            </w:r>
          </w:p>
        </w:tc>
      </w:tr>
      <w:tr w:rsidR="008C5F43" w14:paraId="5CFA7700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44671617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41C74001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Назарова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А.Д.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13EF436D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1410</w:t>
            </w:r>
          </w:p>
        </w:tc>
      </w:tr>
      <w:tr w:rsidR="008C5F43" w14:paraId="0585D220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0FB42301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0CAF9557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4700D205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1410</w:t>
            </w:r>
          </w:p>
        </w:tc>
      </w:tr>
      <w:tr w:rsidR="008C5F43" w14:paraId="7B39C660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79DAD3F6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5B02895D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Майорова А. А.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0B5C9E83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1415</w:t>
            </w:r>
          </w:p>
        </w:tc>
      </w:tr>
      <w:tr w:rsidR="008C5F43" w14:paraId="4E82310E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727C5951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277B6FCA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Файзуллин Я. И.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457C597F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1410</w:t>
            </w:r>
          </w:p>
        </w:tc>
      </w:tr>
      <w:tr w:rsidR="008C5F43" w14:paraId="5D651077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73A0D0B5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7B739BCC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Кириллова К. Е.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1D2CDE9E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1410</w:t>
            </w:r>
          </w:p>
        </w:tc>
      </w:tr>
      <w:tr w:rsidR="008C5F43" w14:paraId="21FEBACE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0935807F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648F44C0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Гришина Я. Д.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674D77ED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1606</w:t>
            </w:r>
          </w:p>
        </w:tc>
      </w:tr>
      <w:tr w:rsidR="008C5F43" w14:paraId="1AB3FD6D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44514667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11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7D06C7E3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Мукминова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М.М.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082F53F1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2507</w:t>
            </w:r>
          </w:p>
        </w:tc>
      </w:tr>
      <w:tr w:rsidR="008C5F43" w14:paraId="5FA92FFB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060DECE8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12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5F463D7F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Хабибуллина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Р.В.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24B21A57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1502</w:t>
            </w:r>
          </w:p>
        </w:tc>
      </w:tr>
      <w:tr w:rsidR="008C5F43" w14:paraId="00122A25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78A288BF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13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0E64FC0E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Бикмуллина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З.Д.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53265184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1410</w:t>
            </w:r>
          </w:p>
        </w:tc>
      </w:tr>
      <w:tr w:rsidR="008C5F43" w14:paraId="2F4449A7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53E78437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14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73C8035A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Хабирова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А.Ф.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5B358536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1410</w:t>
            </w:r>
          </w:p>
        </w:tc>
      </w:tr>
      <w:tr w:rsidR="008C5F43" w14:paraId="2B3C66A4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69CA47C2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15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102FD13E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Денисова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</w:t>
            </w:r>
            <w:proofErr w:type="gramEnd"/>
          </w:p>
        </w:tc>
        <w:tc>
          <w:tcPr>
            <w:tcW w:w="1628" w:type="dxa"/>
            <w:shd w:val="clear" w:color="auto" w:fill="FFFFFF"/>
          </w:tcPr>
          <w:p w14:paraId="157B035B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1508</w:t>
            </w:r>
          </w:p>
        </w:tc>
      </w:tr>
      <w:tr w:rsidR="008C5F43" w14:paraId="288E749A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473A7E57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16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2A0DA480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Галиуллина А.А.</w:t>
            </w:r>
          </w:p>
        </w:tc>
        <w:tc>
          <w:tcPr>
            <w:tcW w:w="1628" w:type="dxa"/>
            <w:shd w:val="clear" w:color="auto" w:fill="FFFFFF"/>
          </w:tcPr>
          <w:p w14:paraId="686C949F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1508</w:t>
            </w:r>
          </w:p>
        </w:tc>
      </w:tr>
      <w:tr w:rsidR="008C5F43" w14:paraId="05B88A0F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7C1BED71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5670FC6A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Гатауллина К.И.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47904BCB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2407</w:t>
            </w:r>
          </w:p>
        </w:tc>
      </w:tr>
      <w:tr w:rsidR="008C5F43" w14:paraId="5AEE5118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139516BA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18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599596AA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Галеев Б.Р.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5AC1E155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1606</w:t>
            </w:r>
          </w:p>
        </w:tc>
      </w:tr>
      <w:tr w:rsidR="008C5F43" w14:paraId="6B983E00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03A9F00C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19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296AA62C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Иванов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И.М.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7B75A718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1309</w:t>
            </w:r>
          </w:p>
        </w:tc>
      </w:tr>
      <w:tr w:rsidR="008C5F43" w14:paraId="311BAA43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4A8F709F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7BE06FE1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Гизатуллина Д.И.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6C310F0F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2610</w:t>
            </w:r>
          </w:p>
        </w:tc>
      </w:tr>
      <w:tr w:rsidR="008C5F43" w14:paraId="4A2070EA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0D5F90E7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21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2646A91D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Тронин К.Д.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7FD2840A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1505</w:t>
            </w:r>
          </w:p>
        </w:tc>
      </w:tr>
      <w:tr w:rsidR="008C5F43" w14:paraId="26AD2B05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59988F75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22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4CC45C29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Масмалиев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Т.Э.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241076E0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1309</w:t>
            </w:r>
          </w:p>
        </w:tc>
      </w:tr>
      <w:tr w:rsidR="008C5F43" w14:paraId="676F2BE5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5C5828C5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23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3D20F21F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Нугаева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А.И.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33F55FF6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1309</w:t>
            </w:r>
          </w:p>
        </w:tc>
      </w:tr>
      <w:tr w:rsidR="008C5F43" w14:paraId="39AD777D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2EF3CDA1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24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5A24605F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Валиуллин Б.Д.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4091EFE8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1309</w:t>
            </w:r>
          </w:p>
        </w:tc>
      </w:tr>
      <w:tr w:rsidR="008C5F43" w14:paraId="4E38A45F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4ECDD8F1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25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4A0869EB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Алексеева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И.А.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3FD44A71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1309</w:t>
            </w:r>
          </w:p>
        </w:tc>
      </w:tr>
      <w:tr w:rsidR="008C5F43" w14:paraId="37361D7A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6E06A9C0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26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10AB1168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Гилязова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Р.С.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0DC77091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1304</w:t>
            </w:r>
          </w:p>
        </w:tc>
      </w:tr>
      <w:tr w:rsidR="008C5F43" w14:paraId="3E5D0B38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3215B101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05344B7C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Филатова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В.В.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4240788A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1304</w:t>
            </w:r>
          </w:p>
        </w:tc>
      </w:tr>
      <w:tr w:rsidR="008C5F43" w14:paraId="29CF8ED9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128428F5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28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7323E8A9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Нуруллина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Д.Р.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43A19B4C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1304</w:t>
            </w:r>
          </w:p>
        </w:tc>
      </w:tr>
      <w:tr w:rsidR="008C5F43" w14:paraId="28432965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1AA7E550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29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3614F6AB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Д.С.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5D47D855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1304</w:t>
            </w:r>
          </w:p>
        </w:tc>
      </w:tr>
      <w:tr w:rsidR="008C5F43" w14:paraId="24AADA48" w14:textId="77777777" w:rsidTr="008C5F4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3397CC7A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30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618C346B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Нигамадьянова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А.Г.</w:t>
            </w:r>
            <w:proofErr w:type="gramEnd"/>
          </w:p>
        </w:tc>
        <w:tc>
          <w:tcPr>
            <w:tcW w:w="1628" w:type="dxa"/>
            <w:shd w:val="clear" w:color="auto" w:fill="FFFFFF"/>
            <w:vAlign w:val="center"/>
          </w:tcPr>
          <w:p w14:paraId="5AC3CD61" w14:textId="77777777" w:rsidR="008C5F43" w:rsidRDefault="00516DBF">
            <w:pPr>
              <w:tabs>
                <w:tab w:val="left" w:pos="25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1606</w:t>
            </w:r>
          </w:p>
        </w:tc>
      </w:tr>
      <w:tr w:rsidR="008C5F43" w14:paraId="1BC9D62C" w14:textId="77777777" w:rsidTr="008C5F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shd w:val="clear" w:color="auto" w:fill="FFFFFF"/>
            <w:vAlign w:val="center"/>
          </w:tcPr>
          <w:p w14:paraId="4984C00B" w14:textId="77777777" w:rsidR="008C5F43" w:rsidRDefault="00516DBF">
            <w:pPr>
              <w:tabs>
                <w:tab w:val="left" w:pos="25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31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04C82F34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Габдрахманова К.Н.</w:t>
            </w:r>
          </w:p>
        </w:tc>
        <w:tc>
          <w:tcPr>
            <w:tcW w:w="1628" w:type="dxa"/>
            <w:shd w:val="clear" w:color="auto" w:fill="FFFFFF"/>
            <w:vAlign w:val="center"/>
          </w:tcPr>
          <w:p w14:paraId="0EC7A321" w14:textId="77777777" w:rsidR="008C5F43" w:rsidRDefault="00516DBF">
            <w:pPr>
              <w:tabs>
                <w:tab w:val="left" w:pos="25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1606</w:t>
            </w:r>
          </w:p>
        </w:tc>
      </w:tr>
    </w:tbl>
    <w:p w14:paraId="292A1DC4" w14:textId="77777777" w:rsidR="008C5F43" w:rsidRDefault="008C5F43"/>
    <w:sectPr w:rsidR="008C5F4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F630380-B6A7-4ECA-8866-32359B3E65B2}"/>
    <w:embedBold r:id="rId2" w:fontKey="{2B7C3ACC-FDA0-4F2C-86D3-B0D4E9E142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C380B7BA-0D86-4501-A9B3-3D812F0854A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56AB1596-4B12-4801-A26D-497FD887D0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F43"/>
    <w:rsid w:val="00516DBF"/>
    <w:rsid w:val="008C5F43"/>
    <w:rsid w:val="00AF47FD"/>
    <w:rsid w:val="00B4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33EA1"/>
  <w15:docId w15:val="{7C3DD0FA-5CC2-4EBF-A0B8-6BC5A07C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kazangmu.ru/files/oslopov/2018-25-06/_2_2018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azangmu.ru/files/oslopov/2018-25-06/_2_2018.docx" TargetMode="External"/><Relationship Id="rId5" Type="http://schemas.openxmlformats.org/officeDocument/2006/relationships/hyperlink" Target="http://kazangmu.ru/files/oslopov/2018-25-06/_2_2018.docx" TargetMode="External"/><Relationship Id="rId4" Type="http://schemas.openxmlformats.org/officeDocument/2006/relationships/hyperlink" Target="http://kazangmu.ru/files/oslopov/2018-25-06/_2_2018.docx" TargetMode="Externa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Капралова Лариса</cp:lastModifiedBy>
  <cp:revision>2</cp:revision>
  <dcterms:created xsi:type="dcterms:W3CDTF">2026-09-21T18:31:00Z</dcterms:created>
  <dcterms:modified xsi:type="dcterms:W3CDTF">2026-09-21T18:31:00Z</dcterms:modified>
</cp:coreProperties>
</file>