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D9E81" w14:textId="77777777" w:rsidR="00A35AF7" w:rsidRDefault="00A35AF7" w:rsidP="00A35A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для студентов _5_курса педиатрического факультета </w:t>
      </w:r>
    </w:p>
    <w:p w14:paraId="63B6C075" w14:textId="77777777" w:rsidR="00A35AF7" w:rsidRDefault="00A35AF7" w:rsidP="00A35A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«Диагностика и лечение ВПС»</w:t>
      </w:r>
    </w:p>
    <w:p w14:paraId="7502439C" w14:textId="09A5DC02" w:rsidR="00A35AF7" w:rsidRDefault="00584BC3" w:rsidP="00A35A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Pr="00584BC3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Pr="00584BC3">
        <w:rPr>
          <w:rFonts w:ascii="Times New Roman" w:hAnsi="Times New Roman"/>
        </w:rPr>
        <w:t>6</w:t>
      </w:r>
      <w:r w:rsidR="00A35AF7">
        <w:rPr>
          <w:rFonts w:ascii="Times New Roman" w:hAnsi="Times New Roman"/>
        </w:rPr>
        <w:t xml:space="preserve"> уч.</w:t>
      </w:r>
      <w:r w:rsidR="00A35AF7" w:rsidRPr="004F6113">
        <w:rPr>
          <w:rFonts w:ascii="Times New Roman" w:hAnsi="Times New Roman"/>
        </w:rPr>
        <w:t xml:space="preserve"> </w:t>
      </w:r>
      <w:r w:rsidR="00A35AF7">
        <w:rPr>
          <w:rFonts w:ascii="Times New Roman" w:hAnsi="Times New Roman"/>
        </w:rPr>
        <w:t>г.</w:t>
      </w:r>
    </w:p>
    <w:p w14:paraId="72E8A238" w14:textId="77777777" w:rsidR="00A35AF7" w:rsidRDefault="00A35AF7" w:rsidP="00A35AF7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1701"/>
        <w:gridCol w:w="2126"/>
        <w:gridCol w:w="2948"/>
      </w:tblGrid>
      <w:tr w:rsidR="00A35AF7" w:rsidRPr="000814CC" w14:paraId="5538E619" w14:textId="77777777" w:rsidTr="00E764BF">
        <w:tc>
          <w:tcPr>
            <w:tcW w:w="2405" w:type="dxa"/>
          </w:tcPr>
          <w:p w14:paraId="61A42392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701" w:type="dxa"/>
          </w:tcPr>
          <w:p w14:paraId="70F58129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126" w:type="dxa"/>
          </w:tcPr>
          <w:p w14:paraId="1568FC08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948" w:type="dxa"/>
          </w:tcPr>
          <w:p w14:paraId="77997560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35AF7" w:rsidRPr="00AB4337" w14:paraId="579B0107" w14:textId="77777777" w:rsidTr="00E764BF">
        <w:tc>
          <w:tcPr>
            <w:tcW w:w="2405" w:type="dxa"/>
          </w:tcPr>
          <w:p w14:paraId="02E04199" w14:textId="09D39729" w:rsidR="00A35AF7" w:rsidRPr="00AB4337" w:rsidRDefault="00584BC3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A35AF7">
              <w:rPr>
                <w:rFonts w:ascii="Times New Roman" w:hAnsi="Times New Roman"/>
              </w:rPr>
              <w:t>.09.</w:t>
            </w:r>
            <w:r>
              <w:rPr>
                <w:rFonts w:ascii="Times New Roman" w:hAnsi="Times New Roman"/>
              </w:rPr>
              <w:t>2025</w:t>
            </w:r>
            <w:r w:rsidR="00A35AF7">
              <w:rPr>
                <w:rFonts w:ascii="Times New Roman" w:hAnsi="Times New Roman"/>
              </w:rPr>
              <w:t xml:space="preserve"> 16.00-17.35</w:t>
            </w:r>
          </w:p>
        </w:tc>
        <w:tc>
          <w:tcPr>
            <w:tcW w:w="1701" w:type="dxa"/>
          </w:tcPr>
          <w:p w14:paraId="70414F5D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2504,2505</w:t>
            </w:r>
          </w:p>
        </w:tc>
        <w:tc>
          <w:tcPr>
            <w:tcW w:w="2126" w:type="dxa"/>
          </w:tcPr>
          <w:p w14:paraId="148E9941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Миролюбов</w:t>
            </w:r>
          </w:p>
        </w:tc>
        <w:tc>
          <w:tcPr>
            <w:tcW w:w="2948" w:type="dxa"/>
          </w:tcPr>
          <w:p w14:paraId="3D99FD66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A35AF7" w:rsidRPr="00AB4337" w14:paraId="0D5F1E73" w14:textId="77777777" w:rsidTr="00E764BF">
        <w:tc>
          <w:tcPr>
            <w:tcW w:w="2405" w:type="dxa"/>
          </w:tcPr>
          <w:p w14:paraId="7083549D" w14:textId="49586E36" w:rsidR="00A35AF7" w:rsidRPr="00AB4337" w:rsidRDefault="00584BC3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A35AF7">
              <w:rPr>
                <w:rFonts w:ascii="Times New Roman" w:hAnsi="Times New Roman"/>
              </w:rPr>
              <w:t>.09.</w:t>
            </w:r>
            <w:r>
              <w:rPr>
                <w:rFonts w:ascii="Times New Roman" w:hAnsi="Times New Roman"/>
              </w:rPr>
              <w:t>2025</w:t>
            </w:r>
            <w:r w:rsidR="00A35AF7">
              <w:rPr>
                <w:rFonts w:ascii="Times New Roman" w:hAnsi="Times New Roman"/>
              </w:rPr>
              <w:t xml:space="preserve"> 16.00-17.35</w:t>
            </w:r>
          </w:p>
        </w:tc>
        <w:tc>
          <w:tcPr>
            <w:tcW w:w="1701" w:type="dxa"/>
          </w:tcPr>
          <w:p w14:paraId="7951FA86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2504,2505</w:t>
            </w:r>
          </w:p>
        </w:tc>
        <w:tc>
          <w:tcPr>
            <w:tcW w:w="2126" w:type="dxa"/>
          </w:tcPr>
          <w:p w14:paraId="5904F1AC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Миролюбов</w:t>
            </w:r>
          </w:p>
        </w:tc>
        <w:tc>
          <w:tcPr>
            <w:tcW w:w="2948" w:type="dxa"/>
          </w:tcPr>
          <w:p w14:paraId="2DB82B3A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A35AF7" w:rsidRPr="00AB4337" w14:paraId="017CEC92" w14:textId="77777777" w:rsidTr="00E764BF">
        <w:tc>
          <w:tcPr>
            <w:tcW w:w="2405" w:type="dxa"/>
          </w:tcPr>
          <w:p w14:paraId="151FD51B" w14:textId="27AADF71" w:rsidR="00A35AF7" w:rsidRPr="00AB4337" w:rsidRDefault="00584BC3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A35AF7" w:rsidRPr="00AB4337">
              <w:rPr>
                <w:rFonts w:ascii="Times New Roman" w:hAnsi="Times New Roman"/>
              </w:rPr>
              <w:t>.10</w:t>
            </w:r>
            <w:r w:rsidR="00A35AF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  <w:r w:rsidR="00A35AF7">
              <w:rPr>
                <w:rFonts w:ascii="Times New Roman" w:hAnsi="Times New Roman"/>
              </w:rPr>
              <w:t xml:space="preserve"> 16.00-17.35</w:t>
            </w:r>
          </w:p>
        </w:tc>
        <w:tc>
          <w:tcPr>
            <w:tcW w:w="1701" w:type="dxa"/>
          </w:tcPr>
          <w:p w14:paraId="013F308C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2504,2505</w:t>
            </w:r>
          </w:p>
        </w:tc>
        <w:tc>
          <w:tcPr>
            <w:tcW w:w="2126" w:type="dxa"/>
          </w:tcPr>
          <w:p w14:paraId="70362620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Миролюбов</w:t>
            </w:r>
          </w:p>
        </w:tc>
        <w:tc>
          <w:tcPr>
            <w:tcW w:w="2948" w:type="dxa"/>
          </w:tcPr>
          <w:p w14:paraId="68618D77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A35AF7" w:rsidRPr="00AB4337" w14:paraId="5DD8324F" w14:textId="77777777" w:rsidTr="00E764BF">
        <w:tc>
          <w:tcPr>
            <w:tcW w:w="2405" w:type="dxa"/>
          </w:tcPr>
          <w:p w14:paraId="308C4474" w14:textId="095AEB18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337">
              <w:rPr>
                <w:rFonts w:ascii="Times New Roman" w:hAnsi="Times New Roman"/>
              </w:rPr>
              <w:t>2</w:t>
            </w:r>
            <w:r w:rsidR="00584BC3">
              <w:rPr>
                <w:rFonts w:ascii="Times New Roman" w:hAnsi="Times New Roman"/>
                <w:lang w:val="en-US"/>
              </w:rPr>
              <w:t>4</w:t>
            </w:r>
            <w:r w:rsidRPr="00AB4337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</w:t>
            </w:r>
            <w:r w:rsidR="00584BC3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16.00-17.35</w:t>
            </w:r>
          </w:p>
        </w:tc>
        <w:tc>
          <w:tcPr>
            <w:tcW w:w="1701" w:type="dxa"/>
          </w:tcPr>
          <w:p w14:paraId="102ADE73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2504,2505</w:t>
            </w:r>
          </w:p>
        </w:tc>
        <w:tc>
          <w:tcPr>
            <w:tcW w:w="2126" w:type="dxa"/>
          </w:tcPr>
          <w:p w14:paraId="57A4AB9E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Нурмеев</w:t>
            </w:r>
            <w:proofErr w:type="spellEnd"/>
          </w:p>
        </w:tc>
        <w:tc>
          <w:tcPr>
            <w:tcW w:w="2948" w:type="dxa"/>
          </w:tcPr>
          <w:p w14:paraId="6358B9AE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A35AF7" w:rsidRPr="00AB4337" w14:paraId="47F9BDBD" w14:textId="77777777" w:rsidTr="00E764BF">
        <w:tc>
          <w:tcPr>
            <w:tcW w:w="2405" w:type="dxa"/>
          </w:tcPr>
          <w:p w14:paraId="4A0EE255" w14:textId="2B260C70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84BC3">
              <w:rPr>
                <w:rFonts w:ascii="Times New Roman" w:hAnsi="Times New Roman"/>
                <w:lang w:val="en-US"/>
              </w:rPr>
              <w:t>7</w:t>
            </w:r>
            <w:r w:rsidRPr="00AB4337">
              <w:rPr>
                <w:rFonts w:ascii="Times New Roman" w:hAnsi="Times New Roman"/>
              </w:rPr>
              <w:t>.11</w:t>
            </w:r>
            <w:r>
              <w:rPr>
                <w:rFonts w:ascii="Times New Roman" w:hAnsi="Times New Roman"/>
              </w:rPr>
              <w:t>.</w:t>
            </w:r>
            <w:r w:rsidR="00584BC3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16.00-17.35</w:t>
            </w:r>
          </w:p>
        </w:tc>
        <w:tc>
          <w:tcPr>
            <w:tcW w:w="1701" w:type="dxa"/>
          </w:tcPr>
          <w:p w14:paraId="380DA45B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2504,2505</w:t>
            </w:r>
          </w:p>
        </w:tc>
        <w:tc>
          <w:tcPr>
            <w:tcW w:w="2126" w:type="dxa"/>
          </w:tcPr>
          <w:p w14:paraId="7E6709DA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Нурмеев</w:t>
            </w:r>
            <w:proofErr w:type="spellEnd"/>
          </w:p>
        </w:tc>
        <w:tc>
          <w:tcPr>
            <w:tcW w:w="2948" w:type="dxa"/>
          </w:tcPr>
          <w:p w14:paraId="51F1E562" w14:textId="77777777" w:rsidR="00A35AF7" w:rsidRPr="00AB4337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14:paraId="52F0CD08" w14:textId="77777777" w:rsidR="00A35AF7" w:rsidRDefault="00A35AF7" w:rsidP="00A35AF7">
      <w:pPr>
        <w:jc w:val="center"/>
        <w:rPr>
          <w:rFonts w:ascii="Times New Roman" w:hAnsi="Times New Roman"/>
        </w:rPr>
      </w:pPr>
    </w:p>
    <w:p w14:paraId="7AF68FC8" w14:textId="77777777" w:rsidR="00A35AF7" w:rsidRDefault="00A35AF7" w:rsidP="00A35A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p w14:paraId="5FF6F0BA" w14:textId="77777777" w:rsidR="00A35AF7" w:rsidRDefault="00A35AF7" w:rsidP="00A35A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«Диагностика и лечение ВПС»</w:t>
      </w:r>
    </w:p>
    <w:p w14:paraId="1F7E0031" w14:textId="77777777" w:rsidR="00A35AF7" w:rsidRDefault="00A35AF7" w:rsidP="00A35AF7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1276"/>
        <w:gridCol w:w="2381"/>
        <w:gridCol w:w="3118"/>
      </w:tblGrid>
      <w:tr w:rsidR="00A35AF7" w:rsidRPr="000814CC" w14:paraId="44239AC5" w14:textId="77777777" w:rsidTr="00E764BF">
        <w:tc>
          <w:tcPr>
            <w:tcW w:w="2405" w:type="dxa"/>
          </w:tcPr>
          <w:p w14:paraId="3FDA0B80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276" w:type="dxa"/>
          </w:tcPr>
          <w:p w14:paraId="2AF81414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381" w:type="dxa"/>
          </w:tcPr>
          <w:p w14:paraId="0A27104C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14:paraId="17A8DC99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35AF7" w:rsidRPr="000814CC" w14:paraId="7E2B43A3" w14:textId="77777777" w:rsidTr="00E764BF">
        <w:tc>
          <w:tcPr>
            <w:tcW w:w="2405" w:type="dxa"/>
          </w:tcPr>
          <w:p w14:paraId="24F55275" w14:textId="2A8EC7C6" w:rsidR="00A35AF7" w:rsidRPr="00584BC3" w:rsidRDefault="00584BC3" w:rsidP="00E764B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6" w:type="dxa"/>
          </w:tcPr>
          <w:p w14:paraId="726912A4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</w:t>
            </w:r>
          </w:p>
        </w:tc>
        <w:tc>
          <w:tcPr>
            <w:tcW w:w="2381" w:type="dxa"/>
          </w:tcPr>
          <w:p w14:paraId="43FD0A00" w14:textId="2D5BF667" w:rsidR="00A35AF7" w:rsidRPr="000814CC" w:rsidRDefault="00584BC3" w:rsidP="00E764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Миролюбов Л.М.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5D75758B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ДРКБ, 7 терминал</w:t>
            </w:r>
          </w:p>
        </w:tc>
      </w:tr>
      <w:tr w:rsidR="00A35AF7" w:rsidRPr="000814CC" w14:paraId="0C1B1379" w14:textId="77777777" w:rsidTr="00E764BF">
        <w:tc>
          <w:tcPr>
            <w:tcW w:w="2405" w:type="dxa"/>
          </w:tcPr>
          <w:p w14:paraId="5CCEC4DE" w14:textId="1AE880C0" w:rsidR="00A35AF7" w:rsidRPr="000814CC" w:rsidRDefault="00584BC3" w:rsidP="00E764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  <w:r w:rsidR="00A35AF7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2025-</w:t>
            </w:r>
            <w:r>
              <w:rPr>
                <w:rFonts w:ascii="Times New Roman" w:hAnsi="Times New Roman"/>
                <w:lang w:val="en-US"/>
              </w:rPr>
              <w:t>24</w:t>
            </w:r>
            <w:r w:rsidR="00A35AF7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</w:tcPr>
          <w:p w14:paraId="03634DD9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2505</w:t>
            </w:r>
          </w:p>
        </w:tc>
        <w:tc>
          <w:tcPr>
            <w:tcW w:w="2381" w:type="dxa"/>
          </w:tcPr>
          <w:p w14:paraId="13AE1F1A" w14:textId="7C358C80" w:rsidR="00A35AF7" w:rsidRPr="000814CC" w:rsidRDefault="00584BC3" w:rsidP="00584B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Нурмеев</w:t>
            </w:r>
            <w:proofErr w:type="spellEnd"/>
            <w:r>
              <w:rPr>
                <w:rFonts w:ascii="Times New Roman" w:hAnsi="Times New Roman"/>
              </w:rPr>
              <w:t xml:space="preserve"> И.Н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</w:tcPr>
          <w:p w14:paraId="19EBF4CD" w14:textId="77777777" w:rsidR="00A35AF7" w:rsidRPr="000814CC" w:rsidRDefault="00A35AF7" w:rsidP="00E764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ДРКБ 7 терминал</w:t>
            </w:r>
          </w:p>
        </w:tc>
      </w:tr>
    </w:tbl>
    <w:p w14:paraId="7E6B79D0" w14:textId="77777777" w:rsidR="003E3645" w:rsidRPr="00B55F2B" w:rsidRDefault="003E3645" w:rsidP="00B55F2B"/>
    <w:sectPr w:rsidR="003E3645" w:rsidRPr="00B55F2B" w:rsidSect="0031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2B"/>
    <w:rsid w:val="001C3747"/>
    <w:rsid w:val="00316AFA"/>
    <w:rsid w:val="003E3645"/>
    <w:rsid w:val="00584BC3"/>
    <w:rsid w:val="00A35AF7"/>
    <w:rsid w:val="00AB68F7"/>
    <w:rsid w:val="00B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78F6"/>
  <w15:docId w15:val="{6067D608-2710-4D55-A6C1-6756AC0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F2B"/>
    <w:rPr>
      <w:color w:val="0000FF"/>
      <w:u w:val="single"/>
    </w:rPr>
  </w:style>
  <w:style w:type="character" w:styleId="a4">
    <w:name w:val="Strong"/>
    <w:basedOn w:val="a0"/>
    <w:uiPriority w:val="22"/>
    <w:qFormat/>
    <w:rsid w:val="00B55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2026-01-17T12:41:00Z</dcterms:created>
  <dcterms:modified xsi:type="dcterms:W3CDTF">2026-01-17T12:41:00Z</dcterms:modified>
</cp:coreProperties>
</file>