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tblW w:w="4992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3"/>
        <w:gridCol w:w="6597"/>
      </w:tblGrid>
      <w:tr w:rsidR="00532239" w:rsidRPr="00587522" w14:paraId="008EBAD5" w14:textId="77777777" w:rsidTr="005F1E69">
        <w:trPr>
          <w:trHeight w:val="11778"/>
          <w:jc w:val="center"/>
        </w:trPr>
        <w:tc>
          <w:tcPr>
            <w:tcW w:w="3672" w:type="dxa"/>
            <w:tcMar>
              <w:top w:w="504" w:type="dxa"/>
              <w:right w:w="720" w:type="dxa"/>
            </w:tcMar>
          </w:tcPr>
          <w:p w14:paraId="7B8E765A" w14:textId="77777777" w:rsidR="00532239" w:rsidRPr="00E949DD" w:rsidRDefault="00532239" w:rsidP="005F1E69">
            <w:pPr>
              <w:pStyle w:val="a9"/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5A1657CE" wp14:editId="26335CD1">
                      <wp:simplePos x="0" y="0"/>
                      <wp:positionH relativeFrom="column">
                        <wp:posOffset>0</wp:posOffset>
                      </wp:positionH>
                      <wp:positionV relativeFrom="margin">
                        <wp:posOffset>-485775</wp:posOffset>
                      </wp:positionV>
                      <wp:extent cx="6447155" cy="1821180"/>
                      <wp:effectExtent l="0" t="0" r="9525" b="0"/>
                      <wp:wrapNone/>
                      <wp:docPr id="5" name="Группа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47155" cy="1821180"/>
                                <a:chOff x="0" y="0"/>
                                <a:chExt cx="6448425" cy="1820545"/>
                              </a:xfrm>
                            </wpg:grpSpPr>
                            <wps:wsp>
                              <wps:cNvPr id="43" name="Красный прямоугольник"/>
                              <wps:cNvSpPr/>
                              <wps:spPr>
                                <a:xfrm>
                                  <a:off x="1181100" y="428625"/>
                                  <a:ext cx="5267325" cy="1011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Красный круг"/>
                              <wps:cNvSpPr/>
                              <wps:spPr>
                                <a:xfrm>
                                  <a:off x="0" y="0"/>
                                  <a:ext cx="1810402" cy="182054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Белый круг"/>
                              <wps:cNvSpPr/>
                              <wps:spPr>
                                <a:xfrm>
                                  <a:off x="57150" y="47625"/>
                                  <a:ext cx="1704340" cy="17138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17000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11FFA2C" id="Группа 5" o:spid="_x0000_s1026" style="position:absolute;margin-left:0;margin-top:-38.25pt;width:507.65pt;height:143.4pt;z-index:-251657216;mso-width-percent:858;mso-height-percent:170;mso-position-vertical-relative:margin;mso-width-percent:858;mso-height-percent:170" coordsize="64484,1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">
                      <v:rect id="Красный прямоугольник" o:spid="_x0000_s1027" style="position:absolute;left:11811;top:4286;width:52673;height:10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5b9bd5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Красный круг" o:spid="_x0000_s1028" type="#_x0000_t23" style="position:absolute;width:18104;height:18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5b9bd5 [3204]" stroked="f" strokeweight="1pt">
                        <v:stroke joinstyle="miter"/>
                      </v:shape>
                      <v:oval id="Белый круг" o:spid="_x0000_s1029" style="position:absolute;left:571;top:476;width:17043;height:171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margin"/>
                      <w10:anchorlock/>
                    </v:group>
                  </w:pict>
                </mc:Fallback>
              </mc:AlternateContent>
            </w:r>
          </w:p>
          <w:p w14:paraId="235F54FB" w14:textId="77777777" w:rsidR="00532239" w:rsidRPr="006658C4" w:rsidRDefault="00582808" w:rsidP="005F1E69">
            <w:pPr>
              <w:pStyle w:val="3"/>
              <w:pBdr>
                <w:bottom w:val="none" w:sz="0" w:space="0" w:color="auto"/>
              </w:pBdr>
              <w:spacing w:before="0"/>
            </w:pPr>
            <w:sdt>
              <w:sdtPr>
                <w:alias w:val="Контактные данные:"/>
                <w:tag w:val="Контактные данные:"/>
                <w:id w:val="133533816"/>
                <w:placeholder>
                  <w:docPart w:val="D8B182FBF37D44239D58D5863A1276DC"/>
                </w:placeholder>
                <w:temporary/>
                <w:showingPlcHdr/>
                <w15:appearance w15:val="hidden"/>
              </w:sdtPr>
              <w:sdtEndPr/>
              <w:sdtContent>
                <w:r w:rsidR="00532239" w:rsidRPr="006658C4">
                  <w:rPr>
                    <w:lang w:bidi="ru-RU"/>
                  </w:rPr>
                  <w:t>Контактные данные</w:t>
                </w:r>
              </w:sdtContent>
            </w:sdt>
            <w:r w:rsidR="00532239">
              <w:t xml:space="preserve"> старосты</w:t>
            </w:r>
          </w:p>
          <w:p w14:paraId="1B4BE572" w14:textId="77777777" w:rsidR="00532239" w:rsidRPr="00BF6539" w:rsidRDefault="00532239" w:rsidP="005F1E69">
            <w:r>
              <w:t xml:space="preserve">Загреева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Айраовна</w:t>
            </w:r>
            <w:proofErr w:type="spellEnd"/>
          </w:p>
          <w:p w14:paraId="49AE0C19" w14:textId="77777777" w:rsidR="00532239" w:rsidRDefault="00532239" w:rsidP="005F1E69">
            <w:r>
              <w:t>Стоматологический, 4507</w:t>
            </w:r>
          </w:p>
          <w:p w14:paraId="3512F213" w14:textId="77777777" w:rsidR="00532239" w:rsidRPr="00532239" w:rsidRDefault="00532239" w:rsidP="005F1E69">
            <w:proofErr w:type="spellStart"/>
            <w:r>
              <w:rPr>
                <w:lang w:val="en-US"/>
              </w:rPr>
              <w:t>zagreeva</w:t>
            </w:r>
            <w:proofErr w:type="spellEnd"/>
            <w:r w:rsidRPr="00532239">
              <w:t>.</w:t>
            </w:r>
            <w:proofErr w:type="spellStart"/>
            <w:r>
              <w:rPr>
                <w:lang w:val="en-US"/>
              </w:rPr>
              <w:t>aigu</w:t>
            </w:r>
            <w:proofErr w:type="spellEnd"/>
            <w:r w:rsidRPr="00532239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532239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14:paraId="32DD9852" w14:textId="77777777" w:rsidR="00532239" w:rsidRDefault="00532239" w:rsidP="005F1E69">
            <w:r w:rsidRPr="00532239">
              <w:t>89869267515</w:t>
            </w:r>
          </w:p>
          <w:p w14:paraId="7A295E53" w14:textId="77777777" w:rsidR="00532239" w:rsidRDefault="00532239" w:rsidP="005F1E69"/>
          <w:p w14:paraId="20147C82" w14:textId="77777777" w:rsidR="00532239" w:rsidRDefault="00532239" w:rsidP="005F1E69"/>
          <w:p w14:paraId="4CF93F7F" w14:textId="77777777" w:rsidR="00532239" w:rsidRPr="006658C4" w:rsidRDefault="00582808" w:rsidP="005F1E69">
            <w:pPr>
              <w:pStyle w:val="3"/>
              <w:pBdr>
                <w:bottom w:val="none" w:sz="0" w:space="0" w:color="auto"/>
              </w:pBdr>
            </w:pPr>
            <w:sdt>
              <w:sdtPr>
                <w:alias w:val="Контактные данные:"/>
                <w:tag w:val="Контактные данные:"/>
                <w:id w:val="-1846926471"/>
                <w:placeholder>
                  <w:docPart w:val="0A015EB3F59C469AB0D0ED471BD5983A"/>
                </w:placeholder>
                <w:temporary/>
                <w:showingPlcHdr/>
                <w15:appearance w15:val="hidden"/>
              </w:sdtPr>
              <w:sdtEndPr/>
              <w:sdtContent>
                <w:r w:rsidR="00532239" w:rsidRPr="006658C4">
                  <w:rPr>
                    <w:lang w:bidi="ru-RU"/>
                  </w:rPr>
                  <w:t>Контактные данные</w:t>
                </w:r>
              </w:sdtContent>
            </w:sdt>
            <w:r w:rsidR="00532239">
              <w:t xml:space="preserve"> Куратора</w:t>
            </w:r>
          </w:p>
          <w:p w14:paraId="1105D4CA" w14:textId="77777777" w:rsidR="00532239" w:rsidRDefault="00532239" w:rsidP="005F1E69">
            <w:r>
              <w:t>Ширяк Татьяна Юрьевна</w:t>
            </w:r>
          </w:p>
          <w:p w14:paraId="27C10135" w14:textId="77777777" w:rsidR="00532239" w:rsidRDefault="00532239" w:rsidP="005F1E69">
            <w:r>
              <w:t xml:space="preserve">Доктор медицинских наук, доцент </w:t>
            </w:r>
          </w:p>
          <w:p w14:paraId="32580E18" w14:textId="77777777" w:rsidR="00532239" w:rsidRPr="00BF6539" w:rsidRDefault="00532239" w:rsidP="005F1E69">
            <w:r w:rsidRPr="001A36F9">
              <w:t>tanya_shiryak@mail.ru</w:t>
            </w:r>
          </w:p>
          <w:p w14:paraId="77217F43" w14:textId="77777777" w:rsidR="00532239" w:rsidRPr="006658C4" w:rsidRDefault="00532239" w:rsidP="005F1E69"/>
        </w:tc>
        <w:tc>
          <w:tcPr>
            <w:tcW w:w="6490" w:type="dxa"/>
            <w:tcMar>
              <w:top w:w="504" w:type="dxa"/>
              <w:left w:w="0" w:type="dxa"/>
            </w:tcMar>
          </w:tcPr>
          <w:tbl>
            <w:tblPr>
              <w:tblStyle w:val="a8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Макетная таблица заголовка"/>
            </w:tblPr>
            <w:tblGrid>
              <w:gridCol w:w="6597"/>
            </w:tblGrid>
            <w:tr w:rsidR="00532239" w:rsidRPr="004D36C6" w14:paraId="48AAD678" w14:textId="77777777" w:rsidTr="005F1E69">
              <w:trPr>
                <w:trHeight w:hRule="exact" w:val="1358"/>
              </w:trPr>
              <w:tc>
                <w:tcPr>
                  <w:tcW w:w="6490" w:type="dxa"/>
                  <w:vAlign w:val="center"/>
                </w:tcPr>
                <w:p w14:paraId="5B1C37A8" w14:textId="77777777" w:rsidR="00532239" w:rsidRDefault="00532239" w:rsidP="002B29D0">
                  <w:pPr>
                    <w:pStyle w:val="2"/>
                    <w:framePr w:hSpace="180" w:wrap="around" w:vAnchor="text" w:hAnchor="text" w:xAlign="center" w:y="1"/>
                    <w:suppressOverlap/>
                    <w:outlineLvl w:val="1"/>
                    <w:rPr>
                      <w:sz w:val="28"/>
                      <w:szCs w:val="36"/>
                    </w:rPr>
                  </w:pPr>
                  <w:r w:rsidRPr="006C7D45">
                    <w:rPr>
                      <w:sz w:val="28"/>
                      <w:szCs w:val="36"/>
                    </w:rPr>
                    <w:t>Стоматология детского возраста</w:t>
                  </w:r>
                </w:p>
                <w:p w14:paraId="057084FF" w14:textId="4C7D3AAA" w:rsidR="00532239" w:rsidRPr="00AD00F6" w:rsidRDefault="004D36C6" w:rsidP="002B29D0">
                  <w:pPr>
                    <w:pStyle w:val="2"/>
                    <w:framePr w:hSpace="180" w:wrap="around" w:vAnchor="text" w:hAnchor="text" w:xAlign="center" w:y="1"/>
                    <w:suppressOverlap/>
                    <w:outlineLvl w:val="1"/>
                  </w:pPr>
                  <w:r>
                    <w:t xml:space="preserve">отчет за </w:t>
                  </w:r>
                  <w:r w:rsidR="008A3118">
                    <w:t>2019 год</w:t>
                  </w:r>
                </w:p>
              </w:tc>
            </w:tr>
          </w:tbl>
          <w:sdt>
            <w:sdtPr>
              <w:alias w:val="Имя получателя:"/>
              <w:tag w:val="Имя получателя:"/>
              <w:id w:val="-1172632310"/>
              <w:placeholder>
                <w:docPart w:val="C6869A224CFC471CA95A5704847B7325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 w:multiLine="1"/>
            </w:sdtPr>
            <w:sdtEndPr/>
            <w:sdtContent>
              <w:p w14:paraId="5CF29D66" w14:textId="4C2B7B77" w:rsidR="00532239" w:rsidRPr="00AD00F6" w:rsidRDefault="008A3118" w:rsidP="005F1E69">
                <w:pPr>
                  <w:pStyle w:val="3"/>
                  <w:pBdr>
                    <w:bottom w:val="none" w:sz="0" w:space="0" w:color="auto"/>
                  </w:pBdr>
                </w:pPr>
                <w:r>
                  <w:t>Заведующий кафедрой</w:t>
                </w:r>
              </w:p>
            </w:sdtContent>
          </w:sdt>
          <w:p w14:paraId="628D29CB" w14:textId="77777777" w:rsidR="00532239" w:rsidRDefault="00532239" w:rsidP="005F1E69">
            <w:r>
              <w:t xml:space="preserve">Заведующий кафедрой </w:t>
            </w:r>
          </w:p>
          <w:p w14:paraId="5C89457C" w14:textId="77777777" w:rsidR="00532239" w:rsidRDefault="00532239" w:rsidP="005F1E69">
            <w:r>
              <w:t>Сафина Роза Минабутдиновна</w:t>
            </w:r>
          </w:p>
          <w:p w14:paraId="193B7FBD" w14:textId="77777777" w:rsidR="00532239" w:rsidRPr="00BF6539" w:rsidRDefault="00532239" w:rsidP="005F1E69">
            <w:r>
              <w:t>Кандидат медицинских наук, доцент</w:t>
            </w:r>
          </w:p>
          <w:p w14:paraId="1AA03966" w14:textId="77777777" w:rsidR="00532239" w:rsidRDefault="00532239" w:rsidP="005F1E69"/>
          <w:p w14:paraId="0FC6B954" w14:textId="77777777" w:rsidR="00532239" w:rsidRDefault="00532239" w:rsidP="005F1E69"/>
          <w:p w14:paraId="55C072A1" w14:textId="77777777" w:rsidR="00532239" w:rsidRDefault="00532239" w:rsidP="005F1E69"/>
          <w:p w14:paraId="52FA5D49" w14:textId="77777777" w:rsidR="00532239" w:rsidRDefault="00532239" w:rsidP="005F1E69"/>
          <w:p w14:paraId="69D98858" w14:textId="77777777" w:rsidR="00532239" w:rsidRPr="00FC16D6" w:rsidRDefault="00532239" w:rsidP="005F1E69">
            <w:pPr>
              <w:pStyle w:val="3"/>
              <w:pBdr>
                <w:bottom w:val="none" w:sz="0" w:space="0" w:color="auto"/>
              </w:pBdr>
            </w:pPr>
            <w:r>
              <w:t>ссылки на снк</w:t>
            </w:r>
          </w:p>
          <w:p w14:paraId="5950751A" w14:textId="77777777" w:rsidR="00532239" w:rsidRDefault="00532239" w:rsidP="00532239">
            <w:pPr>
              <w:pStyle w:val="a3"/>
              <w:numPr>
                <w:ilvl w:val="0"/>
                <w:numId w:val="7"/>
              </w:numPr>
              <w:spacing w:after="0"/>
            </w:pPr>
            <w:r w:rsidRPr="003C58D0">
              <w:t>http://sno-kzngmu.ru/ru/spisok-kruzhkov/item/prepodavateli-kolumbijskogo-universiteta-ustroili-vesma-svoeobraznyj-konkurs-3-copy-2-copy.html</w:t>
            </w:r>
          </w:p>
          <w:p w14:paraId="7EA95E2D" w14:textId="77777777" w:rsidR="00532239" w:rsidRDefault="00532239" w:rsidP="00532239">
            <w:pPr>
              <w:pStyle w:val="a3"/>
              <w:numPr>
                <w:ilvl w:val="0"/>
                <w:numId w:val="7"/>
              </w:numPr>
              <w:spacing w:after="0"/>
            </w:pPr>
            <w:r w:rsidRPr="003C58D0">
              <w:t>https://vk.com/snk_stomat</w:t>
            </w:r>
          </w:p>
          <w:p w14:paraId="428EEE97" w14:textId="77777777" w:rsidR="00532239" w:rsidRPr="00DD76D3" w:rsidRDefault="00532239" w:rsidP="005F1E69">
            <w:pPr>
              <w:pStyle w:val="3"/>
              <w:pBdr>
                <w:bottom w:val="none" w:sz="0" w:space="0" w:color="auto"/>
              </w:pBdr>
            </w:pPr>
            <w:r w:rsidRPr="001E47FA">
              <w:rPr>
                <w:caps w:val="0"/>
              </w:rPr>
              <w:t xml:space="preserve">ОБЩИЙ БАЛЛ ЗА ОТЧЕТ: </w:t>
            </w:r>
            <w:r w:rsidRPr="00FC16D6">
              <w:rPr>
                <w:rStyle w:val="50"/>
                <w:caps w:val="0"/>
              </w:rPr>
              <w:t>XX</w:t>
            </w:r>
            <w:r w:rsidRPr="001E47FA">
              <w:rPr>
                <w:caps w:val="0"/>
              </w:rPr>
              <w:t xml:space="preserve"> БАЛЛА</w:t>
            </w:r>
            <w:r>
              <w:rPr>
                <w:caps w:val="0"/>
              </w:rPr>
              <w:t xml:space="preserve"> </w:t>
            </w:r>
          </w:p>
          <w:p w14:paraId="0063F5A5" w14:textId="77777777" w:rsidR="00532239" w:rsidRDefault="00532239" w:rsidP="005F1E69">
            <w:r>
              <w:t xml:space="preserve">Данный пункт заполняется Советом СНО им. И.А. </w:t>
            </w:r>
            <w:proofErr w:type="spellStart"/>
            <w:r>
              <w:t>Студенцовой</w:t>
            </w:r>
            <w:proofErr w:type="spellEnd"/>
          </w:p>
          <w:p w14:paraId="15D365CE" w14:textId="77777777" w:rsidR="00532239" w:rsidRDefault="00532239" w:rsidP="005F1E69"/>
          <w:p w14:paraId="69F53F6A" w14:textId="77777777" w:rsidR="00532239" w:rsidRPr="00587522" w:rsidRDefault="00532239" w:rsidP="005F1E69"/>
        </w:tc>
      </w:tr>
    </w:tbl>
    <w:p w14:paraId="7EA22397" w14:textId="77777777" w:rsidR="00F84E49" w:rsidRDefault="00DD2C00" w:rsidP="00F66603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B7C95BF" wp14:editId="15896F5F">
            <wp:simplePos x="0" y="0"/>
            <wp:positionH relativeFrom="column">
              <wp:posOffset>117815</wp:posOffset>
            </wp:positionH>
            <wp:positionV relativeFrom="paragraph">
              <wp:posOffset>-8093</wp:posOffset>
            </wp:positionV>
            <wp:extent cx="1552353" cy="1552353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353" cy="155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C4A20" w14:textId="77777777" w:rsidR="00DD2C00" w:rsidRDefault="00DD2C00" w:rsidP="00F66603"/>
    <w:p w14:paraId="7CF46CC9" w14:textId="77777777" w:rsidR="00DD2C00" w:rsidRDefault="00DD2C00" w:rsidP="00F66603"/>
    <w:p w14:paraId="47FE5FF1" w14:textId="77777777" w:rsidR="00DD2C00" w:rsidRPr="00DD2C00" w:rsidRDefault="00DD2C00" w:rsidP="00DD2C00">
      <w:pPr>
        <w:tabs>
          <w:tab w:val="left" w:pos="258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D2C0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1</w:t>
      </w:r>
    </w:p>
    <w:p w14:paraId="04B38363" w14:textId="77777777" w:rsidR="00DD2C00" w:rsidRPr="00DD2C00" w:rsidRDefault="00DD2C00" w:rsidP="00DD2C00">
      <w:pPr>
        <w:tabs>
          <w:tab w:val="left" w:pos="258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C4107A" w14:textId="77777777" w:rsidR="00DD2C00" w:rsidRPr="00DD2C00" w:rsidRDefault="00DD2C00" w:rsidP="00DD2C00">
      <w:pPr>
        <w:tabs>
          <w:tab w:val="left" w:pos="25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2C00">
        <w:rPr>
          <w:rFonts w:ascii="Times New Roman" w:eastAsia="Calibri" w:hAnsi="Times New Roman" w:cs="Times New Roman"/>
          <w:b/>
          <w:sz w:val="24"/>
          <w:szCs w:val="24"/>
        </w:rPr>
        <w:t>Контактная информация членов студенческого научного кружка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5"/>
        <w:gridCol w:w="2981"/>
        <w:gridCol w:w="1000"/>
        <w:gridCol w:w="1918"/>
        <w:gridCol w:w="3833"/>
      </w:tblGrid>
      <w:tr w:rsidR="00D75614" w14:paraId="0EB44A08" w14:textId="77777777" w:rsidTr="00D75614">
        <w:tc>
          <w:tcPr>
            <w:tcW w:w="0" w:type="auto"/>
          </w:tcPr>
          <w:p w14:paraId="7DB91C44" w14:textId="77777777" w:rsidR="00D75614" w:rsidRPr="008D060A" w:rsidRDefault="008D060A" w:rsidP="00F66603">
            <w:pPr>
              <w:rPr>
                <w:b/>
                <w:sz w:val="24"/>
                <w:szCs w:val="24"/>
              </w:rPr>
            </w:pPr>
            <w:r w:rsidRPr="008D060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14:paraId="417E57F6" w14:textId="77777777" w:rsidR="00D75614" w:rsidRPr="008D060A" w:rsidRDefault="008D060A" w:rsidP="00F66603">
            <w:pPr>
              <w:rPr>
                <w:b/>
                <w:sz w:val="24"/>
                <w:szCs w:val="24"/>
              </w:rPr>
            </w:pPr>
            <w:r w:rsidRPr="008D060A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0" w:type="auto"/>
          </w:tcPr>
          <w:p w14:paraId="27014A91" w14:textId="77777777" w:rsidR="00D75614" w:rsidRPr="008D060A" w:rsidRDefault="008D060A" w:rsidP="00F66603">
            <w:pPr>
              <w:rPr>
                <w:b/>
                <w:sz w:val="24"/>
                <w:szCs w:val="24"/>
              </w:rPr>
            </w:pPr>
            <w:r w:rsidRPr="008D060A">
              <w:rPr>
                <w:b/>
                <w:sz w:val="24"/>
                <w:szCs w:val="24"/>
              </w:rPr>
              <w:t>№ группы</w:t>
            </w:r>
          </w:p>
        </w:tc>
        <w:tc>
          <w:tcPr>
            <w:tcW w:w="0" w:type="auto"/>
          </w:tcPr>
          <w:p w14:paraId="77965A1D" w14:textId="77777777" w:rsidR="00D75614" w:rsidRPr="008D060A" w:rsidRDefault="008D060A" w:rsidP="00F66603">
            <w:pPr>
              <w:rPr>
                <w:b/>
                <w:sz w:val="24"/>
                <w:szCs w:val="24"/>
              </w:rPr>
            </w:pPr>
            <w:r w:rsidRPr="008D060A">
              <w:rPr>
                <w:b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0" w:type="auto"/>
          </w:tcPr>
          <w:p w14:paraId="5E0C08A3" w14:textId="77777777" w:rsidR="00D75614" w:rsidRPr="008D060A" w:rsidRDefault="008D060A" w:rsidP="00F66603">
            <w:pPr>
              <w:rPr>
                <w:b/>
                <w:sz w:val="24"/>
                <w:szCs w:val="24"/>
              </w:rPr>
            </w:pPr>
            <w:r w:rsidRPr="008D060A">
              <w:rPr>
                <w:b/>
                <w:sz w:val="24"/>
                <w:szCs w:val="24"/>
              </w:rPr>
              <w:t>Адрес электронной почты</w:t>
            </w:r>
          </w:p>
        </w:tc>
      </w:tr>
      <w:tr w:rsidR="000650C2" w14:paraId="678C5916" w14:textId="77777777" w:rsidTr="00D75614">
        <w:tc>
          <w:tcPr>
            <w:tcW w:w="0" w:type="auto"/>
          </w:tcPr>
          <w:p w14:paraId="6214C300" w14:textId="7090DCC5" w:rsidR="000650C2" w:rsidRPr="006E282C" w:rsidRDefault="00AF2C4E" w:rsidP="00F6660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14:paraId="5189C85E" w14:textId="3FCA99DA" w:rsidR="000650C2" w:rsidRPr="00AF2C4E" w:rsidRDefault="000650C2" w:rsidP="00F66603">
            <w:pPr>
              <w:rPr>
                <w:b/>
                <w:sz w:val="24"/>
                <w:szCs w:val="24"/>
              </w:rPr>
            </w:pPr>
            <w:proofErr w:type="spellStart"/>
            <w:r w:rsidRPr="00AF2C4E">
              <w:rPr>
                <w:b/>
                <w:sz w:val="28"/>
                <w:szCs w:val="28"/>
              </w:rPr>
              <w:t>Мунабенова</w:t>
            </w:r>
            <w:proofErr w:type="spellEnd"/>
            <w:r w:rsidRPr="00AF2C4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F2C4E">
              <w:rPr>
                <w:b/>
                <w:sz w:val="28"/>
                <w:szCs w:val="28"/>
              </w:rPr>
              <w:t>Саглара</w:t>
            </w:r>
            <w:proofErr w:type="spellEnd"/>
            <w:r w:rsidRPr="00AF2C4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F2C4E">
              <w:rPr>
                <w:b/>
                <w:sz w:val="28"/>
                <w:szCs w:val="28"/>
              </w:rPr>
              <w:t>Баатыровна</w:t>
            </w:r>
            <w:proofErr w:type="spellEnd"/>
          </w:p>
        </w:tc>
        <w:tc>
          <w:tcPr>
            <w:tcW w:w="0" w:type="auto"/>
          </w:tcPr>
          <w:p w14:paraId="2DD8912C" w14:textId="3F999E17" w:rsidR="000650C2" w:rsidRPr="00AF2C4E" w:rsidRDefault="000650C2" w:rsidP="00F66603">
            <w:pPr>
              <w:rPr>
                <w:b/>
                <w:sz w:val="24"/>
                <w:szCs w:val="24"/>
              </w:rPr>
            </w:pPr>
            <w:r w:rsidRPr="00AF2C4E">
              <w:rPr>
                <w:b/>
                <w:sz w:val="24"/>
                <w:szCs w:val="24"/>
              </w:rPr>
              <w:t>4410</w:t>
            </w:r>
          </w:p>
        </w:tc>
        <w:tc>
          <w:tcPr>
            <w:tcW w:w="0" w:type="auto"/>
          </w:tcPr>
          <w:p w14:paraId="68460259" w14:textId="7ABDF76E" w:rsidR="000650C2" w:rsidRPr="00AF2C4E" w:rsidRDefault="000650C2" w:rsidP="00F66603">
            <w:pPr>
              <w:rPr>
                <w:b/>
                <w:sz w:val="24"/>
                <w:szCs w:val="24"/>
              </w:rPr>
            </w:pPr>
            <w:r w:rsidRPr="00AF2C4E">
              <w:rPr>
                <w:b/>
                <w:sz w:val="24"/>
                <w:szCs w:val="24"/>
              </w:rPr>
              <w:t>89625709901</w:t>
            </w:r>
          </w:p>
        </w:tc>
        <w:tc>
          <w:tcPr>
            <w:tcW w:w="0" w:type="auto"/>
          </w:tcPr>
          <w:p w14:paraId="60D50777" w14:textId="25F48F22" w:rsidR="000650C2" w:rsidRPr="00AF2C4E" w:rsidRDefault="000650C2" w:rsidP="00F66603">
            <w:pPr>
              <w:rPr>
                <w:b/>
                <w:sz w:val="24"/>
                <w:szCs w:val="24"/>
                <w:lang w:val="en-US"/>
              </w:rPr>
            </w:pPr>
            <w:r w:rsidRPr="00AF2C4E">
              <w:rPr>
                <w:b/>
                <w:sz w:val="24"/>
                <w:szCs w:val="24"/>
                <w:lang w:val="en-US"/>
              </w:rPr>
              <w:t>Sagunya_98@mail.ru</w:t>
            </w:r>
          </w:p>
        </w:tc>
      </w:tr>
      <w:tr w:rsidR="00017D1D" w14:paraId="406FF8BA" w14:textId="77777777" w:rsidTr="00D75614">
        <w:tc>
          <w:tcPr>
            <w:tcW w:w="0" w:type="auto"/>
          </w:tcPr>
          <w:p w14:paraId="321BC31E" w14:textId="00726868" w:rsidR="00017D1D" w:rsidRPr="006E282C" w:rsidRDefault="00AF2C4E" w:rsidP="00F6660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14:paraId="6E191A61" w14:textId="42F502DB" w:rsidR="00017D1D" w:rsidRPr="00AF2C4E" w:rsidRDefault="00017D1D" w:rsidP="00F66603">
            <w:pPr>
              <w:rPr>
                <w:b/>
                <w:sz w:val="28"/>
                <w:szCs w:val="28"/>
                <w:lang w:val="en-US"/>
              </w:rPr>
            </w:pPr>
            <w:r w:rsidRPr="00AF2C4E">
              <w:rPr>
                <w:b/>
                <w:sz w:val="28"/>
                <w:szCs w:val="28"/>
                <w:lang w:val="en-US"/>
              </w:rPr>
              <w:t>Al-</w:t>
            </w:r>
            <w:proofErr w:type="spellStart"/>
            <w:r w:rsidRPr="00AF2C4E">
              <w:rPr>
                <w:b/>
                <w:sz w:val="28"/>
                <w:szCs w:val="28"/>
                <w:lang w:val="en-US"/>
              </w:rPr>
              <w:t>Dulaimi</w:t>
            </w:r>
            <w:proofErr w:type="spellEnd"/>
            <w:r w:rsidRPr="00AF2C4E">
              <w:rPr>
                <w:b/>
                <w:sz w:val="28"/>
                <w:szCs w:val="28"/>
                <w:lang w:val="en-US"/>
              </w:rPr>
              <w:t xml:space="preserve"> Al-</w:t>
            </w:r>
            <w:proofErr w:type="spellStart"/>
            <w:r w:rsidRPr="00AF2C4E">
              <w:rPr>
                <w:b/>
                <w:sz w:val="28"/>
                <w:szCs w:val="28"/>
                <w:lang w:val="en-US"/>
              </w:rPr>
              <w:t>hasan</w:t>
            </w:r>
            <w:proofErr w:type="spellEnd"/>
          </w:p>
        </w:tc>
        <w:tc>
          <w:tcPr>
            <w:tcW w:w="0" w:type="auto"/>
          </w:tcPr>
          <w:p w14:paraId="5415FC30" w14:textId="3DD3711E" w:rsidR="00017D1D" w:rsidRPr="00AF2C4E" w:rsidRDefault="00017D1D" w:rsidP="00F66603">
            <w:pPr>
              <w:rPr>
                <w:b/>
                <w:sz w:val="24"/>
                <w:szCs w:val="24"/>
                <w:lang w:val="en-US"/>
              </w:rPr>
            </w:pPr>
            <w:r w:rsidRPr="00AF2C4E">
              <w:rPr>
                <w:b/>
                <w:sz w:val="24"/>
                <w:szCs w:val="24"/>
                <w:lang w:val="en-US"/>
              </w:rPr>
              <w:t>4206</w:t>
            </w:r>
          </w:p>
        </w:tc>
        <w:tc>
          <w:tcPr>
            <w:tcW w:w="0" w:type="auto"/>
          </w:tcPr>
          <w:p w14:paraId="6A78AE81" w14:textId="4EC684F4" w:rsidR="00017D1D" w:rsidRPr="00AF2C4E" w:rsidRDefault="00017D1D" w:rsidP="00F66603">
            <w:pPr>
              <w:rPr>
                <w:b/>
                <w:sz w:val="24"/>
                <w:szCs w:val="24"/>
                <w:lang w:val="en-US"/>
              </w:rPr>
            </w:pPr>
            <w:r w:rsidRPr="00AF2C4E">
              <w:rPr>
                <w:b/>
                <w:sz w:val="24"/>
                <w:szCs w:val="24"/>
                <w:lang w:val="en-US"/>
              </w:rPr>
              <w:t>89655842280</w:t>
            </w:r>
          </w:p>
        </w:tc>
        <w:tc>
          <w:tcPr>
            <w:tcW w:w="0" w:type="auto"/>
          </w:tcPr>
          <w:p w14:paraId="32CB6860" w14:textId="07843C4D" w:rsidR="00017D1D" w:rsidRPr="00AF2C4E" w:rsidRDefault="00017D1D" w:rsidP="00F66603">
            <w:pPr>
              <w:rPr>
                <w:b/>
                <w:sz w:val="24"/>
                <w:szCs w:val="24"/>
                <w:lang w:val="en-US"/>
              </w:rPr>
            </w:pPr>
            <w:r w:rsidRPr="00AF2C4E">
              <w:rPr>
                <w:b/>
                <w:sz w:val="24"/>
                <w:szCs w:val="24"/>
                <w:lang w:val="en-US"/>
              </w:rPr>
              <w:t>Abhasarad94@yahoo.com</w:t>
            </w:r>
          </w:p>
        </w:tc>
      </w:tr>
      <w:tr w:rsidR="00017D1D" w14:paraId="127370E1" w14:textId="77777777" w:rsidTr="00D75614">
        <w:tc>
          <w:tcPr>
            <w:tcW w:w="0" w:type="auto"/>
          </w:tcPr>
          <w:p w14:paraId="6970256A" w14:textId="401C148E" w:rsidR="00017D1D" w:rsidRPr="006E282C" w:rsidRDefault="00AF2C4E" w:rsidP="00F6660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14:paraId="0E583358" w14:textId="6851326E" w:rsidR="00017D1D" w:rsidRPr="00AF2C4E" w:rsidRDefault="00AF7D79" w:rsidP="00F66603">
            <w:pPr>
              <w:rPr>
                <w:b/>
                <w:sz w:val="28"/>
                <w:szCs w:val="28"/>
                <w:lang w:val="en-US"/>
              </w:rPr>
            </w:pPr>
            <w:r w:rsidRPr="00AF2C4E">
              <w:rPr>
                <w:b/>
                <w:sz w:val="28"/>
                <w:szCs w:val="28"/>
                <w:lang w:val="en-US"/>
              </w:rPr>
              <w:t xml:space="preserve">Mahdi </w:t>
            </w:r>
            <w:proofErr w:type="spellStart"/>
            <w:r w:rsidRPr="00AF2C4E">
              <w:rPr>
                <w:b/>
                <w:sz w:val="28"/>
                <w:szCs w:val="28"/>
                <w:lang w:val="en-US"/>
              </w:rPr>
              <w:t>zeynelabidin</w:t>
            </w:r>
            <w:proofErr w:type="spellEnd"/>
            <w:r w:rsidRPr="00AF2C4E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2C4E">
              <w:rPr>
                <w:b/>
                <w:sz w:val="28"/>
                <w:szCs w:val="28"/>
                <w:lang w:val="en-US"/>
              </w:rPr>
              <w:t>mohammed</w:t>
            </w:r>
            <w:proofErr w:type="spellEnd"/>
          </w:p>
        </w:tc>
        <w:tc>
          <w:tcPr>
            <w:tcW w:w="0" w:type="auto"/>
          </w:tcPr>
          <w:p w14:paraId="68B676A8" w14:textId="2D0F63EF" w:rsidR="00017D1D" w:rsidRPr="00AF2C4E" w:rsidRDefault="00AF7D79" w:rsidP="00F66603">
            <w:pPr>
              <w:rPr>
                <w:b/>
                <w:sz w:val="24"/>
                <w:szCs w:val="24"/>
                <w:lang w:val="en-US"/>
              </w:rPr>
            </w:pPr>
            <w:r w:rsidRPr="00AF2C4E">
              <w:rPr>
                <w:b/>
                <w:sz w:val="24"/>
                <w:szCs w:val="24"/>
                <w:lang w:val="en-US"/>
              </w:rPr>
              <w:t>4206</w:t>
            </w:r>
          </w:p>
        </w:tc>
        <w:tc>
          <w:tcPr>
            <w:tcW w:w="0" w:type="auto"/>
          </w:tcPr>
          <w:p w14:paraId="3AF2F402" w14:textId="323C3FB0" w:rsidR="00017D1D" w:rsidRPr="00AF2C4E" w:rsidRDefault="00AF7D79" w:rsidP="00F66603">
            <w:pPr>
              <w:rPr>
                <w:b/>
                <w:sz w:val="24"/>
                <w:szCs w:val="24"/>
                <w:lang w:val="en-US"/>
              </w:rPr>
            </w:pPr>
            <w:r w:rsidRPr="00AF2C4E">
              <w:rPr>
                <w:b/>
                <w:sz w:val="24"/>
                <w:szCs w:val="24"/>
                <w:lang w:val="en-US"/>
              </w:rPr>
              <w:t>89860524563</w:t>
            </w:r>
          </w:p>
        </w:tc>
        <w:tc>
          <w:tcPr>
            <w:tcW w:w="0" w:type="auto"/>
          </w:tcPr>
          <w:p w14:paraId="1587B690" w14:textId="3F028602" w:rsidR="00017D1D" w:rsidRPr="00AF2C4E" w:rsidRDefault="00AF7D79" w:rsidP="00F66603">
            <w:pPr>
              <w:rPr>
                <w:b/>
                <w:sz w:val="24"/>
                <w:szCs w:val="24"/>
                <w:lang w:val="en-US"/>
              </w:rPr>
            </w:pPr>
            <w:r w:rsidRPr="00AF2C4E">
              <w:rPr>
                <w:b/>
                <w:sz w:val="24"/>
                <w:szCs w:val="24"/>
                <w:lang w:val="en-US"/>
              </w:rPr>
              <w:t>Zayn.mahdi.@yahoo.com</w:t>
            </w:r>
          </w:p>
        </w:tc>
      </w:tr>
      <w:tr w:rsidR="00AF7D79" w14:paraId="036F6B18" w14:textId="77777777" w:rsidTr="00D75614">
        <w:tc>
          <w:tcPr>
            <w:tcW w:w="0" w:type="auto"/>
          </w:tcPr>
          <w:p w14:paraId="2A720C5A" w14:textId="104D5CF6" w:rsidR="00AF7D79" w:rsidRPr="006E282C" w:rsidRDefault="00AF2C4E" w:rsidP="00F6660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14:paraId="745092FD" w14:textId="26846EFB" w:rsidR="00AF7D79" w:rsidRPr="00AF2C4E" w:rsidRDefault="00AF7D79" w:rsidP="00F66603">
            <w:pPr>
              <w:rPr>
                <w:b/>
                <w:sz w:val="28"/>
                <w:szCs w:val="28"/>
                <w:lang w:val="en-US"/>
              </w:rPr>
            </w:pPr>
            <w:r w:rsidRPr="00AF2C4E">
              <w:rPr>
                <w:b/>
                <w:sz w:val="28"/>
                <w:szCs w:val="28"/>
                <w:lang w:val="en-US"/>
              </w:rPr>
              <w:t xml:space="preserve">Ahmed </w:t>
            </w:r>
            <w:proofErr w:type="spellStart"/>
            <w:r w:rsidRPr="00AF2C4E">
              <w:rPr>
                <w:b/>
                <w:sz w:val="28"/>
                <w:szCs w:val="28"/>
                <w:lang w:val="en-US"/>
              </w:rPr>
              <w:t>Aiman</w:t>
            </w:r>
            <w:proofErr w:type="spellEnd"/>
            <w:r w:rsidRPr="00AF2C4E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2C4E">
              <w:rPr>
                <w:b/>
                <w:sz w:val="28"/>
                <w:szCs w:val="28"/>
                <w:lang w:val="en-US"/>
              </w:rPr>
              <w:t>gamal</w:t>
            </w:r>
            <w:proofErr w:type="spellEnd"/>
            <w:r w:rsidRPr="00AF2C4E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2C4E">
              <w:rPr>
                <w:b/>
                <w:sz w:val="28"/>
                <w:szCs w:val="28"/>
                <w:lang w:val="en-US"/>
              </w:rPr>
              <w:t>Abdelrahman</w:t>
            </w:r>
            <w:proofErr w:type="spellEnd"/>
          </w:p>
        </w:tc>
        <w:tc>
          <w:tcPr>
            <w:tcW w:w="0" w:type="auto"/>
          </w:tcPr>
          <w:p w14:paraId="5223D9E3" w14:textId="1E89C559" w:rsidR="00AF7D79" w:rsidRPr="00AF2C4E" w:rsidRDefault="00AF7D79" w:rsidP="00F66603">
            <w:pPr>
              <w:rPr>
                <w:b/>
                <w:sz w:val="24"/>
                <w:szCs w:val="24"/>
                <w:lang w:val="en-US"/>
              </w:rPr>
            </w:pPr>
            <w:r w:rsidRPr="00AF2C4E">
              <w:rPr>
                <w:b/>
                <w:sz w:val="24"/>
                <w:szCs w:val="24"/>
                <w:lang w:val="en-US"/>
              </w:rPr>
              <w:t>4206</w:t>
            </w:r>
          </w:p>
        </w:tc>
        <w:tc>
          <w:tcPr>
            <w:tcW w:w="0" w:type="auto"/>
          </w:tcPr>
          <w:p w14:paraId="446ABB8C" w14:textId="00333792" w:rsidR="00AF7D79" w:rsidRPr="00AF2C4E" w:rsidRDefault="00AF7D79" w:rsidP="00F66603">
            <w:pPr>
              <w:rPr>
                <w:b/>
                <w:sz w:val="24"/>
                <w:szCs w:val="24"/>
                <w:lang w:val="en-US"/>
              </w:rPr>
            </w:pPr>
            <w:r w:rsidRPr="00AF2C4E">
              <w:rPr>
                <w:b/>
                <w:sz w:val="24"/>
                <w:szCs w:val="24"/>
                <w:lang w:val="en-US"/>
              </w:rPr>
              <w:t>89194396263</w:t>
            </w:r>
          </w:p>
        </w:tc>
        <w:tc>
          <w:tcPr>
            <w:tcW w:w="0" w:type="auto"/>
          </w:tcPr>
          <w:p w14:paraId="4DA9BAC8" w14:textId="62555FDF" w:rsidR="00AF7D79" w:rsidRPr="00AF2C4E" w:rsidRDefault="00AF7D79" w:rsidP="00F66603">
            <w:pPr>
              <w:rPr>
                <w:b/>
                <w:sz w:val="24"/>
                <w:szCs w:val="24"/>
                <w:lang w:val="en-US"/>
              </w:rPr>
            </w:pPr>
            <w:r w:rsidRPr="00AF2C4E">
              <w:rPr>
                <w:b/>
                <w:sz w:val="24"/>
                <w:szCs w:val="24"/>
                <w:lang w:val="en-US"/>
              </w:rPr>
              <w:t>Medovip229@gmail.com</w:t>
            </w:r>
          </w:p>
        </w:tc>
      </w:tr>
      <w:tr w:rsidR="00AF7D79" w14:paraId="57499794" w14:textId="77777777" w:rsidTr="00D75614">
        <w:tc>
          <w:tcPr>
            <w:tcW w:w="0" w:type="auto"/>
          </w:tcPr>
          <w:p w14:paraId="7BC488A8" w14:textId="02F4125A" w:rsidR="00AF7D79" w:rsidRPr="006E282C" w:rsidRDefault="00AF2C4E" w:rsidP="00F6660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14:paraId="3DBB90AA" w14:textId="33FC7D43" w:rsidR="00AF7D79" w:rsidRPr="00AF2C4E" w:rsidRDefault="00AF7D79" w:rsidP="00F66603">
            <w:pPr>
              <w:rPr>
                <w:b/>
                <w:sz w:val="28"/>
                <w:szCs w:val="28"/>
                <w:lang w:val="en-US"/>
              </w:rPr>
            </w:pPr>
            <w:r w:rsidRPr="00AF2C4E">
              <w:rPr>
                <w:b/>
                <w:sz w:val="28"/>
                <w:szCs w:val="28"/>
                <w:lang w:val="en-US"/>
              </w:rPr>
              <w:t xml:space="preserve">Al </w:t>
            </w:r>
            <w:proofErr w:type="spellStart"/>
            <w:r w:rsidRPr="00AF2C4E">
              <w:rPr>
                <w:b/>
                <w:sz w:val="28"/>
                <w:szCs w:val="28"/>
                <w:lang w:val="en-US"/>
              </w:rPr>
              <w:t>Kassab</w:t>
            </w:r>
            <w:proofErr w:type="spellEnd"/>
            <w:r w:rsidRPr="00AF2C4E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2C4E">
              <w:rPr>
                <w:b/>
                <w:sz w:val="28"/>
                <w:szCs w:val="28"/>
                <w:lang w:val="en-US"/>
              </w:rPr>
              <w:t>mohammed</w:t>
            </w:r>
            <w:proofErr w:type="spellEnd"/>
            <w:r w:rsidRPr="00AF2C4E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2C4E">
              <w:rPr>
                <w:b/>
                <w:sz w:val="28"/>
                <w:szCs w:val="28"/>
                <w:lang w:val="en-US"/>
              </w:rPr>
              <w:t>Yassir</w:t>
            </w:r>
            <w:proofErr w:type="spellEnd"/>
          </w:p>
        </w:tc>
        <w:tc>
          <w:tcPr>
            <w:tcW w:w="0" w:type="auto"/>
          </w:tcPr>
          <w:p w14:paraId="5FA99881" w14:textId="02F16383" w:rsidR="00AF7D79" w:rsidRPr="00AF2C4E" w:rsidRDefault="00AF7D79" w:rsidP="00F66603">
            <w:pPr>
              <w:rPr>
                <w:b/>
                <w:sz w:val="24"/>
                <w:szCs w:val="24"/>
                <w:lang w:val="en-US"/>
              </w:rPr>
            </w:pPr>
            <w:r w:rsidRPr="00AF2C4E">
              <w:rPr>
                <w:b/>
                <w:sz w:val="24"/>
                <w:szCs w:val="24"/>
                <w:lang w:val="en-US"/>
              </w:rPr>
              <w:t>4206</w:t>
            </w:r>
          </w:p>
        </w:tc>
        <w:tc>
          <w:tcPr>
            <w:tcW w:w="0" w:type="auto"/>
          </w:tcPr>
          <w:p w14:paraId="084C8966" w14:textId="5BBFCD1D" w:rsidR="00AF7D79" w:rsidRPr="00AF2C4E" w:rsidRDefault="00AF7D79" w:rsidP="00F66603">
            <w:pPr>
              <w:rPr>
                <w:b/>
                <w:sz w:val="24"/>
                <w:szCs w:val="24"/>
                <w:lang w:val="en-US"/>
              </w:rPr>
            </w:pPr>
            <w:r w:rsidRPr="00AF2C4E">
              <w:rPr>
                <w:b/>
                <w:sz w:val="24"/>
                <w:szCs w:val="24"/>
                <w:lang w:val="en-US"/>
              </w:rPr>
              <w:t>89871936672</w:t>
            </w:r>
          </w:p>
        </w:tc>
        <w:tc>
          <w:tcPr>
            <w:tcW w:w="0" w:type="auto"/>
          </w:tcPr>
          <w:p w14:paraId="7B3FBD2E" w14:textId="62D2D102" w:rsidR="00AF7D79" w:rsidRPr="00AF2C4E" w:rsidRDefault="00AF7D79" w:rsidP="00F66603">
            <w:pPr>
              <w:rPr>
                <w:b/>
                <w:sz w:val="24"/>
                <w:szCs w:val="24"/>
                <w:lang w:val="en-US"/>
              </w:rPr>
            </w:pPr>
            <w:r w:rsidRPr="00AF2C4E">
              <w:rPr>
                <w:b/>
                <w:sz w:val="24"/>
                <w:szCs w:val="24"/>
                <w:lang w:val="en-US"/>
              </w:rPr>
              <w:t>Dr.hamedey92@yahoo.com</w:t>
            </w:r>
          </w:p>
        </w:tc>
      </w:tr>
      <w:tr w:rsidR="00AF7D79" w14:paraId="34D8582B" w14:textId="77777777" w:rsidTr="00D75614">
        <w:tc>
          <w:tcPr>
            <w:tcW w:w="0" w:type="auto"/>
          </w:tcPr>
          <w:p w14:paraId="7DC1F84A" w14:textId="6870B706" w:rsidR="00AF7D79" w:rsidRPr="006E282C" w:rsidRDefault="00AF2C4E" w:rsidP="00F6660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</w:tcPr>
          <w:p w14:paraId="155F177C" w14:textId="102B2130" w:rsidR="00AF7D79" w:rsidRPr="00AF2C4E" w:rsidRDefault="00AF7D79" w:rsidP="00F66603">
            <w:pPr>
              <w:rPr>
                <w:b/>
                <w:sz w:val="28"/>
                <w:szCs w:val="28"/>
              </w:rPr>
            </w:pPr>
            <w:proofErr w:type="spellStart"/>
            <w:r w:rsidRPr="00AF2C4E">
              <w:rPr>
                <w:b/>
                <w:sz w:val="28"/>
                <w:szCs w:val="28"/>
              </w:rPr>
              <w:t>Аслонов</w:t>
            </w:r>
            <w:proofErr w:type="spellEnd"/>
            <w:r w:rsidRPr="00AF2C4E">
              <w:rPr>
                <w:b/>
                <w:sz w:val="28"/>
                <w:szCs w:val="28"/>
              </w:rPr>
              <w:t xml:space="preserve"> Хасан </w:t>
            </w:r>
          </w:p>
        </w:tc>
        <w:tc>
          <w:tcPr>
            <w:tcW w:w="0" w:type="auto"/>
          </w:tcPr>
          <w:p w14:paraId="7C14B966" w14:textId="3F4F3530" w:rsidR="00AF7D79" w:rsidRPr="00AF2C4E" w:rsidRDefault="00AF7D79" w:rsidP="00F66603">
            <w:pPr>
              <w:rPr>
                <w:b/>
                <w:sz w:val="24"/>
                <w:szCs w:val="24"/>
              </w:rPr>
            </w:pPr>
            <w:r w:rsidRPr="00AF2C4E">
              <w:rPr>
                <w:b/>
                <w:sz w:val="24"/>
                <w:szCs w:val="24"/>
              </w:rPr>
              <w:t>1616</w:t>
            </w:r>
          </w:p>
        </w:tc>
        <w:tc>
          <w:tcPr>
            <w:tcW w:w="0" w:type="auto"/>
          </w:tcPr>
          <w:p w14:paraId="42197797" w14:textId="36FB8576" w:rsidR="00AF7D79" w:rsidRPr="00AF2C4E" w:rsidRDefault="00AF7D79" w:rsidP="00F66603">
            <w:pPr>
              <w:rPr>
                <w:b/>
                <w:sz w:val="24"/>
                <w:szCs w:val="24"/>
              </w:rPr>
            </w:pPr>
            <w:r w:rsidRPr="00AF2C4E">
              <w:rPr>
                <w:b/>
                <w:sz w:val="24"/>
                <w:szCs w:val="24"/>
              </w:rPr>
              <w:t>89270436668</w:t>
            </w:r>
          </w:p>
        </w:tc>
        <w:tc>
          <w:tcPr>
            <w:tcW w:w="0" w:type="auto"/>
          </w:tcPr>
          <w:p w14:paraId="660DA74E" w14:textId="04A9B31A" w:rsidR="00AF7D79" w:rsidRPr="00AF2C4E" w:rsidRDefault="00AF7D79" w:rsidP="00F66603">
            <w:pPr>
              <w:rPr>
                <w:b/>
                <w:sz w:val="24"/>
                <w:szCs w:val="24"/>
                <w:lang w:val="en-US"/>
              </w:rPr>
            </w:pPr>
            <w:r w:rsidRPr="00AF2C4E">
              <w:rPr>
                <w:b/>
                <w:sz w:val="24"/>
                <w:szCs w:val="24"/>
                <w:lang w:val="en-US"/>
              </w:rPr>
              <w:t>Hasan_96.96@mail.ru</w:t>
            </w:r>
          </w:p>
        </w:tc>
      </w:tr>
      <w:tr w:rsidR="008A3118" w14:paraId="78BEC3F5" w14:textId="77777777" w:rsidTr="005F1E69">
        <w:tc>
          <w:tcPr>
            <w:tcW w:w="0" w:type="auto"/>
          </w:tcPr>
          <w:p w14:paraId="7C535AC6" w14:textId="3ADC06DB" w:rsidR="008A3118" w:rsidRDefault="00AB2890" w:rsidP="00E21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14:paraId="24CE47A8" w14:textId="378B736C" w:rsidR="008A3118" w:rsidRDefault="008A3118" w:rsidP="00E2199D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Абдулова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Венера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Шамильевна</w:t>
            </w:r>
            <w:proofErr w:type="spellEnd"/>
          </w:p>
        </w:tc>
        <w:tc>
          <w:tcPr>
            <w:tcW w:w="0" w:type="auto"/>
          </w:tcPr>
          <w:p w14:paraId="189FB6E6" w14:textId="0FA64F7E" w:rsidR="008A3118" w:rsidRDefault="008A3118" w:rsidP="00E21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4402</w:t>
            </w:r>
          </w:p>
        </w:tc>
        <w:tc>
          <w:tcPr>
            <w:tcW w:w="0" w:type="auto"/>
          </w:tcPr>
          <w:p w14:paraId="4238583E" w14:textId="7A443C42" w:rsidR="008A3118" w:rsidRDefault="008A3118" w:rsidP="00E2199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89871734193</w:t>
            </w:r>
          </w:p>
        </w:tc>
        <w:tc>
          <w:tcPr>
            <w:tcW w:w="0" w:type="auto"/>
            <w:vAlign w:val="center"/>
          </w:tcPr>
          <w:p w14:paraId="069E0F54" w14:textId="55D6675F" w:rsidR="008A3118" w:rsidRDefault="008A3118" w:rsidP="00E2199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v329819a@mail.ru</w:t>
            </w:r>
          </w:p>
        </w:tc>
      </w:tr>
      <w:tr w:rsidR="00456B74" w14:paraId="1A1D7DCE" w14:textId="77777777" w:rsidTr="005F1E69">
        <w:tc>
          <w:tcPr>
            <w:tcW w:w="0" w:type="auto"/>
          </w:tcPr>
          <w:p w14:paraId="50D37A04" w14:textId="25FFE29E" w:rsidR="00456B74" w:rsidRDefault="00AB2890" w:rsidP="00E21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14:paraId="5BFCC644" w14:textId="20103FF5" w:rsidR="00456B74" w:rsidRDefault="00456B74" w:rsidP="00E2199D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6B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Аминов Булат </w:t>
            </w:r>
            <w:proofErr w:type="spellStart"/>
            <w:r w:rsidRPr="00456B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Марселевич</w:t>
            </w:r>
            <w:proofErr w:type="spellEnd"/>
          </w:p>
        </w:tc>
        <w:tc>
          <w:tcPr>
            <w:tcW w:w="0" w:type="auto"/>
          </w:tcPr>
          <w:p w14:paraId="0B4EFE3E" w14:textId="06C81A56" w:rsidR="00456B74" w:rsidRDefault="00456B74" w:rsidP="00E21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4508</w:t>
            </w:r>
          </w:p>
        </w:tc>
        <w:tc>
          <w:tcPr>
            <w:tcW w:w="0" w:type="auto"/>
          </w:tcPr>
          <w:p w14:paraId="707C3456" w14:textId="67ED6FFC" w:rsidR="00456B74" w:rsidRDefault="00456B74" w:rsidP="00E2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B74">
              <w:rPr>
                <w:rFonts w:ascii="Times New Roman" w:hAnsi="Times New Roman" w:cs="Times New Roman"/>
                <w:sz w:val="24"/>
                <w:szCs w:val="24"/>
              </w:rPr>
              <w:t>89178638876</w:t>
            </w:r>
          </w:p>
        </w:tc>
        <w:tc>
          <w:tcPr>
            <w:tcW w:w="0" w:type="auto"/>
            <w:vAlign w:val="center"/>
          </w:tcPr>
          <w:p w14:paraId="67F0C0B3" w14:textId="77777777" w:rsidR="00456B74" w:rsidRDefault="00456B74" w:rsidP="00E2199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7A52" w14:paraId="6D9AA972" w14:textId="77777777" w:rsidTr="005F1E69">
        <w:tc>
          <w:tcPr>
            <w:tcW w:w="0" w:type="auto"/>
          </w:tcPr>
          <w:p w14:paraId="690369E5" w14:textId="3C256C83" w:rsidR="00BC7A52" w:rsidRPr="00865BBB" w:rsidRDefault="00AB2890" w:rsidP="00E21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14:paraId="4302628A" w14:textId="6419E170" w:rsidR="00BC7A52" w:rsidRPr="00BC7A52" w:rsidRDefault="00BC7A52" w:rsidP="00E2199D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Ахметзянова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Регина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Ильгизовна</w:t>
            </w:r>
            <w:proofErr w:type="spellEnd"/>
          </w:p>
        </w:tc>
        <w:tc>
          <w:tcPr>
            <w:tcW w:w="0" w:type="auto"/>
          </w:tcPr>
          <w:p w14:paraId="4D8B14A2" w14:textId="11BCC878" w:rsidR="00BC7A52" w:rsidRPr="00433E2C" w:rsidRDefault="00BC7A52" w:rsidP="00E21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4302</w:t>
            </w:r>
          </w:p>
        </w:tc>
        <w:tc>
          <w:tcPr>
            <w:tcW w:w="0" w:type="auto"/>
          </w:tcPr>
          <w:p w14:paraId="6BA37626" w14:textId="093C3A1B" w:rsidR="00BC7A52" w:rsidRPr="00433E2C" w:rsidRDefault="005F1E69" w:rsidP="00E21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89397424530</w:t>
            </w:r>
          </w:p>
        </w:tc>
        <w:tc>
          <w:tcPr>
            <w:tcW w:w="0" w:type="auto"/>
            <w:vAlign w:val="center"/>
          </w:tcPr>
          <w:p w14:paraId="78F86DD6" w14:textId="580AA08E" w:rsidR="00BC7A52" w:rsidRDefault="005F1E69" w:rsidP="00E2199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Reginka-ab@mail.ru</w:t>
            </w:r>
          </w:p>
        </w:tc>
      </w:tr>
      <w:tr w:rsidR="00AD00F6" w14:paraId="4B209EE5" w14:textId="77777777" w:rsidTr="005F1E69">
        <w:tc>
          <w:tcPr>
            <w:tcW w:w="0" w:type="auto"/>
          </w:tcPr>
          <w:p w14:paraId="68DC0CBE" w14:textId="615545ED" w:rsidR="00AD00F6" w:rsidRPr="00865BBB" w:rsidRDefault="00AB2890" w:rsidP="00E21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0" w:type="auto"/>
          </w:tcPr>
          <w:p w14:paraId="5CE1B348" w14:textId="4284E46C" w:rsidR="00AD00F6" w:rsidRPr="008D060A" w:rsidRDefault="00AD00F6" w:rsidP="00E2199D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Ахметова Регина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Рамилевна</w:t>
            </w:r>
            <w:proofErr w:type="spellEnd"/>
          </w:p>
        </w:tc>
        <w:tc>
          <w:tcPr>
            <w:tcW w:w="0" w:type="auto"/>
          </w:tcPr>
          <w:p w14:paraId="59A7BE53" w14:textId="5D3E6F41" w:rsidR="00AD00F6" w:rsidRPr="00433E2C" w:rsidRDefault="00AD00F6" w:rsidP="00E21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4402</w:t>
            </w:r>
          </w:p>
        </w:tc>
        <w:tc>
          <w:tcPr>
            <w:tcW w:w="0" w:type="auto"/>
          </w:tcPr>
          <w:p w14:paraId="133D68F2" w14:textId="59BADEEE" w:rsidR="00AD00F6" w:rsidRPr="00433E2C" w:rsidRDefault="00AD00F6" w:rsidP="00E21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89196490012</w:t>
            </w:r>
          </w:p>
        </w:tc>
        <w:tc>
          <w:tcPr>
            <w:tcW w:w="0" w:type="auto"/>
            <w:vAlign w:val="center"/>
          </w:tcPr>
          <w:p w14:paraId="35EFC9E1" w14:textId="5091D6ED" w:rsidR="00AD00F6" w:rsidRDefault="00AD00F6" w:rsidP="00E2199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rr_akhmetova@mail.ru</w:t>
            </w:r>
          </w:p>
        </w:tc>
      </w:tr>
      <w:tr w:rsidR="00456B74" w14:paraId="2C61CBCE" w14:textId="77777777" w:rsidTr="005F1E69">
        <w:tc>
          <w:tcPr>
            <w:tcW w:w="0" w:type="auto"/>
          </w:tcPr>
          <w:p w14:paraId="43D0CAF7" w14:textId="08FE0A9E" w:rsidR="00456B74" w:rsidRDefault="00AB2890" w:rsidP="00E21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0" w:type="auto"/>
          </w:tcPr>
          <w:p w14:paraId="3C074EA1" w14:textId="4279C704" w:rsidR="00456B74" w:rsidRDefault="00456B74" w:rsidP="00E2199D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56B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Багиров</w:t>
            </w:r>
            <w:proofErr w:type="spellEnd"/>
            <w:r w:rsidRPr="00456B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6B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Айдоген</w:t>
            </w:r>
            <w:proofErr w:type="spellEnd"/>
          </w:p>
        </w:tc>
        <w:tc>
          <w:tcPr>
            <w:tcW w:w="0" w:type="auto"/>
          </w:tcPr>
          <w:p w14:paraId="7F605BB6" w14:textId="0B843ADE" w:rsidR="00456B74" w:rsidRDefault="00456B74" w:rsidP="00E21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4507</w:t>
            </w:r>
          </w:p>
        </w:tc>
        <w:tc>
          <w:tcPr>
            <w:tcW w:w="0" w:type="auto"/>
          </w:tcPr>
          <w:p w14:paraId="2EAB6488" w14:textId="77777777" w:rsidR="00456B74" w:rsidRDefault="00456B74" w:rsidP="00E2199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03C825D" w14:textId="25942066" w:rsidR="00456B74" w:rsidRDefault="00456B74" w:rsidP="00E2199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aydyn13@mail.ru</w:t>
            </w:r>
          </w:p>
        </w:tc>
      </w:tr>
      <w:tr w:rsidR="00456B74" w14:paraId="7DA901A9" w14:textId="77777777" w:rsidTr="005F1E69">
        <w:tc>
          <w:tcPr>
            <w:tcW w:w="0" w:type="auto"/>
          </w:tcPr>
          <w:p w14:paraId="70286535" w14:textId="6E217834" w:rsidR="00456B74" w:rsidRDefault="00AB2890" w:rsidP="00E21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0" w:type="auto"/>
          </w:tcPr>
          <w:p w14:paraId="58BF992A" w14:textId="25D74B7B" w:rsidR="00456B74" w:rsidRPr="00456B74" w:rsidRDefault="00456B74" w:rsidP="00E2199D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56B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Батиров</w:t>
            </w:r>
            <w:proofErr w:type="spellEnd"/>
            <w:r w:rsidRPr="00456B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Фархад </w:t>
            </w:r>
            <w:proofErr w:type="spellStart"/>
            <w:r w:rsidRPr="00456B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Рамилевич</w:t>
            </w:r>
            <w:proofErr w:type="spellEnd"/>
          </w:p>
        </w:tc>
        <w:tc>
          <w:tcPr>
            <w:tcW w:w="0" w:type="auto"/>
          </w:tcPr>
          <w:p w14:paraId="4963C449" w14:textId="328F1941" w:rsidR="00456B74" w:rsidRDefault="00456B74" w:rsidP="00E21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4507</w:t>
            </w:r>
          </w:p>
        </w:tc>
        <w:tc>
          <w:tcPr>
            <w:tcW w:w="0" w:type="auto"/>
          </w:tcPr>
          <w:p w14:paraId="136E112B" w14:textId="77777777" w:rsidR="00456B74" w:rsidRDefault="00456B74" w:rsidP="00E2199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09560A3" w14:textId="74A1ADCF" w:rsidR="00456B74" w:rsidRPr="00456B74" w:rsidRDefault="00456B74" w:rsidP="00E2199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batyrovfr@mail.ru</w:t>
            </w:r>
          </w:p>
        </w:tc>
      </w:tr>
      <w:tr w:rsidR="00AD00F6" w14:paraId="4377A407" w14:textId="77777777" w:rsidTr="00D75614">
        <w:tc>
          <w:tcPr>
            <w:tcW w:w="0" w:type="auto"/>
          </w:tcPr>
          <w:p w14:paraId="698FFBE5" w14:textId="369AFBF5" w:rsidR="00AD00F6" w:rsidRPr="00AB2890" w:rsidRDefault="00AB2890" w:rsidP="00E21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0" w:type="auto"/>
          </w:tcPr>
          <w:p w14:paraId="53BF8065" w14:textId="77777777" w:rsidR="00AD00F6" w:rsidRPr="00433E2C" w:rsidRDefault="00AD00F6" w:rsidP="00E21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Брюханова Алена Евгеньевна</w:t>
            </w:r>
          </w:p>
        </w:tc>
        <w:tc>
          <w:tcPr>
            <w:tcW w:w="0" w:type="auto"/>
          </w:tcPr>
          <w:p w14:paraId="74AD745C" w14:textId="77777777" w:rsidR="00AD00F6" w:rsidRPr="00433E2C" w:rsidRDefault="00AD00F6" w:rsidP="00E2199D">
            <w:pPr>
              <w:rPr>
                <w:sz w:val="28"/>
                <w:szCs w:val="28"/>
              </w:rPr>
            </w:pPr>
            <w:r w:rsidRPr="00433E2C">
              <w:rPr>
                <w:sz w:val="28"/>
                <w:szCs w:val="28"/>
              </w:rPr>
              <w:t>4304</w:t>
            </w:r>
          </w:p>
        </w:tc>
        <w:tc>
          <w:tcPr>
            <w:tcW w:w="0" w:type="auto"/>
          </w:tcPr>
          <w:p w14:paraId="3D55ED2D" w14:textId="77777777" w:rsidR="00AD00F6" w:rsidRPr="00E2199D" w:rsidRDefault="00AD00F6" w:rsidP="00E2199D">
            <w:pPr>
              <w:rPr>
                <w:sz w:val="28"/>
                <w:szCs w:val="28"/>
              </w:rPr>
            </w:pPr>
            <w:r w:rsidRPr="00E2199D">
              <w:rPr>
                <w:sz w:val="28"/>
                <w:szCs w:val="28"/>
              </w:rPr>
              <w:t>89003254286</w:t>
            </w:r>
          </w:p>
        </w:tc>
        <w:tc>
          <w:tcPr>
            <w:tcW w:w="0" w:type="auto"/>
          </w:tcPr>
          <w:p w14:paraId="2478A5A6" w14:textId="77777777" w:rsidR="00AD00F6" w:rsidRPr="00E2199D" w:rsidRDefault="00AD00F6" w:rsidP="00E2199D">
            <w:pPr>
              <w:rPr>
                <w:sz w:val="28"/>
                <w:szCs w:val="28"/>
              </w:rPr>
            </w:pPr>
            <w:r w:rsidRPr="00E2199D">
              <w:rPr>
                <w:sz w:val="28"/>
                <w:szCs w:val="28"/>
              </w:rPr>
              <w:t>alenka_2000alenka@mail.ru</w:t>
            </w:r>
          </w:p>
        </w:tc>
      </w:tr>
      <w:tr w:rsidR="00AD00F6" w14:paraId="694F01DA" w14:textId="77777777" w:rsidTr="00D75614">
        <w:tc>
          <w:tcPr>
            <w:tcW w:w="0" w:type="auto"/>
          </w:tcPr>
          <w:p w14:paraId="54CDA9AF" w14:textId="63A9FFE3" w:rsidR="00AD00F6" w:rsidRPr="00AB2890" w:rsidRDefault="00AF2C4E" w:rsidP="00E21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1</w:t>
            </w:r>
            <w:r w:rsidR="00AB2890">
              <w:rPr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14:paraId="70F384E3" w14:textId="76C121BD" w:rsidR="00AD00F6" w:rsidRPr="00AD00F6" w:rsidRDefault="00AD00F6" w:rsidP="00E219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Вафин</w:t>
            </w:r>
            <w:proofErr w:type="spellEnd"/>
            <w:r>
              <w:rPr>
                <w:sz w:val="28"/>
                <w:szCs w:val="28"/>
              </w:rPr>
              <w:t xml:space="preserve"> Искандер </w:t>
            </w:r>
            <w:proofErr w:type="spellStart"/>
            <w:r>
              <w:rPr>
                <w:sz w:val="28"/>
                <w:szCs w:val="28"/>
              </w:rPr>
              <w:t>Анварович</w:t>
            </w:r>
            <w:proofErr w:type="spellEnd"/>
          </w:p>
        </w:tc>
        <w:tc>
          <w:tcPr>
            <w:tcW w:w="0" w:type="auto"/>
          </w:tcPr>
          <w:p w14:paraId="493DE69C" w14:textId="0EB8718F" w:rsidR="00AD00F6" w:rsidRPr="00433E2C" w:rsidRDefault="00AD00F6" w:rsidP="00E21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4410</w:t>
            </w:r>
          </w:p>
        </w:tc>
        <w:tc>
          <w:tcPr>
            <w:tcW w:w="0" w:type="auto"/>
          </w:tcPr>
          <w:p w14:paraId="66C4C91C" w14:textId="2933763D" w:rsidR="00AD00F6" w:rsidRPr="00E2199D" w:rsidRDefault="00AD00F6" w:rsidP="00E21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89053764515</w:t>
            </w:r>
          </w:p>
        </w:tc>
        <w:tc>
          <w:tcPr>
            <w:tcW w:w="0" w:type="auto"/>
          </w:tcPr>
          <w:p w14:paraId="26641A3B" w14:textId="61440A02" w:rsidR="00AD00F6" w:rsidRPr="00AD00F6" w:rsidRDefault="00AD00F6" w:rsidP="00E219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Iskandervafin988@inbox.ru</w:t>
            </w:r>
          </w:p>
        </w:tc>
      </w:tr>
      <w:tr w:rsidR="00AB2890" w14:paraId="5A076770" w14:textId="77777777" w:rsidTr="00D75614">
        <w:tc>
          <w:tcPr>
            <w:tcW w:w="0" w:type="auto"/>
          </w:tcPr>
          <w:p w14:paraId="08FA7311" w14:textId="73B554A9" w:rsidR="00AB2890" w:rsidRPr="00AB2890" w:rsidRDefault="00AB2890" w:rsidP="00E21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0" w:type="auto"/>
          </w:tcPr>
          <w:p w14:paraId="0B1CFCFD" w14:textId="18B39910" w:rsidR="00AB2890" w:rsidRDefault="00AB2890" w:rsidP="00E2199D">
            <w:pPr>
              <w:rPr>
                <w:sz w:val="28"/>
                <w:szCs w:val="28"/>
              </w:rPr>
            </w:pPr>
            <w:r w:rsidRPr="00AB2890">
              <w:rPr>
                <w:sz w:val="28"/>
                <w:szCs w:val="28"/>
              </w:rPr>
              <w:t>Газизова Алсу</w:t>
            </w:r>
          </w:p>
        </w:tc>
        <w:tc>
          <w:tcPr>
            <w:tcW w:w="0" w:type="auto"/>
          </w:tcPr>
          <w:p w14:paraId="72223705" w14:textId="6FF17988" w:rsidR="00AB2890" w:rsidRDefault="00AB2890" w:rsidP="00E21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4502</w:t>
            </w:r>
          </w:p>
        </w:tc>
        <w:tc>
          <w:tcPr>
            <w:tcW w:w="0" w:type="auto"/>
          </w:tcPr>
          <w:p w14:paraId="25A5B51A" w14:textId="77777777" w:rsidR="00AB2890" w:rsidRDefault="00AB2890" w:rsidP="00E2199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216AB4" w14:textId="0FA0F3AD" w:rsidR="00AB2890" w:rsidRDefault="00AB2890" w:rsidP="00E2199D">
            <w:pPr>
              <w:rPr>
                <w:sz w:val="28"/>
                <w:szCs w:val="28"/>
                <w:lang w:val="en-US"/>
              </w:rPr>
            </w:pPr>
            <w:r w:rsidRPr="00AB2890">
              <w:rPr>
                <w:sz w:val="28"/>
                <w:szCs w:val="28"/>
                <w:lang w:val="en-US"/>
              </w:rPr>
              <w:t>Kudarchen2009@mail.ru</w:t>
            </w:r>
          </w:p>
        </w:tc>
      </w:tr>
      <w:tr w:rsidR="000650C2" w14:paraId="3C628979" w14:textId="77777777" w:rsidTr="00D75614">
        <w:tc>
          <w:tcPr>
            <w:tcW w:w="0" w:type="auto"/>
          </w:tcPr>
          <w:p w14:paraId="4C35BE9E" w14:textId="0949C26C" w:rsidR="000650C2" w:rsidRPr="00AB2890" w:rsidRDefault="00AF2C4E" w:rsidP="00E21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1</w:t>
            </w:r>
            <w:r w:rsidR="00AB2890">
              <w:rPr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14:paraId="44DE82AC" w14:textId="20057167" w:rsidR="000650C2" w:rsidRPr="000650C2" w:rsidRDefault="000650C2" w:rsidP="00E219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Гузелия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Гамилевна</w:t>
            </w:r>
            <w:proofErr w:type="spellEnd"/>
          </w:p>
        </w:tc>
        <w:tc>
          <w:tcPr>
            <w:tcW w:w="0" w:type="auto"/>
          </w:tcPr>
          <w:p w14:paraId="2747E112" w14:textId="44749186" w:rsidR="000650C2" w:rsidRDefault="000650C2" w:rsidP="00E21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4410</w:t>
            </w:r>
          </w:p>
        </w:tc>
        <w:tc>
          <w:tcPr>
            <w:tcW w:w="0" w:type="auto"/>
          </w:tcPr>
          <w:p w14:paraId="0B922830" w14:textId="32F94CAB" w:rsidR="000650C2" w:rsidRDefault="000650C2" w:rsidP="00E21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89033424415</w:t>
            </w:r>
          </w:p>
        </w:tc>
        <w:tc>
          <w:tcPr>
            <w:tcW w:w="0" w:type="auto"/>
          </w:tcPr>
          <w:p w14:paraId="011C7935" w14:textId="2E87904E" w:rsidR="000650C2" w:rsidRDefault="000650C2" w:rsidP="00E219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Guzeliy.galimova.2017@mail.ru</w:t>
            </w:r>
          </w:p>
        </w:tc>
      </w:tr>
      <w:tr w:rsidR="00456B74" w14:paraId="402FC65E" w14:textId="77777777" w:rsidTr="00D75614">
        <w:tc>
          <w:tcPr>
            <w:tcW w:w="0" w:type="auto"/>
          </w:tcPr>
          <w:p w14:paraId="7993A911" w14:textId="3E0A449F" w:rsidR="00456B74" w:rsidRPr="00AB2890" w:rsidRDefault="00AB2890" w:rsidP="00E21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0" w:type="auto"/>
          </w:tcPr>
          <w:p w14:paraId="30C9DD60" w14:textId="49CF2019" w:rsidR="00456B74" w:rsidRDefault="00456B74" w:rsidP="00E2199D">
            <w:pPr>
              <w:rPr>
                <w:sz w:val="28"/>
                <w:szCs w:val="28"/>
              </w:rPr>
            </w:pPr>
            <w:proofErr w:type="spellStart"/>
            <w:r w:rsidRPr="00456B74">
              <w:rPr>
                <w:sz w:val="28"/>
                <w:szCs w:val="28"/>
              </w:rPr>
              <w:t>Гамберова</w:t>
            </w:r>
            <w:proofErr w:type="spellEnd"/>
            <w:r w:rsidRPr="00456B74">
              <w:rPr>
                <w:sz w:val="28"/>
                <w:szCs w:val="28"/>
              </w:rPr>
              <w:t xml:space="preserve"> Юлия Рустамовна</w:t>
            </w:r>
          </w:p>
        </w:tc>
        <w:tc>
          <w:tcPr>
            <w:tcW w:w="0" w:type="auto"/>
          </w:tcPr>
          <w:p w14:paraId="4B3E6A71" w14:textId="3782C2C6" w:rsidR="00456B74" w:rsidRDefault="00456B74" w:rsidP="00E21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4507</w:t>
            </w:r>
          </w:p>
        </w:tc>
        <w:tc>
          <w:tcPr>
            <w:tcW w:w="0" w:type="auto"/>
          </w:tcPr>
          <w:p w14:paraId="34863E3A" w14:textId="4FB3E798" w:rsidR="00456B74" w:rsidRDefault="00456B74" w:rsidP="00E2199D">
            <w:pPr>
              <w:rPr>
                <w:sz w:val="28"/>
                <w:szCs w:val="28"/>
              </w:rPr>
            </w:pPr>
            <w:r w:rsidRPr="00456B74">
              <w:rPr>
                <w:sz w:val="28"/>
                <w:szCs w:val="28"/>
              </w:rPr>
              <w:t>89600838778</w:t>
            </w:r>
          </w:p>
        </w:tc>
        <w:tc>
          <w:tcPr>
            <w:tcW w:w="0" w:type="auto"/>
          </w:tcPr>
          <w:p w14:paraId="1D0E145C" w14:textId="77777777" w:rsidR="00456B74" w:rsidRDefault="00456B74" w:rsidP="00E2199D">
            <w:pPr>
              <w:rPr>
                <w:sz w:val="28"/>
                <w:szCs w:val="28"/>
                <w:lang w:val="en-US"/>
              </w:rPr>
            </w:pPr>
          </w:p>
        </w:tc>
      </w:tr>
      <w:tr w:rsidR="00456B74" w14:paraId="5FD66E28" w14:textId="77777777" w:rsidTr="00D75614">
        <w:tc>
          <w:tcPr>
            <w:tcW w:w="0" w:type="auto"/>
          </w:tcPr>
          <w:p w14:paraId="57EED266" w14:textId="6FFD9BE4" w:rsidR="00456B74" w:rsidRPr="00AB2890" w:rsidRDefault="00AB2890" w:rsidP="00E21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0" w:type="auto"/>
          </w:tcPr>
          <w:p w14:paraId="000A86E6" w14:textId="6FBAE080" w:rsidR="00456B74" w:rsidRDefault="00456B74" w:rsidP="00E2199D">
            <w:pPr>
              <w:rPr>
                <w:sz w:val="28"/>
                <w:szCs w:val="28"/>
              </w:rPr>
            </w:pPr>
            <w:r w:rsidRPr="00456B74">
              <w:rPr>
                <w:sz w:val="28"/>
                <w:szCs w:val="28"/>
              </w:rPr>
              <w:t>Гарипов Нияз Вадимович</w:t>
            </w:r>
          </w:p>
        </w:tc>
        <w:tc>
          <w:tcPr>
            <w:tcW w:w="0" w:type="auto"/>
          </w:tcPr>
          <w:p w14:paraId="2EE5D1FD" w14:textId="0CD5C1A7" w:rsidR="00456B74" w:rsidRDefault="00456B74" w:rsidP="00E21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4508</w:t>
            </w:r>
          </w:p>
        </w:tc>
        <w:tc>
          <w:tcPr>
            <w:tcW w:w="0" w:type="auto"/>
          </w:tcPr>
          <w:p w14:paraId="41B5A5BD" w14:textId="0EFE4BF5" w:rsidR="00456B74" w:rsidRDefault="00456B74" w:rsidP="00E2199D">
            <w:pPr>
              <w:rPr>
                <w:sz w:val="28"/>
                <w:szCs w:val="28"/>
              </w:rPr>
            </w:pPr>
            <w:r w:rsidRPr="00456B74">
              <w:rPr>
                <w:sz w:val="28"/>
                <w:szCs w:val="28"/>
              </w:rPr>
              <w:t>89874161810</w:t>
            </w:r>
          </w:p>
        </w:tc>
        <w:tc>
          <w:tcPr>
            <w:tcW w:w="0" w:type="auto"/>
          </w:tcPr>
          <w:p w14:paraId="70A40811" w14:textId="77777777" w:rsidR="00456B74" w:rsidRDefault="00456B74" w:rsidP="00E2199D">
            <w:pPr>
              <w:rPr>
                <w:sz w:val="28"/>
                <w:szCs w:val="28"/>
                <w:lang w:val="en-US"/>
              </w:rPr>
            </w:pPr>
          </w:p>
        </w:tc>
      </w:tr>
      <w:tr w:rsidR="008A3118" w14:paraId="0563DA7E" w14:textId="77777777" w:rsidTr="00D75614">
        <w:tc>
          <w:tcPr>
            <w:tcW w:w="0" w:type="auto"/>
          </w:tcPr>
          <w:p w14:paraId="0A65C7EF" w14:textId="46B0BE3A" w:rsidR="008A3118" w:rsidRPr="00AB2890" w:rsidRDefault="00AB2890" w:rsidP="00E21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0" w:type="auto"/>
          </w:tcPr>
          <w:p w14:paraId="7DB3DE95" w14:textId="7DDE0CFD" w:rsidR="008A3118" w:rsidRDefault="008A3118" w:rsidP="00E21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Гарипова Н. И.</w:t>
            </w:r>
          </w:p>
        </w:tc>
        <w:tc>
          <w:tcPr>
            <w:tcW w:w="0" w:type="auto"/>
          </w:tcPr>
          <w:p w14:paraId="786EF442" w14:textId="55B71D31" w:rsidR="008A3118" w:rsidRDefault="008A3118" w:rsidP="00E21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4507</w:t>
            </w:r>
          </w:p>
        </w:tc>
        <w:tc>
          <w:tcPr>
            <w:tcW w:w="0" w:type="auto"/>
          </w:tcPr>
          <w:p w14:paraId="539D8B2D" w14:textId="11885066" w:rsidR="008A3118" w:rsidRDefault="008A3118" w:rsidP="00E2199D">
            <w:pPr>
              <w:rPr>
                <w:sz w:val="28"/>
                <w:szCs w:val="28"/>
              </w:rPr>
            </w:pPr>
            <w:r>
              <w:t>89375733108</w:t>
            </w:r>
          </w:p>
        </w:tc>
        <w:tc>
          <w:tcPr>
            <w:tcW w:w="0" w:type="auto"/>
          </w:tcPr>
          <w:p w14:paraId="5DF11948" w14:textId="77777777" w:rsidR="008A3118" w:rsidRDefault="008A3118" w:rsidP="00E2199D">
            <w:pPr>
              <w:rPr>
                <w:sz w:val="28"/>
                <w:szCs w:val="28"/>
                <w:lang w:val="en-US"/>
              </w:rPr>
            </w:pPr>
          </w:p>
        </w:tc>
      </w:tr>
      <w:tr w:rsidR="00AD00F6" w14:paraId="37168030" w14:textId="77777777" w:rsidTr="00D75614">
        <w:tc>
          <w:tcPr>
            <w:tcW w:w="0" w:type="auto"/>
          </w:tcPr>
          <w:p w14:paraId="5FDC6866" w14:textId="7775FC9C" w:rsidR="00AD00F6" w:rsidRPr="00AB2890" w:rsidRDefault="00AB2890" w:rsidP="00E21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0" w:type="auto"/>
          </w:tcPr>
          <w:p w14:paraId="259DF250" w14:textId="77777777" w:rsidR="00AD00F6" w:rsidRPr="00433E2C" w:rsidRDefault="00AD00F6" w:rsidP="00E2199D">
            <w:pPr>
              <w:rPr>
                <w:sz w:val="28"/>
                <w:szCs w:val="28"/>
              </w:rPr>
            </w:pPr>
            <w:r w:rsidRPr="00433E2C">
              <w:rPr>
                <w:sz w:val="28"/>
                <w:szCs w:val="28"/>
              </w:rPr>
              <w:t xml:space="preserve">Гафурова Дина </w:t>
            </w:r>
            <w:proofErr w:type="spellStart"/>
            <w:r w:rsidRPr="00433E2C">
              <w:rPr>
                <w:sz w:val="28"/>
                <w:szCs w:val="28"/>
              </w:rPr>
              <w:t>Рустемовна</w:t>
            </w:r>
            <w:proofErr w:type="spellEnd"/>
          </w:p>
        </w:tc>
        <w:tc>
          <w:tcPr>
            <w:tcW w:w="0" w:type="auto"/>
          </w:tcPr>
          <w:p w14:paraId="3765B810" w14:textId="77777777" w:rsidR="00AD00F6" w:rsidRPr="00433E2C" w:rsidRDefault="00AD00F6" w:rsidP="00E2199D">
            <w:pPr>
              <w:rPr>
                <w:sz w:val="28"/>
                <w:szCs w:val="28"/>
              </w:rPr>
            </w:pPr>
            <w:r w:rsidRPr="00433E2C">
              <w:rPr>
                <w:sz w:val="28"/>
                <w:szCs w:val="28"/>
              </w:rPr>
              <w:t>4403</w:t>
            </w:r>
          </w:p>
        </w:tc>
        <w:tc>
          <w:tcPr>
            <w:tcW w:w="0" w:type="auto"/>
          </w:tcPr>
          <w:p w14:paraId="5452FED9" w14:textId="77777777" w:rsidR="00AD00F6" w:rsidRPr="00E2199D" w:rsidRDefault="00AD00F6" w:rsidP="00E2199D">
            <w:pPr>
              <w:rPr>
                <w:sz w:val="28"/>
                <w:szCs w:val="28"/>
              </w:rPr>
            </w:pPr>
            <w:r w:rsidRPr="00E2199D">
              <w:rPr>
                <w:sz w:val="28"/>
                <w:szCs w:val="28"/>
              </w:rPr>
              <w:t>89196476722</w:t>
            </w:r>
          </w:p>
        </w:tc>
        <w:tc>
          <w:tcPr>
            <w:tcW w:w="0" w:type="auto"/>
          </w:tcPr>
          <w:p w14:paraId="0F07BE26" w14:textId="77777777" w:rsidR="00AD00F6" w:rsidRPr="00E2199D" w:rsidRDefault="00AD00F6" w:rsidP="00E2199D">
            <w:pPr>
              <w:rPr>
                <w:sz w:val="28"/>
                <w:szCs w:val="28"/>
                <w:lang w:val="en-US"/>
              </w:rPr>
            </w:pPr>
            <w:r w:rsidRPr="00E2199D">
              <w:rPr>
                <w:sz w:val="28"/>
                <w:szCs w:val="28"/>
                <w:lang w:val="en-US"/>
              </w:rPr>
              <w:t>Dingafur13@gmail.com</w:t>
            </w:r>
          </w:p>
        </w:tc>
      </w:tr>
      <w:tr w:rsidR="00AB2890" w14:paraId="362EE92C" w14:textId="77777777" w:rsidTr="00D75614">
        <w:tc>
          <w:tcPr>
            <w:tcW w:w="0" w:type="auto"/>
          </w:tcPr>
          <w:p w14:paraId="1A1D6960" w14:textId="461AF8BA" w:rsidR="00AB2890" w:rsidRPr="008D060A" w:rsidRDefault="00AB2890" w:rsidP="00E21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0" w:type="auto"/>
          </w:tcPr>
          <w:p w14:paraId="75603B93" w14:textId="777FACFB" w:rsidR="00AB2890" w:rsidRPr="00433E2C" w:rsidRDefault="00AB2890" w:rsidP="00E2199D">
            <w:pPr>
              <w:rPr>
                <w:sz w:val="28"/>
                <w:szCs w:val="28"/>
              </w:rPr>
            </w:pPr>
            <w:proofErr w:type="spellStart"/>
            <w:r w:rsidRPr="00AB2890">
              <w:rPr>
                <w:sz w:val="28"/>
                <w:szCs w:val="28"/>
              </w:rPr>
              <w:t>Гильфанов</w:t>
            </w:r>
            <w:proofErr w:type="spellEnd"/>
            <w:r w:rsidRPr="00AB2890">
              <w:rPr>
                <w:sz w:val="28"/>
                <w:szCs w:val="28"/>
              </w:rPr>
              <w:t xml:space="preserve"> Булат Р</w:t>
            </w:r>
          </w:p>
        </w:tc>
        <w:tc>
          <w:tcPr>
            <w:tcW w:w="0" w:type="auto"/>
          </w:tcPr>
          <w:p w14:paraId="07DA5CFC" w14:textId="11EA7485" w:rsidR="00AB2890" w:rsidRPr="00433E2C" w:rsidRDefault="00AB2890" w:rsidP="00E21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4505</w:t>
            </w:r>
          </w:p>
        </w:tc>
        <w:tc>
          <w:tcPr>
            <w:tcW w:w="0" w:type="auto"/>
          </w:tcPr>
          <w:p w14:paraId="5F2DD649" w14:textId="05A8E168" w:rsidR="00AB2890" w:rsidRPr="00E2199D" w:rsidRDefault="00AB2890" w:rsidP="00E2199D">
            <w:pPr>
              <w:rPr>
                <w:sz w:val="28"/>
                <w:szCs w:val="28"/>
              </w:rPr>
            </w:pPr>
            <w:r w:rsidRPr="00AB2890">
              <w:rPr>
                <w:sz w:val="28"/>
                <w:szCs w:val="28"/>
              </w:rPr>
              <w:t>89196490012</w:t>
            </w:r>
          </w:p>
        </w:tc>
        <w:tc>
          <w:tcPr>
            <w:tcW w:w="0" w:type="auto"/>
          </w:tcPr>
          <w:p w14:paraId="7C8284D5" w14:textId="77777777" w:rsidR="00AB2890" w:rsidRPr="00E2199D" w:rsidRDefault="00AB2890" w:rsidP="00E2199D">
            <w:pPr>
              <w:rPr>
                <w:sz w:val="28"/>
                <w:szCs w:val="28"/>
                <w:lang w:val="en-US"/>
              </w:rPr>
            </w:pPr>
          </w:p>
        </w:tc>
      </w:tr>
      <w:tr w:rsidR="00AD00F6" w14:paraId="04336D60" w14:textId="77777777" w:rsidTr="005F1E69">
        <w:tc>
          <w:tcPr>
            <w:tcW w:w="0" w:type="auto"/>
          </w:tcPr>
          <w:p w14:paraId="754076BE" w14:textId="683CD846" w:rsidR="00AD00F6" w:rsidRPr="00865BBB" w:rsidRDefault="00AB2890" w:rsidP="00E21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22</w:t>
            </w:r>
          </w:p>
        </w:tc>
        <w:tc>
          <w:tcPr>
            <w:tcW w:w="0" w:type="auto"/>
          </w:tcPr>
          <w:p w14:paraId="451857E6" w14:textId="77777777" w:rsidR="00AD00F6" w:rsidRDefault="00AD00F6" w:rsidP="00E2199D">
            <w:proofErr w:type="spellStart"/>
            <w:r w:rsidRPr="008D06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Глебышева</w:t>
            </w:r>
            <w:proofErr w:type="spellEnd"/>
            <w:r w:rsidRPr="008D06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Лина Денисовна</w:t>
            </w:r>
          </w:p>
        </w:tc>
        <w:tc>
          <w:tcPr>
            <w:tcW w:w="0" w:type="auto"/>
          </w:tcPr>
          <w:p w14:paraId="51F0FC94" w14:textId="77777777" w:rsidR="00AD00F6" w:rsidRPr="00433E2C" w:rsidRDefault="00AD00F6" w:rsidP="00E2199D">
            <w:pPr>
              <w:rPr>
                <w:sz w:val="28"/>
                <w:szCs w:val="28"/>
              </w:rPr>
            </w:pPr>
            <w:r w:rsidRPr="00433E2C">
              <w:rPr>
                <w:sz w:val="28"/>
                <w:szCs w:val="28"/>
              </w:rPr>
              <w:t>4402</w:t>
            </w:r>
          </w:p>
        </w:tc>
        <w:tc>
          <w:tcPr>
            <w:tcW w:w="0" w:type="auto"/>
          </w:tcPr>
          <w:p w14:paraId="2516946E" w14:textId="77777777" w:rsidR="00AD00F6" w:rsidRPr="00433E2C" w:rsidRDefault="00AD00F6" w:rsidP="00E2199D">
            <w:pPr>
              <w:rPr>
                <w:sz w:val="28"/>
                <w:szCs w:val="28"/>
              </w:rPr>
            </w:pPr>
            <w:r w:rsidRPr="00433E2C">
              <w:rPr>
                <w:sz w:val="28"/>
                <w:szCs w:val="28"/>
              </w:rPr>
              <w:t>89991558013</w:t>
            </w:r>
          </w:p>
        </w:tc>
        <w:tc>
          <w:tcPr>
            <w:tcW w:w="0" w:type="auto"/>
            <w:vAlign w:val="center"/>
          </w:tcPr>
          <w:p w14:paraId="6E49118E" w14:textId="77777777" w:rsidR="00AD00F6" w:rsidRPr="006C7D45" w:rsidRDefault="00AD00F6" w:rsidP="00E2199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lina.glebysheva@mail.ru</w:t>
            </w:r>
          </w:p>
        </w:tc>
      </w:tr>
      <w:tr w:rsidR="00AF7D79" w14:paraId="67245704" w14:textId="77777777" w:rsidTr="005F1E69">
        <w:tc>
          <w:tcPr>
            <w:tcW w:w="0" w:type="auto"/>
          </w:tcPr>
          <w:p w14:paraId="729E70A3" w14:textId="287FF76F" w:rsidR="00AF7D79" w:rsidRPr="00865BBB" w:rsidRDefault="00AB2890" w:rsidP="00E21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0" w:type="auto"/>
          </w:tcPr>
          <w:p w14:paraId="4354206A" w14:textId="617B7E52" w:rsidR="00AF7D79" w:rsidRPr="00AF7D79" w:rsidRDefault="00AF7D79" w:rsidP="00E2199D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Глухов Альмир Витальевич</w:t>
            </w:r>
          </w:p>
        </w:tc>
        <w:tc>
          <w:tcPr>
            <w:tcW w:w="0" w:type="auto"/>
          </w:tcPr>
          <w:p w14:paraId="0D6C5E73" w14:textId="1FC03652" w:rsidR="00AF7D79" w:rsidRPr="00433E2C" w:rsidRDefault="00AF7D79" w:rsidP="00E21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4507</w:t>
            </w:r>
          </w:p>
        </w:tc>
        <w:tc>
          <w:tcPr>
            <w:tcW w:w="0" w:type="auto"/>
          </w:tcPr>
          <w:p w14:paraId="11701063" w14:textId="1084141C" w:rsidR="00AF7D79" w:rsidRPr="00433E2C" w:rsidRDefault="00AF7D79" w:rsidP="00E21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89991633773</w:t>
            </w:r>
          </w:p>
        </w:tc>
        <w:tc>
          <w:tcPr>
            <w:tcW w:w="0" w:type="auto"/>
            <w:vAlign w:val="center"/>
          </w:tcPr>
          <w:p w14:paraId="133158B2" w14:textId="29367975" w:rsidR="00AF7D79" w:rsidRDefault="00AF7D79" w:rsidP="00E2199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Almir310@yandex.ru</w:t>
            </w:r>
          </w:p>
        </w:tc>
      </w:tr>
      <w:tr w:rsidR="00AD00F6" w14:paraId="6FA940AE" w14:textId="77777777" w:rsidTr="005F1E69">
        <w:tc>
          <w:tcPr>
            <w:tcW w:w="0" w:type="auto"/>
          </w:tcPr>
          <w:p w14:paraId="43F7A7DC" w14:textId="330D21C3" w:rsidR="00AD00F6" w:rsidRPr="00865BBB" w:rsidRDefault="00AB2890" w:rsidP="00E21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0" w:type="auto"/>
          </w:tcPr>
          <w:p w14:paraId="0EEF6E4E" w14:textId="77777777" w:rsidR="00AD00F6" w:rsidRPr="00433E2C" w:rsidRDefault="00AD00F6" w:rsidP="00E2199D">
            <w:pPr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Давыдова Ана</w:t>
            </w:r>
            <w:r w:rsidRPr="00433E2C">
              <w:rPr>
                <w:rFonts w:ascii="Times New Roman" w:eastAsia="Calibri" w:hAnsi="Times New Roman" w:cs="Times New Roman"/>
                <w:sz w:val="28"/>
                <w:szCs w:val="28"/>
              </w:rPr>
              <w:t>стасия Денисовна</w:t>
            </w:r>
          </w:p>
        </w:tc>
        <w:tc>
          <w:tcPr>
            <w:tcW w:w="0" w:type="auto"/>
          </w:tcPr>
          <w:p w14:paraId="12674F7A" w14:textId="7C557745" w:rsidR="00AD00F6" w:rsidRPr="00BC7A52" w:rsidRDefault="00AD00F6" w:rsidP="00E2199D">
            <w:pPr>
              <w:rPr>
                <w:sz w:val="28"/>
                <w:szCs w:val="28"/>
                <w:lang w:val="en-US"/>
              </w:rPr>
            </w:pPr>
            <w:r w:rsidRPr="00433E2C">
              <w:rPr>
                <w:sz w:val="28"/>
                <w:szCs w:val="28"/>
              </w:rPr>
              <w:t>450</w:t>
            </w:r>
            <w:r w:rsidR="00BC7A5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</w:tcPr>
          <w:p w14:paraId="2060A415" w14:textId="77777777" w:rsidR="00AD00F6" w:rsidRPr="00EA3F3A" w:rsidRDefault="00AD00F6" w:rsidP="00E21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89518901049</w:t>
            </w:r>
          </w:p>
        </w:tc>
        <w:tc>
          <w:tcPr>
            <w:tcW w:w="0" w:type="auto"/>
            <w:vAlign w:val="center"/>
          </w:tcPr>
          <w:p w14:paraId="36838C47" w14:textId="77777777" w:rsidR="00AD00F6" w:rsidRPr="00FE73B0" w:rsidRDefault="00AD00F6" w:rsidP="00E2199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nastya.davydova9797@list.ru</w:t>
            </w:r>
          </w:p>
        </w:tc>
      </w:tr>
      <w:tr w:rsidR="00AD00F6" w14:paraId="41FD588A" w14:textId="77777777" w:rsidTr="00D75614">
        <w:tc>
          <w:tcPr>
            <w:tcW w:w="0" w:type="auto"/>
          </w:tcPr>
          <w:p w14:paraId="4B233897" w14:textId="7F1AF44D" w:rsidR="00AD00F6" w:rsidRPr="00AB2890" w:rsidRDefault="00AB2890" w:rsidP="00E21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0" w:type="auto"/>
          </w:tcPr>
          <w:p w14:paraId="213EC98E" w14:textId="01CE63CD" w:rsidR="00AD00F6" w:rsidRDefault="00AD00F6" w:rsidP="00E219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r w:rsidR="00017D1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митриева</w:t>
            </w:r>
            <w:proofErr w:type="spellEnd"/>
            <w:r>
              <w:rPr>
                <w:sz w:val="28"/>
                <w:szCs w:val="28"/>
              </w:rPr>
              <w:t xml:space="preserve"> Ольга Влади</w:t>
            </w:r>
            <w:r w:rsidR="005F1E69">
              <w:rPr>
                <w:sz w:val="28"/>
                <w:szCs w:val="28"/>
              </w:rPr>
              <w:t>славовна</w:t>
            </w:r>
          </w:p>
        </w:tc>
        <w:tc>
          <w:tcPr>
            <w:tcW w:w="0" w:type="auto"/>
          </w:tcPr>
          <w:p w14:paraId="00C7181E" w14:textId="77777777" w:rsidR="00AD00F6" w:rsidRPr="00433E2C" w:rsidRDefault="00AD00F6" w:rsidP="00E21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4406</w:t>
            </w:r>
          </w:p>
        </w:tc>
        <w:tc>
          <w:tcPr>
            <w:tcW w:w="0" w:type="auto"/>
          </w:tcPr>
          <w:p w14:paraId="70F4EDF8" w14:textId="77777777" w:rsidR="00AD00F6" w:rsidRPr="00E2199D" w:rsidRDefault="00AD00F6" w:rsidP="00E21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89373781877</w:t>
            </w:r>
          </w:p>
        </w:tc>
        <w:tc>
          <w:tcPr>
            <w:tcW w:w="0" w:type="auto"/>
          </w:tcPr>
          <w:p w14:paraId="7F5A3056" w14:textId="77777777" w:rsidR="00AD00F6" w:rsidRPr="00E2199D" w:rsidRDefault="00AD00F6" w:rsidP="00E2199D">
            <w:pPr>
              <w:rPr>
                <w:sz w:val="28"/>
                <w:szCs w:val="28"/>
              </w:rPr>
            </w:pPr>
            <w:r w:rsidRPr="00AD63F2">
              <w:rPr>
                <w:sz w:val="28"/>
                <w:szCs w:val="28"/>
              </w:rPr>
              <w:t>o.dimitrieva@bk.ru</w:t>
            </w:r>
          </w:p>
        </w:tc>
      </w:tr>
      <w:tr w:rsidR="00AD00F6" w14:paraId="0BC9658E" w14:textId="77777777" w:rsidTr="00D75614">
        <w:tc>
          <w:tcPr>
            <w:tcW w:w="0" w:type="auto"/>
          </w:tcPr>
          <w:p w14:paraId="2F3A855E" w14:textId="7F469BFF" w:rsidR="00AD00F6" w:rsidRPr="00865BBB" w:rsidRDefault="00AB2890" w:rsidP="00E21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0" w:type="auto"/>
          </w:tcPr>
          <w:p w14:paraId="731B3BD1" w14:textId="77777777" w:rsidR="00AD00F6" w:rsidRDefault="00AD00F6" w:rsidP="00E219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Жвайкина</w:t>
            </w:r>
            <w:proofErr w:type="spellEnd"/>
            <w:r>
              <w:rPr>
                <w:sz w:val="28"/>
                <w:szCs w:val="28"/>
              </w:rPr>
              <w:t xml:space="preserve"> Алена Александровна</w:t>
            </w:r>
          </w:p>
        </w:tc>
        <w:tc>
          <w:tcPr>
            <w:tcW w:w="0" w:type="auto"/>
          </w:tcPr>
          <w:p w14:paraId="76D2A481" w14:textId="77777777" w:rsidR="00AD00F6" w:rsidRDefault="00AD00F6" w:rsidP="00E21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4406</w:t>
            </w:r>
          </w:p>
        </w:tc>
        <w:tc>
          <w:tcPr>
            <w:tcW w:w="0" w:type="auto"/>
          </w:tcPr>
          <w:p w14:paraId="09FDD224" w14:textId="77777777" w:rsidR="00AD00F6" w:rsidRDefault="00AD00F6" w:rsidP="00E21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89172996806</w:t>
            </w:r>
          </w:p>
        </w:tc>
        <w:tc>
          <w:tcPr>
            <w:tcW w:w="0" w:type="auto"/>
          </w:tcPr>
          <w:p w14:paraId="69736A7E" w14:textId="77777777" w:rsidR="00AD00F6" w:rsidRPr="00AD63F2" w:rsidRDefault="00AD00F6" w:rsidP="00E219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babonbob@mail.ru</w:t>
            </w:r>
          </w:p>
        </w:tc>
      </w:tr>
      <w:tr w:rsidR="00AD00F6" w14:paraId="354EAEE7" w14:textId="77777777" w:rsidTr="005F1E69">
        <w:tc>
          <w:tcPr>
            <w:tcW w:w="0" w:type="auto"/>
          </w:tcPr>
          <w:p w14:paraId="48499CC7" w14:textId="4786A569" w:rsidR="00AD00F6" w:rsidRPr="00865BBB" w:rsidRDefault="00AB2890" w:rsidP="00E21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0" w:type="auto"/>
          </w:tcPr>
          <w:p w14:paraId="4B104DDE" w14:textId="77777777" w:rsidR="00AD00F6" w:rsidRDefault="00AD00F6" w:rsidP="00E2199D">
            <w:r w:rsidRPr="00433E2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Загреева Айгуль Айратовна</w:t>
            </w:r>
          </w:p>
        </w:tc>
        <w:tc>
          <w:tcPr>
            <w:tcW w:w="0" w:type="auto"/>
          </w:tcPr>
          <w:p w14:paraId="4B8813BE" w14:textId="77777777" w:rsidR="00AD00F6" w:rsidRPr="00433E2C" w:rsidRDefault="00AD00F6" w:rsidP="00E2199D">
            <w:pPr>
              <w:rPr>
                <w:sz w:val="28"/>
                <w:szCs w:val="28"/>
              </w:rPr>
            </w:pPr>
            <w:r w:rsidRPr="00433E2C">
              <w:rPr>
                <w:sz w:val="28"/>
                <w:szCs w:val="28"/>
              </w:rPr>
              <w:t>4507</w:t>
            </w:r>
          </w:p>
        </w:tc>
        <w:tc>
          <w:tcPr>
            <w:tcW w:w="0" w:type="auto"/>
          </w:tcPr>
          <w:p w14:paraId="3E6A2E8C" w14:textId="77777777" w:rsidR="00AD00F6" w:rsidRPr="00433E2C" w:rsidRDefault="00AD00F6" w:rsidP="00E2199D">
            <w:pPr>
              <w:rPr>
                <w:sz w:val="28"/>
                <w:szCs w:val="28"/>
              </w:rPr>
            </w:pPr>
            <w:r w:rsidRPr="00433E2C">
              <w:rPr>
                <w:sz w:val="28"/>
                <w:szCs w:val="28"/>
              </w:rPr>
              <w:t>89869267515</w:t>
            </w:r>
          </w:p>
        </w:tc>
        <w:tc>
          <w:tcPr>
            <w:tcW w:w="0" w:type="auto"/>
            <w:vAlign w:val="center"/>
          </w:tcPr>
          <w:p w14:paraId="0A88987D" w14:textId="77777777" w:rsidR="00AD00F6" w:rsidRPr="006C7D45" w:rsidRDefault="00AD00F6" w:rsidP="00E2199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zagreeva.aigu@yandex.ru</w:t>
            </w:r>
          </w:p>
        </w:tc>
      </w:tr>
      <w:tr w:rsidR="008A3118" w14:paraId="796B346E" w14:textId="77777777" w:rsidTr="005F1E69">
        <w:tc>
          <w:tcPr>
            <w:tcW w:w="0" w:type="auto"/>
          </w:tcPr>
          <w:p w14:paraId="2DB2D8E0" w14:textId="5E6C2105" w:rsidR="008A3118" w:rsidRPr="00AB2890" w:rsidRDefault="00AB2890" w:rsidP="008A3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0" w:type="auto"/>
          </w:tcPr>
          <w:p w14:paraId="4136D73A" w14:textId="21387AF3" w:rsidR="008A3118" w:rsidRPr="00433E2C" w:rsidRDefault="008A3118" w:rsidP="008A3118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A311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Зарипова</w:t>
            </w:r>
            <w:proofErr w:type="spellEnd"/>
            <w:r w:rsidRPr="008A311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A311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Зухра</w:t>
            </w:r>
            <w:proofErr w:type="spellEnd"/>
            <w:r w:rsidRPr="008A311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A311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Радиковна</w:t>
            </w:r>
            <w:proofErr w:type="spellEnd"/>
          </w:p>
        </w:tc>
        <w:tc>
          <w:tcPr>
            <w:tcW w:w="0" w:type="auto"/>
          </w:tcPr>
          <w:p w14:paraId="6FEB9B58" w14:textId="130D8E84" w:rsidR="008A3118" w:rsidRPr="00433E2C" w:rsidRDefault="008A3118" w:rsidP="008A3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4508</w:t>
            </w:r>
          </w:p>
        </w:tc>
        <w:tc>
          <w:tcPr>
            <w:tcW w:w="0" w:type="auto"/>
          </w:tcPr>
          <w:p w14:paraId="3CB35F8D" w14:textId="77777777" w:rsidR="008A3118" w:rsidRPr="00433E2C" w:rsidRDefault="008A3118" w:rsidP="008A31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865834E" w14:textId="1EDAF350" w:rsidR="008A3118" w:rsidRDefault="008A3118" w:rsidP="008A311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>zaripova_zuhhra@mail.ru</w:t>
            </w:r>
          </w:p>
        </w:tc>
      </w:tr>
      <w:tr w:rsidR="008A3118" w14:paraId="41EE626B" w14:textId="77777777" w:rsidTr="005F1E69">
        <w:tc>
          <w:tcPr>
            <w:tcW w:w="0" w:type="auto"/>
          </w:tcPr>
          <w:p w14:paraId="0DC95FB2" w14:textId="4C434D95" w:rsidR="008A3118" w:rsidRPr="00865BBB" w:rsidRDefault="00AB2890" w:rsidP="008A3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0" w:type="auto"/>
          </w:tcPr>
          <w:p w14:paraId="0168D761" w14:textId="28269B91" w:rsidR="008A3118" w:rsidRPr="00017D1D" w:rsidRDefault="008A3118" w:rsidP="008A3118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Зейналова М.М.</w:t>
            </w:r>
          </w:p>
        </w:tc>
        <w:tc>
          <w:tcPr>
            <w:tcW w:w="0" w:type="auto"/>
          </w:tcPr>
          <w:p w14:paraId="2E1B620E" w14:textId="76981A5F" w:rsidR="008A3118" w:rsidRPr="00433E2C" w:rsidRDefault="008A3118" w:rsidP="008A3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4406</w:t>
            </w:r>
          </w:p>
        </w:tc>
        <w:tc>
          <w:tcPr>
            <w:tcW w:w="0" w:type="auto"/>
          </w:tcPr>
          <w:p w14:paraId="6B8D874E" w14:textId="63897540" w:rsidR="008A3118" w:rsidRPr="00433E2C" w:rsidRDefault="008A3118" w:rsidP="008A3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89872957852</w:t>
            </w:r>
          </w:p>
        </w:tc>
        <w:tc>
          <w:tcPr>
            <w:tcW w:w="0" w:type="auto"/>
            <w:vAlign w:val="center"/>
          </w:tcPr>
          <w:p w14:paraId="2F8CA6F9" w14:textId="0994DB23" w:rsidR="008A3118" w:rsidRDefault="008A3118" w:rsidP="008A311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Zeinalova99@list.ru</w:t>
            </w:r>
          </w:p>
        </w:tc>
      </w:tr>
      <w:tr w:rsidR="008A3118" w14:paraId="7EEDC598" w14:textId="77777777" w:rsidTr="005F1E69">
        <w:tc>
          <w:tcPr>
            <w:tcW w:w="0" w:type="auto"/>
          </w:tcPr>
          <w:p w14:paraId="759EF404" w14:textId="35CCB4B6" w:rsidR="008A3118" w:rsidRPr="00865BBB" w:rsidRDefault="00AB2890" w:rsidP="008A3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0" w:type="auto"/>
          </w:tcPr>
          <w:p w14:paraId="6E04326A" w14:textId="106EAE88" w:rsidR="008A3118" w:rsidRPr="00811040" w:rsidRDefault="008A3118" w:rsidP="008A3118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Зиятдинова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ЗаринаАзатовна</w:t>
            </w:r>
            <w:proofErr w:type="spellEnd"/>
          </w:p>
        </w:tc>
        <w:tc>
          <w:tcPr>
            <w:tcW w:w="0" w:type="auto"/>
          </w:tcPr>
          <w:p w14:paraId="320EFB2E" w14:textId="66342021" w:rsidR="008A3118" w:rsidRPr="00433E2C" w:rsidRDefault="008A3118" w:rsidP="008A3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4404</w:t>
            </w:r>
          </w:p>
        </w:tc>
        <w:tc>
          <w:tcPr>
            <w:tcW w:w="0" w:type="auto"/>
          </w:tcPr>
          <w:p w14:paraId="03C6D221" w14:textId="3B9C8A51" w:rsidR="008A3118" w:rsidRPr="00433E2C" w:rsidRDefault="008A3118" w:rsidP="008A3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89991690836</w:t>
            </w:r>
          </w:p>
        </w:tc>
        <w:tc>
          <w:tcPr>
            <w:tcW w:w="0" w:type="auto"/>
            <w:vAlign w:val="center"/>
          </w:tcPr>
          <w:p w14:paraId="7D77FB39" w14:textId="4E7EE88A" w:rsidR="008A3118" w:rsidRPr="00D27F96" w:rsidRDefault="008A3118" w:rsidP="008A311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щсё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pashtet@mail.ru</w:t>
            </w:r>
          </w:p>
        </w:tc>
      </w:tr>
      <w:tr w:rsidR="008A3118" w14:paraId="51B514F1" w14:textId="77777777" w:rsidTr="005F1E69">
        <w:tc>
          <w:tcPr>
            <w:tcW w:w="0" w:type="auto"/>
          </w:tcPr>
          <w:p w14:paraId="2698B64D" w14:textId="18359D18" w:rsidR="008A3118" w:rsidRPr="002125B5" w:rsidRDefault="00AB2890" w:rsidP="008A3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8A3118"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14:paraId="4B966E68" w14:textId="77777777" w:rsidR="008A3118" w:rsidRPr="00433E2C" w:rsidRDefault="008A3118" w:rsidP="008A3118">
            <w:pPr>
              <w:rPr>
                <w:sz w:val="28"/>
                <w:szCs w:val="28"/>
              </w:rPr>
            </w:pPr>
            <w:r w:rsidRPr="00433E2C">
              <w:rPr>
                <w:rFonts w:ascii="Times New Roman" w:eastAsia="Calibri" w:hAnsi="Times New Roman" w:cs="Times New Roman"/>
                <w:sz w:val="28"/>
                <w:szCs w:val="28"/>
              </w:rPr>
              <w:t>Иванова Елена Сергеевна</w:t>
            </w:r>
          </w:p>
        </w:tc>
        <w:tc>
          <w:tcPr>
            <w:tcW w:w="0" w:type="auto"/>
          </w:tcPr>
          <w:p w14:paraId="65165BBA" w14:textId="77777777" w:rsidR="008A3118" w:rsidRPr="00433E2C" w:rsidRDefault="008A3118" w:rsidP="008A3118">
            <w:pPr>
              <w:rPr>
                <w:sz w:val="28"/>
                <w:szCs w:val="28"/>
              </w:rPr>
            </w:pPr>
            <w:r w:rsidRPr="00433E2C">
              <w:rPr>
                <w:sz w:val="28"/>
                <w:szCs w:val="28"/>
              </w:rPr>
              <w:t>4508</w:t>
            </w:r>
          </w:p>
        </w:tc>
        <w:tc>
          <w:tcPr>
            <w:tcW w:w="0" w:type="auto"/>
          </w:tcPr>
          <w:p w14:paraId="25C9E782" w14:textId="77777777" w:rsidR="008A3118" w:rsidRPr="00433E2C" w:rsidRDefault="008A3118" w:rsidP="008A3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89375733108</w:t>
            </w:r>
          </w:p>
        </w:tc>
        <w:tc>
          <w:tcPr>
            <w:tcW w:w="0" w:type="auto"/>
            <w:vAlign w:val="center"/>
          </w:tcPr>
          <w:p w14:paraId="4DC32025" w14:textId="77777777" w:rsidR="008A3118" w:rsidRPr="006C7D45" w:rsidRDefault="008A3118" w:rsidP="008A311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ivanova.elena100@yandex.ru</w:t>
            </w:r>
          </w:p>
        </w:tc>
      </w:tr>
      <w:tr w:rsidR="008A3118" w14:paraId="589664DB" w14:textId="77777777" w:rsidTr="005F1E69">
        <w:tc>
          <w:tcPr>
            <w:tcW w:w="0" w:type="auto"/>
          </w:tcPr>
          <w:p w14:paraId="2AF131CD" w14:textId="145D7B72" w:rsidR="008A3118" w:rsidRPr="002125B5" w:rsidRDefault="00AB2890" w:rsidP="008A3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8A3118"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14:paraId="02104D8F" w14:textId="77777777" w:rsidR="008A3118" w:rsidRDefault="008A3118" w:rsidP="008A3118">
            <w:r w:rsidRPr="008D06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Ильина Кристина Андреевна</w:t>
            </w:r>
          </w:p>
        </w:tc>
        <w:tc>
          <w:tcPr>
            <w:tcW w:w="0" w:type="auto"/>
          </w:tcPr>
          <w:p w14:paraId="467C1062" w14:textId="77777777" w:rsidR="008A3118" w:rsidRPr="00433E2C" w:rsidRDefault="008A3118" w:rsidP="008A3118">
            <w:pPr>
              <w:rPr>
                <w:sz w:val="28"/>
                <w:szCs w:val="28"/>
              </w:rPr>
            </w:pPr>
            <w:r w:rsidRPr="00433E2C">
              <w:rPr>
                <w:sz w:val="28"/>
                <w:szCs w:val="28"/>
              </w:rPr>
              <w:t>4507</w:t>
            </w:r>
          </w:p>
        </w:tc>
        <w:tc>
          <w:tcPr>
            <w:tcW w:w="0" w:type="auto"/>
          </w:tcPr>
          <w:p w14:paraId="208D6A9B" w14:textId="77777777" w:rsidR="008A3118" w:rsidRPr="00433E2C" w:rsidRDefault="008A3118" w:rsidP="008A3118">
            <w:pPr>
              <w:rPr>
                <w:sz w:val="28"/>
                <w:szCs w:val="28"/>
              </w:rPr>
            </w:pPr>
            <w:r w:rsidRPr="00433E2C">
              <w:rPr>
                <w:sz w:val="28"/>
                <w:szCs w:val="28"/>
              </w:rPr>
              <w:t>89051997347</w:t>
            </w:r>
          </w:p>
        </w:tc>
        <w:tc>
          <w:tcPr>
            <w:tcW w:w="0" w:type="auto"/>
            <w:vAlign w:val="center"/>
          </w:tcPr>
          <w:p w14:paraId="6C3F6F1C" w14:textId="77777777" w:rsidR="008A3118" w:rsidRPr="006C7D45" w:rsidRDefault="008A3118" w:rsidP="008A311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crist.iljina@mail.ru</w:t>
            </w:r>
          </w:p>
        </w:tc>
      </w:tr>
      <w:tr w:rsidR="00456B74" w14:paraId="18C9C4C8" w14:textId="77777777" w:rsidTr="005F1E69">
        <w:tc>
          <w:tcPr>
            <w:tcW w:w="0" w:type="auto"/>
          </w:tcPr>
          <w:p w14:paraId="2D094B57" w14:textId="25BA44F4" w:rsidR="00456B74" w:rsidRDefault="00AB2890" w:rsidP="008A31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0" w:type="auto"/>
          </w:tcPr>
          <w:p w14:paraId="589C08AB" w14:textId="499A3013" w:rsidR="00456B74" w:rsidRPr="008D060A" w:rsidRDefault="00456B74" w:rsidP="008A3118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56B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Имамиева</w:t>
            </w:r>
            <w:proofErr w:type="spellEnd"/>
            <w:r w:rsidRPr="00456B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6B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Резида</w:t>
            </w:r>
            <w:proofErr w:type="spellEnd"/>
            <w:r w:rsidRPr="00456B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Д.</w:t>
            </w:r>
          </w:p>
        </w:tc>
        <w:tc>
          <w:tcPr>
            <w:tcW w:w="0" w:type="auto"/>
          </w:tcPr>
          <w:p w14:paraId="75056D92" w14:textId="22137344" w:rsidR="00456B74" w:rsidRPr="00433E2C" w:rsidRDefault="00456B74" w:rsidP="008A3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4503</w:t>
            </w:r>
          </w:p>
        </w:tc>
        <w:tc>
          <w:tcPr>
            <w:tcW w:w="0" w:type="auto"/>
          </w:tcPr>
          <w:p w14:paraId="6C4977FE" w14:textId="1ABD017E" w:rsidR="00456B74" w:rsidRPr="00433E2C" w:rsidRDefault="00456B74" w:rsidP="008A3118">
            <w:pPr>
              <w:rPr>
                <w:sz w:val="28"/>
                <w:szCs w:val="28"/>
              </w:rPr>
            </w:pPr>
            <w:r w:rsidRPr="00456B74">
              <w:rPr>
                <w:sz w:val="28"/>
                <w:szCs w:val="28"/>
              </w:rPr>
              <w:t>89393606514</w:t>
            </w:r>
          </w:p>
        </w:tc>
        <w:tc>
          <w:tcPr>
            <w:tcW w:w="0" w:type="auto"/>
            <w:vAlign w:val="center"/>
          </w:tcPr>
          <w:p w14:paraId="598D3226" w14:textId="575F3798" w:rsidR="00456B74" w:rsidRDefault="00456B74" w:rsidP="008A311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RezidaID@mail.ru</w:t>
            </w:r>
          </w:p>
        </w:tc>
      </w:tr>
      <w:tr w:rsidR="00456B74" w14:paraId="311155DF" w14:textId="77777777" w:rsidTr="00DD0EB1">
        <w:tc>
          <w:tcPr>
            <w:tcW w:w="0" w:type="auto"/>
          </w:tcPr>
          <w:p w14:paraId="6B8F715D" w14:textId="2C6E1DF8" w:rsidR="00456B74" w:rsidRDefault="00AB2890" w:rsidP="00456B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0" w:type="auto"/>
          </w:tcPr>
          <w:p w14:paraId="78FCF664" w14:textId="35BF3FB1" w:rsidR="00456B74" w:rsidRPr="008D060A" w:rsidRDefault="00456B74" w:rsidP="00456B74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6B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Ионова Екатерина Алексеевна</w:t>
            </w:r>
          </w:p>
        </w:tc>
        <w:tc>
          <w:tcPr>
            <w:tcW w:w="0" w:type="auto"/>
          </w:tcPr>
          <w:p w14:paraId="1B85530A" w14:textId="1E63D983" w:rsidR="00456B74" w:rsidRPr="00433E2C" w:rsidRDefault="00456B74" w:rsidP="0045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4505</w:t>
            </w:r>
          </w:p>
        </w:tc>
        <w:tc>
          <w:tcPr>
            <w:tcW w:w="0" w:type="auto"/>
            <w:vAlign w:val="center"/>
          </w:tcPr>
          <w:p w14:paraId="64CF7215" w14:textId="7F3A6659" w:rsidR="00456B74" w:rsidRPr="00433E2C" w:rsidRDefault="00456B74" w:rsidP="00456B74">
            <w:pPr>
              <w:rPr>
                <w:sz w:val="28"/>
                <w:szCs w:val="28"/>
              </w:rPr>
            </w:pPr>
            <w:r>
              <w:t>89872916109</w:t>
            </w:r>
          </w:p>
        </w:tc>
        <w:tc>
          <w:tcPr>
            <w:tcW w:w="0" w:type="auto"/>
            <w:vAlign w:val="center"/>
          </w:tcPr>
          <w:p w14:paraId="05588C77" w14:textId="773A3D8D" w:rsidR="00456B74" w:rsidRDefault="00456B74" w:rsidP="00456B7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>ionovaakate@yandex.ru</w:t>
            </w:r>
          </w:p>
        </w:tc>
      </w:tr>
      <w:tr w:rsidR="00456B74" w14:paraId="606A6183" w14:textId="77777777" w:rsidTr="005F1E69">
        <w:tc>
          <w:tcPr>
            <w:tcW w:w="0" w:type="auto"/>
          </w:tcPr>
          <w:p w14:paraId="3FECDB0A" w14:textId="2D941F1C" w:rsidR="00456B74" w:rsidRPr="002125B5" w:rsidRDefault="00AB2890" w:rsidP="00456B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0" w:type="auto"/>
          </w:tcPr>
          <w:p w14:paraId="7C9BDF2D" w14:textId="4027C6D4" w:rsidR="00456B74" w:rsidRPr="00AF7D79" w:rsidRDefault="00456B74" w:rsidP="00456B74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Камалов Амир Рустемович</w:t>
            </w:r>
          </w:p>
        </w:tc>
        <w:tc>
          <w:tcPr>
            <w:tcW w:w="0" w:type="auto"/>
          </w:tcPr>
          <w:p w14:paraId="02CDCBAB" w14:textId="3AB706E7" w:rsidR="00456B74" w:rsidRPr="00433E2C" w:rsidRDefault="00456B74" w:rsidP="0045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4507</w:t>
            </w:r>
          </w:p>
        </w:tc>
        <w:tc>
          <w:tcPr>
            <w:tcW w:w="0" w:type="auto"/>
          </w:tcPr>
          <w:p w14:paraId="2C0B1E96" w14:textId="11F2CFDD" w:rsidR="00456B74" w:rsidRPr="00433E2C" w:rsidRDefault="00456B74" w:rsidP="0045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89053106085</w:t>
            </w:r>
          </w:p>
        </w:tc>
        <w:tc>
          <w:tcPr>
            <w:tcW w:w="0" w:type="auto"/>
            <w:vAlign w:val="center"/>
          </w:tcPr>
          <w:p w14:paraId="41A13490" w14:textId="6A8B8C58" w:rsidR="00456B74" w:rsidRPr="00AF7D79" w:rsidRDefault="00456B74" w:rsidP="00456B7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Batays4ever@gmail.com</w:t>
            </w:r>
          </w:p>
        </w:tc>
      </w:tr>
      <w:tr w:rsidR="00456B74" w14:paraId="2EA3E124" w14:textId="77777777" w:rsidTr="005F1E69">
        <w:tc>
          <w:tcPr>
            <w:tcW w:w="0" w:type="auto"/>
          </w:tcPr>
          <w:p w14:paraId="1FD81FA7" w14:textId="388A2D90" w:rsidR="00456B74" w:rsidRDefault="00AB2890" w:rsidP="00456B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0" w:type="auto"/>
          </w:tcPr>
          <w:p w14:paraId="41430071" w14:textId="100AAA3C" w:rsidR="00456B74" w:rsidRDefault="00456B74" w:rsidP="00456B74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6B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Колесникова Юлия Николаевна</w:t>
            </w:r>
          </w:p>
        </w:tc>
        <w:tc>
          <w:tcPr>
            <w:tcW w:w="0" w:type="auto"/>
          </w:tcPr>
          <w:p w14:paraId="4274C06C" w14:textId="029A05F2" w:rsidR="00456B74" w:rsidRDefault="00456B74" w:rsidP="0045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4507</w:t>
            </w:r>
          </w:p>
        </w:tc>
        <w:tc>
          <w:tcPr>
            <w:tcW w:w="0" w:type="auto"/>
          </w:tcPr>
          <w:p w14:paraId="1406D31E" w14:textId="2C6A45F7" w:rsidR="00456B74" w:rsidRDefault="00456B74" w:rsidP="00456B74">
            <w:pPr>
              <w:rPr>
                <w:sz w:val="28"/>
                <w:szCs w:val="28"/>
              </w:rPr>
            </w:pPr>
            <w:r w:rsidRPr="00456B74">
              <w:rPr>
                <w:sz w:val="28"/>
                <w:szCs w:val="28"/>
              </w:rPr>
              <w:t>89178870857</w:t>
            </w:r>
          </w:p>
        </w:tc>
        <w:tc>
          <w:tcPr>
            <w:tcW w:w="0" w:type="auto"/>
            <w:vAlign w:val="center"/>
          </w:tcPr>
          <w:p w14:paraId="64DDDE3E" w14:textId="77777777" w:rsidR="00456B74" w:rsidRDefault="00456B74" w:rsidP="00456B7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6B74" w14:paraId="7745D840" w14:textId="77777777" w:rsidTr="005F1E69">
        <w:tc>
          <w:tcPr>
            <w:tcW w:w="0" w:type="auto"/>
          </w:tcPr>
          <w:p w14:paraId="1CA7FDC0" w14:textId="1F7A95B4" w:rsidR="00456B74" w:rsidRPr="002125B5" w:rsidRDefault="00AB2890" w:rsidP="00456B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</w:p>
        </w:tc>
        <w:tc>
          <w:tcPr>
            <w:tcW w:w="0" w:type="auto"/>
          </w:tcPr>
          <w:p w14:paraId="73BE8092" w14:textId="77777777" w:rsidR="00456B74" w:rsidRPr="00433E2C" w:rsidRDefault="00456B74" w:rsidP="00456B74">
            <w:pPr>
              <w:rPr>
                <w:sz w:val="28"/>
                <w:szCs w:val="28"/>
              </w:rPr>
            </w:pPr>
            <w:proofErr w:type="spellStart"/>
            <w:r w:rsidRPr="00433E2C">
              <w:rPr>
                <w:rFonts w:ascii="Times New Roman" w:eastAsia="Calibri" w:hAnsi="Times New Roman" w:cs="Times New Roman"/>
                <w:sz w:val="28"/>
                <w:szCs w:val="28"/>
              </w:rPr>
              <w:t>Латыпова</w:t>
            </w:r>
            <w:proofErr w:type="spellEnd"/>
            <w:r w:rsidRPr="00433E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Зарина </w:t>
            </w:r>
            <w:proofErr w:type="spellStart"/>
            <w:r w:rsidRPr="00433E2C">
              <w:rPr>
                <w:rFonts w:ascii="Times New Roman" w:eastAsia="Calibri" w:hAnsi="Times New Roman" w:cs="Times New Roman"/>
                <w:sz w:val="28"/>
                <w:szCs w:val="28"/>
              </w:rPr>
              <w:t>Зиннуровна</w:t>
            </w:r>
            <w:proofErr w:type="spellEnd"/>
          </w:p>
        </w:tc>
        <w:tc>
          <w:tcPr>
            <w:tcW w:w="0" w:type="auto"/>
          </w:tcPr>
          <w:p w14:paraId="6E57485D" w14:textId="77777777" w:rsidR="00456B74" w:rsidRPr="00433E2C" w:rsidRDefault="00456B74" w:rsidP="00456B74">
            <w:pPr>
              <w:rPr>
                <w:sz w:val="28"/>
                <w:szCs w:val="28"/>
              </w:rPr>
            </w:pPr>
            <w:r w:rsidRPr="00433E2C">
              <w:rPr>
                <w:sz w:val="28"/>
                <w:szCs w:val="28"/>
              </w:rPr>
              <w:t>4404</w:t>
            </w:r>
          </w:p>
        </w:tc>
        <w:tc>
          <w:tcPr>
            <w:tcW w:w="0" w:type="auto"/>
          </w:tcPr>
          <w:p w14:paraId="25800435" w14:textId="77777777" w:rsidR="00456B74" w:rsidRPr="00EA3F3A" w:rsidRDefault="00456B74" w:rsidP="0045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89172420615</w:t>
            </w:r>
          </w:p>
        </w:tc>
        <w:tc>
          <w:tcPr>
            <w:tcW w:w="0" w:type="auto"/>
            <w:vAlign w:val="center"/>
          </w:tcPr>
          <w:p w14:paraId="3B2E38CD" w14:textId="77777777" w:rsidR="00456B74" w:rsidRPr="006C7D45" w:rsidRDefault="00456B74" w:rsidP="00456B7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zutazka-94@mail.ru</w:t>
            </w:r>
          </w:p>
        </w:tc>
      </w:tr>
      <w:tr w:rsidR="00456B74" w14:paraId="11094C15" w14:textId="77777777" w:rsidTr="005F1E69">
        <w:tc>
          <w:tcPr>
            <w:tcW w:w="0" w:type="auto"/>
          </w:tcPr>
          <w:p w14:paraId="753197F2" w14:textId="436195A4" w:rsidR="00456B74" w:rsidRDefault="00AB2890" w:rsidP="00456B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  <w:tc>
          <w:tcPr>
            <w:tcW w:w="0" w:type="auto"/>
          </w:tcPr>
          <w:p w14:paraId="0A9F07E4" w14:textId="5A681F1B" w:rsidR="00456B74" w:rsidRPr="00433E2C" w:rsidRDefault="00456B74" w:rsidP="00456B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56B74">
              <w:rPr>
                <w:rFonts w:ascii="Times New Roman" w:eastAsia="Calibri" w:hAnsi="Times New Roman" w:cs="Times New Roman"/>
                <w:sz w:val="28"/>
                <w:szCs w:val="28"/>
              </w:rPr>
              <w:t>Магаев</w:t>
            </w:r>
            <w:proofErr w:type="spellEnd"/>
            <w:r w:rsidRPr="00456B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B74">
              <w:rPr>
                <w:rFonts w:ascii="Times New Roman" w:eastAsia="Calibri" w:hAnsi="Times New Roman" w:cs="Times New Roman"/>
                <w:sz w:val="28"/>
                <w:szCs w:val="28"/>
              </w:rPr>
              <w:t>КириллВсеволодович</w:t>
            </w:r>
            <w:proofErr w:type="spellEnd"/>
          </w:p>
        </w:tc>
        <w:tc>
          <w:tcPr>
            <w:tcW w:w="0" w:type="auto"/>
          </w:tcPr>
          <w:p w14:paraId="11FE7BBD" w14:textId="222344D7" w:rsidR="00456B74" w:rsidRPr="00433E2C" w:rsidRDefault="00456B74" w:rsidP="0045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4508</w:t>
            </w:r>
          </w:p>
        </w:tc>
        <w:tc>
          <w:tcPr>
            <w:tcW w:w="0" w:type="auto"/>
          </w:tcPr>
          <w:p w14:paraId="6ADDC731" w14:textId="225AA066" w:rsidR="00456B74" w:rsidRDefault="00456B74" w:rsidP="00456B74">
            <w:pPr>
              <w:rPr>
                <w:sz w:val="28"/>
                <w:szCs w:val="28"/>
              </w:rPr>
            </w:pPr>
            <w:r w:rsidRPr="00456B74">
              <w:rPr>
                <w:sz w:val="28"/>
                <w:szCs w:val="28"/>
              </w:rPr>
              <w:t>89648616470</w:t>
            </w:r>
          </w:p>
        </w:tc>
        <w:tc>
          <w:tcPr>
            <w:tcW w:w="0" w:type="auto"/>
            <w:vAlign w:val="center"/>
          </w:tcPr>
          <w:p w14:paraId="592F9238" w14:textId="77777777" w:rsidR="00456B74" w:rsidRDefault="00456B74" w:rsidP="00456B7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6B74" w14:paraId="24996936" w14:textId="77777777" w:rsidTr="005F1E69">
        <w:tc>
          <w:tcPr>
            <w:tcW w:w="0" w:type="auto"/>
          </w:tcPr>
          <w:p w14:paraId="5A3D011A" w14:textId="381F23CD" w:rsidR="00456B74" w:rsidRPr="002125B5" w:rsidRDefault="00AB2890" w:rsidP="00456B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  <w:tc>
          <w:tcPr>
            <w:tcW w:w="0" w:type="auto"/>
          </w:tcPr>
          <w:p w14:paraId="71602D5E" w14:textId="29A63051" w:rsidR="00456B74" w:rsidRPr="00AD00F6" w:rsidRDefault="00456B74" w:rsidP="00456B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Марчук Светлана Николаевна</w:t>
            </w:r>
          </w:p>
        </w:tc>
        <w:tc>
          <w:tcPr>
            <w:tcW w:w="0" w:type="auto"/>
          </w:tcPr>
          <w:p w14:paraId="11B950B5" w14:textId="3C23D586" w:rsidR="00456B74" w:rsidRPr="00433E2C" w:rsidRDefault="00456B74" w:rsidP="0045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4508</w:t>
            </w:r>
          </w:p>
        </w:tc>
        <w:tc>
          <w:tcPr>
            <w:tcW w:w="0" w:type="auto"/>
          </w:tcPr>
          <w:p w14:paraId="0D59F66A" w14:textId="02555504" w:rsidR="00456B74" w:rsidRDefault="00456B74" w:rsidP="0045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89376261220</w:t>
            </w:r>
          </w:p>
        </w:tc>
        <w:tc>
          <w:tcPr>
            <w:tcW w:w="0" w:type="auto"/>
            <w:vAlign w:val="center"/>
          </w:tcPr>
          <w:p w14:paraId="4F4EFEFF" w14:textId="2CFC6C7E" w:rsidR="00456B74" w:rsidRDefault="00456B74" w:rsidP="00456B7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murtazina.aliski@mail.ru</w:t>
            </w:r>
          </w:p>
        </w:tc>
      </w:tr>
      <w:tr w:rsidR="00456B74" w14:paraId="2AFF802E" w14:textId="77777777" w:rsidTr="005F1E69">
        <w:tc>
          <w:tcPr>
            <w:tcW w:w="0" w:type="auto"/>
          </w:tcPr>
          <w:p w14:paraId="437AE520" w14:textId="36CFE61C" w:rsidR="00456B74" w:rsidRPr="002125B5" w:rsidRDefault="00AB2890" w:rsidP="00456B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0" w:type="auto"/>
          </w:tcPr>
          <w:p w14:paraId="5CB4DEDB" w14:textId="3C9314A3" w:rsidR="00456B74" w:rsidRPr="00811040" w:rsidRDefault="00456B74" w:rsidP="00456B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Миронова Ольга Борисовна</w:t>
            </w:r>
          </w:p>
        </w:tc>
        <w:tc>
          <w:tcPr>
            <w:tcW w:w="0" w:type="auto"/>
          </w:tcPr>
          <w:p w14:paraId="21D6566C" w14:textId="605E5B50" w:rsidR="00456B74" w:rsidRDefault="00456B74" w:rsidP="0045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4404</w:t>
            </w:r>
          </w:p>
        </w:tc>
        <w:tc>
          <w:tcPr>
            <w:tcW w:w="0" w:type="auto"/>
          </w:tcPr>
          <w:p w14:paraId="36BE1F10" w14:textId="31C5C623" w:rsidR="00456B74" w:rsidRDefault="00456B74" w:rsidP="0045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89179323978</w:t>
            </w:r>
          </w:p>
        </w:tc>
        <w:tc>
          <w:tcPr>
            <w:tcW w:w="0" w:type="auto"/>
            <w:vAlign w:val="center"/>
          </w:tcPr>
          <w:p w14:paraId="36BA7AA3" w14:textId="7263C498" w:rsidR="00456B74" w:rsidRDefault="00456B74" w:rsidP="00456B7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scienceprof@mail,ru</w:t>
            </w:r>
            <w:proofErr w:type="spellEnd"/>
          </w:p>
        </w:tc>
      </w:tr>
      <w:tr w:rsidR="00456B74" w14:paraId="5CBFD5E9" w14:textId="77777777" w:rsidTr="005F1E69">
        <w:tc>
          <w:tcPr>
            <w:tcW w:w="0" w:type="auto"/>
          </w:tcPr>
          <w:p w14:paraId="3D70D19F" w14:textId="5D8D5E81" w:rsidR="00456B74" w:rsidRPr="002125B5" w:rsidRDefault="00AB2890" w:rsidP="00456B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</w:t>
            </w:r>
          </w:p>
        </w:tc>
        <w:tc>
          <w:tcPr>
            <w:tcW w:w="0" w:type="auto"/>
          </w:tcPr>
          <w:p w14:paraId="2C269C53" w14:textId="2CB423FA" w:rsidR="00456B74" w:rsidRDefault="00456B74" w:rsidP="00456B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Михалева Мария Дмитриевна</w:t>
            </w:r>
          </w:p>
        </w:tc>
        <w:tc>
          <w:tcPr>
            <w:tcW w:w="0" w:type="auto"/>
          </w:tcPr>
          <w:p w14:paraId="6047F4A4" w14:textId="1CC075FA" w:rsidR="00456B74" w:rsidRDefault="00456B74" w:rsidP="0045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4403</w:t>
            </w:r>
          </w:p>
        </w:tc>
        <w:tc>
          <w:tcPr>
            <w:tcW w:w="0" w:type="auto"/>
          </w:tcPr>
          <w:p w14:paraId="43812546" w14:textId="286BA371" w:rsidR="00456B74" w:rsidRPr="005F1E69" w:rsidRDefault="00456B74" w:rsidP="00456B7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89172365968</w:t>
            </w:r>
          </w:p>
        </w:tc>
        <w:tc>
          <w:tcPr>
            <w:tcW w:w="0" w:type="auto"/>
            <w:vAlign w:val="center"/>
          </w:tcPr>
          <w:p w14:paraId="4C7FC545" w14:textId="2A818970" w:rsidR="00456B74" w:rsidRDefault="00456B74" w:rsidP="00456B7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Mary_linch98@mail.ru</w:t>
            </w:r>
          </w:p>
        </w:tc>
      </w:tr>
      <w:tr w:rsidR="00AB2890" w14:paraId="78B564F1" w14:textId="77777777" w:rsidTr="005F1E69">
        <w:tc>
          <w:tcPr>
            <w:tcW w:w="0" w:type="auto"/>
          </w:tcPr>
          <w:p w14:paraId="2FBD1F9D" w14:textId="3486A73B" w:rsidR="00AB2890" w:rsidRDefault="00AB2890" w:rsidP="00456B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</w:p>
        </w:tc>
        <w:tc>
          <w:tcPr>
            <w:tcW w:w="0" w:type="auto"/>
          </w:tcPr>
          <w:p w14:paraId="05729DA9" w14:textId="48406AC7" w:rsidR="00AB2890" w:rsidRDefault="00AB2890" w:rsidP="00456B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B2890">
              <w:rPr>
                <w:rFonts w:ascii="Times New Roman" w:eastAsia="Calibri" w:hAnsi="Times New Roman" w:cs="Times New Roman"/>
                <w:sz w:val="28"/>
                <w:szCs w:val="28"/>
              </w:rPr>
              <w:t>Мурадова</w:t>
            </w:r>
            <w:proofErr w:type="spellEnd"/>
            <w:r w:rsidRPr="00AB28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890">
              <w:rPr>
                <w:rFonts w:ascii="Times New Roman" w:eastAsia="Calibri" w:hAnsi="Times New Roman" w:cs="Times New Roman"/>
                <w:sz w:val="28"/>
                <w:szCs w:val="28"/>
              </w:rPr>
              <w:t>Гульширин</w:t>
            </w:r>
            <w:proofErr w:type="spellEnd"/>
            <w:r w:rsidRPr="00AB28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890">
              <w:rPr>
                <w:rFonts w:ascii="Times New Roman" w:eastAsia="Calibri" w:hAnsi="Times New Roman" w:cs="Times New Roman"/>
                <w:sz w:val="28"/>
                <w:szCs w:val="28"/>
              </w:rPr>
              <w:t>Гуванчевна</w:t>
            </w:r>
            <w:proofErr w:type="spellEnd"/>
          </w:p>
        </w:tc>
        <w:tc>
          <w:tcPr>
            <w:tcW w:w="0" w:type="auto"/>
          </w:tcPr>
          <w:p w14:paraId="191704C9" w14:textId="1B0E26E9" w:rsidR="00AB2890" w:rsidRDefault="00AB2890" w:rsidP="0045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4502</w:t>
            </w:r>
          </w:p>
        </w:tc>
        <w:tc>
          <w:tcPr>
            <w:tcW w:w="0" w:type="auto"/>
          </w:tcPr>
          <w:p w14:paraId="231F42D3" w14:textId="77777777" w:rsidR="00AB2890" w:rsidRDefault="00AB2890" w:rsidP="00456B7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1536E26" w14:textId="77777777" w:rsidR="00AB2890" w:rsidRDefault="00AB2890" w:rsidP="00456B7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2890" w14:paraId="1A1821FA" w14:textId="77777777" w:rsidTr="005F1E69">
        <w:tc>
          <w:tcPr>
            <w:tcW w:w="0" w:type="auto"/>
          </w:tcPr>
          <w:p w14:paraId="46BEB260" w14:textId="69B30191" w:rsidR="00AB2890" w:rsidRDefault="00AB2890" w:rsidP="00456B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</w:t>
            </w:r>
          </w:p>
        </w:tc>
        <w:tc>
          <w:tcPr>
            <w:tcW w:w="0" w:type="auto"/>
          </w:tcPr>
          <w:p w14:paraId="1CCDDD5A" w14:textId="40034F62" w:rsidR="00AB2890" w:rsidRPr="00AB2890" w:rsidRDefault="00AB2890" w:rsidP="00456B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B2890"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 w:rsidRPr="00AB28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890">
              <w:rPr>
                <w:rFonts w:ascii="Times New Roman" w:eastAsia="Calibri" w:hAnsi="Times New Roman" w:cs="Times New Roman"/>
                <w:sz w:val="28"/>
                <w:szCs w:val="28"/>
              </w:rPr>
              <w:t>Фаниль</w:t>
            </w:r>
            <w:proofErr w:type="spellEnd"/>
            <w:r w:rsidRPr="00AB28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</w:t>
            </w:r>
          </w:p>
        </w:tc>
        <w:tc>
          <w:tcPr>
            <w:tcW w:w="0" w:type="auto"/>
          </w:tcPr>
          <w:p w14:paraId="20B17C52" w14:textId="4FA817E4" w:rsidR="00AB2890" w:rsidRDefault="00AB2890" w:rsidP="0045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4505</w:t>
            </w:r>
          </w:p>
        </w:tc>
        <w:tc>
          <w:tcPr>
            <w:tcW w:w="0" w:type="auto"/>
          </w:tcPr>
          <w:p w14:paraId="53FB1939" w14:textId="109A4F7D" w:rsidR="00AB2890" w:rsidRDefault="00AB2890" w:rsidP="00456B74">
            <w:pPr>
              <w:rPr>
                <w:sz w:val="28"/>
                <w:szCs w:val="28"/>
                <w:lang w:val="en-US"/>
              </w:rPr>
            </w:pPr>
            <w:r w:rsidRPr="00AB2890">
              <w:rPr>
                <w:sz w:val="28"/>
                <w:szCs w:val="28"/>
                <w:lang w:val="en-US"/>
              </w:rPr>
              <w:t>89179306434</w:t>
            </w:r>
          </w:p>
        </w:tc>
        <w:tc>
          <w:tcPr>
            <w:tcW w:w="0" w:type="auto"/>
            <w:vAlign w:val="center"/>
          </w:tcPr>
          <w:p w14:paraId="63038BD4" w14:textId="1834C224" w:rsidR="00AB2890" w:rsidRDefault="00AB2890" w:rsidP="00456B7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2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vanilinoviy@gmail.com</w:t>
            </w:r>
          </w:p>
        </w:tc>
      </w:tr>
      <w:tr w:rsidR="00456B74" w14:paraId="274EAB28" w14:textId="77777777" w:rsidTr="005F1E69">
        <w:tc>
          <w:tcPr>
            <w:tcW w:w="0" w:type="auto"/>
          </w:tcPr>
          <w:p w14:paraId="44D62F2E" w14:textId="4A11B890" w:rsidR="00456B74" w:rsidRPr="002125B5" w:rsidRDefault="00AB2890" w:rsidP="00456B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</w:tc>
        <w:tc>
          <w:tcPr>
            <w:tcW w:w="0" w:type="auto"/>
          </w:tcPr>
          <w:p w14:paraId="67DCC0C4" w14:textId="242F8461" w:rsidR="00456B74" w:rsidRDefault="00456B74" w:rsidP="00456B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Радиковна</w:t>
            </w:r>
            <w:proofErr w:type="spellEnd"/>
          </w:p>
        </w:tc>
        <w:tc>
          <w:tcPr>
            <w:tcW w:w="0" w:type="auto"/>
          </w:tcPr>
          <w:p w14:paraId="1ADBFCDE" w14:textId="748DFECE" w:rsidR="00456B74" w:rsidRDefault="00456B74" w:rsidP="0045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4407</w:t>
            </w:r>
          </w:p>
        </w:tc>
        <w:tc>
          <w:tcPr>
            <w:tcW w:w="0" w:type="auto"/>
          </w:tcPr>
          <w:p w14:paraId="04808614" w14:textId="63AC2D9E" w:rsidR="00456B74" w:rsidRPr="005F1E69" w:rsidRDefault="00456B74" w:rsidP="00456B7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89083439695</w:t>
            </w:r>
          </w:p>
        </w:tc>
        <w:tc>
          <w:tcPr>
            <w:tcW w:w="0" w:type="auto"/>
            <w:vAlign w:val="center"/>
          </w:tcPr>
          <w:p w14:paraId="51A44DEF" w14:textId="2CB240CA" w:rsidR="00456B74" w:rsidRDefault="00456B74" w:rsidP="00456B7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Nabiullina-94@mail.ru</w:t>
            </w:r>
          </w:p>
        </w:tc>
      </w:tr>
      <w:tr w:rsidR="00456B74" w14:paraId="43AFDC34" w14:textId="77777777" w:rsidTr="00D75614">
        <w:tc>
          <w:tcPr>
            <w:tcW w:w="0" w:type="auto"/>
          </w:tcPr>
          <w:p w14:paraId="4D860FE7" w14:textId="7AEBDA73" w:rsidR="00456B74" w:rsidRPr="002125B5" w:rsidRDefault="00AB2890" w:rsidP="00456B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45</w:t>
            </w:r>
          </w:p>
        </w:tc>
        <w:tc>
          <w:tcPr>
            <w:tcW w:w="0" w:type="auto"/>
          </w:tcPr>
          <w:p w14:paraId="2B1CE61D" w14:textId="77777777" w:rsidR="00456B74" w:rsidRPr="00433E2C" w:rsidRDefault="00456B74" w:rsidP="00456B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Насортдинова</w:t>
            </w:r>
            <w:proofErr w:type="spellEnd"/>
            <w:r>
              <w:rPr>
                <w:sz w:val="28"/>
                <w:szCs w:val="28"/>
              </w:rPr>
              <w:t xml:space="preserve"> Альбина Маратовна</w:t>
            </w:r>
          </w:p>
        </w:tc>
        <w:tc>
          <w:tcPr>
            <w:tcW w:w="0" w:type="auto"/>
          </w:tcPr>
          <w:p w14:paraId="0EB4AE2C" w14:textId="77777777" w:rsidR="00456B74" w:rsidRPr="00433E2C" w:rsidRDefault="00456B74" w:rsidP="00456B74">
            <w:pPr>
              <w:rPr>
                <w:sz w:val="28"/>
                <w:szCs w:val="28"/>
              </w:rPr>
            </w:pPr>
            <w:r w:rsidRPr="00433E2C">
              <w:rPr>
                <w:sz w:val="28"/>
                <w:szCs w:val="28"/>
              </w:rPr>
              <w:t>4408</w:t>
            </w:r>
          </w:p>
        </w:tc>
        <w:tc>
          <w:tcPr>
            <w:tcW w:w="0" w:type="auto"/>
          </w:tcPr>
          <w:p w14:paraId="448A73F9" w14:textId="77777777" w:rsidR="00456B74" w:rsidRPr="00E2199D" w:rsidRDefault="00456B74" w:rsidP="00456B74">
            <w:pPr>
              <w:rPr>
                <w:sz w:val="28"/>
                <w:szCs w:val="28"/>
              </w:rPr>
            </w:pPr>
            <w:r w:rsidRPr="00E2199D">
              <w:rPr>
                <w:sz w:val="28"/>
                <w:szCs w:val="28"/>
              </w:rPr>
              <w:t>89376259555</w:t>
            </w:r>
          </w:p>
        </w:tc>
        <w:tc>
          <w:tcPr>
            <w:tcW w:w="0" w:type="auto"/>
          </w:tcPr>
          <w:p w14:paraId="0E8FF4D2" w14:textId="77777777" w:rsidR="00456B74" w:rsidRPr="00E2199D" w:rsidRDefault="00456B74" w:rsidP="00456B74">
            <w:pPr>
              <w:jc w:val="center"/>
              <w:rPr>
                <w:sz w:val="28"/>
                <w:szCs w:val="28"/>
              </w:rPr>
            </w:pPr>
            <w:r w:rsidRPr="00E2199D">
              <w:rPr>
                <w:sz w:val="28"/>
                <w:szCs w:val="28"/>
              </w:rPr>
              <w:t>klaccnia@mail.ru</w:t>
            </w:r>
          </w:p>
        </w:tc>
      </w:tr>
      <w:tr w:rsidR="00AB2890" w14:paraId="6C02B7D1" w14:textId="77777777" w:rsidTr="00D75614">
        <w:tc>
          <w:tcPr>
            <w:tcW w:w="0" w:type="auto"/>
          </w:tcPr>
          <w:p w14:paraId="690938F9" w14:textId="3C4959C2" w:rsidR="00AB2890" w:rsidRDefault="00AB2890" w:rsidP="00456B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</w:t>
            </w:r>
          </w:p>
        </w:tc>
        <w:tc>
          <w:tcPr>
            <w:tcW w:w="0" w:type="auto"/>
          </w:tcPr>
          <w:p w14:paraId="21DB975A" w14:textId="01C6FA8F" w:rsidR="00AB2890" w:rsidRDefault="00AB2890" w:rsidP="00456B74">
            <w:pPr>
              <w:rPr>
                <w:sz w:val="28"/>
                <w:szCs w:val="28"/>
              </w:rPr>
            </w:pPr>
            <w:r w:rsidRPr="00AB2890">
              <w:rPr>
                <w:sz w:val="28"/>
                <w:szCs w:val="28"/>
              </w:rPr>
              <w:t xml:space="preserve">Низамов </w:t>
            </w:r>
            <w:proofErr w:type="spellStart"/>
            <w:r w:rsidRPr="00AB2890">
              <w:rPr>
                <w:sz w:val="28"/>
                <w:szCs w:val="28"/>
              </w:rPr>
              <w:t>Ильхамжол</w:t>
            </w:r>
            <w:proofErr w:type="spellEnd"/>
            <w:r w:rsidRPr="00AB2890">
              <w:rPr>
                <w:sz w:val="28"/>
                <w:szCs w:val="28"/>
              </w:rPr>
              <w:t xml:space="preserve"> </w:t>
            </w:r>
            <w:proofErr w:type="spellStart"/>
            <w:r w:rsidRPr="00AB2890">
              <w:rPr>
                <w:sz w:val="28"/>
                <w:szCs w:val="28"/>
              </w:rPr>
              <w:t>Акрамжанович</w:t>
            </w:r>
            <w:proofErr w:type="spellEnd"/>
          </w:p>
        </w:tc>
        <w:tc>
          <w:tcPr>
            <w:tcW w:w="0" w:type="auto"/>
          </w:tcPr>
          <w:p w14:paraId="004A2AF2" w14:textId="5E1B3474" w:rsidR="00AB2890" w:rsidRPr="00433E2C" w:rsidRDefault="00AB2890" w:rsidP="0045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4506</w:t>
            </w:r>
          </w:p>
        </w:tc>
        <w:tc>
          <w:tcPr>
            <w:tcW w:w="0" w:type="auto"/>
          </w:tcPr>
          <w:p w14:paraId="385E31D3" w14:textId="77777777" w:rsidR="00AB2890" w:rsidRPr="00E2199D" w:rsidRDefault="00AB2890" w:rsidP="00456B7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0AA3011" w14:textId="77777777" w:rsidR="00AB2890" w:rsidRPr="00E2199D" w:rsidRDefault="00AB2890" w:rsidP="00456B74">
            <w:pPr>
              <w:jc w:val="center"/>
              <w:rPr>
                <w:sz w:val="28"/>
                <w:szCs w:val="28"/>
              </w:rPr>
            </w:pPr>
          </w:p>
        </w:tc>
      </w:tr>
      <w:tr w:rsidR="00456B74" w14:paraId="11162C07" w14:textId="77777777" w:rsidTr="005F1E69">
        <w:tc>
          <w:tcPr>
            <w:tcW w:w="0" w:type="auto"/>
          </w:tcPr>
          <w:p w14:paraId="4C9F8E68" w14:textId="63B2972D" w:rsidR="00456B74" w:rsidRPr="002125B5" w:rsidRDefault="00AB2890" w:rsidP="00456B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</w:t>
            </w:r>
          </w:p>
        </w:tc>
        <w:tc>
          <w:tcPr>
            <w:tcW w:w="0" w:type="auto"/>
          </w:tcPr>
          <w:p w14:paraId="20270B9E" w14:textId="606EB28E" w:rsidR="00456B74" w:rsidRDefault="00456B74" w:rsidP="00456B74">
            <w:r w:rsidRPr="008D06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Нуриев </w:t>
            </w:r>
            <w:proofErr w:type="spellStart"/>
            <w:r w:rsidRPr="008D06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Андар</w:t>
            </w:r>
            <w:proofErr w:type="spellEnd"/>
            <w:r w:rsidRPr="008D06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D06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Гамидханович</w:t>
            </w:r>
            <w:proofErr w:type="spellEnd"/>
          </w:p>
        </w:tc>
        <w:tc>
          <w:tcPr>
            <w:tcW w:w="0" w:type="auto"/>
          </w:tcPr>
          <w:p w14:paraId="14F56C17" w14:textId="77777777" w:rsidR="00456B74" w:rsidRPr="00433E2C" w:rsidRDefault="00456B74" w:rsidP="00456B74">
            <w:pPr>
              <w:rPr>
                <w:sz w:val="28"/>
                <w:szCs w:val="28"/>
              </w:rPr>
            </w:pPr>
            <w:r w:rsidRPr="00433E2C">
              <w:rPr>
                <w:sz w:val="28"/>
                <w:szCs w:val="28"/>
              </w:rPr>
              <w:t>4402</w:t>
            </w:r>
          </w:p>
        </w:tc>
        <w:tc>
          <w:tcPr>
            <w:tcW w:w="0" w:type="auto"/>
          </w:tcPr>
          <w:p w14:paraId="264070F8" w14:textId="77777777" w:rsidR="00456B74" w:rsidRPr="00433E2C" w:rsidRDefault="00456B74" w:rsidP="00456B74">
            <w:pPr>
              <w:rPr>
                <w:sz w:val="28"/>
                <w:szCs w:val="28"/>
              </w:rPr>
            </w:pPr>
            <w:r w:rsidRPr="00433E2C">
              <w:rPr>
                <w:sz w:val="28"/>
                <w:szCs w:val="28"/>
              </w:rPr>
              <w:t>89046732474</w:t>
            </w:r>
          </w:p>
        </w:tc>
        <w:tc>
          <w:tcPr>
            <w:tcW w:w="0" w:type="auto"/>
            <w:vAlign w:val="center"/>
          </w:tcPr>
          <w:p w14:paraId="113A9FEE" w14:textId="77777777" w:rsidR="00456B74" w:rsidRPr="006C7D45" w:rsidRDefault="00456B74" w:rsidP="00456B7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mistez.azhdaz@mail.ru</w:t>
            </w:r>
          </w:p>
        </w:tc>
      </w:tr>
      <w:tr w:rsidR="00456B74" w14:paraId="02CB3239" w14:textId="77777777" w:rsidTr="005F1E69">
        <w:tc>
          <w:tcPr>
            <w:tcW w:w="0" w:type="auto"/>
          </w:tcPr>
          <w:p w14:paraId="61009F76" w14:textId="44DFCC1E" w:rsidR="00456B74" w:rsidRPr="002125B5" w:rsidRDefault="00AB2890" w:rsidP="00456B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</w:t>
            </w:r>
          </w:p>
        </w:tc>
        <w:tc>
          <w:tcPr>
            <w:tcW w:w="0" w:type="auto"/>
          </w:tcPr>
          <w:p w14:paraId="6FF25538" w14:textId="19AE0265" w:rsidR="00456B74" w:rsidRPr="008D060A" w:rsidRDefault="00456B74" w:rsidP="00456B74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Паук Мария Сергеевна</w:t>
            </w:r>
          </w:p>
        </w:tc>
        <w:tc>
          <w:tcPr>
            <w:tcW w:w="0" w:type="auto"/>
          </w:tcPr>
          <w:p w14:paraId="3EBC4000" w14:textId="0153C679" w:rsidR="00456B74" w:rsidRPr="00433E2C" w:rsidRDefault="00456B74" w:rsidP="0045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4405</w:t>
            </w:r>
          </w:p>
        </w:tc>
        <w:tc>
          <w:tcPr>
            <w:tcW w:w="0" w:type="auto"/>
          </w:tcPr>
          <w:p w14:paraId="56F0272D" w14:textId="3B904692" w:rsidR="00456B74" w:rsidRPr="005F1E69" w:rsidRDefault="00456B74" w:rsidP="00456B7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89050203213</w:t>
            </w:r>
          </w:p>
        </w:tc>
        <w:tc>
          <w:tcPr>
            <w:tcW w:w="0" w:type="auto"/>
            <w:vAlign w:val="center"/>
          </w:tcPr>
          <w:p w14:paraId="561BC7C2" w14:textId="391685F2" w:rsidR="00456B74" w:rsidRDefault="00456B74" w:rsidP="00456B7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Spidermary13@gmail.com</w:t>
            </w:r>
          </w:p>
        </w:tc>
      </w:tr>
      <w:tr w:rsidR="00456B74" w14:paraId="566E568B" w14:textId="77777777" w:rsidTr="005F1E69">
        <w:tc>
          <w:tcPr>
            <w:tcW w:w="0" w:type="auto"/>
          </w:tcPr>
          <w:p w14:paraId="1AA3D5B9" w14:textId="63ECBEB8" w:rsidR="00456B74" w:rsidRPr="002125B5" w:rsidRDefault="00AB2890" w:rsidP="00456B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</w:p>
        </w:tc>
        <w:tc>
          <w:tcPr>
            <w:tcW w:w="0" w:type="auto"/>
          </w:tcPr>
          <w:p w14:paraId="1A4AD122" w14:textId="77777777" w:rsidR="00456B74" w:rsidRDefault="00456B74" w:rsidP="00456B74">
            <w:r w:rsidRPr="008D06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Петров Игорь Юрьевич</w:t>
            </w:r>
          </w:p>
        </w:tc>
        <w:tc>
          <w:tcPr>
            <w:tcW w:w="0" w:type="auto"/>
          </w:tcPr>
          <w:p w14:paraId="4345BE4C" w14:textId="77777777" w:rsidR="00456B74" w:rsidRPr="00433E2C" w:rsidRDefault="00456B74" w:rsidP="00456B74">
            <w:pPr>
              <w:rPr>
                <w:sz w:val="28"/>
                <w:szCs w:val="28"/>
              </w:rPr>
            </w:pPr>
            <w:r w:rsidRPr="00433E2C">
              <w:rPr>
                <w:sz w:val="28"/>
                <w:szCs w:val="28"/>
              </w:rPr>
              <w:t>4402</w:t>
            </w:r>
          </w:p>
        </w:tc>
        <w:tc>
          <w:tcPr>
            <w:tcW w:w="0" w:type="auto"/>
          </w:tcPr>
          <w:p w14:paraId="65A2453F" w14:textId="77777777" w:rsidR="00456B74" w:rsidRPr="00433E2C" w:rsidRDefault="00456B74" w:rsidP="00456B74">
            <w:pPr>
              <w:rPr>
                <w:sz w:val="28"/>
                <w:szCs w:val="28"/>
              </w:rPr>
            </w:pPr>
            <w:r w:rsidRPr="00433E2C">
              <w:rPr>
                <w:sz w:val="28"/>
                <w:szCs w:val="28"/>
              </w:rPr>
              <w:t>8917142126</w:t>
            </w:r>
          </w:p>
        </w:tc>
        <w:tc>
          <w:tcPr>
            <w:tcW w:w="0" w:type="auto"/>
            <w:vAlign w:val="center"/>
          </w:tcPr>
          <w:p w14:paraId="1D476159" w14:textId="77777777" w:rsidR="00456B74" w:rsidRPr="006C7D45" w:rsidRDefault="00456B74" w:rsidP="00456B7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igor8petrov@mail.ru</w:t>
            </w:r>
          </w:p>
        </w:tc>
      </w:tr>
      <w:tr w:rsidR="00456B74" w14:paraId="2ADF9FBC" w14:textId="77777777" w:rsidTr="005F1E69">
        <w:tc>
          <w:tcPr>
            <w:tcW w:w="0" w:type="auto"/>
          </w:tcPr>
          <w:p w14:paraId="3FF2230F" w14:textId="735232C0" w:rsidR="00456B74" w:rsidRPr="002125B5" w:rsidRDefault="00AB2890" w:rsidP="00456B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0" w:type="auto"/>
          </w:tcPr>
          <w:p w14:paraId="4737DCCD" w14:textId="45E1E544" w:rsidR="00456B74" w:rsidRPr="008D060A" w:rsidRDefault="00456B74" w:rsidP="00456B74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Сабирова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Римма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Мусалимовна</w:t>
            </w:r>
            <w:proofErr w:type="spellEnd"/>
          </w:p>
        </w:tc>
        <w:tc>
          <w:tcPr>
            <w:tcW w:w="0" w:type="auto"/>
          </w:tcPr>
          <w:p w14:paraId="451E82F5" w14:textId="1B98EC57" w:rsidR="00456B74" w:rsidRPr="00433E2C" w:rsidRDefault="00456B74" w:rsidP="0045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4507</w:t>
            </w:r>
          </w:p>
        </w:tc>
        <w:tc>
          <w:tcPr>
            <w:tcW w:w="0" w:type="auto"/>
          </w:tcPr>
          <w:p w14:paraId="3E92CCB7" w14:textId="0CAD15A3" w:rsidR="00456B74" w:rsidRPr="005F1E69" w:rsidRDefault="00456B74" w:rsidP="00456B7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89027110397</w:t>
            </w:r>
          </w:p>
        </w:tc>
        <w:tc>
          <w:tcPr>
            <w:tcW w:w="0" w:type="auto"/>
            <w:vAlign w:val="center"/>
          </w:tcPr>
          <w:p w14:paraId="20C46EE9" w14:textId="602A0E7B" w:rsidR="00456B74" w:rsidRDefault="00456B74" w:rsidP="00456B7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Sabirova.rimma1997@yandex.ru</w:t>
            </w:r>
          </w:p>
        </w:tc>
      </w:tr>
      <w:tr w:rsidR="00456B74" w14:paraId="6D8F96FB" w14:textId="77777777" w:rsidTr="005F1E69">
        <w:tc>
          <w:tcPr>
            <w:tcW w:w="0" w:type="auto"/>
          </w:tcPr>
          <w:p w14:paraId="7DE49645" w14:textId="21D66326" w:rsidR="00456B74" w:rsidRPr="002125B5" w:rsidRDefault="00AB2890" w:rsidP="00456B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</w:t>
            </w:r>
          </w:p>
        </w:tc>
        <w:tc>
          <w:tcPr>
            <w:tcW w:w="0" w:type="auto"/>
          </w:tcPr>
          <w:p w14:paraId="4565CDB3" w14:textId="760392E6" w:rsidR="00456B74" w:rsidRPr="00D27F96" w:rsidRDefault="00456B74" w:rsidP="00456B74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Сагдеев Рустам Олегович</w:t>
            </w:r>
          </w:p>
        </w:tc>
        <w:tc>
          <w:tcPr>
            <w:tcW w:w="0" w:type="auto"/>
          </w:tcPr>
          <w:p w14:paraId="6D9136F3" w14:textId="4A03DBF7" w:rsidR="00456B74" w:rsidRPr="00433E2C" w:rsidRDefault="00456B74" w:rsidP="0045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4503</w:t>
            </w:r>
          </w:p>
        </w:tc>
        <w:tc>
          <w:tcPr>
            <w:tcW w:w="0" w:type="auto"/>
          </w:tcPr>
          <w:p w14:paraId="76F5E9D5" w14:textId="70ED79C3" w:rsidR="00456B74" w:rsidRPr="00433E2C" w:rsidRDefault="00456B74" w:rsidP="0045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89033447510</w:t>
            </w:r>
          </w:p>
        </w:tc>
        <w:tc>
          <w:tcPr>
            <w:tcW w:w="0" w:type="auto"/>
            <w:vAlign w:val="center"/>
          </w:tcPr>
          <w:p w14:paraId="53187D66" w14:textId="44DA4CF3" w:rsidR="00456B74" w:rsidRDefault="00456B74" w:rsidP="00456B7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duderust@mail.ru</w:t>
            </w:r>
          </w:p>
        </w:tc>
      </w:tr>
      <w:tr w:rsidR="00456B74" w14:paraId="208C83EA" w14:textId="77777777" w:rsidTr="005F1E69">
        <w:tc>
          <w:tcPr>
            <w:tcW w:w="0" w:type="auto"/>
          </w:tcPr>
          <w:p w14:paraId="2B36ED15" w14:textId="1F35146B" w:rsidR="00456B74" w:rsidRPr="002125B5" w:rsidRDefault="00AB2890" w:rsidP="00456B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</w:t>
            </w:r>
          </w:p>
        </w:tc>
        <w:tc>
          <w:tcPr>
            <w:tcW w:w="0" w:type="auto"/>
          </w:tcPr>
          <w:p w14:paraId="7532091B" w14:textId="39363DD7" w:rsidR="00456B74" w:rsidRDefault="00456B74" w:rsidP="00456B74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Сайдазимов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Д.А.</w:t>
            </w:r>
          </w:p>
        </w:tc>
        <w:tc>
          <w:tcPr>
            <w:tcW w:w="0" w:type="auto"/>
          </w:tcPr>
          <w:p w14:paraId="1B943FC8" w14:textId="29254FB6" w:rsidR="00456B74" w:rsidRDefault="00456B74" w:rsidP="0045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4406</w:t>
            </w:r>
          </w:p>
        </w:tc>
        <w:tc>
          <w:tcPr>
            <w:tcW w:w="0" w:type="auto"/>
          </w:tcPr>
          <w:p w14:paraId="215F8F95" w14:textId="683BC55D" w:rsidR="00456B74" w:rsidRDefault="00456B74" w:rsidP="0045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89520381221</w:t>
            </w:r>
          </w:p>
        </w:tc>
        <w:tc>
          <w:tcPr>
            <w:tcW w:w="0" w:type="auto"/>
            <w:vAlign w:val="center"/>
          </w:tcPr>
          <w:p w14:paraId="6A141C3F" w14:textId="555D2FEB" w:rsidR="00456B74" w:rsidRDefault="00456B74" w:rsidP="00456B7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Abujama198@mail.ru</w:t>
            </w:r>
          </w:p>
        </w:tc>
      </w:tr>
      <w:tr w:rsidR="00456B74" w14:paraId="2C41E627" w14:textId="77777777" w:rsidTr="005F1E69">
        <w:tc>
          <w:tcPr>
            <w:tcW w:w="0" w:type="auto"/>
          </w:tcPr>
          <w:p w14:paraId="7CB2E896" w14:textId="6B00E1C7" w:rsidR="00456B74" w:rsidRPr="002125B5" w:rsidRDefault="00AB2890" w:rsidP="00456B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</w:t>
            </w:r>
          </w:p>
        </w:tc>
        <w:tc>
          <w:tcPr>
            <w:tcW w:w="0" w:type="auto"/>
          </w:tcPr>
          <w:p w14:paraId="7691AC5D" w14:textId="4D583944" w:rsidR="00456B74" w:rsidRPr="00AD00F6" w:rsidRDefault="00456B74" w:rsidP="00456B74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Сафина Алина Маратовна</w:t>
            </w:r>
          </w:p>
        </w:tc>
        <w:tc>
          <w:tcPr>
            <w:tcW w:w="0" w:type="auto"/>
          </w:tcPr>
          <w:p w14:paraId="4D8E5EF3" w14:textId="7CB6E3EE" w:rsidR="00456B74" w:rsidRPr="00433E2C" w:rsidRDefault="00456B74" w:rsidP="0045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4404</w:t>
            </w:r>
          </w:p>
        </w:tc>
        <w:tc>
          <w:tcPr>
            <w:tcW w:w="0" w:type="auto"/>
          </w:tcPr>
          <w:p w14:paraId="69DD7128" w14:textId="5DFA2008" w:rsidR="00456B74" w:rsidRPr="00433E2C" w:rsidRDefault="00456B74" w:rsidP="0045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89600786600</w:t>
            </w:r>
          </w:p>
        </w:tc>
        <w:tc>
          <w:tcPr>
            <w:tcW w:w="0" w:type="auto"/>
            <w:vAlign w:val="center"/>
          </w:tcPr>
          <w:p w14:paraId="6F4B0669" w14:textId="77824312" w:rsidR="00456B74" w:rsidRDefault="00456B74" w:rsidP="00456B7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alinasaffina@mail.ru</w:t>
            </w:r>
          </w:p>
        </w:tc>
      </w:tr>
      <w:tr w:rsidR="00456B74" w14:paraId="5D56F181" w14:textId="77777777" w:rsidTr="005F1E69">
        <w:tc>
          <w:tcPr>
            <w:tcW w:w="0" w:type="auto"/>
          </w:tcPr>
          <w:p w14:paraId="4C895BCE" w14:textId="464253B7" w:rsidR="00456B74" w:rsidRPr="002125B5" w:rsidRDefault="00AB2890" w:rsidP="00456B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</w:t>
            </w:r>
          </w:p>
        </w:tc>
        <w:tc>
          <w:tcPr>
            <w:tcW w:w="0" w:type="auto"/>
          </w:tcPr>
          <w:p w14:paraId="4C93BCCF" w14:textId="18A39C4C" w:rsidR="00456B74" w:rsidRPr="00017D1D" w:rsidRDefault="00456B74" w:rsidP="00456B74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Сафронова Дарья Валерьевна</w:t>
            </w:r>
          </w:p>
        </w:tc>
        <w:tc>
          <w:tcPr>
            <w:tcW w:w="0" w:type="auto"/>
          </w:tcPr>
          <w:p w14:paraId="5ABF3C45" w14:textId="57BAFD76" w:rsidR="00456B74" w:rsidRDefault="00456B74" w:rsidP="0045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4503</w:t>
            </w:r>
          </w:p>
        </w:tc>
        <w:tc>
          <w:tcPr>
            <w:tcW w:w="0" w:type="auto"/>
          </w:tcPr>
          <w:p w14:paraId="7578128F" w14:textId="3037B5AD" w:rsidR="00456B74" w:rsidRDefault="00456B74" w:rsidP="0045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89603717922</w:t>
            </w:r>
          </w:p>
        </w:tc>
        <w:tc>
          <w:tcPr>
            <w:tcW w:w="0" w:type="auto"/>
            <w:vAlign w:val="center"/>
          </w:tcPr>
          <w:p w14:paraId="1A6CDC95" w14:textId="185BED6E" w:rsidR="00456B74" w:rsidRDefault="00456B74" w:rsidP="00456B7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Darinam94@mail.ru</w:t>
            </w:r>
          </w:p>
        </w:tc>
      </w:tr>
      <w:tr w:rsidR="00456B74" w14:paraId="3D81E425" w14:textId="77777777" w:rsidTr="005F1E69">
        <w:tc>
          <w:tcPr>
            <w:tcW w:w="0" w:type="auto"/>
          </w:tcPr>
          <w:p w14:paraId="3EC9F811" w14:textId="741CCBB1" w:rsidR="00456B74" w:rsidRPr="002125B5" w:rsidRDefault="00AB2890" w:rsidP="00456B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</w:t>
            </w:r>
          </w:p>
        </w:tc>
        <w:tc>
          <w:tcPr>
            <w:tcW w:w="0" w:type="auto"/>
          </w:tcPr>
          <w:p w14:paraId="653E7A31" w14:textId="453BA993" w:rsidR="00456B74" w:rsidRDefault="00456B74" w:rsidP="00456B74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Селезнев Даниил Кириллович</w:t>
            </w:r>
          </w:p>
        </w:tc>
        <w:tc>
          <w:tcPr>
            <w:tcW w:w="0" w:type="auto"/>
          </w:tcPr>
          <w:p w14:paraId="28E297B9" w14:textId="5D66C4B1" w:rsidR="00456B74" w:rsidRDefault="00456B74" w:rsidP="0045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4503</w:t>
            </w:r>
          </w:p>
        </w:tc>
        <w:tc>
          <w:tcPr>
            <w:tcW w:w="0" w:type="auto"/>
          </w:tcPr>
          <w:p w14:paraId="17E35998" w14:textId="3AB3F2E2" w:rsidR="00456B74" w:rsidRPr="005F1E69" w:rsidRDefault="00456B74" w:rsidP="00456B7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89376147395</w:t>
            </w:r>
          </w:p>
        </w:tc>
        <w:tc>
          <w:tcPr>
            <w:tcW w:w="0" w:type="auto"/>
            <w:vAlign w:val="center"/>
          </w:tcPr>
          <w:p w14:paraId="07F0D757" w14:textId="6438587E" w:rsidR="00456B74" w:rsidRDefault="00456B74" w:rsidP="00456B7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Mr.selezen228@gmail.com</w:t>
            </w:r>
          </w:p>
        </w:tc>
      </w:tr>
      <w:tr w:rsidR="00456B74" w14:paraId="6E2DDC4A" w14:textId="77777777" w:rsidTr="005F1E69">
        <w:tc>
          <w:tcPr>
            <w:tcW w:w="0" w:type="auto"/>
          </w:tcPr>
          <w:p w14:paraId="056DED1D" w14:textId="03BBBC0A" w:rsidR="00456B74" w:rsidRPr="002125B5" w:rsidRDefault="00AB2890" w:rsidP="00456B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</w:t>
            </w:r>
          </w:p>
        </w:tc>
        <w:tc>
          <w:tcPr>
            <w:tcW w:w="0" w:type="auto"/>
          </w:tcPr>
          <w:p w14:paraId="652E3139" w14:textId="5DF31659" w:rsidR="00456B74" w:rsidRDefault="00456B74" w:rsidP="00456B74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Серова Алена Юрьевна</w:t>
            </w:r>
          </w:p>
        </w:tc>
        <w:tc>
          <w:tcPr>
            <w:tcW w:w="0" w:type="auto"/>
          </w:tcPr>
          <w:p w14:paraId="382340AF" w14:textId="10569E14" w:rsidR="00456B74" w:rsidRDefault="00456B74" w:rsidP="0045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4507</w:t>
            </w:r>
          </w:p>
        </w:tc>
        <w:tc>
          <w:tcPr>
            <w:tcW w:w="0" w:type="auto"/>
          </w:tcPr>
          <w:p w14:paraId="3B753F68" w14:textId="0E81149E" w:rsidR="00456B74" w:rsidRDefault="00456B74" w:rsidP="0045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89179203974</w:t>
            </w:r>
          </w:p>
        </w:tc>
        <w:tc>
          <w:tcPr>
            <w:tcW w:w="0" w:type="auto"/>
            <w:vAlign w:val="center"/>
          </w:tcPr>
          <w:p w14:paraId="1C0E5DB6" w14:textId="47E6E3B0" w:rsidR="00456B74" w:rsidRDefault="00456B74" w:rsidP="00456B7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Student-alenka@mail.ru+</w:t>
            </w:r>
          </w:p>
        </w:tc>
      </w:tr>
      <w:tr w:rsidR="00456B74" w14:paraId="160D535F" w14:textId="77777777" w:rsidTr="005F1E69">
        <w:tc>
          <w:tcPr>
            <w:tcW w:w="0" w:type="auto"/>
          </w:tcPr>
          <w:p w14:paraId="00585A69" w14:textId="4BBD3510" w:rsidR="00456B74" w:rsidRPr="002125B5" w:rsidRDefault="00AB2890" w:rsidP="00456B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</w:t>
            </w:r>
          </w:p>
        </w:tc>
        <w:tc>
          <w:tcPr>
            <w:tcW w:w="0" w:type="auto"/>
          </w:tcPr>
          <w:p w14:paraId="58911C54" w14:textId="320B09E8" w:rsidR="00456B74" w:rsidRDefault="00456B74" w:rsidP="00456B74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Сибгатуллина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Ляйсан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Ринатовна</w:t>
            </w:r>
            <w:proofErr w:type="spellEnd"/>
          </w:p>
        </w:tc>
        <w:tc>
          <w:tcPr>
            <w:tcW w:w="0" w:type="auto"/>
          </w:tcPr>
          <w:p w14:paraId="51F89F91" w14:textId="671334CA" w:rsidR="00456B74" w:rsidRDefault="00456B74" w:rsidP="0045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4403</w:t>
            </w:r>
          </w:p>
        </w:tc>
        <w:tc>
          <w:tcPr>
            <w:tcW w:w="0" w:type="auto"/>
          </w:tcPr>
          <w:p w14:paraId="4A0E6D8B" w14:textId="3AD17224" w:rsidR="00456B74" w:rsidRPr="005F1E69" w:rsidRDefault="00456B74" w:rsidP="00456B7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89172203007</w:t>
            </w:r>
          </w:p>
        </w:tc>
        <w:tc>
          <w:tcPr>
            <w:tcW w:w="0" w:type="auto"/>
            <w:vAlign w:val="center"/>
          </w:tcPr>
          <w:p w14:paraId="268D4E9B" w14:textId="588417F1" w:rsidR="00456B74" w:rsidRDefault="00456B74" w:rsidP="00456B7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Liaisan1999@mal.ru</w:t>
            </w:r>
          </w:p>
        </w:tc>
      </w:tr>
      <w:tr w:rsidR="00456B74" w14:paraId="098E3CD4" w14:textId="77777777" w:rsidTr="005F1E69">
        <w:tc>
          <w:tcPr>
            <w:tcW w:w="0" w:type="auto"/>
          </w:tcPr>
          <w:p w14:paraId="39554174" w14:textId="677CA409" w:rsidR="00456B74" w:rsidRDefault="00AB2890" w:rsidP="00456B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</w:t>
            </w:r>
          </w:p>
        </w:tc>
        <w:tc>
          <w:tcPr>
            <w:tcW w:w="0" w:type="auto"/>
          </w:tcPr>
          <w:p w14:paraId="16BCBFA8" w14:textId="7DDCEE2E" w:rsidR="00456B74" w:rsidRDefault="00456B74" w:rsidP="00456B74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6B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Сиразутдинова Алсу</w:t>
            </w:r>
          </w:p>
        </w:tc>
        <w:tc>
          <w:tcPr>
            <w:tcW w:w="0" w:type="auto"/>
          </w:tcPr>
          <w:p w14:paraId="621160F4" w14:textId="4A911E99" w:rsidR="00456B74" w:rsidRDefault="00456B74" w:rsidP="0045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4501</w:t>
            </w:r>
          </w:p>
        </w:tc>
        <w:tc>
          <w:tcPr>
            <w:tcW w:w="0" w:type="auto"/>
          </w:tcPr>
          <w:p w14:paraId="4FC15113" w14:textId="77777777" w:rsidR="00456B74" w:rsidRDefault="00456B74" w:rsidP="00456B7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65016FA" w14:textId="43525BC8" w:rsidR="00456B74" w:rsidRDefault="00456B74" w:rsidP="00456B7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alsu-1996@inbox.ru</w:t>
            </w:r>
          </w:p>
        </w:tc>
      </w:tr>
      <w:tr w:rsidR="00456B74" w14:paraId="7EBFC341" w14:textId="77777777" w:rsidTr="005F1E69">
        <w:tc>
          <w:tcPr>
            <w:tcW w:w="0" w:type="auto"/>
          </w:tcPr>
          <w:p w14:paraId="41275F96" w14:textId="57FBBBEC" w:rsidR="00456B74" w:rsidRPr="002125B5" w:rsidRDefault="00AB2890" w:rsidP="00456B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</w:t>
            </w:r>
          </w:p>
        </w:tc>
        <w:tc>
          <w:tcPr>
            <w:tcW w:w="0" w:type="auto"/>
          </w:tcPr>
          <w:p w14:paraId="1E8ACA5F" w14:textId="2DE3B753" w:rsidR="00456B74" w:rsidRDefault="00456B74" w:rsidP="00456B74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AD00F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Торгайкина</w:t>
            </w:r>
            <w:proofErr w:type="spellEnd"/>
            <w:r w:rsidRPr="00AD00F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Диана Николаевна</w:t>
            </w:r>
          </w:p>
        </w:tc>
        <w:tc>
          <w:tcPr>
            <w:tcW w:w="0" w:type="auto"/>
          </w:tcPr>
          <w:p w14:paraId="4D825FEC" w14:textId="10CA7AD2" w:rsidR="00456B74" w:rsidRPr="00AD00F6" w:rsidRDefault="00456B74" w:rsidP="00456B7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4404</w:t>
            </w:r>
          </w:p>
        </w:tc>
        <w:tc>
          <w:tcPr>
            <w:tcW w:w="0" w:type="auto"/>
          </w:tcPr>
          <w:p w14:paraId="1DA6D088" w14:textId="5792BF5E" w:rsidR="00456B74" w:rsidRPr="00AD00F6" w:rsidRDefault="00456B74" w:rsidP="00456B7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89274241161</w:t>
            </w:r>
          </w:p>
        </w:tc>
        <w:tc>
          <w:tcPr>
            <w:tcW w:w="0" w:type="auto"/>
            <w:vAlign w:val="center"/>
          </w:tcPr>
          <w:p w14:paraId="239AA52F" w14:textId="22D399EF" w:rsidR="00456B74" w:rsidRPr="00AD00F6" w:rsidRDefault="00456B74" w:rsidP="00456B7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Diana23.04@mail.ru</w:t>
            </w:r>
          </w:p>
        </w:tc>
      </w:tr>
      <w:tr w:rsidR="00456B74" w14:paraId="60CAADD8" w14:textId="77777777" w:rsidTr="005F1E69">
        <w:tc>
          <w:tcPr>
            <w:tcW w:w="0" w:type="auto"/>
          </w:tcPr>
          <w:p w14:paraId="19401EEF" w14:textId="15AB30E8" w:rsidR="00456B74" w:rsidRDefault="00AB2890" w:rsidP="00456B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0" w:type="auto"/>
          </w:tcPr>
          <w:p w14:paraId="4BEF7B02" w14:textId="22025660" w:rsidR="00456B74" w:rsidRPr="00AD00F6" w:rsidRDefault="00456B74" w:rsidP="00456B74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6B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Федоров Федор Юрьевич</w:t>
            </w:r>
          </w:p>
        </w:tc>
        <w:tc>
          <w:tcPr>
            <w:tcW w:w="0" w:type="auto"/>
          </w:tcPr>
          <w:p w14:paraId="3D4EE0CE" w14:textId="6168981D" w:rsidR="00456B74" w:rsidRPr="00456B74" w:rsidRDefault="00456B74" w:rsidP="0045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4505</w:t>
            </w:r>
          </w:p>
        </w:tc>
        <w:tc>
          <w:tcPr>
            <w:tcW w:w="0" w:type="auto"/>
          </w:tcPr>
          <w:p w14:paraId="161319F4" w14:textId="5BE88731" w:rsidR="00456B74" w:rsidRDefault="00456B74" w:rsidP="00456B74">
            <w:pPr>
              <w:rPr>
                <w:sz w:val="28"/>
                <w:szCs w:val="28"/>
                <w:lang w:val="en-US"/>
              </w:rPr>
            </w:pPr>
            <w:r w:rsidRPr="00456B74">
              <w:rPr>
                <w:sz w:val="28"/>
                <w:szCs w:val="28"/>
                <w:lang w:val="en-US"/>
              </w:rPr>
              <w:t>89270408001</w:t>
            </w:r>
          </w:p>
        </w:tc>
        <w:tc>
          <w:tcPr>
            <w:tcW w:w="0" w:type="auto"/>
            <w:vAlign w:val="center"/>
          </w:tcPr>
          <w:p w14:paraId="75D75451" w14:textId="39AEA288" w:rsidR="00456B74" w:rsidRDefault="00456B74" w:rsidP="00456B74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F.fedor64@gmail.com</w:t>
            </w:r>
          </w:p>
        </w:tc>
      </w:tr>
      <w:tr w:rsidR="00456B74" w14:paraId="4740768C" w14:textId="77777777" w:rsidTr="00D75614">
        <w:tc>
          <w:tcPr>
            <w:tcW w:w="0" w:type="auto"/>
          </w:tcPr>
          <w:p w14:paraId="61FAE9B6" w14:textId="597B629C" w:rsidR="00456B74" w:rsidRPr="002125B5" w:rsidRDefault="00AB2890" w:rsidP="00456B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</w:t>
            </w:r>
          </w:p>
        </w:tc>
        <w:tc>
          <w:tcPr>
            <w:tcW w:w="0" w:type="auto"/>
          </w:tcPr>
          <w:p w14:paraId="71E4D570" w14:textId="77777777" w:rsidR="00456B74" w:rsidRPr="00433E2C" w:rsidRDefault="00456B74" w:rsidP="00456B74">
            <w:pPr>
              <w:rPr>
                <w:sz w:val="28"/>
                <w:szCs w:val="28"/>
              </w:rPr>
            </w:pPr>
            <w:r w:rsidRPr="00433E2C">
              <w:rPr>
                <w:sz w:val="28"/>
                <w:szCs w:val="28"/>
              </w:rPr>
              <w:t xml:space="preserve">Хадеева Саида </w:t>
            </w:r>
            <w:proofErr w:type="spellStart"/>
            <w:r w:rsidRPr="00433E2C">
              <w:rPr>
                <w:sz w:val="28"/>
                <w:szCs w:val="28"/>
              </w:rPr>
              <w:t>Раисовна</w:t>
            </w:r>
            <w:proofErr w:type="spellEnd"/>
          </w:p>
        </w:tc>
        <w:tc>
          <w:tcPr>
            <w:tcW w:w="0" w:type="auto"/>
          </w:tcPr>
          <w:p w14:paraId="72DD2039" w14:textId="77777777" w:rsidR="00456B74" w:rsidRPr="00433E2C" w:rsidRDefault="00456B74" w:rsidP="00456B74">
            <w:pPr>
              <w:rPr>
                <w:sz w:val="28"/>
                <w:szCs w:val="28"/>
              </w:rPr>
            </w:pPr>
            <w:r w:rsidRPr="00433E2C">
              <w:rPr>
                <w:sz w:val="28"/>
                <w:szCs w:val="28"/>
              </w:rPr>
              <w:t>4304</w:t>
            </w:r>
          </w:p>
        </w:tc>
        <w:tc>
          <w:tcPr>
            <w:tcW w:w="0" w:type="auto"/>
          </w:tcPr>
          <w:p w14:paraId="282A1256" w14:textId="77777777" w:rsidR="00456B74" w:rsidRPr="00E2199D" w:rsidRDefault="00456B74" w:rsidP="00456B74">
            <w:pPr>
              <w:rPr>
                <w:sz w:val="28"/>
                <w:szCs w:val="28"/>
              </w:rPr>
            </w:pPr>
            <w:r w:rsidRPr="00E2199D">
              <w:rPr>
                <w:sz w:val="28"/>
                <w:szCs w:val="28"/>
              </w:rPr>
              <w:t>89872242489</w:t>
            </w:r>
          </w:p>
        </w:tc>
        <w:tc>
          <w:tcPr>
            <w:tcW w:w="0" w:type="auto"/>
          </w:tcPr>
          <w:p w14:paraId="710E28CF" w14:textId="77777777" w:rsidR="00456B74" w:rsidRPr="00E2199D" w:rsidRDefault="00456B74" w:rsidP="00456B74">
            <w:pPr>
              <w:rPr>
                <w:sz w:val="28"/>
                <w:szCs w:val="28"/>
              </w:rPr>
            </w:pPr>
            <w:r w:rsidRPr="00E2199D">
              <w:rPr>
                <w:sz w:val="28"/>
                <w:szCs w:val="28"/>
              </w:rPr>
              <w:t>saidahady@mail.ru</w:t>
            </w:r>
          </w:p>
        </w:tc>
      </w:tr>
      <w:tr w:rsidR="00456B74" w14:paraId="6D7B6315" w14:textId="77777777" w:rsidTr="00D75614">
        <w:tc>
          <w:tcPr>
            <w:tcW w:w="0" w:type="auto"/>
          </w:tcPr>
          <w:p w14:paraId="55459D65" w14:textId="63DED7E8" w:rsidR="00456B74" w:rsidRPr="002125B5" w:rsidRDefault="00AB2890" w:rsidP="00456B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</w:t>
            </w:r>
          </w:p>
        </w:tc>
        <w:tc>
          <w:tcPr>
            <w:tcW w:w="0" w:type="auto"/>
          </w:tcPr>
          <w:p w14:paraId="6AB4187C" w14:textId="12426E64" w:rsidR="00456B74" w:rsidRPr="00AD00F6" w:rsidRDefault="00456B74" w:rsidP="00456B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Халиуллин</w:t>
            </w:r>
            <w:proofErr w:type="spellEnd"/>
            <w:r>
              <w:rPr>
                <w:sz w:val="28"/>
                <w:szCs w:val="28"/>
              </w:rPr>
              <w:t xml:space="preserve"> Ренат </w:t>
            </w:r>
            <w:proofErr w:type="spellStart"/>
            <w:r>
              <w:rPr>
                <w:sz w:val="28"/>
                <w:szCs w:val="28"/>
              </w:rPr>
              <w:t>Фаридович</w:t>
            </w:r>
            <w:proofErr w:type="spellEnd"/>
          </w:p>
        </w:tc>
        <w:tc>
          <w:tcPr>
            <w:tcW w:w="0" w:type="auto"/>
          </w:tcPr>
          <w:p w14:paraId="1A1C435C" w14:textId="4AA54DEA" w:rsidR="00456B74" w:rsidRPr="00433E2C" w:rsidRDefault="00456B74" w:rsidP="0045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4502</w:t>
            </w:r>
          </w:p>
        </w:tc>
        <w:tc>
          <w:tcPr>
            <w:tcW w:w="0" w:type="auto"/>
          </w:tcPr>
          <w:p w14:paraId="4950F2FE" w14:textId="63E08630" w:rsidR="00456B74" w:rsidRPr="00E2199D" w:rsidRDefault="00456B74" w:rsidP="0045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89372870059</w:t>
            </w:r>
          </w:p>
        </w:tc>
        <w:tc>
          <w:tcPr>
            <w:tcW w:w="0" w:type="auto"/>
          </w:tcPr>
          <w:p w14:paraId="4186DA8E" w14:textId="3E52CD15" w:rsidR="00456B74" w:rsidRPr="00AD00F6" w:rsidRDefault="00456B74" w:rsidP="00456B7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farid1510@yandex.ru</w:t>
            </w:r>
          </w:p>
        </w:tc>
      </w:tr>
      <w:tr w:rsidR="00456B74" w14:paraId="7C775389" w14:textId="77777777" w:rsidTr="00D75614">
        <w:tc>
          <w:tcPr>
            <w:tcW w:w="0" w:type="auto"/>
          </w:tcPr>
          <w:p w14:paraId="5E3C7FC6" w14:textId="679C8795" w:rsidR="00456B74" w:rsidRPr="002125B5" w:rsidRDefault="00AB2890" w:rsidP="00456B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</w:t>
            </w:r>
          </w:p>
        </w:tc>
        <w:tc>
          <w:tcPr>
            <w:tcW w:w="0" w:type="auto"/>
          </w:tcPr>
          <w:p w14:paraId="51FEBE7F" w14:textId="01CD654A" w:rsidR="00456B74" w:rsidRDefault="00456B74" w:rsidP="0045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Хасанов </w:t>
            </w:r>
            <w:proofErr w:type="spellStart"/>
            <w:r>
              <w:rPr>
                <w:sz w:val="28"/>
                <w:szCs w:val="28"/>
              </w:rPr>
              <w:t>Шафкат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Ильназович</w:t>
            </w:r>
            <w:proofErr w:type="spellEnd"/>
          </w:p>
        </w:tc>
        <w:tc>
          <w:tcPr>
            <w:tcW w:w="0" w:type="auto"/>
          </w:tcPr>
          <w:p w14:paraId="34DEF9BC" w14:textId="7DB87894" w:rsidR="00456B74" w:rsidRDefault="00456B74" w:rsidP="0045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4501</w:t>
            </w:r>
          </w:p>
        </w:tc>
        <w:tc>
          <w:tcPr>
            <w:tcW w:w="0" w:type="auto"/>
          </w:tcPr>
          <w:p w14:paraId="691F74D7" w14:textId="429D0222" w:rsidR="00456B74" w:rsidRDefault="00456B74" w:rsidP="0045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89869203929</w:t>
            </w:r>
          </w:p>
        </w:tc>
        <w:tc>
          <w:tcPr>
            <w:tcW w:w="0" w:type="auto"/>
          </w:tcPr>
          <w:p w14:paraId="76D24A3F" w14:textId="7AD038EC" w:rsidR="00456B74" w:rsidRDefault="00456B74" w:rsidP="00456B7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folixcommon@gmail.com</w:t>
            </w:r>
          </w:p>
        </w:tc>
      </w:tr>
      <w:tr w:rsidR="00456B74" w14:paraId="3B8BECFD" w14:textId="77777777" w:rsidTr="00D75614">
        <w:tc>
          <w:tcPr>
            <w:tcW w:w="0" w:type="auto"/>
          </w:tcPr>
          <w:p w14:paraId="5DD33A4B" w14:textId="554070D9" w:rsidR="00456B74" w:rsidRPr="00AB2890" w:rsidRDefault="00AB2890" w:rsidP="00456B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</w:t>
            </w:r>
          </w:p>
        </w:tc>
        <w:tc>
          <w:tcPr>
            <w:tcW w:w="0" w:type="auto"/>
          </w:tcPr>
          <w:p w14:paraId="0B70317B" w14:textId="1C110C15" w:rsidR="00456B74" w:rsidRDefault="00456B74" w:rsidP="00456B74">
            <w:pPr>
              <w:rPr>
                <w:sz w:val="28"/>
                <w:szCs w:val="28"/>
              </w:rPr>
            </w:pPr>
            <w:r w:rsidRPr="00456B74">
              <w:rPr>
                <w:sz w:val="28"/>
                <w:szCs w:val="28"/>
              </w:rPr>
              <w:t xml:space="preserve">Хамидов </w:t>
            </w:r>
            <w:proofErr w:type="spellStart"/>
            <w:r w:rsidRPr="00456B74">
              <w:rPr>
                <w:sz w:val="28"/>
                <w:szCs w:val="28"/>
              </w:rPr>
              <w:t>Субхан</w:t>
            </w:r>
            <w:proofErr w:type="spellEnd"/>
            <w:r w:rsidRPr="00456B74">
              <w:rPr>
                <w:sz w:val="28"/>
                <w:szCs w:val="28"/>
              </w:rPr>
              <w:t xml:space="preserve"> </w:t>
            </w:r>
            <w:proofErr w:type="spellStart"/>
            <w:r w:rsidRPr="00456B74">
              <w:rPr>
                <w:sz w:val="28"/>
                <w:szCs w:val="28"/>
              </w:rPr>
              <w:t>Абдукаххорович</w:t>
            </w:r>
            <w:proofErr w:type="spellEnd"/>
          </w:p>
        </w:tc>
        <w:tc>
          <w:tcPr>
            <w:tcW w:w="0" w:type="auto"/>
          </w:tcPr>
          <w:p w14:paraId="6A26F42D" w14:textId="5F760682" w:rsidR="00456B74" w:rsidRDefault="00456B74" w:rsidP="0045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4506</w:t>
            </w:r>
          </w:p>
        </w:tc>
        <w:tc>
          <w:tcPr>
            <w:tcW w:w="0" w:type="auto"/>
          </w:tcPr>
          <w:p w14:paraId="737260E6" w14:textId="77777777" w:rsidR="00456B74" w:rsidRDefault="00456B74" w:rsidP="00456B7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FC4FBE" w14:textId="77777777" w:rsidR="00456B74" w:rsidRDefault="00456B74" w:rsidP="00456B74">
            <w:pPr>
              <w:rPr>
                <w:sz w:val="28"/>
                <w:szCs w:val="28"/>
                <w:lang w:val="en-US"/>
              </w:rPr>
            </w:pPr>
          </w:p>
        </w:tc>
      </w:tr>
      <w:tr w:rsidR="00456B74" w14:paraId="27DD4585" w14:textId="77777777" w:rsidTr="00D75614">
        <w:tc>
          <w:tcPr>
            <w:tcW w:w="0" w:type="auto"/>
          </w:tcPr>
          <w:p w14:paraId="55AF3F78" w14:textId="54136356" w:rsidR="00456B74" w:rsidRPr="002125B5" w:rsidRDefault="00AB2890" w:rsidP="00456B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</w:p>
        </w:tc>
        <w:tc>
          <w:tcPr>
            <w:tcW w:w="0" w:type="auto"/>
          </w:tcPr>
          <w:p w14:paraId="3F22BDC1" w14:textId="7648D4E9" w:rsidR="00456B74" w:rsidRPr="000650C2" w:rsidRDefault="00456B74" w:rsidP="00456B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Хамидуллина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Лейсан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Айдаровна</w:t>
            </w:r>
            <w:proofErr w:type="spellEnd"/>
          </w:p>
        </w:tc>
        <w:tc>
          <w:tcPr>
            <w:tcW w:w="0" w:type="auto"/>
          </w:tcPr>
          <w:p w14:paraId="32D662D1" w14:textId="3BD5E64B" w:rsidR="00456B74" w:rsidRDefault="00456B74" w:rsidP="0045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4410</w:t>
            </w:r>
          </w:p>
        </w:tc>
        <w:tc>
          <w:tcPr>
            <w:tcW w:w="0" w:type="auto"/>
          </w:tcPr>
          <w:p w14:paraId="6599AD43" w14:textId="2973EBD3" w:rsidR="00456B74" w:rsidRDefault="00456B74" w:rsidP="0045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89033190038</w:t>
            </w:r>
          </w:p>
        </w:tc>
        <w:tc>
          <w:tcPr>
            <w:tcW w:w="0" w:type="auto"/>
          </w:tcPr>
          <w:p w14:paraId="5398CC2A" w14:textId="6AB81C8B" w:rsidR="00456B74" w:rsidRDefault="00456B74" w:rsidP="00456B7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Lei19san9@mail.ru</w:t>
            </w:r>
          </w:p>
        </w:tc>
      </w:tr>
      <w:tr w:rsidR="00AB2890" w14:paraId="7A73C438" w14:textId="77777777" w:rsidTr="00D75614">
        <w:tc>
          <w:tcPr>
            <w:tcW w:w="0" w:type="auto"/>
          </w:tcPr>
          <w:p w14:paraId="019F8464" w14:textId="77E3C2FC" w:rsidR="00AB2890" w:rsidRPr="00AB2890" w:rsidRDefault="00AB2890" w:rsidP="00456B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</w:t>
            </w:r>
          </w:p>
        </w:tc>
        <w:tc>
          <w:tcPr>
            <w:tcW w:w="0" w:type="auto"/>
          </w:tcPr>
          <w:p w14:paraId="5FA6B410" w14:textId="333D8212" w:rsidR="00AB2890" w:rsidRDefault="00AB2890" w:rsidP="00456B74">
            <w:pPr>
              <w:rPr>
                <w:sz w:val="28"/>
                <w:szCs w:val="28"/>
              </w:rPr>
            </w:pPr>
            <w:proofErr w:type="spellStart"/>
            <w:r w:rsidRPr="00AB2890">
              <w:rPr>
                <w:sz w:val="28"/>
                <w:szCs w:val="28"/>
              </w:rPr>
              <w:t>Хасибуллина</w:t>
            </w:r>
            <w:proofErr w:type="spellEnd"/>
            <w:r w:rsidRPr="00AB2890">
              <w:rPr>
                <w:sz w:val="28"/>
                <w:szCs w:val="28"/>
              </w:rPr>
              <w:t xml:space="preserve"> </w:t>
            </w:r>
            <w:proofErr w:type="spellStart"/>
            <w:r w:rsidRPr="00AB2890">
              <w:rPr>
                <w:sz w:val="28"/>
                <w:szCs w:val="28"/>
              </w:rPr>
              <w:t>Фания</w:t>
            </w:r>
            <w:proofErr w:type="spellEnd"/>
            <w:r w:rsidRPr="00AB2890">
              <w:rPr>
                <w:sz w:val="28"/>
                <w:szCs w:val="28"/>
              </w:rPr>
              <w:t xml:space="preserve"> </w:t>
            </w:r>
            <w:proofErr w:type="spellStart"/>
            <w:r w:rsidRPr="00AB2890">
              <w:rPr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0" w:type="auto"/>
          </w:tcPr>
          <w:p w14:paraId="1956AB73" w14:textId="35EDED3A" w:rsidR="00AB2890" w:rsidRDefault="00AB2890" w:rsidP="0045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4502</w:t>
            </w:r>
          </w:p>
        </w:tc>
        <w:tc>
          <w:tcPr>
            <w:tcW w:w="0" w:type="auto"/>
          </w:tcPr>
          <w:p w14:paraId="2CFC0D5B" w14:textId="77777777" w:rsidR="00AB2890" w:rsidRDefault="00AB2890" w:rsidP="00456B7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C9926D6" w14:textId="77777777" w:rsidR="00AB2890" w:rsidRDefault="00AB2890" w:rsidP="00456B74">
            <w:pPr>
              <w:rPr>
                <w:sz w:val="28"/>
                <w:szCs w:val="28"/>
                <w:lang w:val="en-US"/>
              </w:rPr>
            </w:pPr>
          </w:p>
        </w:tc>
      </w:tr>
      <w:tr w:rsidR="00456B74" w14:paraId="2863883A" w14:textId="77777777" w:rsidTr="00D75614">
        <w:tc>
          <w:tcPr>
            <w:tcW w:w="0" w:type="auto"/>
          </w:tcPr>
          <w:p w14:paraId="637819D6" w14:textId="3308849F" w:rsidR="00456B74" w:rsidRPr="002125B5" w:rsidRDefault="00AB2890" w:rsidP="00456B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67</w:t>
            </w:r>
          </w:p>
        </w:tc>
        <w:tc>
          <w:tcPr>
            <w:tcW w:w="0" w:type="auto"/>
          </w:tcPr>
          <w:p w14:paraId="11842141" w14:textId="2FFB91EA" w:rsidR="00456B74" w:rsidRDefault="00456B74" w:rsidP="0045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Хисматуллин </w:t>
            </w:r>
            <w:proofErr w:type="spellStart"/>
            <w:r>
              <w:rPr>
                <w:sz w:val="28"/>
                <w:szCs w:val="28"/>
              </w:rPr>
              <w:t>Ильяр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Ренатович</w:t>
            </w:r>
            <w:proofErr w:type="spellEnd"/>
          </w:p>
        </w:tc>
        <w:tc>
          <w:tcPr>
            <w:tcW w:w="0" w:type="auto"/>
          </w:tcPr>
          <w:p w14:paraId="14FC6D6B" w14:textId="4506FFD8" w:rsidR="00456B74" w:rsidRDefault="00456B74" w:rsidP="0045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4407</w:t>
            </w:r>
          </w:p>
        </w:tc>
        <w:tc>
          <w:tcPr>
            <w:tcW w:w="0" w:type="auto"/>
          </w:tcPr>
          <w:p w14:paraId="32FE5B31" w14:textId="0313F6B5" w:rsidR="00456B74" w:rsidRPr="00017D1D" w:rsidRDefault="00456B74" w:rsidP="00456B7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89647654044</w:t>
            </w:r>
          </w:p>
        </w:tc>
        <w:tc>
          <w:tcPr>
            <w:tcW w:w="0" w:type="auto"/>
          </w:tcPr>
          <w:p w14:paraId="62FD3EEA" w14:textId="4763B8A4" w:rsidR="00456B74" w:rsidRPr="00017D1D" w:rsidRDefault="00456B74" w:rsidP="0045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Ilyar444@gmail.com</w:t>
            </w:r>
          </w:p>
        </w:tc>
      </w:tr>
      <w:tr w:rsidR="00456B74" w14:paraId="4F4DC7E0" w14:textId="77777777" w:rsidTr="00D75614">
        <w:tc>
          <w:tcPr>
            <w:tcW w:w="0" w:type="auto"/>
          </w:tcPr>
          <w:p w14:paraId="66160BDF" w14:textId="126CE75F" w:rsidR="00456B74" w:rsidRPr="002125B5" w:rsidRDefault="00AB2890" w:rsidP="00456B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</w:t>
            </w:r>
          </w:p>
        </w:tc>
        <w:tc>
          <w:tcPr>
            <w:tcW w:w="0" w:type="auto"/>
          </w:tcPr>
          <w:p w14:paraId="76D2462C" w14:textId="2035783D" w:rsidR="00456B74" w:rsidRPr="000650C2" w:rsidRDefault="00456B74" w:rsidP="00456B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Хуббатова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Рушания</w:t>
            </w:r>
            <w:proofErr w:type="spellEnd"/>
            <w:r>
              <w:rPr>
                <w:sz w:val="28"/>
                <w:szCs w:val="28"/>
              </w:rPr>
              <w:t xml:space="preserve"> Рустамовна</w:t>
            </w:r>
          </w:p>
        </w:tc>
        <w:tc>
          <w:tcPr>
            <w:tcW w:w="0" w:type="auto"/>
          </w:tcPr>
          <w:p w14:paraId="7BDAEFDB" w14:textId="2FCD31C0" w:rsidR="00456B74" w:rsidRDefault="00456B74" w:rsidP="0045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4410</w:t>
            </w:r>
          </w:p>
        </w:tc>
        <w:tc>
          <w:tcPr>
            <w:tcW w:w="0" w:type="auto"/>
          </w:tcPr>
          <w:p w14:paraId="193097BA" w14:textId="0665D033" w:rsidR="00456B74" w:rsidRDefault="00456B74" w:rsidP="0045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89656245240</w:t>
            </w:r>
          </w:p>
        </w:tc>
        <w:tc>
          <w:tcPr>
            <w:tcW w:w="0" w:type="auto"/>
          </w:tcPr>
          <w:p w14:paraId="78397516" w14:textId="7BC8882E" w:rsidR="00456B74" w:rsidRDefault="00456B74" w:rsidP="00456B7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Hubbatova.2011@mail.ru</w:t>
            </w:r>
          </w:p>
        </w:tc>
      </w:tr>
      <w:tr w:rsidR="00456B74" w14:paraId="4231DCAD" w14:textId="77777777" w:rsidTr="00D75614">
        <w:tc>
          <w:tcPr>
            <w:tcW w:w="0" w:type="auto"/>
          </w:tcPr>
          <w:p w14:paraId="4A34F1CC" w14:textId="493FB9B1" w:rsidR="00456B74" w:rsidRPr="002125B5" w:rsidRDefault="00AB2890" w:rsidP="00456B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</w:t>
            </w:r>
          </w:p>
        </w:tc>
        <w:tc>
          <w:tcPr>
            <w:tcW w:w="0" w:type="auto"/>
          </w:tcPr>
          <w:p w14:paraId="6C2D0130" w14:textId="0E56532D" w:rsidR="00456B74" w:rsidRPr="000650C2" w:rsidRDefault="00456B74" w:rsidP="00456B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Шагвалиев</w:t>
            </w:r>
            <w:proofErr w:type="spellEnd"/>
            <w:r>
              <w:rPr>
                <w:sz w:val="28"/>
                <w:szCs w:val="28"/>
              </w:rPr>
              <w:t xml:space="preserve"> Айдар </w:t>
            </w:r>
            <w:proofErr w:type="spellStart"/>
            <w:r>
              <w:rPr>
                <w:sz w:val="28"/>
                <w:szCs w:val="28"/>
              </w:rPr>
              <w:t>Айратович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14:paraId="159385BA" w14:textId="4324E19F" w:rsidR="00456B74" w:rsidRDefault="00456B74" w:rsidP="0045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4503</w:t>
            </w:r>
          </w:p>
        </w:tc>
        <w:tc>
          <w:tcPr>
            <w:tcW w:w="0" w:type="auto"/>
          </w:tcPr>
          <w:p w14:paraId="577DEAA3" w14:textId="63FE7736" w:rsidR="00456B74" w:rsidRDefault="00456B74" w:rsidP="0045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89063331128</w:t>
            </w:r>
          </w:p>
        </w:tc>
        <w:tc>
          <w:tcPr>
            <w:tcW w:w="0" w:type="auto"/>
          </w:tcPr>
          <w:p w14:paraId="149F66A7" w14:textId="400C01D0" w:rsidR="00456B74" w:rsidRDefault="00456B74" w:rsidP="00456B7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Aidar545@yandex.ru</w:t>
            </w:r>
          </w:p>
        </w:tc>
      </w:tr>
      <w:tr w:rsidR="00456B74" w14:paraId="3DABD12E" w14:textId="77777777" w:rsidTr="00D75614">
        <w:tc>
          <w:tcPr>
            <w:tcW w:w="0" w:type="auto"/>
          </w:tcPr>
          <w:p w14:paraId="33BDD69E" w14:textId="088E1322" w:rsidR="00456B74" w:rsidRPr="002125B5" w:rsidRDefault="00AB2890" w:rsidP="00456B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</w:tc>
        <w:tc>
          <w:tcPr>
            <w:tcW w:w="0" w:type="auto"/>
          </w:tcPr>
          <w:p w14:paraId="14DF3043" w14:textId="29A0A655" w:rsidR="00456B74" w:rsidRPr="00D27F96" w:rsidRDefault="00456B74" w:rsidP="0045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Юсупов </w:t>
            </w:r>
            <w:proofErr w:type="spellStart"/>
            <w:r>
              <w:rPr>
                <w:sz w:val="28"/>
                <w:szCs w:val="28"/>
              </w:rPr>
              <w:t>Гасан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Омарович</w:t>
            </w:r>
            <w:proofErr w:type="spellEnd"/>
          </w:p>
        </w:tc>
        <w:tc>
          <w:tcPr>
            <w:tcW w:w="0" w:type="auto"/>
          </w:tcPr>
          <w:p w14:paraId="514B2B0B" w14:textId="1B612CA4" w:rsidR="00456B74" w:rsidRDefault="00456B74" w:rsidP="0045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орд</w:t>
            </w:r>
          </w:p>
        </w:tc>
        <w:tc>
          <w:tcPr>
            <w:tcW w:w="0" w:type="auto"/>
          </w:tcPr>
          <w:p w14:paraId="4BBF2162" w14:textId="70DABEFC" w:rsidR="00456B74" w:rsidRDefault="00456B74" w:rsidP="0045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89896537112</w:t>
            </w:r>
          </w:p>
        </w:tc>
        <w:tc>
          <w:tcPr>
            <w:tcW w:w="0" w:type="auto"/>
          </w:tcPr>
          <w:p w14:paraId="7E708503" w14:textId="71CCCD0A" w:rsidR="00456B74" w:rsidRDefault="00456B74" w:rsidP="00456B7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gasanshavn@mail.ru</w:t>
            </w:r>
          </w:p>
        </w:tc>
      </w:tr>
      <w:tr w:rsidR="00456B74" w14:paraId="3E6E992B" w14:textId="77777777" w:rsidTr="00D75614">
        <w:tc>
          <w:tcPr>
            <w:tcW w:w="0" w:type="auto"/>
          </w:tcPr>
          <w:p w14:paraId="179612EB" w14:textId="7AD82DFA" w:rsidR="00456B74" w:rsidRPr="002125B5" w:rsidRDefault="00AB2890" w:rsidP="00456B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</w:t>
            </w:r>
          </w:p>
        </w:tc>
        <w:tc>
          <w:tcPr>
            <w:tcW w:w="0" w:type="auto"/>
          </w:tcPr>
          <w:p w14:paraId="73607418" w14:textId="23BD7E59" w:rsidR="00456B74" w:rsidRDefault="00456B74" w:rsidP="0045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Ягудина </w:t>
            </w:r>
            <w:proofErr w:type="spellStart"/>
            <w:r>
              <w:rPr>
                <w:sz w:val="28"/>
                <w:szCs w:val="28"/>
              </w:rPr>
              <w:t>Эльвина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Равилевна</w:t>
            </w:r>
            <w:proofErr w:type="spellEnd"/>
          </w:p>
        </w:tc>
        <w:tc>
          <w:tcPr>
            <w:tcW w:w="0" w:type="auto"/>
          </w:tcPr>
          <w:p w14:paraId="5652BBCC" w14:textId="0BCD3E99" w:rsidR="00456B74" w:rsidRDefault="00456B74" w:rsidP="0045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4501</w:t>
            </w:r>
          </w:p>
        </w:tc>
        <w:tc>
          <w:tcPr>
            <w:tcW w:w="0" w:type="auto"/>
          </w:tcPr>
          <w:p w14:paraId="3EFB5D59" w14:textId="60CC810F" w:rsidR="00456B74" w:rsidRDefault="00456B74" w:rsidP="0045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89869188072</w:t>
            </w:r>
          </w:p>
        </w:tc>
        <w:tc>
          <w:tcPr>
            <w:tcW w:w="0" w:type="auto"/>
          </w:tcPr>
          <w:p w14:paraId="4C38E9CF" w14:textId="55005D71" w:rsidR="00456B74" w:rsidRDefault="00456B74" w:rsidP="00456B7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Elvina-yagudina@mail.ru</w:t>
            </w:r>
          </w:p>
        </w:tc>
      </w:tr>
    </w:tbl>
    <w:p w14:paraId="4D4A2DA9" w14:textId="77777777" w:rsidR="00AD63F2" w:rsidRDefault="00AD63F2" w:rsidP="00F66603">
      <w:pPr>
        <w:rPr>
          <w:sz w:val="24"/>
          <w:szCs w:val="24"/>
        </w:rPr>
      </w:pPr>
      <w:r w:rsidRPr="00AD63F2">
        <w:rPr>
          <w:sz w:val="24"/>
          <w:szCs w:val="24"/>
        </w:rPr>
        <w:t>* Информация в данном приложении не действительна без подтверждающих документов</w:t>
      </w:r>
    </w:p>
    <w:p w14:paraId="31C6966B" w14:textId="77777777" w:rsidR="00AD63F2" w:rsidRDefault="00AD63F2" w:rsidP="00F66603">
      <w:pPr>
        <w:rPr>
          <w:sz w:val="24"/>
          <w:szCs w:val="24"/>
        </w:rPr>
      </w:pPr>
    </w:p>
    <w:p w14:paraId="2A856189" w14:textId="77777777" w:rsidR="00AD63F2" w:rsidRDefault="00AD63F2" w:rsidP="00F66603">
      <w:pPr>
        <w:rPr>
          <w:sz w:val="24"/>
          <w:szCs w:val="24"/>
        </w:rPr>
      </w:pPr>
    </w:p>
    <w:p w14:paraId="59FB965D" w14:textId="77777777" w:rsidR="00AD63F2" w:rsidRDefault="00AD63F2" w:rsidP="00F66603">
      <w:pPr>
        <w:rPr>
          <w:sz w:val="24"/>
          <w:szCs w:val="24"/>
        </w:rPr>
      </w:pPr>
    </w:p>
    <w:p w14:paraId="23C46692" w14:textId="77777777" w:rsidR="00AD63F2" w:rsidRDefault="00AD63F2" w:rsidP="00F66603">
      <w:pPr>
        <w:rPr>
          <w:sz w:val="24"/>
          <w:szCs w:val="24"/>
        </w:rPr>
      </w:pPr>
    </w:p>
    <w:p w14:paraId="409FC163" w14:textId="77777777" w:rsidR="00AD63F2" w:rsidRDefault="00AD63F2" w:rsidP="00F66603">
      <w:pPr>
        <w:rPr>
          <w:sz w:val="24"/>
          <w:szCs w:val="24"/>
        </w:rPr>
      </w:pPr>
    </w:p>
    <w:p w14:paraId="4BCABE58" w14:textId="77777777" w:rsidR="00AD63F2" w:rsidRPr="00AD63F2" w:rsidRDefault="00AD63F2" w:rsidP="00AD63F2">
      <w:pPr>
        <w:tabs>
          <w:tab w:val="left" w:pos="258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D63F2">
        <w:rPr>
          <w:rFonts w:ascii="Times New Roman" w:eastAsia="Calibri" w:hAnsi="Times New Roman" w:cs="Times New Roman"/>
          <w:b/>
          <w:sz w:val="24"/>
          <w:szCs w:val="24"/>
        </w:rPr>
        <w:t>Приложение 2</w:t>
      </w:r>
    </w:p>
    <w:p w14:paraId="3BF50578" w14:textId="77777777" w:rsidR="00AD63F2" w:rsidRPr="00AD63F2" w:rsidRDefault="00AD63F2" w:rsidP="00AD63F2">
      <w:pPr>
        <w:tabs>
          <w:tab w:val="left" w:pos="2580"/>
        </w:tabs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41DF9BB8" w14:textId="1CE820A0" w:rsidR="00AD63F2" w:rsidRDefault="00AD63F2" w:rsidP="00AD63F2">
      <w:pPr>
        <w:tabs>
          <w:tab w:val="left" w:pos="25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63F2">
        <w:rPr>
          <w:rFonts w:ascii="Times New Roman" w:eastAsia="Calibri" w:hAnsi="Times New Roman" w:cs="Times New Roman"/>
          <w:b/>
          <w:sz w:val="24"/>
          <w:szCs w:val="24"/>
        </w:rPr>
        <w:t>Информация о заседаниях студенческого научного кружка</w:t>
      </w:r>
    </w:p>
    <w:p w14:paraId="5B143DF8" w14:textId="77777777" w:rsidR="00AB2890" w:rsidRDefault="00AB2890" w:rsidP="00AB2890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"/>
        <w:tblpPr w:leftFromText="180" w:rightFromText="180" w:vertAnchor="text" w:tblpXSpec="center" w:tblpY="1"/>
        <w:tblOverlap w:val="never"/>
        <w:tblW w:w="10337" w:type="dxa"/>
        <w:jc w:val="center"/>
        <w:tblLook w:val="04A0" w:firstRow="1" w:lastRow="0" w:firstColumn="1" w:lastColumn="0" w:noHBand="0" w:noVBand="1"/>
      </w:tblPr>
      <w:tblGrid>
        <w:gridCol w:w="560"/>
        <w:gridCol w:w="1311"/>
        <w:gridCol w:w="2022"/>
        <w:gridCol w:w="2156"/>
        <w:gridCol w:w="2199"/>
        <w:gridCol w:w="2089"/>
      </w:tblGrid>
      <w:tr w:rsidR="004E33D8" w14:paraId="3D4DBF15" w14:textId="77777777" w:rsidTr="004E33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329A3E3E" w14:textId="77777777" w:rsidR="004E33D8" w:rsidRPr="002C15C4" w:rsidRDefault="004E33D8" w:rsidP="00DD0EB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311" w:type="dxa"/>
            <w:vAlign w:val="center"/>
          </w:tcPr>
          <w:p w14:paraId="6252A09F" w14:textId="77777777" w:rsidR="004E33D8" w:rsidRPr="002C15C4" w:rsidRDefault="004E33D8" w:rsidP="00DD0EB1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2022" w:type="dxa"/>
            <w:vAlign w:val="center"/>
          </w:tcPr>
          <w:p w14:paraId="16E8D446" w14:textId="77777777" w:rsidR="004E33D8" w:rsidRPr="002C15C4" w:rsidRDefault="004E33D8" w:rsidP="00DD0EB1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>Тема заседания</w:t>
            </w:r>
          </w:p>
        </w:tc>
        <w:tc>
          <w:tcPr>
            <w:tcW w:w="2156" w:type="dxa"/>
            <w:vAlign w:val="center"/>
          </w:tcPr>
          <w:p w14:paraId="7D24331B" w14:textId="77777777" w:rsidR="004E33D8" w:rsidRPr="002C15C4" w:rsidRDefault="004E33D8" w:rsidP="00DD0EB1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Доклады </w:t>
            </w:r>
          </w:p>
        </w:tc>
        <w:tc>
          <w:tcPr>
            <w:tcW w:w="2199" w:type="dxa"/>
            <w:vAlign w:val="center"/>
          </w:tcPr>
          <w:p w14:paraId="70C97D0E" w14:textId="77777777" w:rsidR="004E33D8" w:rsidRPr="002C15C4" w:rsidRDefault="004E33D8" w:rsidP="00DD0EB1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Докладчики </w:t>
            </w:r>
          </w:p>
        </w:tc>
        <w:tc>
          <w:tcPr>
            <w:tcW w:w="2089" w:type="dxa"/>
            <w:vAlign w:val="center"/>
          </w:tcPr>
          <w:p w14:paraId="7CCF71CD" w14:textId="77777777" w:rsidR="004E33D8" w:rsidRPr="002C15C4" w:rsidRDefault="004E33D8" w:rsidP="00DD0EB1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присутствующих</w:t>
            </w:r>
          </w:p>
        </w:tc>
      </w:tr>
      <w:tr w:rsidR="004E33D8" w14:paraId="497D4F77" w14:textId="77777777" w:rsidTr="004E3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6AA85AF9" w14:textId="77777777" w:rsidR="004E33D8" w:rsidRDefault="004E33D8" w:rsidP="00DD0EB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311" w:type="dxa"/>
            <w:vAlign w:val="center"/>
          </w:tcPr>
          <w:p w14:paraId="57B6F432" w14:textId="77777777" w:rsidR="004E33D8" w:rsidRPr="009712AE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E96">
              <w:t>25.02.19</w:t>
            </w:r>
          </w:p>
        </w:tc>
        <w:tc>
          <w:tcPr>
            <w:tcW w:w="2022" w:type="dxa"/>
            <w:vAlign w:val="center"/>
          </w:tcPr>
          <w:p w14:paraId="20C31807" w14:textId="77777777" w:rsidR="004E33D8" w:rsidRPr="009712AE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777D93AA" w14:textId="77777777" w:rsidR="004E33D8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E96">
              <w:t xml:space="preserve">1. Несовершенный </w:t>
            </w:r>
            <w:proofErr w:type="spellStart"/>
            <w:r w:rsidRPr="00BC5E96">
              <w:t>амелогенез</w:t>
            </w:r>
            <w:proofErr w:type="spellEnd"/>
            <w:r w:rsidRPr="00BC5E96">
              <w:t xml:space="preserve"> I типа. Клинические случаи</w:t>
            </w:r>
          </w:p>
          <w:p w14:paraId="1A85F664" w14:textId="6DA17578" w:rsidR="004E33D8" w:rsidRPr="009712AE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14:paraId="204A26D5" w14:textId="77777777" w:rsidR="004E33D8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E96">
              <w:t>Давыдова А. Д. 4403, Сафронова Д. В. 4403</w:t>
            </w:r>
          </w:p>
          <w:p w14:paraId="28C31459" w14:textId="40DED004" w:rsidR="004E33D8" w:rsidRPr="009712AE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14:paraId="5EF0731F" w14:textId="3226F47B" w:rsidR="004E33D8" w:rsidRPr="009712AE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11</w:t>
            </w:r>
          </w:p>
        </w:tc>
      </w:tr>
      <w:tr w:rsidR="004E33D8" w14:paraId="65685620" w14:textId="77777777" w:rsidTr="004E33D8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72F2178F" w14:textId="77777777" w:rsidR="004E33D8" w:rsidRDefault="004E33D8" w:rsidP="00DD0EB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4C7EAF4D" w14:textId="77777777" w:rsidR="004E33D8" w:rsidRPr="00A87573" w:rsidRDefault="004E33D8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2" w:type="dxa"/>
            <w:vAlign w:val="center"/>
          </w:tcPr>
          <w:p w14:paraId="3317FB9C" w14:textId="77777777" w:rsidR="004E33D8" w:rsidRPr="009712AE" w:rsidRDefault="004E33D8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781F6145" w14:textId="77777777" w:rsidR="004E33D8" w:rsidRDefault="004E33D8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E96">
              <w:t>2. Влияние экологии на стоматологический статус</w:t>
            </w:r>
          </w:p>
          <w:p w14:paraId="3A1C52F5" w14:textId="77777777" w:rsidR="004E33D8" w:rsidRPr="00A87573" w:rsidRDefault="004E33D8" w:rsidP="00DD0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99" w:type="dxa"/>
            <w:vAlign w:val="center"/>
          </w:tcPr>
          <w:p w14:paraId="32026C64" w14:textId="77777777" w:rsidR="004E33D8" w:rsidRDefault="004E33D8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E96">
              <w:t>Сиразутдинова А. Р. 4501</w:t>
            </w:r>
          </w:p>
          <w:p w14:paraId="6BA75F30" w14:textId="77777777" w:rsidR="004E33D8" w:rsidRPr="00A87573" w:rsidRDefault="004E33D8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89" w:type="dxa"/>
            <w:vAlign w:val="center"/>
          </w:tcPr>
          <w:p w14:paraId="0EFB9AA5" w14:textId="1B7DD778" w:rsidR="004E33D8" w:rsidRDefault="004E33D8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</w:tr>
      <w:tr w:rsidR="004E33D8" w14:paraId="036CFFB8" w14:textId="77777777" w:rsidTr="004E3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469CA44A" w14:textId="77777777" w:rsidR="004E33D8" w:rsidRDefault="004E33D8" w:rsidP="00DD0EB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0257761D" w14:textId="77777777" w:rsidR="004E33D8" w:rsidRPr="00A87573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22" w:type="dxa"/>
            <w:vAlign w:val="center"/>
          </w:tcPr>
          <w:p w14:paraId="705AF818" w14:textId="77777777" w:rsidR="004E33D8" w:rsidRPr="009712AE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2E50A6C0" w14:textId="77777777" w:rsidR="004E33D8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E96">
              <w:t>3. Оценка эффективности консервативного лечения кариеса временных зубов с глубокими поражениями</w:t>
            </w:r>
          </w:p>
          <w:p w14:paraId="6CECAE73" w14:textId="77777777" w:rsidR="004E33D8" w:rsidRPr="00BC5E96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9" w:type="dxa"/>
            <w:vAlign w:val="center"/>
          </w:tcPr>
          <w:p w14:paraId="4577FC44" w14:textId="77777777" w:rsidR="004E33D8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E96">
              <w:t>Загреева А.</w:t>
            </w:r>
            <w:r>
              <w:t>А 4407</w:t>
            </w:r>
            <w:r w:rsidRPr="00BC5E96">
              <w:t>, Ильина К.</w:t>
            </w:r>
            <w:r>
              <w:t>А., 4407</w:t>
            </w:r>
          </w:p>
          <w:p w14:paraId="4EED5AC0" w14:textId="77777777" w:rsidR="004E33D8" w:rsidRPr="00A87573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9" w:type="dxa"/>
            <w:vAlign w:val="center"/>
          </w:tcPr>
          <w:p w14:paraId="02BF6407" w14:textId="45BFE6B1" w:rsidR="004E33D8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</w:tr>
      <w:tr w:rsidR="004E33D8" w14:paraId="4F5EDF0F" w14:textId="77777777" w:rsidTr="004E33D8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0B0D1EB9" w14:textId="77777777" w:rsidR="004E33D8" w:rsidRDefault="004E33D8" w:rsidP="00DD0EB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116056A8" w14:textId="77777777" w:rsidR="004E33D8" w:rsidRPr="00A87573" w:rsidRDefault="004E33D8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2" w:type="dxa"/>
            <w:vAlign w:val="center"/>
          </w:tcPr>
          <w:p w14:paraId="37E92E65" w14:textId="77777777" w:rsidR="004E33D8" w:rsidRPr="009712AE" w:rsidRDefault="004E33D8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07A5977C" w14:textId="66245DED" w:rsidR="004E33D8" w:rsidRPr="00BC5E96" w:rsidRDefault="004E33D8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E96">
              <w:t>4. Гингивэктомия при гипертрофическом гингивите у подростков. Мастер-класс.</w:t>
            </w:r>
          </w:p>
        </w:tc>
        <w:tc>
          <w:tcPr>
            <w:tcW w:w="2199" w:type="dxa"/>
            <w:vAlign w:val="center"/>
          </w:tcPr>
          <w:p w14:paraId="76B12BC3" w14:textId="3EDF0A7C" w:rsidR="004E33D8" w:rsidRPr="00A87573" w:rsidRDefault="004E33D8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C5E96">
              <w:t>Имамиева</w:t>
            </w:r>
            <w:proofErr w:type="spellEnd"/>
            <w:r w:rsidRPr="00BC5E96">
              <w:t xml:space="preserve"> Р. 4503</w:t>
            </w:r>
          </w:p>
        </w:tc>
        <w:tc>
          <w:tcPr>
            <w:tcW w:w="2089" w:type="dxa"/>
            <w:vAlign w:val="center"/>
          </w:tcPr>
          <w:p w14:paraId="05E8CF21" w14:textId="6E01F4CE" w:rsidR="004E33D8" w:rsidRDefault="004E33D8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</w:tr>
      <w:tr w:rsidR="004E33D8" w14:paraId="32EAA40D" w14:textId="77777777" w:rsidTr="004E3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675E74F3" w14:textId="77777777" w:rsidR="004E33D8" w:rsidRDefault="004E33D8" w:rsidP="00DD0EB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311" w:type="dxa"/>
            <w:vAlign w:val="center"/>
          </w:tcPr>
          <w:p w14:paraId="2DB97D9F" w14:textId="77777777" w:rsidR="004E33D8" w:rsidRPr="009712AE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573">
              <w:t>25.03.19</w:t>
            </w:r>
          </w:p>
        </w:tc>
        <w:tc>
          <w:tcPr>
            <w:tcW w:w="2022" w:type="dxa"/>
            <w:vAlign w:val="center"/>
          </w:tcPr>
          <w:p w14:paraId="40151374" w14:textId="77777777" w:rsidR="004E33D8" w:rsidRPr="009712AE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0398290E" w14:textId="77777777" w:rsidR="004E33D8" w:rsidRPr="00A87573" w:rsidRDefault="004E33D8" w:rsidP="00DD0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7573">
              <w:t xml:space="preserve">1. Событие- олимпиада «Я-профессионал». </w:t>
            </w:r>
          </w:p>
          <w:p w14:paraId="67806313" w14:textId="4770605B" w:rsidR="004E33D8" w:rsidRPr="00A87573" w:rsidRDefault="004E33D8" w:rsidP="00DD0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9" w:type="dxa"/>
            <w:vAlign w:val="center"/>
          </w:tcPr>
          <w:p w14:paraId="4365BF3F" w14:textId="77777777" w:rsidR="004E33D8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87573">
              <w:t>Гамберова</w:t>
            </w:r>
            <w:proofErr w:type="spellEnd"/>
            <w:r w:rsidRPr="00A87573">
              <w:t xml:space="preserve"> Ю., Колесникова Ю. 4507</w:t>
            </w:r>
          </w:p>
          <w:p w14:paraId="4AAACFAC" w14:textId="7506AB2A" w:rsidR="004E33D8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7573">
              <w:t>.</w:t>
            </w:r>
          </w:p>
          <w:p w14:paraId="15EDE682" w14:textId="4BB04348" w:rsidR="004E33D8" w:rsidRPr="009712AE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573">
              <w:t>.</w:t>
            </w:r>
          </w:p>
        </w:tc>
        <w:tc>
          <w:tcPr>
            <w:tcW w:w="2089" w:type="dxa"/>
            <w:vAlign w:val="center"/>
          </w:tcPr>
          <w:p w14:paraId="62B0C7B7" w14:textId="77777777" w:rsidR="004E33D8" w:rsidRPr="009712AE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13</w:t>
            </w:r>
          </w:p>
        </w:tc>
      </w:tr>
      <w:tr w:rsidR="004E33D8" w14:paraId="2487EC6D" w14:textId="77777777" w:rsidTr="004E33D8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3BC1EF6C" w14:textId="77777777" w:rsidR="004E33D8" w:rsidRDefault="004E33D8" w:rsidP="00DD0EB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1A0ADDE0" w14:textId="77777777" w:rsidR="004E33D8" w:rsidRPr="00A87573" w:rsidRDefault="004E33D8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2" w:type="dxa"/>
            <w:vAlign w:val="center"/>
          </w:tcPr>
          <w:p w14:paraId="2DEE9379" w14:textId="77777777" w:rsidR="004E33D8" w:rsidRPr="009712AE" w:rsidRDefault="004E33D8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1615B506" w14:textId="77777777" w:rsidR="004E33D8" w:rsidRPr="00A87573" w:rsidRDefault="004E33D8" w:rsidP="00DD0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A87573">
              <w:t xml:space="preserve">2. Использование винтов – расширение возможностей ортодонтического лечения. </w:t>
            </w:r>
          </w:p>
          <w:p w14:paraId="349C4C2B" w14:textId="77777777" w:rsidR="004E33D8" w:rsidRPr="00A87573" w:rsidRDefault="004E33D8" w:rsidP="00DD0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99" w:type="dxa"/>
            <w:vAlign w:val="center"/>
          </w:tcPr>
          <w:p w14:paraId="4F748239" w14:textId="77777777" w:rsidR="004E33D8" w:rsidRDefault="004E33D8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7573">
              <w:t>Аминов Б. М. 4508</w:t>
            </w:r>
          </w:p>
          <w:p w14:paraId="6B22E4D6" w14:textId="77777777" w:rsidR="004E33D8" w:rsidRPr="00A87573" w:rsidRDefault="004E33D8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89" w:type="dxa"/>
            <w:vAlign w:val="center"/>
          </w:tcPr>
          <w:p w14:paraId="34B1D011" w14:textId="76082F13" w:rsidR="004E33D8" w:rsidRDefault="004E33D8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</w:tr>
      <w:tr w:rsidR="004E33D8" w14:paraId="418D95BD" w14:textId="77777777" w:rsidTr="004E3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4F385A46" w14:textId="77777777" w:rsidR="004E33D8" w:rsidRDefault="004E33D8" w:rsidP="00DD0EB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3FEC0D64" w14:textId="77777777" w:rsidR="004E33D8" w:rsidRPr="00A87573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22" w:type="dxa"/>
            <w:vAlign w:val="center"/>
          </w:tcPr>
          <w:p w14:paraId="5DCA86A0" w14:textId="77777777" w:rsidR="004E33D8" w:rsidRPr="009712AE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73DD3EB9" w14:textId="77777777" w:rsidR="004E33D8" w:rsidRPr="00A87573" w:rsidRDefault="004E33D8" w:rsidP="00DD0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7573">
              <w:t xml:space="preserve">3.Несовершенный </w:t>
            </w:r>
            <w:proofErr w:type="spellStart"/>
            <w:r w:rsidRPr="00A87573">
              <w:t>амелогенез</w:t>
            </w:r>
            <w:proofErr w:type="spellEnd"/>
            <w:r w:rsidRPr="00A87573">
              <w:t xml:space="preserve"> II-IV типа. Клинические случаи. </w:t>
            </w:r>
          </w:p>
          <w:p w14:paraId="3D9B8509" w14:textId="77777777" w:rsidR="004E33D8" w:rsidRPr="00A87573" w:rsidRDefault="004E33D8" w:rsidP="00DD0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9" w:type="dxa"/>
            <w:vAlign w:val="center"/>
          </w:tcPr>
          <w:p w14:paraId="124B8D1A" w14:textId="1BE1648B" w:rsidR="004E33D8" w:rsidRPr="00A87573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7573">
              <w:t>Давыдова А. Д. 4403, Сафронова Д. В. 4403</w:t>
            </w:r>
          </w:p>
        </w:tc>
        <w:tc>
          <w:tcPr>
            <w:tcW w:w="2089" w:type="dxa"/>
            <w:vAlign w:val="center"/>
          </w:tcPr>
          <w:p w14:paraId="7770E852" w14:textId="3302EC8E" w:rsidR="004E33D8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</w:p>
        </w:tc>
      </w:tr>
      <w:tr w:rsidR="004E33D8" w14:paraId="6A710BC6" w14:textId="77777777" w:rsidTr="004E33D8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50E22A5D" w14:textId="77777777" w:rsidR="004E33D8" w:rsidRDefault="004E33D8" w:rsidP="00DD0EB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0F801FEF" w14:textId="77777777" w:rsidR="004E33D8" w:rsidRPr="00A87573" w:rsidRDefault="004E33D8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2" w:type="dxa"/>
            <w:vAlign w:val="center"/>
          </w:tcPr>
          <w:p w14:paraId="4155C7C0" w14:textId="77777777" w:rsidR="004E33D8" w:rsidRPr="009712AE" w:rsidRDefault="004E33D8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12DCE5DF" w14:textId="3D2D4C44" w:rsidR="004E33D8" w:rsidRPr="00A87573" w:rsidRDefault="004E33D8" w:rsidP="00DD0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7573">
              <w:t>4. Реставрация временных зубов с использованием целлулоидных колпачков. Мастер-класс.</w:t>
            </w:r>
          </w:p>
        </w:tc>
        <w:tc>
          <w:tcPr>
            <w:tcW w:w="2199" w:type="dxa"/>
            <w:vAlign w:val="center"/>
          </w:tcPr>
          <w:p w14:paraId="3F6B5CAD" w14:textId="4411F035" w:rsidR="004E33D8" w:rsidRPr="00A87573" w:rsidRDefault="004E33D8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7573">
              <w:t>Сибгатуллина Л. Ф., Михалева М. Д. 4303</w:t>
            </w:r>
          </w:p>
        </w:tc>
        <w:tc>
          <w:tcPr>
            <w:tcW w:w="2089" w:type="dxa"/>
            <w:vAlign w:val="center"/>
          </w:tcPr>
          <w:p w14:paraId="14CF2953" w14:textId="1239D8C8" w:rsidR="004E33D8" w:rsidRDefault="004E33D8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</w:tr>
      <w:tr w:rsidR="004E33D8" w14:paraId="1E44A83D" w14:textId="77777777" w:rsidTr="004E3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6EA46820" w14:textId="77777777" w:rsidR="004E33D8" w:rsidRDefault="004E33D8" w:rsidP="00DD0EB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311" w:type="dxa"/>
            <w:vAlign w:val="center"/>
          </w:tcPr>
          <w:p w14:paraId="343B98EC" w14:textId="77777777" w:rsidR="004E33D8" w:rsidRPr="009712AE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573">
              <w:t>24.04.19</w:t>
            </w:r>
          </w:p>
        </w:tc>
        <w:tc>
          <w:tcPr>
            <w:tcW w:w="2022" w:type="dxa"/>
            <w:vAlign w:val="center"/>
          </w:tcPr>
          <w:p w14:paraId="6D6674F7" w14:textId="77777777" w:rsidR="004E33D8" w:rsidRPr="009712AE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0EA222C4" w14:textId="77777777" w:rsidR="004E33D8" w:rsidRPr="00A87573" w:rsidRDefault="004E33D8" w:rsidP="00DD0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7573">
              <w:t>1. Наночастицы серебра. Использование в стоматологии.</w:t>
            </w:r>
          </w:p>
          <w:p w14:paraId="7D1C7691" w14:textId="5E162C1E" w:rsidR="004E33D8" w:rsidRPr="00A87573" w:rsidRDefault="004E33D8" w:rsidP="00DD0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7573">
              <w:t xml:space="preserve">Тактика ведения </w:t>
            </w:r>
          </w:p>
          <w:p w14:paraId="47FD8FD0" w14:textId="5BA389A2" w:rsidR="004E33D8" w:rsidRPr="009712AE" w:rsidRDefault="004E33D8" w:rsidP="00DD0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14:paraId="6582F135" w14:textId="77777777" w:rsidR="004E33D8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7573">
              <w:t>Паук М. С. гр.4305</w:t>
            </w:r>
          </w:p>
          <w:p w14:paraId="6B6C6581" w14:textId="2B04C297" w:rsidR="004E33D8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7573">
              <w:t>.</w:t>
            </w:r>
          </w:p>
          <w:p w14:paraId="387EEB3E" w14:textId="14BCC66C" w:rsidR="004E33D8" w:rsidRPr="009712AE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14:paraId="78137A38" w14:textId="77777777" w:rsidR="004E33D8" w:rsidRPr="009712AE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13</w:t>
            </w:r>
          </w:p>
        </w:tc>
      </w:tr>
      <w:tr w:rsidR="004E33D8" w14:paraId="03673720" w14:textId="77777777" w:rsidTr="004E33D8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484A4305" w14:textId="77777777" w:rsidR="004E33D8" w:rsidRDefault="004E33D8" w:rsidP="00DD0EB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63F9FCCB" w14:textId="77777777" w:rsidR="004E33D8" w:rsidRPr="00A87573" w:rsidRDefault="004E33D8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2" w:type="dxa"/>
            <w:vAlign w:val="center"/>
          </w:tcPr>
          <w:p w14:paraId="0863D9C2" w14:textId="77777777" w:rsidR="004E33D8" w:rsidRPr="009712AE" w:rsidRDefault="004E33D8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79A58B10" w14:textId="13A75B1C" w:rsidR="004E33D8" w:rsidRPr="00A87573" w:rsidRDefault="004E33D8" w:rsidP="00DD0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7573">
              <w:t>2. Переломы коронки постоянных зубов у детей.</w:t>
            </w:r>
          </w:p>
        </w:tc>
        <w:tc>
          <w:tcPr>
            <w:tcW w:w="2199" w:type="dxa"/>
            <w:vAlign w:val="center"/>
          </w:tcPr>
          <w:p w14:paraId="5ED4EFBA" w14:textId="70A9EB2D" w:rsidR="004E33D8" w:rsidRPr="00A87573" w:rsidRDefault="004E33D8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7573">
              <w:t xml:space="preserve">Симонова И. В. </w:t>
            </w:r>
            <w:proofErr w:type="spellStart"/>
            <w:r w:rsidRPr="00A87573">
              <w:t>ордин</w:t>
            </w:r>
            <w:proofErr w:type="spellEnd"/>
            <w:r w:rsidRPr="00A87573">
              <w:t>. 1 год</w:t>
            </w:r>
          </w:p>
        </w:tc>
        <w:tc>
          <w:tcPr>
            <w:tcW w:w="2089" w:type="dxa"/>
            <w:vAlign w:val="center"/>
          </w:tcPr>
          <w:p w14:paraId="29FDA9C8" w14:textId="5E578769" w:rsidR="004E33D8" w:rsidRDefault="004E33D8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</w:tr>
      <w:tr w:rsidR="004E33D8" w14:paraId="6115B7EA" w14:textId="77777777" w:rsidTr="004E3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2A71F629" w14:textId="77777777" w:rsidR="004E33D8" w:rsidRDefault="004E33D8" w:rsidP="00DD0EB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70FD5E9B" w14:textId="77777777" w:rsidR="004E33D8" w:rsidRPr="00A87573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22" w:type="dxa"/>
            <w:vAlign w:val="center"/>
          </w:tcPr>
          <w:p w14:paraId="432346BC" w14:textId="77777777" w:rsidR="004E33D8" w:rsidRPr="009712AE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3B5D7FD3" w14:textId="2BE3FA26" w:rsidR="004E33D8" w:rsidRPr="00A87573" w:rsidRDefault="004E33D8" w:rsidP="00DD0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7573">
              <w:t>3.  Апикальная пробка из МТА. Мастер-класс.</w:t>
            </w:r>
          </w:p>
        </w:tc>
        <w:tc>
          <w:tcPr>
            <w:tcW w:w="2199" w:type="dxa"/>
            <w:vAlign w:val="center"/>
          </w:tcPr>
          <w:p w14:paraId="0CFDA037" w14:textId="2914D56F" w:rsidR="004E33D8" w:rsidRPr="00A87573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87573">
              <w:t>Камаева</w:t>
            </w:r>
            <w:proofErr w:type="spellEnd"/>
            <w:r w:rsidRPr="00A87573">
              <w:t xml:space="preserve"> Д, </w:t>
            </w:r>
            <w:proofErr w:type="spellStart"/>
            <w:r w:rsidRPr="00A87573">
              <w:t>ордин</w:t>
            </w:r>
            <w:proofErr w:type="spellEnd"/>
            <w:r w:rsidRPr="00A87573">
              <w:t>. 2 г</w:t>
            </w:r>
          </w:p>
        </w:tc>
        <w:tc>
          <w:tcPr>
            <w:tcW w:w="2089" w:type="dxa"/>
            <w:vAlign w:val="center"/>
          </w:tcPr>
          <w:p w14:paraId="78F81A4B" w14:textId="5EF2B703" w:rsidR="004E33D8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</w:p>
        </w:tc>
      </w:tr>
      <w:tr w:rsidR="004E33D8" w14:paraId="5DC9A238" w14:textId="77777777" w:rsidTr="004E33D8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7103A7AD" w14:textId="23150C53" w:rsidR="004E33D8" w:rsidRDefault="004E33D8" w:rsidP="00DD0EB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1" w:type="dxa"/>
            <w:vAlign w:val="center"/>
          </w:tcPr>
          <w:p w14:paraId="34449833" w14:textId="1F8F113F" w:rsidR="004E33D8" w:rsidRPr="00DD0EB1" w:rsidRDefault="004E33D8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0EB1">
              <w:rPr>
                <w:rFonts w:ascii="Times New Roman" w:eastAsia="Calibri" w:hAnsi="Times New Roman" w:cs="Times New Roman"/>
                <w:sz w:val="22"/>
                <w:szCs w:val="22"/>
              </w:rPr>
              <w:t>19.09.19г</w:t>
            </w:r>
          </w:p>
        </w:tc>
        <w:tc>
          <w:tcPr>
            <w:tcW w:w="2022" w:type="dxa"/>
            <w:vAlign w:val="center"/>
          </w:tcPr>
          <w:p w14:paraId="468FBC36" w14:textId="4E955795" w:rsidR="004E33D8" w:rsidRPr="009712AE" w:rsidRDefault="004E33D8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EB1">
              <w:rPr>
                <w:rFonts w:ascii="Times New Roman" w:eastAsia="Calibri" w:hAnsi="Times New Roman" w:cs="Times New Roman"/>
                <w:sz w:val="22"/>
                <w:szCs w:val="22"/>
              </w:rPr>
              <w:t>Подготовка к конференции «Детская стоматология глазами молодых» (Москва)</w:t>
            </w:r>
          </w:p>
        </w:tc>
        <w:tc>
          <w:tcPr>
            <w:tcW w:w="2156" w:type="dxa"/>
            <w:vAlign w:val="center"/>
          </w:tcPr>
          <w:p w14:paraId="13343BBC" w14:textId="524DC3B9" w:rsidR="004E33D8" w:rsidRPr="00A87573" w:rsidRDefault="004E33D8" w:rsidP="00DD0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color w:val="000000"/>
              </w:rPr>
              <w:t>Препарат Гроприносин в лечении острого герпетического стоматита у детей.</w:t>
            </w:r>
          </w:p>
        </w:tc>
        <w:tc>
          <w:tcPr>
            <w:tcW w:w="2199" w:type="dxa"/>
            <w:vAlign w:val="center"/>
          </w:tcPr>
          <w:p w14:paraId="55E46626" w14:textId="0C5A6CD2" w:rsidR="004E33D8" w:rsidRPr="00A87573" w:rsidRDefault="004E33D8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ascii="Arial" w:hAnsi="Arial" w:cs="Arial"/>
                <w:color w:val="000000"/>
              </w:rPr>
              <w:t>Камаева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Д.Р., Давыдова А.Д</w:t>
            </w:r>
          </w:p>
        </w:tc>
        <w:tc>
          <w:tcPr>
            <w:tcW w:w="2089" w:type="dxa"/>
            <w:vAlign w:val="center"/>
          </w:tcPr>
          <w:p w14:paraId="362FAB41" w14:textId="040D7B40" w:rsidR="004E33D8" w:rsidRDefault="004E33D8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4E33D8" w14:paraId="2B7A8BC6" w14:textId="77777777" w:rsidTr="004E3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42413662" w14:textId="798680AD" w:rsidR="004E33D8" w:rsidRDefault="004E33D8" w:rsidP="00DD0EB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5AD01A54" w14:textId="77777777" w:rsidR="004E33D8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14:paraId="7C8EE25A" w14:textId="77777777" w:rsidR="004E33D8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108E8EBC" w14:textId="1839C1DF" w:rsidR="004E33D8" w:rsidRDefault="004E33D8" w:rsidP="00DD0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Распространенность и анализ факторов риска развития галитоза у детей.</w:t>
            </w:r>
          </w:p>
        </w:tc>
        <w:tc>
          <w:tcPr>
            <w:tcW w:w="2199" w:type="dxa"/>
            <w:vAlign w:val="center"/>
          </w:tcPr>
          <w:p w14:paraId="48067579" w14:textId="7ACF59AE" w:rsidR="004E33D8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Колесникова Ю.Н., </w:t>
            </w:r>
            <w:proofErr w:type="spellStart"/>
            <w:r>
              <w:rPr>
                <w:rFonts w:ascii="Arial" w:hAnsi="Arial" w:cs="Arial"/>
                <w:color w:val="000000"/>
              </w:rPr>
              <w:t>Гамберова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Ю.Р., Паук М.С.</w:t>
            </w:r>
          </w:p>
        </w:tc>
        <w:tc>
          <w:tcPr>
            <w:tcW w:w="2089" w:type="dxa"/>
            <w:vAlign w:val="center"/>
          </w:tcPr>
          <w:p w14:paraId="3AD57F1F" w14:textId="7FB067F6" w:rsidR="004E33D8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4E33D8" w14:paraId="19BEA0B5" w14:textId="77777777" w:rsidTr="004E33D8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73BE699F" w14:textId="3803535A" w:rsidR="004E33D8" w:rsidRDefault="004E33D8" w:rsidP="00DD0EB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6AE6E960" w14:textId="77777777" w:rsidR="004E33D8" w:rsidRDefault="004E33D8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14:paraId="37940861" w14:textId="77777777" w:rsidR="004E33D8" w:rsidRDefault="004E33D8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4512387F" w14:textId="36F555B9" w:rsidR="004E33D8" w:rsidRDefault="004E33D8" w:rsidP="00DD0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Эффективность гидроксиапатита в профилактике кариеса зубов</w:t>
            </w:r>
          </w:p>
        </w:tc>
        <w:tc>
          <w:tcPr>
            <w:tcW w:w="2199" w:type="dxa"/>
            <w:vAlign w:val="center"/>
          </w:tcPr>
          <w:p w14:paraId="670E3002" w14:textId="7CE676E4" w:rsidR="004E33D8" w:rsidRDefault="004E33D8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&amp;quot" w:hAnsi="&amp;quot"/>
                <w:color w:val="000000"/>
              </w:rPr>
              <w:t xml:space="preserve">Саматова Р.З., </w:t>
            </w:r>
            <w:proofErr w:type="spellStart"/>
            <w:r>
              <w:rPr>
                <w:rFonts w:ascii="&amp;quot" w:hAnsi="&amp;quot"/>
                <w:color w:val="000000"/>
              </w:rPr>
              <w:t>Латыпова</w:t>
            </w:r>
            <w:proofErr w:type="spellEnd"/>
            <w:r>
              <w:rPr>
                <w:rFonts w:ascii="&amp;quot" w:hAnsi="&amp;quot"/>
                <w:color w:val="000000"/>
              </w:rPr>
              <w:t xml:space="preserve"> З.З</w:t>
            </w:r>
          </w:p>
        </w:tc>
        <w:tc>
          <w:tcPr>
            <w:tcW w:w="2089" w:type="dxa"/>
            <w:vAlign w:val="center"/>
          </w:tcPr>
          <w:p w14:paraId="2654AEB2" w14:textId="306BFD1E" w:rsidR="004E33D8" w:rsidRDefault="004E33D8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4E33D8" w14:paraId="141CF3ED" w14:textId="77777777" w:rsidTr="004E3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56D9FC4A" w14:textId="72A169C0" w:rsidR="004E33D8" w:rsidRDefault="004E33D8" w:rsidP="00DD0EB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03B0789B" w14:textId="77777777" w:rsidR="004E33D8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14:paraId="240F7DFE" w14:textId="77777777" w:rsidR="004E33D8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01614F25" w14:textId="1A41D708" w:rsidR="004E33D8" w:rsidRDefault="004E33D8" w:rsidP="00DD0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Оценка эффективности консервативного лечения кариеса временных зубов с глубокими поражениями.</w:t>
            </w:r>
          </w:p>
        </w:tc>
        <w:tc>
          <w:tcPr>
            <w:tcW w:w="2199" w:type="dxa"/>
            <w:vAlign w:val="center"/>
          </w:tcPr>
          <w:p w14:paraId="0D25F811" w14:textId="6AE3050D" w:rsidR="004E33D8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&amp;quot" w:hAnsi="&amp;quot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Загреева А.А., Ильина К.А</w:t>
            </w:r>
          </w:p>
        </w:tc>
        <w:tc>
          <w:tcPr>
            <w:tcW w:w="2089" w:type="dxa"/>
            <w:vAlign w:val="center"/>
          </w:tcPr>
          <w:p w14:paraId="04AA4B71" w14:textId="2245B7F0" w:rsidR="004E33D8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4E33D8" w14:paraId="5AE408AC" w14:textId="77777777" w:rsidTr="004E33D8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750EF2C1" w14:textId="5AC34C9A" w:rsidR="004E33D8" w:rsidRDefault="004E33D8" w:rsidP="00DD0EB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1" w:type="dxa"/>
          </w:tcPr>
          <w:p w14:paraId="5983D544" w14:textId="26EFCD45" w:rsidR="004E33D8" w:rsidRDefault="004E33D8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D0EB1">
              <w:rPr>
                <w:sz w:val="22"/>
                <w:szCs w:val="22"/>
                <w:lang w:val="en-US"/>
              </w:rPr>
              <w:t>29.10</w:t>
            </w:r>
            <w:r w:rsidRPr="00DD0EB1">
              <w:rPr>
                <w:sz w:val="22"/>
                <w:szCs w:val="22"/>
              </w:rPr>
              <w:t>.</w:t>
            </w:r>
            <w:r w:rsidRPr="00DD0EB1">
              <w:rPr>
                <w:sz w:val="22"/>
                <w:szCs w:val="22"/>
                <w:lang w:val="en-US"/>
              </w:rPr>
              <w:t>2019</w:t>
            </w:r>
          </w:p>
        </w:tc>
        <w:tc>
          <w:tcPr>
            <w:tcW w:w="2022" w:type="dxa"/>
          </w:tcPr>
          <w:p w14:paraId="319974FC" w14:textId="77777777" w:rsidR="004E33D8" w:rsidRDefault="004E33D8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14:paraId="6729B4DF" w14:textId="58A298F8" w:rsidR="004E33D8" w:rsidRPr="00DD0EB1" w:rsidRDefault="004E33D8" w:rsidP="00DD0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0EB1">
              <w:rPr>
                <w:sz w:val="22"/>
                <w:szCs w:val="22"/>
              </w:rPr>
              <w:t xml:space="preserve">«Клинический </w:t>
            </w:r>
            <w:proofErr w:type="gramStart"/>
            <w:r w:rsidRPr="00DD0EB1">
              <w:rPr>
                <w:sz w:val="22"/>
                <w:szCs w:val="22"/>
              </w:rPr>
              <w:t>случай  Синдром</w:t>
            </w:r>
            <w:proofErr w:type="gramEnd"/>
            <w:r w:rsidRPr="00DD0EB1">
              <w:rPr>
                <w:sz w:val="22"/>
                <w:szCs w:val="22"/>
              </w:rPr>
              <w:t xml:space="preserve"> </w:t>
            </w:r>
            <w:proofErr w:type="spellStart"/>
            <w:r w:rsidRPr="00DD0EB1">
              <w:rPr>
                <w:sz w:val="22"/>
                <w:szCs w:val="22"/>
              </w:rPr>
              <w:t>Стентона-Капдепона</w:t>
            </w:r>
            <w:proofErr w:type="spellEnd"/>
            <w:r w:rsidRPr="00DD0EB1">
              <w:rPr>
                <w:sz w:val="22"/>
                <w:szCs w:val="22"/>
              </w:rPr>
              <w:t>»</w:t>
            </w:r>
          </w:p>
        </w:tc>
        <w:tc>
          <w:tcPr>
            <w:tcW w:w="2199" w:type="dxa"/>
          </w:tcPr>
          <w:p w14:paraId="460CBA3C" w14:textId="70D3582E" w:rsidR="004E33D8" w:rsidRPr="00DD0EB1" w:rsidRDefault="004E33D8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D0EB1">
              <w:rPr>
                <w:sz w:val="22"/>
                <w:szCs w:val="22"/>
              </w:rPr>
              <w:t>Насортдинова</w:t>
            </w:r>
            <w:proofErr w:type="spellEnd"/>
            <w:r w:rsidRPr="00DD0EB1">
              <w:rPr>
                <w:sz w:val="22"/>
                <w:szCs w:val="22"/>
              </w:rPr>
              <w:t xml:space="preserve"> А.М. </w:t>
            </w:r>
          </w:p>
        </w:tc>
        <w:tc>
          <w:tcPr>
            <w:tcW w:w="2089" w:type="dxa"/>
          </w:tcPr>
          <w:p w14:paraId="715166DC" w14:textId="76EAC0BD" w:rsidR="004E33D8" w:rsidRPr="00DD0EB1" w:rsidRDefault="004E33D8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D0EB1">
              <w:rPr>
                <w:sz w:val="22"/>
                <w:szCs w:val="22"/>
              </w:rPr>
              <w:t>18</w:t>
            </w:r>
          </w:p>
        </w:tc>
      </w:tr>
      <w:tr w:rsidR="004E33D8" w14:paraId="5FF4680C" w14:textId="77777777" w:rsidTr="004E3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08D58A94" w14:textId="75D5534A" w:rsidR="004E33D8" w:rsidRDefault="004E33D8" w:rsidP="00DD0EB1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14:paraId="03320CB0" w14:textId="115E9DB8" w:rsidR="004E33D8" w:rsidRPr="00B5626D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2022" w:type="dxa"/>
          </w:tcPr>
          <w:p w14:paraId="321D62E7" w14:textId="77777777" w:rsidR="004E33D8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14:paraId="2C67FCC8" w14:textId="046ADF1D" w:rsidR="004E33D8" w:rsidRPr="00DD0EB1" w:rsidRDefault="004E33D8" w:rsidP="00DD0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0EB1">
              <w:rPr>
                <w:sz w:val="22"/>
                <w:szCs w:val="22"/>
              </w:rPr>
              <w:t xml:space="preserve">Реставрация временных зубов с использованием целлулоидных колпачков. Мастер-класс.  </w:t>
            </w:r>
          </w:p>
        </w:tc>
        <w:tc>
          <w:tcPr>
            <w:tcW w:w="2199" w:type="dxa"/>
          </w:tcPr>
          <w:p w14:paraId="2C594C5D" w14:textId="12FE1D8D" w:rsidR="004E33D8" w:rsidRPr="00DD0EB1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DD0EB1">
              <w:rPr>
                <w:sz w:val="22"/>
                <w:szCs w:val="22"/>
              </w:rPr>
              <w:t>Стбгатуллина</w:t>
            </w:r>
            <w:proofErr w:type="spellEnd"/>
            <w:r w:rsidRPr="00DD0EB1">
              <w:rPr>
                <w:sz w:val="22"/>
                <w:szCs w:val="22"/>
              </w:rPr>
              <w:t xml:space="preserve"> Л.Ф. Михалева М.Д,</w:t>
            </w:r>
          </w:p>
        </w:tc>
        <w:tc>
          <w:tcPr>
            <w:tcW w:w="2089" w:type="dxa"/>
          </w:tcPr>
          <w:p w14:paraId="78D35F1A" w14:textId="39C05EAC" w:rsidR="004E33D8" w:rsidRPr="00DD0EB1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0EB1">
              <w:rPr>
                <w:sz w:val="22"/>
                <w:szCs w:val="22"/>
              </w:rPr>
              <w:t>18</w:t>
            </w:r>
          </w:p>
        </w:tc>
      </w:tr>
      <w:tr w:rsidR="004E33D8" w14:paraId="7AD96952" w14:textId="77777777" w:rsidTr="004E33D8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47EDE217" w14:textId="72A14A89" w:rsidR="004E33D8" w:rsidRDefault="004E33D8" w:rsidP="00DD0EB1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14:paraId="0C076560" w14:textId="13E9279C" w:rsidR="004E33D8" w:rsidRDefault="004E33D8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22" w:type="dxa"/>
          </w:tcPr>
          <w:p w14:paraId="12C8BF43" w14:textId="77777777" w:rsidR="004E33D8" w:rsidRDefault="004E33D8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14:paraId="3A5E2756" w14:textId="465619D6" w:rsidR="004E33D8" w:rsidRPr="00DD0EB1" w:rsidRDefault="004E33D8" w:rsidP="00DD0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0EB1">
              <w:rPr>
                <w:sz w:val="22"/>
                <w:szCs w:val="22"/>
              </w:rPr>
              <w:t xml:space="preserve">Правила написания научной статьи </w:t>
            </w:r>
          </w:p>
        </w:tc>
        <w:tc>
          <w:tcPr>
            <w:tcW w:w="2199" w:type="dxa"/>
          </w:tcPr>
          <w:p w14:paraId="4917D859" w14:textId="702A0CA3" w:rsidR="004E33D8" w:rsidRPr="00DD0EB1" w:rsidRDefault="004E33D8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0EB1">
              <w:rPr>
                <w:sz w:val="22"/>
                <w:szCs w:val="22"/>
              </w:rPr>
              <w:t xml:space="preserve">Д.м.н. доцент кафедры стоматологии детского возраста Ширяк Т.Ю. </w:t>
            </w:r>
          </w:p>
        </w:tc>
        <w:tc>
          <w:tcPr>
            <w:tcW w:w="2089" w:type="dxa"/>
          </w:tcPr>
          <w:p w14:paraId="32D39A76" w14:textId="1833BA5C" w:rsidR="004E33D8" w:rsidRPr="00DD0EB1" w:rsidRDefault="004E33D8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0EB1">
              <w:rPr>
                <w:sz w:val="22"/>
                <w:szCs w:val="22"/>
              </w:rPr>
              <w:t>18</w:t>
            </w:r>
          </w:p>
        </w:tc>
      </w:tr>
      <w:tr w:rsidR="004E33D8" w14:paraId="6AEF64DA" w14:textId="6FDD9B84" w:rsidTr="004E3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4EC247B9" w14:textId="65909ABF" w:rsidR="004E33D8" w:rsidRDefault="004E33D8" w:rsidP="00DD0EB1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11" w:type="dxa"/>
          </w:tcPr>
          <w:p w14:paraId="0E465CC7" w14:textId="43A92FB4" w:rsidR="004E33D8" w:rsidRPr="00DD0EB1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0EB1">
              <w:rPr>
                <w:lang w:val="en-US"/>
              </w:rPr>
              <w:t>29.10</w:t>
            </w:r>
            <w:r w:rsidRPr="00DD0EB1">
              <w:t>.</w:t>
            </w:r>
            <w:r w:rsidRPr="00DD0EB1">
              <w:rPr>
                <w:lang w:val="en-US"/>
              </w:rPr>
              <w:t>2019</w:t>
            </w:r>
          </w:p>
        </w:tc>
        <w:tc>
          <w:tcPr>
            <w:tcW w:w="2022" w:type="dxa"/>
          </w:tcPr>
          <w:p w14:paraId="3C61E63B" w14:textId="197BF66B" w:rsidR="004E33D8" w:rsidRPr="00DD0EB1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6" w:type="dxa"/>
          </w:tcPr>
          <w:p w14:paraId="12CA3828" w14:textId="2E3F4FF4" w:rsidR="004E33D8" w:rsidRPr="00DD0EB1" w:rsidRDefault="004E33D8" w:rsidP="00DD0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0EB1">
              <w:t xml:space="preserve">«Клинический </w:t>
            </w:r>
            <w:proofErr w:type="gramStart"/>
            <w:r w:rsidRPr="00DD0EB1">
              <w:t>случай  Синдром</w:t>
            </w:r>
            <w:proofErr w:type="gramEnd"/>
            <w:r w:rsidRPr="00DD0EB1">
              <w:t xml:space="preserve"> </w:t>
            </w:r>
            <w:proofErr w:type="spellStart"/>
            <w:r w:rsidRPr="00DD0EB1">
              <w:t>Стентона-Капдепона</w:t>
            </w:r>
            <w:proofErr w:type="spellEnd"/>
            <w:r w:rsidRPr="00DD0EB1">
              <w:t>»</w:t>
            </w:r>
          </w:p>
        </w:tc>
        <w:tc>
          <w:tcPr>
            <w:tcW w:w="2199" w:type="dxa"/>
          </w:tcPr>
          <w:p w14:paraId="72D91E62" w14:textId="1E440969" w:rsidR="004E33D8" w:rsidRPr="00DD0EB1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D0EB1">
              <w:t>Насортдинова</w:t>
            </w:r>
            <w:proofErr w:type="spellEnd"/>
            <w:r w:rsidRPr="00DD0EB1">
              <w:t xml:space="preserve"> А.М.</w:t>
            </w:r>
          </w:p>
        </w:tc>
        <w:tc>
          <w:tcPr>
            <w:tcW w:w="2089" w:type="dxa"/>
          </w:tcPr>
          <w:p w14:paraId="0E6F9D3A" w14:textId="34EFF28D" w:rsidR="004E33D8" w:rsidRPr="00DD0EB1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0EB1">
              <w:t>18</w:t>
            </w:r>
          </w:p>
        </w:tc>
      </w:tr>
      <w:tr w:rsidR="004E33D8" w14:paraId="54CB3594" w14:textId="77777777" w:rsidTr="004E33D8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269A06F5" w14:textId="77777777" w:rsidR="004E33D8" w:rsidRDefault="004E33D8" w:rsidP="00DD0EB1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14:paraId="7E09B878" w14:textId="0829384E" w:rsidR="004E33D8" w:rsidRPr="00DD0EB1" w:rsidRDefault="004E33D8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2" w:type="dxa"/>
          </w:tcPr>
          <w:p w14:paraId="55F6E122" w14:textId="4C97D525" w:rsidR="004E33D8" w:rsidRPr="00DD0EB1" w:rsidRDefault="004E33D8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56" w:type="dxa"/>
          </w:tcPr>
          <w:p w14:paraId="7B27B3D5" w14:textId="47A27B20" w:rsidR="004E33D8" w:rsidRPr="00DD0EB1" w:rsidRDefault="004E33D8" w:rsidP="00DD0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0EB1">
              <w:t xml:space="preserve">Реставрация временных зубов с использованием целлулоидных колпачков. Мастер-класс.  </w:t>
            </w:r>
          </w:p>
        </w:tc>
        <w:tc>
          <w:tcPr>
            <w:tcW w:w="2199" w:type="dxa"/>
          </w:tcPr>
          <w:p w14:paraId="3D2AF474" w14:textId="683037AF" w:rsidR="004E33D8" w:rsidRPr="00DD0EB1" w:rsidRDefault="004E33D8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D0EB1">
              <w:t>Стбгатуллина</w:t>
            </w:r>
            <w:proofErr w:type="spellEnd"/>
            <w:r w:rsidRPr="00DD0EB1">
              <w:t xml:space="preserve"> Л.Ф. Михалева М.Д,</w:t>
            </w:r>
          </w:p>
        </w:tc>
        <w:tc>
          <w:tcPr>
            <w:tcW w:w="2089" w:type="dxa"/>
          </w:tcPr>
          <w:p w14:paraId="33F0EC92" w14:textId="78F54DE5" w:rsidR="004E33D8" w:rsidRPr="00DD0EB1" w:rsidRDefault="004E33D8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0EB1">
              <w:t>18</w:t>
            </w:r>
          </w:p>
        </w:tc>
      </w:tr>
      <w:tr w:rsidR="004E33D8" w14:paraId="0FF5730C" w14:textId="77777777" w:rsidTr="004E3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318BA9B2" w14:textId="77777777" w:rsidR="004E33D8" w:rsidRDefault="004E33D8" w:rsidP="00DD0EB1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14:paraId="55F9DC84" w14:textId="3061C182" w:rsidR="004E33D8" w:rsidRPr="00DD0EB1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22" w:type="dxa"/>
          </w:tcPr>
          <w:p w14:paraId="6D8D9F66" w14:textId="77D8D497" w:rsidR="004E33D8" w:rsidRPr="00DD0EB1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6" w:type="dxa"/>
          </w:tcPr>
          <w:p w14:paraId="6D28F806" w14:textId="6BA4E263" w:rsidR="004E33D8" w:rsidRPr="00DD0EB1" w:rsidRDefault="004E33D8" w:rsidP="00DD0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0EB1">
              <w:t>Правила написания научной статьи</w:t>
            </w:r>
          </w:p>
        </w:tc>
        <w:tc>
          <w:tcPr>
            <w:tcW w:w="2199" w:type="dxa"/>
          </w:tcPr>
          <w:p w14:paraId="57BFF4A4" w14:textId="54758FF2" w:rsidR="004E33D8" w:rsidRPr="00DD0EB1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0EB1">
              <w:t>Д.м.н. доцент кафедры стоматологии детского возраста Ширяк Т.Ю.</w:t>
            </w:r>
          </w:p>
        </w:tc>
        <w:tc>
          <w:tcPr>
            <w:tcW w:w="2089" w:type="dxa"/>
          </w:tcPr>
          <w:p w14:paraId="7A191828" w14:textId="0A1D2DF2" w:rsidR="004E33D8" w:rsidRPr="00DD0EB1" w:rsidRDefault="004E33D8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0EB1">
              <w:t>18</w:t>
            </w:r>
          </w:p>
        </w:tc>
      </w:tr>
      <w:tr w:rsidR="004E33D8" w14:paraId="7A8B8253" w14:textId="77777777" w:rsidTr="004E33D8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0900F089" w14:textId="08EC97B5" w:rsidR="004E33D8" w:rsidRDefault="004E33D8" w:rsidP="004E33D8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11" w:type="dxa"/>
          </w:tcPr>
          <w:p w14:paraId="04186B40" w14:textId="40782032" w:rsidR="004E33D8" w:rsidRPr="004E33D8" w:rsidRDefault="004E33D8" w:rsidP="004E33D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33D8">
              <w:rPr>
                <w:sz w:val="24"/>
                <w:szCs w:val="24"/>
              </w:rPr>
              <w:t>26.11.2019</w:t>
            </w:r>
          </w:p>
        </w:tc>
        <w:tc>
          <w:tcPr>
            <w:tcW w:w="2022" w:type="dxa"/>
          </w:tcPr>
          <w:p w14:paraId="37D7218F" w14:textId="77777777" w:rsidR="004E33D8" w:rsidRPr="004E33D8" w:rsidRDefault="004E33D8" w:rsidP="004E33D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532F4456" w14:textId="5B77F228" w:rsidR="004E33D8" w:rsidRPr="004E33D8" w:rsidRDefault="004E33D8" w:rsidP="004E3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33D8">
              <w:rPr>
                <w:sz w:val="24"/>
                <w:szCs w:val="24"/>
              </w:rPr>
              <w:t xml:space="preserve">Современные материал для профилактики кариеса зубов </w:t>
            </w:r>
          </w:p>
        </w:tc>
        <w:tc>
          <w:tcPr>
            <w:tcW w:w="2199" w:type="dxa"/>
          </w:tcPr>
          <w:p w14:paraId="575D8BD4" w14:textId="2391DA20" w:rsidR="004E33D8" w:rsidRPr="004E33D8" w:rsidRDefault="004E33D8" w:rsidP="004E33D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33D8">
              <w:rPr>
                <w:sz w:val="24"/>
                <w:szCs w:val="24"/>
              </w:rPr>
              <w:t>Касимова Д.А.</w:t>
            </w:r>
          </w:p>
        </w:tc>
        <w:tc>
          <w:tcPr>
            <w:tcW w:w="2089" w:type="dxa"/>
          </w:tcPr>
          <w:p w14:paraId="3ACA3622" w14:textId="2D69BF30" w:rsidR="004E33D8" w:rsidRPr="004E33D8" w:rsidRDefault="004E33D8" w:rsidP="004E33D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33D8">
              <w:rPr>
                <w:sz w:val="24"/>
                <w:szCs w:val="24"/>
              </w:rPr>
              <w:t>17</w:t>
            </w:r>
          </w:p>
        </w:tc>
      </w:tr>
      <w:tr w:rsidR="004E33D8" w14:paraId="67BF9ACC" w14:textId="77777777" w:rsidTr="004E3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07C5B816" w14:textId="7784A695" w:rsidR="004E33D8" w:rsidRDefault="004E33D8" w:rsidP="004E33D8">
            <w:pPr>
              <w:tabs>
                <w:tab w:val="left" w:pos="2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14:paraId="4733D7C4" w14:textId="5699B759" w:rsidR="004E33D8" w:rsidRPr="004E33D8" w:rsidRDefault="004E33D8" w:rsidP="004E33D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14:paraId="2AE967C0" w14:textId="77777777" w:rsidR="004E33D8" w:rsidRPr="004E33D8" w:rsidRDefault="004E33D8" w:rsidP="004E33D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573DF9A7" w14:textId="48EA6E49" w:rsidR="004E33D8" w:rsidRPr="004E33D8" w:rsidRDefault="004E33D8" w:rsidP="004E33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33D8">
              <w:rPr>
                <w:sz w:val="24"/>
                <w:szCs w:val="24"/>
              </w:rPr>
              <w:t>Моделирование фронтальной группы зубов верхней челюсти из пластилина</w:t>
            </w:r>
          </w:p>
        </w:tc>
        <w:tc>
          <w:tcPr>
            <w:tcW w:w="2199" w:type="dxa"/>
          </w:tcPr>
          <w:p w14:paraId="7F9F71C0" w14:textId="6495D38A" w:rsidR="004E33D8" w:rsidRPr="004E33D8" w:rsidRDefault="004E33D8" w:rsidP="004E33D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33D8">
              <w:rPr>
                <w:sz w:val="24"/>
                <w:szCs w:val="24"/>
              </w:rPr>
              <w:t xml:space="preserve">Загреева </w:t>
            </w:r>
            <w:proofErr w:type="gramStart"/>
            <w:r w:rsidRPr="004E33D8">
              <w:rPr>
                <w:sz w:val="24"/>
                <w:szCs w:val="24"/>
              </w:rPr>
              <w:t>А.А ,</w:t>
            </w:r>
            <w:proofErr w:type="gramEnd"/>
            <w:r w:rsidRPr="004E33D8">
              <w:rPr>
                <w:sz w:val="24"/>
                <w:szCs w:val="24"/>
              </w:rPr>
              <w:t xml:space="preserve"> Ильина К.А.</w:t>
            </w:r>
          </w:p>
        </w:tc>
        <w:tc>
          <w:tcPr>
            <w:tcW w:w="2089" w:type="dxa"/>
          </w:tcPr>
          <w:p w14:paraId="22DBDD25" w14:textId="62E139FC" w:rsidR="004E33D8" w:rsidRPr="004E33D8" w:rsidRDefault="004E33D8" w:rsidP="004E33D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33D8">
              <w:rPr>
                <w:sz w:val="24"/>
                <w:szCs w:val="24"/>
              </w:rPr>
              <w:t>17</w:t>
            </w:r>
          </w:p>
        </w:tc>
      </w:tr>
      <w:tr w:rsidR="004E33D8" w14:paraId="7D28E70F" w14:textId="77777777" w:rsidTr="004E33D8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5CFDC491" w14:textId="36F7AC4C" w:rsidR="004E33D8" w:rsidRDefault="004E33D8" w:rsidP="004E33D8">
            <w:pPr>
              <w:tabs>
                <w:tab w:val="left" w:pos="2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14:paraId="0E6ACCA4" w14:textId="621BC612" w:rsidR="004E33D8" w:rsidRPr="004E33D8" w:rsidRDefault="004E33D8" w:rsidP="004E33D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14:paraId="32395A83" w14:textId="77777777" w:rsidR="004E33D8" w:rsidRPr="004E33D8" w:rsidRDefault="004E33D8" w:rsidP="004E33D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5D523080" w14:textId="7484E814" w:rsidR="004E33D8" w:rsidRPr="004E33D8" w:rsidRDefault="004E33D8" w:rsidP="004E3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33D8">
              <w:rPr>
                <w:sz w:val="24"/>
                <w:szCs w:val="24"/>
              </w:rPr>
              <w:t xml:space="preserve">Реставрация временных резцов капсульным </w:t>
            </w:r>
            <w:proofErr w:type="gramStart"/>
            <w:r w:rsidRPr="004E33D8">
              <w:rPr>
                <w:sz w:val="24"/>
                <w:szCs w:val="24"/>
              </w:rPr>
              <w:t>композитом  с</w:t>
            </w:r>
            <w:proofErr w:type="gramEnd"/>
            <w:r w:rsidRPr="004E33D8">
              <w:rPr>
                <w:sz w:val="24"/>
                <w:szCs w:val="24"/>
              </w:rPr>
              <w:t xml:space="preserve"> использования пистолета- диспенсера, адгезива 6 поколения. </w:t>
            </w:r>
          </w:p>
        </w:tc>
        <w:tc>
          <w:tcPr>
            <w:tcW w:w="2199" w:type="dxa"/>
          </w:tcPr>
          <w:p w14:paraId="351B8155" w14:textId="29C84560" w:rsidR="004E33D8" w:rsidRPr="004E33D8" w:rsidRDefault="004E33D8" w:rsidP="004E33D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33D8">
              <w:rPr>
                <w:sz w:val="24"/>
                <w:szCs w:val="24"/>
              </w:rPr>
              <w:t>Загреева А. А., Ильина К. А.</w:t>
            </w:r>
          </w:p>
        </w:tc>
        <w:tc>
          <w:tcPr>
            <w:tcW w:w="2089" w:type="dxa"/>
          </w:tcPr>
          <w:p w14:paraId="7B3D63C1" w14:textId="031A32E5" w:rsidR="004E33D8" w:rsidRPr="004E33D8" w:rsidRDefault="004E33D8" w:rsidP="004E33D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33D8">
              <w:rPr>
                <w:sz w:val="24"/>
                <w:szCs w:val="24"/>
              </w:rPr>
              <w:t>17</w:t>
            </w:r>
          </w:p>
        </w:tc>
      </w:tr>
      <w:tr w:rsidR="004E33D8" w14:paraId="7028493D" w14:textId="77777777" w:rsidTr="004E3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743D398F" w14:textId="152B7B67" w:rsidR="004E33D8" w:rsidRDefault="004E33D8" w:rsidP="004E33D8">
            <w:pPr>
              <w:tabs>
                <w:tab w:val="left" w:pos="2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11" w:type="dxa"/>
          </w:tcPr>
          <w:p w14:paraId="6BD61896" w14:textId="6B885C39" w:rsidR="004E33D8" w:rsidRPr="004E33D8" w:rsidRDefault="004E33D8" w:rsidP="004E33D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33D8">
              <w:rPr>
                <w:sz w:val="24"/>
                <w:szCs w:val="24"/>
              </w:rPr>
              <w:t>26.12.2019</w:t>
            </w:r>
          </w:p>
        </w:tc>
        <w:tc>
          <w:tcPr>
            <w:tcW w:w="2022" w:type="dxa"/>
          </w:tcPr>
          <w:p w14:paraId="0F7A133A" w14:textId="77777777" w:rsidR="004E33D8" w:rsidRPr="004E33D8" w:rsidRDefault="004E33D8" w:rsidP="004E33D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59405EBA" w14:textId="6946F722" w:rsidR="004E33D8" w:rsidRPr="004E33D8" w:rsidRDefault="004E33D8" w:rsidP="004E33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33D8">
              <w:rPr>
                <w:sz w:val="24"/>
                <w:szCs w:val="24"/>
              </w:rPr>
              <w:t xml:space="preserve">Случай лечения дистальной </w:t>
            </w:r>
            <w:proofErr w:type="gramStart"/>
            <w:r w:rsidRPr="004E33D8">
              <w:rPr>
                <w:sz w:val="24"/>
                <w:szCs w:val="24"/>
              </w:rPr>
              <w:t>окклюзии ,</w:t>
            </w:r>
            <w:proofErr w:type="gramEnd"/>
            <w:r w:rsidRPr="004E33D8">
              <w:rPr>
                <w:sz w:val="24"/>
                <w:szCs w:val="24"/>
              </w:rPr>
              <w:t xml:space="preserve"> осложненной глубокой резцовой дизокклюзией.</w:t>
            </w:r>
          </w:p>
        </w:tc>
        <w:tc>
          <w:tcPr>
            <w:tcW w:w="2199" w:type="dxa"/>
          </w:tcPr>
          <w:p w14:paraId="157EEA6D" w14:textId="6283BA14" w:rsidR="004E33D8" w:rsidRPr="004E33D8" w:rsidRDefault="004E33D8" w:rsidP="004E33D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4E33D8">
              <w:rPr>
                <w:sz w:val="24"/>
                <w:szCs w:val="24"/>
              </w:rPr>
              <w:t>Гаянова</w:t>
            </w:r>
            <w:proofErr w:type="spellEnd"/>
            <w:r w:rsidRPr="004E33D8">
              <w:rPr>
                <w:sz w:val="24"/>
                <w:szCs w:val="24"/>
              </w:rPr>
              <w:t xml:space="preserve"> А. ординатор </w:t>
            </w:r>
          </w:p>
        </w:tc>
        <w:tc>
          <w:tcPr>
            <w:tcW w:w="2089" w:type="dxa"/>
          </w:tcPr>
          <w:p w14:paraId="40F41DCE" w14:textId="72866C3A" w:rsidR="004E33D8" w:rsidRPr="004E33D8" w:rsidRDefault="004E33D8" w:rsidP="004E33D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33D8">
              <w:rPr>
                <w:sz w:val="24"/>
                <w:szCs w:val="24"/>
              </w:rPr>
              <w:t>20</w:t>
            </w:r>
          </w:p>
        </w:tc>
      </w:tr>
      <w:tr w:rsidR="004E33D8" w14:paraId="484957BC" w14:textId="77777777" w:rsidTr="004E33D8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48DB701E" w14:textId="66D69B15" w:rsidR="004E33D8" w:rsidRDefault="004E33D8" w:rsidP="004E33D8">
            <w:pPr>
              <w:tabs>
                <w:tab w:val="left" w:pos="2580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11" w:type="dxa"/>
          </w:tcPr>
          <w:p w14:paraId="25690A63" w14:textId="4029DCFC" w:rsidR="004E33D8" w:rsidRPr="004E33D8" w:rsidRDefault="004E33D8" w:rsidP="004E33D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14:paraId="49C0497D" w14:textId="77777777" w:rsidR="004E33D8" w:rsidRPr="004E33D8" w:rsidRDefault="004E33D8" w:rsidP="004E33D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70D00BDC" w14:textId="29B779C8" w:rsidR="004E33D8" w:rsidRPr="004E33D8" w:rsidRDefault="004E33D8" w:rsidP="004E3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33D8">
              <w:rPr>
                <w:sz w:val="24"/>
                <w:szCs w:val="24"/>
              </w:rPr>
              <w:t xml:space="preserve">Анализ данных об уровне гигиенических знаний школьников </w:t>
            </w:r>
          </w:p>
        </w:tc>
        <w:tc>
          <w:tcPr>
            <w:tcW w:w="2199" w:type="dxa"/>
          </w:tcPr>
          <w:p w14:paraId="7863F3C0" w14:textId="7EC7C099" w:rsidR="004E33D8" w:rsidRPr="004E33D8" w:rsidRDefault="004E33D8" w:rsidP="004E33D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33D8">
              <w:rPr>
                <w:sz w:val="24"/>
                <w:szCs w:val="24"/>
              </w:rPr>
              <w:t>Ягудина Э.Р.</w:t>
            </w:r>
          </w:p>
        </w:tc>
        <w:tc>
          <w:tcPr>
            <w:tcW w:w="2089" w:type="dxa"/>
          </w:tcPr>
          <w:p w14:paraId="2D8AFE45" w14:textId="5034B0B5" w:rsidR="004E33D8" w:rsidRPr="004E33D8" w:rsidRDefault="004E33D8" w:rsidP="004E33D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33D8">
              <w:rPr>
                <w:sz w:val="24"/>
                <w:szCs w:val="24"/>
              </w:rPr>
              <w:t>20</w:t>
            </w:r>
          </w:p>
        </w:tc>
      </w:tr>
      <w:tr w:rsidR="004E33D8" w14:paraId="39B907CE" w14:textId="77777777" w:rsidTr="004E3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2AF04E35" w14:textId="6A30A27E" w:rsidR="004E33D8" w:rsidRDefault="004E33D8" w:rsidP="004E33D8">
            <w:pPr>
              <w:tabs>
                <w:tab w:val="left" w:pos="2580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11" w:type="dxa"/>
          </w:tcPr>
          <w:p w14:paraId="5FF503CB" w14:textId="210F7CBA" w:rsidR="004E33D8" w:rsidRPr="004E33D8" w:rsidRDefault="004E33D8" w:rsidP="004E33D8">
            <w:pPr>
              <w:tabs>
                <w:tab w:val="left" w:pos="25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14:paraId="559F79F5" w14:textId="77777777" w:rsidR="004E33D8" w:rsidRPr="004E33D8" w:rsidRDefault="004E33D8" w:rsidP="004E33D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62168577" w14:textId="4E95D991" w:rsidR="004E33D8" w:rsidRPr="004E33D8" w:rsidRDefault="004E33D8" w:rsidP="004E33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33D8">
              <w:rPr>
                <w:sz w:val="24"/>
                <w:szCs w:val="24"/>
              </w:rPr>
              <w:t>Особенности лечения пациента с рецессией десны</w:t>
            </w:r>
          </w:p>
        </w:tc>
        <w:tc>
          <w:tcPr>
            <w:tcW w:w="2199" w:type="dxa"/>
          </w:tcPr>
          <w:p w14:paraId="150B21CA" w14:textId="65C86F82" w:rsidR="004E33D8" w:rsidRPr="004E33D8" w:rsidRDefault="004E33D8" w:rsidP="004E33D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33D8">
              <w:rPr>
                <w:sz w:val="24"/>
                <w:szCs w:val="24"/>
              </w:rPr>
              <w:t>Юсупов Г. ординатор</w:t>
            </w:r>
          </w:p>
        </w:tc>
        <w:tc>
          <w:tcPr>
            <w:tcW w:w="2089" w:type="dxa"/>
          </w:tcPr>
          <w:p w14:paraId="671C0A03" w14:textId="556AB447" w:rsidR="004E33D8" w:rsidRPr="004E33D8" w:rsidRDefault="004E33D8" w:rsidP="004E33D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33D8">
              <w:rPr>
                <w:sz w:val="24"/>
                <w:szCs w:val="24"/>
              </w:rPr>
              <w:t>20</w:t>
            </w:r>
          </w:p>
        </w:tc>
      </w:tr>
    </w:tbl>
    <w:p w14:paraId="10384DFB" w14:textId="77777777" w:rsidR="00AB2890" w:rsidRDefault="00AB2890" w:rsidP="00AD63F2">
      <w:pPr>
        <w:tabs>
          <w:tab w:val="left" w:pos="25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4AF213" w14:textId="77777777" w:rsidR="008A3118" w:rsidRDefault="008A3118" w:rsidP="008A3118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1846CD9E" w14:textId="77777777" w:rsidR="008A3118" w:rsidRPr="00AD63F2" w:rsidRDefault="008A3118" w:rsidP="00AD63F2">
      <w:pPr>
        <w:tabs>
          <w:tab w:val="left" w:pos="25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B287C2" w14:textId="548EAE75" w:rsidR="00B5626D" w:rsidRPr="004E33D8" w:rsidRDefault="00B5626D" w:rsidP="00F66603">
      <w:pPr>
        <w:rPr>
          <w:rFonts w:ascii="Times New Roman" w:eastAsia="Calibri" w:hAnsi="Times New Roman" w:cs="Times New Roman"/>
          <w:sz w:val="24"/>
          <w:szCs w:val="24"/>
        </w:rPr>
      </w:pPr>
      <w:r w:rsidRPr="00B5626D">
        <w:rPr>
          <w:rFonts w:ascii="Times New Roman" w:eastAsia="Calibri" w:hAnsi="Times New Roman" w:cs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</w:p>
    <w:p w14:paraId="4FCF9D59" w14:textId="77777777" w:rsidR="004B52E2" w:rsidRDefault="004B52E2" w:rsidP="004B52E2">
      <w:pPr>
        <w:rPr>
          <w:sz w:val="24"/>
          <w:szCs w:val="24"/>
        </w:rPr>
      </w:pPr>
    </w:p>
    <w:p w14:paraId="6AD43BDE" w14:textId="77777777" w:rsidR="004B52E2" w:rsidRPr="004B52E2" w:rsidRDefault="004B52E2" w:rsidP="004B52E2">
      <w:pPr>
        <w:tabs>
          <w:tab w:val="left" w:pos="258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B52E2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14:paraId="6B099A00" w14:textId="77777777" w:rsidR="004B52E2" w:rsidRPr="004B52E2" w:rsidRDefault="004B52E2" w:rsidP="004B52E2">
      <w:pPr>
        <w:tabs>
          <w:tab w:val="left" w:pos="258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65D0A2" w14:textId="564F90C6" w:rsidR="004B52E2" w:rsidRDefault="004B52E2" w:rsidP="004B52E2">
      <w:pPr>
        <w:tabs>
          <w:tab w:val="left" w:pos="25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52E2">
        <w:rPr>
          <w:rFonts w:ascii="Times New Roman" w:eastAsia="Calibri" w:hAnsi="Times New Roman" w:cs="Times New Roman"/>
          <w:b/>
          <w:sz w:val="24"/>
          <w:szCs w:val="24"/>
        </w:rPr>
        <w:t>Информация об участии в научных форумах, конференциях, олимпиадах</w:t>
      </w:r>
    </w:p>
    <w:tbl>
      <w:tblPr>
        <w:tblStyle w:val="-41"/>
        <w:tblW w:w="0" w:type="auto"/>
        <w:tblLook w:val="04A0" w:firstRow="1" w:lastRow="0" w:firstColumn="1" w:lastColumn="0" w:noHBand="0" w:noVBand="1"/>
      </w:tblPr>
      <w:tblGrid>
        <w:gridCol w:w="846"/>
        <w:gridCol w:w="1072"/>
        <w:gridCol w:w="2046"/>
        <w:gridCol w:w="2521"/>
        <w:gridCol w:w="2522"/>
        <w:gridCol w:w="1306"/>
      </w:tblGrid>
      <w:tr w:rsidR="00AB2890" w14:paraId="1468A629" w14:textId="77777777" w:rsidTr="00AB28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D39602F" w14:textId="77777777" w:rsidR="00AB2890" w:rsidRDefault="00AB2890" w:rsidP="00DD0EB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14:paraId="5D2BC536" w14:textId="77777777" w:rsidR="00AB2890" w:rsidRPr="009712AE" w:rsidRDefault="00AB2890" w:rsidP="00DD0EB1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11.04.19</w:t>
            </w:r>
          </w:p>
        </w:tc>
        <w:tc>
          <w:tcPr>
            <w:tcW w:w="2046" w:type="dxa"/>
          </w:tcPr>
          <w:p w14:paraId="73399629" w14:textId="77777777" w:rsidR="00AB2890" w:rsidRPr="009712AE" w:rsidRDefault="00AB2890" w:rsidP="00DD0EB1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Международный молодежный научный медицинский форум Белые цветы</w:t>
            </w:r>
          </w:p>
        </w:tc>
        <w:tc>
          <w:tcPr>
            <w:tcW w:w="2521" w:type="dxa"/>
          </w:tcPr>
          <w:p w14:paraId="0342922B" w14:textId="77777777" w:rsidR="00AB2890" w:rsidRPr="009712AE" w:rsidRDefault="00AB2890" w:rsidP="00DD0EB1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международный</w:t>
            </w:r>
          </w:p>
        </w:tc>
        <w:tc>
          <w:tcPr>
            <w:tcW w:w="2522" w:type="dxa"/>
          </w:tcPr>
          <w:p w14:paraId="2BEE250F" w14:textId="77777777" w:rsidR="00AB2890" w:rsidRPr="009712AE" w:rsidRDefault="00AB2890" w:rsidP="00DD0EB1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739F">
              <w:t>Имамиева</w:t>
            </w:r>
            <w:proofErr w:type="spellEnd"/>
            <w:r w:rsidRPr="00E5739F">
              <w:t xml:space="preserve"> Р.Д., </w:t>
            </w:r>
          </w:p>
        </w:tc>
        <w:tc>
          <w:tcPr>
            <w:tcW w:w="1306" w:type="dxa"/>
          </w:tcPr>
          <w:p w14:paraId="6A107515" w14:textId="77777777" w:rsidR="00AB2890" w:rsidRPr="009712AE" w:rsidRDefault="00AB2890" w:rsidP="00DD0EB1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3 место</w:t>
            </w:r>
          </w:p>
        </w:tc>
      </w:tr>
      <w:tr w:rsidR="00AB2890" w14:paraId="35F48392" w14:textId="77777777" w:rsidTr="00AB2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DBB2C38" w14:textId="77777777" w:rsidR="00AB2890" w:rsidRDefault="00AB2890" w:rsidP="00DD0EB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14:paraId="609C1218" w14:textId="77777777" w:rsidR="00AB2890" w:rsidRPr="009712AE" w:rsidRDefault="00AB2890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65295">
              <w:t>11.04.19</w:t>
            </w:r>
          </w:p>
        </w:tc>
        <w:tc>
          <w:tcPr>
            <w:tcW w:w="2046" w:type="dxa"/>
          </w:tcPr>
          <w:p w14:paraId="5E6F13EF" w14:textId="77777777" w:rsidR="00AB2890" w:rsidRPr="009712AE" w:rsidRDefault="00AB2890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27899">
              <w:t>Международный молодежный научный медицинский форум Белые цветы</w:t>
            </w:r>
          </w:p>
        </w:tc>
        <w:tc>
          <w:tcPr>
            <w:tcW w:w="2521" w:type="dxa"/>
          </w:tcPr>
          <w:p w14:paraId="665CA345" w14:textId="77777777" w:rsidR="00AB2890" w:rsidRPr="009712AE" w:rsidRDefault="00AB2890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международный</w:t>
            </w:r>
          </w:p>
        </w:tc>
        <w:tc>
          <w:tcPr>
            <w:tcW w:w="2522" w:type="dxa"/>
          </w:tcPr>
          <w:p w14:paraId="0AF07A0B" w14:textId="77777777" w:rsidR="00AB2890" w:rsidRPr="009712AE" w:rsidRDefault="00AB2890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25519">
              <w:t>Набиуллин Ф.З</w:t>
            </w:r>
          </w:p>
        </w:tc>
        <w:tc>
          <w:tcPr>
            <w:tcW w:w="1306" w:type="dxa"/>
          </w:tcPr>
          <w:p w14:paraId="4686A1A8" w14:textId="77777777" w:rsidR="00AB2890" w:rsidRPr="009712AE" w:rsidRDefault="00AB2890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3 место</w:t>
            </w:r>
          </w:p>
        </w:tc>
      </w:tr>
      <w:tr w:rsidR="00AB2890" w14:paraId="32A0BB3D" w14:textId="77777777" w:rsidTr="00AB2890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0685434" w14:textId="77777777" w:rsidR="00AB2890" w:rsidRDefault="00AB2890" w:rsidP="00DD0EB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072" w:type="dxa"/>
          </w:tcPr>
          <w:p w14:paraId="3D731267" w14:textId="77777777" w:rsidR="00AB2890" w:rsidRPr="009712AE" w:rsidRDefault="00AB2890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65295">
              <w:t>11.04.19</w:t>
            </w:r>
          </w:p>
        </w:tc>
        <w:tc>
          <w:tcPr>
            <w:tcW w:w="2046" w:type="dxa"/>
          </w:tcPr>
          <w:p w14:paraId="0295C626" w14:textId="77777777" w:rsidR="00AB2890" w:rsidRPr="009712AE" w:rsidRDefault="00AB2890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85D2B">
              <w:t>Международный молодежный научный медицинский форум Белые цветы</w:t>
            </w:r>
          </w:p>
        </w:tc>
        <w:tc>
          <w:tcPr>
            <w:tcW w:w="2521" w:type="dxa"/>
          </w:tcPr>
          <w:p w14:paraId="46DF61AB" w14:textId="77777777" w:rsidR="00AB2890" w:rsidRPr="009712AE" w:rsidRDefault="00AB2890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международный</w:t>
            </w:r>
          </w:p>
        </w:tc>
        <w:tc>
          <w:tcPr>
            <w:tcW w:w="2522" w:type="dxa"/>
          </w:tcPr>
          <w:p w14:paraId="02B2AA01" w14:textId="77777777" w:rsidR="00AB2890" w:rsidRPr="009712AE" w:rsidRDefault="00AB2890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Имамиева</w:t>
            </w:r>
            <w:proofErr w:type="spellEnd"/>
            <w:r>
              <w:t xml:space="preserve"> Р.Д.</w:t>
            </w:r>
          </w:p>
        </w:tc>
        <w:tc>
          <w:tcPr>
            <w:tcW w:w="1306" w:type="dxa"/>
          </w:tcPr>
          <w:p w14:paraId="1B309A6B" w14:textId="77777777" w:rsidR="00AB2890" w:rsidRPr="009712AE" w:rsidRDefault="00AB2890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2 место</w:t>
            </w:r>
          </w:p>
        </w:tc>
      </w:tr>
      <w:tr w:rsidR="00AB2890" w14:paraId="0CD68FE7" w14:textId="77777777" w:rsidTr="00AB2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B3BDEC3" w14:textId="77777777" w:rsidR="00AB2890" w:rsidRDefault="00AB2890" w:rsidP="00DD0EB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072" w:type="dxa"/>
          </w:tcPr>
          <w:p w14:paraId="22DDC33F" w14:textId="77777777" w:rsidR="00AB2890" w:rsidRPr="009712AE" w:rsidRDefault="00AB2890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85D2B">
              <w:t>11.04.19</w:t>
            </w:r>
          </w:p>
        </w:tc>
        <w:tc>
          <w:tcPr>
            <w:tcW w:w="2046" w:type="dxa"/>
          </w:tcPr>
          <w:p w14:paraId="30980AA6" w14:textId="77777777" w:rsidR="00AB2890" w:rsidRPr="009712AE" w:rsidRDefault="00AB2890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85D2B">
              <w:t>Международный молодежный научный медицинский форум Белые цветы</w:t>
            </w:r>
          </w:p>
        </w:tc>
        <w:tc>
          <w:tcPr>
            <w:tcW w:w="2521" w:type="dxa"/>
          </w:tcPr>
          <w:p w14:paraId="53DD5613" w14:textId="77777777" w:rsidR="00AB2890" w:rsidRPr="009712AE" w:rsidRDefault="00AB2890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85D2B">
              <w:t>международный</w:t>
            </w:r>
          </w:p>
        </w:tc>
        <w:tc>
          <w:tcPr>
            <w:tcW w:w="2522" w:type="dxa"/>
          </w:tcPr>
          <w:p w14:paraId="6D3BF396" w14:textId="77777777" w:rsidR="00AB2890" w:rsidRPr="009712AE" w:rsidRDefault="00AB2890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126AE">
              <w:t>Загреева А.А., Ильина К.А.,</w:t>
            </w:r>
            <w:r>
              <w:t xml:space="preserve"> 4407</w:t>
            </w:r>
          </w:p>
        </w:tc>
        <w:tc>
          <w:tcPr>
            <w:tcW w:w="1306" w:type="dxa"/>
          </w:tcPr>
          <w:p w14:paraId="2FFCB5C8" w14:textId="77777777" w:rsidR="00AB2890" w:rsidRPr="009712AE" w:rsidRDefault="00AB2890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участие</w:t>
            </w:r>
          </w:p>
        </w:tc>
      </w:tr>
      <w:tr w:rsidR="00AB2890" w14:paraId="229E0B84" w14:textId="77777777" w:rsidTr="00AB2890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E5B4705" w14:textId="77777777" w:rsidR="00AB2890" w:rsidRDefault="00AB2890" w:rsidP="00DD0EB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072" w:type="dxa"/>
          </w:tcPr>
          <w:p w14:paraId="2EC043D7" w14:textId="3C838B60" w:rsidR="00AB2890" w:rsidRPr="009712AE" w:rsidRDefault="00DA78E1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85D2B">
              <w:t>11.04.19</w:t>
            </w:r>
          </w:p>
        </w:tc>
        <w:tc>
          <w:tcPr>
            <w:tcW w:w="2046" w:type="dxa"/>
          </w:tcPr>
          <w:p w14:paraId="20F74B5A" w14:textId="77777777" w:rsidR="00AB2890" w:rsidRPr="009712AE" w:rsidRDefault="00AB2890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85D2B">
              <w:t>Международный молодежный научный медицинский форум Белые цветы</w:t>
            </w:r>
          </w:p>
        </w:tc>
        <w:tc>
          <w:tcPr>
            <w:tcW w:w="2521" w:type="dxa"/>
          </w:tcPr>
          <w:p w14:paraId="4A1270AB" w14:textId="77777777" w:rsidR="00AB2890" w:rsidRPr="009712AE" w:rsidRDefault="00AB2890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85D2B">
              <w:t>международный</w:t>
            </w:r>
          </w:p>
        </w:tc>
        <w:tc>
          <w:tcPr>
            <w:tcW w:w="2522" w:type="dxa"/>
          </w:tcPr>
          <w:p w14:paraId="40793A12" w14:textId="77777777" w:rsidR="00AB2890" w:rsidRPr="009712AE" w:rsidRDefault="00AB2890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85D2B">
              <w:t xml:space="preserve">Давыдова А.Д., Сафронова Д.В. </w:t>
            </w:r>
          </w:p>
        </w:tc>
        <w:tc>
          <w:tcPr>
            <w:tcW w:w="1306" w:type="dxa"/>
          </w:tcPr>
          <w:p w14:paraId="05B5983D" w14:textId="77777777" w:rsidR="00AB2890" w:rsidRPr="009712AE" w:rsidRDefault="00AB2890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участие</w:t>
            </w:r>
          </w:p>
        </w:tc>
      </w:tr>
      <w:tr w:rsidR="00AB2890" w14:paraId="0D0C2B8B" w14:textId="77777777" w:rsidTr="00AB2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829A4E6" w14:textId="527AC892" w:rsidR="00AB2890" w:rsidRDefault="00DA78E1" w:rsidP="00DD0EB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2" w:type="dxa"/>
          </w:tcPr>
          <w:p w14:paraId="00A7EEC4" w14:textId="1D86ABD5" w:rsidR="00AB2890" w:rsidRPr="00585D2B" w:rsidRDefault="00DA78E1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5D2B">
              <w:t>11.04.19</w:t>
            </w:r>
          </w:p>
        </w:tc>
        <w:tc>
          <w:tcPr>
            <w:tcW w:w="2046" w:type="dxa"/>
          </w:tcPr>
          <w:p w14:paraId="457F80A9" w14:textId="1EBBE136" w:rsidR="00AB2890" w:rsidRPr="00585D2B" w:rsidRDefault="00DA78E1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5D2B">
              <w:t>Международный молодежный научный медицинский форум Белые цветы</w:t>
            </w:r>
          </w:p>
        </w:tc>
        <w:tc>
          <w:tcPr>
            <w:tcW w:w="2521" w:type="dxa"/>
          </w:tcPr>
          <w:p w14:paraId="4777BAB9" w14:textId="24171032" w:rsidR="00AB2890" w:rsidRPr="00585D2B" w:rsidRDefault="00DA78E1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5D2B">
              <w:t>международный</w:t>
            </w:r>
          </w:p>
        </w:tc>
        <w:tc>
          <w:tcPr>
            <w:tcW w:w="2522" w:type="dxa"/>
          </w:tcPr>
          <w:p w14:paraId="57431CA7" w14:textId="0F960749" w:rsidR="00AB2890" w:rsidRPr="00585D2B" w:rsidRDefault="00DA78E1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5D2B">
              <w:t>(</w:t>
            </w:r>
            <w:proofErr w:type="spellStart"/>
            <w:r w:rsidRPr="00585D2B">
              <w:t>Гильфанов</w:t>
            </w:r>
            <w:proofErr w:type="spellEnd"/>
            <w:r w:rsidRPr="00585D2B">
              <w:t xml:space="preserve"> Б.Р. 4508, </w:t>
            </w:r>
            <w:proofErr w:type="spellStart"/>
            <w:r w:rsidRPr="00585D2B">
              <w:t>Насортдинова</w:t>
            </w:r>
            <w:proofErr w:type="spellEnd"/>
            <w:r w:rsidRPr="00585D2B">
              <w:t xml:space="preserve"> </w:t>
            </w:r>
            <w:proofErr w:type="spellStart"/>
            <w:r w:rsidRPr="00585D2B">
              <w:t>Дентофобия</w:t>
            </w:r>
            <w:proofErr w:type="spellEnd"/>
            <w:r w:rsidRPr="00585D2B">
              <w:t xml:space="preserve"> у студентов стоматологов А.М.,</w:t>
            </w:r>
          </w:p>
        </w:tc>
        <w:tc>
          <w:tcPr>
            <w:tcW w:w="1306" w:type="dxa"/>
          </w:tcPr>
          <w:p w14:paraId="44AF1D84" w14:textId="47B1AB07" w:rsidR="00AB2890" w:rsidRDefault="00DA78E1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участие</w:t>
            </w:r>
          </w:p>
        </w:tc>
      </w:tr>
      <w:tr w:rsidR="00DA78E1" w14:paraId="2D24B1FE" w14:textId="77777777" w:rsidTr="00AB2890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B8F3EF8" w14:textId="77C5CC95" w:rsidR="00DA78E1" w:rsidRDefault="00DA78E1" w:rsidP="00DD0EB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2" w:type="dxa"/>
          </w:tcPr>
          <w:p w14:paraId="016F8F1B" w14:textId="7807DAA9" w:rsidR="00DA78E1" w:rsidRPr="00585D2B" w:rsidRDefault="00DA78E1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5D2B">
              <w:t>11.04.19</w:t>
            </w:r>
          </w:p>
        </w:tc>
        <w:tc>
          <w:tcPr>
            <w:tcW w:w="2046" w:type="dxa"/>
          </w:tcPr>
          <w:p w14:paraId="2FD1BE93" w14:textId="3565D446" w:rsidR="00DA78E1" w:rsidRPr="00585D2B" w:rsidRDefault="00DA78E1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5D2B">
              <w:t xml:space="preserve"> Международный молодежный научный медицинский форум Белые цветы</w:t>
            </w:r>
          </w:p>
        </w:tc>
        <w:tc>
          <w:tcPr>
            <w:tcW w:w="2521" w:type="dxa"/>
          </w:tcPr>
          <w:p w14:paraId="1C88D6FC" w14:textId="23D519FE" w:rsidR="00DA78E1" w:rsidRPr="00585D2B" w:rsidRDefault="00DA78E1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5D2B">
              <w:t>международный</w:t>
            </w:r>
          </w:p>
        </w:tc>
        <w:tc>
          <w:tcPr>
            <w:tcW w:w="2522" w:type="dxa"/>
          </w:tcPr>
          <w:p w14:paraId="48AC4EC3" w14:textId="0EA28DDC" w:rsidR="00DA78E1" w:rsidRPr="00585D2B" w:rsidRDefault="00DA78E1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5D2B">
              <w:t>Билалова А.А. ЛЕЧЕНИЕ ПАЦИЕНТА С ЭКТОДЕРМАЛЬНОЙ ДИСПЛАЗИЕЙ. КЛИНИЧЕСКИЙ СЛУЧАЙ</w:t>
            </w:r>
          </w:p>
        </w:tc>
        <w:tc>
          <w:tcPr>
            <w:tcW w:w="1306" w:type="dxa"/>
          </w:tcPr>
          <w:p w14:paraId="15565C6E" w14:textId="306887CF" w:rsidR="00DA78E1" w:rsidRDefault="00DA78E1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участие </w:t>
            </w:r>
          </w:p>
        </w:tc>
      </w:tr>
      <w:tr w:rsidR="00DA78E1" w14:paraId="0620CB09" w14:textId="77777777" w:rsidTr="00AB2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966C14E" w14:textId="401BEB89" w:rsidR="00DA78E1" w:rsidRDefault="00DA78E1" w:rsidP="00DD0EB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72" w:type="dxa"/>
          </w:tcPr>
          <w:p w14:paraId="0612B065" w14:textId="605C726A" w:rsidR="00DA78E1" w:rsidRPr="00585D2B" w:rsidRDefault="00DA78E1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5D2B">
              <w:t>11.04.19</w:t>
            </w:r>
          </w:p>
        </w:tc>
        <w:tc>
          <w:tcPr>
            <w:tcW w:w="2046" w:type="dxa"/>
          </w:tcPr>
          <w:p w14:paraId="1605CB1E" w14:textId="1E8D622A" w:rsidR="00DA78E1" w:rsidRPr="00585D2B" w:rsidRDefault="00DA78E1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5D2B">
              <w:t>Международный молодежный научный медицинский форум Белые цветы</w:t>
            </w:r>
          </w:p>
        </w:tc>
        <w:tc>
          <w:tcPr>
            <w:tcW w:w="2521" w:type="dxa"/>
          </w:tcPr>
          <w:p w14:paraId="774DE8C1" w14:textId="4152F838" w:rsidR="00DA78E1" w:rsidRPr="00585D2B" w:rsidRDefault="00DA78E1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5D2B">
              <w:t>международный</w:t>
            </w:r>
          </w:p>
        </w:tc>
        <w:tc>
          <w:tcPr>
            <w:tcW w:w="2522" w:type="dxa"/>
          </w:tcPr>
          <w:p w14:paraId="02E7306C" w14:textId="061BE89A" w:rsidR="00DA78E1" w:rsidRPr="00585D2B" w:rsidRDefault="00DA78E1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585D2B">
              <w:t>Гамберова</w:t>
            </w:r>
            <w:proofErr w:type="spellEnd"/>
            <w:r w:rsidRPr="00585D2B">
              <w:t xml:space="preserve"> Ю.Р., Колесникова Ю.Н. (КГМУ) РАСПРОСТРАНЕННОСТЬ ГАЛИТОЗА У ДЕТЕЙ ДО 12 ЛЕТ. Научный руководитель – д.м.н., доц. Ширяк Т.Ю.</w:t>
            </w:r>
          </w:p>
        </w:tc>
        <w:tc>
          <w:tcPr>
            <w:tcW w:w="1306" w:type="dxa"/>
          </w:tcPr>
          <w:p w14:paraId="7A395FE5" w14:textId="79F468E1" w:rsidR="00DA78E1" w:rsidRDefault="00DA78E1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участие </w:t>
            </w:r>
          </w:p>
        </w:tc>
      </w:tr>
      <w:tr w:rsidR="00DA78E1" w14:paraId="5DE90340" w14:textId="77777777" w:rsidTr="00AB2890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7A92DCD" w14:textId="0A27CC4D" w:rsidR="00DA78E1" w:rsidRDefault="00DA78E1" w:rsidP="00DD0EB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2" w:type="dxa"/>
          </w:tcPr>
          <w:p w14:paraId="004EC255" w14:textId="4F2E9580" w:rsidR="00DA78E1" w:rsidRPr="00585D2B" w:rsidRDefault="00DA78E1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5D2B">
              <w:t>11.04.19</w:t>
            </w:r>
          </w:p>
        </w:tc>
        <w:tc>
          <w:tcPr>
            <w:tcW w:w="2046" w:type="dxa"/>
          </w:tcPr>
          <w:p w14:paraId="6881D479" w14:textId="30FBABD7" w:rsidR="00DA78E1" w:rsidRPr="00585D2B" w:rsidRDefault="00DA78E1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5D2B">
              <w:t>Международный молодежный научный медицинский форум Белые цветы</w:t>
            </w:r>
          </w:p>
        </w:tc>
        <w:tc>
          <w:tcPr>
            <w:tcW w:w="2521" w:type="dxa"/>
          </w:tcPr>
          <w:p w14:paraId="57C11C7E" w14:textId="2709591B" w:rsidR="00DA78E1" w:rsidRPr="00585D2B" w:rsidRDefault="00DA78E1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5D2B">
              <w:t>международный</w:t>
            </w:r>
          </w:p>
        </w:tc>
        <w:tc>
          <w:tcPr>
            <w:tcW w:w="2522" w:type="dxa"/>
          </w:tcPr>
          <w:p w14:paraId="266F03A3" w14:textId="21E03DA8" w:rsidR="00DA78E1" w:rsidRPr="00585D2B" w:rsidRDefault="00DA78E1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5D2B">
              <w:t>Давыдова А.Д., Сафронова Д.В. (КГМУ) НЕСОВЕРШЕННЫЙ АМЕЛОГЕНЕЗ. КЛИНИЧЕСКИЕ ПРОЯВЛЕНИЯ.</w:t>
            </w:r>
          </w:p>
        </w:tc>
        <w:tc>
          <w:tcPr>
            <w:tcW w:w="1306" w:type="dxa"/>
          </w:tcPr>
          <w:p w14:paraId="0BEB5358" w14:textId="7A069017" w:rsidR="00DA78E1" w:rsidRDefault="00DA78E1" w:rsidP="00DD0EB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участие</w:t>
            </w:r>
          </w:p>
        </w:tc>
      </w:tr>
      <w:tr w:rsidR="00DA78E1" w14:paraId="1E635F90" w14:textId="77777777" w:rsidTr="00AB2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E82A9BA" w14:textId="1B8A7A4E" w:rsidR="00DA78E1" w:rsidRDefault="00DA78E1" w:rsidP="00DD0EB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2" w:type="dxa"/>
          </w:tcPr>
          <w:p w14:paraId="25B64812" w14:textId="2B18A307" w:rsidR="00DA78E1" w:rsidRPr="00585D2B" w:rsidRDefault="00DA78E1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5D2B">
              <w:t>11.04.19</w:t>
            </w:r>
          </w:p>
        </w:tc>
        <w:tc>
          <w:tcPr>
            <w:tcW w:w="2046" w:type="dxa"/>
          </w:tcPr>
          <w:p w14:paraId="5CF7ABFC" w14:textId="41FC34FE" w:rsidR="00DA78E1" w:rsidRPr="00585D2B" w:rsidRDefault="00DA78E1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5D2B">
              <w:t>Международный молодежный научный медицинский форум Белые цветы</w:t>
            </w:r>
          </w:p>
        </w:tc>
        <w:tc>
          <w:tcPr>
            <w:tcW w:w="2521" w:type="dxa"/>
          </w:tcPr>
          <w:p w14:paraId="248DCD66" w14:textId="2CAC35B4" w:rsidR="00DA78E1" w:rsidRPr="00585D2B" w:rsidRDefault="00DA78E1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5D2B">
              <w:t>международный</w:t>
            </w:r>
          </w:p>
        </w:tc>
        <w:tc>
          <w:tcPr>
            <w:tcW w:w="2522" w:type="dxa"/>
          </w:tcPr>
          <w:p w14:paraId="006A1B48" w14:textId="77777777" w:rsidR="00DA78E1" w:rsidRPr="00585D2B" w:rsidRDefault="00DA78E1" w:rsidP="00DA7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5D2B">
              <w:t xml:space="preserve">Аминов Б.М. (КГМУ) ИСПОЛЬЗОВАНИЕ ВИНТОВ - РАСШИРЕНИЕ ВОЗМОЖНОСТЕЙ ОРТОДОНТИЧЕСКОГО ЛЕЧЕНИЯ. Научный руководитель – к.м.н., асс. </w:t>
            </w:r>
            <w:proofErr w:type="spellStart"/>
            <w:r w:rsidRPr="00585D2B">
              <w:t>Яхина</w:t>
            </w:r>
            <w:proofErr w:type="spellEnd"/>
            <w:r w:rsidRPr="00585D2B">
              <w:t xml:space="preserve"> З.Х. </w:t>
            </w:r>
          </w:p>
          <w:p w14:paraId="6F0D7647" w14:textId="77777777" w:rsidR="00DA78E1" w:rsidRPr="00585D2B" w:rsidRDefault="00DA78E1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6" w:type="dxa"/>
          </w:tcPr>
          <w:p w14:paraId="727F72C8" w14:textId="7FACA2A6" w:rsidR="00DA78E1" w:rsidRDefault="00DA78E1" w:rsidP="00DD0EB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участие</w:t>
            </w:r>
          </w:p>
        </w:tc>
      </w:tr>
      <w:tr w:rsidR="00DA78E1" w14:paraId="616E4593" w14:textId="77777777" w:rsidTr="008A3118">
        <w:trPr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55A7D96F" w14:textId="1FCBC3CF" w:rsidR="00DA78E1" w:rsidRPr="009B37B9" w:rsidRDefault="00DA78E1" w:rsidP="008A3118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2" w:type="dxa"/>
            <w:vAlign w:val="center"/>
          </w:tcPr>
          <w:p w14:paraId="234D653F" w14:textId="6B32FB4A" w:rsidR="00DA78E1" w:rsidRPr="009B37B9" w:rsidRDefault="00DA78E1" w:rsidP="008A311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85D2B">
              <w:t>11.04.19</w:t>
            </w:r>
          </w:p>
        </w:tc>
        <w:tc>
          <w:tcPr>
            <w:tcW w:w="2046" w:type="dxa"/>
            <w:vAlign w:val="center"/>
          </w:tcPr>
          <w:p w14:paraId="6B31E745" w14:textId="4C59D7E8" w:rsidR="00DA78E1" w:rsidRPr="009B37B9" w:rsidRDefault="00DA78E1" w:rsidP="008A311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85D2B">
              <w:t>Международный молодежный научный медицинский форум Белые цветы</w:t>
            </w:r>
          </w:p>
        </w:tc>
        <w:tc>
          <w:tcPr>
            <w:tcW w:w="2521" w:type="dxa"/>
            <w:vAlign w:val="center"/>
          </w:tcPr>
          <w:p w14:paraId="7482238C" w14:textId="783FCBEF" w:rsidR="00DA78E1" w:rsidRPr="009B37B9" w:rsidRDefault="00DA78E1" w:rsidP="008A311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85D2B">
              <w:t>международный</w:t>
            </w:r>
          </w:p>
        </w:tc>
        <w:tc>
          <w:tcPr>
            <w:tcW w:w="2522" w:type="dxa"/>
            <w:vAlign w:val="center"/>
          </w:tcPr>
          <w:p w14:paraId="3F9A97D6" w14:textId="5CDE5988" w:rsidR="00DA78E1" w:rsidRPr="009B37B9" w:rsidRDefault="00DA78E1" w:rsidP="008A311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85D2B">
              <w:t>Латыпова З.З., Гафурова Д.Р. (КГМУ) НОВОЕ В МИРЕ ЗУБНЫХ ЩЕТОК. Научный руководитель – д.м.н., доц. Ширяк Т.Ю.</w:t>
            </w:r>
          </w:p>
        </w:tc>
        <w:tc>
          <w:tcPr>
            <w:tcW w:w="1306" w:type="dxa"/>
            <w:vAlign w:val="center"/>
          </w:tcPr>
          <w:p w14:paraId="28BFCED3" w14:textId="1CE8AA7A" w:rsidR="00DA78E1" w:rsidRPr="009B37B9" w:rsidRDefault="00DA78E1" w:rsidP="008A311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участие</w:t>
            </w:r>
          </w:p>
        </w:tc>
      </w:tr>
      <w:tr w:rsidR="00DA78E1" w14:paraId="5301FA28" w14:textId="77777777" w:rsidTr="008A3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19385403" w14:textId="5D0ED1B4" w:rsidR="00DA78E1" w:rsidRPr="009B37B9" w:rsidRDefault="00DA78E1" w:rsidP="008A3118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72" w:type="dxa"/>
            <w:vAlign w:val="center"/>
          </w:tcPr>
          <w:p w14:paraId="20FBB01D" w14:textId="1DDF251E" w:rsidR="00DA78E1" w:rsidRPr="009B37B9" w:rsidRDefault="00DA78E1" w:rsidP="008A311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85D2B">
              <w:t>11.04.19</w:t>
            </w:r>
          </w:p>
        </w:tc>
        <w:tc>
          <w:tcPr>
            <w:tcW w:w="2046" w:type="dxa"/>
            <w:vAlign w:val="center"/>
          </w:tcPr>
          <w:p w14:paraId="72A004C6" w14:textId="2DBCBF57" w:rsidR="00DA78E1" w:rsidRPr="009B37B9" w:rsidRDefault="00DA78E1" w:rsidP="008A311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85D2B">
              <w:t>Международный молодежный научный медицинский форум Белые цветы</w:t>
            </w:r>
          </w:p>
        </w:tc>
        <w:tc>
          <w:tcPr>
            <w:tcW w:w="2521" w:type="dxa"/>
            <w:vAlign w:val="center"/>
          </w:tcPr>
          <w:p w14:paraId="7FE421A1" w14:textId="427F9918" w:rsidR="00DA78E1" w:rsidRPr="009B37B9" w:rsidRDefault="00DA78E1" w:rsidP="008A311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85D2B">
              <w:t>международный</w:t>
            </w:r>
          </w:p>
        </w:tc>
        <w:tc>
          <w:tcPr>
            <w:tcW w:w="2522" w:type="dxa"/>
            <w:vAlign w:val="center"/>
          </w:tcPr>
          <w:p w14:paraId="6DEB0782" w14:textId="482DF0FE" w:rsidR="00DA78E1" w:rsidRPr="009B37B9" w:rsidRDefault="00DA78E1" w:rsidP="008A311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85D2B">
              <w:t>Михалева М.Д., Сибгатуллина Л.Ф. (КГМУ) РЕСТАВРАЦИЯ ВРЕМЕННЫХ ЗУБОВ ПРИ ЗНАЧИТЕЛЬНОМ РАЗРУШЕНИИ КОРОНКИ. Научный руководитель – д.м.н., доц. Ширяк Т.Ю.</w:t>
            </w:r>
          </w:p>
        </w:tc>
        <w:tc>
          <w:tcPr>
            <w:tcW w:w="1306" w:type="dxa"/>
            <w:vAlign w:val="center"/>
          </w:tcPr>
          <w:p w14:paraId="6C8C0753" w14:textId="24E0BAA7" w:rsidR="00DA78E1" w:rsidRPr="009B37B9" w:rsidRDefault="00DA78E1" w:rsidP="008A311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участие</w:t>
            </w:r>
          </w:p>
        </w:tc>
      </w:tr>
      <w:tr w:rsidR="00DA78E1" w14:paraId="2BC0BCC9" w14:textId="77777777" w:rsidTr="008A3118">
        <w:trPr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6AEC1DE4" w14:textId="550A43DC" w:rsidR="00DA78E1" w:rsidRPr="009B37B9" w:rsidRDefault="00DA78E1" w:rsidP="008A3118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72" w:type="dxa"/>
            <w:vAlign w:val="center"/>
          </w:tcPr>
          <w:p w14:paraId="7F439FB9" w14:textId="149FC4A5" w:rsidR="00DA78E1" w:rsidRPr="009B37B9" w:rsidRDefault="00DA78E1" w:rsidP="008A311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85D2B">
              <w:t>11.04.19</w:t>
            </w:r>
          </w:p>
        </w:tc>
        <w:tc>
          <w:tcPr>
            <w:tcW w:w="2046" w:type="dxa"/>
            <w:vAlign w:val="center"/>
          </w:tcPr>
          <w:p w14:paraId="60536BA0" w14:textId="3D054133" w:rsidR="00DA78E1" w:rsidRPr="009B37B9" w:rsidRDefault="00DA78E1" w:rsidP="008A311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85D2B">
              <w:t>Международный молодежный научный медицинский форум Белые цветы</w:t>
            </w:r>
          </w:p>
        </w:tc>
        <w:tc>
          <w:tcPr>
            <w:tcW w:w="2521" w:type="dxa"/>
            <w:vAlign w:val="center"/>
          </w:tcPr>
          <w:p w14:paraId="7B54B6DB" w14:textId="3420FE91" w:rsidR="00DA78E1" w:rsidRPr="009B37B9" w:rsidRDefault="00DA78E1" w:rsidP="008A311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85D2B">
              <w:t>международный</w:t>
            </w:r>
          </w:p>
        </w:tc>
        <w:tc>
          <w:tcPr>
            <w:tcW w:w="2522" w:type="dxa"/>
            <w:vAlign w:val="center"/>
          </w:tcPr>
          <w:p w14:paraId="7BF7F8AD" w14:textId="40A43EEA" w:rsidR="00DA78E1" w:rsidRPr="009B37B9" w:rsidRDefault="00DA78E1" w:rsidP="008A311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85D2B">
              <w:t>Паук М.С. (КГМУ) НАНОЧАСТИЦЫ СЕРЕБРА В СТОМАТОЛОГИИ. Научный руководитель – д.м.н., доц. Ширяк Т.Ю.</w:t>
            </w:r>
          </w:p>
        </w:tc>
        <w:tc>
          <w:tcPr>
            <w:tcW w:w="1306" w:type="dxa"/>
            <w:vAlign w:val="center"/>
          </w:tcPr>
          <w:p w14:paraId="730BEE45" w14:textId="5C655236" w:rsidR="00DA78E1" w:rsidRPr="009B37B9" w:rsidRDefault="00DA78E1" w:rsidP="008A311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участие</w:t>
            </w:r>
          </w:p>
        </w:tc>
      </w:tr>
      <w:tr w:rsidR="00DA78E1" w14:paraId="689C2E9D" w14:textId="77777777" w:rsidTr="008A3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16213B7F" w14:textId="1DA54F27" w:rsidR="00DA78E1" w:rsidRPr="009B37B9" w:rsidRDefault="00DA78E1" w:rsidP="008A3118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72" w:type="dxa"/>
            <w:vAlign w:val="center"/>
          </w:tcPr>
          <w:p w14:paraId="13F42A77" w14:textId="5047B220" w:rsidR="00DA78E1" w:rsidRPr="009B37B9" w:rsidRDefault="00DA78E1" w:rsidP="008A311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85D2B">
              <w:t>11.04.19</w:t>
            </w:r>
          </w:p>
        </w:tc>
        <w:tc>
          <w:tcPr>
            <w:tcW w:w="2046" w:type="dxa"/>
            <w:vAlign w:val="center"/>
          </w:tcPr>
          <w:p w14:paraId="190DDAF8" w14:textId="0DA31E24" w:rsidR="00DA78E1" w:rsidRPr="009B37B9" w:rsidRDefault="00DA78E1" w:rsidP="008A311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85D2B">
              <w:t>Международный молодежный научный медицинский форум Белые цветы</w:t>
            </w:r>
          </w:p>
        </w:tc>
        <w:tc>
          <w:tcPr>
            <w:tcW w:w="2521" w:type="dxa"/>
            <w:vAlign w:val="center"/>
          </w:tcPr>
          <w:p w14:paraId="4396175D" w14:textId="57C5959A" w:rsidR="00DA78E1" w:rsidRPr="009B37B9" w:rsidRDefault="00DA78E1" w:rsidP="008A311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85D2B">
              <w:t>международный</w:t>
            </w:r>
          </w:p>
        </w:tc>
        <w:tc>
          <w:tcPr>
            <w:tcW w:w="2522" w:type="dxa"/>
            <w:vAlign w:val="center"/>
          </w:tcPr>
          <w:p w14:paraId="700B1842" w14:textId="4032B28D" w:rsidR="00DA78E1" w:rsidRPr="009B37B9" w:rsidRDefault="00DA78E1" w:rsidP="008A311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5D2B">
              <w:t>Фаррахова</w:t>
            </w:r>
            <w:proofErr w:type="spellEnd"/>
            <w:r w:rsidRPr="00585D2B">
              <w:t xml:space="preserve"> К.Р. (КГМУ) АЛГОРИТМ ДЕЙСТВИЙ ДЛЯ РЕСТАВРАЦИИ ПОСТОЯННЫХ РЕЗЦОВ У ДЕТЕЙ НА ФАНТОМНОЙ МОДЕЛИ С ИСПОЛЬЗОВАНИЕМ МЕТОДИКИ MOCK-UP. Научный руководитель – д.м.н., доц. Ширяк Т.Ю</w:t>
            </w:r>
          </w:p>
        </w:tc>
        <w:tc>
          <w:tcPr>
            <w:tcW w:w="1306" w:type="dxa"/>
            <w:vAlign w:val="center"/>
          </w:tcPr>
          <w:p w14:paraId="74AE9522" w14:textId="70376E15" w:rsidR="00DA78E1" w:rsidRPr="009B37B9" w:rsidRDefault="00DA78E1" w:rsidP="008A311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участие</w:t>
            </w:r>
          </w:p>
        </w:tc>
      </w:tr>
      <w:tr w:rsidR="00DA78E1" w14:paraId="6D86AB7F" w14:textId="77777777" w:rsidTr="008A3118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58388368" w14:textId="69DA4622" w:rsidR="008A3118" w:rsidRDefault="008A3118" w:rsidP="008A3118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DA78E1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072" w:type="dxa"/>
            <w:vAlign w:val="center"/>
          </w:tcPr>
          <w:p w14:paraId="0B1603C7" w14:textId="77777777" w:rsidR="008A3118" w:rsidRPr="009712AE" w:rsidRDefault="008A3118" w:rsidP="008A311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23 сентября 2019</w:t>
            </w:r>
          </w:p>
        </w:tc>
        <w:tc>
          <w:tcPr>
            <w:tcW w:w="2046" w:type="dxa"/>
            <w:vAlign w:val="center"/>
          </w:tcPr>
          <w:p w14:paraId="669B9859" w14:textId="77777777" w:rsidR="008A3118" w:rsidRPr="009712AE" w:rsidRDefault="008A3118" w:rsidP="008A311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</w:t>
            </w:r>
            <w:r>
              <w:rPr>
                <w:rFonts w:ascii="Arial" w:hAnsi="Arial" w:cs="Arial"/>
                <w:color w:val="000000"/>
              </w:rPr>
              <w:t xml:space="preserve">онкурс научных работ «Детская стоматология глазами молодых» в рамках VII </w:t>
            </w:r>
            <w:proofErr w:type="spellStart"/>
            <w:r>
              <w:rPr>
                <w:rFonts w:ascii="Arial" w:hAnsi="Arial" w:cs="Arial"/>
                <w:color w:val="000000"/>
              </w:rPr>
              <w:t>Российско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- Европейского конгресса по детской </w:t>
            </w:r>
            <w:r>
              <w:rPr>
                <w:rFonts w:ascii="Arial" w:hAnsi="Arial" w:cs="Arial"/>
                <w:color w:val="000000"/>
              </w:rPr>
              <w:lastRenderedPageBreak/>
              <w:t>стоматологии REPDC</w:t>
            </w:r>
          </w:p>
        </w:tc>
        <w:tc>
          <w:tcPr>
            <w:tcW w:w="2521" w:type="dxa"/>
            <w:vAlign w:val="center"/>
          </w:tcPr>
          <w:p w14:paraId="7A306ADE" w14:textId="77777777" w:rsidR="008A3118" w:rsidRPr="00724546" w:rsidRDefault="008A3118" w:rsidP="008A311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2522" w:type="dxa"/>
            <w:vAlign w:val="center"/>
          </w:tcPr>
          <w:p w14:paraId="2E80AD00" w14:textId="77777777" w:rsidR="008A3118" w:rsidRPr="009712AE" w:rsidRDefault="008A3118" w:rsidP="008A311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Колесникова Ю.Н., </w:t>
            </w:r>
            <w:proofErr w:type="spellStart"/>
            <w:r>
              <w:rPr>
                <w:rFonts w:ascii="Arial" w:hAnsi="Arial" w:cs="Arial"/>
                <w:color w:val="000000"/>
              </w:rPr>
              <w:t>Гамберова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Ю.Р., Паук М.С</w:t>
            </w:r>
          </w:p>
        </w:tc>
        <w:tc>
          <w:tcPr>
            <w:tcW w:w="1306" w:type="dxa"/>
            <w:vAlign w:val="center"/>
          </w:tcPr>
          <w:p w14:paraId="1979B7A3" w14:textId="77777777" w:rsidR="008A3118" w:rsidRPr="009712AE" w:rsidRDefault="008A3118" w:rsidP="008A311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DA78E1" w14:paraId="2621A55F" w14:textId="77777777" w:rsidTr="008A3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626E2BAF" w14:textId="102FB12D" w:rsidR="008A3118" w:rsidRDefault="00DA78E1" w:rsidP="008A3118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1072" w:type="dxa"/>
            <w:vAlign w:val="center"/>
          </w:tcPr>
          <w:p w14:paraId="378EBEDA" w14:textId="77777777" w:rsidR="008A3118" w:rsidRPr="009712AE" w:rsidRDefault="008A3118" w:rsidP="008A311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23 сентября 2019</w:t>
            </w:r>
          </w:p>
        </w:tc>
        <w:tc>
          <w:tcPr>
            <w:tcW w:w="2046" w:type="dxa"/>
            <w:vAlign w:val="center"/>
          </w:tcPr>
          <w:p w14:paraId="7A3C88B5" w14:textId="77777777" w:rsidR="008A3118" w:rsidRPr="009712AE" w:rsidRDefault="008A3118" w:rsidP="008A311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</w:t>
            </w:r>
            <w:r>
              <w:rPr>
                <w:rFonts w:ascii="Arial" w:hAnsi="Arial" w:cs="Arial"/>
                <w:color w:val="000000"/>
              </w:rPr>
              <w:t xml:space="preserve">онкурс научных работ «Детская стоматология глазами молодых» в рамках VII </w:t>
            </w:r>
            <w:proofErr w:type="spellStart"/>
            <w:r>
              <w:rPr>
                <w:rFonts w:ascii="Arial" w:hAnsi="Arial" w:cs="Arial"/>
                <w:color w:val="000000"/>
              </w:rPr>
              <w:t>Российско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- Европейского конгресса по детской стоматологии REPDC</w:t>
            </w:r>
          </w:p>
        </w:tc>
        <w:tc>
          <w:tcPr>
            <w:tcW w:w="2521" w:type="dxa"/>
            <w:vAlign w:val="center"/>
          </w:tcPr>
          <w:p w14:paraId="7F558DF2" w14:textId="77777777" w:rsidR="008A3118" w:rsidRPr="009712AE" w:rsidRDefault="008A3118" w:rsidP="008A311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522" w:type="dxa"/>
            <w:vAlign w:val="center"/>
          </w:tcPr>
          <w:p w14:paraId="10338968" w14:textId="74788EDA" w:rsidR="008A3118" w:rsidRPr="009712AE" w:rsidRDefault="008A3118" w:rsidP="008A311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Давыдова А.Д.</w:t>
            </w:r>
          </w:p>
        </w:tc>
        <w:tc>
          <w:tcPr>
            <w:tcW w:w="1306" w:type="dxa"/>
            <w:vAlign w:val="center"/>
          </w:tcPr>
          <w:p w14:paraId="242B2470" w14:textId="77777777" w:rsidR="008A3118" w:rsidRPr="009712AE" w:rsidRDefault="008A3118" w:rsidP="008A311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A78E1" w14:paraId="1F822017" w14:textId="77777777" w:rsidTr="008A3118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73D1E854" w14:textId="74299601" w:rsidR="008A3118" w:rsidRDefault="00DA78E1" w:rsidP="008A3118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1072" w:type="dxa"/>
            <w:vAlign w:val="center"/>
          </w:tcPr>
          <w:p w14:paraId="56CACEE8" w14:textId="77777777" w:rsidR="008A3118" w:rsidRPr="009712AE" w:rsidRDefault="008A3118" w:rsidP="008A311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23 сентября 2019</w:t>
            </w:r>
          </w:p>
        </w:tc>
        <w:tc>
          <w:tcPr>
            <w:tcW w:w="2046" w:type="dxa"/>
            <w:vAlign w:val="center"/>
          </w:tcPr>
          <w:p w14:paraId="3D7085CE" w14:textId="77777777" w:rsidR="008A3118" w:rsidRPr="009712AE" w:rsidRDefault="008A3118" w:rsidP="008A311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</w:t>
            </w:r>
            <w:r>
              <w:rPr>
                <w:rFonts w:ascii="Arial" w:hAnsi="Arial" w:cs="Arial"/>
                <w:color w:val="000000"/>
              </w:rPr>
              <w:t xml:space="preserve">онкурс научных работ «Детская стоматология глазами молодых» в рамках VII </w:t>
            </w:r>
            <w:proofErr w:type="spellStart"/>
            <w:r>
              <w:rPr>
                <w:rFonts w:ascii="Arial" w:hAnsi="Arial" w:cs="Arial"/>
                <w:color w:val="000000"/>
              </w:rPr>
              <w:t>Российско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- Европейского конгресса по детской стоматологии REPDC</w:t>
            </w:r>
          </w:p>
        </w:tc>
        <w:tc>
          <w:tcPr>
            <w:tcW w:w="2521" w:type="dxa"/>
            <w:vAlign w:val="center"/>
          </w:tcPr>
          <w:p w14:paraId="20C9FC6A" w14:textId="77777777" w:rsidR="008A3118" w:rsidRPr="009712AE" w:rsidRDefault="008A3118" w:rsidP="008A311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522" w:type="dxa"/>
            <w:vAlign w:val="center"/>
          </w:tcPr>
          <w:p w14:paraId="7FE53A68" w14:textId="044FF842" w:rsidR="008A3118" w:rsidRPr="009712AE" w:rsidRDefault="008A3118" w:rsidP="008A311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Латыпова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З.З</w:t>
            </w:r>
          </w:p>
        </w:tc>
        <w:tc>
          <w:tcPr>
            <w:tcW w:w="1306" w:type="dxa"/>
            <w:vAlign w:val="center"/>
          </w:tcPr>
          <w:p w14:paraId="17FEA810" w14:textId="77777777" w:rsidR="008A3118" w:rsidRPr="009712AE" w:rsidRDefault="008A3118" w:rsidP="008A311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A78E1" w14:paraId="65E7EFC8" w14:textId="77777777" w:rsidTr="008A3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5E15E79F" w14:textId="59AB62E2" w:rsidR="008A3118" w:rsidRDefault="00DA78E1" w:rsidP="008A3118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1072" w:type="dxa"/>
            <w:vAlign w:val="center"/>
          </w:tcPr>
          <w:p w14:paraId="0963B3BA" w14:textId="77777777" w:rsidR="008A3118" w:rsidRPr="009712AE" w:rsidRDefault="008A3118" w:rsidP="008A311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23 сентября 2019</w:t>
            </w:r>
          </w:p>
        </w:tc>
        <w:tc>
          <w:tcPr>
            <w:tcW w:w="2046" w:type="dxa"/>
            <w:vAlign w:val="center"/>
          </w:tcPr>
          <w:p w14:paraId="50F2AECD" w14:textId="77777777" w:rsidR="008A3118" w:rsidRPr="009712AE" w:rsidRDefault="008A3118" w:rsidP="008A311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</w:t>
            </w:r>
            <w:r>
              <w:rPr>
                <w:rFonts w:ascii="Arial" w:hAnsi="Arial" w:cs="Arial"/>
                <w:color w:val="000000"/>
              </w:rPr>
              <w:t xml:space="preserve">онкурс научных работ «Детская стоматология глазами молодых» в рамках VII </w:t>
            </w:r>
            <w:proofErr w:type="spellStart"/>
            <w:r>
              <w:rPr>
                <w:rFonts w:ascii="Arial" w:hAnsi="Arial" w:cs="Arial"/>
                <w:color w:val="000000"/>
              </w:rPr>
              <w:t>Российско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- Европейского конгресса по детской стоматологии REPDC</w:t>
            </w:r>
          </w:p>
        </w:tc>
        <w:tc>
          <w:tcPr>
            <w:tcW w:w="2521" w:type="dxa"/>
            <w:vAlign w:val="center"/>
          </w:tcPr>
          <w:p w14:paraId="0928CC36" w14:textId="77777777" w:rsidR="008A3118" w:rsidRPr="009712AE" w:rsidRDefault="008A3118" w:rsidP="008A311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522" w:type="dxa"/>
            <w:vAlign w:val="center"/>
          </w:tcPr>
          <w:p w14:paraId="7D2EF002" w14:textId="77777777" w:rsidR="008A3118" w:rsidRPr="009712AE" w:rsidRDefault="008A3118" w:rsidP="008A311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Загреева А.А., Ильина К.А.</w:t>
            </w:r>
          </w:p>
        </w:tc>
        <w:tc>
          <w:tcPr>
            <w:tcW w:w="1306" w:type="dxa"/>
            <w:vAlign w:val="center"/>
          </w:tcPr>
          <w:p w14:paraId="0CBA6601" w14:textId="77777777" w:rsidR="008A3118" w:rsidRPr="009712AE" w:rsidRDefault="008A3118" w:rsidP="008A311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A78E1" w14:paraId="66274472" w14:textId="77777777" w:rsidTr="00DD0EB1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AF72B8A" w14:textId="566A39F3" w:rsidR="00DA78E1" w:rsidRPr="004E33D8" w:rsidRDefault="00DA78E1" w:rsidP="00DA78E1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E33D8">
              <w:rPr>
                <w:b w:val="0"/>
                <w:bCs w:val="0"/>
                <w:sz w:val="24"/>
                <w:szCs w:val="24"/>
              </w:rPr>
              <w:t>19</w:t>
            </w:r>
          </w:p>
        </w:tc>
        <w:tc>
          <w:tcPr>
            <w:tcW w:w="1072" w:type="dxa"/>
          </w:tcPr>
          <w:p w14:paraId="574E4577" w14:textId="7B9F6877" w:rsidR="00DA78E1" w:rsidRDefault="00DA78E1" w:rsidP="00DA78E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sz w:val="24"/>
                <w:szCs w:val="24"/>
              </w:rPr>
              <w:t>23.12.19</w:t>
            </w:r>
          </w:p>
        </w:tc>
        <w:tc>
          <w:tcPr>
            <w:tcW w:w="2046" w:type="dxa"/>
          </w:tcPr>
          <w:p w14:paraId="2D778E13" w14:textId="77777777" w:rsidR="00DA78E1" w:rsidRDefault="00DA78E1" w:rsidP="00DA7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</w:t>
            </w:r>
          </w:p>
          <w:p w14:paraId="5E9237A8" w14:textId="77777777" w:rsidR="00DA78E1" w:rsidRDefault="00DA78E1" w:rsidP="00DA7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стоматологии </w:t>
            </w:r>
          </w:p>
          <w:p w14:paraId="70CBDB7E" w14:textId="2A6E102F" w:rsidR="00DA78E1" w:rsidRDefault="00DA78E1" w:rsidP="00DA78E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sz w:val="24"/>
                <w:szCs w:val="24"/>
              </w:rPr>
              <w:t>Детского возраста</w:t>
            </w:r>
          </w:p>
        </w:tc>
        <w:tc>
          <w:tcPr>
            <w:tcW w:w="2521" w:type="dxa"/>
          </w:tcPr>
          <w:p w14:paraId="57B054E0" w14:textId="5B6FA0FB" w:rsidR="00DA78E1" w:rsidRDefault="00DA78E1" w:rsidP="00DA78E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Внутривузовский</w:t>
            </w:r>
            <w:proofErr w:type="spellEnd"/>
          </w:p>
        </w:tc>
        <w:tc>
          <w:tcPr>
            <w:tcW w:w="2522" w:type="dxa"/>
          </w:tcPr>
          <w:p w14:paraId="22B508FE" w14:textId="647FA914" w:rsidR="00DA78E1" w:rsidRDefault="00DA78E1" w:rsidP="00DA78E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C304C">
              <w:rPr>
                <w:sz w:val="24"/>
                <w:szCs w:val="24"/>
              </w:rPr>
              <w:t>М.К. Хайруллин</w:t>
            </w:r>
            <w:r>
              <w:rPr>
                <w:sz w:val="24"/>
                <w:szCs w:val="24"/>
              </w:rPr>
              <w:t xml:space="preserve"> </w:t>
            </w:r>
            <w:r w:rsidRPr="002C304C">
              <w:rPr>
                <w:sz w:val="24"/>
                <w:szCs w:val="24"/>
              </w:rPr>
              <w:t>гр. 4502</w:t>
            </w:r>
          </w:p>
        </w:tc>
        <w:tc>
          <w:tcPr>
            <w:tcW w:w="1306" w:type="dxa"/>
          </w:tcPr>
          <w:p w14:paraId="1626B62B" w14:textId="108653B0" w:rsidR="00DA78E1" w:rsidRDefault="00DA78E1" w:rsidP="00DA78E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DA78E1" w14:paraId="0F8D3860" w14:textId="77777777" w:rsidTr="00DD0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445E437" w14:textId="443E0435" w:rsidR="00DA78E1" w:rsidRPr="004E33D8" w:rsidRDefault="00DA78E1" w:rsidP="00DA78E1">
            <w:pPr>
              <w:tabs>
                <w:tab w:val="left" w:pos="258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4E33D8">
              <w:rPr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1072" w:type="dxa"/>
          </w:tcPr>
          <w:p w14:paraId="3850F4F6" w14:textId="3CE67C68" w:rsidR="00DA78E1" w:rsidRDefault="00DA78E1" w:rsidP="00DA78E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66A2">
              <w:rPr>
                <w:sz w:val="24"/>
                <w:szCs w:val="24"/>
              </w:rPr>
              <w:t>23.12.19</w:t>
            </w:r>
          </w:p>
        </w:tc>
        <w:tc>
          <w:tcPr>
            <w:tcW w:w="2046" w:type="dxa"/>
          </w:tcPr>
          <w:p w14:paraId="713F73C0" w14:textId="77777777" w:rsidR="00DA78E1" w:rsidRDefault="00DA78E1" w:rsidP="00DA7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304C">
              <w:rPr>
                <w:sz w:val="24"/>
                <w:szCs w:val="24"/>
              </w:rPr>
              <w:t>Олимпиада</w:t>
            </w:r>
          </w:p>
          <w:p w14:paraId="2A488204" w14:textId="77777777" w:rsidR="00DA78E1" w:rsidRPr="002C304C" w:rsidRDefault="00DA78E1" w:rsidP="00DA7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304C">
              <w:rPr>
                <w:sz w:val="24"/>
                <w:szCs w:val="24"/>
              </w:rPr>
              <w:t xml:space="preserve"> по стоматологии </w:t>
            </w:r>
          </w:p>
          <w:p w14:paraId="14D25943" w14:textId="3AB09145" w:rsidR="00DA78E1" w:rsidRDefault="00DA78E1" w:rsidP="00DA7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304C">
              <w:rPr>
                <w:sz w:val="24"/>
                <w:szCs w:val="24"/>
              </w:rPr>
              <w:t>Детского возраста</w:t>
            </w:r>
          </w:p>
        </w:tc>
        <w:tc>
          <w:tcPr>
            <w:tcW w:w="2521" w:type="dxa"/>
          </w:tcPr>
          <w:p w14:paraId="64B71549" w14:textId="22C1D84A" w:rsidR="00DA78E1" w:rsidRDefault="00DA78E1" w:rsidP="00DA78E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Внутривузовский</w:t>
            </w:r>
            <w:proofErr w:type="spellEnd"/>
          </w:p>
        </w:tc>
        <w:tc>
          <w:tcPr>
            <w:tcW w:w="2522" w:type="dxa"/>
          </w:tcPr>
          <w:p w14:paraId="5EB88954" w14:textId="019348A8" w:rsidR="00DA78E1" w:rsidRPr="002C304C" w:rsidRDefault="00DA78E1" w:rsidP="00DA78E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304C">
              <w:rPr>
                <w:sz w:val="24"/>
                <w:szCs w:val="24"/>
              </w:rPr>
              <w:t xml:space="preserve">И.Р. </w:t>
            </w:r>
            <w:proofErr w:type="spellStart"/>
            <w:r w:rsidRPr="002C304C">
              <w:rPr>
                <w:sz w:val="24"/>
                <w:szCs w:val="24"/>
              </w:rPr>
              <w:t>Шайхутдино</w:t>
            </w:r>
            <w:r>
              <w:rPr>
                <w:sz w:val="24"/>
                <w:szCs w:val="24"/>
              </w:rPr>
              <w:t>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C304C">
              <w:rPr>
                <w:sz w:val="24"/>
                <w:szCs w:val="24"/>
              </w:rPr>
              <w:t>гр. 4502</w:t>
            </w:r>
          </w:p>
        </w:tc>
        <w:tc>
          <w:tcPr>
            <w:tcW w:w="1306" w:type="dxa"/>
          </w:tcPr>
          <w:p w14:paraId="6879465C" w14:textId="0A570A3C" w:rsidR="00DA78E1" w:rsidRDefault="00DA78E1" w:rsidP="00DA78E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DA78E1" w14:paraId="23C0DB09" w14:textId="77777777" w:rsidTr="00DD0EB1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ABF56D0" w14:textId="39DAE732" w:rsidR="00DA78E1" w:rsidRPr="004E33D8" w:rsidRDefault="00DA78E1" w:rsidP="00DA78E1">
            <w:pPr>
              <w:tabs>
                <w:tab w:val="left" w:pos="258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4E33D8">
              <w:rPr>
                <w:b w:val="0"/>
                <w:bCs w:val="0"/>
                <w:sz w:val="24"/>
                <w:szCs w:val="24"/>
              </w:rPr>
              <w:t>21</w:t>
            </w:r>
          </w:p>
        </w:tc>
        <w:tc>
          <w:tcPr>
            <w:tcW w:w="1072" w:type="dxa"/>
          </w:tcPr>
          <w:p w14:paraId="69721937" w14:textId="62233225" w:rsidR="00DA78E1" w:rsidRPr="00DD66A2" w:rsidRDefault="00DA78E1" w:rsidP="00DA78E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66A2">
              <w:rPr>
                <w:sz w:val="24"/>
                <w:szCs w:val="24"/>
              </w:rPr>
              <w:t>23.12.19</w:t>
            </w:r>
          </w:p>
        </w:tc>
        <w:tc>
          <w:tcPr>
            <w:tcW w:w="2046" w:type="dxa"/>
          </w:tcPr>
          <w:p w14:paraId="7B47B005" w14:textId="77777777" w:rsidR="00DA78E1" w:rsidRDefault="00DA78E1" w:rsidP="00DA7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Олимпиада </w:t>
            </w:r>
          </w:p>
          <w:p w14:paraId="0838B651" w14:textId="77777777" w:rsidR="00DA78E1" w:rsidRDefault="00DA78E1" w:rsidP="00DA7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стоматологии </w:t>
            </w:r>
          </w:p>
          <w:p w14:paraId="593E40E6" w14:textId="02B6F6B4" w:rsidR="00DA78E1" w:rsidRPr="002C304C" w:rsidRDefault="00DA78E1" w:rsidP="00DA7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Детского возраста</w:t>
            </w:r>
          </w:p>
        </w:tc>
        <w:tc>
          <w:tcPr>
            <w:tcW w:w="2521" w:type="dxa"/>
          </w:tcPr>
          <w:p w14:paraId="444CA34D" w14:textId="4023107C" w:rsidR="00DA78E1" w:rsidRDefault="00DA78E1" w:rsidP="00DA78E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Внутривузовский</w:t>
            </w:r>
            <w:proofErr w:type="spellEnd"/>
          </w:p>
        </w:tc>
        <w:tc>
          <w:tcPr>
            <w:tcW w:w="2522" w:type="dxa"/>
          </w:tcPr>
          <w:p w14:paraId="4B21A274" w14:textId="500D3988" w:rsidR="00DA78E1" w:rsidRPr="002C304C" w:rsidRDefault="00DA78E1" w:rsidP="002B29D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304C">
              <w:rPr>
                <w:sz w:val="24"/>
                <w:szCs w:val="24"/>
              </w:rPr>
              <w:t>А.А. Загреева гр. 4507</w:t>
            </w:r>
          </w:p>
        </w:tc>
        <w:tc>
          <w:tcPr>
            <w:tcW w:w="1306" w:type="dxa"/>
          </w:tcPr>
          <w:p w14:paraId="6462220B" w14:textId="50A117FB" w:rsidR="00DA78E1" w:rsidRDefault="00DA78E1" w:rsidP="00DA78E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DA78E1" w14:paraId="2C33199B" w14:textId="77777777" w:rsidTr="00DD0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EEF79DD" w14:textId="1A6AAE79" w:rsidR="00DA78E1" w:rsidRPr="004E33D8" w:rsidRDefault="004E33D8" w:rsidP="00DA78E1">
            <w:pPr>
              <w:tabs>
                <w:tab w:val="left" w:pos="2580"/>
              </w:tabs>
              <w:rPr>
                <w:b w:val="0"/>
                <w:bCs w:val="0"/>
                <w:sz w:val="24"/>
                <w:szCs w:val="24"/>
              </w:rPr>
            </w:pPr>
            <w:r w:rsidRPr="004E33D8">
              <w:rPr>
                <w:b w:val="0"/>
                <w:bCs w:val="0"/>
                <w:sz w:val="24"/>
                <w:szCs w:val="24"/>
              </w:rPr>
              <w:t xml:space="preserve">   </w:t>
            </w:r>
            <w:r w:rsidR="00DA78E1" w:rsidRPr="004E33D8">
              <w:rPr>
                <w:b w:val="0"/>
                <w:bCs w:val="0"/>
                <w:sz w:val="24"/>
                <w:szCs w:val="24"/>
              </w:rPr>
              <w:t>22</w:t>
            </w:r>
          </w:p>
        </w:tc>
        <w:tc>
          <w:tcPr>
            <w:tcW w:w="1072" w:type="dxa"/>
          </w:tcPr>
          <w:p w14:paraId="2422F512" w14:textId="6318F23F" w:rsidR="00DA78E1" w:rsidRPr="00DD66A2" w:rsidRDefault="00DA78E1" w:rsidP="00DA78E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66A2">
              <w:rPr>
                <w:sz w:val="24"/>
                <w:szCs w:val="24"/>
              </w:rPr>
              <w:t>23.12.19</w:t>
            </w:r>
          </w:p>
        </w:tc>
        <w:tc>
          <w:tcPr>
            <w:tcW w:w="2046" w:type="dxa"/>
          </w:tcPr>
          <w:p w14:paraId="4F124F06" w14:textId="77777777" w:rsidR="00DA78E1" w:rsidRDefault="00DA78E1" w:rsidP="00DA7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</w:t>
            </w:r>
          </w:p>
          <w:p w14:paraId="0C6E87DA" w14:textId="77777777" w:rsidR="00DA78E1" w:rsidRDefault="00DA78E1" w:rsidP="00DA7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стоматологии </w:t>
            </w:r>
          </w:p>
          <w:p w14:paraId="6C206896" w14:textId="075E748A" w:rsidR="00DA78E1" w:rsidRDefault="00DA78E1" w:rsidP="00DA7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Детского возраста</w:t>
            </w:r>
          </w:p>
        </w:tc>
        <w:tc>
          <w:tcPr>
            <w:tcW w:w="2521" w:type="dxa"/>
          </w:tcPr>
          <w:p w14:paraId="32593369" w14:textId="4DA98A67" w:rsidR="00DA78E1" w:rsidRDefault="00DA78E1" w:rsidP="00DA78E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Внутривузовский</w:t>
            </w:r>
            <w:proofErr w:type="spellEnd"/>
          </w:p>
        </w:tc>
        <w:tc>
          <w:tcPr>
            <w:tcW w:w="2522" w:type="dxa"/>
          </w:tcPr>
          <w:p w14:paraId="231612CC" w14:textId="7C2F7B10" w:rsidR="00DA78E1" w:rsidRPr="002C304C" w:rsidRDefault="00DA78E1" w:rsidP="00DA78E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304C">
              <w:rPr>
                <w:sz w:val="24"/>
                <w:szCs w:val="24"/>
              </w:rPr>
              <w:t> Р.Р. Сафиуллина гр</w:t>
            </w:r>
            <w:r>
              <w:rPr>
                <w:sz w:val="24"/>
                <w:szCs w:val="24"/>
              </w:rPr>
              <w:t>.</w:t>
            </w:r>
            <w:r w:rsidRPr="002C304C">
              <w:rPr>
                <w:sz w:val="24"/>
                <w:szCs w:val="24"/>
              </w:rPr>
              <w:t xml:space="preserve"> 4504</w:t>
            </w:r>
          </w:p>
        </w:tc>
        <w:tc>
          <w:tcPr>
            <w:tcW w:w="1306" w:type="dxa"/>
          </w:tcPr>
          <w:p w14:paraId="20DBD2CF" w14:textId="4491195C" w:rsidR="00DA78E1" w:rsidRDefault="00DA78E1" w:rsidP="00DA78E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DA78E1" w14:paraId="5CEA20A0" w14:textId="77777777" w:rsidTr="00DD0EB1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1F51BEE" w14:textId="4026FEAF" w:rsidR="00DA78E1" w:rsidRPr="004E33D8" w:rsidRDefault="00DA78E1" w:rsidP="00DA78E1">
            <w:pPr>
              <w:tabs>
                <w:tab w:val="left" w:pos="258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4E33D8">
              <w:rPr>
                <w:b w:val="0"/>
                <w:bCs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072" w:type="dxa"/>
          </w:tcPr>
          <w:p w14:paraId="133D554A" w14:textId="1DC1CC1C" w:rsidR="00DA78E1" w:rsidRPr="004E33D8" w:rsidRDefault="00DA78E1" w:rsidP="00DA78E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33D8">
              <w:rPr>
                <w:sz w:val="24"/>
                <w:szCs w:val="24"/>
              </w:rPr>
              <w:t>23.12.19</w:t>
            </w:r>
          </w:p>
        </w:tc>
        <w:tc>
          <w:tcPr>
            <w:tcW w:w="2046" w:type="dxa"/>
          </w:tcPr>
          <w:p w14:paraId="2EC01308" w14:textId="77777777" w:rsidR="00DA78E1" w:rsidRPr="004E33D8" w:rsidRDefault="00DA78E1" w:rsidP="00DA7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33D8">
              <w:rPr>
                <w:sz w:val="24"/>
                <w:szCs w:val="24"/>
              </w:rPr>
              <w:t>Олимпиада</w:t>
            </w:r>
          </w:p>
          <w:p w14:paraId="19A6F0FA" w14:textId="77777777" w:rsidR="00DA78E1" w:rsidRPr="004E33D8" w:rsidRDefault="00DA78E1" w:rsidP="00DA7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33D8">
              <w:rPr>
                <w:sz w:val="24"/>
                <w:szCs w:val="24"/>
              </w:rPr>
              <w:t xml:space="preserve"> по стоматологии </w:t>
            </w:r>
          </w:p>
          <w:p w14:paraId="32FDAF2E" w14:textId="34775CD8" w:rsidR="00DA78E1" w:rsidRPr="004E33D8" w:rsidRDefault="00DA78E1" w:rsidP="00DA7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33D8">
              <w:rPr>
                <w:sz w:val="24"/>
                <w:szCs w:val="24"/>
              </w:rPr>
              <w:t>Детского возраста</w:t>
            </w:r>
          </w:p>
        </w:tc>
        <w:tc>
          <w:tcPr>
            <w:tcW w:w="2521" w:type="dxa"/>
          </w:tcPr>
          <w:p w14:paraId="4936537F" w14:textId="6231A2E2" w:rsidR="00DA78E1" w:rsidRPr="004E33D8" w:rsidRDefault="00DA78E1" w:rsidP="00DA78E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4E33D8">
              <w:rPr>
                <w:sz w:val="24"/>
                <w:szCs w:val="24"/>
              </w:rPr>
              <w:t>Внутривузовский</w:t>
            </w:r>
            <w:proofErr w:type="spellEnd"/>
          </w:p>
        </w:tc>
        <w:tc>
          <w:tcPr>
            <w:tcW w:w="2522" w:type="dxa"/>
          </w:tcPr>
          <w:p w14:paraId="442E1C88" w14:textId="25429ED5" w:rsidR="00DA78E1" w:rsidRPr="002C304C" w:rsidRDefault="00DA78E1" w:rsidP="00DA78E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Арсенина </w:t>
            </w:r>
            <w:proofErr w:type="gramStart"/>
            <w:r>
              <w:rPr>
                <w:sz w:val="24"/>
                <w:szCs w:val="24"/>
              </w:rPr>
              <w:t>Ксения  гр.</w:t>
            </w:r>
            <w:proofErr w:type="gramEnd"/>
            <w:r>
              <w:rPr>
                <w:sz w:val="24"/>
                <w:szCs w:val="24"/>
              </w:rPr>
              <w:t xml:space="preserve"> 4506</w:t>
            </w:r>
          </w:p>
        </w:tc>
        <w:tc>
          <w:tcPr>
            <w:tcW w:w="1306" w:type="dxa"/>
          </w:tcPr>
          <w:p w14:paraId="38096EBD" w14:textId="07D405FB" w:rsidR="00DA78E1" w:rsidRDefault="00DA78E1" w:rsidP="00DA78E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DA78E1" w14:paraId="130CFF3B" w14:textId="77777777" w:rsidTr="00DD0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23F4A37" w14:textId="5CAE35AB" w:rsidR="00DA78E1" w:rsidRPr="004E33D8" w:rsidRDefault="004E33D8" w:rsidP="00DA78E1">
            <w:pPr>
              <w:tabs>
                <w:tab w:val="left" w:pos="2580"/>
              </w:tabs>
              <w:rPr>
                <w:b w:val="0"/>
                <w:bCs w:val="0"/>
                <w:sz w:val="24"/>
                <w:szCs w:val="24"/>
              </w:rPr>
            </w:pPr>
            <w:r w:rsidRPr="004E33D8">
              <w:rPr>
                <w:b w:val="0"/>
                <w:bCs w:val="0"/>
                <w:sz w:val="24"/>
                <w:szCs w:val="24"/>
              </w:rPr>
              <w:t xml:space="preserve">    </w:t>
            </w:r>
            <w:r w:rsidR="00DA78E1" w:rsidRPr="004E33D8">
              <w:rPr>
                <w:b w:val="0"/>
                <w:bCs w:val="0"/>
                <w:sz w:val="24"/>
                <w:szCs w:val="24"/>
              </w:rPr>
              <w:t>24</w:t>
            </w:r>
          </w:p>
        </w:tc>
        <w:tc>
          <w:tcPr>
            <w:tcW w:w="1072" w:type="dxa"/>
          </w:tcPr>
          <w:p w14:paraId="610F1132" w14:textId="755D39A3" w:rsidR="00DA78E1" w:rsidRPr="004E33D8" w:rsidRDefault="00DA78E1" w:rsidP="00DA78E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33D8">
              <w:rPr>
                <w:sz w:val="24"/>
                <w:szCs w:val="24"/>
              </w:rPr>
              <w:t>23.12.19</w:t>
            </w:r>
          </w:p>
        </w:tc>
        <w:tc>
          <w:tcPr>
            <w:tcW w:w="2046" w:type="dxa"/>
          </w:tcPr>
          <w:p w14:paraId="1479226C" w14:textId="77777777" w:rsidR="00DA78E1" w:rsidRPr="004E33D8" w:rsidRDefault="00DA78E1" w:rsidP="00DA7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33D8">
              <w:rPr>
                <w:sz w:val="24"/>
                <w:szCs w:val="24"/>
              </w:rPr>
              <w:t>Олимпиада</w:t>
            </w:r>
          </w:p>
          <w:p w14:paraId="062A349F" w14:textId="77777777" w:rsidR="00DA78E1" w:rsidRPr="004E33D8" w:rsidRDefault="00DA78E1" w:rsidP="00DA7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33D8">
              <w:rPr>
                <w:sz w:val="24"/>
                <w:szCs w:val="24"/>
              </w:rPr>
              <w:t xml:space="preserve"> по стоматологии </w:t>
            </w:r>
          </w:p>
          <w:p w14:paraId="1A13969D" w14:textId="1C3171C2" w:rsidR="00DA78E1" w:rsidRPr="004E33D8" w:rsidRDefault="00DA78E1" w:rsidP="00DA7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33D8">
              <w:rPr>
                <w:sz w:val="24"/>
                <w:szCs w:val="24"/>
              </w:rPr>
              <w:t>Детского возраста</w:t>
            </w:r>
          </w:p>
        </w:tc>
        <w:tc>
          <w:tcPr>
            <w:tcW w:w="2521" w:type="dxa"/>
          </w:tcPr>
          <w:p w14:paraId="7C85CAA4" w14:textId="2FE5E995" w:rsidR="00DA78E1" w:rsidRPr="004E33D8" w:rsidRDefault="00DA78E1" w:rsidP="00DA78E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4E33D8">
              <w:rPr>
                <w:sz w:val="24"/>
                <w:szCs w:val="24"/>
              </w:rPr>
              <w:t>Внутривузовский</w:t>
            </w:r>
            <w:proofErr w:type="spellEnd"/>
          </w:p>
        </w:tc>
        <w:tc>
          <w:tcPr>
            <w:tcW w:w="2522" w:type="dxa"/>
          </w:tcPr>
          <w:p w14:paraId="33BBEBF7" w14:textId="223EC542" w:rsidR="00DA78E1" w:rsidRDefault="00DA78E1" w:rsidP="00DA78E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7E01B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иткаева</w:t>
            </w:r>
            <w:proofErr w:type="spellEnd"/>
            <w:r>
              <w:rPr>
                <w:sz w:val="24"/>
                <w:szCs w:val="24"/>
              </w:rPr>
              <w:t xml:space="preserve"> Диана гр. </w:t>
            </w:r>
            <w:r w:rsidRPr="007E01B0">
              <w:rPr>
                <w:sz w:val="24"/>
                <w:szCs w:val="24"/>
              </w:rPr>
              <w:t>4506</w:t>
            </w:r>
          </w:p>
        </w:tc>
        <w:tc>
          <w:tcPr>
            <w:tcW w:w="1306" w:type="dxa"/>
          </w:tcPr>
          <w:p w14:paraId="4B583C45" w14:textId="5D223D6E" w:rsidR="00DA78E1" w:rsidRDefault="00DA78E1" w:rsidP="00DA78E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DA78E1" w14:paraId="1743EE2E" w14:textId="77777777" w:rsidTr="00DD0EB1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F5E6D63" w14:textId="06EFA511" w:rsidR="00DA78E1" w:rsidRPr="004E33D8" w:rsidRDefault="00DA78E1" w:rsidP="00DA78E1">
            <w:pPr>
              <w:tabs>
                <w:tab w:val="left" w:pos="258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4E33D8">
              <w:rPr>
                <w:b w:val="0"/>
                <w:bCs w:val="0"/>
                <w:sz w:val="24"/>
                <w:szCs w:val="24"/>
              </w:rPr>
              <w:t>25</w:t>
            </w:r>
          </w:p>
        </w:tc>
        <w:tc>
          <w:tcPr>
            <w:tcW w:w="1072" w:type="dxa"/>
          </w:tcPr>
          <w:p w14:paraId="14976CC6" w14:textId="5749B38C" w:rsidR="00DA78E1" w:rsidRPr="004E33D8" w:rsidRDefault="00DA78E1" w:rsidP="00DA78E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33D8">
              <w:rPr>
                <w:sz w:val="24"/>
                <w:szCs w:val="24"/>
              </w:rPr>
              <w:t>23.12.19</w:t>
            </w:r>
          </w:p>
        </w:tc>
        <w:tc>
          <w:tcPr>
            <w:tcW w:w="2046" w:type="dxa"/>
          </w:tcPr>
          <w:p w14:paraId="4179E9DC" w14:textId="77777777" w:rsidR="00DA78E1" w:rsidRPr="004E33D8" w:rsidRDefault="00DA78E1" w:rsidP="00DA7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33D8">
              <w:rPr>
                <w:sz w:val="24"/>
                <w:szCs w:val="24"/>
              </w:rPr>
              <w:t xml:space="preserve">Олимпиада </w:t>
            </w:r>
          </w:p>
          <w:p w14:paraId="7D0D7B41" w14:textId="77777777" w:rsidR="00DA78E1" w:rsidRPr="004E33D8" w:rsidRDefault="00DA78E1" w:rsidP="00DA7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33D8">
              <w:rPr>
                <w:sz w:val="24"/>
                <w:szCs w:val="24"/>
              </w:rPr>
              <w:t xml:space="preserve">по стоматологии </w:t>
            </w:r>
          </w:p>
          <w:p w14:paraId="10349A82" w14:textId="093E60C1" w:rsidR="00DA78E1" w:rsidRPr="004E33D8" w:rsidRDefault="00DA78E1" w:rsidP="00DA7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33D8">
              <w:rPr>
                <w:sz w:val="24"/>
                <w:szCs w:val="24"/>
              </w:rPr>
              <w:t>Детского возраста</w:t>
            </w:r>
          </w:p>
        </w:tc>
        <w:tc>
          <w:tcPr>
            <w:tcW w:w="2521" w:type="dxa"/>
          </w:tcPr>
          <w:p w14:paraId="4D183801" w14:textId="39129492" w:rsidR="00DA78E1" w:rsidRPr="004E33D8" w:rsidRDefault="00DA78E1" w:rsidP="00DA78E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4E33D8">
              <w:rPr>
                <w:sz w:val="24"/>
                <w:szCs w:val="24"/>
              </w:rPr>
              <w:t>Внутривузовский</w:t>
            </w:r>
            <w:proofErr w:type="spellEnd"/>
          </w:p>
        </w:tc>
        <w:tc>
          <w:tcPr>
            <w:tcW w:w="2522" w:type="dxa"/>
          </w:tcPr>
          <w:p w14:paraId="352962D8" w14:textId="18DA7152" w:rsidR="00DA78E1" w:rsidRPr="007E01B0" w:rsidRDefault="00DA78E1" w:rsidP="00DA78E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Ильина Кристина гр. </w:t>
            </w:r>
            <w:r w:rsidRPr="007E01B0">
              <w:rPr>
                <w:sz w:val="24"/>
                <w:szCs w:val="24"/>
              </w:rPr>
              <w:t>4507</w:t>
            </w:r>
          </w:p>
        </w:tc>
        <w:tc>
          <w:tcPr>
            <w:tcW w:w="1306" w:type="dxa"/>
          </w:tcPr>
          <w:p w14:paraId="0FC1C234" w14:textId="0F3A06D2" w:rsidR="00DA78E1" w:rsidRDefault="00DA78E1" w:rsidP="00DA78E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DA78E1" w14:paraId="567D490F" w14:textId="77777777" w:rsidTr="00DD0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C0D0587" w14:textId="0B50315D" w:rsidR="00DA78E1" w:rsidRPr="004E33D8" w:rsidRDefault="00DA78E1" w:rsidP="00DA78E1">
            <w:pPr>
              <w:tabs>
                <w:tab w:val="left" w:pos="258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4E33D8">
              <w:rPr>
                <w:b w:val="0"/>
                <w:bCs w:val="0"/>
                <w:sz w:val="24"/>
                <w:szCs w:val="24"/>
              </w:rPr>
              <w:t>26</w:t>
            </w:r>
          </w:p>
        </w:tc>
        <w:tc>
          <w:tcPr>
            <w:tcW w:w="1072" w:type="dxa"/>
          </w:tcPr>
          <w:p w14:paraId="6A99C6C9" w14:textId="0B1773DC" w:rsidR="00DA78E1" w:rsidRPr="004E33D8" w:rsidRDefault="00DA78E1" w:rsidP="00DA78E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33D8">
              <w:rPr>
                <w:sz w:val="24"/>
                <w:szCs w:val="24"/>
              </w:rPr>
              <w:t>23.12.19</w:t>
            </w:r>
          </w:p>
        </w:tc>
        <w:tc>
          <w:tcPr>
            <w:tcW w:w="2046" w:type="dxa"/>
          </w:tcPr>
          <w:p w14:paraId="1DC48176" w14:textId="77777777" w:rsidR="00DA78E1" w:rsidRPr="004E33D8" w:rsidRDefault="00DA78E1" w:rsidP="00DA7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33D8">
              <w:rPr>
                <w:sz w:val="24"/>
                <w:szCs w:val="24"/>
              </w:rPr>
              <w:t xml:space="preserve">Олимпиада </w:t>
            </w:r>
          </w:p>
          <w:p w14:paraId="16A74ABC" w14:textId="77777777" w:rsidR="00DA78E1" w:rsidRPr="004E33D8" w:rsidRDefault="00DA78E1" w:rsidP="00DA7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33D8">
              <w:rPr>
                <w:sz w:val="24"/>
                <w:szCs w:val="24"/>
              </w:rPr>
              <w:t xml:space="preserve">по стоматологии </w:t>
            </w:r>
          </w:p>
          <w:p w14:paraId="286BF672" w14:textId="2AEAD0FC" w:rsidR="00DA78E1" w:rsidRPr="004E33D8" w:rsidRDefault="00DA78E1" w:rsidP="00DA7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33D8">
              <w:rPr>
                <w:sz w:val="24"/>
                <w:szCs w:val="24"/>
              </w:rPr>
              <w:t>Детского возраста</w:t>
            </w:r>
          </w:p>
        </w:tc>
        <w:tc>
          <w:tcPr>
            <w:tcW w:w="2521" w:type="dxa"/>
          </w:tcPr>
          <w:p w14:paraId="50DA3CB1" w14:textId="0D60205A" w:rsidR="00DA78E1" w:rsidRPr="004E33D8" w:rsidRDefault="00DA78E1" w:rsidP="00DA78E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4E33D8">
              <w:rPr>
                <w:sz w:val="24"/>
                <w:szCs w:val="24"/>
              </w:rPr>
              <w:t>Внутривузовский</w:t>
            </w:r>
            <w:proofErr w:type="spellEnd"/>
          </w:p>
        </w:tc>
        <w:tc>
          <w:tcPr>
            <w:tcW w:w="2522" w:type="dxa"/>
          </w:tcPr>
          <w:p w14:paraId="5F5744DD" w14:textId="3BC5D724" w:rsidR="00DA78E1" w:rsidRDefault="00DA78E1" w:rsidP="00DA78E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Селезнев Данил гр. </w:t>
            </w:r>
            <w:r w:rsidRPr="007E01B0">
              <w:rPr>
                <w:sz w:val="24"/>
                <w:szCs w:val="24"/>
              </w:rPr>
              <w:t>4503</w:t>
            </w:r>
          </w:p>
        </w:tc>
        <w:tc>
          <w:tcPr>
            <w:tcW w:w="1306" w:type="dxa"/>
          </w:tcPr>
          <w:p w14:paraId="31F9C813" w14:textId="2FDB4DA1" w:rsidR="00DA78E1" w:rsidRDefault="00DA78E1" w:rsidP="00DA78E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DA78E1" w14:paraId="7A36DD3D" w14:textId="77777777" w:rsidTr="00DD0EB1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A290B08" w14:textId="5551033B" w:rsidR="00DA78E1" w:rsidRPr="004E33D8" w:rsidRDefault="00DA78E1" w:rsidP="00DA78E1">
            <w:pPr>
              <w:tabs>
                <w:tab w:val="left" w:pos="258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4E33D8">
              <w:rPr>
                <w:b w:val="0"/>
                <w:bCs w:val="0"/>
                <w:sz w:val="24"/>
                <w:szCs w:val="24"/>
              </w:rPr>
              <w:t>27</w:t>
            </w:r>
          </w:p>
        </w:tc>
        <w:tc>
          <w:tcPr>
            <w:tcW w:w="1072" w:type="dxa"/>
          </w:tcPr>
          <w:p w14:paraId="13993628" w14:textId="165B27B5" w:rsidR="00DA78E1" w:rsidRPr="004E33D8" w:rsidRDefault="00DA78E1" w:rsidP="00DA78E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33D8">
              <w:rPr>
                <w:sz w:val="24"/>
                <w:szCs w:val="24"/>
              </w:rPr>
              <w:t>23.12.19</w:t>
            </w:r>
          </w:p>
        </w:tc>
        <w:tc>
          <w:tcPr>
            <w:tcW w:w="2046" w:type="dxa"/>
          </w:tcPr>
          <w:p w14:paraId="420F0E0A" w14:textId="77777777" w:rsidR="00DA78E1" w:rsidRDefault="00DA78E1" w:rsidP="00DA7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</w:t>
            </w:r>
          </w:p>
          <w:p w14:paraId="569A73D1" w14:textId="77777777" w:rsidR="00DA78E1" w:rsidRDefault="00DA78E1" w:rsidP="00DA7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стоматологии </w:t>
            </w:r>
          </w:p>
          <w:p w14:paraId="77BF66EF" w14:textId="7E59FF20" w:rsidR="00DA78E1" w:rsidRDefault="00DA78E1" w:rsidP="00DA7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Детского возраста</w:t>
            </w:r>
          </w:p>
        </w:tc>
        <w:tc>
          <w:tcPr>
            <w:tcW w:w="2521" w:type="dxa"/>
          </w:tcPr>
          <w:p w14:paraId="04DCC6D4" w14:textId="5D9D6589" w:rsidR="00DA78E1" w:rsidRDefault="00DA78E1" w:rsidP="00DA78E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Внутривузовский</w:t>
            </w:r>
            <w:proofErr w:type="spellEnd"/>
          </w:p>
        </w:tc>
        <w:tc>
          <w:tcPr>
            <w:tcW w:w="2522" w:type="dxa"/>
          </w:tcPr>
          <w:p w14:paraId="24C46AFD" w14:textId="7A4D1CCC" w:rsidR="00DA78E1" w:rsidRDefault="00DA78E1" w:rsidP="00DA78E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Ермакова Валерия гр. </w:t>
            </w:r>
            <w:r w:rsidRPr="007E01B0">
              <w:rPr>
                <w:sz w:val="24"/>
                <w:szCs w:val="24"/>
              </w:rPr>
              <w:t>4503</w:t>
            </w:r>
          </w:p>
        </w:tc>
        <w:tc>
          <w:tcPr>
            <w:tcW w:w="1306" w:type="dxa"/>
          </w:tcPr>
          <w:p w14:paraId="1E4939B0" w14:textId="7B56AAC1" w:rsidR="00DA78E1" w:rsidRDefault="00DA78E1" w:rsidP="00DA78E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DA78E1" w14:paraId="72755D02" w14:textId="77777777" w:rsidTr="00DD0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C5CF040" w14:textId="6C797633" w:rsidR="00DA78E1" w:rsidRPr="004E33D8" w:rsidRDefault="00DA78E1" w:rsidP="00DA78E1">
            <w:pPr>
              <w:tabs>
                <w:tab w:val="left" w:pos="258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4E33D8">
              <w:rPr>
                <w:b w:val="0"/>
                <w:bCs w:val="0"/>
                <w:sz w:val="24"/>
                <w:szCs w:val="24"/>
              </w:rPr>
              <w:t>28</w:t>
            </w:r>
          </w:p>
        </w:tc>
        <w:tc>
          <w:tcPr>
            <w:tcW w:w="1072" w:type="dxa"/>
          </w:tcPr>
          <w:p w14:paraId="4479C5A7" w14:textId="4C19BFDE" w:rsidR="00DA78E1" w:rsidRPr="004E33D8" w:rsidRDefault="00DA78E1" w:rsidP="00DA78E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33D8">
              <w:rPr>
                <w:sz w:val="24"/>
                <w:szCs w:val="24"/>
              </w:rPr>
              <w:t>23.12.19</w:t>
            </w:r>
          </w:p>
        </w:tc>
        <w:tc>
          <w:tcPr>
            <w:tcW w:w="2046" w:type="dxa"/>
          </w:tcPr>
          <w:p w14:paraId="12E27FEB" w14:textId="77777777" w:rsidR="00DA78E1" w:rsidRDefault="00DA78E1" w:rsidP="00DA7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Олимпиада </w:t>
            </w:r>
          </w:p>
          <w:p w14:paraId="16520CCD" w14:textId="77777777" w:rsidR="00DA78E1" w:rsidRDefault="00DA78E1" w:rsidP="00DA7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стоматологии </w:t>
            </w:r>
          </w:p>
          <w:p w14:paraId="0EA081FF" w14:textId="64C1D150" w:rsidR="00DA78E1" w:rsidRDefault="00DA78E1" w:rsidP="00DA7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Детского возраста</w:t>
            </w:r>
          </w:p>
        </w:tc>
        <w:tc>
          <w:tcPr>
            <w:tcW w:w="2521" w:type="dxa"/>
          </w:tcPr>
          <w:p w14:paraId="3EA7BD72" w14:textId="7A87D6C8" w:rsidR="00DA78E1" w:rsidRDefault="00DA78E1" w:rsidP="00DA78E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Внутривузовский</w:t>
            </w:r>
            <w:proofErr w:type="spellEnd"/>
          </w:p>
        </w:tc>
        <w:tc>
          <w:tcPr>
            <w:tcW w:w="2522" w:type="dxa"/>
          </w:tcPr>
          <w:p w14:paraId="441BA5E4" w14:textId="4847A600" w:rsidR="00DA78E1" w:rsidRDefault="00DA78E1" w:rsidP="00DA78E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Шафикова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Айгуль</w:t>
            </w:r>
            <w:proofErr w:type="spellEnd"/>
            <w:r>
              <w:rPr>
                <w:sz w:val="24"/>
                <w:szCs w:val="24"/>
              </w:rPr>
              <w:t xml:space="preserve"> гр. </w:t>
            </w:r>
            <w:r w:rsidRPr="007E01B0">
              <w:rPr>
                <w:sz w:val="24"/>
                <w:szCs w:val="24"/>
              </w:rPr>
              <w:t>4505</w:t>
            </w:r>
          </w:p>
        </w:tc>
        <w:tc>
          <w:tcPr>
            <w:tcW w:w="1306" w:type="dxa"/>
          </w:tcPr>
          <w:p w14:paraId="73B7EFBF" w14:textId="7FB824D7" w:rsidR="00DA78E1" w:rsidRDefault="00DA78E1" w:rsidP="00DA78E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</w:tbl>
    <w:p w14:paraId="3CC112BF" w14:textId="55F90506" w:rsidR="008A3118" w:rsidRDefault="008A3118" w:rsidP="004B52E2">
      <w:pPr>
        <w:tabs>
          <w:tab w:val="left" w:pos="25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4296A3" w14:textId="77777777" w:rsidR="008A3118" w:rsidRPr="004B52E2" w:rsidRDefault="008A3118" w:rsidP="004B52E2">
      <w:pPr>
        <w:tabs>
          <w:tab w:val="left" w:pos="25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D4E9CA" w14:textId="77777777" w:rsidR="004B52E2" w:rsidRPr="004B52E2" w:rsidRDefault="007E01B0" w:rsidP="004B52E2">
      <w:pPr>
        <w:rPr>
          <w:sz w:val="24"/>
          <w:szCs w:val="24"/>
        </w:rPr>
      </w:pPr>
      <w:r w:rsidRPr="007E01B0">
        <w:rPr>
          <w:rFonts w:ascii="Times New Roman" w:eastAsia="Calibri" w:hAnsi="Times New Roman" w:cs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</w:p>
    <w:p w14:paraId="0A19A8A7" w14:textId="77777777" w:rsidR="00662E7F" w:rsidRDefault="00662E7F" w:rsidP="00F66603">
      <w:pPr>
        <w:rPr>
          <w:sz w:val="24"/>
          <w:szCs w:val="24"/>
        </w:rPr>
      </w:pPr>
    </w:p>
    <w:p w14:paraId="078E48FA" w14:textId="77777777" w:rsidR="007E01B0" w:rsidRDefault="007E01B0" w:rsidP="00F66603">
      <w:pPr>
        <w:rPr>
          <w:sz w:val="24"/>
          <w:szCs w:val="24"/>
        </w:rPr>
      </w:pPr>
    </w:p>
    <w:p w14:paraId="78924960" w14:textId="77777777" w:rsidR="007E01B0" w:rsidRDefault="007E01B0" w:rsidP="00F66603">
      <w:pPr>
        <w:rPr>
          <w:sz w:val="24"/>
          <w:szCs w:val="24"/>
        </w:rPr>
      </w:pPr>
    </w:p>
    <w:p w14:paraId="1F15EEAC" w14:textId="77777777" w:rsidR="007E01B0" w:rsidRPr="007E01B0" w:rsidRDefault="007E01B0" w:rsidP="007E01B0">
      <w:pPr>
        <w:tabs>
          <w:tab w:val="left" w:pos="258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E01B0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14:paraId="27720DA2" w14:textId="77777777" w:rsidR="007E01B0" w:rsidRPr="007E01B0" w:rsidRDefault="007E01B0" w:rsidP="007E01B0">
      <w:pPr>
        <w:tabs>
          <w:tab w:val="left" w:pos="258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81CED3" w14:textId="6986C6ED" w:rsidR="007E01B0" w:rsidRDefault="007E01B0" w:rsidP="007E01B0">
      <w:pPr>
        <w:tabs>
          <w:tab w:val="left" w:pos="25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01B0">
        <w:rPr>
          <w:rFonts w:ascii="Times New Roman" w:eastAsia="Calibri" w:hAnsi="Times New Roman" w:cs="Times New Roman"/>
          <w:b/>
          <w:sz w:val="24"/>
          <w:szCs w:val="24"/>
        </w:rPr>
        <w:t>Информация о публикациях</w:t>
      </w:r>
    </w:p>
    <w:p w14:paraId="56358863" w14:textId="77777777" w:rsidR="008A3118" w:rsidRDefault="008A3118" w:rsidP="008A3118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"/>
        <w:tblpPr w:leftFromText="180" w:rightFromText="180" w:vertAnchor="text" w:tblpXSpec="center" w:tblpY="1"/>
        <w:tblOverlap w:val="never"/>
        <w:tblW w:w="10337" w:type="dxa"/>
        <w:jc w:val="center"/>
        <w:tblLayout w:type="fixed"/>
        <w:tblLook w:val="04A0" w:firstRow="1" w:lastRow="0" w:firstColumn="1" w:lastColumn="0" w:noHBand="0" w:noVBand="1"/>
      </w:tblPr>
      <w:tblGrid>
        <w:gridCol w:w="501"/>
        <w:gridCol w:w="3038"/>
        <w:gridCol w:w="2536"/>
        <w:gridCol w:w="3085"/>
        <w:gridCol w:w="1177"/>
      </w:tblGrid>
      <w:tr w:rsidR="008A3118" w:rsidRPr="009B37B9" w14:paraId="54AC4BC9" w14:textId="77777777" w:rsidTr="001652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vAlign w:val="center"/>
          </w:tcPr>
          <w:p w14:paraId="5EBE2F08" w14:textId="77777777" w:rsidR="008A3118" w:rsidRPr="006122EC" w:rsidRDefault="008A3118" w:rsidP="008A3118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038" w:type="dxa"/>
            <w:vAlign w:val="center"/>
          </w:tcPr>
          <w:p w14:paraId="411F236B" w14:textId="77777777" w:rsidR="008A3118" w:rsidRPr="00BB75A6" w:rsidRDefault="008A3118" w:rsidP="008A3118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Цитируемость журнала</w:t>
            </w:r>
            <w:r w:rsidRPr="00BB75A6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</w:p>
        </w:tc>
        <w:tc>
          <w:tcPr>
            <w:tcW w:w="2536" w:type="dxa"/>
            <w:vAlign w:val="center"/>
          </w:tcPr>
          <w:p w14:paraId="629E8DB8" w14:textId="77777777" w:rsidR="008A3118" w:rsidRPr="006122EC" w:rsidRDefault="008A3118" w:rsidP="008A3118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Название журнала, номер</w:t>
            </w:r>
          </w:p>
        </w:tc>
        <w:tc>
          <w:tcPr>
            <w:tcW w:w="3085" w:type="dxa"/>
            <w:vAlign w:val="center"/>
          </w:tcPr>
          <w:p w14:paraId="77AFC17A" w14:textId="77777777" w:rsidR="008A3118" w:rsidRPr="006122EC" w:rsidRDefault="008A3118" w:rsidP="008A3118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Название статьи, стр.</w:t>
            </w:r>
          </w:p>
        </w:tc>
        <w:tc>
          <w:tcPr>
            <w:tcW w:w="1177" w:type="dxa"/>
            <w:vAlign w:val="center"/>
          </w:tcPr>
          <w:p w14:paraId="2C9E6C45" w14:textId="77777777" w:rsidR="008A3118" w:rsidRPr="006122EC" w:rsidRDefault="008A3118" w:rsidP="008A3118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Автор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(ы)</w:t>
            </w: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статьи </w:t>
            </w:r>
          </w:p>
        </w:tc>
      </w:tr>
      <w:tr w:rsidR="008A3118" w:rsidRPr="009B37B9" w14:paraId="2A79885D" w14:textId="77777777" w:rsidTr="00165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vAlign w:val="center"/>
          </w:tcPr>
          <w:p w14:paraId="70E44B1D" w14:textId="77777777" w:rsidR="008A3118" w:rsidRPr="009B37B9" w:rsidRDefault="008A3118" w:rsidP="008A3118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038" w:type="dxa"/>
            <w:vAlign w:val="center"/>
          </w:tcPr>
          <w:p w14:paraId="0122835C" w14:textId="77777777" w:rsidR="008A3118" w:rsidRDefault="008A3118" w:rsidP="008A311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 ВАК</w:t>
            </w:r>
          </w:p>
          <w:p w14:paraId="24162296" w14:textId="77777777" w:rsidR="008A3118" w:rsidRPr="009712AE" w:rsidRDefault="008A3118" w:rsidP="008A311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Импакт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фактор журнала </w:t>
            </w:r>
            <w:r>
              <w:rPr>
                <w:rFonts w:ascii="Times New Roman" w:hAnsi="Times New Roman"/>
                <w:color w:val="00008F"/>
                <w:sz w:val="28"/>
                <w:szCs w:val="28"/>
                <w:shd w:val="clear" w:color="auto" w:fill="EEEEEE"/>
              </w:rPr>
              <w:t>0,899, цитируемость 0</w:t>
            </w:r>
          </w:p>
        </w:tc>
        <w:tc>
          <w:tcPr>
            <w:tcW w:w="2536" w:type="dxa"/>
            <w:vAlign w:val="center"/>
          </w:tcPr>
          <w:p w14:paraId="003996E2" w14:textId="77777777" w:rsidR="008A3118" w:rsidRPr="009712AE" w:rsidRDefault="008A3118" w:rsidP="008A311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Стоматология детского возраста и профилактика. – 2019. - №2 (70). Том 19.</w:t>
            </w:r>
          </w:p>
        </w:tc>
        <w:tc>
          <w:tcPr>
            <w:tcW w:w="3085" w:type="dxa"/>
            <w:vAlign w:val="center"/>
          </w:tcPr>
          <w:p w14:paraId="3C5E1888" w14:textId="77777777" w:rsidR="008A3118" w:rsidRPr="009712AE" w:rsidRDefault="008A3118" w:rsidP="008A311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ассоциации полиморфизма гена IL1A с риском развития рецессии десны у детей /Акишева А.Р., Валеева И.Х.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Валеева Е.В.,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Ахметов И.И.// - С. 13-18. </w:t>
            </w:r>
          </w:p>
        </w:tc>
        <w:tc>
          <w:tcPr>
            <w:tcW w:w="1177" w:type="dxa"/>
            <w:vAlign w:val="center"/>
          </w:tcPr>
          <w:p w14:paraId="00DFF2FD" w14:textId="77777777" w:rsidR="008A3118" w:rsidRPr="009712AE" w:rsidRDefault="008A3118" w:rsidP="008A311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Мамаева Е.В</w:t>
            </w:r>
          </w:p>
        </w:tc>
      </w:tr>
      <w:tr w:rsidR="008A3118" w:rsidRPr="009B37B9" w14:paraId="50BC77B1" w14:textId="77777777" w:rsidTr="001652C7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vAlign w:val="center"/>
          </w:tcPr>
          <w:p w14:paraId="137110F6" w14:textId="77777777" w:rsidR="008A3118" w:rsidRPr="009B37B9" w:rsidRDefault="008A3118" w:rsidP="008A3118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038" w:type="dxa"/>
            <w:vAlign w:val="center"/>
          </w:tcPr>
          <w:p w14:paraId="73A45CAE" w14:textId="77777777" w:rsidR="008A3118" w:rsidRDefault="008A3118" w:rsidP="008A311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 ВАК</w:t>
            </w:r>
          </w:p>
          <w:p w14:paraId="03848752" w14:textId="77777777" w:rsidR="008A3118" w:rsidRPr="009712AE" w:rsidRDefault="008A3118" w:rsidP="008A311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Импакт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фактор журнала </w:t>
            </w:r>
            <w:r>
              <w:rPr>
                <w:rFonts w:ascii="Times New Roman" w:hAnsi="Times New Roman"/>
                <w:color w:val="00008F"/>
                <w:sz w:val="28"/>
                <w:szCs w:val="28"/>
                <w:shd w:val="clear" w:color="auto" w:fill="EEEEEE"/>
              </w:rPr>
              <w:t>0,514, цитируемость 0</w:t>
            </w:r>
          </w:p>
        </w:tc>
        <w:tc>
          <w:tcPr>
            <w:tcW w:w="2536" w:type="dxa"/>
            <w:vAlign w:val="center"/>
          </w:tcPr>
          <w:p w14:paraId="0E4819A7" w14:textId="77777777" w:rsidR="008A3118" w:rsidRPr="009712AE" w:rsidRDefault="008A3118" w:rsidP="008A311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Вестник современной клинической медицины. – 2019. – Том 12,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Вып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3085" w:type="dxa"/>
            <w:vAlign w:val="center"/>
          </w:tcPr>
          <w:p w14:paraId="7F0CCC5E" w14:textId="66DAFA4F" w:rsidR="008A3118" w:rsidRDefault="008A3118" w:rsidP="008A31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Радикулярная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кис</w:t>
            </w:r>
            <w:r w:rsidR="001652C7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 в практике врача-стоматолога детского. Тактика ведения /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Модина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Т.Н., Цинеккер Д.Т., Кузнецов Е.А. //. – С. 83-88 </w:t>
            </w:r>
          </w:p>
          <w:p w14:paraId="290934E6" w14:textId="77777777" w:rsidR="008A3118" w:rsidRPr="009712AE" w:rsidRDefault="008A3118" w:rsidP="008A311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613F340B" w14:textId="77777777" w:rsidR="008A3118" w:rsidRPr="009712AE" w:rsidRDefault="008A3118" w:rsidP="008A311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Цинеккер Д.А.</w:t>
            </w:r>
          </w:p>
        </w:tc>
      </w:tr>
      <w:tr w:rsidR="006F1D5A" w:rsidRPr="009B37B9" w14:paraId="5FFD2B00" w14:textId="77777777" w:rsidTr="006F1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05879345" w14:textId="469F2342" w:rsidR="006F1D5A" w:rsidRDefault="006F1D5A" w:rsidP="006F1D5A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</w:tcPr>
          <w:p w14:paraId="5A8F3DF5" w14:textId="77777777" w:rsidR="006F1D5A" w:rsidRDefault="006F1D5A" w:rsidP="006F1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</w:t>
            </w:r>
          </w:p>
          <w:p w14:paraId="3D296F12" w14:textId="4448C502" w:rsidR="006F1D5A" w:rsidRDefault="006F1D5A" w:rsidP="006F1D5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Цитируемость 0</w:t>
            </w:r>
          </w:p>
        </w:tc>
        <w:tc>
          <w:tcPr>
            <w:tcW w:w="2536" w:type="dxa"/>
          </w:tcPr>
          <w:p w14:paraId="7996D76F" w14:textId="36BABD56" w:rsidR="006F1D5A" w:rsidRDefault="006F1D5A" w:rsidP="006F1D5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Казанский медицинский журнал. 2019. – Т.100. - №5</w:t>
            </w:r>
          </w:p>
        </w:tc>
        <w:tc>
          <w:tcPr>
            <w:tcW w:w="3085" w:type="dxa"/>
          </w:tcPr>
          <w:p w14:paraId="2AD3AB9F" w14:textId="34FE5D64" w:rsidR="006F1D5A" w:rsidRDefault="006F1D5A" w:rsidP="006F1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8"/>
                <w:szCs w:val="28"/>
              </w:rPr>
            </w:pPr>
            <w:r w:rsidRPr="000C5F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Влияние сезонности заболеваний челюстно-лицевой области на структуру случаев временной </w:t>
            </w:r>
            <w:proofErr w:type="gramStart"/>
            <w:r w:rsidRPr="000C5F19">
              <w:rPr>
                <w:rFonts w:ascii="Times New Roman" w:hAnsi="Times New Roman"/>
                <w:sz w:val="24"/>
                <w:szCs w:val="24"/>
                <w:lang w:eastAsia="ru-RU"/>
              </w:rPr>
              <w:t>нетрудоспособности  в</w:t>
            </w:r>
            <w:proofErr w:type="gramEnd"/>
            <w:r w:rsidRPr="000C5F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Республике Татарстан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/Салеев Р.А.</w:t>
            </w:r>
            <w:r w:rsidRPr="004D59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//. – С. 750-756.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фактор - 0,131)</w:t>
            </w:r>
          </w:p>
        </w:tc>
        <w:tc>
          <w:tcPr>
            <w:tcW w:w="1177" w:type="dxa"/>
          </w:tcPr>
          <w:p w14:paraId="156BB4A0" w14:textId="32ACE1C3" w:rsidR="006F1D5A" w:rsidRDefault="006F1D5A" w:rsidP="006F1D5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8"/>
                <w:szCs w:val="28"/>
              </w:rPr>
            </w:pPr>
            <w:r w:rsidRPr="007E01B0">
              <w:rPr>
                <w:sz w:val="24"/>
                <w:szCs w:val="24"/>
              </w:rPr>
              <w:t>Абдрашитова А.Б.</w:t>
            </w:r>
          </w:p>
        </w:tc>
      </w:tr>
      <w:tr w:rsidR="006F1D5A" w:rsidRPr="009B37B9" w14:paraId="67A5FAA8" w14:textId="77777777" w:rsidTr="001652C7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0B1DFE62" w14:textId="5FC1E209" w:rsidR="006F1D5A" w:rsidRDefault="006F1D5A" w:rsidP="006F1D5A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38" w:type="dxa"/>
          </w:tcPr>
          <w:p w14:paraId="0FD0DD26" w14:textId="77777777" w:rsidR="006F1D5A" w:rsidRDefault="006F1D5A" w:rsidP="006F1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18B4AD0D" w14:textId="5AC0BF10" w:rsidR="006F1D5A" w:rsidRDefault="006F1D5A" w:rsidP="006F1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Цитируемость 0</w:t>
            </w:r>
          </w:p>
        </w:tc>
        <w:tc>
          <w:tcPr>
            <w:tcW w:w="2536" w:type="dxa"/>
          </w:tcPr>
          <w:p w14:paraId="665F8F15" w14:textId="2F6EB4DC" w:rsidR="006F1D5A" w:rsidRDefault="006F1D5A" w:rsidP="006F1D5A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EX</w:t>
            </w:r>
            <w:r w:rsidRPr="005954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CATHEDRA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№66.</w:t>
            </w:r>
          </w:p>
        </w:tc>
        <w:tc>
          <w:tcPr>
            <w:tcW w:w="3085" w:type="dxa"/>
          </w:tcPr>
          <w:p w14:paraId="7B00FDC7" w14:textId="451D32EA" w:rsidR="006F1D5A" w:rsidRPr="000C5F19" w:rsidRDefault="006F1D5A" w:rsidP="006F1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экспертизы временной нетрудоспособности в стоматологических медицинских организациях Республики Татарстан /</w:t>
            </w:r>
            <w:r w:rsidRPr="005954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Салеев Р.А. – С. 50- 53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фактор 0,1) </w:t>
            </w:r>
          </w:p>
        </w:tc>
        <w:tc>
          <w:tcPr>
            <w:tcW w:w="1177" w:type="dxa"/>
            <w:vAlign w:val="center"/>
          </w:tcPr>
          <w:p w14:paraId="7014C3BC" w14:textId="0096932D" w:rsidR="006F1D5A" w:rsidRDefault="006F1D5A" w:rsidP="006F1D5A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Абдрашитова А.Б.</w:t>
            </w:r>
          </w:p>
        </w:tc>
      </w:tr>
      <w:tr w:rsidR="006F1D5A" w:rsidRPr="009B37B9" w14:paraId="76A8E369" w14:textId="77777777" w:rsidTr="00165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3499124A" w14:textId="7DFF4466" w:rsidR="006F1D5A" w:rsidRDefault="006F1D5A" w:rsidP="006F1D5A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38" w:type="dxa"/>
          </w:tcPr>
          <w:p w14:paraId="6F56127E" w14:textId="77777777" w:rsidR="006F1D5A" w:rsidRDefault="006F1D5A" w:rsidP="006F1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6F5F8236" w14:textId="541067B4" w:rsidR="006F1D5A" w:rsidRDefault="006F1D5A" w:rsidP="006F1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Цитируемость 0</w:t>
            </w:r>
          </w:p>
        </w:tc>
        <w:tc>
          <w:tcPr>
            <w:tcW w:w="2536" w:type="dxa"/>
          </w:tcPr>
          <w:p w14:paraId="3E134FF2" w14:textId="14674F04" w:rsidR="006F1D5A" w:rsidRPr="00DD0EB1" w:rsidRDefault="006F1D5A" w:rsidP="006F1D5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Стоматология детского возраста и профилактика. – 2019. - №3 (71).</w:t>
            </w:r>
          </w:p>
        </w:tc>
        <w:tc>
          <w:tcPr>
            <w:tcW w:w="3085" w:type="dxa"/>
          </w:tcPr>
          <w:p w14:paraId="5A4F1223" w14:textId="77777777" w:rsidR="006F1D5A" w:rsidRPr="000E1AFE" w:rsidRDefault="006F1D5A" w:rsidP="006F1D5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Состояние экспертизы временной нетрудоспособности в стоматологических медицинских организациях Республики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Татарстан.–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43-46</w:t>
            </w:r>
            <w:r w:rsidRPr="000E1A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фактор 0,857</w:t>
            </w:r>
            <w:r w:rsidRPr="000E1AF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DOI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10.33925/1683-3031-2019-19-3-43-46 </w:t>
            </w:r>
          </w:p>
          <w:p w14:paraId="05EEDA59" w14:textId="77777777" w:rsidR="006F1D5A" w:rsidRDefault="006F1D5A" w:rsidP="006F1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14:paraId="373B3D3B" w14:textId="0D3DCDDE" w:rsidR="006F1D5A" w:rsidRDefault="006F1D5A" w:rsidP="006F1D5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Абдрашитова А.Б. /Салеев Р.А.,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Гайнуллина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Д.К., Сафина Н.А., Мустафин И.Г. /</w:t>
            </w:r>
          </w:p>
        </w:tc>
      </w:tr>
      <w:tr w:rsidR="006F1D5A" w:rsidRPr="009B37B9" w14:paraId="443F5EA0" w14:textId="77777777" w:rsidTr="001652C7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20D3CC06" w14:textId="4404D39F" w:rsidR="006F1D5A" w:rsidRDefault="006F1D5A" w:rsidP="006F1D5A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38" w:type="dxa"/>
          </w:tcPr>
          <w:p w14:paraId="7846C23E" w14:textId="717B0E56" w:rsidR="006F1D5A" w:rsidRDefault="006F1D5A" w:rsidP="006F1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Цитируемость 0</w:t>
            </w:r>
          </w:p>
        </w:tc>
        <w:tc>
          <w:tcPr>
            <w:tcW w:w="2536" w:type="dxa"/>
          </w:tcPr>
          <w:p w14:paraId="4D96A9FA" w14:textId="18E1ED16" w:rsidR="006F1D5A" w:rsidRDefault="006F1D5A" w:rsidP="006F1D5A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AFE">
              <w:rPr>
                <w:rFonts w:ascii="Times New Roman" w:hAnsi="Times New Roman"/>
                <w:bCs/>
                <w:sz w:val="24"/>
                <w:szCs w:val="24"/>
              </w:rPr>
              <w:t xml:space="preserve">АКТУАЛЬНЫЕ ВОПРОСЫ СТОМАТОЛОГИИ: сборник III Всероссийской научно-практической конференции с международным </w:t>
            </w:r>
            <w:r w:rsidRPr="000E1AF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участием / Под ред. Л.М. Железнова</w:t>
            </w:r>
            <w:r>
              <w:rPr>
                <w:rFonts w:ascii="Times New Roman" w:eastAsia="Philosopher" w:hAnsi="Times New Roman"/>
                <w:sz w:val="24"/>
                <w:szCs w:val="24"/>
              </w:rPr>
              <w:t xml:space="preserve"> </w:t>
            </w:r>
            <w:r w:rsidRPr="000E1AFE">
              <w:rPr>
                <w:rFonts w:ascii="Times New Roman" w:hAnsi="Times New Roman"/>
                <w:bCs/>
                <w:sz w:val="24"/>
                <w:szCs w:val="24"/>
              </w:rPr>
              <w:t>– Киров: Кировский государственный медицинский университет, 2019.</w:t>
            </w:r>
          </w:p>
        </w:tc>
        <w:tc>
          <w:tcPr>
            <w:tcW w:w="3085" w:type="dxa"/>
          </w:tcPr>
          <w:p w14:paraId="2E511193" w14:textId="77777777" w:rsidR="006F1D5A" w:rsidRPr="000E1AFE" w:rsidRDefault="006F1D5A" w:rsidP="006F1D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hilosopher" w:hAnsi="Times New Roman"/>
                <w:sz w:val="24"/>
                <w:szCs w:val="24"/>
              </w:rPr>
            </w:pPr>
            <w:r w:rsidRPr="000E1AFE">
              <w:rPr>
                <w:rFonts w:ascii="Times New Roman" w:eastAsia="Philosopher" w:hAnsi="Times New Roman"/>
                <w:bCs/>
                <w:sz w:val="24"/>
                <w:szCs w:val="24"/>
              </w:rPr>
              <w:lastRenderedPageBreak/>
              <w:t>РЕЦЕССИЯ ДЕСНЫ У ДЕТЕЙ КАК МУЛЬТИФАКТОРИАЛЬНАЯ ПАТОЛОГИЯ</w:t>
            </w:r>
            <w:r>
              <w:rPr>
                <w:rFonts w:ascii="Times New Roman" w:eastAsia="Philosopher" w:hAnsi="Times New Roman"/>
                <w:sz w:val="24"/>
                <w:szCs w:val="24"/>
              </w:rPr>
              <w:t xml:space="preserve"> </w:t>
            </w:r>
            <w:r w:rsidRPr="000E1AFE">
              <w:rPr>
                <w:rFonts w:ascii="Times New Roman" w:eastAsia="Philosopher" w:hAnsi="Times New Roman"/>
                <w:bCs/>
                <w:sz w:val="24"/>
                <w:szCs w:val="24"/>
              </w:rPr>
              <w:t>(ЛИТЕРАТУР</w:t>
            </w:r>
            <w:r>
              <w:rPr>
                <w:rFonts w:ascii="Times New Roman" w:eastAsia="Philosopher" w:hAnsi="Times New Roman"/>
                <w:bCs/>
                <w:sz w:val="24"/>
                <w:szCs w:val="24"/>
              </w:rPr>
              <w:t xml:space="preserve">НЫЙ </w:t>
            </w:r>
            <w:proofErr w:type="gramStart"/>
            <w:r>
              <w:rPr>
                <w:rFonts w:ascii="Times New Roman" w:eastAsia="Philosopher" w:hAnsi="Times New Roman"/>
                <w:bCs/>
                <w:sz w:val="24"/>
                <w:szCs w:val="24"/>
              </w:rPr>
              <w:t>ОБЗОР) .</w:t>
            </w:r>
            <w:r w:rsidRPr="000E1AFE">
              <w:rPr>
                <w:rFonts w:ascii="Times New Roman" w:eastAsia="Philosopher" w:hAnsi="Times New Roman"/>
                <w:sz w:val="24"/>
                <w:szCs w:val="24"/>
              </w:rPr>
              <w:t>.</w:t>
            </w:r>
            <w:proofErr w:type="gramEnd"/>
            <w:r w:rsidRPr="000E1AFE">
              <w:rPr>
                <w:rFonts w:ascii="Times New Roman" w:eastAsia="Philosopher" w:hAnsi="Times New Roman"/>
                <w:sz w:val="24"/>
                <w:szCs w:val="24"/>
              </w:rPr>
              <w:t xml:space="preserve">/ Акишева А.Р., Валеева И.Х., </w:t>
            </w:r>
            <w:r w:rsidRPr="000E1AFE">
              <w:rPr>
                <w:rFonts w:ascii="Times New Roman" w:hAnsi="Times New Roman"/>
                <w:bCs/>
                <w:sz w:val="24"/>
                <w:szCs w:val="24"/>
              </w:rPr>
              <w:t>// С.22-26</w:t>
            </w:r>
          </w:p>
          <w:p w14:paraId="2803B390" w14:textId="77777777" w:rsidR="006F1D5A" w:rsidRDefault="006F1D5A" w:rsidP="006F1D5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14:paraId="310C69B0" w14:textId="1D0CB6F0" w:rsidR="006F1D5A" w:rsidRDefault="006F1D5A" w:rsidP="006F1D5A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8"/>
                <w:szCs w:val="28"/>
              </w:rPr>
            </w:pPr>
            <w:r w:rsidRPr="000E1AFE">
              <w:rPr>
                <w:rFonts w:ascii="Times New Roman" w:eastAsia="Philosopher" w:hAnsi="Times New Roman"/>
                <w:sz w:val="24"/>
                <w:szCs w:val="24"/>
              </w:rPr>
              <w:lastRenderedPageBreak/>
              <w:t>Мамаева Е.В</w:t>
            </w:r>
          </w:p>
        </w:tc>
      </w:tr>
      <w:tr w:rsidR="006F1D5A" w:rsidRPr="009B37B9" w14:paraId="30A9714E" w14:textId="77777777" w:rsidTr="00165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33CF2DF5" w14:textId="4BAD2106" w:rsidR="006F1D5A" w:rsidRDefault="006F1D5A" w:rsidP="006F1D5A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38" w:type="dxa"/>
          </w:tcPr>
          <w:p w14:paraId="2E22E9B2" w14:textId="3249DE08" w:rsidR="006F1D5A" w:rsidRDefault="006F1D5A" w:rsidP="006F1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Цитируемость 0</w:t>
            </w:r>
          </w:p>
        </w:tc>
        <w:tc>
          <w:tcPr>
            <w:tcW w:w="2536" w:type="dxa"/>
          </w:tcPr>
          <w:p w14:paraId="0C6C1567" w14:textId="56D7AA5A" w:rsidR="006F1D5A" w:rsidRPr="000E1AFE" w:rsidRDefault="006F1D5A" w:rsidP="006F1D5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1AFE">
              <w:rPr>
                <w:rFonts w:ascii="Times New Roman" w:hAnsi="Times New Roman"/>
                <w:bCs/>
                <w:sz w:val="24"/>
                <w:szCs w:val="24"/>
              </w:rPr>
              <w:t>АКТУАЛЬНЫЕ ВОПРОСЫ СТОМАТОЛОГИИ: сборник III Всероссийской научно-практической конференции с международным участием</w:t>
            </w:r>
          </w:p>
        </w:tc>
        <w:tc>
          <w:tcPr>
            <w:tcW w:w="3085" w:type="dxa"/>
          </w:tcPr>
          <w:p w14:paraId="2AAF298B" w14:textId="77777777" w:rsidR="006F1D5A" w:rsidRPr="000E1AFE" w:rsidRDefault="006F1D5A" w:rsidP="006F1D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hilosopher" w:hAnsi="Times New Roman"/>
                <w:bCs/>
                <w:sz w:val="24"/>
                <w:szCs w:val="24"/>
              </w:rPr>
            </w:pPr>
            <w:r w:rsidRPr="000E1AFE">
              <w:rPr>
                <w:rFonts w:ascii="Times New Roman" w:eastAsia="Philosopher" w:hAnsi="Times New Roman"/>
                <w:bCs/>
                <w:sz w:val="24"/>
                <w:szCs w:val="24"/>
              </w:rPr>
              <w:t>ПРИ ДОБРОКАЧЕСТВЕННЫХ</w:t>
            </w:r>
            <w:r>
              <w:rPr>
                <w:rFonts w:ascii="Times New Roman" w:eastAsia="Philosopher" w:hAnsi="Times New Roman"/>
                <w:bCs/>
                <w:sz w:val="24"/>
                <w:szCs w:val="24"/>
              </w:rPr>
              <w:t xml:space="preserve"> </w:t>
            </w:r>
            <w:r w:rsidRPr="000E1AFE">
              <w:rPr>
                <w:rFonts w:ascii="Times New Roman" w:eastAsia="Philosopher" w:hAnsi="Times New Roman"/>
                <w:bCs/>
                <w:sz w:val="24"/>
                <w:szCs w:val="24"/>
              </w:rPr>
              <w:t>НОВООБРАЗОВАНИЯХ ЧЕЛЮСТНО-ЛИЦЕВОЙ ОБЛАСТИ</w:t>
            </w:r>
            <w:r w:rsidRPr="000E1AFE">
              <w:rPr>
                <w:rFonts w:ascii="Times New Roman" w:hAnsi="Times New Roman"/>
                <w:bCs/>
                <w:sz w:val="24"/>
                <w:szCs w:val="24"/>
              </w:rPr>
              <w:t xml:space="preserve"> /</w:t>
            </w:r>
            <w:r w:rsidRPr="000E1AFE">
              <w:rPr>
                <w:rFonts w:ascii="Times New Roman" w:eastAsia="Philosopher" w:hAnsi="Times New Roman"/>
                <w:sz w:val="24"/>
                <w:szCs w:val="24"/>
              </w:rPr>
              <w:t xml:space="preserve"> Салеев Р.А.</w:t>
            </w:r>
            <w:r>
              <w:rPr>
                <w:rFonts w:ascii="Times New Roman" w:eastAsia="Philosopher" w:hAnsi="Times New Roman"/>
                <w:sz w:val="24"/>
                <w:szCs w:val="24"/>
              </w:rPr>
              <w:t xml:space="preserve"> </w:t>
            </w:r>
            <w:r w:rsidRPr="000E1AFE">
              <w:rPr>
                <w:rFonts w:ascii="Times New Roman" w:hAnsi="Times New Roman"/>
                <w:bCs/>
                <w:sz w:val="24"/>
                <w:szCs w:val="24"/>
              </w:rPr>
              <w:t>// / Под ред. Л.М. Железнова</w:t>
            </w:r>
            <w:r>
              <w:rPr>
                <w:rFonts w:ascii="Times New Roman" w:eastAsia="Philosopher" w:hAnsi="Times New Roman"/>
                <w:bCs/>
                <w:sz w:val="24"/>
                <w:szCs w:val="24"/>
              </w:rPr>
              <w:t xml:space="preserve"> </w:t>
            </w:r>
            <w:r w:rsidRPr="000E1AFE">
              <w:rPr>
                <w:rFonts w:ascii="Times New Roman" w:hAnsi="Times New Roman"/>
                <w:bCs/>
                <w:sz w:val="24"/>
                <w:szCs w:val="24"/>
              </w:rPr>
              <w:t>– Киров: Кировский государственный медицинский университет, 2019. – С.11-13</w:t>
            </w:r>
          </w:p>
          <w:p w14:paraId="297DCBB0" w14:textId="77777777" w:rsidR="006F1D5A" w:rsidRPr="000E1AFE" w:rsidRDefault="006F1D5A" w:rsidP="006F1D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hilosopher" w:hAnsi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59FBEC69" w14:textId="4FD71310" w:rsidR="006F1D5A" w:rsidRDefault="006F1D5A" w:rsidP="006F1D5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8"/>
                <w:szCs w:val="28"/>
              </w:rPr>
            </w:pPr>
            <w:r w:rsidRPr="000E1AFE">
              <w:rPr>
                <w:rFonts w:ascii="Times New Roman" w:eastAsia="Philosopher" w:hAnsi="Times New Roman"/>
                <w:sz w:val="24"/>
                <w:szCs w:val="24"/>
              </w:rPr>
              <w:t>Абдрашитова А.Б.,</w:t>
            </w:r>
          </w:p>
        </w:tc>
      </w:tr>
      <w:tr w:rsidR="006F1D5A" w:rsidRPr="009B37B9" w14:paraId="7E331813" w14:textId="77777777" w:rsidTr="001652C7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296F20C3" w14:textId="57537DE8" w:rsidR="006F1D5A" w:rsidRDefault="006F1D5A" w:rsidP="006F1D5A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38" w:type="dxa"/>
          </w:tcPr>
          <w:p w14:paraId="2748AD10" w14:textId="006B8FBC" w:rsidR="006F1D5A" w:rsidRDefault="006F1D5A" w:rsidP="006F1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Цитирование - 0</w:t>
            </w:r>
          </w:p>
        </w:tc>
        <w:tc>
          <w:tcPr>
            <w:tcW w:w="2536" w:type="dxa"/>
          </w:tcPr>
          <w:p w14:paraId="2A23F895" w14:textId="3975BE51" w:rsidR="006F1D5A" w:rsidRPr="000E1AFE" w:rsidRDefault="006F1D5A" w:rsidP="006F1D5A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Якуткий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медицинский журнал. 2019. – 3 (67).</w:t>
            </w:r>
          </w:p>
        </w:tc>
        <w:tc>
          <w:tcPr>
            <w:tcW w:w="3085" w:type="dxa"/>
          </w:tcPr>
          <w:p w14:paraId="75130AE8" w14:textId="05151183" w:rsidR="006F1D5A" w:rsidRPr="000E1AFE" w:rsidRDefault="006F1D5A" w:rsidP="006F1D5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9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Сравнительный анализ заболеваний </w:t>
            </w:r>
            <w:proofErr w:type="spellStart"/>
            <w:r w:rsidRPr="004D59E1">
              <w:rPr>
                <w:rFonts w:ascii="Times New Roman" w:hAnsi="Times New Roman"/>
                <w:sz w:val="24"/>
                <w:szCs w:val="24"/>
                <w:lang w:eastAsia="ru-RU"/>
              </w:rPr>
              <w:t>челюстнолицевой</w:t>
            </w:r>
            <w:proofErr w:type="spellEnd"/>
            <w:r w:rsidRPr="004D59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области, повлекших наступление случаев временной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D59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нетрудоспособности в стоматологических медицинских организациях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/Салеев Р.А.</w:t>
            </w:r>
            <w:r w:rsidRPr="004D59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//– С.123-126.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фактор - 0,107)</w:t>
            </w:r>
            <w:r w:rsidRPr="000A2D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DOI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:10.25789/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YMJ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.2019.67.35. </w:t>
            </w:r>
          </w:p>
          <w:p w14:paraId="410447B1" w14:textId="77777777" w:rsidR="006F1D5A" w:rsidRPr="000E1AFE" w:rsidRDefault="006F1D5A" w:rsidP="006F1D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hilosopher" w:hAnsi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5C3F29CA" w14:textId="11519F85" w:rsidR="006F1D5A" w:rsidRDefault="006F1D5A" w:rsidP="006F1D5A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8"/>
                <w:szCs w:val="28"/>
              </w:rPr>
            </w:pPr>
            <w:r w:rsidRPr="000E1AFE">
              <w:rPr>
                <w:rFonts w:ascii="Times New Roman" w:eastAsia="Philosopher" w:hAnsi="Times New Roman"/>
                <w:sz w:val="24"/>
                <w:szCs w:val="24"/>
              </w:rPr>
              <w:t>Абдрашитова А.Б.,</w:t>
            </w:r>
          </w:p>
        </w:tc>
      </w:tr>
      <w:tr w:rsidR="006F1D5A" w:rsidRPr="009B37B9" w14:paraId="2A22EAA8" w14:textId="77777777" w:rsidTr="00165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4AB28A15" w14:textId="7E8060F4" w:rsidR="006F1D5A" w:rsidRDefault="006F1D5A" w:rsidP="006F1D5A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38" w:type="dxa"/>
          </w:tcPr>
          <w:p w14:paraId="3E68345A" w14:textId="0AF4F3E4" w:rsidR="006F1D5A" w:rsidRDefault="006F1D5A" w:rsidP="006F1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Цитируемость 0</w:t>
            </w:r>
          </w:p>
        </w:tc>
        <w:tc>
          <w:tcPr>
            <w:tcW w:w="2536" w:type="dxa"/>
          </w:tcPr>
          <w:p w14:paraId="3EAD29AD" w14:textId="723D2CDE" w:rsidR="006F1D5A" w:rsidRDefault="006F1D5A" w:rsidP="006F1D5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AFE">
              <w:rPr>
                <w:rFonts w:ascii="Times New Roman" w:hAnsi="Times New Roman"/>
                <w:bCs/>
                <w:sz w:val="24"/>
                <w:szCs w:val="24"/>
              </w:rPr>
              <w:t>АКТУАЛЬНЫЕ ВОПРОСЫ СТОМАТОЛОГИИ: сборник III Всероссийской научно-практической конференции с международным участием / Под ред. Л.М. Железнова</w:t>
            </w:r>
            <w:r>
              <w:rPr>
                <w:rFonts w:ascii="Times New Roman" w:eastAsia="Philosopher" w:hAnsi="Times New Roman"/>
                <w:bCs/>
                <w:sz w:val="24"/>
                <w:szCs w:val="24"/>
              </w:rPr>
              <w:t xml:space="preserve"> </w:t>
            </w:r>
            <w:r w:rsidRPr="000E1AFE">
              <w:rPr>
                <w:rFonts w:ascii="Times New Roman" w:hAnsi="Times New Roman"/>
                <w:bCs/>
                <w:sz w:val="24"/>
                <w:szCs w:val="24"/>
              </w:rPr>
              <w:t>– Киров: Кировский государственны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 медицинский университет, 2019</w:t>
            </w:r>
          </w:p>
        </w:tc>
        <w:tc>
          <w:tcPr>
            <w:tcW w:w="3085" w:type="dxa"/>
          </w:tcPr>
          <w:p w14:paraId="2FEF45F2" w14:textId="77777777" w:rsidR="006F1D5A" w:rsidRPr="007671CC" w:rsidRDefault="006F1D5A" w:rsidP="006F1D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hilosopher" w:hAnsi="Times New Roman"/>
                <w:bCs/>
                <w:sz w:val="24"/>
                <w:szCs w:val="24"/>
              </w:rPr>
            </w:pPr>
            <w:r w:rsidRPr="000E1AFE">
              <w:rPr>
                <w:rFonts w:ascii="Times New Roman" w:eastAsia="Philosopher" w:hAnsi="Times New Roman"/>
                <w:bCs/>
                <w:sz w:val="24"/>
                <w:szCs w:val="24"/>
              </w:rPr>
              <w:t>АНАЛИЗ БИОТОПОВ СЛИЗИСТОЙ РТА У ПА</w:t>
            </w:r>
            <w:r>
              <w:rPr>
                <w:rFonts w:ascii="Times New Roman" w:eastAsia="Philosopher" w:hAnsi="Times New Roman"/>
                <w:bCs/>
                <w:sz w:val="24"/>
                <w:szCs w:val="24"/>
              </w:rPr>
              <w:t xml:space="preserve">ЦИЕНТОВ С ПСИХОНЕВРОЛОГИЧЕСКИМИ </w:t>
            </w:r>
            <w:r w:rsidRPr="000E1AFE">
              <w:rPr>
                <w:rFonts w:ascii="Times New Roman" w:eastAsia="Philosopher" w:hAnsi="Times New Roman"/>
                <w:bCs/>
                <w:sz w:val="24"/>
                <w:szCs w:val="24"/>
              </w:rPr>
              <w:t>РАССТРОЙСТВАМИ, САНИРОВАННЫХ В УСЛОВИЯХ ОБЩЕГО ОБЕЗБОЛИВАНИЯ /</w:t>
            </w:r>
            <w:r w:rsidRPr="000E1AFE">
              <w:rPr>
                <w:rFonts w:ascii="Times New Roman" w:eastAsia="Philosopher" w:hAnsi="Times New Roman"/>
                <w:sz w:val="24"/>
                <w:szCs w:val="24"/>
              </w:rPr>
              <w:t xml:space="preserve"> Гайнуллина Д.К.</w:t>
            </w:r>
            <w:r w:rsidRPr="000E1AFE">
              <w:rPr>
                <w:rFonts w:ascii="Times New Roman" w:hAnsi="Times New Roman"/>
                <w:bCs/>
                <w:sz w:val="24"/>
                <w:szCs w:val="24"/>
              </w:rPr>
              <w:t xml:space="preserve"> //. – С.47-51</w:t>
            </w:r>
          </w:p>
          <w:p w14:paraId="1424A88B" w14:textId="77777777" w:rsidR="006F1D5A" w:rsidRPr="004D59E1" w:rsidRDefault="006F1D5A" w:rsidP="006F1D5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14:paraId="5D62960A" w14:textId="641CD2C9" w:rsidR="006F1D5A" w:rsidRDefault="006F1D5A" w:rsidP="006F1D5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8"/>
                <w:szCs w:val="28"/>
              </w:rPr>
            </w:pPr>
            <w:r w:rsidRPr="000E1AFE">
              <w:rPr>
                <w:rFonts w:ascii="Times New Roman" w:eastAsia="Philosopher" w:hAnsi="Times New Roman"/>
                <w:sz w:val="24"/>
                <w:szCs w:val="24"/>
              </w:rPr>
              <w:t>Абдрашитова А.Б.,</w:t>
            </w:r>
          </w:p>
        </w:tc>
      </w:tr>
      <w:tr w:rsidR="006F1D5A" w:rsidRPr="009B37B9" w14:paraId="0073B371" w14:textId="77777777" w:rsidTr="001652C7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220CCAF2" w14:textId="5ACAFDA1" w:rsidR="006F1D5A" w:rsidRDefault="006F1D5A" w:rsidP="006F1D5A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38" w:type="dxa"/>
          </w:tcPr>
          <w:p w14:paraId="5FD27436" w14:textId="77777777" w:rsidR="006F1D5A" w:rsidRPr="00095164" w:rsidRDefault="006F1D5A" w:rsidP="006F1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14:paraId="27C134B4" w14:textId="2FF7BA4F" w:rsidR="006F1D5A" w:rsidRPr="000E1AFE" w:rsidRDefault="006F1D5A" w:rsidP="006F1D5A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DD9">
              <w:rPr>
                <w:rFonts w:ascii="Times New Roman" w:hAnsi="Times New Roman"/>
                <w:sz w:val="24"/>
                <w:szCs w:val="24"/>
              </w:rPr>
              <w:t xml:space="preserve">Глобализация современных научных </w:t>
            </w:r>
            <w:proofErr w:type="gramStart"/>
            <w:r w:rsidRPr="000A2DD9">
              <w:rPr>
                <w:rFonts w:ascii="Times New Roman" w:hAnsi="Times New Roman"/>
                <w:sz w:val="24"/>
                <w:szCs w:val="24"/>
              </w:rPr>
              <w:t>исследований :</w:t>
            </w:r>
            <w:proofErr w:type="gramEnd"/>
            <w:r w:rsidRPr="000A2DD9">
              <w:rPr>
                <w:rFonts w:ascii="Times New Roman" w:hAnsi="Times New Roman"/>
                <w:sz w:val="24"/>
                <w:szCs w:val="24"/>
              </w:rPr>
              <w:t xml:space="preserve"> монография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A2DD9">
              <w:rPr>
                <w:rFonts w:ascii="Times New Roman" w:hAnsi="Times New Roman"/>
                <w:sz w:val="24"/>
                <w:szCs w:val="24"/>
              </w:rPr>
              <w:t xml:space="preserve"> /. – Иваново: Научный мир, 2018 </w:t>
            </w:r>
            <w:proofErr w:type="gramStart"/>
            <w:r w:rsidRPr="000A2DD9">
              <w:rPr>
                <w:rFonts w:ascii="Times New Roman" w:hAnsi="Times New Roman"/>
                <w:sz w:val="24"/>
                <w:szCs w:val="24"/>
              </w:rPr>
              <w:t>–  209</w:t>
            </w:r>
            <w:proofErr w:type="gramEnd"/>
            <w:r w:rsidRPr="000A2DD9">
              <w:rPr>
                <w:rFonts w:ascii="Times New Roman" w:hAnsi="Times New Roman"/>
                <w:sz w:val="24"/>
                <w:szCs w:val="24"/>
              </w:rPr>
              <w:t xml:space="preserve"> с. : ил., табл. ISBN 978-5-</w:t>
            </w:r>
            <w:r w:rsidRPr="000A2DD9">
              <w:rPr>
                <w:rFonts w:ascii="Times New Roman" w:hAnsi="Times New Roman"/>
                <w:sz w:val="24"/>
                <w:szCs w:val="24"/>
              </w:rPr>
              <w:lastRenderedPageBreak/>
              <w:t>6041451-0-4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A2DD9">
              <w:rPr>
                <w:rFonts w:ascii="Times New Roman" w:hAnsi="Times New Roman"/>
                <w:sz w:val="24"/>
                <w:szCs w:val="24"/>
              </w:rPr>
              <w:t>УДК 001.895 ББК 94 DOI: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10.21893/978-5-6041451-0-4.0 </w:t>
            </w:r>
            <w:r w:rsidRPr="000A2DD9">
              <w:rPr>
                <w:rFonts w:ascii="Times New Roman" w:hAnsi="Times New Roman"/>
                <w:sz w:val="24"/>
                <w:szCs w:val="24"/>
              </w:rPr>
              <w:t xml:space="preserve">Тираж 500 </w:t>
            </w:r>
            <w:proofErr w:type="spellStart"/>
            <w:r w:rsidRPr="000A2DD9">
              <w:rPr>
                <w:rFonts w:ascii="Times New Roman" w:hAnsi="Times New Roman"/>
                <w:sz w:val="24"/>
                <w:szCs w:val="24"/>
              </w:rPr>
              <w:t>экз</w:t>
            </w:r>
            <w:proofErr w:type="spellEnd"/>
            <w:r w:rsidRPr="000A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85" w:type="dxa"/>
          </w:tcPr>
          <w:p w14:paraId="3A0FA53F" w14:textId="7E777790" w:rsidR="006F1D5A" w:rsidRPr="000E1AFE" w:rsidRDefault="006F1D5A" w:rsidP="006F1D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hilosopher" w:hAnsi="Times New Roman"/>
                <w:bCs/>
                <w:sz w:val="24"/>
                <w:szCs w:val="24"/>
              </w:rPr>
            </w:pPr>
            <w:r w:rsidRPr="006651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</w:t>
            </w:r>
            <w:proofErr w:type="gramStart"/>
            <w:r w:rsidRPr="006651EE">
              <w:rPr>
                <w:rFonts w:ascii="Times New Roman" w:hAnsi="Times New Roman"/>
                <w:sz w:val="24"/>
                <w:szCs w:val="24"/>
              </w:rPr>
              <w:t>16  ФОТОАКТИВИРУЕМАЯ</w:t>
            </w:r>
            <w:proofErr w:type="gramEnd"/>
            <w:r w:rsidRPr="006651EE">
              <w:rPr>
                <w:rFonts w:ascii="Times New Roman" w:hAnsi="Times New Roman"/>
                <w:sz w:val="24"/>
                <w:szCs w:val="24"/>
              </w:rPr>
              <w:t xml:space="preserve"> ДЕЗИНФЕКЦИЯ В КОНСЕРВАТИВНОЙ ТЕРАПИИ ХРОНИЧЕСКОГО ГИПЕРТРОФИЧЕСКОГО </w:t>
            </w:r>
            <w:r w:rsidRPr="006651EE">
              <w:rPr>
                <w:rFonts w:ascii="Times New Roman" w:hAnsi="Times New Roman"/>
                <w:sz w:val="24"/>
                <w:szCs w:val="24"/>
              </w:rPr>
              <w:lastRenderedPageBreak/>
              <w:t>ГИНГИВИТА У ПОДРОСТКОВ</w:t>
            </w:r>
            <w:r w:rsidRPr="000A2DD9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Суриков Ю.Н.,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Червоный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И.Ф.,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Чопоров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  <w:r w:rsidRPr="000A2DD9">
              <w:rPr>
                <w:rFonts w:ascii="Times New Roman" w:hAnsi="Times New Roman"/>
                <w:sz w:val="24"/>
                <w:szCs w:val="24"/>
              </w:rPr>
              <w:t>, Шестоп</w:t>
            </w:r>
            <w:r>
              <w:rPr>
                <w:rFonts w:ascii="Times New Roman" w:hAnsi="Times New Roman"/>
                <w:sz w:val="24"/>
                <w:szCs w:val="24"/>
              </w:rPr>
              <w:t>алова Н.В., Шубина Л.Ю.</w:t>
            </w:r>
            <w:r w:rsidRPr="000A2D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A2DD9">
              <w:rPr>
                <w:rFonts w:ascii="Times New Roman" w:hAnsi="Times New Roman"/>
                <w:sz w:val="24"/>
                <w:szCs w:val="24"/>
              </w:rPr>
              <w:t>Якубов</w:t>
            </w:r>
            <w:r>
              <w:rPr>
                <w:rFonts w:ascii="Times New Roman" w:hAnsi="Times New Roman"/>
                <w:sz w:val="24"/>
                <w:szCs w:val="24"/>
              </w:rPr>
              <w:t>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  <w:r w:rsidRPr="000A2DD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1177" w:type="dxa"/>
            <w:vAlign w:val="center"/>
          </w:tcPr>
          <w:p w14:paraId="05434326" w14:textId="6CA80076" w:rsidR="006F1D5A" w:rsidRDefault="006F1D5A" w:rsidP="002B29D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A2DD9">
              <w:rPr>
                <w:rFonts w:ascii="Times New Roman" w:hAnsi="Times New Roman"/>
                <w:sz w:val="24"/>
                <w:szCs w:val="24"/>
              </w:rPr>
              <w:lastRenderedPageBreak/>
              <w:t>Ашихмин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А.Ф. </w:t>
            </w:r>
            <w:r w:rsidRPr="000A2DD9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0A2DD9">
              <w:rPr>
                <w:rFonts w:ascii="Times New Roman" w:hAnsi="Times New Roman"/>
                <w:sz w:val="24"/>
                <w:szCs w:val="24"/>
              </w:rPr>
              <w:t xml:space="preserve"> Веревк</w:t>
            </w:r>
            <w:r>
              <w:rPr>
                <w:rFonts w:ascii="Times New Roman" w:hAnsi="Times New Roman"/>
                <w:sz w:val="24"/>
                <w:szCs w:val="24"/>
              </w:rPr>
              <w:t>ин Л.Л., Воропае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 Т.С., Ганеев Т.Р.,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Т.В., </w:t>
            </w:r>
            <w:r w:rsidR="002B29D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bookmarkStart w:id="0" w:name="_GoBack"/>
            <w:bookmarkEnd w:id="0"/>
            <w:r w:rsidR="002B29D0">
              <w:rPr>
                <w:rFonts w:ascii="Times New Roman" w:hAnsi="Times New Roman"/>
                <w:sz w:val="24"/>
                <w:szCs w:val="24"/>
              </w:rPr>
              <w:t>др.</w:t>
            </w:r>
          </w:p>
        </w:tc>
      </w:tr>
      <w:tr w:rsidR="006F1D5A" w:rsidRPr="009B37B9" w14:paraId="76093B91" w14:textId="77777777" w:rsidTr="00165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6941CBC9" w14:textId="5E9111DB" w:rsidR="006F1D5A" w:rsidRDefault="006F1D5A" w:rsidP="006F1D5A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038" w:type="dxa"/>
          </w:tcPr>
          <w:p w14:paraId="2FA91060" w14:textId="77777777" w:rsidR="006F1D5A" w:rsidRDefault="006F1D5A" w:rsidP="006F1D5A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&amp;quot" w:hAnsi="&amp;quot"/>
                <w:sz w:val="18"/>
                <w:szCs w:val="18"/>
              </w:rPr>
            </w:pPr>
            <w:proofErr w:type="spellStart"/>
            <w:r>
              <w:rPr>
                <w:rStyle w:val="spellingerror"/>
              </w:rPr>
              <w:t>Импакт</w:t>
            </w:r>
            <w:proofErr w:type="spellEnd"/>
            <w:r>
              <w:rPr>
                <w:rStyle w:val="normaltextrun"/>
              </w:rPr>
              <w:t xml:space="preserve"> фактор 3,6 </w:t>
            </w:r>
            <w:hyperlink r:id="rId9" w:tgtFrame="_blank" w:history="1">
              <w:r>
                <w:rPr>
                  <w:rStyle w:val="normaltextrun"/>
                  <w:rFonts w:ascii="Calibri" w:hAnsi="Calibri" w:cs="Calibri"/>
                  <w:color w:val="0000FF"/>
                  <w:u w:val="single"/>
                  <w:lang w:val="en-US"/>
                </w:rPr>
                <w:t>https</w:t>
              </w:r>
              <w:r>
                <w:rPr>
                  <w:rStyle w:val="normaltextrun"/>
                  <w:rFonts w:ascii="Calibri" w:hAnsi="Calibri" w:cs="Calibri"/>
                  <w:color w:val="0000FF"/>
                  <w:u w:val="single"/>
                </w:rPr>
                <w:t>://</w:t>
              </w:r>
              <w:proofErr w:type="spellStart"/>
              <w:r>
                <w:rPr>
                  <w:rStyle w:val="normaltextrun"/>
                  <w:rFonts w:ascii="Calibri" w:hAnsi="Calibri" w:cs="Calibri"/>
                  <w:color w:val="0000FF"/>
                  <w:u w:val="single"/>
                  <w:lang w:val="en-US"/>
                </w:rPr>
                <w:t>elibrary</w:t>
              </w:r>
              <w:proofErr w:type="spellEnd"/>
              <w:r>
                <w:rPr>
                  <w:rStyle w:val="normaltextrun"/>
                  <w:rFonts w:ascii="Calibri" w:hAnsi="Calibri" w:cs="Calibri"/>
                  <w:color w:val="0000FF"/>
                  <w:u w:val="single"/>
                </w:rPr>
                <w:t>.</w:t>
              </w:r>
              <w:proofErr w:type="spellStart"/>
              <w:r>
                <w:rPr>
                  <w:rStyle w:val="normaltextrun"/>
                  <w:rFonts w:ascii="Calibri" w:hAnsi="Calibri" w:cs="Calibri"/>
                  <w:color w:val="0000FF"/>
                  <w:u w:val="single"/>
                  <w:lang w:val="en-US"/>
                </w:rPr>
                <w:t>ru</w:t>
              </w:r>
              <w:proofErr w:type="spellEnd"/>
              <w:r>
                <w:rPr>
                  <w:rStyle w:val="normaltextrun"/>
                  <w:rFonts w:ascii="Calibri" w:hAnsi="Calibri" w:cs="Calibri"/>
                  <w:color w:val="0000FF"/>
                  <w:u w:val="single"/>
                </w:rPr>
                <w:t>/</w:t>
              </w:r>
              <w:r>
                <w:rPr>
                  <w:rStyle w:val="normaltextrun"/>
                  <w:rFonts w:ascii="Calibri" w:hAnsi="Calibri" w:cs="Calibri"/>
                  <w:color w:val="0000FF"/>
                  <w:u w:val="single"/>
                  <w:lang w:val="en-US"/>
                </w:rPr>
                <w:t>item</w:t>
              </w:r>
              <w:r>
                <w:rPr>
                  <w:rStyle w:val="normaltextrun"/>
                  <w:rFonts w:ascii="Calibri" w:hAnsi="Calibri" w:cs="Calibri"/>
                  <w:color w:val="0000FF"/>
                  <w:u w:val="single"/>
                </w:rPr>
                <w:t>.</w:t>
              </w:r>
              <w:r>
                <w:rPr>
                  <w:rStyle w:val="normaltextrun"/>
                  <w:rFonts w:ascii="Calibri" w:hAnsi="Calibri" w:cs="Calibri"/>
                  <w:color w:val="0000FF"/>
                  <w:u w:val="single"/>
                  <w:lang w:val="en-US"/>
                </w:rPr>
                <w:t>asp</w:t>
              </w:r>
              <w:r>
                <w:rPr>
                  <w:rStyle w:val="normaltextrun"/>
                  <w:rFonts w:ascii="Calibri" w:hAnsi="Calibri" w:cs="Calibri"/>
                  <w:color w:val="0000FF"/>
                  <w:u w:val="single"/>
                </w:rPr>
                <w:t>?</w:t>
              </w:r>
              <w:r>
                <w:rPr>
                  <w:rStyle w:val="normaltextrun"/>
                  <w:rFonts w:ascii="Calibri" w:hAnsi="Calibri" w:cs="Calibri"/>
                  <w:color w:val="0000FF"/>
                  <w:u w:val="single"/>
                  <w:lang w:val="en-US"/>
                </w:rPr>
                <w:t>id</w:t>
              </w:r>
              <w:r>
                <w:rPr>
                  <w:rStyle w:val="normaltextrun"/>
                  <w:rFonts w:ascii="Calibri" w:hAnsi="Calibri" w:cs="Calibri"/>
                  <w:color w:val="0000FF"/>
                  <w:u w:val="single"/>
                </w:rPr>
                <w:t>=36766219</w:t>
              </w:r>
            </w:hyperlink>
            <w:r>
              <w:rPr>
                <w:rStyle w:val="eop"/>
                <w:rFonts w:ascii="&amp;quot" w:eastAsiaTheme="majorEastAsia" w:hAnsi="&amp;quot"/>
              </w:rPr>
              <w:t> </w:t>
            </w:r>
          </w:p>
          <w:p w14:paraId="1C33CC04" w14:textId="77777777" w:rsidR="006F1D5A" w:rsidRPr="00095164" w:rsidRDefault="006F1D5A" w:rsidP="006F1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14:paraId="0A2681CF" w14:textId="6C4AC9F9" w:rsidR="006F1D5A" w:rsidRPr="00F42538" w:rsidRDefault="006F1D5A" w:rsidP="006F1D5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normaltextrun"/>
                <w:lang w:val="en-US"/>
              </w:rPr>
              <w:t xml:space="preserve">// INDO AMERICAN JOURNAL OF PHARMACEUTICAL SCIENCES // IAJPS 2019, 06 (01), </w:t>
            </w:r>
          </w:p>
        </w:tc>
        <w:tc>
          <w:tcPr>
            <w:tcW w:w="3085" w:type="dxa"/>
          </w:tcPr>
          <w:p w14:paraId="7BB77DF5" w14:textId="0C333D63" w:rsidR="006F1D5A" w:rsidRPr="00F42538" w:rsidRDefault="006F1D5A" w:rsidP="006F1D5A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&amp;quot" w:hAnsi="&amp;quot"/>
                <w:sz w:val="18"/>
                <w:szCs w:val="18"/>
                <w:lang w:val="en-US"/>
              </w:rPr>
            </w:pPr>
            <w:r>
              <w:rPr>
                <w:rStyle w:val="normaltextrun"/>
                <w:lang w:val="en-US"/>
              </w:rPr>
              <w:t xml:space="preserve">IL1B GENE POLYMORPHISM IN CHILDREN WITH GINGIVAL RECESSION / </w:t>
            </w:r>
            <w:proofErr w:type="spellStart"/>
            <w:r>
              <w:rPr>
                <w:rStyle w:val="spellingerror"/>
                <w:lang w:val="en-US"/>
              </w:rPr>
              <w:t>Saleev</w:t>
            </w:r>
            <w:proofErr w:type="spellEnd"/>
            <w:r>
              <w:rPr>
                <w:rStyle w:val="normaltextrun"/>
                <w:lang w:val="en-US"/>
              </w:rPr>
              <w:t xml:space="preserve"> R.A., </w:t>
            </w:r>
            <w:proofErr w:type="spellStart"/>
            <w:r>
              <w:rPr>
                <w:rStyle w:val="spellingerror"/>
                <w:lang w:val="en-US"/>
              </w:rPr>
              <w:t>Akisheva</w:t>
            </w:r>
            <w:proofErr w:type="spellEnd"/>
            <w:r>
              <w:rPr>
                <w:rStyle w:val="normaltextrun"/>
                <w:lang w:val="en-US"/>
              </w:rPr>
              <w:t xml:space="preserve"> A.R., </w:t>
            </w:r>
            <w:proofErr w:type="spellStart"/>
            <w:r>
              <w:rPr>
                <w:rStyle w:val="spellingerror"/>
                <w:lang w:val="en-US"/>
              </w:rPr>
              <w:t>Valeeva</w:t>
            </w:r>
            <w:proofErr w:type="spellEnd"/>
            <w:r>
              <w:rPr>
                <w:rStyle w:val="normaltextrun"/>
                <w:lang w:val="en-US"/>
              </w:rPr>
              <w:t xml:space="preserve"> </w:t>
            </w:r>
            <w:proofErr w:type="spellStart"/>
            <w:r>
              <w:rPr>
                <w:rStyle w:val="spellingerror"/>
                <w:lang w:val="en-US"/>
              </w:rPr>
              <w:t>I.Kh</w:t>
            </w:r>
            <w:proofErr w:type="spellEnd"/>
            <w:r>
              <w:rPr>
                <w:rStyle w:val="normaltextrun"/>
                <w:lang w:val="en-US"/>
              </w:rPr>
              <w:t xml:space="preserve">., </w:t>
            </w:r>
            <w:proofErr w:type="spellStart"/>
            <w:r>
              <w:rPr>
                <w:rStyle w:val="spellingerror"/>
                <w:lang w:val="en-US"/>
              </w:rPr>
              <w:t>Valeeva</w:t>
            </w:r>
            <w:proofErr w:type="spellEnd"/>
            <w:r>
              <w:rPr>
                <w:rStyle w:val="normaltextrun"/>
                <w:lang w:val="en-US"/>
              </w:rPr>
              <w:t xml:space="preserve"> E.V., </w:t>
            </w:r>
            <w:proofErr w:type="spellStart"/>
            <w:r>
              <w:rPr>
                <w:rStyle w:val="spellingerror"/>
                <w:lang w:val="en-US"/>
              </w:rPr>
              <w:t>Akhtereeva</w:t>
            </w:r>
            <w:proofErr w:type="spellEnd"/>
            <w:r>
              <w:rPr>
                <w:rStyle w:val="normaltextrun"/>
                <w:lang w:val="en-US"/>
              </w:rPr>
              <w:t xml:space="preserve"> A.R., </w:t>
            </w:r>
            <w:proofErr w:type="spellStart"/>
            <w:r>
              <w:rPr>
                <w:rStyle w:val="spellingerror"/>
                <w:lang w:val="en-US"/>
              </w:rPr>
              <w:t>Saleeva</w:t>
            </w:r>
            <w:proofErr w:type="spellEnd"/>
            <w:r>
              <w:rPr>
                <w:rStyle w:val="normaltextrun"/>
                <w:lang w:val="en-US"/>
              </w:rPr>
              <w:t xml:space="preserve"> G.T., </w:t>
            </w:r>
            <w:proofErr w:type="spellStart"/>
            <w:r>
              <w:rPr>
                <w:rStyle w:val="spellingerror"/>
                <w:lang w:val="en-US"/>
              </w:rPr>
              <w:t>Imamieva</w:t>
            </w:r>
            <w:proofErr w:type="spellEnd"/>
            <w:r>
              <w:rPr>
                <w:rStyle w:val="normaltextrun"/>
                <w:lang w:val="en-US"/>
              </w:rPr>
              <w:t xml:space="preserve"> R.D., </w:t>
            </w:r>
            <w:proofErr w:type="spellStart"/>
            <w:r>
              <w:rPr>
                <w:rStyle w:val="spellingerror"/>
                <w:lang w:val="en-US"/>
              </w:rPr>
              <w:t>Ahmetov</w:t>
            </w:r>
            <w:proofErr w:type="spellEnd"/>
            <w:r>
              <w:rPr>
                <w:rStyle w:val="normaltextrun"/>
                <w:lang w:val="en-US"/>
              </w:rPr>
              <w:t xml:space="preserve"> I.I. 1298-1303  </w:t>
            </w:r>
            <w:r w:rsidRPr="00F42538">
              <w:rPr>
                <w:rStyle w:val="eop"/>
                <w:rFonts w:eastAsiaTheme="majorEastAsia"/>
                <w:lang w:val="en-US"/>
              </w:rPr>
              <w:t> </w:t>
            </w:r>
          </w:p>
          <w:p w14:paraId="024E9933" w14:textId="77777777" w:rsidR="006F1D5A" w:rsidRPr="00F42538" w:rsidRDefault="006F1D5A" w:rsidP="006F1D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  <w:vAlign w:val="center"/>
          </w:tcPr>
          <w:p w14:paraId="39B900D5" w14:textId="77777777" w:rsidR="006F1D5A" w:rsidRDefault="006F1D5A" w:rsidP="006F1D5A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&amp;quot" w:hAnsi="&amp;quot"/>
                <w:sz w:val="18"/>
                <w:szCs w:val="18"/>
              </w:rPr>
            </w:pPr>
            <w:proofErr w:type="spellStart"/>
            <w:r>
              <w:rPr>
                <w:rStyle w:val="spellingerror"/>
                <w:lang w:val="en-US"/>
              </w:rPr>
              <w:t>Mamaeva</w:t>
            </w:r>
            <w:proofErr w:type="spellEnd"/>
            <w:r>
              <w:rPr>
                <w:rStyle w:val="normaltextrun"/>
              </w:rPr>
              <w:t xml:space="preserve"> </w:t>
            </w:r>
            <w:r>
              <w:rPr>
                <w:rStyle w:val="normaltextrun"/>
                <w:lang w:val="en-US"/>
              </w:rPr>
              <w:t>E</w:t>
            </w:r>
            <w:r>
              <w:rPr>
                <w:rStyle w:val="normaltextrun"/>
              </w:rPr>
              <w:t>.</w:t>
            </w:r>
            <w:r>
              <w:rPr>
                <w:rStyle w:val="normaltextrun"/>
                <w:lang w:val="en-US"/>
              </w:rPr>
              <w:t>V</w:t>
            </w:r>
            <w:r>
              <w:rPr>
                <w:rStyle w:val="eop"/>
                <w:rFonts w:eastAsiaTheme="majorEastAsia"/>
              </w:rPr>
              <w:t> </w:t>
            </w:r>
          </w:p>
          <w:p w14:paraId="1C57F972" w14:textId="77777777" w:rsidR="006F1D5A" w:rsidRDefault="006F1D5A" w:rsidP="006F1D5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F1D5A" w:rsidRPr="009B37B9" w14:paraId="04D7F9BE" w14:textId="77777777" w:rsidTr="001652C7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5B3F2083" w14:textId="4A0A186B" w:rsidR="006F1D5A" w:rsidRDefault="006F1D5A" w:rsidP="006F1D5A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38" w:type="dxa"/>
          </w:tcPr>
          <w:p w14:paraId="1FCF1EBA" w14:textId="46834C63" w:rsidR="006F1D5A" w:rsidRPr="00095164" w:rsidRDefault="006F1D5A" w:rsidP="006F1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F4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 0,477) </w:t>
            </w:r>
            <w:hyperlink r:id="rId10" w:tgtFrame="_blank" w:history="1">
              <w:r w:rsidRPr="00F425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https://elibrary.ru/item.asp?id=37128722</w:t>
              </w:r>
            </w:hyperlink>
            <w:r w:rsidRPr="00F4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536" w:type="dxa"/>
          </w:tcPr>
          <w:p w14:paraId="67DA96F1" w14:textId="09AA6618" w:rsidR="006F1D5A" w:rsidRPr="000A2DD9" w:rsidRDefault="006F1D5A" w:rsidP="006F1D5A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4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//Клиническая стоматология. – 2019. - №1.</w:t>
            </w:r>
          </w:p>
        </w:tc>
        <w:tc>
          <w:tcPr>
            <w:tcW w:w="3085" w:type="dxa"/>
          </w:tcPr>
          <w:p w14:paraId="5F46BDC1" w14:textId="30879952" w:rsidR="006F1D5A" w:rsidRPr="00F42538" w:rsidRDefault="006F1D5A" w:rsidP="006F1D5A">
            <w:pPr>
              <w:numPr>
                <w:ilvl w:val="0"/>
                <w:numId w:val="9"/>
              </w:numPr>
              <w:ind w:left="135" w:firstLine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Идентификация грибов рода </w:t>
            </w:r>
            <w:proofErr w:type="spellStart"/>
            <w:r w:rsidRPr="00F4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Candida</w:t>
            </w:r>
            <w:proofErr w:type="spellEnd"/>
            <w:r w:rsidRPr="00F4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albicans</w:t>
            </w:r>
            <w:proofErr w:type="spellEnd"/>
            <w:r w:rsidRPr="00F4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воспалительных заболеваниях пародонта / </w:t>
            </w:r>
            <w:proofErr w:type="spellStart"/>
            <w:r w:rsidRPr="00F4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Модина</w:t>
            </w:r>
            <w:proofErr w:type="spellEnd"/>
            <w:r w:rsidRPr="00F4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Т.Н., </w:t>
            </w:r>
            <w:proofErr w:type="spellStart"/>
            <w:r w:rsidRPr="00F4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Абдрахманов</w:t>
            </w:r>
            <w:proofErr w:type="spellEnd"/>
            <w:r w:rsidRPr="00F4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F4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Гильфанов Б.Р., 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4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ьинская О.Н.– С.12-15 (</w:t>
            </w:r>
          </w:p>
          <w:p w14:paraId="47DD7F6E" w14:textId="77777777" w:rsidR="006F1D5A" w:rsidRPr="006651EE" w:rsidRDefault="006F1D5A" w:rsidP="006F1D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176E7DAC" w14:textId="5D68BE96" w:rsidR="006F1D5A" w:rsidRDefault="006F1D5A" w:rsidP="006F1D5A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8"/>
                <w:szCs w:val="28"/>
              </w:rPr>
            </w:pPr>
            <w:r w:rsidRPr="00F4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Е.В.</w:t>
            </w:r>
          </w:p>
        </w:tc>
      </w:tr>
      <w:tr w:rsidR="006F1D5A" w:rsidRPr="009B37B9" w14:paraId="2B0E916E" w14:textId="77777777" w:rsidTr="00165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6C94A1B9" w14:textId="7EAFDC3C" w:rsidR="006F1D5A" w:rsidRDefault="006F1D5A" w:rsidP="006F1D5A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38" w:type="dxa"/>
          </w:tcPr>
          <w:p w14:paraId="1D0D1CC9" w14:textId="499015A4" w:rsidR="006F1D5A" w:rsidRPr="00095164" w:rsidRDefault="00582808" w:rsidP="006F1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hyperlink r:id="rId11" w:tgtFrame="_blank" w:history="1">
              <w:r w:rsidR="006F1D5A" w:rsidRPr="00F425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https://elibrary.ru/item.asp?id=37088844</w:t>
              </w:r>
            </w:hyperlink>
            <w:r w:rsidR="006F1D5A" w:rsidRPr="00F4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536" w:type="dxa"/>
          </w:tcPr>
          <w:p w14:paraId="1B161820" w14:textId="109A457B" w:rsidR="006F1D5A" w:rsidRPr="000A2DD9" w:rsidRDefault="006F1D5A" w:rsidP="006F1D5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4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Актуальные вопросы стоматологии детского возраста. 2-ая Всероссийская научно-практическая конференция, посвященная 90-летию со дня рождения профессора </w:t>
            </w:r>
            <w:proofErr w:type="spellStart"/>
            <w:r w:rsidRPr="00F4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Сайфуллиной</w:t>
            </w:r>
            <w:proofErr w:type="spellEnd"/>
            <w:r w:rsidRPr="00F4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Халимы</w:t>
            </w:r>
            <w:proofErr w:type="spellEnd"/>
            <w:r w:rsidRPr="00F4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Мухлисовны</w:t>
            </w:r>
            <w:proofErr w:type="spellEnd"/>
            <w:r w:rsidRPr="00F4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Сборник научных статей. Казань, 18 января 2019 г. Под общей редакцией д.м.н., профессора Салеева Р.А. – Казань: КГМУ, 2019</w:t>
            </w:r>
          </w:p>
        </w:tc>
        <w:tc>
          <w:tcPr>
            <w:tcW w:w="3085" w:type="dxa"/>
          </w:tcPr>
          <w:p w14:paraId="63AA31DE" w14:textId="601B0789" w:rsidR="006F1D5A" w:rsidRPr="00F42538" w:rsidRDefault="006F1D5A" w:rsidP="006F1D5A">
            <w:pPr>
              <w:numPr>
                <w:ilvl w:val="0"/>
                <w:numId w:val="10"/>
              </w:numPr>
              <w:ind w:left="135" w:firstLine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Эктодермальная</w:t>
            </w:r>
            <w:proofErr w:type="spellEnd"/>
            <w:r w:rsidRPr="00F4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дисплазия – </w:t>
            </w:r>
            <w:proofErr w:type="spellStart"/>
            <w:r w:rsidRPr="00F4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ородентальные</w:t>
            </w:r>
            <w:proofErr w:type="spellEnd"/>
            <w:r w:rsidRPr="00F4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проявления. Научный руководитель: Мамаева Е.В. /. – С. 101-104 </w:t>
            </w:r>
          </w:p>
          <w:p w14:paraId="39A83394" w14:textId="77777777" w:rsidR="006F1D5A" w:rsidRPr="006651EE" w:rsidRDefault="006F1D5A" w:rsidP="006F1D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04CF9833" w14:textId="3053E93C" w:rsidR="006F1D5A" w:rsidRDefault="006F1D5A" w:rsidP="006F1D5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8"/>
                <w:szCs w:val="28"/>
              </w:rPr>
            </w:pPr>
            <w:r w:rsidRPr="00F4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Султанова Э.И., </w:t>
            </w:r>
            <w:proofErr w:type="spellStart"/>
            <w:r w:rsidRPr="00F4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Билалова</w:t>
            </w:r>
            <w:proofErr w:type="spellEnd"/>
            <w:r w:rsidRPr="00F4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F4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Галеева</w:t>
            </w:r>
            <w:proofErr w:type="spellEnd"/>
            <w:r w:rsidRPr="00F4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Р.М.,</w:t>
            </w:r>
            <w:r w:rsidRPr="00F42538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 xml:space="preserve"> </w:t>
            </w:r>
            <w:proofErr w:type="spellStart"/>
            <w:r w:rsidRPr="00F4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Модина</w:t>
            </w:r>
            <w:proofErr w:type="spellEnd"/>
            <w:r w:rsidRPr="00F4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Т.Н., Мамаева Е.В.</w:t>
            </w:r>
          </w:p>
        </w:tc>
      </w:tr>
      <w:tr w:rsidR="006F1D5A" w:rsidRPr="009B37B9" w14:paraId="744F2B46" w14:textId="77777777" w:rsidTr="001652C7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68EDE593" w14:textId="25C264D2" w:rsidR="006F1D5A" w:rsidRDefault="006F1D5A" w:rsidP="006F1D5A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038" w:type="dxa"/>
          </w:tcPr>
          <w:p w14:paraId="098D3696" w14:textId="645F666B" w:rsidR="006F1D5A" w:rsidRPr="00095164" w:rsidRDefault="006F1D5A" w:rsidP="006F1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Цитируемость 0</w:t>
            </w:r>
          </w:p>
        </w:tc>
        <w:tc>
          <w:tcPr>
            <w:tcW w:w="2536" w:type="dxa"/>
          </w:tcPr>
          <w:p w14:paraId="0973C77A" w14:textId="1EC4C915" w:rsidR="006F1D5A" w:rsidRPr="000A2DD9" w:rsidRDefault="006F1D5A" w:rsidP="006F1D5A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6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стоматологии детского возраста. 2-ая Всероссийская научно-практическая конференция, посвященная 90-</w:t>
            </w:r>
            <w:r w:rsidRPr="0016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летию со дня рождения профессора </w:t>
            </w:r>
            <w:proofErr w:type="spellStart"/>
            <w:r w:rsidRPr="0016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Сайфуллиной</w:t>
            </w:r>
            <w:proofErr w:type="spellEnd"/>
            <w:r w:rsidRPr="0016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Халимы</w:t>
            </w:r>
            <w:proofErr w:type="spellEnd"/>
            <w:r w:rsidRPr="0016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Мухлисовны</w:t>
            </w:r>
            <w:proofErr w:type="spellEnd"/>
            <w:r w:rsidRPr="0016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Сборник научных статей. Казань, 18 января 2019 г. /Под общей редакцией д.м.н., профессора Салеева Р.А. – Казань: КГМУ, 2019.</w:t>
            </w:r>
          </w:p>
        </w:tc>
        <w:tc>
          <w:tcPr>
            <w:tcW w:w="3085" w:type="dxa"/>
          </w:tcPr>
          <w:p w14:paraId="45E391F9" w14:textId="356FD82B" w:rsidR="006F1D5A" w:rsidRPr="001652C7" w:rsidRDefault="006F1D5A" w:rsidP="006F1D5A">
            <w:pPr>
              <w:numPr>
                <w:ilvl w:val="0"/>
                <w:numId w:val="11"/>
              </w:numPr>
              <w:ind w:left="135" w:firstLine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Эффективность непрямого метода лечения глубоких кариозных поражений временных зубов. Научный руководитель Ширяк Т.Ю.  //– С.239-244  </w:t>
            </w:r>
          </w:p>
          <w:p w14:paraId="39B84287" w14:textId="77777777" w:rsidR="006F1D5A" w:rsidRPr="006651EE" w:rsidRDefault="006F1D5A" w:rsidP="006F1D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6CDCF926" w14:textId="6EEF3FE7" w:rsidR="006F1D5A" w:rsidRDefault="006F1D5A" w:rsidP="006F1D5A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8"/>
                <w:szCs w:val="28"/>
              </w:rPr>
            </w:pPr>
            <w:r w:rsidRPr="0016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Загреева А. А., Ильина К. А.</w:t>
            </w:r>
          </w:p>
        </w:tc>
      </w:tr>
      <w:tr w:rsidR="006F1D5A" w:rsidRPr="009B37B9" w14:paraId="218BF77D" w14:textId="77777777" w:rsidTr="00165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1C3C2208" w14:textId="500EDCBA" w:rsidR="006F1D5A" w:rsidRDefault="006F1D5A" w:rsidP="006F1D5A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038" w:type="dxa"/>
          </w:tcPr>
          <w:p w14:paraId="49F23B49" w14:textId="26207CD5" w:rsidR="006F1D5A" w:rsidRPr="00095164" w:rsidRDefault="006F1D5A" w:rsidP="006F1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Цитируемость - 0</w:t>
            </w:r>
          </w:p>
        </w:tc>
        <w:tc>
          <w:tcPr>
            <w:tcW w:w="2536" w:type="dxa"/>
          </w:tcPr>
          <w:p w14:paraId="6CD94A11" w14:textId="51870569" w:rsidR="006F1D5A" w:rsidRPr="000A2DD9" w:rsidRDefault="006F1D5A" w:rsidP="006F1D5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6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Актуальные вопросы стоматологии детского возраста. 2-ая Всероссийская научно-практическая конференция, посвященная 90-летию со дня рождения профессора </w:t>
            </w:r>
            <w:proofErr w:type="spellStart"/>
            <w:r w:rsidRPr="0016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Сайфуллиной</w:t>
            </w:r>
            <w:proofErr w:type="spellEnd"/>
            <w:r w:rsidRPr="0016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Халимы</w:t>
            </w:r>
            <w:proofErr w:type="spellEnd"/>
            <w:r w:rsidRPr="0016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Мухлисовны</w:t>
            </w:r>
            <w:proofErr w:type="spellEnd"/>
            <w:r w:rsidRPr="0016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Сборник научных статей. Казань, 18 января 2019 г. /Под общей редакцией д.м.н., профессора Салеева Р.А. – Казань: КГМУ, 2019.</w:t>
            </w:r>
          </w:p>
        </w:tc>
        <w:tc>
          <w:tcPr>
            <w:tcW w:w="3085" w:type="dxa"/>
          </w:tcPr>
          <w:p w14:paraId="11EB1CF6" w14:textId="566DE8C1" w:rsidR="006F1D5A" w:rsidRPr="001652C7" w:rsidRDefault="006F1D5A" w:rsidP="006F1D5A">
            <w:pPr>
              <w:numPr>
                <w:ilvl w:val="0"/>
                <w:numId w:val="12"/>
              </w:numPr>
              <w:ind w:left="135" w:firstLine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Распространенность и факторы развития галитоза у детей. Научный руководитель Ширяк Т.Ю.//– С.236-239.  </w:t>
            </w:r>
          </w:p>
          <w:p w14:paraId="66FB5341" w14:textId="77777777" w:rsidR="006F1D5A" w:rsidRPr="006651EE" w:rsidRDefault="006F1D5A" w:rsidP="006F1D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52B5BFCD" w14:textId="68278502" w:rsidR="006F1D5A" w:rsidRDefault="006F1D5A" w:rsidP="006F1D5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16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Гамберова</w:t>
            </w:r>
            <w:proofErr w:type="spellEnd"/>
            <w:r w:rsidRPr="0016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Ю.Р., Колесникова Ю.Н.</w:t>
            </w:r>
          </w:p>
        </w:tc>
      </w:tr>
      <w:tr w:rsidR="006F1D5A" w:rsidRPr="009B37B9" w14:paraId="4DB8C189" w14:textId="77777777" w:rsidTr="001652C7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11A22BFD" w14:textId="7B12EEB8" w:rsidR="006F1D5A" w:rsidRDefault="006F1D5A" w:rsidP="006F1D5A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038" w:type="dxa"/>
          </w:tcPr>
          <w:p w14:paraId="157E3785" w14:textId="7C93448F" w:rsidR="006F1D5A" w:rsidRPr="00095164" w:rsidRDefault="006F1D5A" w:rsidP="006F1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Цитируемость - 0</w:t>
            </w:r>
          </w:p>
        </w:tc>
        <w:tc>
          <w:tcPr>
            <w:tcW w:w="2536" w:type="dxa"/>
          </w:tcPr>
          <w:p w14:paraId="26249C0B" w14:textId="04991C5F" w:rsidR="006F1D5A" w:rsidRPr="000A2DD9" w:rsidRDefault="006F1D5A" w:rsidP="006F1D5A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normaltextrun"/>
                <w:color w:val="000000"/>
              </w:rPr>
              <w:t>./</w:t>
            </w:r>
            <w:proofErr w:type="gramEnd"/>
            <w:r>
              <w:rPr>
                <w:rStyle w:val="normaltextrun"/>
                <w:color w:val="000000"/>
              </w:rPr>
              <w:t xml:space="preserve">/ Актуальные вопросы стоматологии детского возраста. 2-ая Всероссийская научно-практическая конференция, посвященная 90-летию со дня рождения профессора </w:t>
            </w:r>
            <w:proofErr w:type="spellStart"/>
            <w:r>
              <w:rPr>
                <w:rStyle w:val="normaltextrun"/>
                <w:color w:val="000000"/>
              </w:rPr>
              <w:t>Сайфуллиной</w:t>
            </w:r>
            <w:proofErr w:type="spellEnd"/>
            <w:r>
              <w:rPr>
                <w:rStyle w:val="normaltextrun"/>
                <w:color w:val="000000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</w:rPr>
              <w:t>Халимы</w:t>
            </w:r>
            <w:proofErr w:type="spellEnd"/>
            <w:r>
              <w:rPr>
                <w:rStyle w:val="normaltextrun"/>
                <w:color w:val="000000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</w:rPr>
              <w:t>Мухлисовны</w:t>
            </w:r>
            <w:proofErr w:type="spellEnd"/>
            <w:r>
              <w:rPr>
                <w:rStyle w:val="normaltextrun"/>
                <w:color w:val="000000"/>
              </w:rPr>
              <w:t>: Сборник научных статей. Казань, 18 января 2019 г. /Под общей редакцией д.м.н., профессора Салеева Р.А. – Казань: КГМУ</w:t>
            </w:r>
          </w:p>
        </w:tc>
        <w:tc>
          <w:tcPr>
            <w:tcW w:w="3085" w:type="dxa"/>
          </w:tcPr>
          <w:p w14:paraId="65832AB6" w14:textId="27DA8124" w:rsidR="006F1D5A" w:rsidRPr="006651EE" w:rsidRDefault="006F1D5A" w:rsidP="006F1D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rmaltextrun"/>
                <w:color w:val="000000"/>
              </w:rPr>
              <w:t>Эмоциональное состояние студентов выпускников стоматологического факультета. Научный руководитель: Ахметова Г.М, 2019. – С. 24-27. </w:t>
            </w:r>
          </w:p>
        </w:tc>
        <w:tc>
          <w:tcPr>
            <w:tcW w:w="1177" w:type="dxa"/>
            <w:vAlign w:val="center"/>
          </w:tcPr>
          <w:p w14:paraId="740A645A" w14:textId="6B3EA025" w:rsidR="006F1D5A" w:rsidRDefault="006F1D5A" w:rsidP="006F1D5A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Style w:val="spellingerror"/>
                <w:color w:val="000000"/>
              </w:rPr>
              <w:t>Гильфанов</w:t>
            </w:r>
            <w:proofErr w:type="spellEnd"/>
            <w:r>
              <w:rPr>
                <w:rStyle w:val="normaltextrun"/>
                <w:color w:val="000000"/>
              </w:rPr>
              <w:t xml:space="preserve"> Б.Р.</w:t>
            </w:r>
          </w:p>
        </w:tc>
      </w:tr>
      <w:tr w:rsidR="006F1D5A" w:rsidRPr="009B37B9" w14:paraId="3D46F4DB" w14:textId="77777777" w:rsidTr="00165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43E593E3" w14:textId="2D58F5DD" w:rsidR="006F1D5A" w:rsidRDefault="006F1D5A" w:rsidP="006F1D5A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038" w:type="dxa"/>
          </w:tcPr>
          <w:p w14:paraId="5967539D" w14:textId="38BA0A7A" w:rsidR="006F1D5A" w:rsidRPr="00095164" w:rsidRDefault="006F1D5A" w:rsidP="006F1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Цитируемость - 0</w:t>
            </w:r>
          </w:p>
        </w:tc>
        <w:tc>
          <w:tcPr>
            <w:tcW w:w="2536" w:type="dxa"/>
          </w:tcPr>
          <w:p w14:paraId="6BFF9A4E" w14:textId="6216A73E" w:rsidR="006F1D5A" w:rsidRPr="000A2DD9" w:rsidRDefault="006F1D5A" w:rsidP="006F1D5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rmaltextrun"/>
                <w:color w:val="000000"/>
              </w:rPr>
              <w:t xml:space="preserve">Актуальные вопросы стоматологии детского возраста. 2-ая Всероссийская научно-практическая конференция, посвященная 90-летию со дня рождения профессора </w:t>
            </w:r>
            <w:proofErr w:type="spellStart"/>
            <w:r>
              <w:rPr>
                <w:rStyle w:val="normaltextrun"/>
                <w:color w:val="000000"/>
              </w:rPr>
              <w:t>Сайфуллиной</w:t>
            </w:r>
            <w:proofErr w:type="spellEnd"/>
            <w:r>
              <w:rPr>
                <w:rStyle w:val="normaltextrun"/>
                <w:color w:val="000000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</w:rPr>
              <w:t>Халимы</w:t>
            </w:r>
            <w:proofErr w:type="spellEnd"/>
            <w:r>
              <w:rPr>
                <w:rStyle w:val="normaltextrun"/>
                <w:color w:val="000000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</w:rPr>
              <w:t>Мухлисовны</w:t>
            </w:r>
            <w:proofErr w:type="spellEnd"/>
            <w:r>
              <w:rPr>
                <w:rStyle w:val="normaltextrun"/>
                <w:color w:val="000000"/>
              </w:rPr>
              <w:t xml:space="preserve">: Сборник научных статей. Казань, 18 </w:t>
            </w:r>
            <w:r>
              <w:rPr>
                <w:rStyle w:val="normaltextrun"/>
                <w:color w:val="000000"/>
              </w:rPr>
              <w:lastRenderedPageBreak/>
              <w:t>января 2019 г. /Под общей редакцией д.м.н., профессора Салеева Р.А. – Казань: КГМУ, 2019</w:t>
            </w:r>
          </w:p>
        </w:tc>
        <w:tc>
          <w:tcPr>
            <w:tcW w:w="3085" w:type="dxa"/>
          </w:tcPr>
          <w:p w14:paraId="47CF8E3C" w14:textId="22C1062D" w:rsidR="006F1D5A" w:rsidRPr="006651EE" w:rsidRDefault="006F1D5A" w:rsidP="006F1D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rmaltextrun"/>
                <w:color w:val="000000"/>
              </w:rPr>
              <w:lastRenderedPageBreak/>
              <w:t>Особенности лечения кариеса в период минерализации первых постоянных моляров с использованием низкочастотного ультразвука. Научный руководитель: Габдрахманова М.Г.//. – С. 33-35. </w:t>
            </w:r>
          </w:p>
        </w:tc>
        <w:tc>
          <w:tcPr>
            <w:tcW w:w="1177" w:type="dxa"/>
            <w:vAlign w:val="center"/>
          </w:tcPr>
          <w:p w14:paraId="00905CDB" w14:textId="5505E182" w:rsidR="006F1D5A" w:rsidRDefault="006F1D5A" w:rsidP="006F1D5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normaltextrun"/>
                <w:color w:val="000000"/>
              </w:rPr>
              <w:t xml:space="preserve">Гарипова Н.И., </w:t>
            </w:r>
            <w:proofErr w:type="spellStart"/>
            <w:r>
              <w:rPr>
                <w:rStyle w:val="spellingerror"/>
                <w:color w:val="000000"/>
              </w:rPr>
              <w:t>Рахимзянова</w:t>
            </w:r>
            <w:proofErr w:type="spellEnd"/>
            <w:r>
              <w:rPr>
                <w:rStyle w:val="normaltextrun"/>
                <w:color w:val="000000"/>
              </w:rPr>
              <w:t xml:space="preserve"> А.А.</w:t>
            </w:r>
          </w:p>
        </w:tc>
      </w:tr>
      <w:tr w:rsidR="006F1D5A" w:rsidRPr="009B37B9" w14:paraId="2C87E176" w14:textId="77777777" w:rsidTr="001652C7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662C5158" w14:textId="73BBCCE7" w:rsidR="006F1D5A" w:rsidRDefault="006F1D5A" w:rsidP="006F1D5A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3038" w:type="dxa"/>
          </w:tcPr>
          <w:p w14:paraId="4D3995D4" w14:textId="3B62E810" w:rsidR="006F1D5A" w:rsidRPr="00095164" w:rsidRDefault="006F1D5A" w:rsidP="006F1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Цитируемость - 0</w:t>
            </w:r>
          </w:p>
        </w:tc>
        <w:tc>
          <w:tcPr>
            <w:tcW w:w="2536" w:type="dxa"/>
          </w:tcPr>
          <w:p w14:paraId="3535BF55" w14:textId="48B4B18D" w:rsidR="006F1D5A" w:rsidRPr="000A2DD9" w:rsidRDefault="006F1D5A" w:rsidP="006F1D5A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rmaltextrun"/>
                <w:color w:val="000000"/>
              </w:rPr>
              <w:t xml:space="preserve">Актуальные вопросы стоматологии детского возраста. 2-ая Всероссийская научно-практическая конференция, посвященная 90-летию со дня рождения профессора </w:t>
            </w:r>
            <w:proofErr w:type="spellStart"/>
            <w:r>
              <w:rPr>
                <w:rStyle w:val="normaltextrun"/>
                <w:color w:val="000000"/>
              </w:rPr>
              <w:t>Сайфуллиной</w:t>
            </w:r>
            <w:proofErr w:type="spellEnd"/>
            <w:r>
              <w:rPr>
                <w:rStyle w:val="normaltextrun"/>
                <w:color w:val="000000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</w:rPr>
              <w:t>Халимы</w:t>
            </w:r>
            <w:proofErr w:type="spellEnd"/>
            <w:r>
              <w:rPr>
                <w:rStyle w:val="normaltextrun"/>
                <w:color w:val="000000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</w:rPr>
              <w:t>Мухлисовны</w:t>
            </w:r>
            <w:proofErr w:type="spellEnd"/>
            <w:r>
              <w:rPr>
                <w:rStyle w:val="normaltextrun"/>
                <w:color w:val="000000"/>
              </w:rPr>
              <w:t>: Сборник научных статей. Казань, 18 января 2019 г. /Под общей редакцией д.м.н., профессора Салеева Р.А. – Казань: КГМУ, 2019</w:t>
            </w:r>
          </w:p>
        </w:tc>
        <w:tc>
          <w:tcPr>
            <w:tcW w:w="3085" w:type="dxa"/>
          </w:tcPr>
          <w:p w14:paraId="69F9E722" w14:textId="52F9801D" w:rsidR="006F1D5A" w:rsidRPr="006651EE" w:rsidRDefault="006F1D5A" w:rsidP="006F1D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Влияние реминерализующей терапии зубов на показатель качества жизни. </w:t>
            </w:r>
            <w:r>
              <w:rPr>
                <w:rStyle w:val="normaltextrun"/>
                <w:color w:val="000000"/>
              </w:rPr>
              <w:t>Научный руководитель: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Саматова Р.З.</w:t>
            </w:r>
            <w:r>
              <w:rPr>
                <w:rStyle w:val="normaltextrun"/>
                <w:color w:val="000000"/>
              </w:rPr>
              <w:t>//. – С. 150-153. </w:t>
            </w:r>
          </w:p>
        </w:tc>
        <w:tc>
          <w:tcPr>
            <w:tcW w:w="1177" w:type="dxa"/>
            <w:vAlign w:val="center"/>
          </w:tcPr>
          <w:p w14:paraId="3324F997" w14:textId="23B88525" w:rsidR="006F1D5A" w:rsidRDefault="006F1D5A" w:rsidP="006F1D5A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Шакирова Г.Ф., </w:t>
            </w:r>
            <w:proofErr w:type="spellStart"/>
            <w:r>
              <w:rPr>
                <w:rStyle w:val="spellingerror"/>
                <w:color w:val="000000"/>
                <w:shd w:val="clear" w:color="auto" w:fill="FFFFFF"/>
              </w:rPr>
              <w:t>Картмасова</w:t>
            </w:r>
            <w:proofErr w:type="spellEnd"/>
            <w:r>
              <w:rPr>
                <w:rStyle w:val="normaltextrun"/>
                <w:color w:val="000000"/>
                <w:shd w:val="clear" w:color="auto" w:fill="FFFFFF"/>
              </w:rPr>
              <w:t xml:space="preserve"> Н.А.</w:t>
            </w:r>
          </w:p>
        </w:tc>
      </w:tr>
      <w:tr w:rsidR="006F1D5A" w:rsidRPr="009B37B9" w14:paraId="0139C37D" w14:textId="77777777" w:rsidTr="00165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73E129E8" w14:textId="3321CDE3" w:rsidR="006F1D5A" w:rsidRDefault="006F1D5A" w:rsidP="006F1D5A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038" w:type="dxa"/>
          </w:tcPr>
          <w:p w14:paraId="20119268" w14:textId="15FFBBB3" w:rsidR="006F1D5A" w:rsidRPr="00095164" w:rsidRDefault="006F1D5A" w:rsidP="006F1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Цитируемость - 0</w:t>
            </w:r>
          </w:p>
        </w:tc>
        <w:tc>
          <w:tcPr>
            <w:tcW w:w="2536" w:type="dxa"/>
          </w:tcPr>
          <w:p w14:paraId="5D2A73A0" w14:textId="116A5493" w:rsidR="006F1D5A" w:rsidRPr="000A2DD9" w:rsidRDefault="006F1D5A" w:rsidP="006F1D5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normaltextrun"/>
                <w:color w:val="000000"/>
              </w:rPr>
              <w:t>./</w:t>
            </w:r>
            <w:proofErr w:type="gramEnd"/>
            <w:r>
              <w:rPr>
                <w:rStyle w:val="normaltextrun"/>
                <w:color w:val="000000"/>
              </w:rPr>
              <w:t xml:space="preserve">/ Актуальные вопросы стоматологии детского возраста. 2-ая Всероссийская научно-практическая конференция, посвященная 90-летию со дня рождения профессора </w:t>
            </w:r>
            <w:proofErr w:type="spellStart"/>
            <w:r>
              <w:rPr>
                <w:rStyle w:val="normaltextrun"/>
                <w:color w:val="000000"/>
              </w:rPr>
              <w:t>Сайфуллиной</w:t>
            </w:r>
            <w:proofErr w:type="spellEnd"/>
            <w:r>
              <w:rPr>
                <w:rStyle w:val="normaltextrun"/>
                <w:color w:val="000000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</w:rPr>
              <w:t>Халимы</w:t>
            </w:r>
            <w:proofErr w:type="spellEnd"/>
            <w:r>
              <w:rPr>
                <w:rStyle w:val="normaltextrun"/>
                <w:color w:val="000000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</w:rPr>
              <w:t>Мухлисовны</w:t>
            </w:r>
            <w:proofErr w:type="spellEnd"/>
            <w:r>
              <w:rPr>
                <w:rStyle w:val="normaltextrun"/>
                <w:color w:val="000000"/>
              </w:rPr>
              <w:t>: Сборник научных статей. Казань, 18 января 2019 г. /Под общей редакцией д.м.н., профессора Салеева Р.А. – Казань: КГМУ</w:t>
            </w:r>
          </w:p>
        </w:tc>
        <w:tc>
          <w:tcPr>
            <w:tcW w:w="3085" w:type="dxa"/>
          </w:tcPr>
          <w:p w14:paraId="40A2A4C8" w14:textId="19DB697B" w:rsidR="006F1D5A" w:rsidRPr="006651EE" w:rsidRDefault="006F1D5A" w:rsidP="006F1D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rmaltextrun"/>
                <w:color w:val="000000"/>
              </w:rPr>
              <w:t>Влияние стоматологического просвещения на уровень гигиены рта детей г. Лаишево. Научный руководитель: Саматова Р.З, 2019. – С.134-136. </w:t>
            </w:r>
          </w:p>
        </w:tc>
        <w:tc>
          <w:tcPr>
            <w:tcW w:w="1177" w:type="dxa"/>
            <w:vAlign w:val="center"/>
          </w:tcPr>
          <w:p w14:paraId="3A985676" w14:textId="1552CA0E" w:rsidR="006F1D5A" w:rsidRDefault="006F1D5A" w:rsidP="006F1D5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normaltextrun"/>
                <w:color w:val="000000"/>
              </w:rPr>
              <w:t>Рахимов Р.Р., Сиразутдинова А.Р</w:t>
            </w:r>
            <w:r>
              <w:rPr>
                <w:rStyle w:val="normaltextrun"/>
                <w:color w:val="000000"/>
                <w:sz w:val="19"/>
                <w:szCs w:val="19"/>
                <w:vertAlign w:val="superscript"/>
              </w:rPr>
              <w:t>.</w:t>
            </w:r>
            <w:r>
              <w:rPr>
                <w:rStyle w:val="normaltextrun"/>
                <w:color w:val="000000"/>
              </w:rPr>
              <w:t xml:space="preserve">, </w:t>
            </w:r>
            <w:proofErr w:type="spellStart"/>
            <w:r>
              <w:rPr>
                <w:rStyle w:val="normaltextrun"/>
                <w:color w:val="000000"/>
              </w:rPr>
              <w:t>Азаматова</w:t>
            </w:r>
            <w:proofErr w:type="spellEnd"/>
            <w:r>
              <w:rPr>
                <w:rStyle w:val="normaltextrun"/>
                <w:color w:val="000000"/>
              </w:rPr>
              <w:t xml:space="preserve"> Л.И.</w:t>
            </w:r>
            <w:r>
              <w:rPr>
                <w:rStyle w:val="normaltextrun"/>
                <w:color w:val="000000"/>
                <w:sz w:val="19"/>
                <w:szCs w:val="19"/>
                <w:vertAlign w:val="superscript"/>
              </w:rPr>
              <w:t> </w:t>
            </w:r>
          </w:p>
        </w:tc>
      </w:tr>
      <w:tr w:rsidR="006F1D5A" w:rsidRPr="009B37B9" w14:paraId="78DC856C" w14:textId="77777777" w:rsidTr="001652C7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200D44FD" w14:textId="59CCA7B8" w:rsidR="006F1D5A" w:rsidRDefault="006F1D5A" w:rsidP="006F1D5A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38" w:type="dxa"/>
          </w:tcPr>
          <w:p w14:paraId="381C68B1" w14:textId="027F1D28" w:rsidR="006F1D5A" w:rsidRPr="00095164" w:rsidRDefault="006F1D5A" w:rsidP="006F1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Цитируемость - 0</w:t>
            </w:r>
          </w:p>
        </w:tc>
        <w:tc>
          <w:tcPr>
            <w:tcW w:w="2536" w:type="dxa"/>
          </w:tcPr>
          <w:p w14:paraId="34E917EB" w14:textId="32C52D90" w:rsidR="006F1D5A" w:rsidRPr="000A2DD9" w:rsidRDefault="006F1D5A" w:rsidP="006F1D5A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rmaltextrun"/>
                <w:color w:val="000000"/>
              </w:rPr>
              <w:t xml:space="preserve">Актуальные вопросы стоматологии детского возраста. 2-ая Всероссийская научно-практическая конференция, посвященная 90-летию со дня рождения профессора </w:t>
            </w:r>
            <w:proofErr w:type="spellStart"/>
            <w:r>
              <w:rPr>
                <w:rStyle w:val="spellingerror"/>
                <w:color w:val="000000"/>
              </w:rPr>
              <w:t>Сайфуллиной</w:t>
            </w:r>
            <w:proofErr w:type="spellEnd"/>
            <w:r>
              <w:rPr>
                <w:rStyle w:val="normaltextrun"/>
                <w:color w:val="000000"/>
              </w:rPr>
              <w:t xml:space="preserve"> </w:t>
            </w:r>
            <w:proofErr w:type="spellStart"/>
            <w:r>
              <w:rPr>
                <w:rStyle w:val="spellingerror"/>
                <w:color w:val="000000"/>
              </w:rPr>
              <w:t>Халимы</w:t>
            </w:r>
            <w:proofErr w:type="spellEnd"/>
            <w:r>
              <w:rPr>
                <w:rStyle w:val="normaltextrun"/>
                <w:color w:val="000000"/>
              </w:rPr>
              <w:t xml:space="preserve"> </w:t>
            </w:r>
            <w:proofErr w:type="spellStart"/>
            <w:r>
              <w:rPr>
                <w:rStyle w:val="spellingerror"/>
                <w:color w:val="000000"/>
              </w:rPr>
              <w:t>Мухлисовны</w:t>
            </w:r>
            <w:proofErr w:type="spellEnd"/>
            <w:r>
              <w:rPr>
                <w:rStyle w:val="normaltextrun"/>
                <w:color w:val="000000"/>
              </w:rPr>
              <w:t>: Сборник научных статей. Казань, 18 января 2019 г. /Под общей редакцией д.м.н., профессора Салеева Р.А. – Казань: КГМУ, 2019.</w:t>
            </w:r>
          </w:p>
        </w:tc>
        <w:tc>
          <w:tcPr>
            <w:tcW w:w="3085" w:type="dxa"/>
          </w:tcPr>
          <w:p w14:paraId="6D476AC9" w14:textId="07B7D724" w:rsidR="006F1D5A" w:rsidRPr="006651EE" w:rsidRDefault="006F1D5A" w:rsidP="006F1D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rmaltextrun"/>
                <w:color w:val="000000"/>
              </w:rPr>
              <w:t xml:space="preserve">Последствие ранней потере временных зубов у детей. Научный руководитель: </w:t>
            </w:r>
            <w:proofErr w:type="spellStart"/>
            <w:r>
              <w:rPr>
                <w:rStyle w:val="spellingerror"/>
                <w:color w:val="000000"/>
              </w:rPr>
              <w:t>Яхина</w:t>
            </w:r>
            <w:proofErr w:type="spellEnd"/>
            <w:r>
              <w:rPr>
                <w:rStyle w:val="normaltextrun"/>
                <w:color w:val="000000"/>
              </w:rPr>
              <w:t xml:space="preserve"> З.Х.–</w:t>
            </w:r>
          </w:p>
        </w:tc>
        <w:tc>
          <w:tcPr>
            <w:tcW w:w="1177" w:type="dxa"/>
            <w:vAlign w:val="center"/>
          </w:tcPr>
          <w:p w14:paraId="67D887BE" w14:textId="6F4900B1" w:rsidR="006F1D5A" w:rsidRDefault="006F1D5A" w:rsidP="006F1D5A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Style w:val="spellingerror"/>
                <w:color w:val="000000"/>
              </w:rPr>
              <w:t>Гусамова</w:t>
            </w:r>
            <w:proofErr w:type="spellEnd"/>
            <w:r>
              <w:rPr>
                <w:rStyle w:val="normaltextrun"/>
                <w:color w:val="000000"/>
              </w:rPr>
              <w:t xml:space="preserve"> А.Р.,</w:t>
            </w:r>
          </w:p>
        </w:tc>
      </w:tr>
      <w:tr w:rsidR="006F1D5A" w:rsidRPr="009B37B9" w14:paraId="4D7AC31E" w14:textId="77777777" w:rsidTr="00165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3EF774AC" w14:textId="2C149806" w:rsidR="006F1D5A" w:rsidRDefault="006F1D5A" w:rsidP="006F1D5A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038" w:type="dxa"/>
          </w:tcPr>
          <w:p w14:paraId="3643CED0" w14:textId="2D98327A" w:rsidR="006F1D5A" w:rsidRPr="00095164" w:rsidRDefault="006F1D5A" w:rsidP="006F1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Цитируемость - 0</w:t>
            </w:r>
          </w:p>
        </w:tc>
        <w:tc>
          <w:tcPr>
            <w:tcW w:w="2536" w:type="dxa"/>
          </w:tcPr>
          <w:p w14:paraId="6261E3B7" w14:textId="526BDC14" w:rsidR="006F1D5A" w:rsidRPr="000A2DD9" w:rsidRDefault="006F1D5A" w:rsidP="006F1D5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rmaltextrun"/>
                <w:color w:val="000000"/>
              </w:rPr>
              <w:t>. Сборник научных статей: Здоровье человека в XXI веке, Х Юбилейная Российская научно-практическая конференция с международным участием»., 29-30 марта 2019 г.</w:t>
            </w:r>
          </w:p>
        </w:tc>
        <w:tc>
          <w:tcPr>
            <w:tcW w:w="3085" w:type="dxa"/>
          </w:tcPr>
          <w:p w14:paraId="6069E1BC" w14:textId="1B3B7107" w:rsidR="006F1D5A" w:rsidRPr="006651EE" w:rsidRDefault="006F1D5A" w:rsidP="006F1D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rmaltextrun"/>
                <w:color w:val="000000"/>
              </w:rPr>
              <w:t xml:space="preserve">. Методы исследования ВНЧС. Научный руководитель: </w:t>
            </w:r>
            <w:proofErr w:type="spellStart"/>
            <w:r>
              <w:rPr>
                <w:rStyle w:val="spellingerror"/>
                <w:color w:val="000000"/>
              </w:rPr>
              <w:t>Яхина</w:t>
            </w:r>
            <w:proofErr w:type="spellEnd"/>
            <w:r>
              <w:rPr>
                <w:rStyle w:val="normaltextrun"/>
                <w:color w:val="000000"/>
              </w:rPr>
              <w:t xml:space="preserve"> З.Х</w:t>
            </w:r>
          </w:p>
        </w:tc>
        <w:tc>
          <w:tcPr>
            <w:tcW w:w="1177" w:type="dxa"/>
            <w:vAlign w:val="center"/>
          </w:tcPr>
          <w:p w14:paraId="5905C59B" w14:textId="1CF03418" w:rsidR="006F1D5A" w:rsidRDefault="006F1D5A" w:rsidP="006F1D5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Style w:val="spellingerror"/>
                <w:color w:val="000000"/>
              </w:rPr>
              <w:t>Низамутдинова</w:t>
            </w:r>
            <w:proofErr w:type="spellEnd"/>
            <w:r>
              <w:rPr>
                <w:rStyle w:val="normaltextrun"/>
                <w:color w:val="000000"/>
              </w:rPr>
              <w:t xml:space="preserve"> Н.М</w:t>
            </w:r>
          </w:p>
        </w:tc>
      </w:tr>
      <w:tr w:rsidR="006F1D5A" w:rsidRPr="009B37B9" w14:paraId="0330C550" w14:textId="77777777" w:rsidTr="001652C7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21231198" w14:textId="62A46D60" w:rsidR="006F1D5A" w:rsidRDefault="006F1D5A" w:rsidP="006F1D5A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038" w:type="dxa"/>
          </w:tcPr>
          <w:p w14:paraId="5966B21C" w14:textId="42D54A83" w:rsidR="006F1D5A" w:rsidRPr="00095164" w:rsidRDefault="006F1D5A" w:rsidP="006F1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Цитируемость - 0</w:t>
            </w:r>
          </w:p>
        </w:tc>
        <w:tc>
          <w:tcPr>
            <w:tcW w:w="2536" w:type="dxa"/>
          </w:tcPr>
          <w:p w14:paraId="53CBB75C" w14:textId="0C7363ED" w:rsidR="006F1D5A" w:rsidRPr="000A2DD9" w:rsidRDefault="006F1D5A" w:rsidP="006F1D5A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rmaltextrun"/>
                <w:color w:val="000000"/>
              </w:rPr>
              <w:t xml:space="preserve">Сборник научных статей «Здоровье человека в XXI веке. Х Юбилейная Российская научно-практическая конференция с международным участием». </w:t>
            </w:r>
            <w:proofErr w:type="gramStart"/>
            <w:r>
              <w:rPr>
                <w:rStyle w:val="contextualspellingandgrammarerror"/>
                <w:color w:val="000000"/>
              </w:rPr>
              <w:t>Казань.-</w:t>
            </w:r>
            <w:proofErr w:type="gramEnd"/>
            <w:r>
              <w:rPr>
                <w:rStyle w:val="normaltextrun"/>
                <w:color w:val="000000"/>
              </w:rPr>
              <w:t xml:space="preserve"> 29-30 марта 2019 г</w:t>
            </w:r>
          </w:p>
        </w:tc>
        <w:tc>
          <w:tcPr>
            <w:tcW w:w="3085" w:type="dxa"/>
          </w:tcPr>
          <w:p w14:paraId="4946206F" w14:textId="3D1FEA7C" w:rsidR="006F1D5A" w:rsidRPr="006651EE" w:rsidRDefault="006F1D5A" w:rsidP="006F1D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rmaltextrun"/>
                <w:color w:val="000000"/>
              </w:rPr>
              <w:t xml:space="preserve">Несовершенный </w:t>
            </w:r>
            <w:proofErr w:type="spellStart"/>
            <w:r>
              <w:rPr>
                <w:rStyle w:val="normaltextrun"/>
                <w:color w:val="000000"/>
              </w:rPr>
              <w:t>амелогенез</w:t>
            </w:r>
            <w:proofErr w:type="spellEnd"/>
            <w:r>
              <w:rPr>
                <w:rStyle w:val="normaltextrun"/>
                <w:color w:val="000000"/>
              </w:rPr>
              <w:t>. Руководитель Ширяк Т.Ю..</w:t>
            </w:r>
          </w:p>
        </w:tc>
        <w:tc>
          <w:tcPr>
            <w:tcW w:w="1177" w:type="dxa"/>
            <w:vAlign w:val="center"/>
          </w:tcPr>
          <w:p w14:paraId="22571E43" w14:textId="110D73EE" w:rsidR="006F1D5A" w:rsidRDefault="006F1D5A" w:rsidP="006F1D5A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normaltextrun"/>
                <w:color w:val="000000"/>
              </w:rPr>
              <w:t>Давыдова А.Д., Сафронова Д.В.</w:t>
            </w:r>
          </w:p>
        </w:tc>
      </w:tr>
      <w:tr w:rsidR="006F1D5A" w:rsidRPr="009B37B9" w14:paraId="071695C8" w14:textId="77777777" w:rsidTr="00165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69E883CC" w14:textId="2D58F32F" w:rsidR="006F1D5A" w:rsidRDefault="006F1D5A" w:rsidP="006F1D5A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038" w:type="dxa"/>
          </w:tcPr>
          <w:p w14:paraId="181514C9" w14:textId="54DB92C3" w:rsidR="006F1D5A" w:rsidRPr="00095164" w:rsidRDefault="006F1D5A" w:rsidP="006F1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Цитируемость - 0</w:t>
            </w:r>
          </w:p>
        </w:tc>
        <w:tc>
          <w:tcPr>
            <w:tcW w:w="2536" w:type="dxa"/>
          </w:tcPr>
          <w:p w14:paraId="7BCB172B" w14:textId="6158384B" w:rsidR="006F1D5A" w:rsidRPr="000A2DD9" w:rsidRDefault="006F1D5A" w:rsidP="006F1D5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rmaltextrun"/>
                <w:color w:val="000000"/>
              </w:rPr>
              <w:t xml:space="preserve">Сборник научных статей </w:t>
            </w:r>
            <w:r>
              <w:rPr>
                <w:rStyle w:val="normaltextrun"/>
                <w:color w:val="000000"/>
                <w:lang w:val="en-US"/>
              </w:rPr>
              <w:t>VI</w:t>
            </w:r>
            <w:r>
              <w:rPr>
                <w:rStyle w:val="normaltextrun"/>
                <w:color w:val="000000"/>
              </w:rPr>
              <w:t xml:space="preserve"> Всероссийского научного медицинского форума с международным участием «Белые цветы», 93-яя научно-практическая конференция. Научный руководитель: д.м.н. Ширяк Т.Ю. 10-12 апреля 2019.</w:t>
            </w:r>
          </w:p>
        </w:tc>
        <w:tc>
          <w:tcPr>
            <w:tcW w:w="3085" w:type="dxa"/>
          </w:tcPr>
          <w:p w14:paraId="3944B6A5" w14:textId="05FD4BF9" w:rsidR="006F1D5A" w:rsidRPr="006651EE" w:rsidRDefault="006F1D5A" w:rsidP="006F1D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rmaltextrun"/>
                <w:color w:val="000000"/>
              </w:rPr>
              <w:t xml:space="preserve">Сравнительный анализ аппаратных методов диагностики кариеса зубов. </w:t>
            </w:r>
          </w:p>
        </w:tc>
        <w:tc>
          <w:tcPr>
            <w:tcW w:w="1177" w:type="dxa"/>
            <w:vAlign w:val="center"/>
          </w:tcPr>
          <w:p w14:paraId="1C1FB2AF" w14:textId="50AB66FA" w:rsidR="006F1D5A" w:rsidRDefault="006F1D5A" w:rsidP="006F1D5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normaltextrun"/>
                <w:color w:val="000000"/>
              </w:rPr>
              <w:t xml:space="preserve">Садыкова А. М., </w:t>
            </w:r>
            <w:proofErr w:type="spellStart"/>
            <w:r>
              <w:rPr>
                <w:rStyle w:val="normaltextrun"/>
                <w:color w:val="000000"/>
              </w:rPr>
              <w:t>Сахабутдинова</w:t>
            </w:r>
            <w:proofErr w:type="spellEnd"/>
            <w:r>
              <w:rPr>
                <w:rStyle w:val="normaltextrun"/>
                <w:color w:val="000000"/>
              </w:rPr>
              <w:t xml:space="preserve"> К. В.</w:t>
            </w:r>
          </w:p>
        </w:tc>
      </w:tr>
      <w:tr w:rsidR="006F1D5A" w:rsidRPr="009B37B9" w14:paraId="2679651D" w14:textId="77777777" w:rsidTr="001652C7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6122ACE4" w14:textId="756BE51D" w:rsidR="006F1D5A" w:rsidRDefault="006F1D5A" w:rsidP="006F1D5A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038" w:type="dxa"/>
          </w:tcPr>
          <w:p w14:paraId="0A4F9114" w14:textId="069A18A3" w:rsidR="006F1D5A" w:rsidRPr="00095164" w:rsidRDefault="006F1D5A" w:rsidP="006F1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Цитируемость - 0</w:t>
            </w:r>
          </w:p>
        </w:tc>
        <w:tc>
          <w:tcPr>
            <w:tcW w:w="2536" w:type="dxa"/>
          </w:tcPr>
          <w:p w14:paraId="297D7579" w14:textId="49E8609C" w:rsidR="006F1D5A" w:rsidRPr="000A2DD9" w:rsidRDefault="006F1D5A" w:rsidP="006F1D5A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0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научных статей </w:t>
            </w:r>
            <w:r w:rsidRPr="00201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20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Всероссийского научного медицинского форума с международным участием «Белые цветы», 93-яя научно-практическая конференция. Научный руководитель: Ширяк Т.Ю. 10-12 апреля 2019. </w:t>
            </w:r>
          </w:p>
        </w:tc>
        <w:tc>
          <w:tcPr>
            <w:tcW w:w="3085" w:type="dxa"/>
          </w:tcPr>
          <w:p w14:paraId="05DADE6B" w14:textId="0FEE7417" w:rsidR="006F1D5A" w:rsidRPr="00201D19" w:rsidRDefault="006F1D5A" w:rsidP="006F1D5A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 описания внутриротового рентгеновского снимка временного зуба. </w:t>
            </w:r>
          </w:p>
          <w:p w14:paraId="4D106831" w14:textId="77777777" w:rsidR="006F1D5A" w:rsidRPr="006651EE" w:rsidRDefault="006F1D5A" w:rsidP="006F1D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0979F359" w14:textId="7183C5F3" w:rsidR="006F1D5A" w:rsidRDefault="006F1D5A" w:rsidP="006F1D5A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8"/>
                <w:szCs w:val="28"/>
              </w:rPr>
            </w:pPr>
            <w:r w:rsidRPr="0020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Дерюгина В.</w:t>
            </w:r>
          </w:p>
        </w:tc>
      </w:tr>
      <w:tr w:rsidR="006F1D5A" w:rsidRPr="009B37B9" w14:paraId="500076E6" w14:textId="77777777" w:rsidTr="00165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39D68652" w14:textId="34FB0FB0" w:rsidR="006F1D5A" w:rsidRDefault="006F1D5A" w:rsidP="006F1D5A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038" w:type="dxa"/>
          </w:tcPr>
          <w:p w14:paraId="75EBBD8B" w14:textId="0DCA2D39" w:rsidR="006F1D5A" w:rsidRPr="00095164" w:rsidRDefault="006F1D5A" w:rsidP="006F1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Цитируемость - 0</w:t>
            </w:r>
          </w:p>
        </w:tc>
        <w:tc>
          <w:tcPr>
            <w:tcW w:w="2536" w:type="dxa"/>
          </w:tcPr>
          <w:p w14:paraId="6FD381D1" w14:textId="3ECECB39" w:rsidR="006F1D5A" w:rsidRPr="000A2DD9" w:rsidRDefault="006F1D5A" w:rsidP="006F1D5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0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научных статей </w:t>
            </w:r>
            <w:r w:rsidRPr="00201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20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Всероссийского научного медицинского форума с международным участием «Белые цветы», 93-яя научно-практическая конференция. Научный руководитель: Ширяк Т.Ю. 10-12 апреля 2019. </w:t>
            </w:r>
          </w:p>
        </w:tc>
        <w:tc>
          <w:tcPr>
            <w:tcW w:w="3085" w:type="dxa"/>
          </w:tcPr>
          <w:p w14:paraId="7A262120" w14:textId="254ABA03" w:rsidR="006F1D5A" w:rsidRPr="00201D19" w:rsidRDefault="006F1D5A" w:rsidP="006F1D5A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Новое в мире зубных щеток. </w:t>
            </w:r>
          </w:p>
          <w:p w14:paraId="202826BD" w14:textId="77777777" w:rsidR="006F1D5A" w:rsidRPr="006651EE" w:rsidRDefault="006F1D5A" w:rsidP="006F1D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3F62E538" w14:textId="56B618F1" w:rsidR="006F1D5A" w:rsidRDefault="006F1D5A" w:rsidP="006F1D5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8"/>
                <w:szCs w:val="28"/>
              </w:rPr>
            </w:pPr>
            <w:r w:rsidRPr="0020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Гафурова Д.Р., Латыпова З.З.</w:t>
            </w:r>
          </w:p>
        </w:tc>
      </w:tr>
      <w:tr w:rsidR="006F1D5A" w:rsidRPr="009B37B9" w14:paraId="5B4CB1D7" w14:textId="77777777" w:rsidTr="001652C7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587C2BA7" w14:textId="6EE14229" w:rsidR="006F1D5A" w:rsidRDefault="006F1D5A" w:rsidP="006F1D5A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038" w:type="dxa"/>
          </w:tcPr>
          <w:p w14:paraId="2EA380EF" w14:textId="20358CC5" w:rsidR="006F1D5A" w:rsidRPr="00095164" w:rsidRDefault="006F1D5A" w:rsidP="006F1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Цитируемость - 0</w:t>
            </w:r>
          </w:p>
        </w:tc>
        <w:tc>
          <w:tcPr>
            <w:tcW w:w="2536" w:type="dxa"/>
          </w:tcPr>
          <w:p w14:paraId="51960D71" w14:textId="04F71612" w:rsidR="006F1D5A" w:rsidRPr="000A2DD9" w:rsidRDefault="006F1D5A" w:rsidP="006F1D5A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0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научных статей </w:t>
            </w:r>
            <w:r w:rsidRPr="00201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20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Всероссийского научного медицинского форума с международным участием «Белые </w:t>
            </w:r>
            <w:r w:rsidRPr="0020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цветы», 93-яя научно-практическая конференция. Научный руководитель: д.м.н. Ширяк Т.Ю. 10-12 апреля 2019. </w:t>
            </w:r>
          </w:p>
        </w:tc>
        <w:tc>
          <w:tcPr>
            <w:tcW w:w="3085" w:type="dxa"/>
          </w:tcPr>
          <w:p w14:paraId="3EF79CBC" w14:textId="5196102B" w:rsidR="006F1D5A" w:rsidRPr="00201D19" w:rsidRDefault="006F1D5A" w:rsidP="006F1D5A">
            <w:pPr>
              <w:numPr>
                <w:ilvl w:val="0"/>
                <w:numId w:val="15"/>
              </w:numPr>
              <w:ind w:left="135" w:firstLine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Эффективность </w:t>
            </w:r>
            <w:proofErr w:type="spellStart"/>
            <w:r w:rsidRPr="0020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гроприносина</w:t>
            </w:r>
            <w:proofErr w:type="spellEnd"/>
            <w:r w:rsidRPr="0020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лечении острого герпетического стоматита средней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тяжести. </w:t>
            </w:r>
          </w:p>
          <w:p w14:paraId="048E7FDF" w14:textId="77777777" w:rsidR="006F1D5A" w:rsidRPr="006651EE" w:rsidRDefault="006F1D5A" w:rsidP="006F1D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69CC3CFD" w14:textId="10930D87" w:rsidR="006F1D5A" w:rsidRDefault="006F1D5A" w:rsidP="006F1D5A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20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Камаева</w:t>
            </w:r>
            <w:proofErr w:type="spellEnd"/>
            <w:r w:rsidRPr="0020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Р., </w:t>
            </w:r>
            <w:proofErr w:type="spellStart"/>
            <w:r w:rsidRPr="0020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Камаева</w:t>
            </w:r>
            <w:proofErr w:type="spellEnd"/>
            <w:r w:rsidRPr="0020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Р.</w:t>
            </w:r>
          </w:p>
        </w:tc>
      </w:tr>
      <w:tr w:rsidR="006F1D5A" w:rsidRPr="009B37B9" w14:paraId="1A45AD6A" w14:textId="77777777" w:rsidTr="00165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3BBA9846" w14:textId="6208C00A" w:rsidR="006F1D5A" w:rsidRDefault="006F1D5A" w:rsidP="006F1D5A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038" w:type="dxa"/>
          </w:tcPr>
          <w:p w14:paraId="0070902C" w14:textId="6B6B1B85" w:rsidR="006F1D5A" w:rsidRPr="00095164" w:rsidRDefault="006F1D5A" w:rsidP="006F1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Цитируемость - 0</w:t>
            </w:r>
          </w:p>
        </w:tc>
        <w:tc>
          <w:tcPr>
            <w:tcW w:w="2536" w:type="dxa"/>
          </w:tcPr>
          <w:p w14:paraId="79579A2F" w14:textId="70491B3D" w:rsidR="006F1D5A" w:rsidRPr="000A2DD9" w:rsidRDefault="006F1D5A" w:rsidP="006F1D5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rmaltextrun"/>
                <w:color w:val="000000"/>
              </w:rPr>
              <w:t xml:space="preserve">Сборник научных статей </w:t>
            </w:r>
            <w:r>
              <w:rPr>
                <w:rStyle w:val="normaltextrun"/>
                <w:color w:val="000000"/>
                <w:lang w:val="en-US"/>
              </w:rPr>
              <w:t>VI</w:t>
            </w:r>
            <w:r>
              <w:rPr>
                <w:rStyle w:val="normaltextrun"/>
                <w:color w:val="000000"/>
              </w:rPr>
              <w:t xml:space="preserve"> Всероссийского научного медицинского форума с международным участием «Белые цветы», 93-яя научно-практическая конференция. Руководитель Ширяк Т.Ю. 10-12 апреля 2019</w:t>
            </w:r>
          </w:p>
        </w:tc>
        <w:tc>
          <w:tcPr>
            <w:tcW w:w="3085" w:type="dxa"/>
          </w:tcPr>
          <w:p w14:paraId="30C2F1BD" w14:textId="2ECC5797" w:rsidR="006F1D5A" w:rsidRPr="006651EE" w:rsidRDefault="006F1D5A" w:rsidP="006F1D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rmaltextrun"/>
                <w:color w:val="000000"/>
              </w:rPr>
              <w:t xml:space="preserve">Несовершенный </w:t>
            </w:r>
            <w:proofErr w:type="spellStart"/>
            <w:r>
              <w:rPr>
                <w:rStyle w:val="normaltextrun"/>
                <w:color w:val="000000"/>
              </w:rPr>
              <w:t>амелогенез</w:t>
            </w:r>
            <w:proofErr w:type="spellEnd"/>
            <w:r>
              <w:rPr>
                <w:rStyle w:val="normaltextrun"/>
                <w:color w:val="000000"/>
              </w:rPr>
              <w:t xml:space="preserve">. </w:t>
            </w:r>
          </w:p>
        </w:tc>
        <w:tc>
          <w:tcPr>
            <w:tcW w:w="1177" w:type="dxa"/>
            <w:vAlign w:val="center"/>
          </w:tcPr>
          <w:p w14:paraId="41C0BDFF" w14:textId="6D0AE589" w:rsidR="006F1D5A" w:rsidRDefault="006F1D5A" w:rsidP="006F1D5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normaltextrun"/>
                <w:color w:val="000000"/>
              </w:rPr>
              <w:t>Давыдова А.Д., Сафронова Д.В.</w:t>
            </w:r>
          </w:p>
        </w:tc>
      </w:tr>
      <w:tr w:rsidR="006F1D5A" w:rsidRPr="009B37B9" w14:paraId="4836ABE7" w14:textId="77777777" w:rsidTr="001652C7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0FAA6C4C" w14:textId="52FE4709" w:rsidR="006F1D5A" w:rsidRDefault="006F1D5A" w:rsidP="006F1D5A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038" w:type="dxa"/>
          </w:tcPr>
          <w:p w14:paraId="180949CC" w14:textId="070BA65F" w:rsidR="006F1D5A" w:rsidRPr="00095164" w:rsidRDefault="006F1D5A" w:rsidP="006F1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Цитируемость - 0</w:t>
            </w:r>
          </w:p>
        </w:tc>
        <w:tc>
          <w:tcPr>
            <w:tcW w:w="2536" w:type="dxa"/>
          </w:tcPr>
          <w:p w14:paraId="3760D4B4" w14:textId="5B83F437" w:rsidR="006F1D5A" w:rsidRPr="000A2DD9" w:rsidRDefault="006F1D5A" w:rsidP="006F1D5A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0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научных статей </w:t>
            </w:r>
            <w:r w:rsidRPr="00201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20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Всероссийского научного медицинского форума с международным участием «Белые цветы», 93-яя научно-практическая конференция. Научный руководитель: д.м.н. Ширяк Т.Ю. 10-12 апреля 2019. </w:t>
            </w:r>
          </w:p>
        </w:tc>
        <w:tc>
          <w:tcPr>
            <w:tcW w:w="3085" w:type="dxa"/>
          </w:tcPr>
          <w:p w14:paraId="755B2B3C" w14:textId="1C28925E" w:rsidR="006F1D5A" w:rsidRPr="00201D19" w:rsidRDefault="006F1D5A" w:rsidP="006F1D5A">
            <w:pPr>
              <w:ind w:left="135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Алгоритм реставрации постоянного резца на фантомной модели методикой </w:t>
            </w:r>
            <w:r w:rsidRPr="00201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MOCR</w:t>
            </w:r>
            <w:r w:rsidRPr="0020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01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UP</w:t>
            </w:r>
            <w:r w:rsidRPr="0020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8CCBCB5" w14:textId="77777777" w:rsidR="006F1D5A" w:rsidRPr="006651EE" w:rsidRDefault="006F1D5A" w:rsidP="006F1D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017031E4" w14:textId="0E3D64AB" w:rsidR="006F1D5A" w:rsidRDefault="006F1D5A" w:rsidP="006F1D5A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20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Фаррахова</w:t>
            </w:r>
            <w:proofErr w:type="spellEnd"/>
            <w:r w:rsidRPr="0020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К.Р</w:t>
            </w:r>
          </w:p>
        </w:tc>
      </w:tr>
      <w:tr w:rsidR="006F1D5A" w:rsidRPr="009B37B9" w14:paraId="262FDE47" w14:textId="77777777" w:rsidTr="00165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213E7BF6" w14:textId="6B0125A1" w:rsidR="006F1D5A" w:rsidRDefault="006F1D5A" w:rsidP="006F1D5A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038" w:type="dxa"/>
          </w:tcPr>
          <w:p w14:paraId="75265F9C" w14:textId="41A3E1BA" w:rsidR="006F1D5A" w:rsidRPr="00095164" w:rsidRDefault="006F1D5A" w:rsidP="006F1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Цитируемость - 0</w:t>
            </w:r>
          </w:p>
        </w:tc>
        <w:tc>
          <w:tcPr>
            <w:tcW w:w="2536" w:type="dxa"/>
          </w:tcPr>
          <w:p w14:paraId="5C2EDC4E" w14:textId="0395199D" w:rsidR="006F1D5A" w:rsidRPr="000A2DD9" w:rsidRDefault="006F1D5A" w:rsidP="006F1D5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0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научных статей </w:t>
            </w:r>
            <w:r w:rsidRPr="00201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20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Всероссийского научного медицинского форума с международным участием «Белые цветы», 93-яя научно-практическая конференция. Научный руководитель: д.м.н. Ширяк Т.Ю. 10-12 апреля 2019. </w:t>
            </w:r>
          </w:p>
        </w:tc>
        <w:tc>
          <w:tcPr>
            <w:tcW w:w="3085" w:type="dxa"/>
          </w:tcPr>
          <w:p w14:paraId="6D543648" w14:textId="05395596" w:rsidR="006F1D5A" w:rsidRPr="00201D19" w:rsidRDefault="006F1D5A" w:rsidP="006F1D5A">
            <w:pPr>
              <w:ind w:left="135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Реставрация временных зубов при значительном разрушении коронки. </w:t>
            </w:r>
          </w:p>
          <w:p w14:paraId="0CC68743" w14:textId="77777777" w:rsidR="006F1D5A" w:rsidRPr="006651EE" w:rsidRDefault="006F1D5A" w:rsidP="006F1D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373FD089" w14:textId="4BCF4245" w:rsidR="006F1D5A" w:rsidRDefault="006F1D5A" w:rsidP="006F1D5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8"/>
                <w:szCs w:val="28"/>
              </w:rPr>
            </w:pPr>
            <w:r w:rsidRPr="0020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Сибгатуллина Л. Ф., Михалева М. Д.</w:t>
            </w:r>
          </w:p>
        </w:tc>
      </w:tr>
      <w:tr w:rsidR="006F1D5A" w:rsidRPr="009B37B9" w14:paraId="11AF88F0" w14:textId="77777777" w:rsidTr="001652C7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25F2B8A2" w14:textId="711C8ABC" w:rsidR="006F1D5A" w:rsidRDefault="006F1D5A" w:rsidP="006F1D5A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038" w:type="dxa"/>
          </w:tcPr>
          <w:p w14:paraId="6BA1DD0A" w14:textId="47177A15" w:rsidR="006F1D5A" w:rsidRPr="00095164" w:rsidRDefault="006F1D5A" w:rsidP="006F1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Цитируемость - 0</w:t>
            </w:r>
          </w:p>
        </w:tc>
        <w:tc>
          <w:tcPr>
            <w:tcW w:w="2536" w:type="dxa"/>
          </w:tcPr>
          <w:p w14:paraId="3BA9BFB2" w14:textId="50D95056" w:rsidR="006F1D5A" w:rsidRPr="000A2DD9" w:rsidRDefault="006F1D5A" w:rsidP="006F1D5A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rmaltextrun"/>
                <w:color w:val="000000"/>
              </w:rPr>
              <w:t xml:space="preserve">Сборник научных статей </w:t>
            </w:r>
            <w:r>
              <w:rPr>
                <w:rStyle w:val="normaltextrun"/>
                <w:color w:val="000000"/>
                <w:lang w:val="en-US"/>
              </w:rPr>
              <w:t>VI</w:t>
            </w:r>
            <w:r>
              <w:rPr>
                <w:rStyle w:val="normaltextrun"/>
                <w:color w:val="000000"/>
              </w:rPr>
              <w:t xml:space="preserve"> Всероссийского научного медицинского форума с международным участием «Белые цветы», 93-яя научно-практическая конференция. Научный руководитель: д.м.н. Ширяк Т.Ю. 10-12 апреля 2019</w:t>
            </w:r>
          </w:p>
        </w:tc>
        <w:tc>
          <w:tcPr>
            <w:tcW w:w="3085" w:type="dxa"/>
          </w:tcPr>
          <w:p w14:paraId="7A2BDB43" w14:textId="3DF214F5" w:rsidR="006F1D5A" w:rsidRPr="006651EE" w:rsidRDefault="006F1D5A" w:rsidP="006F1D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rmaltextrun"/>
                <w:color w:val="000000"/>
              </w:rPr>
              <w:t>Эффективность непрямого метода лечения глубоких кариозных поражений временных зубов</w:t>
            </w:r>
          </w:p>
        </w:tc>
        <w:tc>
          <w:tcPr>
            <w:tcW w:w="1177" w:type="dxa"/>
            <w:vAlign w:val="center"/>
          </w:tcPr>
          <w:p w14:paraId="7F87A41A" w14:textId="0A4E30D5" w:rsidR="006F1D5A" w:rsidRDefault="006F1D5A" w:rsidP="006F1D5A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normaltextrun"/>
                <w:color w:val="000000"/>
              </w:rPr>
              <w:t>Сергеева Ю.С., Загреева А.А., Ильина К.А. </w:t>
            </w:r>
          </w:p>
        </w:tc>
      </w:tr>
      <w:tr w:rsidR="006F1D5A" w:rsidRPr="009B37B9" w14:paraId="76ABE9D2" w14:textId="77777777" w:rsidTr="00165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12F863BF" w14:textId="6C4EFD2C" w:rsidR="006F1D5A" w:rsidRDefault="006F1D5A" w:rsidP="006F1D5A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038" w:type="dxa"/>
          </w:tcPr>
          <w:p w14:paraId="5E176057" w14:textId="68FD5E7F" w:rsidR="006F1D5A" w:rsidRPr="00095164" w:rsidRDefault="006F1D5A" w:rsidP="006F1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Цитируемость - 0</w:t>
            </w:r>
          </w:p>
        </w:tc>
        <w:tc>
          <w:tcPr>
            <w:tcW w:w="2536" w:type="dxa"/>
          </w:tcPr>
          <w:p w14:paraId="41D7CE29" w14:textId="2B29BA87" w:rsidR="006F1D5A" w:rsidRPr="000A2DD9" w:rsidRDefault="006F1D5A" w:rsidP="006F1D5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rmaltextrun"/>
                <w:color w:val="000000"/>
              </w:rPr>
              <w:t xml:space="preserve">Сборник научных статей </w:t>
            </w:r>
            <w:r>
              <w:rPr>
                <w:rStyle w:val="normaltextrun"/>
                <w:color w:val="000000"/>
                <w:lang w:val="en-US"/>
              </w:rPr>
              <w:t>VI</w:t>
            </w:r>
            <w:r>
              <w:rPr>
                <w:rStyle w:val="normaltextrun"/>
                <w:color w:val="000000"/>
              </w:rPr>
              <w:t xml:space="preserve"> Всероссийского научного медицинского форума с международным участием «Белые цветы», 93-яя научно-практическая конференция. Научный руководитель: д.м.н. Ширяк Т.Ю. Научный руководитель: д.м.н. Ширяк Т.Ю. 10-12 апреля 2019</w:t>
            </w:r>
          </w:p>
        </w:tc>
        <w:tc>
          <w:tcPr>
            <w:tcW w:w="3085" w:type="dxa"/>
          </w:tcPr>
          <w:p w14:paraId="0F0CCB98" w14:textId="251B80D2" w:rsidR="006F1D5A" w:rsidRPr="006651EE" w:rsidRDefault="006F1D5A" w:rsidP="006F1D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rmaltextrun"/>
                <w:color w:val="000000"/>
              </w:rPr>
              <w:t xml:space="preserve">Оценка распространенности галитоза у детей.  </w:t>
            </w:r>
          </w:p>
        </w:tc>
        <w:tc>
          <w:tcPr>
            <w:tcW w:w="1177" w:type="dxa"/>
            <w:vAlign w:val="center"/>
          </w:tcPr>
          <w:p w14:paraId="78EB51BE" w14:textId="36BB326B" w:rsidR="006F1D5A" w:rsidRDefault="006F1D5A" w:rsidP="006F1D5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Style w:val="spellingerror"/>
                <w:color w:val="000000"/>
              </w:rPr>
              <w:t>Гамберова</w:t>
            </w:r>
            <w:proofErr w:type="spellEnd"/>
            <w:r>
              <w:rPr>
                <w:rStyle w:val="normaltextrun"/>
                <w:color w:val="000000"/>
              </w:rPr>
              <w:t xml:space="preserve"> Ю.Р., Колесникова Ю.Н.</w:t>
            </w:r>
          </w:p>
        </w:tc>
      </w:tr>
      <w:tr w:rsidR="006F1D5A" w:rsidRPr="009B37B9" w14:paraId="61B72B65" w14:textId="77777777" w:rsidTr="001652C7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4DE59466" w14:textId="77D4DD14" w:rsidR="006F1D5A" w:rsidRDefault="006F1D5A" w:rsidP="006F1D5A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038" w:type="dxa"/>
          </w:tcPr>
          <w:p w14:paraId="7B7ADAE7" w14:textId="5B1F19F5" w:rsidR="006F1D5A" w:rsidRPr="00095164" w:rsidRDefault="006F1D5A" w:rsidP="006F1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Цитируемость - 0</w:t>
            </w:r>
          </w:p>
        </w:tc>
        <w:tc>
          <w:tcPr>
            <w:tcW w:w="2536" w:type="dxa"/>
          </w:tcPr>
          <w:p w14:paraId="332CC58E" w14:textId="2B93BC58" w:rsidR="006F1D5A" w:rsidRPr="000A2DD9" w:rsidRDefault="006F1D5A" w:rsidP="006F1D5A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rmaltextrun"/>
                <w:color w:val="000000"/>
              </w:rPr>
              <w:t xml:space="preserve">Сборник научных статей </w:t>
            </w:r>
            <w:r>
              <w:rPr>
                <w:rStyle w:val="normaltextrun"/>
                <w:color w:val="000000"/>
                <w:lang w:val="en-US"/>
              </w:rPr>
              <w:t>VI</w:t>
            </w:r>
            <w:r>
              <w:rPr>
                <w:rStyle w:val="normaltextrun"/>
                <w:color w:val="000000"/>
              </w:rPr>
              <w:t xml:space="preserve"> Всероссийского научного медицинского форума с международным участием «Белые цветы», 93-яя научно-практическая конференция. Научный руководитель: Ширяк Т.Ю., Саматова Р. З. 10-12 апреля 2019</w:t>
            </w:r>
          </w:p>
        </w:tc>
        <w:tc>
          <w:tcPr>
            <w:tcW w:w="3085" w:type="dxa"/>
          </w:tcPr>
          <w:p w14:paraId="57A3B951" w14:textId="0309D742" w:rsidR="006F1D5A" w:rsidRPr="006651EE" w:rsidRDefault="006F1D5A" w:rsidP="006F1D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rmaltextrun"/>
                <w:color w:val="000000"/>
              </w:rPr>
              <w:t xml:space="preserve">Наночастицы серебра в стоматологии. </w:t>
            </w:r>
          </w:p>
        </w:tc>
        <w:tc>
          <w:tcPr>
            <w:tcW w:w="1177" w:type="dxa"/>
            <w:vAlign w:val="center"/>
          </w:tcPr>
          <w:p w14:paraId="3F09455F" w14:textId="245F2BAD" w:rsidR="006F1D5A" w:rsidRDefault="006F1D5A" w:rsidP="006F1D5A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normaltextrun"/>
                <w:color w:val="000000"/>
              </w:rPr>
              <w:t>Паук М. С. </w:t>
            </w:r>
          </w:p>
        </w:tc>
      </w:tr>
      <w:tr w:rsidR="006F1D5A" w:rsidRPr="009B37B9" w14:paraId="13BA3892" w14:textId="77777777" w:rsidTr="00165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26D18861" w14:textId="6DBA3071" w:rsidR="006F1D5A" w:rsidRDefault="006F1D5A" w:rsidP="006F1D5A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038" w:type="dxa"/>
          </w:tcPr>
          <w:p w14:paraId="4F69A7A3" w14:textId="48BCB476" w:rsidR="006F1D5A" w:rsidRPr="00095164" w:rsidRDefault="006F1D5A" w:rsidP="006F1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Цитируемость - 0</w:t>
            </w:r>
          </w:p>
        </w:tc>
        <w:tc>
          <w:tcPr>
            <w:tcW w:w="2536" w:type="dxa"/>
          </w:tcPr>
          <w:p w14:paraId="2350ED1C" w14:textId="353807D5" w:rsidR="006F1D5A" w:rsidRPr="000A2DD9" w:rsidRDefault="006F1D5A" w:rsidP="006F1D5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0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научных статей </w:t>
            </w:r>
            <w:r w:rsidRPr="00201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20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Всероссийского научного медицинского форума с международным участием «Белые цветы», 93-яя научно-практическая конференция. Научный руководитель к.м.н. Ахметова Г.М. 10-12 апреля 2019. </w:t>
            </w:r>
          </w:p>
        </w:tc>
        <w:tc>
          <w:tcPr>
            <w:tcW w:w="3085" w:type="dxa"/>
          </w:tcPr>
          <w:p w14:paraId="373D4066" w14:textId="7F2478B7" w:rsidR="006F1D5A" w:rsidRPr="00201D19" w:rsidRDefault="006F1D5A" w:rsidP="006F1D5A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Дентофобия</w:t>
            </w:r>
            <w:proofErr w:type="spellEnd"/>
            <w:r w:rsidRPr="0020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студентов стоматологов </w:t>
            </w:r>
          </w:p>
          <w:p w14:paraId="72A51D4A" w14:textId="77777777" w:rsidR="006F1D5A" w:rsidRPr="006651EE" w:rsidRDefault="006F1D5A" w:rsidP="006F1D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4361A315" w14:textId="6BB20E7D" w:rsidR="006F1D5A" w:rsidRDefault="006F1D5A" w:rsidP="006F1D5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20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Гильфанов</w:t>
            </w:r>
            <w:proofErr w:type="spellEnd"/>
            <w:r w:rsidRPr="0020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Б.Р. 4508, </w:t>
            </w:r>
            <w:proofErr w:type="spellStart"/>
            <w:r w:rsidRPr="0020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Насортдинова</w:t>
            </w:r>
            <w:proofErr w:type="spellEnd"/>
            <w:r w:rsidRPr="0020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6F1D5A" w:rsidRPr="009B37B9" w14:paraId="5FB3FF94" w14:textId="77777777" w:rsidTr="001652C7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47E0DE4A" w14:textId="51EDBF7F" w:rsidR="006F1D5A" w:rsidRDefault="006F1D5A" w:rsidP="006F1D5A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038" w:type="dxa"/>
          </w:tcPr>
          <w:p w14:paraId="18BC9719" w14:textId="0A63E0F2" w:rsidR="006F1D5A" w:rsidRPr="00095164" w:rsidRDefault="006F1D5A" w:rsidP="006F1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Цитируемость - 0</w:t>
            </w:r>
          </w:p>
        </w:tc>
        <w:tc>
          <w:tcPr>
            <w:tcW w:w="2536" w:type="dxa"/>
          </w:tcPr>
          <w:p w14:paraId="15FD683C" w14:textId="72E174D3" w:rsidR="006F1D5A" w:rsidRPr="000A2DD9" w:rsidRDefault="006F1D5A" w:rsidP="006F1D5A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01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0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научных статей </w:t>
            </w:r>
            <w:r w:rsidRPr="00201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20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Всероссийского научного медицинского форума с международным участием «Белые цветы», 93-яя научно-практическая конференция. </w:t>
            </w:r>
            <w:r w:rsidRPr="00201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Научный руководитель – к.м.н., асс. </w:t>
            </w:r>
            <w:proofErr w:type="spellStart"/>
            <w:r w:rsidRPr="00201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Яхина</w:t>
            </w:r>
            <w:proofErr w:type="spellEnd"/>
            <w:r w:rsidRPr="00201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З.Х. </w:t>
            </w:r>
            <w:r w:rsidRPr="0020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 апреля 2019. </w:t>
            </w:r>
          </w:p>
        </w:tc>
        <w:tc>
          <w:tcPr>
            <w:tcW w:w="3085" w:type="dxa"/>
          </w:tcPr>
          <w:p w14:paraId="6656C4CA" w14:textId="458DFAF5" w:rsidR="006F1D5A" w:rsidRPr="00201D19" w:rsidRDefault="006F1D5A" w:rsidP="006F1D5A">
            <w:pPr>
              <w:ind w:left="135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ВИНТОВ - РАСШИРЕНИЕ ВОЗМОЖНОСТЕЙ ОРТОДОНТИЧЕСКОГО ЛЕЧЕНИЯ</w:t>
            </w:r>
          </w:p>
          <w:p w14:paraId="35948A95" w14:textId="77777777" w:rsidR="006F1D5A" w:rsidRPr="006651EE" w:rsidRDefault="006F1D5A" w:rsidP="006F1D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1E95463B" w14:textId="39FEA009" w:rsidR="006F1D5A" w:rsidRDefault="006F1D5A" w:rsidP="006F1D5A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8"/>
                <w:szCs w:val="28"/>
              </w:rPr>
            </w:pPr>
            <w:r w:rsidRPr="00201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Аминов Б.М</w:t>
            </w:r>
          </w:p>
        </w:tc>
      </w:tr>
      <w:tr w:rsidR="006F1D5A" w:rsidRPr="009B37B9" w14:paraId="731A5A97" w14:textId="77777777" w:rsidTr="00165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742DDEA2" w14:textId="0D030F2D" w:rsidR="006F1D5A" w:rsidRDefault="006F1D5A" w:rsidP="006F1D5A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038" w:type="dxa"/>
          </w:tcPr>
          <w:p w14:paraId="1EC2EDE1" w14:textId="4F01FC42" w:rsidR="006F1D5A" w:rsidRPr="00095164" w:rsidRDefault="006F1D5A" w:rsidP="006F1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Цитируемость - 0</w:t>
            </w:r>
          </w:p>
        </w:tc>
        <w:tc>
          <w:tcPr>
            <w:tcW w:w="2536" w:type="dxa"/>
          </w:tcPr>
          <w:p w14:paraId="372CA27C" w14:textId="58127ECA" w:rsidR="006F1D5A" w:rsidRPr="000A2DD9" w:rsidRDefault="006F1D5A" w:rsidP="006F1D5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01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Международный молодежный научный медицинский форум «Белые цветы», А.Б. </w:t>
            </w:r>
            <w:r w:rsidRPr="00201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Абдрашитова, 12.04.19г.</w:t>
            </w:r>
            <w:r w:rsidRPr="0020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5" w:type="dxa"/>
          </w:tcPr>
          <w:p w14:paraId="4F47FD2E" w14:textId="3BFC45E7" w:rsidR="006F1D5A" w:rsidRPr="00201D19" w:rsidRDefault="006F1D5A" w:rsidP="006F1D5A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Сравнительный анализ стоматологического и микробиологического статуса пациентов при </w:t>
            </w:r>
            <w:r w:rsidRPr="00201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проведении профессиональной гигиены рта современными аппаратами, VI </w:t>
            </w:r>
          </w:p>
          <w:p w14:paraId="46624F68" w14:textId="77777777" w:rsidR="006F1D5A" w:rsidRPr="006651EE" w:rsidRDefault="006F1D5A" w:rsidP="006F1D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448D12E3" w14:textId="6D423A2F" w:rsidR="006F1D5A" w:rsidRDefault="006F1D5A" w:rsidP="006F1D5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8"/>
                <w:szCs w:val="28"/>
              </w:rPr>
            </w:pPr>
            <w:r w:rsidRPr="00201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Набиуллин Ф.З.,</w:t>
            </w:r>
          </w:p>
        </w:tc>
      </w:tr>
      <w:tr w:rsidR="006F1D5A" w:rsidRPr="009B37B9" w14:paraId="10B4BF1B" w14:textId="77777777" w:rsidTr="001652C7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417AF2E9" w14:textId="7E0C295D" w:rsidR="006F1D5A" w:rsidRDefault="006F1D5A" w:rsidP="006F1D5A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038" w:type="dxa"/>
          </w:tcPr>
          <w:p w14:paraId="24C5BD8C" w14:textId="1A375DAD" w:rsidR="006F1D5A" w:rsidRPr="00095164" w:rsidRDefault="006F1D5A" w:rsidP="006F1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Цитируемость - 0</w:t>
            </w:r>
          </w:p>
        </w:tc>
        <w:tc>
          <w:tcPr>
            <w:tcW w:w="2536" w:type="dxa"/>
          </w:tcPr>
          <w:p w14:paraId="510562B9" w14:textId="055C9CB9" w:rsidR="006F1D5A" w:rsidRPr="000A2DD9" w:rsidRDefault="006F1D5A" w:rsidP="006F1D5A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70569">
              <w:rPr>
                <w:rFonts w:ascii="Times New Roman" w:hAnsi="Times New Roman"/>
                <w:sz w:val="24"/>
                <w:szCs w:val="24"/>
              </w:rPr>
              <w:t>Сборник научных статей VI Всероссийского научного медицинского форума с международным участием «Белые цветы», 93-яя научно-практическая конференция. Научный руководитель – д.м.н., проф. Мамаева Е.В.  10-12 апреля 2019.</w:t>
            </w:r>
          </w:p>
        </w:tc>
        <w:tc>
          <w:tcPr>
            <w:tcW w:w="3085" w:type="dxa"/>
          </w:tcPr>
          <w:p w14:paraId="56A93C41" w14:textId="64DCCACA" w:rsidR="006F1D5A" w:rsidRPr="006651EE" w:rsidRDefault="006F1D5A" w:rsidP="006F1D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70569">
              <w:rPr>
                <w:rFonts w:ascii="Times New Roman" w:hAnsi="Times New Roman"/>
                <w:sz w:val="24"/>
                <w:szCs w:val="24"/>
              </w:rPr>
              <w:t xml:space="preserve">ВЗАИМОСВЯЗЬ ПОЛИМОРФИЗМА ГЕНОВ IL1А И IL1B С РАЗВИТИЕМ РЕЦЕССИИ ДЕСНЫ У ДЕТЕЙ. </w:t>
            </w:r>
          </w:p>
        </w:tc>
        <w:tc>
          <w:tcPr>
            <w:tcW w:w="1177" w:type="dxa"/>
            <w:vAlign w:val="center"/>
          </w:tcPr>
          <w:p w14:paraId="35797CC7" w14:textId="59A3B6DC" w:rsidR="006F1D5A" w:rsidRDefault="006F1D5A" w:rsidP="006F1D5A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8"/>
                <w:szCs w:val="28"/>
              </w:rPr>
            </w:pPr>
            <w:r w:rsidRPr="00F70569">
              <w:rPr>
                <w:rFonts w:ascii="Times New Roman" w:hAnsi="Times New Roman"/>
                <w:sz w:val="24"/>
                <w:szCs w:val="24"/>
              </w:rPr>
              <w:t xml:space="preserve">Акишева А.Р., </w:t>
            </w:r>
            <w:proofErr w:type="spellStart"/>
            <w:r w:rsidRPr="00F70569">
              <w:rPr>
                <w:rFonts w:ascii="Times New Roman" w:hAnsi="Times New Roman"/>
                <w:sz w:val="24"/>
                <w:szCs w:val="24"/>
              </w:rPr>
              <w:t>Имамиева</w:t>
            </w:r>
            <w:proofErr w:type="spellEnd"/>
            <w:r w:rsidRPr="00F70569">
              <w:rPr>
                <w:rFonts w:ascii="Times New Roman" w:hAnsi="Times New Roman"/>
                <w:sz w:val="24"/>
                <w:szCs w:val="24"/>
              </w:rPr>
              <w:t xml:space="preserve"> Р.Д.</w:t>
            </w:r>
          </w:p>
        </w:tc>
      </w:tr>
      <w:tr w:rsidR="006F1D5A" w:rsidRPr="009B37B9" w14:paraId="4A6153DA" w14:textId="77777777" w:rsidTr="00165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5FEA8EFB" w14:textId="7D4C53F6" w:rsidR="006F1D5A" w:rsidRDefault="006F1D5A" w:rsidP="006F1D5A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038" w:type="dxa"/>
          </w:tcPr>
          <w:p w14:paraId="447C2779" w14:textId="6BAA09B3" w:rsidR="006F1D5A" w:rsidRPr="00095164" w:rsidRDefault="006F1D5A" w:rsidP="006F1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Цитируемость - 0</w:t>
            </w:r>
          </w:p>
        </w:tc>
        <w:tc>
          <w:tcPr>
            <w:tcW w:w="2536" w:type="dxa"/>
          </w:tcPr>
          <w:p w14:paraId="6A032332" w14:textId="50FCEFB2" w:rsidR="006F1D5A" w:rsidRPr="000A2DD9" w:rsidRDefault="006F1D5A" w:rsidP="006F1D5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70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«Актуальные вопросы стоматологии детского возраста» 2-ая Всероссийская научно-практическая конференция, посвященная 90-летию со дня рождения профессора </w:t>
            </w:r>
            <w:proofErr w:type="spellStart"/>
            <w:r w:rsidRPr="00F70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Сайфуллиной</w:t>
            </w:r>
            <w:proofErr w:type="spellEnd"/>
            <w:r w:rsidRPr="00F70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Халимы</w:t>
            </w:r>
            <w:proofErr w:type="spellEnd"/>
            <w:r w:rsidRPr="00F70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Мухлисовны</w:t>
            </w:r>
            <w:proofErr w:type="spellEnd"/>
            <w:r w:rsidRPr="00F70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Казань 18 января 2019 г. Сборник научных статей</w:t>
            </w:r>
          </w:p>
        </w:tc>
        <w:tc>
          <w:tcPr>
            <w:tcW w:w="3085" w:type="dxa"/>
          </w:tcPr>
          <w:p w14:paraId="694CE669" w14:textId="120E7DCE" w:rsidR="006F1D5A" w:rsidRPr="00F70569" w:rsidRDefault="006F1D5A" w:rsidP="006F1D5A">
            <w:pPr>
              <w:ind w:left="135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«Влияние реминерализующей терапии зубов на показатель качества жизни» -– С.150-153.</w:t>
            </w:r>
            <w:r w:rsidRPr="00F7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56A37FE" w14:textId="77777777" w:rsidR="006F1D5A" w:rsidRPr="006651EE" w:rsidRDefault="006F1D5A" w:rsidP="006F1D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26F2C44C" w14:textId="19BB8C5D" w:rsidR="006F1D5A" w:rsidRDefault="006F1D5A" w:rsidP="006F1D5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8"/>
                <w:szCs w:val="28"/>
              </w:rPr>
            </w:pPr>
            <w:r w:rsidRPr="00F70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Саматова Р.З., Шакирова Г.Ф., </w:t>
            </w:r>
            <w:proofErr w:type="spellStart"/>
            <w:r w:rsidRPr="00F70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Картмасова</w:t>
            </w:r>
            <w:proofErr w:type="spellEnd"/>
            <w:r w:rsidRPr="00F70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</w:t>
            </w:r>
          </w:p>
        </w:tc>
      </w:tr>
      <w:tr w:rsidR="006F1D5A" w:rsidRPr="009B37B9" w14:paraId="549A86D0" w14:textId="77777777" w:rsidTr="001652C7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5A0184E1" w14:textId="07D262EE" w:rsidR="006F1D5A" w:rsidRDefault="006F1D5A" w:rsidP="006F1D5A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038" w:type="dxa"/>
          </w:tcPr>
          <w:p w14:paraId="075381FC" w14:textId="7542F695" w:rsidR="006F1D5A" w:rsidRPr="00095164" w:rsidRDefault="006F1D5A" w:rsidP="006F1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Цитируемость - 0</w:t>
            </w:r>
          </w:p>
        </w:tc>
        <w:tc>
          <w:tcPr>
            <w:tcW w:w="2536" w:type="dxa"/>
          </w:tcPr>
          <w:p w14:paraId="29AE56A6" w14:textId="33C28AAF" w:rsidR="006F1D5A" w:rsidRPr="00F70569" w:rsidRDefault="006F1D5A" w:rsidP="006F1D5A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normaltextrun"/>
                <w:color w:val="000000"/>
              </w:rPr>
              <w:t>Сборник статей III Международного научно-исследовательского конкурса. СТУДЕНЧЕСКИЕ НАУЧНЫЕ ДОСТИЖЕНИЯ. Пенза, 2019, Издательство: "Наука и Просвещение" (Пенза).</w:t>
            </w:r>
          </w:p>
        </w:tc>
        <w:tc>
          <w:tcPr>
            <w:tcW w:w="3085" w:type="dxa"/>
          </w:tcPr>
          <w:p w14:paraId="203ED754" w14:textId="2C2C1F89" w:rsidR="006F1D5A" w:rsidRPr="00F70569" w:rsidRDefault="006F1D5A" w:rsidP="006F1D5A">
            <w:pPr>
              <w:ind w:left="135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normaltextrun"/>
                <w:color w:val="000000"/>
              </w:rPr>
              <w:t>ВЛИЯНИЕ ГИДРОКСИАПАТИТА НА МИКРОКРИСТАЛИЗАЦИЮ РОТОВОЙ ЖИДКОСТИ.  Научный руководитель: Саматова Р.З. С. 129-131</w:t>
            </w:r>
          </w:p>
        </w:tc>
        <w:tc>
          <w:tcPr>
            <w:tcW w:w="1177" w:type="dxa"/>
            <w:vAlign w:val="center"/>
          </w:tcPr>
          <w:p w14:paraId="25D76DC3" w14:textId="509BB072" w:rsidR="006F1D5A" w:rsidRPr="00F70569" w:rsidRDefault="006F1D5A" w:rsidP="006F1D5A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Style w:val="spellingerror"/>
                <w:color w:val="000000"/>
              </w:rPr>
              <w:t>Картмасова</w:t>
            </w:r>
            <w:proofErr w:type="spellEnd"/>
            <w:r>
              <w:rPr>
                <w:rStyle w:val="normaltextrun"/>
                <w:color w:val="000000"/>
              </w:rPr>
              <w:t xml:space="preserve"> Н.А., Шакирова Г.Ф.,</w:t>
            </w:r>
          </w:p>
        </w:tc>
      </w:tr>
      <w:tr w:rsidR="006F1D5A" w:rsidRPr="009B37B9" w14:paraId="64FBA297" w14:textId="77777777" w:rsidTr="00165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69A91C5B" w14:textId="3C2B1A1B" w:rsidR="006F1D5A" w:rsidRDefault="006F1D5A" w:rsidP="006F1D5A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038" w:type="dxa"/>
          </w:tcPr>
          <w:p w14:paraId="17B1ACCC" w14:textId="3A915D93" w:rsidR="006F1D5A" w:rsidRPr="00095164" w:rsidRDefault="006F1D5A" w:rsidP="006F1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Цитируемость - 0</w:t>
            </w:r>
          </w:p>
        </w:tc>
        <w:tc>
          <w:tcPr>
            <w:tcW w:w="2536" w:type="dxa"/>
          </w:tcPr>
          <w:p w14:paraId="163ED8E4" w14:textId="24048642" w:rsidR="006F1D5A" w:rsidRPr="00F70569" w:rsidRDefault="006F1D5A" w:rsidP="006F1D5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normaltextrun"/>
                <w:color w:val="000000"/>
              </w:rPr>
              <w:t xml:space="preserve">V ВСЕРОССИЙСКИЙ НАУЧНЫЙ МЕДИЦИНСКИЙ ФОРУМ СТУДЕНТОВ И МОЛОДЫХ УЧЕНЫХ С МЕЖДУНАРОДНЫМ УЧАСТИЕМ «БЕЛЫЕ ЦВЕТЫ» КАЗАНЬ, 10-12 АПРЕЛЯ, </w:t>
            </w:r>
            <w:proofErr w:type="gramStart"/>
            <w:r>
              <w:rPr>
                <w:rStyle w:val="contextualspellingandgrammarerror"/>
                <w:color w:val="000000"/>
              </w:rPr>
              <w:t>2019 .</w:t>
            </w:r>
            <w:proofErr w:type="gramEnd"/>
            <w:r>
              <w:rPr>
                <w:rStyle w:val="normaltextrun"/>
                <w:color w:val="000000"/>
              </w:rPr>
              <w:t xml:space="preserve"> Научный руководитель Саматова Р.З.</w:t>
            </w:r>
          </w:p>
        </w:tc>
        <w:tc>
          <w:tcPr>
            <w:tcW w:w="3085" w:type="dxa"/>
          </w:tcPr>
          <w:p w14:paraId="041360F3" w14:textId="490D7313" w:rsidR="006F1D5A" w:rsidRPr="00F70569" w:rsidRDefault="006F1D5A" w:rsidP="006F1D5A">
            <w:pPr>
              <w:ind w:left="135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normaltextrun"/>
                <w:color w:val="000000"/>
              </w:rPr>
              <w:t xml:space="preserve">ОЦЕНКА ЭФФЕКТИВНОСТИ ДЕЙСТВИЯ ЗУБНОЙ ПАСТЫ PRESIDENT RENOME НА СОСТОЯНИЕ ЭМАЛИ И СЛЮНЫ. - </w:t>
            </w:r>
          </w:p>
        </w:tc>
        <w:tc>
          <w:tcPr>
            <w:tcW w:w="1177" w:type="dxa"/>
            <w:vAlign w:val="center"/>
          </w:tcPr>
          <w:p w14:paraId="767AEDA4" w14:textId="6B2CB31E" w:rsidR="006F1D5A" w:rsidRPr="00F70569" w:rsidRDefault="006F1D5A" w:rsidP="006F1D5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normaltextrun"/>
                <w:color w:val="000000"/>
              </w:rPr>
              <w:t>Иванова Е.С. Нуриева Л.Д.</w:t>
            </w:r>
          </w:p>
        </w:tc>
      </w:tr>
      <w:tr w:rsidR="006F1D5A" w:rsidRPr="009B37B9" w14:paraId="3CB3D8B9" w14:textId="77777777" w:rsidTr="001652C7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0E1195AE" w14:textId="653CB069" w:rsidR="006F1D5A" w:rsidRDefault="006F1D5A" w:rsidP="006F1D5A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3038" w:type="dxa"/>
          </w:tcPr>
          <w:p w14:paraId="53A7F493" w14:textId="75BFADD6" w:rsidR="006F1D5A" w:rsidRPr="00095164" w:rsidRDefault="006F1D5A" w:rsidP="006F1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Цитируемость - 0</w:t>
            </w:r>
          </w:p>
        </w:tc>
        <w:tc>
          <w:tcPr>
            <w:tcW w:w="2536" w:type="dxa"/>
          </w:tcPr>
          <w:p w14:paraId="6D5E865D" w14:textId="7770254E" w:rsidR="006F1D5A" w:rsidRPr="00F70569" w:rsidRDefault="006F1D5A" w:rsidP="006F1D5A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V ВСЕРОССИЙСКИЙ НАУЧНЫЙ МЕДИЦИНСКИЙ ФОРУМ СТУДЕНТОВ И МОЛОДЫХ УЧЕНЫХ С МЕЖДУНАРОДНЫМ УЧАСТИЕМ «БЕЛЫЕ ЦВЕТЫ» (КАЗАНЬ, 10-12 АПРЕЛЯ, 2019 год). </w:t>
            </w:r>
            <w:r w:rsidRPr="00F705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Научный руководитель: </w:t>
            </w:r>
            <w:r w:rsidRPr="00F70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Саматова Р.З.</w:t>
            </w:r>
            <w:r w:rsidRPr="00F7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5" w:type="dxa"/>
          </w:tcPr>
          <w:p w14:paraId="3C4457FD" w14:textId="2BDA7967" w:rsidR="006F1D5A" w:rsidRPr="00F70569" w:rsidRDefault="006F1D5A" w:rsidP="006F1D5A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Влияние экологии на стоматологический статус детей» - </w:t>
            </w:r>
          </w:p>
          <w:p w14:paraId="5E558B41" w14:textId="77777777" w:rsidR="006F1D5A" w:rsidRPr="00F70569" w:rsidRDefault="006F1D5A" w:rsidP="006F1D5A">
            <w:pPr>
              <w:ind w:left="135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14:paraId="12CC24FE" w14:textId="6945AA85" w:rsidR="006F1D5A" w:rsidRPr="00F70569" w:rsidRDefault="006F1D5A" w:rsidP="006F1D5A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СИРАЗУТДИНОВА А.Р., АЗАМАТОВА Л.И.</w:t>
            </w:r>
          </w:p>
        </w:tc>
      </w:tr>
      <w:tr w:rsidR="006F1D5A" w:rsidRPr="009B37B9" w14:paraId="1BC0A33A" w14:textId="77777777" w:rsidTr="00165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0F7CDC02" w14:textId="4FB5CA49" w:rsidR="006F1D5A" w:rsidRDefault="006F1D5A" w:rsidP="006F1D5A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038" w:type="dxa"/>
          </w:tcPr>
          <w:p w14:paraId="4410E828" w14:textId="2EBB4452" w:rsidR="006F1D5A" w:rsidRPr="00095164" w:rsidRDefault="006F1D5A" w:rsidP="006F1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Цитируемость - 0</w:t>
            </w:r>
          </w:p>
        </w:tc>
        <w:tc>
          <w:tcPr>
            <w:tcW w:w="2536" w:type="dxa"/>
          </w:tcPr>
          <w:p w14:paraId="57A71F8C" w14:textId="69452B71" w:rsidR="006F1D5A" w:rsidRPr="00F70569" w:rsidRDefault="006F1D5A" w:rsidP="006F1D5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Pr="00F70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05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Межрегиональная учебно-практическая студенческая конференция "Производственная практика в медицинском ВУЗе. Расширение горизонтов»</w:t>
            </w:r>
            <w:r w:rsidRPr="00F7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Казань, 20-21.12.2018</w:t>
            </w:r>
            <w:r w:rsidRPr="00F70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.- </w:t>
            </w:r>
            <w:r w:rsidRPr="00F7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123</w:t>
            </w:r>
            <w:r w:rsidRPr="00F70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F70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Научный руководитель – д.м.н., доц. Ширяк Т.Ю.</w:t>
            </w:r>
            <w:r w:rsidRPr="00F7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5" w:type="dxa"/>
          </w:tcPr>
          <w:p w14:paraId="1E6618B8" w14:textId="40827EBF" w:rsidR="006F1D5A" w:rsidRPr="00F70569" w:rsidRDefault="006F1D5A" w:rsidP="006F1D5A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РАСПРОСТРАНЕННОСТЬ ГАЛИТОЗА У ДЕТЕЙ ДО 12 ЛЕТ. </w:t>
            </w:r>
          </w:p>
          <w:p w14:paraId="41720F9B" w14:textId="77777777" w:rsidR="006F1D5A" w:rsidRPr="00F70569" w:rsidRDefault="006F1D5A" w:rsidP="006F1D5A">
            <w:pPr>
              <w:ind w:left="135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14:paraId="4FCD8DAA" w14:textId="36D19CB9" w:rsidR="006F1D5A" w:rsidRPr="00F70569" w:rsidRDefault="006F1D5A" w:rsidP="006F1D5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0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Гамберова</w:t>
            </w:r>
            <w:proofErr w:type="spellEnd"/>
            <w:r w:rsidRPr="00F70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Ю.Р., Колесникова Ю.Н. (КГМУ)</w:t>
            </w:r>
          </w:p>
        </w:tc>
      </w:tr>
      <w:tr w:rsidR="006F1D5A" w:rsidRPr="009B37B9" w14:paraId="1056BE6E" w14:textId="77777777" w:rsidTr="001652C7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7DD4C1D4" w14:textId="1A75832C" w:rsidR="006F1D5A" w:rsidRDefault="006F1D5A" w:rsidP="006F1D5A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038" w:type="dxa"/>
          </w:tcPr>
          <w:p w14:paraId="661CEBBB" w14:textId="6138BE73" w:rsidR="006F1D5A" w:rsidRPr="00095164" w:rsidRDefault="006F1D5A" w:rsidP="006F1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Цитируемость - 0</w:t>
            </w:r>
          </w:p>
        </w:tc>
        <w:tc>
          <w:tcPr>
            <w:tcW w:w="2536" w:type="dxa"/>
          </w:tcPr>
          <w:p w14:paraId="7E8C5FBD" w14:textId="35B89D6D" w:rsidR="006F1D5A" w:rsidRPr="00F70569" w:rsidRDefault="006F1D5A" w:rsidP="006F1D5A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normaltextrun"/>
                <w:color w:val="000000"/>
              </w:rPr>
              <w:t>V</w:t>
            </w:r>
            <w:r>
              <w:rPr>
                <w:rStyle w:val="normaltextrun"/>
                <w:color w:val="000000"/>
                <w:lang w:val="en-US"/>
              </w:rPr>
              <w:t>III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Межрегиональная учебно-практическая студенческая конференция "Производственная практика в медицинском ВУЗе. Расширение горизонтов»</w:t>
            </w:r>
            <w:r>
              <w:rPr>
                <w:rStyle w:val="normaltextrun"/>
                <w:color w:val="000000"/>
              </w:rPr>
              <w:t>. – Казань, 20-21.12.2018.</w:t>
            </w:r>
          </w:p>
        </w:tc>
        <w:tc>
          <w:tcPr>
            <w:tcW w:w="3085" w:type="dxa"/>
          </w:tcPr>
          <w:p w14:paraId="6A41CAB2" w14:textId="60EB1605" w:rsidR="006F1D5A" w:rsidRPr="00F70569" w:rsidRDefault="006F1D5A" w:rsidP="006F1D5A">
            <w:pPr>
              <w:ind w:left="135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normaltextrun"/>
                <w:color w:val="000000"/>
              </w:rPr>
              <w:t xml:space="preserve">ЭФФЕКТИВНОСТЬ НЕПРЯМОГО МЕТОДА ЛЕЧЕНИЯ ГЛУБОКИХ КАРИОЗНЫХ ПОРАЖЕНИЙ ВРЕМЕННЫХ </w:t>
            </w:r>
            <w:proofErr w:type="gramStart"/>
            <w:r>
              <w:rPr>
                <w:rStyle w:val="normaltextrun"/>
                <w:color w:val="000000"/>
              </w:rPr>
              <w:t>ЗУБОВ.–</w:t>
            </w:r>
            <w:proofErr w:type="gramEnd"/>
            <w:r>
              <w:rPr>
                <w:rStyle w:val="normaltextrun"/>
                <w:color w:val="000000"/>
              </w:rPr>
              <w:t>С. 121. Научный руководитель – д.м.н., доц. Ширяк Т.Ю. </w:t>
            </w:r>
          </w:p>
        </w:tc>
        <w:tc>
          <w:tcPr>
            <w:tcW w:w="1177" w:type="dxa"/>
            <w:vAlign w:val="center"/>
          </w:tcPr>
          <w:p w14:paraId="790A0460" w14:textId="42073675" w:rsidR="006F1D5A" w:rsidRPr="00F70569" w:rsidRDefault="006F1D5A" w:rsidP="006F1D5A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normaltextrun"/>
                <w:color w:val="000000"/>
              </w:rPr>
              <w:t>Загреева А.А., Ильина К.А., Сергеева Ю.С. (КГМУ)</w:t>
            </w:r>
          </w:p>
        </w:tc>
      </w:tr>
    </w:tbl>
    <w:p w14:paraId="3F9E528E" w14:textId="77777777" w:rsidR="003F0A54" w:rsidRDefault="003F0A54" w:rsidP="003F0A5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научных мероприятиях, проводимых студенческим научным кружком</w:t>
      </w:r>
    </w:p>
    <w:p w14:paraId="37D1D5C6" w14:textId="77777777" w:rsidR="003F0A54" w:rsidRDefault="003F0A54" w:rsidP="003F0A5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10168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995"/>
        <w:gridCol w:w="1665"/>
        <w:gridCol w:w="3084"/>
        <w:gridCol w:w="2251"/>
        <w:gridCol w:w="1613"/>
      </w:tblGrid>
      <w:tr w:rsidR="003F0A54" w14:paraId="27E939C6" w14:textId="77777777" w:rsidTr="00AA42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0802CBA6" w14:textId="77777777" w:rsidR="003F0A54" w:rsidRDefault="003F0A54" w:rsidP="00AA4221">
            <w:pPr>
              <w:tabs>
                <w:tab w:val="left" w:pos="258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995" w:type="dxa"/>
            <w:vAlign w:val="center"/>
          </w:tcPr>
          <w:p w14:paraId="6E4B540D" w14:textId="77777777" w:rsidR="003F0A54" w:rsidRDefault="003F0A54" w:rsidP="00AA4221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1665" w:type="dxa"/>
            <w:vAlign w:val="center"/>
          </w:tcPr>
          <w:p w14:paraId="5AE47221" w14:textId="77777777" w:rsidR="003F0A54" w:rsidRDefault="003F0A54" w:rsidP="00AA4221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Формат </w:t>
            </w:r>
          </w:p>
        </w:tc>
        <w:tc>
          <w:tcPr>
            <w:tcW w:w="3084" w:type="dxa"/>
            <w:vAlign w:val="center"/>
          </w:tcPr>
          <w:p w14:paraId="08FB3C20" w14:textId="77777777" w:rsidR="003F0A54" w:rsidRDefault="003F0A54" w:rsidP="00AA4221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2251" w:type="dxa"/>
            <w:vAlign w:val="center"/>
          </w:tcPr>
          <w:p w14:paraId="293E4CD3" w14:textId="77777777" w:rsidR="003F0A54" w:rsidRDefault="003F0A54" w:rsidP="00AA4221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Уровень </w:t>
            </w:r>
          </w:p>
        </w:tc>
        <w:tc>
          <w:tcPr>
            <w:tcW w:w="1613" w:type="dxa"/>
            <w:vAlign w:val="center"/>
          </w:tcPr>
          <w:p w14:paraId="56161324" w14:textId="77777777" w:rsidR="003F0A54" w:rsidRDefault="003F0A54" w:rsidP="00AA4221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Количество участников </w:t>
            </w:r>
          </w:p>
        </w:tc>
      </w:tr>
      <w:tr w:rsidR="003F0A54" w14:paraId="5E7DCF4E" w14:textId="77777777" w:rsidTr="00AA4221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shd w:val="clear" w:color="auto" w:fill="DEEAF6" w:themeFill="accent1" w:themeFillTint="33"/>
            <w:vAlign w:val="center"/>
          </w:tcPr>
          <w:p w14:paraId="395A37C6" w14:textId="77777777" w:rsidR="003F0A54" w:rsidRDefault="003F0A54" w:rsidP="00AA4221">
            <w:pPr>
              <w:tabs>
                <w:tab w:val="left" w:pos="2580"/>
              </w:tabs>
              <w:jc w:val="center"/>
              <w:rPr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DEEAF6" w:themeFill="accent1" w:themeFillTint="33"/>
            <w:vAlign w:val="center"/>
          </w:tcPr>
          <w:p w14:paraId="551A6E69" w14:textId="5A1D9F62" w:rsidR="003F0A54" w:rsidRDefault="003F0A54" w:rsidP="00AA422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66A2">
              <w:rPr>
                <w:sz w:val="24"/>
                <w:szCs w:val="24"/>
              </w:rPr>
              <w:t>23.12.19</w:t>
            </w:r>
          </w:p>
        </w:tc>
        <w:tc>
          <w:tcPr>
            <w:tcW w:w="1665" w:type="dxa"/>
            <w:shd w:val="clear" w:color="auto" w:fill="DEEAF6" w:themeFill="accent1" w:themeFillTint="33"/>
            <w:vAlign w:val="center"/>
          </w:tcPr>
          <w:p w14:paraId="720A96EC" w14:textId="352B025B" w:rsidR="003F0A54" w:rsidRDefault="002B54C9" w:rsidP="00AA422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</w:t>
            </w:r>
          </w:p>
        </w:tc>
        <w:tc>
          <w:tcPr>
            <w:tcW w:w="3084" w:type="dxa"/>
            <w:shd w:val="clear" w:color="auto" w:fill="DEEAF6" w:themeFill="accent1" w:themeFillTint="33"/>
            <w:vAlign w:val="center"/>
          </w:tcPr>
          <w:p w14:paraId="1B4CC157" w14:textId="49286119" w:rsidR="003F0A54" w:rsidRDefault="003F0A54" w:rsidP="00AA422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 стоматологии детского возраста</w:t>
            </w:r>
          </w:p>
        </w:tc>
        <w:tc>
          <w:tcPr>
            <w:tcW w:w="2251" w:type="dxa"/>
            <w:shd w:val="clear" w:color="auto" w:fill="DEEAF6" w:themeFill="accent1" w:themeFillTint="33"/>
            <w:vAlign w:val="center"/>
          </w:tcPr>
          <w:p w14:paraId="6AA1E5C5" w14:textId="2D51D6B7" w:rsidR="003F0A54" w:rsidRDefault="003F0A54" w:rsidP="00AA422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Внутривузовский</w:t>
            </w:r>
            <w:proofErr w:type="spellEnd"/>
          </w:p>
        </w:tc>
        <w:tc>
          <w:tcPr>
            <w:tcW w:w="1613" w:type="dxa"/>
            <w:shd w:val="clear" w:color="auto" w:fill="DEEAF6" w:themeFill="accent1" w:themeFillTint="33"/>
            <w:vAlign w:val="center"/>
          </w:tcPr>
          <w:p w14:paraId="5FF89520" w14:textId="4C1A1100" w:rsidR="003F0A54" w:rsidRDefault="003F0A54" w:rsidP="00AA422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A4221" w14:paraId="76615FAC" w14:textId="77777777" w:rsidTr="00AA4221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shd w:val="clear" w:color="auto" w:fill="DEEAF6" w:themeFill="accent1" w:themeFillTint="33"/>
            <w:vAlign w:val="center"/>
          </w:tcPr>
          <w:p w14:paraId="5D5C55FF" w14:textId="72B2AE89" w:rsidR="00AA4221" w:rsidRDefault="00AA4221" w:rsidP="00AA4221">
            <w:pPr>
              <w:tabs>
                <w:tab w:val="left" w:pos="2580"/>
              </w:tabs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995" w:type="dxa"/>
            <w:shd w:val="clear" w:color="auto" w:fill="DEEAF6" w:themeFill="accent1" w:themeFillTint="33"/>
            <w:vAlign w:val="center"/>
          </w:tcPr>
          <w:p w14:paraId="3A5BFFF0" w14:textId="2C2654B8" w:rsidR="00AA4221" w:rsidRPr="00DD66A2" w:rsidRDefault="00AA4221" w:rsidP="00AA4221">
            <w:pPr>
              <w:tabs>
                <w:tab w:val="left" w:pos="25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Open Sans" w:hAnsi="Open Sans"/>
                <w:color w:val="333333"/>
                <w:sz w:val="21"/>
                <w:szCs w:val="21"/>
                <w:shd w:val="clear" w:color="auto" w:fill="FFFFFF"/>
              </w:rPr>
              <w:t>29.11.19</w:t>
            </w:r>
          </w:p>
        </w:tc>
        <w:tc>
          <w:tcPr>
            <w:tcW w:w="1665" w:type="dxa"/>
            <w:shd w:val="clear" w:color="auto" w:fill="DEEAF6" w:themeFill="accent1" w:themeFillTint="33"/>
            <w:vAlign w:val="center"/>
          </w:tcPr>
          <w:p w14:paraId="76766E07" w14:textId="6457C195" w:rsidR="00AA4221" w:rsidRDefault="002B54C9" w:rsidP="00AA422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38680C90" w14:textId="2718AEF5" w:rsidR="00AA4221" w:rsidRPr="00AA4221" w:rsidRDefault="00AA4221" w:rsidP="00AA4221">
            <w:pPr>
              <w:tabs>
                <w:tab w:val="left" w:pos="25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4221">
              <w:rPr>
                <w:color w:val="333333"/>
                <w:sz w:val="21"/>
                <w:szCs w:val="21"/>
                <w:shd w:val="clear" w:color="auto" w:fill="FFFFFF"/>
              </w:rPr>
              <w:t>отборочный этап олимпиады по направлению "Детская стоматология и ортодонтия"</w:t>
            </w:r>
          </w:p>
        </w:tc>
        <w:tc>
          <w:tcPr>
            <w:tcW w:w="2251" w:type="dxa"/>
            <w:shd w:val="clear" w:color="auto" w:fill="DEEAF6" w:themeFill="accent1" w:themeFillTint="33"/>
            <w:vAlign w:val="center"/>
          </w:tcPr>
          <w:p w14:paraId="0AB6BA45" w14:textId="46EAA6B5" w:rsidR="00AA4221" w:rsidRDefault="00AA4221" w:rsidP="00AA422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Внутривузовский</w:t>
            </w:r>
            <w:proofErr w:type="spellEnd"/>
          </w:p>
        </w:tc>
        <w:tc>
          <w:tcPr>
            <w:tcW w:w="1613" w:type="dxa"/>
            <w:shd w:val="clear" w:color="auto" w:fill="DEEAF6" w:themeFill="accent1" w:themeFillTint="33"/>
            <w:vAlign w:val="center"/>
          </w:tcPr>
          <w:p w14:paraId="1F14A742" w14:textId="10088DE0" w:rsidR="00AA4221" w:rsidRDefault="00AA4221" w:rsidP="00AA422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</w:tr>
    </w:tbl>
    <w:p w14:paraId="1DC9E969" w14:textId="77777777" w:rsidR="003F0A54" w:rsidRDefault="003F0A54" w:rsidP="003F0A54">
      <w:pPr>
        <w:tabs>
          <w:tab w:val="left" w:pos="2580"/>
        </w:tabs>
        <w:rPr>
          <w:rFonts w:ascii="Times New Roman" w:hAnsi="Times New Roman"/>
        </w:rPr>
      </w:pPr>
    </w:p>
    <w:p w14:paraId="44B71B47" w14:textId="77777777" w:rsidR="003F0A54" w:rsidRPr="00AD63F2" w:rsidRDefault="003F0A54" w:rsidP="00F66603">
      <w:pPr>
        <w:rPr>
          <w:sz w:val="24"/>
          <w:szCs w:val="24"/>
        </w:rPr>
      </w:pPr>
    </w:p>
    <w:sectPr w:rsidR="003F0A54" w:rsidRPr="00AD63F2" w:rsidSect="002700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E3382" w14:textId="77777777" w:rsidR="00582808" w:rsidRDefault="00582808" w:rsidP="00F84E49">
      <w:pPr>
        <w:spacing w:after="0" w:line="240" w:lineRule="auto"/>
      </w:pPr>
      <w:r>
        <w:separator/>
      </w:r>
    </w:p>
  </w:endnote>
  <w:endnote w:type="continuationSeparator" w:id="0">
    <w:p w14:paraId="752D3134" w14:textId="77777777" w:rsidR="00582808" w:rsidRDefault="00582808" w:rsidP="00F8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Philosophe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7BF86" w14:textId="77777777" w:rsidR="006F1D5A" w:rsidRDefault="006F1D5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9708394"/>
      <w:docPartObj>
        <w:docPartGallery w:val="Page Numbers (Bottom of Page)"/>
        <w:docPartUnique/>
      </w:docPartObj>
    </w:sdtPr>
    <w:sdtEndPr/>
    <w:sdtContent>
      <w:p w14:paraId="3840F942" w14:textId="77777777" w:rsidR="006F1D5A" w:rsidRDefault="006F1D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9D0">
          <w:rPr>
            <w:noProof/>
          </w:rPr>
          <w:t>22</w:t>
        </w:r>
        <w:r>
          <w:fldChar w:fldCharType="end"/>
        </w:r>
      </w:p>
    </w:sdtContent>
  </w:sdt>
  <w:p w14:paraId="2FA73391" w14:textId="77777777" w:rsidR="006F1D5A" w:rsidRDefault="006F1D5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F4C2A" w14:textId="77777777" w:rsidR="006F1D5A" w:rsidRDefault="006F1D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06F3F" w14:textId="77777777" w:rsidR="00582808" w:rsidRDefault="00582808" w:rsidP="00F84E49">
      <w:pPr>
        <w:spacing w:after="0" w:line="240" w:lineRule="auto"/>
      </w:pPr>
      <w:r>
        <w:separator/>
      </w:r>
    </w:p>
  </w:footnote>
  <w:footnote w:type="continuationSeparator" w:id="0">
    <w:p w14:paraId="479CD3FF" w14:textId="77777777" w:rsidR="00582808" w:rsidRDefault="00582808" w:rsidP="00F84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2330F" w14:textId="77777777" w:rsidR="006F1D5A" w:rsidRDefault="006F1D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01A56" w14:textId="77777777" w:rsidR="006F1D5A" w:rsidRDefault="006F1D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EE2E0" w14:textId="77777777" w:rsidR="006F1D5A" w:rsidRDefault="006F1D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68CF"/>
    <w:multiLevelType w:val="multilevel"/>
    <w:tmpl w:val="1638C63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76AEA"/>
    <w:multiLevelType w:val="hybridMultilevel"/>
    <w:tmpl w:val="ACE68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C330A"/>
    <w:multiLevelType w:val="hybridMultilevel"/>
    <w:tmpl w:val="7EE80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F10DE"/>
    <w:multiLevelType w:val="multilevel"/>
    <w:tmpl w:val="994C9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52550B"/>
    <w:multiLevelType w:val="multilevel"/>
    <w:tmpl w:val="B67E94F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F5569"/>
    <w:multiLevelType w:val="hybridMultilevel"/>
    <w:tmpl w:val="CF94E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16866"/>
    <w:multiLevelType w:val="multilevel"/>
    <w:tmpl w:val="C4A69C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540496"/>
    <w:multiLevelType w:val="multilevel"/>
    <w:tmpl w:val="2DD49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F22348"/>
    <w:multiLevelType w:val="hybridMultilevel"/>
    <w:tmpl w:val="5DF04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4786B"/>
    <w:multiLevelType w:val="multilevel"/>
    <w:tmpl w:val="0298D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2D5E0B"/>
    <w:multiLevelType w:val="hybridMultilevel"/>
    <w:tmpl w:val="0E90F6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62E89"/>
    <w:multiLevelType w:val="hybridMultilevel"/>
    <w:tmpl w:val="F558F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45F04"/>
    <w:multiLevelType w:val="multilevel"/>
    <w:tmpl w:val="AF168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525D77"/>
    <w:multiLevelType w:val="multilevel"/>
    <w:tmpl w:val="B7082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E13295"/>
    <w:multiLevelType w:val="multilevel"/>
    <w:tmpl w:val="6876FC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653371"/>
    <w:multiLevelType w:val="multilevel"/>
    <w:tmpl w:val="53C4DE2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775954"/>
    <w:multiLevelType w:val="hybridMultilevel"/>
    <w:tmpl w:val="8E829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B0DC0"/>
    <w:multiLevelType w:val="multilevel"/>
    <w:tmpl w:val="4E2EA1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135455"/>
    <w:multiLevelType w:val="multilevel"/>
    <w:tmpl w:val="2F285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851316"/>
    <w:multiLevelType w:val="hybridMultilevel"/>
    <w:tmpl w:val="3EC0D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10EA3"/>
    <w:multiLevelType w:val="multilevel"/>
    <w:tmpl w:val="6D828AE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253451"/>
    <w:multiLevelType w:val="multilevel"/>
    <w:tmpl w:val="8E40CA9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07D39"/>
    <w:multiLevelType w:val="multilevel"/>
    <w:tmpl w:val="6E8C6E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6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10"/>
  </w:num>
  <w:num w:numId="8">
    <w:abstractNumId w:val="19"/>
  </w:num>
  <w:num w:numId="9">
    <w:abstractNumId w:val="7"/>
  </w:num>
  <w:num w:numId="10">
    <w:abstractNumId w:val="12"/>
  </w:num>
  <w:num w:numId="11">
    <w:abstractNumId w:val="18"/>
  </w:num>
  <w:num w:numId="12">
    <w:abstractNumId w:val="3"/>
  </w:num>
  <w:num w:numId="13">
    <w:abstractNumId w:val="17"/>
  </w:num>
  <w:num w:numId="14">
    <w:abstractNumId w:val="0"/>
  </w:num>
  <w:num w:numId="15">
    <w:abstractNumId w:val="9"/>
  </w:num>
  <w:num w:numId="16">
    <w:abstractNumId w:val="13"/>
  </w:num>
  <w:num w:numId="17">
    <w:abstractNumId w:val="6"/>
  </w:num>
  <w:num w:numId="18">
    <w:abstractNumId w:val="14"/>
  </w:num>
  <w:num w:numId="19">
    <w:abstractNumId w:val="22"/>
  </w:num>
  <w:num w:numId="20">
    <w:abstractNumId w:val="15"/>
  </w:num>
  <w:num w:numId="21">
    <w:abstractNumId w:val="4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30"/>
    <w:rsid w:val="00017D1D"/>
    <w:rsid w:val="000650C2"/>
    <w:rsid w:val="00084261"/>
    <w:rsid w:val="0008701A"/>
    <w:rsid w:val="00120757"/>
    <w:rsid w:val="001652C7"/>
    <w:rsid w:val="001A49F3"/>
    <w:rsid w:val="001E2E17"/>
    <w:rsid w:val="00201D19"/>
    <w:rsid w:val="002125B5"/>
    <w:rsid w:val="00270096"/>
    <w:rsid w:val="00296827"/>
    <w:rsid w:val="002B29D0"/>
    <w:rsid w:val="002B54C9"/>
    <w:rsid w:val="002C304C"/>
    <w:rsid w:val="002F67A1"/>
    <w:rsid w:val="003F0A54"/>
    <w:rsid w:val="00433E2C"/>
    <w:rsid w:val="00456B74"/>
    <w:rsid w:val="004B52E2"/>
    <w:rsid w:val="004D36C6"/>
    <w:rsid w:val="004E2B30"/>
    <w:rsid w:val="004E33D8"/>
    <w:rsid w:val="00532239"/>
    <w:rsid w:val="00582808"/>
    <w:rsid w:val="005D42DF"/>
    <w:rsid w:val="005D7E06"/>
    <w:rsid w:val="005F1E69"/>
    <w:rsid w:val="00662E7F"/>
    <w:rsid w:val="006E282C"/>
    <w:rsid w:val="006E4731"/>
    <w:rsid w:val="006F1D5A"/>
    <w:rsid w:val="00723A10"/>
    <w:rsid w:val="00757298"/>
    <w:rsid w:val="007E01B0"/>
    <w:rsid w:val="007E1A13"/>
    <w:rsid w:val="00811040"/>
    <w:rsid w:val="008467D1"/>
    <w:rsid w:val="00865BBB"/>
    <w:rsid w:val="00881A75"/>
    <w:rsid w:val="008A3118"/>
    <w:rsid w:val="008D060A"/>
    <w:rsid w:val="009745DE"/>
    <w:rsid w:val="00994F5A"/>
    <w:rsid w:val="00A017B3"/>
    <w:rsid w:val="00AA4221"/>
    <w:rsid w:val="00AB2890"/>
    <w:rsid w:val="00AD00F6"/>
    <w:rsid w:val="00AD63F2"/>
    <w:rsid w:val="00AF2C4E"/>
    <w:rsid w:val="00AF7D79"/>
    <w:rsid w:val="00B5626D"/>
    <w:rsid w:val="00B9271D"/>
    <w:rsid w:val="00BC7A52"/>
    <w:rsid w:val="00CA4C53"/>
    <w:rsid w:val="00CE6E81"/>
    <w:rsid w:val="00D27F96"/>
    <w:rsid w:val="00D42A67"/>
    <w:rsid w:val="00D75614"/>
    <w:rsid w:val="00DA78E1"/>
    <w:rsid w:val="00DD0EB1"/>
    <w:rsid w:val="00DD2C00"/>
    <w:rsid w:val="00E2199D"/>
    <w:rsid w:val="00EA3F3A"/>
    <w:rsid w:val="00F42538"/>
    <w:rsid w:val="00F60027"/>
    <w:rsid w:val="00F66603"/>
    <w:rsid w:val="00F70569"/>
    <w:rsid w:val="00F8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DBA94"/>
  <w15:chartTrackingRefBased/>
  <w15:docId w15:val="{EEBDA0CB-FF09-4785-827F-AF8BF6AD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04C"/>
  </w:style>
  <w:style w:type="paragraph" w:styleId="2">
    <w:name w:val="heading 2"/>
    <w:basedOn w:val="a"/>
    <w:link w:val="20"/>
    <w:uiPriority w:val="9"/>
    <w:unhideWhenUsed/>
    <w:qFormat/>
    <w:rsid w:val="00532239"/>
    <w:pPr>
      <w:keepNext/>
      <w:keepLines/>
      <w:spacing w:after="0"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styleId="3">
    <w:name w:val="heading 3"/>
    <w:basedOn w:val="a"/>
    <w:link w:val="30"/>
    <w:uiPriority w:val="9"/>
    <w:unhideWhenUsed/>
    <w:qFormat/>
    <w:rsid w:val="00532239"/>
    <w:pPr>
      <w:keepNext/>
      <w:keepLines/>
      <w:pBdr>
        <w:bottom w:val="single" w:sz="48" w:space="1" w:color="5B9BD5" w:themeColor="accent1"/>
      </w:pBdr>
      <w:spacing w:before="96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3223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0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4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4E49"/>
  </w:style>
  <w:style w:type="paragraph" w:styleId="a6">
    <w:name w:val="footer"/>
    <w:basedOn w:val="a"/>
    <w:link w:val="a7"/>
    <w:uiPriority w:val="99"/>
    <w:unhideWhenUsed/>
    <w:rsid w:val="00F84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4E49"/>
  </w:style>
  <w:style w:type="character" w:customStyle="1" w:styleId="20">
    <w:name w:val="Заголовок 2 Знак"/>
    <w:basedOn w:val="a0"/>
    <w:link w:val="2"/>
    <w:uiPriority w:val="9"/>
    <w:rsid w:val="00532239"/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532239"/>
    <w:rPr>
      <w:rFonts w:asciiTheme="majorHAnsi" w:eastAsiaTheme="majorEastAsia" w:hAnsiTheme="majorHAnsi" w:cstheme="majorBidi"/>
      <w:caps/>
      <w:sz w:val="32"/>
      <w:szCs w:val="24"/>
    </w:rPr>
  </w:style>
  <w:style w:type="character" w:customStyle="1" w:styleId="50">
    <w:name w:val="Заголовок 5 Знак"/>
    <w:basedOn w:val="a0"/>
    <w:link w:val="5"/>
    <w:uiPriority w:val="9"/>
    <w:rsid w:val="00532239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table" w:styleId="a8">
    <w:name w:val="Table Grid"/>
    <w:basedOn w:val="a1"/>
    <w:uiPriority w:val="39"/>
    <w:rsid w:val="0053223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Инициалы"/>
    <w:basedOn w:val="a"/>
    <w:next w:val="3"/>
    <w:uiPriority w:val="1"/>
    <w:qFormat/>
    <w:rsid w:val="00532239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5B9BD5" w:themeColor="accent1"/>
      <w:sz w:val="110"/>
      <w:szCs w:val="20"/>
    </w:rPr>
  </w:style>
  <w:style w:type="table" w:customStyle="1" w:styleId="-411">
    <w:name w:val="Таблица-сетка 4 — акцент 11"/>
    <w:basedOn w:val="a1"/>
    <w:uiPriority w:val="49"/>
    <w:qFormat/>
    <w:rsid w:val="003F0A54"/>
    <w:pPr>
      <w:spacing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1">
    <w:name w:val="Grid Table 4 Accent 1"/>
    <w:basedOn w:val="a1"/>
    <w:uiPriority w:val="49"/>
    <w:rsid w:val="008A3118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paragraph">
    <w:name w:val="paragraph"/>
    <w:basedOn w:val="a"/>
    <w:rsid w:val="00F4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F42538"/>
  </w:style>
  <w:style w:type="character" w:customStyle="1" w:styleId="normaltextrun">
    <w:name w:val="normaltextrun"/>
    <w:basedOn w:val="a0"/>
    <w:rsid w:val="00F42538"/>
  </w:style>
  <w:style w:type="character" w:customStyle="1" w:styleId="eop">
    <w:name w:val="eop"/>
    <w:basedOn w:val="a0"/>
    <w:rsid w:val="00F42538"/>
  </w:style>
  <w:style w:type="character" w:customStyle="1" w:styleId="contextualspellingandgrammarerror">
    <w:name w:val="contextualspellingandgrammarerror"/>
    <w:basedOn w:val="a0"/>
    <w:rsid w:val="00201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item.asp?id=3708884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library.ru/item.asp?id=37128722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36766219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8B182FBF37D44239D58D5863A1276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898793-8688-4249-BD49-B946B78F33B4}"/>
      </w:docPartPr>
      <w:docPartBody>
        <w:p w:rsidR="00B36A8E" w:rsidRDefault="00FE1DA6" w:rsidP="00FE1DA6">
          <w:pPr>
            <w:pStyle w:val="D8B182FBF37D44239D58D5863A1276DC"/>
          </w:pPr>
          <w:r w:rsidRPr="006658C4">
            <w:rPr>
              <w:lang w:bidi="ru-RU"/>
            </w:rPr>
            <w:t>Контактные данные</w:t>
          </w:r>
        </w:p>
      </w:docPartBody>
    </w:docPart>
    <w:docPart>
      <w:docPartPr>
        <w:name w:val="0A015EB3F59C469AB0D0ED471BD598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9CC860-E407-4B0E-84BA-9F0B720CF21C}"/>
      </w:docPartPr>
      <w:docPartBody>
        <w:p w:rsidR="00B36A8E" w:rsidRDefault="00FE1DA6" w:rsidP="00FE1DA6">
          <w:pPr>
            <w:pStyle w:val="0A015EB3F59C469AB0D0ED471BD5983A"/>
          </w:pPr>
          <w:r w:rsidRPr="006658C4">
            <w:rPr>
              <w:lang w:bidi="ru-RU"/>
            </w:rPr>
            <w:t>Контактные данные</w:t>
          </w:r>
        </w:p>
      </w:docPartBody>
    </w:docPart>
    <w:docPart>
      <w:docPartPr>
        <w:name w:val="C6869A224CFC471CA95A5704847B73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3D8D89-CB43-4FBF-BD42-6408AE7BD992}"/>
      </w:docPartPr>
      <w:docPartBody>
        <w:p w:rsidR="00B36A8E" w:rsidRDefault="00FE1DA6" w:rsidP="00FE1DA6">
          <w:pPr>
            <w:pStyle w:val="C6869A224CFC471CA95A5704847B7325"/>
          </w:pPr>
          <w:r>
            <w:rPr>
              <w:lang w:bidi="ru-RU"/>
            </w:rPr>
            <w:t>Имя получателя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Philosophe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">
    <w:altName w:val="Segoe Print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A6"/>
    <w:rsid w:val="000070C3"/>
    <w:rsid w:val="00354820"/>
    <w:rsid w:val="003D114F"/>
    <w:rsid w:val="00B36A8E"/>
    <w:rsid w:val="00BC1F7B"/>
    <w:rsid w:val="00C47168"/>
    <w:rsid w:val="00CB73EF"/>
    <w:rsid w:val="00FE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8B182FBF37D44239D58D5863A1276DC">
    <w:name w:val="D8B182FBF37D44239D58D5863A1276DC"/>
    <w:rsid w:val="00FE1DA6"/>
  </w:style>
  <w:style w:type="paragraph" w:customStyle="1" w:styleId="0A015EB3F59C469AB0D0ED471BD5983A">
    <w:name w:val="0A015EB3F59C469AB0D0ED471BD5983A"/>
    <w:rsid w:val="00FE1DA6"/>
  </w:style>
  <w:style w:type="paragraph" w:customStyle="1" w:styleId="C6869A224CFC471CA95A5704847B7325">
    <w:name w:val="C6869A224CFC471CA95A5704847B7325"/>
    <w:rsid w:val="00FE1D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4191B-708C-4D57-9842-2C0793842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22</Pages>
  <Words>4286</Words>
  <Characters>24434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Заведующий кафедрой</Company>
  <LinksUpToDate>false</LinksUpToDate>
  <CharactersWithSpaces>28663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Таня</cp:lastModifiedBy>
  <cp:revision>4</cp:revision>
  <dcterms:created xsi:type="dcterms:W3CDTF">2020-01-26T20:34:00Z</dcterms:created>
  <dcterms:modified xsi:type="dcterms:W3CDTF">2020-01-28T04:43:00Z</dcterms:modified>
</cp:coreProperties>
</file>