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B1" w:rsidRPr="00017164" w:rsidRDefault="00017164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1716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Отчет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за 3 квартал 2014 г. кафедры стоматологии детского возраста</w:t>
      </w:r>
    </w:p>
    <w:tbl>
      <w:tblPr>
        <w:tblpPr w:leftFromText="180" w:rightFromText="180" w:vertAnchor="page" w:horzAnchor="margin" w:tblpY="236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5386"/>
      </w:tblGrid>
      <w:tr w:rsidR="00017164" w:rsidRPr="00450B4D" w:rsidTr="0014778D">
        <w:tc>
          <w:tcPr>
            <w:tcW w:w="1951" w:type="dxa"/>
            <w:vMerge w:val="restart"/>
          </w:tcPr>
          <w:p w:rsidR="00017164" w:rsidRPr="00095164" w:rsidRDefault="00017164" w:rsidP="001477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2014 года</w:t>
            </w:r>
          </w:p>
        </w:tc>
        <w:tc>
          <w:tcPr>
            <w:tcW w:w="2552" w:type="dxa"/>
          </w:tcPr>
          <w:p w:rsidR="00017164" w:rsidRPr="00095164" w:rsidRDefault="00017164" w:rsidP="001477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ВАК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-фактор журнала, где опубликована статья; цитируемость статьи; ссылка на статью;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DOI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5386" w:type="dxa"/>
          </w:tcPr>
          <w:p w:rsidR="00017164" w:rsidRPr="00C2418D" w:rsidRDefault="00017164" w:rsidP="0014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Ширяк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Т.Ю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r w:rsidRPr="00C241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Эффективность материалов, применяемых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пульпотомии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временных зубов</w:t>
            </w:r>
            <w:r w:rsidRPr="00C241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// Современные проблемы науки и образования. – 2014. – № 3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С. 491. </w:t>
            </w:r>
            <w:r w:rsidRPr="00BC77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C241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Салеев</w:t>
            </w:r>
            <w:proofErr w:type="spellEnd"/>
            <w:r w:rsidRPr="00C241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241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Р.А</w:t>
            </w:r>
            <w:proofErr w:type="spellEnd"/>
            <w:r w:rsidRPr="00C241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., Уразова </w:t>
            </w:r>
            <w:proofErr w:type="spellStart"/>
            <w:r w:rsidRPr="00C241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Р.З</w:t>
            </w:r>
            <w:proofErr w:type="spellEnd"/>
            <w:r w:rsidRPr="00C241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proofErr w:type="gramStart"/>
            <w:r w:rsidRPr="00C241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BC7778">
              <w:rPr>
                <w:rFonts w:ascii="Times New Roman" w:hAnsi="Times New Roman"/>
                <w:sz w:val="28"/>
                <w:szCs w:val="28"/>
              </w:rPr>
              <w:t xml:space="preserve">Режим доступа: </w:t>
            </w:r>
            <w:proofErr w:type="spellStart"/>
            <w:r w:rsidRPr="00A575AC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proofErr w:type="spellEnd"/>
            <w:r w:rsidRPr="00A575AC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A575AC">
              <w:rPr>
                <w:rFonts w:ascii="Times New Roman" w:hAnsi="Times New Roman" w:cs="Times New Roman"/>
                <w:sz w:val="28"/>
                <w:szCs w:val="28"/>
              </w:rPr>
              <w:t>elibrary.ru</w:t>
            </w:r>
            <w:proofErr w:type="spellEnd"/>
            <w:r w:rsidRPr="00A575A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575AC">
              <w:rPr>
                <w:rFonts w:ascii="Times New Roman" w:hAnsi="Times New Roman" w:cs="Times New Roman"/>
                <w:sz w:val="28"/>
                <w:szCs w:val="28"/>
              </w:rPr>
              <w:t>item.asp?id</w:t>
            </w:r>
            <w:proofErr w:type="spellEnd"/>
            <w:r w:rsidRPr="00A575AC">
              <w:rPr>
                <w:rFonts w:ascii="Times New Roman" w:hAnsi="Times New Roman" w:cs="Times New Roman"/>
                <w:sz w:val="28"/>
                <w:szCs w:val="28"/>
              </w:rPr>
              <w:t>=21727842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C77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5AC">
              <w:rPr>
                <w:rFonts w:ascii="Times New Roman" w:hAnsi="Times New Roman"/>
                <w:sz w:val="28"/>
                <w:szCs w:val="28"/>
              </w:rPr>
              <w:t>Импакт</w:t>
            </w:r>
            <w:proofErr w:type="spellEnd"/>
            <w:r w:rsidRPr="00A575AC">
              <w:rPr>
                <w:rFonts w:ascii="Times New Roman" w:hAnsi="Times New Roman"/>
                <w:sz w:val="28"/>
                <w:szCs w:val="28"/>
              </w:rPr>
              <w:t xml:space="preserve"> фактор - </w:t>
            </w:r>
            <w:r w:rsidRPr="00A575AC">
              <w:rPr>
                <w:color w:val="00008F"/>
                <w:sz w:val="28"/>
                <w:szCs w:val="28"/>
              </w:rPr>
              <w:t xml:space="preserve"> 0,209</w:t>
            </w:r>
            <w:r w:rsidRPr="00A575AC">
              <w:rPr>
                <w:rFonts w:ascii="Times New Roman" w:hAnsi="Times New Roman"/>
                <w:color w:val="00008F"/>
                <w:sz w:val="28"/>
                <w:szCs w:val="28"/>
              </w:rPr>
              <w:t>.</w:t>
            </w:r>
            <w:r w:rsidRPr="00BC7778">
              <w:rPr>
                <w:rFonts w:ascii="Times New Roman" w:hAnsi="Times New Roman"/>
                <w:sz w:val="28"/>
                <w:szCs w:val="28"/>
              </w:rPr>
              <w:t xml:space="preserve"> Цит. в </w:t>
            </w:r>
            <w:proofErr w:type="spellStart"/>
            <w:r w:rsidRPr="00BC7778">
              <w:rPr>
                <w:rFonts w:ascii="Times New Roman" w:hAnsi="Times New Roman"/>
                <w:sz w:val="28"/>
                <w:szCs w:val="28"/>
              </w:rPr>
              <w:t>РИНЦ</w:t>
            </w:r>
            <w:proofErr w:type="spellEnd"/>
            <w:r w:rsidRPr="00BC7778">
              <w:rPr>
                <w:rFonts w:ascii="Times New Roman" w:hAnsi="Times New Roman"/>
                <w:sz w:val="28"/>
                <w:szCs w:val="28"/>
                <w:vertAlign w:val="superscript"/>
              </w:rPr>
              <w:t>®</w:t>
            </w:r>
            <w:r w:rsidRPr="00BC7778">
              <w:rPr>
                <w:rFonts w:ascii="Times New Roman" w:hAnsi="Times New Roman"/>
                <w:sz w:val="28"/>
                <w:szCs w:val="28"/>
              </w:rPr>
              <w:t>: 0</w:t>
            </w:r>
          </w:p>
          <w:p w:rsidR="00017164" w:rsidRPr="00C2418D" w:rsidRDefault="00017164" w:rsidP="0014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Уразова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Эффективность материалов, применяемых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пульпотомии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временных зубов</w:t>
            </w:r>
            <w:r w:rsidRPr="00C241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// Современные проблемы науки и образования. – 2014. – № 3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С. 491. </w:t>
            </w:r>
            <w:r w:rsidRPr="00BC77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Ширяк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Т.Ю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Салеев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Р.А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r w:rsidRPr="00C241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  <w:r w:rsidRPr="00C241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BC7778">
              <w:rPr>
                <w:rFonts w:ascii="Times New Roman" w:hAnsi="Times New Roman"/>
                <w:sz w:val="28"/>
                <w:szCs w:val="28"/>
              </w:rPr>
              <w:t xml:space="preserve">Режим доступа: </w:t>
            </w:r>
            <w:proofErr w:type="spellStart"/>
            <w:r w:rsidRPr="00A575AC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proofErr w:type="spellEnd"/>
            <w:r w:rsidRPr="00A575AC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A575AC">
              <w:rPr>
                <w:rFonts w:ascii="Times New Roman" w:hAnsi="Times New Roman" w:cs="Times New Roman"/>
                <w:sz w:val="28"/>
                <w:szCs w:val="28"/>
              </w:rPr>
              <w:t>elibrary.ru</w:t>
            </w:r>
            <w:proofErr w:type="spellEnd"/>
            <w:r w:rsidRPr="00A575A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575AC">
              <w:rPr>
                <w:rFonts w:ascii="Times New Roman" w:hAnsi="Times New Roman" w:cs="Times New Roman"/>
                <w:sz w:val="28"/>
                <w:szCs w:val="28"/>
              </w:rPr>
              <w:t>item.asp?id</w:t>
            </w:r>
            <w:proofErr w:type="spellEnd"/>
            <w:r w:rsidRPr="00A575AC">
              <w:rPr>
                <w:rFonts w:ascii="Times New Roman" w:hAnsi="Times New Roman" w:cs="Times New Roman"/>
                <w:sz w:val="28"/>
                <w:szCs w:val="28"/>
              </w:rPr>
              <w:t>=21727842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C77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75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5AC">
              <w:rPr>
                <w:rFonts w:ascii="Times New Roman" w:hAnsi="Times New Roman"/>
                <w:sz w:val="28"/>
                <w:szCs w:val="28"/>
              </w:rPr>
              <w:t>Импакт</w:t>
            </w:r>
            <w:proofErr w:type="spellEnd"/>
            <w:r w:rsidRPr="00A575AC">
              <w:rPr>
                <w:rFonts w:ascii="Times New Roman" w:hAnsi="Times New Roman"/>
                <w:sz w:val="28"/>
                <w:szCs w:val="28"/>
              </w:rPr>
              <w:t xml:space="preserve"> фактор - </w:t>
            </w:r>
            <w:r w:rsidRPr="00A575AC">
              <w:rPr>
                <w:color w:val="00008F"/>
                <w:sz w:val="28"/>
                <w:szCs w:val="28"/>
              </w:rPr>
              <w:t xml:space="preserve"> 0,209</w:t>
            </w:r>
            <w:r w:rsidRPr="00A575AC">
              <w:rPr>
                <w:rFonts w:ascii="Times New Roman" w:hAnsi="Times New Roman"/>
                <w:color w:val="00008F"/>
                <w:sz w:val="28"/>
                <w:szCs w:val="28"/>
              </w:rPr>
              <w:t>.</w:t>
            </w:r>
            <w:r w:rsidRPr="00BC7778">
              <w:rPr>
                <w:rFonts w:ascii="Times New Roman" w:hAnsi="Times New Roman"/>
                <w:sz w:val="28"/>
                <w:szCs w:val="28"/>
              </w:rPr>
              <w:t xml:space="preserve"> Цит. в </w:t>
            </w:r>
            <w:proofErr w:type="spellStart"/>
            <w:r w:rsidRPr="00BC7778">
              <w:rPr>
                <w:rFonts w:ascii="Times New Roman" w:hAnsi="Times New Roman"/>
                <w:sz w:val="28"/>
                <w:szCs w:val="28"/>
              </w:rPr>
              <w:t>РИНЦ</w:t>
            </w:r>
            <w:proofErr w:type="spellEnd"/>
            <w:r w:rsidRPr="00BC7778">
              <w:rPr>
                <w:rFonts w:ascii="Times New Roman" w:hAnsi="Times New Roman"/>
                <w:sz w:val="28"/>
                <w:szCs w:val="28"/>
                <w:vertAlign w:val="superscript"/>
              </w:rPr>
              <w:t>®</w:t>
            </w:r>
            <w:r w:rsidRPr="00BC7778">
              <w:rPr>
                <w:rFonts w:ascii="Times New Roman" w:hAnsi="Times New Roman"/>
                <w:sz w:val="28"/>
                <w:szCs w:val="28"/>
              </w:rPr>
              <w:t>: 0</w:t>
            </w:r>
          </w:p>
        </w:tc>
      </w:tr>
      <w:tr w:rsidR="00017164" w:rsidRPr="00450B4D" w:rsidTr="0014778D">
        <w:tc>
          <w:tcPr>
            <w:tcW w:w="1951" w:type="dxa"/>
            <w:vMerge/>
          </w:tcPr>
          <w:p w:rsidR="00017164" w:rsidRPr="00095164" w:rsidRDefault="00017164" w:rsidP="001477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17164" w:rsidRPr="00095164" w:rsidRDefault="00017164" w:rsidP="001477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-фактор журнала, где опубликована статья; цитируемость статьи; ссылка на статью;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DOI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5386" w:type="dxa"/>
          </w:tcPr>
          <w:p w:rsidR="00017164" w:rsidRPr="00095164" w:rsidRDefault="00017164" w:rsidP="001477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64" w:rsidRPr="00450B4D" w:rsidTr="0014778D">
        <w:tc>
          <w:tcPr>
            <w:tcW w:w="1951" w:type="dxa"/>
            <w:vMerge/>
          </w:tcPr>
          <w:p w:rsidR="00017164" w:rsidRPr="00095164" w:rsidRDefault="00017164" w:rsidP="001477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17164" w:rsidRPr="00095164" w:rsidRDefault="00017164" w:rsidP="001477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86" w:type="dxa"/>
          </w:tcPr>
          <w:p w:rsidR="00017164" w:rsidRPr="00095164" w:rsidRDefault="00017164" w:rsidP="001477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64" w:rsidRPr="00450B4D" w:rsidTr="0014778D">
        <w:tc>
          <w:tcPr>
            <w:tcW w:w="1951" w:type="dxa"/>
            <w:vMerge/>
          </w:tcPr>
          <w:p w:rsidR="00017164" w:rsidRPr="00095164" w:rsidRDefault="00017164" w:rsidP="001477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17164" w:rsidRPr="00095164" w:rsidRDefault="00017164" w:rsidP="001477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-фактор журнала, где опубликована статья; цитируемость статьи; ссылка на статью;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DOI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5386" w:type="dxa"/>
          </w:tcPr>
          <w:p w:rsidR="00017164" w:rsidRPr="00095164" w:rsidRDefault="00017164" w:rsidP="001477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64" w:rsidRPr="00450B4D" w:rsidTr="0014778D">
        <w:tc>
          <w:tcPr>
            <w:tcW w:w="1951" w:type="dxa"/>
            <w:vMerge/>
          </w:tcPr>
          <w:p w:rsidR="00017164" w:rsidRPr="00095164" w:rsidRDefault="00017164" w:rsidP="001477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17164" w:rsidRPr="00095164" w:rsidRDefault="00017164" w:rsidP="001477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</w:t>
            </w: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фактор журнала, где опубликована статья; цитируемость статьи; ссылка на статью;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DOI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5386" w:type="dxa"/>
          </w:tcPr>
          <w:p w:rsidR="00017164" w:rsidRPr="00095164" w:rsidRDefault="00017164" w:rsidP="001477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64" w:rsidRPr="00450B4D" w:rsidTr="0014778D">
        <w:tc>
          <w:tcPr>
            <w:tcW w:w="1951" w:type="dxa"/>
            <w:vMerge/>
          </w:tcPr>
          <w:p w:rsidR="00017164" w:rsidRPr="00095164" w:rsidRDefault="00017164" w:rsidP="001477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17164" w:rsidRPr="00095164" w:rsidRDefault="00017164" w:rsidP="001477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</w:p>
        </w:tc>
        <w:tc>
          <w:tcPr>
            <w:tcW w:w="5386" w:type="dxa"/>
          </w:tcPr>
          <w:p w:rsidR="00017164" w:rsidRPr="00095164" w:rsidRDefault="00017164" w:rsidP="001477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64" w:rsidRPr="00450B4D" w:rsidTr="0014778D">
        <w:tc>
          <w:tcPr>
            <w:tcW w:w="1951" w:type="dxa"/>
          </w:tcPr>
          <w:p w:rsidR="00017164" w:rsidRPr="00095164" w:rsidRDefault="00017164" w:rsidP="001477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17164" w:rsidRPr="00095164" w:rsidRDefault="00017164" w:rsidP="001477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5386" w:type="dxa"/>
          </w:tcPr>
          <w:p w:rsidR="00017164" w:rsidRPr="00095164" w:rsidRDefault="00017164" w:rsidP="001477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17164" w:rsidRPr="00450B4D" w:rsidTr="0014778D">
        <w:tc>
          <w:tcPr>
            <w:tcW w:w="4503" w:type="dxa"/>
            <w:gridSpan w:val="2"/>
          </w:tcPr>
          <w:p w:rsidR="00017164" w:rsidRPr="006500F3" w:rsidRDefault="00017164" w:rsidP="001477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 с предоставлением программы и отчета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сборник тезисов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 за 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оригинальный вариант программы конференции и сборника конференции предоставить в научный отдел. </w:t>
            </w:r>
            <w:proofErr w:type="gramEnd"/>
          </w:p>
        </w:tc>
        <w:tc>
          <w:tcPr>
            <w:tcW w:w="5386" w:type="dxa"/>
          </w:tcPr>
          <w:p w:rsidR="00017164" w:rsidRPr="00095164" w:rsidRDefault="00017164" w:rsidP="001477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64" w:rsidRPr="00450B4D" w:rsidTr="0014778D">
        <w:trPr>
          <w:trHeight w:val="445"/>
        </w:trPr>
        <w:tc>
          <w:tcPr>
            <w:tcW w:w="1951" w:type="dxa"/>
            <w:vMerge w:val="restart"/>
          </w:tcPr>
          <w:p w:rsidR="00017164" w:rsidRPr="00095164" w:rsidRDefault="00017164" w:rsidP="001477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2014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с предоставлением автореферата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(оригинала)</w:t>
            </w:r>
          </w:p>
        </w:tc>
        <w:tc>
          <w:tcPr>
            <w:tcW w:w="2552" w:type="dxa"/>
          </w:tcPr>
          <w:p w:rsidR="00017164" w:rsidRPr="00095164" w:rsidRDefault="00017164" w:rsidP="001477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  <w:proofErr w:type="gramEnd"/>
          </w:p>
        </w:tc>
        <w:tc>
          <w:tcPr>
            <w:tcW w:w="5386" w:type="dxa"/>
          </w:tcPr>
          <w:p w:rsidR="00017164" w:rsidRPr="00095164" w:rsidRDefault="00017164" w:rsidP="001477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64" w:rsidRPr="00450B4D" w:rsidTr="0014778D">
        <w:tc>
          <w:tcPr>
            <w:tcW w:w="1951" w:type="dxa"/>
            <w:vMerge/>
          </w:tcPr>
          <w:p w:rsidR="00017164" w:rsidRPr="00095164" w:rsidRDefault="00017164" w:rsidP="001477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17164" w:rsidRPr="00095164" w:rsidRDefault="00017164" w:rsidP="001477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  <w:proofErr w:type="gramEnd"/>
          </w:p>
        </w:tc>
        <w:tc>
          <w:tcPr>
            <w:tcW w:w="5386" w:type="dxa"/>
          </w:tcPr>
          <w:p w:rsidR="00017164" w:rsidRPr="00095164" w:rsidRDefault="00017164" w:rsidP="001477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64" w:rsidRPr="00450B4D" w:rsidTr="0014778D">
        <w:tc>
          <w:tcPr>
            <w:tcW w:w="4503" w:type="dxa"/>
            <w:gridSpan w:val="2"/>
          </w:tcPr>
          <w:p w:rsidR="00017164" w:rsidRPr="006500F3" w:rsidRDefault="00017164" w:rsidP="001477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Заявки на патенты с ксерокопией, с указанием всех данных,  за 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2014 года</w:t>
            </w:r>
          </w:p>
        </w:tc>
        <w:tc>
          <w:tcPr>
            <w:tcW w:w="5386" w:type="dxa"/>
          </w:tcPr>
          <w:p w:rsidR="00017164" w:rsidRPr="00095164" w:rsidRDefault="00017164" w:rsidP="001477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64" w:rsidRPr="00450B4D" w:rsidTr="0014778D">
        <w:tc>
          <w:tcPr>
            <w:tcW w:w="4503" w:type="dxa"/>
            <w:gridSpan w:val="2"/>
          </w:tcPr>
          <w:p w:rsidR="00017164" w:rsidRPr="006500F3" w:rsidRDefault="00017164" w:rsidP="001477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Полученные патенты, с указанием номера, патентообладателя, названия, авторов, п</w:t>
            </w:r>
            <w:r>
              <w:rPr>
                <w:rFonts w:ascii="Times New Roman" w:hAnsi="Times New Roman"/>
                <w:sz w:val="24"/>
                <w:szCs w:val="24"/>
              </w:rPr>
              <w:t>риоритет изобретения, действия,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2014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5386" w:type="dxa"/>
          </w:tcPr>
          <w:p w:rsidR="00017164" w:rsidRPr="00095164" w:rsidRDefault="00017164" w:rsidP="001477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64" w:rsidRPr="00450B4D" w:rsidTr="0014778D">
        <w:tc>
          <w:tcPr>
            <w:tcW w:w="4503" w:type="dxa"/>
            <w:gridSpan w:val="2"/>
          </w:tcPr>
          <w:p w:rsidR="00017164" w:rsidRPr="006500F3" w:rsidRDefault="00017164" w:rsidP="001477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Гранты с указанием № гранта, инвестора, названия гранта, руководитель, исполнители, сумма гранта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2014 года</w:t>
            </w:r>
          </w:p>
        </w:tc>
        <w:tc>
          <w:tcPr>
            <w:tcW w:w="5386" w:type="dxa"/>
          </w:tcPr>
          <w:p w:rsidR="00017164" w:rsidRPr="00095164" w:rsidRDefault="00017164" w:rsidP="001477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64" w:rsidRPr="00450B4D" w:rsidTr="0014778D">
        <w:tc>
          <w:tcPr>
            <w:tcW w:w="4503" w:type="dxa"/>
            <w:gridSpan w:val="2"/>
          </w:tcPr>
          <w:p w:rsidR="00017164" w:rsidRPr="00095164" w:rsidRDefault="00017164" w:rsidP="001477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Участвуют сотрудники Вашей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, статус журнала указать.</w:t>
            </w:r>
          </w:p>
        </w:tc>
        <w:tc>
          <w:tcPr>
            <w:tcW w:w="5386" w:type="dxa"/>
          </w:tcPr>
          <w:p w:rsidR="00017164" w:rsidRPr="00095164" w:rsidRDefault="00017164" w:rsidP="001477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64" w:rsidRPr="00450B4D" w:rsidTr="0014778D">
        <w:tc>
          <w:tcPr>
            <w:tcW w:w="4503" w:type="dxa"/>
            <w:gridSpan w:val="2"/>
          </w:tcPr>
          <w:p w:rsidR="00017164" w:rsidRPr="00B23147" w:rsidRDefault="00017164" w:rsidP="001477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5386" w:type="dxa"/>
          </w:tcPr>
          <w:p w:rsidR="00017164" w:rsidRPr="00095164" w:rsidRDefault="00017164" w:rsidP="001477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64" w:rsidRPr="00450B4D" w:rsidTr="0014778D">
        <w:tc>
          <w:tcPr>
            <w:tcW w:w="4503" w:type="dxa"/>
            <w:gridSpan w:val="2"/>
          </w:tcPr>
          <w:p w:rsidR="00017164" w:rsidRPr="00095164" w:rsidRDefault="00017164" w:rsidP="001477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Другие награды, достижения кафедры (сотрудников кафедр),  за 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5386" w:type="dxa"/>
          </w:tcPr>
          <w:p w:rsidR="00017164" w:rsidRPr="00095164" w:rsidRDefault="00017164" w:rsidP="001477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64" w:rsidRPr="00450B4D" w:rsidTr="0014778D">
        <w:tc>
          <w:tcPr>
            <w:tcW w:w="4503" w:type="dxa"/>
            <w:gridSpan w:val="2"/>
          </w:tcPr>
          <w:p w:rsidR="00017164" w:rsidRPr="00095164" w:rsidRDefault="00017164" w:rsidP="001477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17164" w:rsidRPr="00095164" w:rsidRDefault="00017164" w:rsidP="001477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7164" w:rsidRDefault="00017164"/>
    <w:p w:rsidR="00017164" w:rsidRPr="00017164" w:rsidRDefault="00017164">
      <w:pPr>
        <w:rPr>
          <w:rFonts w:ascii="Times New Roman" w:hAnsi="Times New Roman" w:cs="Times New Roman"/>
          <w:sz w:val="28"/>
          <w:szCs w:val="28"/>
        </w:rPr>
      </w:pPr>
      <w:r w:rsidRPr="00017164">
        <w:rPr>
          <w:rFonts w:ascii="Times New Roman" w:hAnsi="Times New Roman" w:cs="Times New Roman"/>
          <w:sz w:val="28"/>
          <w:szCs w:val="28"/>
        </w:rPr>
        <w:t xml:space="preserve">Ответственный преподаватель д.м.н., доцент Мамаева </w:t>
      </w:r>
      <w:proofErr w:type="spellStart"/>
      <w:r w:rsidRPr="00017164">
        <w:rPr>
          <w:rFonts w:ascii="Times New Roman" w:hAnsi="Times New Roman" w:cs="Times New Roman"/>
          <w:sz w:val="28"/>
          <w:szCs w:val="28"/>
        </w:rPr>
        <w:t>Е.В</w:t>
      </w:r>
      <w:proofErr w:type="spellEnd"/>
      <w:r w:rsidRPr="00017164">
        <w:rPr>
          <w:rFonts w:ascii="Times New Roman" w:hAnsi="Times New Roman" w:cs="Times New Roman"/>
          <w:sz w:val="28"/>
          <w:szCs w:val="28"/>
        </w:rPr>
        <w:t>.</w:t>
      </w:r>
    </w:p>
    <w:sectPr w:rsidR="00017164" w:rsidRPr="00017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91"/>
    <w:rsid w:val="00017164"/>
    <w:rsid w:val="000F4A68"/>
    <w:rsid w:val="001A2E91"/>
    <w:rsid w:val="00393EB1"/>
    <w:rsid w:val="00A575AC"/>
    <w:rsid w:val="00BD7225"/>
    <w:rsid w:val="00C2418D"/>
    <w:rsid w:val="00E8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418D"/>
    <w:rPr>
      <w:color w:val="0000FF"/>
      <w:u w:val="single"/>
    </w:rPr>
  </w:style>
  <w:style w:type="paragraph" w:styleId="a4">
    <w:name w:val="Title"/>
    <w:basedOn w:val="a"/>
    <w:link w:val="a5"/>
    <w:qFormat/>
    <w:rsid w:val="000171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0171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uiPriority w:val="22"/>
    <w:qFormat/>
    <w:rsid w:val="000171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418D"/>
    <w:rPr>
      <w:color w:val="0000FF"/>
      <w:u w:val="single"/>
    </w:rPr>
  </w:style>
  <w:style w:type="paragraph" w:styleId="a4">
    <w:name w:val="Title"/>
    <w:basedOn w:val="a"/>
    <w:link w:val="a5"/>
    <w:qFormat/>
    <w:rsid w:val="000171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0171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uiPriority w:val="22"/>
    <w:qFormat/>
    <w:rsid w:val="000171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Гумеров И.С.</dc:creator>
  <cp:keywords/>
  <dc:description/>
  <cp:lastModifiedBy>Гумеров И.С.</cp:lastModifiedBy>
  <cp:revision>9</cp:revision>
  <dcterms:created xsi:type="dcterms:W3CDTF">2014-06-09T16:39:00Z</dcterms:created>
  <dcterms:modified xsi:type="dcterms:W3CDTF">2014-12-01T14:31:00Z</dcterms:modified>
</cp:coreProperties>
</file>