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4E" w:rsidRDefault="009E795F" w:rsidP="009E795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795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заседания СНК стомат</w:t>
      </w:r>
      <w:r w:rsidR="00B50F3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ологии детского возраста КГМУ №7</w:t>
      </w:r>
      <w:r w:rsidRPr="009E795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9E795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  11.05</w:t>
      </w:r>
      <w:r w:rsidRPr="009E795F">
        <w:rPr>
          <w:rFonts w:ascii="Times New Roman" w:hAnsi="Times New Roman" w:cs="Times New Roman"/>
          <w:b/>
          <w:sz w:val="28"/>
          <w:szCs w:val="28"/>
          <w:lang w:val="ru-RU"/>
        </w:rPr>
        <w:t>.2018</w:t>
      </w:r>
      <w:proofErr w:type="gramEnd"/>
      <w:r w:rsidRPr="009E79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E795F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9E795F" w:rsidRDefault="009E795F" w:rsidP="009E795F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3751" w:rsidRPr="009E795F" w:rsidRDefault="00703751" w:rsidP="009E795F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Присутствовали:</w:t>
      </w:r>
    </w:p>
    <w:p w:rsidR="002D284E" w:rsidRPr="009E795F" w:rsidRDefault="009E795F" w:rsidP="009E79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Зав.</w:t>
      </w:r>
      <w:r w:rsidR="0070375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кафедрой стоматологии детского возраста </w:t>
      </w:r>
      <w:proofErr w:type="spellStart"/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к.м.н</w:t>
      </w:r>
      <w:proofErr w:type="spellEnd"/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 доцент Сафина Р.М. </w:t>
      </w:r>
    </w:p>
    <w:p w:rsidR="002D284E" w:rsidRPr="009E795F" w:rsidRDefault="009E795F" w:rsidP="009E79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Куратор СНК стоматологии детского возраста д.м.н. доцент Ширяк Т.Ю. </w:t>
      </w:r>
    </w:p>
    <w:p w:rsidR="00703751" w:rsidRDefault="009E795F" w:rsidP="007037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Староста СНК стоматологии детского возраста </w:t>
      </w:r>
      <w:proofErr w:type="spellStart"/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Камальдинова</w:t>
      </w:r>
      <w:proofErr w:type="spellEnd"/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 А.Р. 4506. </w:t>
      </w:r>
    </w:p>
    <w:p w:rsidR="00703751" w:rsidRPr="009E795F" w:rsidRDefault="00703751" w:rsidP="007037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Куратор СНК госпитальной педиатрии </w:t>
      </w:r>
      <w:proofErr w:type="spellStart"/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Хисамиева</w:t>
      </w:r>
      <w:proofErr w:type="spellEnd"/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Ф. Ф. гр. 2505</w:t>
      </w:r>
    </w:p>
    <w:p w:rsidR="002D284E" w:rsidRPr="009E795F" w:rsidRDefault="002D284E" w:rsidP="009E79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D284E" w:rsidRPr="009E795F" w:rsidRDefault="009E795F" w:rsidP="009E79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Повестка дня:</w:t>
      </w:r>
    </w:p>
    <w:p w:rsidR="002D284E" w:rsidRPr="009E795F" w:rsidRDefault="009E795F" w:rsidP="009E79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«Формирование лактационной доминанты», Усова Н. Э. гр. 2610</w:t>
      </w:r>
    </w:p>
    <w:p w:rsidR="002D284E" w:rsidRPr="009E795F" w:rsidRDefault="009E795F" w:rsidP="009E79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«Реанимация детей» (на фантоме) </w:t>
      </w:r>
      <w:proofErr w:type="spellStart"/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Хисамиева</w:t>
      </w:r>
      <w:proofErr w:type="spellEnd"/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Ф. Ф. гр. 2505</w:t>
      </w:r>
    </w:p>
    <w:p w:rsidR="002D284E" w:rsidRPr="009E795F" w:rsidRDefault="009E795F" w:rsidP="009E79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«Врожденные заболевания, сопровождающиеся ранней потерей зубов», </w:t>
      </w:r>
      <w:proofErr w:type="spellStart"/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Охотникова</w:t>
      </w:r>
      <w:proofErr w:type="spellEnd"/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О. С. гр. 4402, </w:t>
      </w:r>
      <w:proofErr w:type="spellStart"/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Имамиева</w:t>
      </w:r>
      <w:proofErr w:type="spellEnd"/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Р. Р. гр. 4409</w:t>
      </w:r>
    </w:p>
    <w:p w:rsidR="002D284E" w:rsidRPr="009E795F" w:rsidRDefault="009E795F" w:rsidP="009E79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«Несовершенный остеогенез», </w:t>
      </w:r>
      <w:proofErr w:type="spellStart"/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Штраусберг</w:t>
      </w:r>
      <w:proofErr w:type="spellEnd"/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В.В. гр. 4503.</w:t>
      </w:r>
    </w:p>
    <w:p w:rsidR="002D284E" w:rsidRPr="009E795F" w:rsidRDefault="002D284E" w:rsidP="009E79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D284E" w:rsidRPr="009E795F" w:rsidRDefault="009E795F" w:rsidP="009E795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"/>
        </w:rPr>
        <w:t>Список студентов, присутствующих на заседании СНК стоматологии детского возраста:</w:t>
      </w:r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D284E" w:rsidRPr="009E795F" w:rsidRDefault="009E795F" w:rsidP="009E795F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Загреева </w:t>
      </w:r>
      <w:proofErr w:type="spellStart"/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Айгуль</w:t>
      </w:r>
      <w:proofErr w:type="spellEnd"/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4307</w:t>
      </w:r>
    </w:p>
    <w:p w:rsidR="002D284E" w:rsidRPr="009E795F" w:rsidRDefault="009E795F" w:rsidP="009E795F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Селецкая</w:t>
      </w:r>
      <w:proofErr w:type="spellEnd"/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Валентина 4504</w:t>
      </w:r>
    </w:p>
    <w:p w:rsidR="002D284E" w:rsidRPr="009E795F" w:rsidRDefault="009E795F" w:rsidP="009E795F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Бобылев Илья 4205</w:t>
      </w:r>
    </w:p>
    <w:p w:rsidR="002D284E" w:rsidRPr="009E795F" w:rsidRDefault="009E795F" w:rsidP="009E795F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Охотникова</w:t>
      </w:r>
      <w:proofErr w:type="spellEnd"/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Ольга 4402</w:t>
      </w:r>
    </w:p>
    <w:p w:rsidR="002D284E" w:rsidRPr="009E795F" w:rsidRDefault="009E795F" w:rsidP="009E795F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Хисамиева</w:t>
      </w:r>
      <w:proofErr w:type="spellEnd"/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Физалия</w:t>
      </w:r>
      <w:proofErr w:type="spellEnd"/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2505</w:t>
      </w:r>
    </w:p>
    <w:p w:rsidR="002D284E" w:rsidRPr="009E795F" w:rsidRDefault="009E795F" w:rsidP="009E795F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Усова Наталья 2610</w:t>
      </w:r>
    </w:p>
    <w:p w:rsidR="002D284E" w:rsidRPr="009E795F" w:rsidRDefault="009E795F" w:rsidP="009E795F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Штраусберг</w:t>
      </w:r>
      <w:proofErr w:type="spellEnd"/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Виктория 4503</w:t>
      </w:r>
    </w:p>
    <w:p w:rsidR="002D284E" w:rsidRPr="009E795F" w:rsidRDefault="009E795F" w:rsidP="009E795F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Колесникова Юлия 4407</w:t>
      </w:r>
    </w:p>
    <w:p w:rsidR="002D284E" w:rsidRPr="009E795F" w:rsidRDefault="009E795F" w:rsidP="009E795F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Фатехова</w:t>
      </w:r>
      <w:proofErr w:type="spellEnd"/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Рамиля</w:t>
      </w:r>
      <w:proofErr w:type="spellEnd"/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4502</w:t>
      </w:r>
    </w:p>
    <w:p w:rsidR="002D284E" w:rsidRPr="009E795F" w:rsidRDefault="009E795F" w:rsidP="009E795F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Сашенков Евгений 4502</w:t>
      </w:r>
    </w:p>
    <w:p w:rsidR="002D284E" w:rsidRPr="009E795F" w:rsidRDefault="009E795F" w:rsidP="009E795F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Селиванова Карина 4202</w:t>
      </w:r>
    </w:p>
    <w:p w:rsidR="002D284E" w:rsidRPr="009E795F" w:rsidRDefault="009E795F" w:rsidP="009E795F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Громова Ольга 4505</w:t>
      </w:r>
    </w:p>
    <w:p w:rsidR="002D284E" w:rsidRDefault="009E795F" w:rsidP="009E795F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E795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Гаврилова Роксана 3301</w:t>
      </w:r>
    </w:p>
    <w:p w:rsidR="00703751" w:rsidRPr="009E795F" w:rsidRDefault="00703751" w:rsidP="007037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Хисамиева</w:t>
      </w:r>
      <w:proofErr w:type="spellEnd"/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Ф. Ф. гр. 2505</w:t>
      </w:r>
    </w:p>
    <w:p w:rsidR="00703751" w:rsidRPr="00703751" w:rsidRDefault="00703751" w:rsidP="009E795F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Усова Н. Э. гр. 2610</w:t>
      </w:r>
    </w:p>
    <w:p w:rsidR="00703751" w:rsidRPr="00703751" w:rsidRDefault="00703751" w:rsidP="009E795F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703751">
        <w:rPr>
          <w:rFonts w:ascii="Times New Roman" w:hAnsi="Times New Roman" w:cs="Times New Roman"/>
          <w:bCs/>
          <w:sz w:val="28"/>
          <w:szCs w:val="28"/>
          <w:lang w:val="ru-RU"/>
        </w:rPr>
        <w:t>Имамиева</w:t>
      </w:r>
      <w:proofErr w:type="spellEnd"/>
      <w:r w:rsidRPr="0070375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Р. Р. гр. 4409</w:t>
      </w:r>
      <w:bookmarkStart w:id="0" w:name="_GoBack"/>
      <w:bookmarkEnd w:id="0"/>
    </w:p>
    <w:p w:rsidR="002D284E" w:rsidRPr="009E795F" w:rsidRDefault="002D284E" w:rsidP="009E79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E795F" w:rsidRDefault="009E795F" w:rsidP="009E79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E795F" w:rsidRDefault="009E795F" w:rsidP="009E79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E795F" w:rsidRDefault="009E795F" w:rsidP="009E79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E795F" w:rsidRDefault="009E795F" w:rsidP="009E79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E795F" w:rsidRDefault="009E795F" w:rsidP="009E79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E795F" w:rsidRDefault="009E795F" w:rsidP="009E79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E795F" w:rsidRDefault="009E795F" w:rsidP="009E79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E795F" w:rsidRPr="009E795F" w:rsidRDefault="009E795F" w:rsidP="009E79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Куратор СНК стоматологии детского возраста</w:t>
      </w:r>
    </w:p>
    <w:p w:rsidR="009E795F" w:rsidRPr="009E795F" w:rsidRDefault="009E795F" w:rsidP="009E79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д.м.н.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оцент 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E795F">
        <w:rPr>
          <w:rFonts w:ascii="Times New Roman" w:hAnsi="Times New Roman" w:cs="Times New Roman"/>
          <w:bCs/>
          <w:sz w:val="28"/>
          <w:szCs w:val="28"/>
          <w:lang w:val="ru-RU"/>
        </w:rPr>
        <w:t>Ширяк Т.Ю. </w:t>
      </w:r>
    </w:p>
    <w:p w:rsidR="002D284E" w:rsidRPr="009E795F" w:rsidRDefault="002D284E" w:rsidP="009E79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D284E" w:rsidRPr="009E795F" w:rsidSect="009E795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5CD91"/>
    <w:multiLevelType w:val="singleLevel"/>
    <w:tmpl w:val="5AF5CD9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5AF5D112"/>
    <w:multiLevelType w:val="singleLevel"/>
    <w:tmpl w:val="5AF5D11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4E"/>
    <w:rsid w:val="002D284E"/>
    <w:rsid w:val="00703751"/>
    <w:rsid w:val="009E795F"/>
    <w:rsid w:val="00B50F39"/>
    <w:rsid w:val="4D5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E1A630-48D3-40EA-AB85-941E2553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51"/>
    <w:rPr>
      <w:rFonts w:eastAsiaTheme="minorHAns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Jayson</dc:creator>
  <cp:lastModifiedBy>Таня</cp:lastModifiedBy>
  <cp:revision>4</cp:revision>
  <dcterms:created xsi:type="dcterms:W3CDTF">2018-05-11T17:00:00Z</dcterms:created>
  <dcterms:modified xsi:type="dcterms:W3CDTF">2018-06-06T14:55:00Z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