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E5E4F" w14:textId="149D7D97" w:rsidR="00094BFB" w:rsidRDefault="00094BFB" w:rsidP="0050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450">
        <w:rPr>
          <w:rFonts w:ascii="Times New Roman" w:hAnsi="Times New Roman" w:cs="Times New Roman"/>
          <w:b/>
          <w:sz w:val="28"/>
          <w:szCs w:val="28"/>
        </w:rPr>
        <w:t>Протокол заседания СНК стоматоло</w:t>
      </w:r>
      <w:r w:rsidR="00501450" w:rsidRPr="00501450">
        <w:rPr>
          <w:rFonts w:ascii="Times New Roman" w:hAnsi="Times New Roman" w:cs="Times New Roman"/>
          <w:b/>
          <w:sz w:val="28"/>
          <w:szCs w:val="28"/>
        </w:rPr>
        <w:t>гии детского возраста КГМУ № 4</w:t>
      </w:r>
      <w:r w:rsidR="0044337B" w:rsidRPr="00501450">
        <w:rPr>
          <w:rFonts w:ascii="Times New Roman" w:hAnsi="Times New Roman" w:cs="Times New Roman"/>
          <w:b/>
          <w:sz w:val="28"/>
          <w:szCs w:val="28"/>
        </w:rPr>
        <w:t xml:space="preserve"> от 26.12</w:t>
      </w:r>
      <w:r w:rsidRPr="00501450">
        <w:rPr>
          <w:rFonts w:ascii="Times New Roman" w:hAnsi="Times New Roman" w:cs="Times New Roman"/>
          <w:b/>
          <w:sz w:val="28"/>
          <w:szCs w:val="28"/>
        </w:rPr>
        <w:t>.2017г.</w:t>
      </w:r>
    </w:p>
    <w:p w14:paraId="15DE1BEE" w14:textId="77777777" w:rsidR="00501450" w:rsidRPr="00501450" w:rsidRDefault="00501450" w:rsidP="0050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4F6FB" w14:textId="77777777" w:rsidR="00094BFB" w:rsidRPr="00501450" w:rsidRDefault="00094BFB" w:rsidP="0050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Зав.кафедрой стоматологии детского возраста к.м.н доцент Сафина Р.М.</w:t>
      </w:r>
    </w:p>
    <w:p w14:paraId="4383E5CF" w14:textId="77777777" w:rsidR="00094BFB" w:rsidRPr="00501450" w:rsidRDefault="00094BFB" w:rsidP="0050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Куратор СНК стоматологии детского возраста д.м.н. доцент Ширяк Т.Ю.</w:t>
      </w:r>
    </w:p>
    <w:p w14:paraId="3613FBF5" w14:textId="77777777" w:rsidR="00094BFB" w:rsidRPr="00501450" w:rsidRDefault="00094BFB" w:rsidP="0050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Староста СНК стоматологии детского возраста Камальдинова А.Р. 4506.</w:t>
      </w:r>
    </w:p>
    <w:p w14:paraId="37B5C3F7" w14:textId="77777777" w:rsidR="00094BFB" w:rsidRPr="00501450" w:rsidRDefault="00094BFB" w:rsidP="0050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2BAC07" w14:textId="77777777" w:rsidR="00094BFB" w:rsidRPr="00501450" w:rsidRDefault="00094BFB" w:rsidP="0050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14:paraId="4D736574" w14:textId="77777777" w:rsidR="00F66CB3" w:rsidRPr="00501450" w:rsidRDefault="00F66CB3" w:rsidP="005014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«Стоматологический статус детей г. Йошкар-Ола» Громова О.С. гр.4505</w:t>
      </w:r>
    </w:p>
    <w:p w14:paraId="5F07F5F8" w14:textId="77777777" w:rsidR="00F66CB3" w:rsidRPr="00501450" w:rsidRDefault="00F66CB3" w:rsidP="005014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«Использование микроимплантов в ортодонтии» Камальдинова А.Р. гр. 4506</w:t>
      </w:r>
    </w:p>
    <w:p w14:paraId="4F741B56" w14:textId="77777777" w:rsidR="00F66CB3" w:rsidRPr="00501450" w:rsidRDefault="00F66CB3" w:rsidP="005014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«Галитоз у детей» Газизова Р. гр.4507</w:t>
      </w:r>
    </w:p>
    <w:p w14:paraId="34498FD4" w14:textId="77777777" w:rsidR="00F66CB3" w:rsidRPr="00501450" w:rsidRDefault="00F66CB3" w:rsidP="005014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Художественное моделирование клыка из пластилина. Мастер-класс. Колесникова Ю. гр.4407</w:t>
      </w:r>
    </w:p>
    <w:p w14:paraId="051F8CD7" w14:textId="77777777" w:rsidR="00F66CB3" w:rsidRPr="00501450" w:rsidRDefault="00F66CB3" w:rsidP="005014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5014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01450">
        <w:rPr>
          <w:rFonts w:ascii="Times New Roman" w:hAnsi="Times New Roman" w:cs="Times New Roman"/>
          <w:sz w:val="28"/>
          <w:szCs w:val="28"/>
        </w:rPr>
        <w:t xml:space="preserve"> Всероссийского конкурса СНО. Бадертдинов И. гр. 4501</w:t>
      </w:r>
    </w:p>
    <w:p w14:paraId="266AB8E6" w14:textId="77777777" w:rsidR="00094BFB" w:rsidRPr="00501450" w:rsidRDefault="00094BFB" w:rsidP="0050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Список студентов, присутствующих на заседании СНК стоматологии детского возраста:</w:t>
      </w:r>
    </w:p>
    <w:p w14:paraId="67440A26" w14:textId="77777777" w:rsidR="00094BFB" w:rsidRPr="00501450" w:rsidRDefault="00C17F1D" w:rsidP="005014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Ильина Кристина Андреевна 4307</w:t>
      </w:r>
    </w:p>
    <w:p w14:paraId="38462F4B" w14:textId="77777777" w:rsidR="00C17F1D" w:rsidRPr="00501450" w:rsidRDefault="00C17F1D" w:rsidP="005014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Загреева Айгуль Айратовна 4307</w:t>
      </w:r>
    </w:p>
    <w:p w14:paraId="779121C4" w14:textId="77777777" w:rsidR="00C17F1D" w:rsidRPr="00501450" w:rsidRDefault="00C17F1D" w:rsidP="005014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Иванова Елена Сергеевна 4308</w:t>
      </w:r>
    </w:p>
    <w:p w14:paraId="15C94E06" w14:textId="77777777" w:rsidR="00C17F1D" w:rsidRPr="00501450" w:rsidRDefault="00C17F1D" w:rsidP="005014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Нуриева Лилия 4308</w:t>
      </w:r>
    </w:p>
    <w:p w14:paraId="66C2EC5B" w14:textId="77777777" w:rsidR="00C17F1D" w:rsidRPr="00501450" w:rsidRDefault="00C17F1D" w:rsidP="005014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Мирсаитова Азалия 4308</w:t>
      </w:r>
    </w:p>
    <w:p w14:paraId="5EF25764" w14:textId="77777777" w:rsidR="00C17F1D" w:rsidRPr="00501450" w:rsidRDefault="00C17F1D" w:rsidP="005014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Абдрашитова Зарина Наилевна 4308</w:t>
      </w:r>
    </w:p>
    <w:p w14:paraId="120F8C98" w14:textId="08501347" w:rsidR="00C17F1D" w:rsidRPr="00501450" w:rsidRDefault="00230BA0" w:rsidP="005014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Имам</w:t>
      </w:r>
      <w:r w:rsidR="00C17F1D" w:rsidRPr="00501450">
        <w:rPr>
          <w:rFonts w:ascii="Times New Roman" w:hAnsi="Times New Roman" w:cs="Times New Roman"/>
          <w:sz w:val="28"/>
          <w:szCs w:val="28"/>
        </w:rPr>
        <w:t>иева Резеда 4403</w:t>
      </w:r>
    </w:p>
    <w:p w14:paraId="799160F5" w14:textId="77777777" w:rsidR="00C17F1D" w:rsidRPr="00501450" w:rsidRDefault="00C17F1D" w:rsidP="005014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Будников Виталий Викторович 4304</w:t>
      </w:r>
    </w:p>
    <w:p w14:paraId="59418A9E" w14:textId="77777777" w:rsidR="00C17F1D" w:rsidRPr="00501450" w:rsidRDefault="00C17F1D" w:rsidP="005014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Гамберова Юлия Рустамовна 4407</w:t>
      </w:r>
    </w:p>
    <w:p w14:paraId="426FB3BA" w14:textId="77777777" w:rsidR="00C17F1D" w:rsidRPr="00501450" w:rsidRDefault="00C17F1D" w:rsidP="005014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Колесникова Юлия Николаевна 4407</w:t>
      </w:r>
    </w:p>
    <w:p w14:paraId="524EC8BA" w14:textId="77777777" w:rsidR="00C17F1D" w:rsidRPr="00501450" w:rsidRDefault="00C17F1D" w:rsidP="005014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Попов Михаил Михайлович 4503</w:t>
      </w:r>
      <w:bookmarkStart w:id="0" w:name="_GoBack"/>
      <w:bookmarkEnd w:id="0"/>
    </w:p>
    <w:p w14:paraId="33775F76" w14:textId="77777777" w:rsidR="00C17F1D" w:rsidRPr="00501450" w:rsidRDefault="00C17F1D" w:rsidP="005014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Газизова Роза Азатовна 4507</w:t>
      </w:r>
    </w:p>
    <w:p w14:paraId="05960E2F" w14:textId="77777777" w:rsidR="00C17F1D" w:rsidRPr="00501450" w:rsidRDefault="00C17F1D" w:rsidP="005014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Бадертдинов Ибрагим Ильясович 4501</w:t>
      </w:r>
    </w:p>
    <w:p w14:paraId="68AACC28" w14:textId="77777777" w:rsidR="00C17F1D" w:rsidRPr="00501450" w:rsidRDefault="00C17F1D" w:rsidP="005014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Исмагилова Резеда Рустамовна 4409</w:t>
      </w:r>
    </w:p>
    <w:p w14:paraId="7B670560" w14:textId="77777777" w:rsidR="00C17F1D" w:rsidRPr="00501450" w:rsidRDefault="00C17F1D" w:rsidP="005014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450">
        <w:rPr>
          <w:rFonts w:ascii="Times New Roman" w:hAnsi="Times New Roman" w:cs="Times New Roman"/>
          <w:sz w:val="28"/>
          <w:szCs w:val="28"/>
        </w:rPr>
        <w:t>Громова Ольга Сергеевна 4505</w:t>
      </w:r>
    </w:p>
    <w:p w14:paraId="3A4634D4" w14:textId="77777777" w:rsidR="0031231E" w:rsidRDefault="0031231E" w:rsidP="0050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D22B54" w14:textId="77777777" w:rsidR="00501450" w:rsidRDefault="00501450" w:rsidP="0050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35440" w14:textId="77777777" w:rsidR="00501450" w:rsidRDefault="00501450" w:rsidP="0050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СНК стоматологии детского возраста </w:t>
      </w:r>
    </w:p>
    <w:p w14:paraId="01A405F4" w14:textId="77777777" w:rsidR="00501450" w:rsidRDefault="00501450" w:rsidP="0050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 доцент                                                                              Ширяк Т.Ю.</w:t>
      </w:r>
    </w:p>
    <w:p w14:paraId="06D5053E" w14:textId="77777777" w:rsidR="00501450" w:rsidRPr="00501450" w:rsidRDefault="00501450" w:rsidP="0050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1450" w:rsidRPr="0050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80440"/>
    <w:multiLevelType w:val="hybridMultilevel"/>
    <w:tmpl w:val="DD1E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B001F"/>
    <w:multiLevelType w:val="hybridMultilevel"/>
    <w:tmpl w:val="4676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38CC"/>
    <w:multiLevelType w:val="hybridMultilevel"/>
    <w:tmpl w:val="4CE4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703BF"/>
    <w:multiLevelType w:val="hybridMultilevel"/>
    <w:tmpl w:val="C3F6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3A"/>
    <w:rsid w:val="00094BFB"/>
    <w:rsid w:val="002139F6"/>
    <w:rsid w:val="00230BA0"/>
    <w:rsid w:val="0031231E"/>
    <w:rsid w:val="003E763A"/>
    <w:rsid w:val="0044337B"/>
    <w:rsid w:val="00501450"/>
    <w:rsid w:val="00A67B49"/>
    <w:rsid w:val="00C17F1D"/>
    <w:rsid w:val="00F6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41F9"/>
  <w15:chartTrackingRefBased/>
  <w15:docId w15:val="{734C806C-D46A-404C-9A53-1AE94708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BF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17F1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7F1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7F1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7F1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7F1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7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7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6</cp:revision>
  <cp:lastPrinted>2018-06-04T11:15:00Z</cp:lastPrinted>
  <dcterms:created xsi:type="dcterms:W3CDTF">2017-12-17T16:29:00Z</dcterms:created>
  <dcterms:modified xsi:type="dcterms:W3CDTF">2018-06-04T11:15:00Z</dcterms:modified>
</cp:coreProperties>
</file>