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4E" w:rsidRDefault="00761A4E" w:rsidP="00D97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9EC">
        <w:rPr>
          <w:rFonts w:ascii="Times New Roman" w:hAnsi="Times New Roman" w:cs="Times New Roman"/>
          <w:b/>
          <w:sz w:val="28"/>
          <w:szCs w:val="28"/>
        </w:rPr>
        <w:t>Протокол заседания СНК стомат</w:t>
      </w:r>
      <w:r w:rsidR="00D979EC">
        <w:rPr>
          <w:rFonts w:ascii="Times New Roman" w:hAnsi="Times New Roman" w:cs="Times New Roman"/>
          <w:b/>
          <w:sz w:val="28"/>
          <w:szCs w:val="28"/>
        </w:rPr>
        <w:t>ологии детского возраста КГМУ № 3</w:t>
      </w:r>
      <w:r w:rsidRPr="00D979EC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27185" w:rsidRPr="00D979EC">
        <w:rPr>
          <w:rFonts w:ascii="Times New Roman" w:hAnsi="Times New Roman" w:cs="Times New Roman"/>
          <w:b/>
          <w:sz w:val="28"/>
          <w:szCs w:val="28"/>
        </w:rPr>
        <w:t>30.11</w:t>
      </w:r>
      <w:r w:rsidRPr="00D979EC">
        <w:rPr>
          <w:rFonts w:ascii="Times New Roman" w:hAnsi="Times New Roman" w:cs="Times New Roman"/>
          <w:b/>
          <w:sz w:val="28"/>
          <w:szCs w:val="28"/>
        </w:rPr>
        <w:t>.2017г.</w:t>
      </w:r>
    </w:p>
    <w:p w:rsidR="00D979EC" w:rsidRPr="00D979EC" w:rsidRDefault="00D979EC" w:rsidP="00D97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A4E" w:rsidRPr="00D979EC" w:rsidRDefault="00761A4E" w:rsidP="00D97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стоматологии детского возраста </w:t>
      </w: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к.м.н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доцент Сафина Р.М.</w:t>
      </w:r>
    </w:p>
    <w:p w:rsidR="00761A4E" w:rsidRPr="00D979EC" w:rsidRDefault="00761A4E" w:rsidP="00D97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>Куратор СНК стоматологии детского возраста д.м.н. доцент Ширяк Т.Ю.</w:t>
      </w:r>
    </w:p>
    <w:p w:rsidR="00761A4E" w:rsidRPr="00D979EC" w:rsidRDefault="00761A4E" w:rsidP="00D97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 xml:space="preserve">Староста СНК стоматологии детского возраста </w:t>
      </w: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Камальдинова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А.Р. 4506.</w:t>
      </w:r>
    </w:p>
    <w:p w:rsidR="00761A4E" w:rsidRPr="00D979EC" w:rsidRDefault="00761A4E" w:rsidP="00D97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A4E" w:rsidRPr="00D979EC" w:rsidRDefault="00761A4E" w:rsidP="00D97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627185" w:rsidRPr="00D979EC" w:rsidRDefault="00627185" w:rsidP="00D979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>Доклад Ильиной К., Загреевой А., гр. 4307 «Аномалии развития твердых тканей зубов: удвоение зубов, тауродонтизм». Руководитель д.м.н. доцент Ширяк Т.Ю.</w:t>
      </w:r>
    </w:p>
    <w:p w:rsidR="00761A4E" w:rsidRPr="00D979EC" w:rsidRDefault="00627185" w:rsidP="00D979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Pr="00D979EC">
        <w:rPr>
          <w:rFonts w:ascii="Times New Roman" w:hAnsi="Times New Roman" w:cs="Times New Roman"/>
          <w:sz w:val="28"/>
          <w:szCs w:val="28"/>
        </w:rPr>
        <w:t>Халиковой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К.И</w:t>
      </w:r>
      <w:r w:rsidR="00D231B3">
        <w:rPr>
          <w:rFonts w:ascii="Times New Roman" w:hAnsi="Times New Roman" w:cs="Times New Roman"/>
          <w:sz w:val="28"/>
          <w:szCs w:val="28"/>
        </w:rPr>
        <w:t>., гр. 4502 «Гидроксиап</w:t>
      </w:r>
      <w:r w:rsidRPr="00D979EC">
        <w:rPr>
          <w:rFonts w:ascii="Times New Roman" w:hAnsi="Times New Roman" w:cs="Times New Roman"/>
          <w:sz w:val="28"/>
          <w:szCs w:val="28"/>
        </w:rPr>
        <w:t>атит в профилактике кариеса зубов». Руководитель асс. Саматова Р.З.</w:t>
      </w:r>
    </w:p>
    <w:p w:rsidR="00761A4E" w:rsidRPr="00D979EC" w:rsidRDefault="00627185" w:rsidP="00D979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proofErr w:type="spellStart"/>
      <w:r w:rsidRPr="00D979EC">
        <w:rPr>
          <w:rFonts w:ascii="Times New Roman" w:hAnsi="Times New Roman" w:cs="Times New Roman"/>
          <w:sz w:val="28"/>
          <w:szCs w:val="28"/>
        </w:rPr>
        <w:t>Татимовой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Н.Ю., ординатор 1 года «Коффердам». Руководитель </w:t>
      </w:r>
      <w:proofErr w:type="spellStart"/>
      <w:r w:rsidRPr="00D979EC">
        <w:rPr>
          <w:rFonts w:ascii="Times New Roman" w:hAnsi="Times New Roman" w:cs="Times New Roman"/>
          <w:sz w:val="28"/>
          <w:szCs w:val="28"/>
        </w:rPr>
        <w:t>Циннекер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761A4E" w:rsidRPr="00D979EC" w:rsidRDefault="00761A4E" w:rsidP="00D97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>Список студентов, присутствующих на заседании СНК стоматологии детского возраста:</w:t>
      </w:r>
    </w:p>
    <w:p w:rsidR="00627185" w:rsidRPr="00D979EC" w:rsidRDefault="00627185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Гамберова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Юлия Рустамовна 4407</w:t>
      </w:r>
    </w:p>
    <w:p w:rsidR="00627185" w:rsidRPr="00D979EC" w:rsidRDefault="00627185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>Колесникова Юлия Николаевна 4407</w:t>
      </w:r>
    </w:p>
    <w:p w:rsidR="00627185" w:rsidRPr="00D979EC" w:rsidRDefault="00627185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Имамиева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9EC">
        <w:rPr>
          <w:rFonts w:ascii="Times New Roman" w:hAnsi="Times New Roman" w:cs="Times New Roman"/>
          <w:sz w:val="28"/>
          <w:szCs w:val="28"/>
        </w:rPr>
        <w:t>Резида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4403</w:t>
      </w:r>
    </w:p>
    <w:p w:rsidR="00627185" w:rsidRPr="00D979EC" w:rsidRDefault="00627185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Довлатбекян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Сара </w:t>
      </w: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Гегамовна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4502</w:t>
      </w:r>
    </w:p>
    <w:p w:rsidR="00627185" w:rsidRPr="00D979EC" w:rsidRDefault="00627185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Минигулова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Суфия </w:t>
      </w: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Минкадировна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4502</w:t>
      </w:r>
    </w:p>
    <w:p w:rsidR="00627185" w:rsidRPr="00D979EC" w:rsidRDefault="00627185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79EC"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Ксения </w:t>
      </w: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4502</w:t>
      </w:r>
    </w:p>
    <w:p w:rsidR="00627185" w:rsidRPr="00D979EC" w:rsidRDefault="00627185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Охотникова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Ольга Сергеевна 4402</w:t>
      </w:r>
    </w:p>
    <w:p w:rsidR="00627185" w:rsidRPr="00D979EC" w:rsidRDefault="00627185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 xml:space="preserve">Исмагилова Резеда </w:t>
      </w:r>
      <w:proofErr w:type="spellStart"/>
      <w:r w:rsidRPr="00D979EC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4409</w:t>
      </w:r>
    </w:p>
    <w:p w:rsidR="00627185" w:rsidRPr="00D979EC" w:rsidRDefault="00627185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 xml:space="preserve">Фомичева </w:t>
      </w:r>
      <w:proofErr w:type="spellStart"/>
      <w:r w:rsidRPr="00D979EC">
        <w:rPr>
          <w:rFonts w:ascii="Times New Roman" w:hAnsi="Times New Roman" w:cs="Times New Roman"/>
          <w:sz w:val="28"/>
          <w:szCs w:val="28"/>
        </w:rPr>
        <w:t>Рузана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9EC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4506</w:t>
      </w:r>
    </w:p>
    <w:p w:rsidR="00627185" w:rsidRPr="00D979EC" w:rsidRDefault="00627185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>Фомичев Константин Валерьевич 4506</w:t>
      </w:r>
    </w:p>
    <w:p w:rsidR="00627185" w:rsidRPr="00D979EC" w:rsidRDefault="00627185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 xml:space="preserve">Загреева </w:t>
      </w: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Айратовна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4307</w:t>
      </w:r>
    </w:p>
    <w:p w:rsidR="00627185" w:rsidRPr="00D979EC" w:rsidRDefault="00627185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>Ильина Кристина Андреевна 4307</w:t>
      </w:r>
    </w:p>
    <w:p w:rsidR="00627185" w:rsidRPr="00D979EC" w:rsidRDefault="00627185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Камальдинова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9EC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4506</w:t>
      </w:r>
    </w:p>
    <w:p w:rsidR="00627185" w:rsidRPr="00D979EC" w:rsidRDefault="00627185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Диярова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Э.М. 4407</w:t>
      </w:r>
    </w:p>
    <w:p w:rsidR="00894D61" w:rsidRPr="00D979EC" w:rsidRDefault="00627185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>Ильясов С.Р. 4402</w:t>
      </w:r>
      <w:r w:rsidR="00894D61" w:rsidRPr="00D97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61" w:rsidRPr="00D979EC" w:rsidRDefault="00894D61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>Попов Михаил 4503</w:t>
      </w:r>
    </w:p>
    <w:p w:rsidR="00894D61" w:rsidRPr="00D979EC" w:rsidRDefault="00894D61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>Иванова Е.С. 4308</w:t>
      </w:r>
    </w:p>
    <w:p w:rsidR="00894D61" w:rsidRPr="00D979EC" w:rsidRDefault="00894D61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>Федоров Ф.Ю. 4305</w:t>
      </w:r>
    </w:p>
    <w:p w:rsidR="00894D61" w:rsidRPr="00D979EC" w:rsidRDefault="00894D61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Р.Р. 4305</w:t>
      </w:r>
    </w:p>
    <w:p w:rsidR="00894D61" w:rsidRPr="00D979EC" w:rsidRDefault="00894D61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>Сафина Д.Р. 4502</w:t>
      </w:r>
    </w:p>
    <w:p w:rsidR="00627185" w:rsidRPr="00D979EC" w:rsidRDefault="00894D61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>Васильева А.В. 4403</w:t>
      </w:r>
    </w:p>
    <w:p w:rsidR="00627185" w:rsidRPr="00D979EC" w:rsidRDefault="00627185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Д.Р. ординатор 1 года</w:t>
      </w:r>
    </w:p>
    <w:p w:rsidR="00627185" w:rsidRPr="00D979EC" w:rsidRDefault="00627185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79EC">
        <w:rPr>
          <w:rFonts w:ascii="Times New Roman" w:hAnsi="Times New Roman" w:cs="Times New Roman"/>
          <w:sz w:val="28"/>
          <w:szCs w:val="28"/>
        </w:rPr>
        <w:t>Татимова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Н.Ю. ординатор 1 года</w:t>
      </w:r>
    </w:p>
    <w:p w:rsidR="00627185" w:rsidRPr="00D979EC" w:rsidRDefault="00627185" w:rsidP="00D97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79EC">
        <w:rPr>
          <w:rFonts w:ascii="Times New Roman" w:hAnsi="Times New Roman" w:cs="Times New Roman"/>
          <w:sz w:val="28"/>
          <w:szCs w:val="28"/>
        </w:rPr>
        <w:t>Наянова</w:t>
      </w:r>
      <w:proofErr w:type="spellEnd"/>
      <w:r w:rsidRPr="00D979EC">
        <w:rPr>
          <w:rFonts w:ascii="Times New Roman" w:hAnsi="Times New Roman" w:cs="Times New Roman"/>
          <w:sz w:val="28"/>
          <w:szCs w:val="28"/>
        </w:rPr>
        <w:t xml:space="preserve"> В. Ординатор 1 года</w:t>
      </w:r>
    </w:p>
    <w:p w:rsidR="00761A4E" w:rsidRPr="00D979EC" w:rsidRDefault="00761A4E" w:rsidP="00D97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9EC" w:rsidRPr="00D979EC" w:rsidRDefault="00D979EC" w:rsidP="00D97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 xml:space="preserve">Куратор СНК стоматологии детского возраста </w:t>
      </w:r>
    </w:p>
    <w:p w:rsidR="00761A4E" w:rsidRPr="00D979EC" w:rsidRDefault="00D979EC" w:rsidP="00D97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9EC">
        <w:rPr>
          <w:rFonts w:ascii="Times New Roman" w:hAnsi="Times New Roman" w:cs="Times New Roman"/>
          <w:sz w:val="28"/>
          <w:szCs w:val="28"/>
        </w:rPr>
        <w:t>д.м.н. доцент                                                                              Ширяк Т.Ю.</w:t>
      </w:r>
      <w:bookmarkStart w:id="0" w:name="_GoBack"/>
      <w:bookmarkEnd w:id="0"/>
    </w:p>
    <w:p w:rsidR="007F52A1" w:rsidRPr="00D979EC" w:rsidRDefault="007F52A1" w:rsidP="00D97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52A1" w:rsidRPr="00D9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80440"/>
    <w:multiLevelType w:val="hybridMultilevel"/>
    <w:tmpl w:val="DD1E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03BF"/>
    <w:multiLevelType w:val="hybridMultilevel"/>
    <w:tmpl w:val="C3F6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41"/>
    <w:rsid w:val="001E7341"/>
    <w:rsid w:val="00627185"/>
    <w:rsid w:val="00761A4E"/>
    <w:rsid w:val="007F52A1"/>
    <w:rsid w:val="00894D61"/>
    <w:rsid w:val="00D231B3"/>
    <w:rsid w:val="00D9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8C1EC-E50C-4016-8ECE-E2D820FF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A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4</cp:revision>
  <cp:lastPrinted>2018-08-31T13:29:00Z</cp:lastPrinted>
  <dcterms:created xsi:type="dcterms:W3CDTF">2017-12-17T17:21:00Z</dcterms:created>
  <dcterms:modified xsi:type="dcterms:W3CDTF">2018-08-31T13:30:00Z</dcterms:modified>
</cp:coreProperties>
</file>