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23" w:rsidRPr="00022923" w:rsidRDefault="00022923" w:rsidP="00022923">
      <w:pPr>
        <w:jc w:val="center"/>
        <w:rPr>
          <w:b/>
          <w:sz w:val="28"/>
          <w:szCs w:val="28"/>
        </w:rPr>
      </w:pPr>
      <w:r w:rsidRPr="00022923">
        <w:rPr>
          <w:b/>
          <w:sz w:val="28"/>
          <w:szCs w:val="28"/>
        </w:rPr>
        <w:t>График</w:t>
      </w:r>
    </w:p>
    <w:p w:rsidR="00022923" w:rsidRPr="00022923" w:rsidRDefault="00022923" w:rsidP="00022923">
      <w:pPr>
        <w:jc w:val="center"/>
        <w:rPr>
          <w:b/>
          <w:sz w:val="28"/>
          <w:szCs w:val="28"/>
        </w:rPr>
      </w:pPr>
      <w:r w:rsidRPr="00022923">
        <w:rPr>
          <w:b/>
          <w:sz w:val="28"/>
          <w:szCs w:val="28"/>
        </w:rPr>
        <w:t>проведения семинарских занятий по дисциплине «Экономика»</w:t>
      </w:r>
    </w:p>
    <w:p w:rsidR="00384FB6" w:rsidRDefault="00384FB6" w:rsidP="00384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студентов </w:t>
      </w:r>
      <w:r w:rsidR="00CE3FB4">
        <w:rPr>
          <w:b/>
          <w:sz w:val="28"/>
          <w:szCs w:val="28"/>
        </w:rPr>
        <w:t>лечебного</w:t>
      </w:r>
      <w:r>
        <w:rPr>
          <w:b/>
          <w:sz w:val="28"/>
          <w:szCs w:val="28"/>
        </w:rPr>
        <w:t xml:space="preserve"> факультета,</w:t>
      </w:r>
    </w:p>
    <w:p w:rsidR="00384FB6" w:rsidRDefault="00384FB6" w:rsidP="00384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курс, осенний с</w:t>
      </w:r>
      <w:r w:rsidR="005E2DCB">
        <w:rPr>
          <w:b/>
          <w:sz w:val="28"/>
          <w:szCs w:val="28"/>
        </w:rPr>
        <w:t>еместр, 202</w:t>
      </w:r>
      <w:r w:rsidR="00F56EF9">
        <w:rPr>
          <w:b/>
          <w:sz w:val="28"/>
          <w:szCs w:val="28"/>
        </w:rPr>
        <w:t>5</w:t>
      </w:r>
      <w:r w:rsidR="005E2DCB">
        <w:rPr>
          <w:b/>
          <w:sz w:val="28"/>
          <w:szCs w:val="28"/>
        </w:rPr>
        <w:t>–202</w:t>
      </w:r>
      <w:r w:rsidR="00F56EF9">
        <w:rPr>
          <w:b/>
          <w:sz w:val="28"/>
          <w:szCs w:val="28"/>
        </w:rPr>
        <w:t>6</w:t>
      </w:r>
      <w:r w:rsidR="003B2756">
        <w:rPr>
          <w:b/>
          <w:sz w:val="28"/>
          <w:szCs w:val="28"/>
        </w:rPr>
        <w:t xml:space="preserve"> учебный год</w:t>
      </w:r>
      <w:r w:rsidR="00150813">
        <w:rPr>
          <w:b/>
          <w:sz w:val="28"/>
          <w:szCs w:val="28"/>
        </w:rPr>
        <w:t xml:space="preserve"> (3–9,11–16 </w:t>
      </w:r>
      <w:proofErr w:type="spellStart"/>
      <w:r w:rsidR="00150813">
        <w:rPr>
          <w:b/>
          <w:sz w:val="28"/>
          <w:szCs w:val="28"/>
        </w:rPr>
        <w:t>нед</w:t>
      </w:r>
      <w:proofErr w:type="spellEnd"/>
      <w:r w:rsidR="001508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)</w:t>
      </w:r>
    </w:p>
    <w:p w:rsidR="00384FB6" w:rsidRPr="00F56EF9" w:rsidRDefault="00384FB6" w:rsidP="00384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Гр. </w:t>
      </w:r>
      <w:r w:rsidR="00CE3F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</w:t>
      </w:r>
      <w:r w:rsidR="008252D0">
        <w:rPr>
          <w:b/>
          <w:sz w:val="28"/>
          <w:szCs w:val="28"/>
        </w:rPr>
        <w:t>2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993"/>
        <w:gridCol w:w="5301"/>
        <w:gridCol w:w="1311"/>
      </w:tblGrid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32395E" w:rsidRDefault="00864DD2" w:rsidP="0042335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32395E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64DD2" w:rsidRPr="0032395E" w:rsidRDefault="00864DD2" w:rsidP="0042335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993" w:type="dxa"/>
            <w:shd w:val="clear" w:color="auto" w:fill="auto"/>
          </w:tcPr>
          <w:p w:rsidR="00864DD2" w:rsidRPr="0032395E" w:rsidRDefault="00864DD2" w:rsidP="0042335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5301" w:type="dxa"/>
            <w:shd w:val="clear" w:color="auto" w:fill="auto"/>
          </w:tcPr>
          <w:p w:rsidR="00864DD2" w:rsidRPr="0032395E" w:rsidRDefault="00864DD2" w:rsidP="0042335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11" w:type="dxa"/>
            <w:shd w:val="clear" w:color="auto" w:fill="auto"/>
          </w:tcPr>
          <w:p w:rsidR="00864DD2" w:rsidRPr="0032395E" w:rsidRDefault="00864DD2" w:rsidP="0042335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Подпись</w:t>
            </w: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864DD2" w:rsidRDefault="005E2C65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081">
              <w:rPr>
                <w:sz w:val="28"/>
                <w:szCs w:val="28"/>
              </w:rPr>
              <w:t>6</w:t>
            </w:r>
            <w:r w:rsidR="0093047E">
              <w:rPr>
                <w:sz w:val="28"/>
                <w:szCs w:val="28"/>
              </w:rPr>
              <w:t>.09.2</w:t>
            </w:r>
            <w:r w:rsidR="00F56EF9">
              <w:rPr>
                <w:sz w:val="28"/>
                <w:szCs w:val="28"/>
              </w:rPr>
              <w:t>5</w:t>
            </w:r>
          </w:p>
          <w:p w:rsidR="00864DD2" w:rsidRPr="005115A3" w:rsidRDefault="00CB7081" w:rsidP="00930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5617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="00F56EF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864DD2" w:rsidRDefault="0093047E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7081">
              <w:rPr>
                <w:sz w:val="28"/>
                <w:szCs w:val="28"/>
              </w:rPr>
              <w:t>3</w:t>
            </w:r>
            <w:r w:rsidR="007413E7">
              <w:rPr>
                <w:sz w:val="28"/>
                <w:szCs w:val="28"/>
              </w:rPr>
              <w:t>.</w:t>
            </w:r>
            <w:r w:rsidR="00F92EC0">
              <w:rPr>
                <w:sz w:val="28"/>
                <w:szCs w:val="28"/>
              </w:rPr>
              <w:t>0</w:t>
            </w:r>
            <w:r w:rsidR="007413E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F56EF9">
              <w:rPr>
                <w:sz w:val="28"/>
                <w:szCs w:val="28"/>
              </w:rPr>
              <w:t>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864DD2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3047E">
              <w:rPr>
                <w:sz w:val="28"/>
                <w:szCs w:val="28"/>
              </w:rPr>
              <w:t>.09.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Default="00864DD2" w:rsidP="00423357">
            <w:pPr>
              <w:pStyle w:val="21"/>
              <w:ind w:left="0"/>
              <w:jc w:val="both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864DD2" w:rsidRPr="005115A3" w:rsidRDefault="00864DD2" w:rsidP="00423357">
            <w:pPr>
              <w:pStyle w:val="21"/>
              <w:ind w:left="0"/>
              <w:jc w:val="both"/>
              <w:rPr>
                <w:szCs w:val="28"/>
              </w:rPr>
            </w:pPr>
            <w:r w:rsidRPr="005115A3">
              <w:rPr>
                <w:szCs w:val="28"/>
              </w:rPr>
              <w:t>(Тема 1)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864DD2" w:rsidRPr="005115A3" w:rsidRDefault="0093047E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B7081">
              <w:rPr>
                <w:sz w:val="28"/>
                <w:szCs w:val="28"/>
              </w:rPr>
              <w:t>7</w:t>
            </w:r>
            <w:r w:rsidR="00864DD2" w:rsidRPr="005115A3">
              <w:rPr>
                <w:sz w:val="28"/>
                <w:szCs w:val="28"/>
              </w:rPr>
              <w:t>.</w:t>
            </w:r>
            <w:r w:rsidR="00864DD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2. Рыночная организация. Экономическая теория товара (услуги) и денег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864DD2" w:rsidRDefault="0093047E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081">
              <w:rPr>
                <w:sz w:val="28"/>
                <w:szCs w:val="28"/>
              </w:rPr>
              <w:t>7</w:t>
            </w:r>
            <w:r w:rsidR="00864DD2" w:rsidRPr="005115A3">
              <w:rPr>
                <w:sz w:val="28"/>
                <w:szCs w:val="28"/>
              </w:rPr>
              <w:t>.</w:t>
            </w:r>
            <w:r w:rsidR="00864DD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A429D5" w:rsidRDefault="00CB7081" w:rsidP="004233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Default="00864DD2" w:rsidP="00423357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b w:val="0"/>
                <w:szCs w:val="28"/>
              </w:rPr>
              <w:t xml:space="preserve">Тема 3. Механизм функционирования рынка </w:t>
            </w:r>
          </w:p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4. Собственность. Предпринимательство. Издержки производства. Прибыль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864DD2" w:rsidRDefault="006863E6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7081">
              <w:rPr>
                <w:sz w:val="28"/>
                <w:szCs w:val="28"/>
              </w:rPr>
              <w:t>1</w:t>
            </w:r>
            <w:r w:rsidR="007413E7">
              <w:rPr>
                <w:sz w:val="28"/>
                <w:szCs w:val="28"/>
              </w:rPr>
              <w:t>.10</w:t>
            </w:r>
            <w:r w:rsidR="0093047E">
              <w:rPr>
                <w:sz w:val="28"/>
                <w:szCs w:val="28"/>
              </w:rPr>
              <w:t>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szCs w:val="28"/>
              </w:rPr>
              <w:t>(Темы 2, 3, 4)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864DD2" w:rsidRDefault="0093047E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7081">
              <w:rPr>
                <w:sz w:val="28"/>
                <w:szCs w:val="28"/>
              </w:rPr>
              <w:t>8</w:t>
            </w:r>
            <w:r w:rsidR="00864DD2"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5. Макроэкономические показатели. Экономический рост. Роль государства в рыночной экономике. Макроэкономическое равновесие и нестабильность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864DD2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64DD2" w:rsidRPr="005115A3">
              <w:rPr>
                <w:sz w:val="28"/>
                <w:szCs w:val="28"/>
              </w:rPr>
              <w:t>.1</w:t>
            </w:r>
            <w:r w:rsidR="00864DD2">
              <w:rPr>
                <w:sz w:val="28"/>
                <w:szCs w:val="28"/>
              </w:rPr>
              <w:t>1</w:t>
            </w:r>
            <w:r w:rsidR="0093047E">
              <w:rPr>
                <w:sz w:val="28"/>
                <w:szCs w:val="28"/>
              </w:rPr>
              <w:t>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6. Финансы. Бюджет. Налоги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864DD2" w:rsidRDefault="006863E6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081">
              <w:rPr>
                <w:sz w:val="28"/>
                <w:szCs w:val="28"/>
              </w:rPr>
              <w:t>8</w:t>
            </w:r>
            <w:r w:rsidR="00864DD2" w:rsidRPr="005115A3">
              <w:rPr>
                <w:sz w:val="28"/>
                <w:szCs w:val="28"/>
              </w:rPr>
              <w:t>.1</w:t>
            </w:r>
            <w:r w:rsidR="00864DD2">
              <w:rPr>
                <w:sz w:val="28"/>
                <w:szCs w:val="28"/>
              </w:rPr>
              <w:t>1</w:t>
            </w:r>
            <w:r w:rsidR="0093047E">
              <w:rPr>
                <w:sz w:val="28"/>
                <w:szCs w:val="28"/>
              </w:rPr>
              <w:t>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7. Банки. Кредит. Финансовый рынок. Ценные бумаги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864DD2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3047E">
              <w:rPr>
                <w:sz w:val="28"/>
                <w:szCs w:val="28"/>
              </w:rPr>
              <w:t>.11.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szCs w:val="28"/>
              </w:rPr>
              <w:t>(Темы 5, 6, 7)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864DD2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64DD2" w:rsidRPr="005115A3">
              <w:rPr>
                <w:sz w:val="28"/>
                <w:szCs w:val="28"/>
              </w:rPr>
              <w:t>.1</w:t>
            </w:r>
            <w:r w:rsidR="00FD6AF9">
              <w:rPr>
                <w:sz w:val="28"/>
                <w:szCs w:val="28"/>
              </w:rPr>
              <w:t>1</w:t>
            </w:r>
            <w:r w:rsidR="0093047E">
              <w:rPr>
                <w:sz w:val="28"/>
                <w:szCs w:val="28"/>
              </w:rPr>
              <w:t>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8. Рынок труда. Занятость. Безработица Тема 9. Социальная политика государства. Политика доходов. Потребление и сбережения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864DD2" w:rsidRDefault="00FD6AF9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B7081">
              <w:rPr>
                <w:sz w:val="28"/>
                <w:szCs w:val="28"/>
              </w:rPr>
              <w:t>9</w:t>
            </w:r>
            <w:r w:rsidR="0093047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93047E">
              <w:rPr>
                <w:sz w:val="28"/>
                <w:szCs w:val="28"/>
              </w:rPr>
              <w:t>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864DD2" w:rsidRPr="005115A3" w:rsidRDefault="00864DD2" w:rsidP="00423357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szCs w:val="28"/>
              </w:rPr>
              <w:t>(Темы 8, 9)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DD2" w:rsidRPr="005115A3" w:rsidTr="00423357">
        <w:tc>
          <w:tcPr>
            <w:tcW w:w="675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864DD2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64DD2" w:rsidRPr="005115A3">
              <w:rPr>
                <w:sz w:val="28"/>
                <w:szCs w:val="28"/>
              </w:rPr>
              <w:t>.1</w:t>
            </w:r>
            <w:r w:rsidR="0093047E">
              <w:rPr>
                <w:sz w:val="28"/>
                <w:szCs w:val="28"/>
              </w:rPr>
              <w:t>2.</w:t>
            </w:r>
            <w:r w:rsidR="00F56EF9">
              <w:rPr>
                <w:sz w:val="28"/>
                <w:szCs w:val="28"/>
              </w:rPr>
              <w:t xml:space="preserve"> 25</w:t>
            </w:r>
          </w:p>
          <w:p w:rsidR="00864DD2" w:rsidRPr="005115A3" w:rsidRDefault="00CB7081" w:rsidP="00423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993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64DD2" w:rsidRPr="005115A3" w:rsidRDefault="00864DD2" w:rsidP="0042335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Зачёт. Итоговое тестирование</w:t>
            </w:r>
          </w:p>
        </w:tc>
        <w:tc>
          <w:tcPr>
            <w:tcW w:w="1311" w:type="dxa"/>
            <w:shd w:val="clear" w:color="auto" w:fill="auto"/>
          </w:tcPr>
          <w:p w:rsidR="00864DD2" w:rsidRPr="005115A3" w:rsidRDefault="00864DD2" w:rsidP="0042335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85EB7" w:rsidRDefault="00185EB7" w:rsidP="00162ECE">
      <w:pPr>
        <w:rPr>
          <w:b/>
          <w:sz w:val="28"/>
          <w:szCs w:val="28"/>
        </w:rPr>
      </w:pPr>
    </w:p>
    <w:p w:rsidR="00FF29C4" w:rsidRPr="00FF29C4" w:rsidRDefault="00FF29C4" w:rsidP="00FF29C4">
      <w:pPr>
        <w:rPr>
          <w:b/>
          <w:sz w:val="28"/>
          <w:szCs w:val="28"/>
        </w:rPr>
      </w:pPr>
    </w:p>
    <w:p w:rsidR="00FF29C4" w:rsidRPr="00FF29C4" w:rsidRDefault="00FF29C4" w:rsidP="00FF29C4">
      <w:pPr>
        <w:rPr>
          <w:b/>
          <w:sz w:val="28"/>
          <w:szCs w:val="28"/>
        </w:rPr>
      </w:pPr>
      <w:proofErr w:type="spellStart"/>
      <w:r w:rsidRPr="00FF29C4">
        <w:rPr>
          <w:b/>
          <w:sz w:val="28"/>
          <w:szCs w:val="28"/>
        </w:rPr>
        <w:t>Доц</w:t>
      </w:r>
      <w:proofErr w:type="spellEnd"/>
      <w:r w:rsidRPr="00FF29C4">
        <w:rPr>
          <w:b/>
          <w:sz w:val="28"/>
          <w:szCs w:val="28"/>
        </w:rPr>
        <w:t xml:space="preserve"> каф </w:t>
      </w:r>
      <w:proofErr w:type="spellStart"/>
      <w:r w:rsidRPr="00FF29C4">
        <w:rPr>
          <w:b/>
          <w:sz w:val="28"/>
          <w:szCs w:val="28"/>
        </w:rPr>
        <w:t>ЭТиСР</w:t>
      </w:r>
      <w:proofErr w:type="spellEnd"/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proofErr w:type="spellStart"/>
      <w:r w:rsidR="006863E6">
        <w:rPr>
          <w:b/>
          <w:sz w:val="28"/>
          <w:szCs w:val="28"/>
        </w:rPr>
        <w:t>Нуртдинов</w:t>
      </w:r>
      <w:proofErr w:type="spellEnd"/>
      <w:r w:rsidRPr="00FF29C4">
        <w:rPr>
          <w:b/>
          <w:sz w:val="28"/>
          <w:szCs w:val="28"/>
        </w:rPr>
        <w:t xml:space="preserve"> </w:t>
      </w:r>
      <w:r w:rsidR="006863E6">
        <w:rPr>
          <w:b/>
          <w:sz w:val="28"/>
          <w:szCs w:val="28"/>
        </w:rPr>
        <w:t>И</w:t>
      </w:r>
      <w:r w:rsidRPr="00FF29C4">
        <w:rPr>
          <w:b/>
          <w:sz w:val="28"/>
          <w:szCs w:val="28"/>
        </w:rPr>
        <w:t>.</w:t>
      </w:r>
      <w:r w:rsidR="006863E6">
        <w:rPr>
          <w:b/>
          <w:sz w:val="28"/>
          <w:szCs w:val="28"/>
        </w:rPr>
        <w:t>И</w:t>
      </w:r>
      <w:r w:rsidRPr="00FF29C4">
        <w:rPr>
          <w:b/>
          <w:sz w:val="28"/>
          <w:szCs w:val="28"/>
        </w:rPr>
        <w:t>.</w:t>
      </w:r>
    </w:p>
    <w:p w:rsidR="00FF29C4" w:rsidRPr="00FF29C4" w:rsidRDefault="00FF29C4" w:rsidP="00FF29C4">
      <w:pPr>
        <w:rPr>
          <w:b/>
          <w:sz w:val="28"/>
          <w:szCs w:val="28"/>
        </w:rPr>
      </w:pPr>
    </w:p>
    <w:p w:rsidR="00675CEB" w:rsidRDefault="00FF29C4" w:rsidP="00FF29C4">
      <w:pPr>
        <w:rPr>
          <w:b/>
          <w:sz w:val="28"/>
          <w:szCs w:val="28"/>
        </w:rPr>
      </w:pPr>
      <w:r w:rsidRPr="00FF29C4">
        <w:rPr>
          <w:b/>
          <w:sz w:val="28"/>
          <w:szCs w:val="28"/>
        </w:rPr>
        <w:t xml:space="preserve">Зав каф </w:t>
      </w:r>
      <w:proofErr w:type="spellStart"/>
      <w:r w:rsidRPr="00FF29C4">
        <w:rPr>
          <w:b/>
          <w:sz w:val="28"/>
          <w:szCs w:val="28"/>
        </w:rPr>
        <w:t>ЭТиСР</w:t>
      </w:r>
      <w:proofErr w:type="spellEnd"/>
      <w:r w:rsidRPr="00FF29C4">
        <w:rPr>
          <w:b/>
          <w:sz w:val="28"/>
          <w:szCs w:val="28"/>
        </w:rPr>
        <w:t xml:space="preserve"> </w:t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  <w:t>Максимова М.Н.</w:t>
      </w:r>
    </w:p>
    <w:p w:rsidR="00675CEB" w:rsidRDefault="00675CE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75CEB" w:rsidRPr="00022923" w:rsidRDefault="00675CEB" w:rsidP="00675CEB">
      <w:pPr>
        <w:jc w:val="center"/>
        <w:rPr>
          <w:b/>
          <w:sz w:val="28"/>
          <w:szCs w:val="28"/>
        </w:rPr>
      </w:pPr>
      <w:r w:rsidRPr="00022923">
        <w:rPr>
          <w:b/>
          <w:sz w:val="28"/>
          <w:szCs w:val="28"/>
        </w:rPr>
        <w:lastRenderedPageBreak/>
        <w:t>График</w:t>
      </w:r>
    </w:p>
    <w:p w:rsidR="00675CEB" w:rsidRPr="00022923" w:rsidRDefault="00675CEB" w:rsidP="00675CEB">
      <w:pPr>
        <w:jc w:val="center"/>
        <w:rPr>
          <w:b/>
          <w:sz w:val="28"/>
          <w:szCs w:val="28"/>
        </w:rPr>
      </w:pPr>
      <w:r w:rsidRPr="00022923">
        <w:rPr>
          <w:b/>
          <w:sz w:val="28"/>
          <w:szCs w:val="28"/>
        </w:rPr>
        <w:t>проведения семинарских занятий по дисциплине «Экономика»</w:t>
      </w:r>
    </w:p>
    <w:p w:rsidR="00675CEB" w:rsidRDefault="00675CEB" w:rsidP="00675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педиатрического факультета,</w:t>
      </w:r>
    </w:p>
    <w:p w:rsidR="00675CEB" w:rsidRDefault="00675CEB" w:rsidP="00675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курс, осенний семестр, 2025–2026 учебный год (3–9,11–16 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>.)</w:t>
      </w:r>
    </w:p>
    <w:p w:rsidR="00675CEB" w:rsidRPr="00F56EF9" w:rsidRDefault="00675CEB" w:rsidP="00675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Гр. 2106</w:t>
      </w:r>
    </w:p>
    <w:p w:rsidR="00675CEB" w:rsidRPr="00B27D68" w:rsidRDefault="00675CEB" w:rsidP="00675CEB">
      <w:pPr>
        <w:jc w:val="center"/>
        <w:rPr>
          <w:b/>
          <w:sz w:val="28"/>
          <w:szCs w:val="28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993"/>
        <w:gridCol w:w="5301"/>
        <w:gridCol w:w="1311"/>
      </w:tblGrid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32395E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993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5301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11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Подпись</w:t>
            </w: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Default="00675CEB" w:rsidP="000A5CA7">
            <w:pPr>
              <w:pStyle w:val="21"/>
              <w:ind w:left="0"/>
              <w:jc w:val="both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675CEB" w:rsidRPr="005115A3" w:rsidRDefault="00675CEB" w:rsidP="000A5CA7">
            <w:pPr>
              <w:pStyle w:val="21"/>
              <w:ind w:left="0"/>
              <w:jc w:val="both"/>
              <w:rPr>
                <w:szCs w:val="28"/>
              </w:rPr>
            </w:pPr>
            <w:r w:rsidRPr="005115A3">
              <w:rPr>
                <w:szCs w:val="28"/>
              </w:rPr>
              <w:t>(Тема 1)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5115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2. Рыночная организация. Экономическая теория товара (услуги) и денег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5115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10. 25</w:t>
            </w:r>
          </w:p>
          <w:p w:rsidR="00675CEB" w:rsidRPr="00A429D5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Default="00675CEB" w:rsidP="000A5CA7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b w:val="0"/>
                <w:szCs w:val="28"/>
              </w:rPr>
              <w:t xml:space="preserve">Тема 3. Механизм функционирования рынка </w:t>
            </w:r>
          </w:p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4. Собственность. Предпринимательство. Издержки производства. Прибыль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szCs w:val="28"/>
              </w:rPr>
              <w:t>(Темы 2, 3, 4)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5. Макроэкономические показатели. Экономический рост. Роль государства в рыночной экономике. Макроэкономическое равновесие и нестабильность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6. Финансы. Бюджет. Налоги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7. Банки. Кредит. Финансовый рынок. Ценные бумаги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szCs w:val="28"/>
              </w:rPr>
              <w:t>(Темы 5, 6, 7)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8. Рынок труда. Занятость. Безработица Тема 9. Социальная политика государства. Политика доходов. Потребление и сбережения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szCs w:val="28"/>
              </w:rPr>
              <w:t>(Темы 8, 9)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Зачёт. Итоговое тестирование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5CEB" w:rsidRDefault="00675CEB" w:rsidP="00675CEB">
      <w:pPr>
        <w:rPr>
          <w:b/>
          <w:sz w:val="28"/>
          <w:szCs w:val="28"/>
        </w:rPr>
      </w:pPr>
    </w:p>
    <w:p w:rsidR="00675CEB" w:rsidRPr="00FF29C4" w:rsidRDefault="00675CEB" w:rsidP="00675CEB">
      <w:pPr>
        <w:rPr>
          <w:b/>
          <w:sz w:val="28"/>
          <w:szCs w:val="28"/>
        </w:rPr>
      </w:pPr>
      <w:proofErr w:type="spellStart"/>
      <w:r w:rsidRPr="00FF29C4">
        <w:rPr>
          <w:b/>
          <w:sz w:val="28"/>
          <w:szCs w:val="28"/>
        </w:rPr>
        <w:t>Доц</w:t>
      </w:r>
      <w:proofErr w:type="spellEnd"/>
      <w:r w:rsidRPr="00FF29C4">
        <w:rPr>
          <w:b/>
          <w:sz w:val="28"/>
          <w:szCs w:val="28"/>
        </w:rPr>
        <w:t xml:space="preserve"> каф </w:t>
      </w:r>
      <w:proofErr w:type="spellStart"/>
      <w:r w:rsidRPr="00FF29C4">
        <w:rPr>
          <w:b/>
          <w:sz w:val="28"/>
          <w:szCs w:val="28"/>
        </w:rPr>
        <w:t>ЭТиСР</w:t>
      </w:r>
      <w:proofErr w:type="spellEnd"/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Нуртдинов</w:t>
      </w:r>
      <w:proofErr w:type="spellEnd"/>
      <w:r w:rsidRPr="00FF29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FF29C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Pr="00FF29C4">
        <w:rPr>
          <w:b/>
          <w:sz w:val="28"/>
          <w:szCs w:val="28"/>
        </w:rPr>
        <w:t>.</w:t>
      </w:r>
    </w:p>
    <w:p w:rsidR="00675CEB" w:rsidRPr="00FF29C4" w:rsidRDefault="00675CEB" w:rsidP="00675CEB">
      <w:pPr>
        <w:rPr>
          <w:b/>
          <w:sz w:val="28"/>
          <w:szCs w:val="28"/>
        </w:rPr>
      </w:pPr>
    </w:p>
    <w:p w:rsidR="00675CEB" w:rsidRDefault="00675CEB" w:rsidP="00675CEB">
      <w:pPr>
        <w:rPr>
          <w:b/>
          <w:sz w:val="28"/>
          <w:szCs w:val="28"/>
        </w:rPr>
      </w:pPr>
      <w:r w:rsidRPr="00FF29C4">
        <w:rPr>
          <w:b/>
          <w:sz w:val="28"/>
          <w:szCs w:val="28"/>
        </w:rPr>
        <w:t xml:space="preserve">Зав каф </w:t>
      </w:r>
      <w:proofErr w:type="spellStart"/>
      <w:r w:rsidRPr="00FF29C4">
        <w:rPr>
          <w:b/>
          <w:sz w:val="28"/>
          <w:szCs w:val="28"/>
        </w:rPr>
        <w:t>ЭТиСР</w:t>
      </w:r>
      <w:proofErr w:type="spellEnd"/>
      <w:r w:rsidRPr="00FF29C4">
        <w:rPr>
          <w:b/>
          <w:sz w:val="28"/>
          <w:szCs w:val="28"/>
        </w:rPr>
        <w:t xml:space="preserve"> </w:t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  <w:t>Максимова М.Н.</w:t>
      </w:r>
    </w:p>
    <w:p w:rsidR="00675CEB" w:rsidRDefault="00675CE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75CEB" w:rsidRPr="00022923" w:rsidRDefault="00675CEB" w:rsidP="00675CEB">
      <w:pPr>
        <w:jc w:val="center"/>
        <w:rPr>
          <w:b/>
          <w:sz w:val="28"/>
          <w:szCs w:val="28"/>
        </w:rPr>
      </w:pPr>
      <w:r w:rsidRPr="00022923">
        <w:rPr>
          <w:b/>
          <w:sz w:val="28"/>
          <w:szCs w:val="28"/>
        </w:rPr>
        <w:lastRenderedPageBreak/>
        <w:t>График</w:t>
      </w:r>
    </w:p>
    <w:p w:rsidR="00675CEB" w:rsidRPr="00022923" w:rsidRDefault="00675CEB" w:rsidP="00675CEB">
      <w:pPr>
        <w:jc w:val="center"/>
        <w:rPr>
          <w:b/>
          <w:sz w:val="28"/>
          <w:szCs w:val="28"/>
        </w:rPr>
      </w:pPr>
      <w:r w:rsidRPr="00022923">
        <w:rPr>
          <w:b/>
          <w:sz w:val="28"/>
          <w:szCs w:val="28"/>
        </w:rPr>
        <w:t>проведения семинарских занятий по дисциплине «Экономика»</w:t>
      </w:r>
    </w:p>
    <w:p w:rsidR="00675CEB" w:rsidRDefault="00675CEB" w:rsidP="00675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лечебного факультета,</w:t>
      </w:r>
    </w:p>
    <w:p w:rsidR="00675CEB" w:rsidRDefault="00675CEB" w:rsidP="00675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курс, осенний семестр, 2025–2026 учебный год (3–15 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>.)</w:t>
      </w:r>
    </w:p>
    <w:p w:rsidR="00675CEB" w:rsidRPr="00F56EF9" w:rsidRDefault="00675CEB" w:rsidP="00675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Гр. 1108</w:t>
      </w:r>
    </w:p>
    <w:p w:rsidR="00675CEB" w:rsidRPr="00B27D68" w:rsidRDefault="00675CEB" w:rsidP="00675CEB">
      <w:pPr>
        <w:jc w:val="center"/>
        <w:rPr>
          <w:b/>
          <w:sz w:val="28"/>
          <w:szCs w:val="28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993"/>
        <w:gridCol w:w="5301"/>
        <w:gridCol w:w="1311"/>
      </w:tblGrid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32395E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993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5301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11" w:type="dxa"/>
            <w:shd w:val="clear" w:color="auto" w:fill="auto"/>
          </w:tcPr>
          <w:p w:rsidR="00675CEB" w:rsidRPr="0032395E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Подпись</w:t>
            </w: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Default="00675CEB" w:rsidP="000A5CA7">
            <w:pPr>
              <w:pStyle w:val="21"/>
              <w:ind w:left="0"/>
              <w:jc w:val="both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675CEB" w:rsidRPr="005115A3" w:rsidRDefault="00675CEB" w:rsidP="000A5CA7">
            <w:pPr>
              <w:pStyle w:val="21"/>
              <w:ind w:left="0"/>
              <w:jc w:val="both"/>
              <w:rPr>
                <w:szCs w:val="28"/>
              </w:rPr>
            </w:pPr>
            <w:r w:rsidRPr="005115A3">
              <w:rPr>
                <w:szCs w:val="28"/>
              </w:rPr>
              <w:t>(Тема 1)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5115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2. Рыночная организация. Экономическая теория товара (услуги) и денег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5115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10. 25</w:t>
            </w:r>
          </w:p>
          <w:p w:rsidR="00675CEB" w:rsidRPr="00A429D5" w:rsidRDefault="00675CEB" w:rsidP="000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Default="00675CEB" w:rsidP="000A5CA7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b w:val="0"/>
                <w:szCs w:val="28"/>
              </w:rPr>
              <w:t xml:space="preserve">Тема 3. Механизм функционирования рынка </w:t>
            </w:r>
          </w:p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4. Собственность. Предпринимательство. Издержки производства. Прибыль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szCs w:val="28"/>
              </w:rPr>
              <w:t>(Темы 2, 3, 4)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5. Макроэкономические показатели. Экономический рост. Роль государства в рыночной экономике. Макроэкономическое равновесие и нестабильность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6. Финансы. Бюджет. Налоги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7. Банки. Кредит. Финансовый рынок. Ценные бумаги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szCs w:val="28"/>
              </w:rPr>
              <w:t>(Темы 5, 6, 7)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8. Рынок труда. Занятость. Безработица Тема 9. Социальная политика государства. Политика доходов. Потребление и сбережения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675CEB" w:rsidRPr="005115A3" w:rsidRDefault="00675CEB" w:rsidP="000A5CA7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szCs w:val="28"/>
              </w:rPr>
              <w:t>(Темы 8, 9)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5CEB" w:rsidRPr="005115A3" w:rsidTr="000A5CA7">
        <w:tc>
          <w:tcPr>
            <w:tcW w:w="675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675CEB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2. 25</w:t>
            </w:r>
          </w:p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5115A3" w:rsidRDefault="00675CEB" w:rsidP="000A5CA7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Зачёт. Итоговое тестирование</w:t>
            </w:r>
          </w:p>
        </w:tc>
        <w:tc>
          <w:tcPr>
            <w:tcW w:w="1311" w:type="dxa"/>
            <w:shd w:val="clear" w:color="auto" w:fill="auto"/>
          </w:tcPr>
          <w:p w:rsidR="00675CEB" w:rsidRPr="005115A3" w:rsidRDefault="00675CEB" w:rsidP="000A5C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5CEB" w:rsidRDefault="00675CEB" w:rsidP="00675CEB">
      <w:pPr>
        <w:rPr>
          <w:b/>
          <w:sz w:val="28"/>
          <w:szCs w:val="28"/>
        </w:rPr>
      </w:pPr>
    </w:p>
    <w:p w:rsidR="00675CEB" w:rsidRPr="00FF29C4" w:rsidRDefault="00675CEB" w:rsidP="00675CEB">
      <w:pPr>
        <w:rPr>
          <w:b/>
          <w:sz w:val="28"/>
          <w:szCs w:val="28"/>
        </w:rPr>
      </w:pPr>
      <w:proofErr w:type="spellStart"/>
      <w:r w:rsidRPr="00FF29C4">
        <w:rPr>
          <w:b/>
          <w:sz w:val="28"/>
          <w:szCs w:val="28"/>
        </w:rPr>
        <w:t>Доц</w:t>
      </w:r>
      <w:proofErr w:type="spellEnd"/>
      <w:r w:rsidRPr="00FF29C4">
        <w:rPr>
          <w:b/>
          <w:sz w:val="28"/>
          <w:szCs w:val="28"/>
        </w:rPr>
        <w:t xml:space="preserve"> каф </w:t>
      </w:r>
      <w:proofErr w:type="spellStart"/>
      <w:r w:rsidRPr="00FF29C4">
        <w:rPr>
          <w:b/>
          <w:sz w:val="28"/>
          <w:szCs w:val="28"/>
        </w:rPr>
        <w:t>ЭТиСР</w:t>
      </w:r>
      <w:proofErr w:type="spellEnd"/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Нуртдинов</w:t>
      </w:r>
      <w:proofErr w:type="spellEnd"/>
      <w:r w:rsidRPr="00FF29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FF29C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Pr="00FF29C4">
        <w:rPr>
          <w:b/>
          <w:sz w:val="28"/>
          <w:szCs w:val="28"/>
        </w:rPr>
        <w:t>.</w:t>
      </w:r>
    </w:p>
    <w:p w:rsidR="00675CEB" w:rsidRPr="00FF29C4" w:rsidRDefault="00675CEB" w:rsidP="00675CEB">
      <w:pPr>
        <w:rPr>
          <w:b/>
          <w:sz w:val="28"/>
          <w:szCs w:val="28"/>
        </w:rPr>
      </w:pPr>
    </w:p>
    <w:p w:rsidR="00675CEB" w:rsidRDefault="00675CEB" w:rsidP="00675CEB">
      <w:pPr>
        <w:rPr>
          <w:b/>
          <w:sz w:val="28"/>
          <w:szCs w:val="28"/>
        </w:rPr>
      </w:pPr>
      <w:r w:rsidRPr="00FF29C4">
        <w:rPr>
          <w:b/>
          <w:sz w:val="28"/>
          <w:szCs w:val="28"/>
        </w:rPr>
        <w:t xml:space="preserve">Зав каф </w:t>
      </w:r>
      <w:proofErr w:type="spellStart"/>
      <w:r w:rsidRPr="00FF29C4">
        <w:rPr>
          <w:b/>
          <w:sz w:val="28"/>
          <w:szCs w:val="28"/>
        </w:rPr>
        <w:t>ЭТиСР</w:t>
      </w:r>
      <w:proofErr w:type="spellEnd"/>
      <w:r w:rsidRPr="00FF29C4">
        <w:rPr>
          <w:b/>
          <w:sz w:val="28"/>
          <w:szCs w:val="28"/>
        </w:rPr>
        <w:t xml:space="preserve"> </w:t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  <w:t>Максимова М.Н.</w:t>
      </w:r>
    </w:p>
    <w:p w:rsidR="00675CEB" w:rsidRDefault="00675CE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76F23" w:rsidRPr="00022923" w:rsidRDefault="00076F23" w:rsidP="00076F23">
      <w:pPr>
        <w:jc w:val="center"/>
        <w:rPr>
          <w:b/>
          <w:sz w:val="28"/>
          <w:szCs w:val="28"/>
        </w:rPr>
      </w:pPr>
      <w:r w:rsidRPr="00022923">
        <w:rPr>
          <w:b/>
          <w:sz w:val="28"/>
          <w:szCs w:val="28"/>
        </w:rPr>
        <w:lastRenderedPageBreak/>
        <w:t>График</w:t>
      </w:r>
    </w:p>
    <w:p w:rsidR="00076F23" w:rsidRPr="00022923" w:rsidRDefault="00076F23" w:rsidP="00076F23">
      <w:pPr>
        <w:jc w:val="center"/>
        <w:rPr>
          <w:b/>
          <w:sz w:val="28"/>
          <w:szCs w:val="28"/>
        </w:rPr>
      </w:pPr>
      <w:r w:rsidRPr="00022923">
        <w:rPr>
          <w:b/>
          <w:sz w:val="28"/>
          <w:szCs w:val="28"/>
        </w:rPr>
        <w:t>проведения семинарских занятий по дисциплине «Экономика»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лечебного факультета,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курс, осенний семестр, 2025–2026 учебный год (3–15 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>.)</w:t>
      </w:r>
    </w:p>
    <w:p w:rsidR="00076F23" w:rsidRPr="00F56EF9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Гр. 1108</w:t>
      </w:r>
    </w:p>
    <w:p w:rsidR="00076F23" w:rsidRPr="00B27D68" w:rsidRDefault="00076F23" w:rsidP="00076F23">
      <w:pPr>
        <w:jc w:val="center"/>
        <w:rPr>
          <w:b/>
          <w:sz w:val="28"/>
          <w:szCs w:val="28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993"/>
        <w:gridCol w:w="5301"/>
        <w:gridCol w:w="1311"/>
      </w:tblGrid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32395E" w:rsidRDefault="00076F23" w:rsidP="00C22E90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32395E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76F23" w:rsidRPr="0032395E" w:rsidRDefault="00076F23" w:rsidP="00C22E90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993" w:type="dxa"/>
            <w:shd w:val="clear" w:color="auto" w:fill="auto"/>
          </w:tcPr>
          <w:p w:rsidR="00076F23" w:rsidRPr="0032395E" w:rsidRDefault="00076F23" w:rsidP="00C22E90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5301" w:type="dxa"/>
            <w:shd w:val="clear" w:color="auto" w:fill="auto"/>
          </w:tcPr>
          <w:p w:rsidR="00076F23" w:rsidRPr="0032395E" w:rsidRDefault="00076F23" w:rsidP="00C22E90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11" w:type="dxa"/>
            <w:shd w:val="clear" w:color="auto" w:fill="auto"/>
          </w:tcPr>
          <w:p w:rsidR="00076F23" w:rsidRPr="0032395E" w:rsidRDefault="00076F23" w:rsidP="00C22E90">
            <w:pPr>
              <w:jc w:val="center"/>
              <w:rPr>
                <w:b/>
                <w:sz w:val="28"/>
                <w:szCs w:val="28"/>
              </w:rPr>
            </w:pPr>
            <w:r w:rsidRPr="0032395E">
              <w:rPr>
                <w:b/>
                <w:sz w:val="28"/>
                <w:szCs w:val="28"/>
              </w:rPr>
              <w:t>Подпись</w:t>
            </w: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Default="00076F23" w:rsidP="00C22E90">
            <w:pPr>
              <w:pStyle w:val="21"/>
              <w:ind w:left="0"/>
              <w:jc w:val="both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076F23" w:rsidRPr="005115A3" w:rsidRDefault="00076F23" w:rsidP="00C22E90">
            <w:pPr>
              <w:pStyle w:val="21"/>
              <w:ind w:left="0"/>
              <w:jc w:val="both"/>
              <w:rPr>
                <w:szCs w:val="28"/>
              </w:rPr>
            </w:pPr>
            <w:r w:rsidRPr="005115A3">
              <w:rPr>
                <w:szCs w:val="28"/>
              </w:rPr>
              <w:t>(Тема 1)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5115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2. Рыночная организация. Экономическая теория товара (услуги) и денег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5115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10. 25</w:t>
            </w:r>
          </w:p>
          <w:p w:rsidR="00076F23" w:rsidRPr="00A429D5" w:rsidRDefault="00076F23" w:rsidP="00C22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Default="00076F23" w:rsidP="00C22E90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b w:val="0"/>
                <w:szCs w:val="28"/>
              </w:rPr>
              <w:t xml:space="preserve">Тема 3. Механизм функционирования рынка </w:t>
            </w:r>
          </w:p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4. Собственность. Предпринимательство. Издержки производства. Прибыль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szCs w:val="28"/>
              </w:rPr>
              <w:t>(Темы 2, 3, 4)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5. Макроэкономические показатели. Экономический рост. Роль государства в рыночной экономике. Макроэкономическое равновесие и нестабильность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6. Финансы. Бюджет. Налоги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7. Банки. Кредит. Финансовый рынок. Ценные бумаги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szCs w:val="28"/>
              </w:rPr>
              <w:t>(Темы 5, 6, 7)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 w:rsidRPr="005115A3">
              <w:rPr>
                <w:b w:val="0"/>
                <w:szCs w:val="28"/>
              </w:rPr>
              <w:t>Тема 8. Рынок труда. Занятость. Безработица Тема 9. Социальная политика государства. Политика доходов. Потребление и сбережения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Модульная контрольная работа</w:t>
            </w:r>
          </w:p>
          <w:p w:rsidR="00076F23" w:rsidRPr="005115A3" w:rsidRDefault="00076F23" w:rsidP="00C22E90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 w:rsidRPr="005115A3">
              <w:rPr>
                <w:szCs w:val="28"/>
              </w:rPr>
              <w:t>(Темы 8, 9)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RPr="005115A3" w:rsidTr="00C22E90">
        <w:tc>
          <w:tcPr>
            <w:tcW w:w="675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076F2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5115A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2. 25</w:t>
            </w:r>
          </w:p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993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sz w:val="28"/>
                <w:szCs w:val="28"/>
              </w:rPr>
            </w:pPr>
            <w:r w:rsidRPr="005115A3"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76F23" w:rsidRPr="005115A3" w:rsidRDefault="00076F23" w:rsidP="00C22E90">
            <w:pPr>
              <w:pStyle w:val="21"/>
              <w:ind w:left="0"/>
              <w:jc w:val="left"/>
              <w:rPr>
                <w:szCs w:val="28"/>
              </w:rPr>
            </w:pPr>
            <w:r w:rsidRPr="005115A3">
              <w:rPr>
                <w:szCs w:val="28"/>
              </w:rPr>
              <w:t>Зачёт. Итоговое тестирование</w:t>
            </w:r>
          </w:p>
        </w:tc>
        <w:tc>
          <w:tcPr>
            <w:tcW w:w="1311" w:type="dxa"/>
            <w:shd w:val="clear" w:color="auto" w:fill="auto"/>
          </w:tcPr>
          <w:p w:rsidR="00076F23" w:rsidRPr="005115A3" w:rsidRDefault="00076F23" w:rsidP="00C22E9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76F23" w:rsidRPr="00FF29C4" w:rsidRDefault="00076F23" w:rsidP="00076F23">
      <w:pPr>
        <w:rPr>
          <w:b/>
          <w:sz w:val="28"/>
          <w:szCs w:val="28"/>
        </w:rPr>
      </w:pPr>
    </w:p>
    <w:p w:rsidR="00076F23" w:rsidRPr="00FF29C4" w:rsidRDefault="00076F23" w:rsidP="00076F23">
      <w:pPr>
        <w:rPr>
          <w:b/>
          <w:sz w:val="28"/>
          <w:szCs w:val="28"/>
        </w:rPr>
      </w:pPr>
      <w:proofErr w:type="spellStart"/>
      <w:r w:rsidRPr="00FF29C4">
        <w:rPr>
          <w:b/>
          <w:sz w:val="28"/>
          <w:szCs w:val="28"/>
        </w:rPr>
        <w:t>Доц</w:t>
      </w:r>
      <w:proofErr w:type="spellEnd"/>
      <w:r w:rsidRPr="00FF29C4">
        <w:rPr>
          <w:b/>
          <w:sz w:val="28"/>
          <w:szCs w:val="28"/>
        </w:rPr>
        <w:t xml:space="preserve"> каф </w:t>
      </w:r>
      <w:proofErr w:type="spellStart"/>
      <w:r w:rsidRPr="00FF29C4">
        <w:rPr>
          <w:b/>
          <w:sz w:val="28"/>
          <w:szCs w:val="28"/>
        </w:rPr>
        <w:t>ЭТиСР</w:t>
      </w:r>
      <w:proofErr w:type="spellEnd"/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Нуртдинов</w:t>
      </w:r>
      <w:proofErr w:type="spellEnd"/>
      <w:r w:rsidRPr="00FF29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FF29C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Pr="00FF29C4">
        <w:rPr>
          <w:b/>
          <w:sz w:val="28"/>
          <w:szCs w:val="28"/>
        </w:rPr>
        <w:t>.</w:t>
      </w:r>
    </w:p>
    <w:p w:rsidR="00076F23" w:rsidRPr="00FF29C4" w:rsidRDefault="00076F23" w:rsidP="00076F23">
      <w:pPr>
        <w:rPr>
          <w:b/>
          <w:sz w:val="28"/>
          <w:szCs w:val="28"/>
        </w:rPr>
      </w:pPr>
    </w:p>
    <w:p w:rsidR="00076F23" w:rsidRDefault="00076F23" w:rsidP="00076F23">
      <w:pPr>
        <w:rPr>
          <w:b/>
          <w:sz w:val="28"/>
          <w:szCs w:val="28"/>
        </w:rPr>
      </w:pPr>
      <w:r w:rsidRPr="00FF29C4">
        <w:rPr>
          <w:b/>
          <w:sz w:val="28"/>
          <w:szCs w:val="28"/>
        </w:rPr>
        <w:t xml:space="preserve">Зав каф </w:t>
      </w:r>
      <w:proofErr w:type="spellStart"/>
      <w:r w:rsidRPr="00FF29C4">
        <w:rPr>
          <w:b/>
          <w:sz w:val="28"/>
          <w:szCs w:val="28"/>
        </w:rPr>
        <w:t>ЭТиСР</w:t>
      </w:r>
      <w:proofErr w:type="spellEnd"/>
      <w:r w:rsidRPr="00FF29C4">
        <w:rPr>
          <w:b/>
          <w:sz w:val="28"/>
          <w:szCs w:val="28"/>
        </w:rPr>
        <w:t xml:space="preserve"> </w:t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</w:r>
      <w:r w:rsidRPr="00FF29C4">
        <w:rPr>
          <w:b/>
          <w:sz w:val="28"/>
          <w:szCs w:val="28"/>
        </w:rPr>
        <w:tab/>
        <w:t>Максимова М.Н.</w:t>
      </w:r>
    </w:p>
    <w:p w:rsidR="00076F23" w:rsidRDefault="00076F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График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семинарских занятий по дисциплине «Экономика»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педиатрического факультета,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курс, осенний семестр, 2025–2026 учебный год (3–9,11–16 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>.)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Гр. 2104</w:t>
      </w:r>
    </w:p>
    <w:p w:rsidR="00076F23" w:rsidRDefault="00076F23" w:rsidP="00076F23">
      <w:pPr>
        <w:jc w:val="center"/>
        <w:rPr>
          <w:b/>
          <w:sz w:val="28"/>
          <w:szCs w:val="28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0"/>
        <w:gridCol w:w="992"/>
        <w:gridCol w:w="5298"/>
        <w:gridCol w:w="1310"/>
      </w:tblGrid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Модульная контрольная работа</w:t>
            </w:r>
          </w:p>
          <w:p w:rsidR="00076F23" w:rsidRDefault="00076F23">
            <w:pPr>
              <w:pStyle w:val="2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(Тема 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2. Рыночная организация. Экономическая теория товара (услуги) и денег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16.10. 25</w:t>
            </w:r>
          </w:p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Тема 3. Механизм функционирования рынка </w:t>
            </w:r>
          </w:p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4. Собственность. Предпринимательство. Издержки производства. Прибыль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Модульная контрольная работа</w:t>
            </w:r>
          </w:p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szCs w:val="28"/>
              </w:rPr>
              <w:t>(Темы 2, 3, 4)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5. Макроэкономические показатели. Экономический рост. Роль государства в рыночной экономике. Макроэкономическое равновесие и нестабильность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6. Финансы. Бюджет. Налоги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7. Банки. Кредит. Финансовый рынок. Ценные бумаги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Модульная контрольная работа</w:t>
            </w:r>
          </w:p>
          <w:p w:rsidR="00076F23" w:rsidRDefault="00076F23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>
              <w:rPr>
                <w:szCs w:val="28"/>
              </w:rPr>
              <w:t>(Темы 5, 6, 7)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8. Рынок труда. Занятость. Безработица Тема 9. Социальная политика государства. Политика доходов. Потребление и сбережения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Модульная контрольная работа</w:t>
            </w:r>
          </w:p>
          <w:p w:rsidR="00076F23" w:rsidRDefault="00076F23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>
              <w:rPr>
                <w:szCs w:val="28"/>
              </w:rPr>
              <w:t>(Темы 8, 9)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Зачёт. Итоговое тестирование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76F23" w:rsidRDefault="00076F23" w:rsidP="00076F23">
      <w:pPr>
        <w:rPr>
          <w:b/>
          <w:sz w:val="28"/>
          <w:szCs w:val="28"/>
        </w:rPr>
      </w:pPr>
    </w:p>
    <w:p w:rsidR="00076F23" w:rsidRDefault="00076F23" w:rsidP="00076F23">
      <w:pPr>
        <w:rPr>
          <w:b/>
          <w:sz w:val="28"/>
          <w:szCs w:val="28"/>
        </w:rPr>
      </w:pPr>
    </w:p>
    <w:p w:rsidR="00076F23" w:rsidRDefault="00076F23" w:rsidP="00076F2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Доц</w:t>
      </w:r>
      <w:proofErr w:type="spellEnd"/>
      <w:r>
        <w:rPr>
          <w:b/>
          <w:sz w:val="28"/>
          <w:szCs w:val="28"/>
        </w:rPr>
        <w:t xml:space="preserve"> каф </w:t>
      </w:r>
      <w:proofErr w:type="spellStart"/>
      <w:r>
        <w:rPr>
          <w:b/>
          <w:sz w:val="28"/>
          <w:szCs w:val="28"/>
        </w:rPr>
        <w:t>ЭТиСР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Нуртдинов</w:t>
      </w:r>
      <w:proofErr w:type="spellEnd"/>
      <w:r>
        <w:rPr>
          <w:b/>
          <w:sz w:val="28"/>
          <w:szCs w:val="28"/>
        </w:rPr>
        <w:t xml:space="preserve"> И.И.</w:t>
      </w:r>
    </w:p>
    <w:p w:rsidR="00076F23" w:rsidRDefault="00076F23" w:rsidP="00076F23">
      <w:pPr>
        <w:rPr>
          <w:b/>
          <w:sz w:val="28"/>
          <w:szCs w:val="28"/>
        </w:rPr>
      </w:pPr>
    </w:p>
    <w:p w:rsidR="00076F23" w:rsidRDefault="00076F23" w:rsidP="00076F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 каф </w:t>
      </w:r>
      <w:proofErr w:type="spellStart"/>
      <w:r>
        <w:rPr>
          <w:b/>
          <w:sz w:val="28"/>
          <w:szCs w:val="28"/>
        </w:rPr>
        <w:t>ЭТиСР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Максимова М.Н.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График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семинарских занятий по дисциплине «Экономика»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педиатрического факультета,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курс, осенний семестр, 2025–2026 учебный год (3–15 </w:t>
      </w:r>
      <w:proofErr w:type="spellStart"/>
      <w:r>
        <w:rPr>
          <w:b/>
          <w:sz w:val="28"/>
          <w:szCs w:val="28"/>
        </w:rPr>
        <w:t>нед</w:t>
      </w:r>
      <w:proofErr w:type="spellEnd"/>
      <w:r>
        <w:rPr>
          <w:b/>
          <w:sz w:val="28"/>
          <w:szCs w:val="28"/>
        </w:rPr>
        <w:t>.)</w:t>
      </w:r>
    </w:p>
    <w:p w:rsidR="00076F23" w:rsidRDefault="00076F23" w:rsidP="0007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Гр. 2109И</w:t>
      </w:r>
    </w:p>
    <w:p w:rsidR="00076F23" w:rsidRDefault="00076F23" w:rsidP="00076F23">
      <w:pPr>
        <w:jc w:val="center"/>
        <w:rPr>
          <w:b/>
          <w:sz w:val="28"/>
          <w:szCs w:val="28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0"/>
        <w:gridCol w:w="992"/>
        <w:gridCol w:w="5298"/>
        <w:gridCol w:w="1310"/>
      </w:tblGrid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Модульная контрольная работа</w:t>
            </w:r>
          </w:p>
          <w:p w:rsidR="00076F23" w:rsidRDefault="00076F23">
            <w:pPr>
              <w:pStyle w:val="2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(Тема 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2. Рыночная организация. Экономическая теория товара (услуги) и денег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17.10. 25</w:t>
            </w:r>
          </w:p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Тема 3. Механизм функционирования рынка </w:t>
            </w:r>
          </w:p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4. Собственность. Предпринимательство. Издержки производства. Прибыль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Модульная контрольная работа</w:t>
            </w:r>
          </w:p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szCs w:val="28"/>
              </w:rPr>
              <w:t>(Темы 2, 3, 4)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5. Макроэкономические показатели. Экономический рост. Роль государства в рыночной экономике. Макроэкономическое равновесие и нестабильность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6. Финансы. Бюджет. Налоги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7. Банки. Кредит. Финансовый рынок. Ценные бумаги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Модульная контрольная работа</w:t>
            </w:r>
          </w:p>
          <w:p w:rsidR="00076F23" w:rsidRDefault="00076F23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>
              <w:rPr>
                <w:szCs w:val="28"/>
              </w:rPr>
              <w:t>(Темы 5, 6, 7)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szCs w:val="28"/>
              </w:rPr>
              <w:t>Тема 8. Рынок труда. Занятость. Безработица Тема 9. Социальная политика государства. Политика доходов. Потребление и сбережения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Модульная контрольная работа</w:t>
            </w:r>
          </w:p>
          <w:p w:rsidR="00076F23" w:rsidRDefault="00076F23">
            <w:pPr>
              <w:pStyle w:val="21"/>
              <w:ind w:left="0"/>
              <w:jc w:val="left"/>
              <w:rPr>
                <w:b w:val="0"/>
                <w:szCs w:val="28"/>
              </w:rPr>
            </w:pPr>
            <w:r>
              <w:rPr>
                <w:szCs w:val="28"/>
              </w:rPr>
              <w:t>(Темы 8, 9)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6F23" w:rsidTr="00076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11.12. 25</w:t>
            </w:r>
          </w:p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23" w:rsidRDefault="00076F23">
            <w:pPr>
              <w:pStyle w:val="21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Зачёт. Итоговое тестирование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23" w:rsidRDefault="00076F2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76F23" w:rsidRDefault="00076F23" w:rsidP="00076F23">
      <w:pPr>
        <w:rPr>
          <w:b/>
          <w:sz w:val="28"/>
          <w:szCs w:val="28"/>
        </w:rPr>
      </w:pPr>
    </w:p>
    <w:p w:rsidR="00076F23" w:rsidRDefault="00076F23" w:rsidP="00076F2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Доц</w:t>
      </w:r>
      <w:proofErr w:type="spellEnd"/>
      <w:r>
        <w:rPr>
          <w:b/>
          <w:sz w:val="28"/>
          <w:szCs w:val="28"/>
        </w:rPr>
        <w:t xml:space="preserve"> каф </w:t>
      </w:r>
      <w:proofErr w:type="spellStart"/>
      <w:r>
        <w:rPr>
          <w:b/>
          <w:sz w:val="28"/>
          <w:szCs w:val="28"/>
        </w:rPr>
        <w:t>ЭТиСР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Нуртдинов</w:t>
      </w:r>
      <w:proofErr w:type="spellEnd"/>
      <w:r>
        <w:rPr>
          <w:b/>
          <w:sz w:val="28"/>
          <w:szCs w:val="28"/>
        </w:rPr>
        <w:t xml:space="preserve"> И.И.</w:t>
      </w:r>
    </w:p>
    <w:p w:rsidR="00076F23" w:rsidRDefault="00076F23" w:rsidP="00076F23">
      <w:pPr>
        <w:rPr>
          <w:b/>
          <w:sz w:val="28"/>
          <w:szCs w:val="28"/>
        </w:rPr>
      </w:pPr>
    </w:p>
    <w:p w:rsidR="00076F23" w:rsidRDefault="00076F23" w:rsidP="00076F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 каф </w:t>
      </w:r>
      <w:proofErr w:type="spellStart"/>
      <w:r>
        <w:rPr>
          <w:b/>
          <w:sz w:val="28"/>
          <w:szCs w:val="28"/>
        </w:rPr>
        <w:t>ЭТиСР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Максимова М.Н.</w:t>
      </w:r>
    </w:p>
    <w:p w:rsidR="00076F23" w:rsidRDefault="00076F23">
      <w:pPr>
        <w:rPr>
          <w:b/>
        </w:rPr>
      </w:pPr>
      <w:r>
        <w:rPr>
          <w:b/>
        </w:rPr>
        <w:br w:type="page"/>
      </w:r>
    </w:p>
    <w:p w:rsidR="00675CEB" w:rsidRPr="00447640" w:rsidRDefault="00675CEB" w:rsidP="00675CEB">
      <w:pPr>
        <w:jc w:val="center"/>
        <w:rPr>
          <w:b/>
        </w:rPr>
      </w:pPr>
      <w:r w:rsidRPr="00447640">
        <w:rPr>
          <w:b/>
        </w:rPr>
        <w:lastRenderedPageBreak/>
        <w:t>График</w:t>
      </w:r>
    </w:p>
    <w:p w:rsidR="00675CEB" w:rsidRPr="00447640" w:rsidRDefault="00675CEB" w:rsidP="00675CEB">
      <w:pPr>
        <w:jc w:val="center"/>
        <w:rPr>
          <w:b/>
        </w:rPr>
      </w:pPr>
      <w:r w:rsidRPr="00447640">
        <w:rPr>
          <w:b/>
        </w:rPr>
        <w:t>проведения семинарских занятий по дисциплине «Экономика»</w:t>
      </w:r>
    </w:p>
    <w:p w:rsidR="00675CEB" w:rsidRPr="00447640" w:rsidRDefault="00675CEB" w:rsidP="00675CEB">
      <w:pPr>
        <w:jc w:val="center"/>
        <w:rPr>
          <w:b/>
        </w:rPr>
      </w:pPr>
      <w:r w:rsidRPr="00447640">
        <w:rPr>
          <w:b/>
        </w:rPr>
        <w:t>для студентов медико-биологического факультета,</w:t>
      </w:r>
    </w:p>
    <w:p w:rsidR="00675CEB" w:rsidRPr="00447640" w:rsidRDefault="00675CEB" w:rsidP="00675CEB">
      <w:pPr>
        <w:jc w:val="center"/>
        <w:rPr>
          <w:b/>
        </w:rPr>
      </w:pPr>
      <w:r w:rsidRPr="00447640">
        <w:rPr>
          <w:b/>
        </w:rPr>
        <w:t xml:space="preserve">I курс, осенний семестр, 2025–2026 учебный год (1 - 16 </w:t>
      </w:r>
      <w:proofErr w:type="spellStart"/>
      <w:r w:rsidRPr="00447640">
        <w:rPr>
          <w:b/>
        </w:rPr>
        <w:t>нед</w:t>
      </w:r>
      <w:proofErr w:type="spellEnd"/>
      <w:r w:rsidRPr="00447640">
        <w:rPr>
          <w:b/>
        </w:rPr>
        <w:t>.)</w:t>
      </w:r>
    </w:p>
    <w:p w:rsidR="00675CEB" w:rsidRPr="00447640" w:rsidRDefault="00675CEB" w:rsidP="00675CEB">
      <w:pPr>
        <w:jc w:val="center"/>
        <w:rPr>
          <w:b/>
        </w:rPr>
      </w:pPr>
      <w:r w:rsidRPr="00447640">
        <w:rPr>
          <w:b/>
        </w:rPr>
        <w:t>Гр. 7502</w:t>
      </w:r>
    </w:p>
    <w:p w:rsidR="00675CEB" w:rsidRPr="00447640" w:rsidRDefault="00675CEB" w:rsidP="00675CEB">
      <w:pPr>
        <w:jc w:val="center"/>
        <w:rPr>
          <w:b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993"/>
        <w:gridCol w:w="5301"/>
        <w:gridCol w:w="1311"/>
      </w:tblGrid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  <w:r w:rsidRPr="00447640">
              <w:rPr>
                <w:b/>
              </w:rPr>
              <w:t xml:space="preserve">№ </w:t>
            </w:r>
            <w:proofErr w:type="spellStart"/>
            <w:r w:rsidRPr="00447640">
              <w:rPr>
                <w:b/>
              </w:rPr>
              <w:t>пп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  <w:r w:rsidRPr="00447640">
              <w:rPr>
                <w:b/>
              </w:rPr>
              <w:t>Время проведения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  <w:r w:rsidRPr="00447640">
              <w:rPr>
                <w:b/>
              </w:rPr>
              <w:t>Часы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  <w:r w:rsidRPr="00447640">
              <w:rPr>
                <w:b/>
              </w:rPr>
              <w:t>Тема занятия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  <w:r w:rsidRPr="00447640">
              <w:rPr>
                <w:b/>
              </w:rPr>
              <w:t>Подпись</w:t>
            </w: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05.09.25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rPr>
          <w:trHeight w:val="581"/>
        </w:trPr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12.09.25</w:t>
            </w:r>
          </w:p>
          <w:p w:rsidR="00675CEB" w:rsidRPr="00447640" w:rsidRDefault="00675CEB" w:rsidP="000A5CA7">
            <w:r w:rsidRPr="00447640">
              <w:t xml:space="preserve">       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rPr>
          <w:trHeight w:val="581"/>
        </w:trPr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3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color w:val="FF0000"/>
              </w:rPr>
            </w:pPr>
            <w:r w:rsidRPr="00447640">
              <w:rPr>
                <w:color w:val="FF0000"/>
              </w:rPr>
              <w:t>19.09.25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rPr>
                <w:color w:val="FF0000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1. Общие проблемы и основные понятия экономической теории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4.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26. 09.25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both"/>
              <w:rPr>
                <w:sz w:val="24"/>
                <w:szCs w:val="24"/>
              </w:rPr>
            </w:pPr>
            <w:r w:rsidRPr="00447640">
              <w:rPr>
                <w:sz w:val="24"/>
                <w:szCs w:val="24"/>
              </w:rPr>
              <w:t>Модульная контрольная работа</w:t>
            </w:r>
          </w:p>
          <w:p w:rsidR="00675CEB" w:rsidRPr="00447640" w:rsidRDefault="00675CEB" w:rsidP="000A5CA7">
            <w:pPr>
              <w:pStyle w:val="21"/>
              <w:ind w:left="0"/>
              <w:jc w:val="both"/>
              <w:rPr>
                <w:sz w:val="24"/>
                <w:szCs w:val="24"/>
              </w:rPr>
            </w:pPr>
            <w:r w:rsidRPr="00447640">
              <w:rPr>
                <w:sz w:val="24"/>
                <w:szCs w:val="24"/>
              </w:rPr>
              <w:t>(Тема 1)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5.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03.10.25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2. Рыночная организация. Экономическая теория товара (услуги) и денег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6.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10.10.25</w:t>
            </w:r>
          </w:p>
          <w:p w:rsidR="00675CEB" w:rsidRPr="00447640" w:rsidRDefault="00675CEB" w:rsidP="000A5CA7">
            <w:pPr>
              <w:jc w:val="center"/>
              <w:rPr>
                <w:b/>
              </w:rPr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 xml:space="preserve">Тема 3. Механизм функционирования рынка </w:t>
            </w:r>
          </w:p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4. Собственность. Предпринимательство. Издержки производства. Прибыль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7.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17.10.25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sz w:val="24"/>
                <w:szCs w:val="24"/>
              </w:rPr>
            </w:pPr>
            <w:r w:rsidRPr="00447640">
              <w:rPr>
                <w:sz w:val="24"/>
                <w:szCs w:val="24"/>
              </w:rPr>
              <w:t>Модульная контрольная работа</w:t>
            </w:r>
          </w:p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447640">
              <w:rPr>
                <w:sz w:val="24"/>
                <w:szCs w:val="24"/>
              </w:rPr>
              <w:t>(Темы 2, 3, 4)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8.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24.10.25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5. Макроэкономические показатели. Экономический рост. Роль государства в рыночной экономике. Макроэкономическое равновесие и нестабильность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9.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31.10.25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6. Финансы. Бюджет. Налоги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10.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07.11.25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7. Банки. Кредит. Финансовый рынок. Ценные бумаги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11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14.11.25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rPr>
                <w:color w:val="FF0000"/>
              </w:rPr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7. Банки. Кредит. Финансовый рынок. Ценные бумаги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12.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21.11.25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sz w:val="24"/>
                <w:szCs w:val="24"/>
              </w:rPr>
            </w:pPr>
            <w:r w:rsidRPr="00447640">
              <w:rPr>
                <w:sz w:val="24"/>
                <w:szCs w:val="24"/>
              </w:rPr>
              <w:t>Модульная контрольная работа</w:t>
            </w:r>
          </w:p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sz w:val="24"/>
                <w:szCs w:val="24"/>
              </w:rPr>
            </w:pPr>
            <w:r w:rsidRPr="00447640">
              <w:rPr>
                <w:sz w:val="24"/>
                <w:szCs w:val="24"/>
              </w:rPr>
              <w:t>(Темы 5, 6, 7)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13.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28.11.25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 xml:space="preserve">Тема 8. Рынок труда. Занятость. Безработица 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14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05.12.25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sz w:val="24"/>
                <w:szCs w:val="24"/>
              </w:rPr>
            </w:pPr>
            <w:r w:rsidRPr="00447640">
              <w:rPr>
                <w:b w:val="0"/>
                <w:sz w:val="24"/>
                <w:szCs w:val="24"/>
              </w:rPr>
              <w:t>Тема 9. Социальная политика государства. Политика доходов. Потребление и сбережения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15.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12.12.25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sz w:val="24"/>
                <w:szCs w:val="24"/>
              </w:rPr>
            </w:pPr>
            <w:r w:rsidRPr="00447640">
              <w:rPr>
                <w:sz w:val="24"/>
                <w:szCs w:val="24"/>
              </w:rPr>
              <w:t>Модульная контрольная работа</w:t>
            </w:r>
          </w:p>
          <w:p w:rsidR="00675CEB" w:rsidRPr="00447640" w:rsidRDefault="00675CEB" w:rsidP="000A5CA7">
            <w:pPr>
              <w:pStyle w:val="21"/>
              <w:ind w:left="0"/>
              <w:jc w:val="left"/>
              <w:rPr>
                <w:b w:val="0"/>
                <w:sz w:val="24"/>
                <w:szCs w:val="24"/>
              </w:rPr>
            </w:pPr>
            <w:r w:rsidRPr="00447640">
              <w:rPr>
                <w:sz w:val="24"/>
                <w:szCs w:val="24"/>
              </w:rPr>
              <w:t>(Темы 8, 9)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  <w:tr w:rsidR="00675CEB" w:rsidRPr="00447640" w:rsidTr="000A5CA7">
        <w:tc>
          <w:tcPr>
            <w:tcW w:w="675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16.</w:t>
            </w:r>
          </w:p>
        </w:tc>
        <w:tc>
          <w:tcPr>
            <w:tcW w:w="1701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19.12.25</w:t>
            </w:r>
          </w:p>
          <w:p w:rsidR="00675CEB" w:rsidRPr="00447640" w:rsidRDefault="00675CEB" w:rsidP="000A5CA7">
            <w:pPr>
              <w:jc w:val="center"/>
            </w:pPr>
            <w:r w:rsidRPr="00447640">
              <w:t>12-20</w:t>
            </w:r>
          </w:p>
        </w:tc>
        <w:tc>
          <w:tcPr>
            <w:tcW w:w="993" w:type="dxa"/>
            <w:shd w:val="clear" w:color="auto" w:fill="auto"/>
          </w:tcPr>
          <w:p w:rsidR="00675CEB" w:rsidRPr="00447640" w:rsidRDefault="00675CEB" w:rsidP="000A5CA7">
            <w:pPr>
              <w:jc w:val="center"/>
            </w:pPr>
            <w:r w:rsidRPr="00447640">
              <w:t>2</w:t>
            </w:r>
          </w:p>
        </w:tc>
        <w:tc>
          <w:tcPr>
            <w:tcW w:w="5301" w:type="dxa"/>
            <w:shd w:val="clear" w:color="auto" w:fill="auto"/>
          </w:tcPr>
          <w:p w:rsidR="00675CEB" w:rsidRPr="00447640" w:rsidRDefault="00675CEB" w:rsidP="000A5CA7">
            <w:pPr>
              <w:pStyle w:val="21"/>
              <w:ind w:left="0"/>
              <w:jc w:val="left"/>
              <w:rPr>
                <w:sz w:val="24"/>
                <w:szCs w:val="24"/>
              </w:rPr>
            </w:pPr>
            <w:r w:rsidRPr="00447640">
              <w:rPr>
                <w:sz w:val="24"/>
                <w:szCs w:val="24"/>
              </w:rPr>
              <w:t>Зачёт. Итоговое тестирование</w:t>
            </w:r>
          </w:p>
        </w:tc>
        <w:tc>
          <w:tcPr>
            <w:tcW w:w="1311" w:type="dxa"/>
            <w:shd w:val="clear" w:color="auto" w:fill="auto"/>
          </w:tcPr>
          <w:p w:rsidR="00675CEB" w:rsidRPr="00447640" w:rsidRDefault="00675CEB" w:rsidP="000A5CA7">
            <w:pPr>
              <w:jc w:val="center"/>
              <w:rPr>
                <w:b/>
              </w:rPr>
            </w:pPr>
          </w:p>
        </w:tc>
      </w:tr>
    </w:tbl>
    <w:p w:rsidR="00675CEB" w:rsidRPr="00447640" w:rsidRDefault="00675CEB" w:rsidP="00675CEB">
      <w:pPr>
        <w:rPr>
          <w:b/>
        </w:rPr>
      </w:pPr>
      <w:r w:rsidRPr="00447640">
        <w:rPr>
          <w:b/>
        </w:rPr>
        <w:t xml:space="preserve"> </w:t>
      </w:r>
    </w:p>
    <w:p w:rsidR="00675CEB" w:rsidRPr="00447640" w:rsidRDefault="00675CEB" w:rsidP="00675CEB">
      <w:pPr>
        <w:rPr>
          <w:rFonts w:eastAsia="Calibri"/>
          <w:lang w:eastAsia="en-US"/>
        </w:rPr>
      </w:pPr>
    </w:p>
    <w:p w:rsidR="00675CEB" w:rsidRPr="00447640" w:rsidRDefault="00675CEB" w:rsidP="00675CEB">
      <w:pPr>
        <w:rPr>
          <w:rFonts w:eastAsia="Calibri"/>
          <w:lang w:eastAsia="en-US"/>
        </w:rPr>
      </w:pPr>
      <w:proofErr w:type="spellStart"/>
      <w:r w:rsidRPr="00447640">
        <w:rPr>
          <w:rFonts w:eastAsia="Calibri"/>
          <w:lang w:eastAsia="en-US"/>
        </w:rPr>
        <w:t>Доц</w:t>
      </w:r>
      <w:proofErr w:type="spellEnd"/>
      <w:r w:rsidRPr="00447640">
        <w:rPr>
          <w:rFonts w:eastAsia="Calibri"/>
          <w:lang w:eastAsia="en-US"/>
        </w:rPr>
        <w:t xml:space="preserve"> каф </w:t>
      </w:r>
      <w:proofErr w:type="spellStart"/>
      <w:r w:rsidRPr="00447640">
        <w:rPr>
          <w:rFonts w:eastAsia="Calibri"/>
          <w:lang w:eastAsia="en-US"/>
        </w:rPr>
        <w:t>ЭТиСР</w:t>
      </w:r>
      <w:proofErr w:type="spellEnd"/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proofErr w:type="spellStart"/>
      <w:r w:rsidRPr="00447640">
        <w:rPr>
          <w:rFonts w:eastAsia="Calibri"/>
          <w:lang w:eastAsia="en-US"/>
        </w:rPr>
        <w:t>Нуртдинов</w:t>
      </w:r>
      <w:proofErr w:type="spellEnd"/>
      <w:r w:rsidRPr="00447640">
        <w:rPr>
          <w:rFonts w:eastAsia="Calibri"/>
          <w:lang w:eastAsia="en-US"/>
        </w:rPr>
        <w:t xml:space="preserve"> И.И.</w:t>
      </w:r>
    </w:p>
    <w:p w:rsidR="00675CEB" w:rsidRPr="00447640" w:rsidRDefault="00675CEB" w:rsidP="00675CEB">
      <w:pPr>
        <w:rPr>
          <w:rFonts w:eastAsia="Calibri"/>
          <w:lang w:eastAsia="en-US"/>
        </w:rPr>
      </w:pPr>
    </w:p>
    <w:p w:rsidR="00076F23" w:rsidRDefault="00675CEB">
      <w:pPr>
        <w:rPr>
          <w:b/>
          <w:sz w:val="28"/>
          <w:szCs w:val="28"/>
        </w:rPr>
      </w:pPr>
      <w:r w:rsidRPr="00447640">
        <w:rPr>
          <w:rFonts w:eastAsia="Calibri"/>
          <w:lang w:eastAsia="en-US"/>
        </w:rPr>
        <w:t xml:space="preserve">Зав каф </w:t>
      </w:r>
      <w:proofErr w:type="spellStart"/>
      <w:r w:rsidRPr="00447640">
        <w:rPr>
          <w:rFonts w:eastAsia="Calibri"/>
          <w:lang w:eastAsia="en-US"/>
        </w:rPr>
        <w:t>ЭТиСР</w:t>
      </w:r>
      <w:proofErr w:type="spellEnd"/>
      <w:r w:rsidRPr="00447640">
        <w:rPr>
          <w:rFonts w:eastAsia="Calibri"/>
          <w:lang w:eastAsia="en-US"/>
        </w:rPr>
        <w:t xml:space="preserve"> </w:t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</w:r>
      <w:r w:rsidRPr="00447640">
        <w:rPr>
          <w:rFonts w:eastAsia="Calibri"/>
          <w:lang w:eastAsia="en-US"/>
        </w:rPr>
        <w:tab/>
        <w:t>Максимова М.Н.</w:t>
      </w:r>
      <w:bookmarkStart w:id="0" w:name="_GoBack"/>
      <w:bookmarkEnd w:id="0"/>
    </w:p>
    <w:sectPr w:rsidR="00076F23" w:rsidSect="00B27D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B"/>
    <w:rsid w:val="00022923"/>
    <w:rsid w:val="00024003"/>
    <w:rsid w:val="00032D25"/>
    <w:rsid w:val="00066887"/>
    <w:rsid w:val="00076F23"/>
    <w:rsid w:val="00084BFC"/>
    <w:rsid w:val="000A13AC"/>
    <w:rsid w:val="000C13CD"/>
    <w:rsid w:val="000D7EDA"/>
    <w:rsid w:val="000E6177"/>
    <w:rsid w:val="000F4E8C"/>
    <w:rsid w:val="001167E4"/>
    <w:rsid w:val="00150813"/>
    <w:rsid w:val="00162C56"/>
    <w:rsid w:val="00162ECE"/>
    <w:rsid w:val="00164206"/>
    <w:rsid w:val="0017733A"/>
    <w:rsid w:val="00180302"/>
    <w:rsid w:val="00185C89"/>
    <w:rsid w:val="00185EB7"/>
    <w:rsid w:val="001952E3"/>
    <w:rsid w:val="001E7C16"/>
    <w:rsid w:val="00221195"/>
    <w:rsid w:val="00241263"/>
    <w:rsid w:val="00243126"/>
    <w:rsid w:val="002A2C38"/>
    <w:rsid w:val="002F0C3C"/>
    <w:rsid w:val="002F4182"/>
    <w:rsid w:val="0032395E"/>
    <w:rsid w:val="00384FB6"/>
    <w:rsid w:val="003967DF"/>
    <w:rsid w:val="003A3692"/>
    <w:rsid w:val="003B1F30"/>
    <w:rsid w:val="003B2756"/>
    <w:rsid w:val="004408E4"/>
    <w:rsid w:val="0046241C"/>
    <w:rsid w:val="00474CD8"/>
    <w:rsid w:val="004753C7"/>
    <w:rsid w:val="0048525D"/>
    <w:rsid w:val="004A1C29"/>
    <w:rsid w:val="004C1071"/>
    <w:rsid w:val="005115A3"/>
    <w:rsid w:val="00520DE1"/>
    <w:rsid w:val="00524244"/>
    <w:rsid w:val="0055617D"/>
    <w:rsid w:val="005E2C65"/>
    <w:rsid w:val="005E2DCB"/>
    <w:rsid w:val="005E61B6"/>
    <w:rsid w:val="00603B93"/>
    <w:rsid w:val="00630FE3"/>
    <w:rsid w:val="0063411A"/>
    <w:rsid w:val="00664A17"/>
    <w:rsid w:val="00675CEB"/>
    <w:rsid w:val="006863E6"/>
    <w:rsid w:val="006A6FA4"/>
    <w:rsid w:val="006B52EF"/>
    <w:rsid w:val="006C2154"/>
    <w:rsid w:val="006C6898"/>
    <w:rsid w:val="0071156D"/>
    <w:rsid w:val="00721B59"/>
    <w:rsid w:val="007413E7"/>
    <w:rsid w:val="00743BFB"/>
    <w:rsid w:val="00744912"/>
    <w:rsid w:val="00772CF3"/>
    <w:rsid w:val="008252D0"/>
    <w:rsid w:val="00833655"/>
    <w:rsid w:val="00864DD2"/>
    <w:rsid w:val="008745CB"/>
    <w:rsid w:val="0089056F"/>
    <w:rsid w:val="008F41CD"/>
    <w:rsid w:val="00907B10"/>
    <w:rsid w:val="00910B92"/>
    <w:rsid w:val="00911855"/>
    <w:rsid w:val="00921476"/>
    <w:rsid w:val="009270EA"/>
    <w:rsid w:val="009272B3"/>
    <w:rsid w:val="0093047E"/>
    <w:rsid w:val="00941FA8"/>
    <w:rsid w:val="00980406"/>
    <w:rsid w:val="009B4338"/>
    <w:rsid w:val="00A055C1"/>
    <w:rsid w:val="00A429D5"/>
    <w:rsid w:val="00AB1A73"/>
    <w:rsid w:val="00AB6147"/>
    <w:rsid w:val="00B112BD"/>
    <w:rsid w:val="00B16528"/>
    <w:rsid w:val="00B25C77"/>
    <w:rsid w:val="00B27D68"/>
    <w:rsid w:val="00B371BF"/>
    <w:rsid w:val="00B40862"/>
    <w:rsid w:val="00B554A8"/>
    <w:rsid w:val="00B77DBD"/>
    <w:rsid w:val="00BB473C"/>
    <w:rsid w:val="00BD44A4"/>
    <w:rsid w:val="00BF3E38"/>
    <w:rsid w:val="00C73B21"/>
    <w:rsid w:val="00CB101E"/>
    <w:rsid w:val="00CB7081"/>
    <w:rsid w:val="00CE3FB4"/>
    <w:rsid w:val="00CE5EEC"/>
    <w:rsid w:val="00D236D3"/>
    <w:rsid w:val="00D527FC"/>
    <w:rsid w:val="00DB6637"/>
    <w:rsid w:val="00E0441A"/>
    <w:rsid w:val="00E05816"/>
    <w:rsid w:val="00E211CB"/>
    <w:rsid w:val="00E55A35"/>
    <w:rsid w:val="00EC310F"/>
    <w:rsid w:val="00F16E5F"/>
    <w:rsid w:val="00F25B2D"/>
    <w:rsid w:val="00F35005"/>
    <w:rsid w:val="00F41305"/>
    <w:rsid w:val="00F56EF9"/>
    <w:rsid w:val="00F7212D"/>
    <w:rsid w:val="00F905AE"/>
    <w:rsid w:val="00F92EC0"/>
    <w:rsid w:val="00FB7E62"/>
    <w:rsid w:val="00FD2E1B"/>
    <w:rsid w:val="00FD6AF9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29BD"/>
  <w15:chartTrackingRefBased/>
  <w15:docId w15:val="{67208249-3044-4FA1-B7BB-01C6BE9C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E6177"/>
    <w:pPr>
      <w:ind w:left="285"/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*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subject/>
  <dc:creator>History klass</dc:creator>
  <cp:keywords/>
  <cp:lastModifiedBy>Пользователь Windows</cp:lastModifiedBy>
  <cp:revision>3</cp:revision>
  <cp:lastPrinted>2013-09-11T05:19:00Z</cp:lastPrinted>
  <dcterms:created xsi:type="dcterms:W3CDTF">2026-02-10T14:18:00Z</dcterms:created>
  <dcterms:modified xsi:type="dcterms:W3CDTF">2026-02-10T14:20:00Z</dcterms:modified>
</cp:coreProperties>
</file>