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B3DD1" w:rsidRPr="005B6E53" w:rsidRDefault="00030DF9">
      <w:pPr>
        <w:jc w:val="right"/>
        <w:rPr>
          <w:b/>
          <w:sz w:val="24"/>
          <w:szCs w:val="24"/>
        </w:rPr>
      </w:pPr>
      <w:r w:rsidRPr="005B6E53">
        <w:rPr>
          <w:b/>
          <w:sz w:val="24"/>
          <w:szCs w:val="24"/>
        </w:rPr>
        <w:t>Утверждаю</w:t>
      </w:r>
    </w:p>
    <w:p w14:paraId="00000002" w14:textId="77777777" w:rsidR="007B3DD1" w:rsidRPr="005B6E53" w:rsidRDefault="00030DF9">
      <w:pPr>
        <w:jc w:val="right"/>
        <w:rPr>
          <w:b/>
          <w:sz w:val="24"/>
          <w:szCs w:val="24"/>
        </w:rPr>
      </w:pPr>
      <w:r w:rsidRPr="005B6E53">
        <w:rPr>
          <w:b/>
          <w:sz w:val="24"/>
          <w:szCs w:val="24"/>
        </w:rPr>
        <w:t>__________________</w:t>
      </w:r>
    </w:p>
    <w:p w14:paraId="00000003" w14:textId="77777777" w:rsidR="007B3DD1" w:rsidRPr="005B6E53" w:rsidRDefault="00030DF9">
      <w:pPr>
        <w:jc w:val="right"/>
        <w:rPr>
          <w:sz w:val="24"/>
          <w:szCs w:val="24"/>
        </w:rPr>
      </w:pPr>
      <w:r w:rsidRPr="005B6E53">
        <w:rPr>
          <w:sz w:val="24"/>
          <w:szCs w:val="24"/>
        </w:rPr>
        <w:t>Зав. каф. экономической</w:t>
      </w:r>
    </w:p>
    <w:p w14:paraId="00000004" w14:textId="77777777" w:rsidR="007B3DD1" w:rsidRPr="005B6E53" w:rsidRDefault="00030DF9">
      <w:pPr>
        <w:jc w:val="right"/>
        <w:rPr>
          <w:sz w:val="24"/>
          <w:szCs w:val="24"/>
        </w:rPr>
      </w:pPr>
      <w:r w:rsidRPr="005B6E53">
        <w:rPr>
          <w:sz w:val="24"/>
          <w:szCs w:val="24"/>
        </w:rPr>
        <w:t>теории и социальной работы</w:t>
      </w:r>
    </w:p>
    <w:p w14:paraId="00000005" w14:textId="77777777" w:rsidR="007B3DD1" w:rsidRPr="005B6E53" w:rsidRDefault="00030DF9">
      <w:pPr>
        <w:jc w:val="right"/>
        <w:rPr>
          <w:sz w:val="24"/>
          <w:szCs w:val="24"/>
        </w:rPr>
      </w:pPr>
      <w:r w:rsidRPr="005B6E53">
        <w:rPr>
          <w:sz w:val="24"/>
          <w:szCs w:val="24"/>
        </w:rPr>
        <w:t>М.Н. Максимова</w:t>
      </w:r>
    </w:p>
    <w:p w14:paraId="00000006" w14:textId="77777777" w:rsidR="007B3DD1" w:rsidRPr="005B6E53" w:rsidRDefault="00030DF9">
      <w:pPr>
        <w:jc w:val="right"/>
        <w:rPr>
          <w:sz w:val="24"/>
          <w:szCs w:val="24"/>
        </w:rPr>
      </w:pPr>
      <w:r w:rsidRPr="005B6E53">
        <w:rPr>
          <w:sz w:val="24"/>
          <w:szCs w:val="24"/>
        </w:rPr>
        <w:t>Протокол заседания кафедры</w:t>
      </w:r>
    </w:p>
    <w:p w14:paraId="00000007" w14:textId="77777777" w:rsidR="007B3DD1" w:rsidRPr="005B6E53" w:rsidRDefault="00030DF9">
      <w:pPr>
        <w:jc w:val="right"/>
        <w:rPr>
          <w:sz w:val="24"/>
          <w:szCs w:val="24"/>
        </w:rPr>
      </w:pPr>
      <w:r w:rsidRPr="005B6E53">
        <w:rPr>
          <w:sz w:val="24"/>
          <w:szCs w:val="24"/>
        </w:rPr>
        <w:t>№ __ от ___ октября 2024 г.</w:t>
      </w:r>
    </w:p>
    <w:p w14:paraId="00000008" w14:textId="77777777" w:rsidR="007B3DD1" w:rsidRPr="005B6E53" w:rsidRDefault="007B3DD1">
      <w:pPr>
        <w:jc w:val="center"/>
        <w:rPr>
          <w:b/>
          <w:sz w:val="24"/>
          <w:szCs w:val="24"/>
        </w:rPr>
      </w:pPr>
    </w:p>
    <w:p w14:paraId="00000009" w14:textId="77777777" w:rsidR="007B3DD1" w:rsidRPr="005B6E53" w:rsidRDefault="007B3DD1">
      <w:pPr>
        <w:jc w:val="center"/>
        <w:rPr>
          <w:b/>
          <w:sz w:val="24"/>
          <w:szCs w:val="24"/>
        </w:rPr>
      </w:pPr>
    </w:p>
    <w:p w14:paraId="0000000A" w14:textId="77777777" w:rsidR="007B3DD1" w:rsidRPr="005B6E53" w:rsidRDefault="00030DF9">
      <w:pPr>
        <w:jc w:val="center"/>
        <w:rPr>
          <w:b/>
          <w:sz w:val="24"/>
          <w:szCs w:val="24"/>
        </w:rPr>
      </w:pPr>
      <w:r w:rsidRPr="005B6E53">
        <w:rPr>
          <w:b/>
          <w:sz w:val="24"/>
          <w:szCs w:val="24"/>
        </w:rPr>
        <w:t>ЭКЗАМЕНАЦИОННЫЕ ВОПРОСЫ</w:t>
      </w:r>
    </w:p>
    <w:p w14:paraId="0000000B" w14:textId="77777777" w:rsidR="007B3DD1" w:rsidRPr="005B6E53" w:rsidRDefault="00030DF9">
      <w:pPr>
        <w:jc w:val="center"/>
        <w:rPr>
          <w:b/>
          <w:sz w:val="24"/>
          <w:szCs w:val="24"/>
        </w:rPr>
      </w:pPr>
      <w:r w:rsidRPr="005B6E53">
        <w:rPr>
          <w:b/>
          <w:sz w:val="24"/>
          <w:szCs w:val="24"/>
        </w:rPr>
        <w:t xml:space="preserve">по дисциплине </w:t>
      </w:r>
    </w:p>
    <w:p w14:paraId="0000000C" w14:textId="77777777" w:rsidR="007B3DD1" w:rsidRPr="005B6E53" w:rsidRDefault="00030DF9">
      <w:pPr>
        <w:pStyle w:val="1"/>
        <w:keepNext w:val="0"/>
        <w:widowControl w:val="0"/>
        <w:tabs>
          <w:tab w:val="left" w:pos="540"/>
        </w:tabs>
        <w:jc w:val="center"/>
        <w:rPr>
          <w:b/>
        </w:rPr>
      </w:pPr>
      <w:r w:rsidRPr="005B6E53">
        <w:rPr>
          <w:b/>
        </w:rPr>
        <w:t>«Социальная работа с семьей»</w:t>
      </w:r>
    </w:p>
    <w:p w14:paraId="0000000D" w14:textId="77777777" w:rsidR="007B3DD1" w:rsidRPr="005B6E53" w:rsidRDefault="00030DF9">
      <w:pPr>
        <w:widowControl w:val="0"/>
        <w:jc w:val="center"/>
        <w:rPr>
          <w:b/>
          <w:sz w:val="28"/>
          <w:szCs w:val="28"/>
        </w:rPr>
      </w:pPr>
      <w:r w:rsidRPr="005B6E53">
        <w:rPr>
          <w:b/>
          <w:sz w:val="28"/>
          <w:szCs w:val="28"/>
        </w:rPr>
        <w:t>(бакалавры, очной формы обучения)</w:t>
      </w:r>
    </w:p>
    <w:p w14:paraId="0000000E" w14:textId="77777777" w:rsidR="007B3DD1" w:rsidRPr="005B6E53" w:rsidRDefault="00030DF9">
      <w:pPr>
        <w:jc w:val="center"/>
        <w:rPr>
          <w:b/>
          <w:sz w:val="24"/>
          <w:szCs w:val="24"/>
        </w:rPr>
      </w:pPr>
      <w:r w:rsidRPr="005B6E53">
        <w:rPr>
          <w:b/>
          <w:sz w:val="24"/>
          <w:szCs w:val="24"/>
        </w:rPr>
        <w:t>на 2024–2025 учебный год</w:t>
      </w:r>
    </w:p>
    <w:p w14:paraId="0000000F" w14:textId="77777777" w:rsidR="007B3DD1" w:rsidRPr="005B6E53" w:rsidRDefault="007B3DD1" w:rsidP="00875CCF">
      <w:pPr>
        <w:tabs>
          <w:tab w:val="left" w:pos="1134"/>
        </w:tabs>
        <w:spacing w:before="120"/>
        <w:ind w:firstLine="567"/>
        <w:jc w:val="center"/>
        <w:rPr>
          <w:sz w:val="28"/>
          <w:szCs w:val="28"/>
        </w:rPr>
      </w:pPr>
    </w:p>
    <w:p w14:paraId="00000010" w14:textId="67B7ABA2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639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Государственная социальная политика РФ в отношении семьи и семьи с детьми</w:t>
      </w:r>
      <w:r w:rsidR="00381674" w:rsidRPr="005B6E53">
        <w:rPr>
          <w:sz w:val="28"/>
          <w:szCs w:val="28"/>
        </w:rPr>
        <w:t>: нормативно-правовые документы, цели,</w:t>
      </w:r>
      <w:r w:rsidRPr="005B6E53">
        <w:rPr>
          <w:sz w:val="28"/>
          <w:szCs w:val="28"/>
        </w:rPr>
        <w:t xml:space="preserve"> задачи и принципы.</w:t>
      </w:r>
    </w:p>
    <w:p w14:paraId="70EAB02F" w14:textId="574FB39F" w:rsidR="00D30FC5" w:rsidRPr="005B6E53" w:rsidRDefault="00D30FC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Концепция государственной семейной политики в Российской Федерации на период до 2025 года</w:t>
      </w:r>
      <w:r w:rsidRPr="005B6E53">
        <w:rPr>
          <w:sz w:val="28"/>
          <w:szCs w:val="28"/>
        </w:rPr>
        <w:t>: сущность, цели, задачи</w:t>
      </w:r>
      <w:r w:rsidR="001E6BAA" w:rsidRPr="005B6E53">
        <w:rPr>
          <w:sz w:val="28"/>
          <w:szCs w:val="28"/>
        </w:rPr>
        <w:t>, направления</w:t>
      </w:r>
      <w:r w:rsidRPr="005B6E53">
        <w:rPr>
          <w:sz w:val="28"/>
          <w:szCs w:val="28"/>
        </w:rPr>
        <w:t>.</w:t>
      </w:r>
    </w:p>
    <w:p w14:paraId="5867D2F9" w14:textId="77777777" w:rsidR="00984A60" w:rsidRPr="005B6E53" w:rsidRDefault="00984A6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Национальны проекты Российской Федерации и проекты субъектов в сфере семьи: название; цели, задачи.</w:t>
      </w:r>
    </w:p>
    <w:p w14:paraId="70CD819F" w14:textId="77777777" w:rsidR="001E6BAA" w:rsidRPr="005B6E53" w:rsidRDefault="001E6BA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Цели и задачи года семьи в Российской Федерации, Республики Татарстан.</w:t>
      </w:r>
    </w:p>
    <w:p w14:paraId="16F29F49" w14:textId="45021DFC" w:rsidR="001E6BAA" w:rsidRDefault="001E6BA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Социальные программы разработанные в рамках года семьи в РФ (2024 год) для поддержки семей с детьми.</w:t>
      </w:r>
    </w:p>
    <w:p w14:paraId="7D452CAD" w14:textId="4539EC05" w:rsidR="007B1255" w:rsidRDefault="007B125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Реализованные инициативы в Республики Татарстан в Год семьи (6).</w:t>
      </w:r>
    </w:p>
    <w:p w14:paraId="5A204E03" w14:textId="47F2201E" w:rsidR="007B1255" w:rsidRPr="005B6E53" w:rsidRDefault="007B125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Новые меры поддержки, появившиеся в Год семьи</w:t>
      </w:r>
      <w:r w:rsidR="00F326C7">
        <w:rPr>
          <w:sz w:val="28"/>
          <w:szCs w:val="28"/>
        </w:rPr>
        <w:t xml:space="preserve"> в РФ и в РТ</w:t>
      </w:r>
      <w:r>
        <w:rPr>
          <w:sz w:val="28"/>
          <w:szCs w:val="28"/>
        </w:rPr>
        <w:t>.</w:t>
      </w:r>
    </w:p>
    <w:p w14:paraId="43A753D1" w14:textId="09A5C5D5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Национальной стратегии действий в интересах женщин на 2023–2030 годы.</w:t>
      </w:r>
    </w:p>
    <w:p w14:paraId="64D55F05" w14:textId="77777777" w:rsidR="001E6BAA" w:rsidRPr="005B6E53" w:rsidRDefault="001E6BA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Стратегия действий в интересах граждан старшего поколения в Российской Федерации до 2025 г.: основные положения; цели, задачи, направления.</w:t>
      </w:r>
    </w:p>
    <w:p w14:paraId="00000012" w14:textId="5197E25A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Нормативно-правовые документы по социальной работе с семьёй, </w:t>
      </w:r>
      <w:r w:rsidR="00367138" w:rsidRPr="005B6E53">
        <w:rPr>
          <w:sz w:val="28"/>
          <w:szCs w:val="28"/>
        </w:rPr>
        <w:t xml:space="preserve">с семьёй, </w:t>
      </w:r>
      <w:r w:rsidRPr="005B6E53">
        <w:rPr>
          <w:sz w:val="28"/>
          <w:szCs w:val="28"/>
        </w:rPr>
        <w:t>имеющей детей.</w:t>
      </w:r>
    </w:p>
    <w:p w14:paraId="2A62DDCA" w14:textId="76A5056F" w:rsidR="001946B1" w:rsidRPr="005B6E53" w:rsidRDefault="001946B1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М</w:t>
      </w:r>
      <w:r w:rsidRPr="005B6E53">
        <w:rPr>
          <w:sz w:val="28"/>
          <w:szCs w:val="28"/>
        </w:rPr>
        <w:t>ероприяти</w:t>
      </w:r>
      <w:r w:rsidRPr="005B6E53">
        <w:rPr>
          <w:sz w:val="28"/>
          <w:szCs w:val="28"/>
        </w:rPr>
        <w:t>я</w:t>
      </w:r>
      <w:r w:rsidRPr="005B6E53">
        <w:rPr>
          <w:sz w:val="28"/>
          <w:szCs w:val="28"/>
        </w:rPr>
        <w:t xml:space="preserve"> по реализации семейной и демографической политики в Республике Татарстан на 2022–2025 годы</w:t>
      </w:r>
      <w:r w:rsidRPr="005B6E53">
        <w:rPr>
          <w:sz w:val="28"/>
          <w:szCs w:val="28"/>
        </w:rPr>
        <w:t>.</w:t>
      </w:r>
    </w:p>
    <w:p w14:paraId="282640DB" w14:textId="7AF098A6" w:rsidR="00D30FC5" w:rsidRPr="005B6E53" w:rsidRDefault="00D30FC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Субъекты и объекты правоотношений по вопросам семьи. Права и обязанности семьи в РФ: Конституция Российской Федерации; Семейный кодекс.</w:t>
      </w:r>
    </w:p>
    <w:p w14:paraId="068B37C1" w14:textId="77777777" w:rsidR="00C777DB" w:rsidRPr="005B6E53" w:rsidRDefault="00C777D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lastRenderedPageBreak/>
        <w:t>История брачно-семейных отношений (происхождение). Основные этапы в тенденции развития брачно-семейных отношений.</w:t>
      </w:r>
    </w:p>
    <w:p w14:paraId="25E6890F" w14:textId="77777777" w:rsidR="00C777DB" w:rsidRPr="005B6E53" w:rsidRDefault="00C777D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Семья: понятия и функции. Типы (4) и виды (10) семей.</w:t>
      </w:r>
    </w:p>
    <w:p w14:paraId="1824C2CB" w14:textId="77777777" w:rsidR="00C777DB" w:rsidRPr="005B6E53" w:rsidRDefault="00C777D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Брак и семья: стадии, формы (2) и виды.</w:t>
      </w:r>
    </w:p>
    <w:p w14:paraId="55519E04" w14:textId="77777777" w:rsidR="00C777DB" w:rsidRPr="005B6E53" w:rsidRDefault="00C777D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Составные части семьи как социальной системы: по структуре; по окружению семьи; по функционированию семьи; по </w:t>
      </w:r>
      <w:proofErr w:type="spellStart"/>
      <w:r w:rsidRPr="005B6E53">
        <w:rPr>
          <w:sz w:val="28"/>
          <w:szCs w:val="28"/>
        </w:rPr>
        <w:t>генограмме</w:t>
      </w:r>
      <w:proofErr w:type="spellEnd"/>
      <w:r w:rsidRPr="005B6E53">
        <w:rPr>
          <w:sz w:val="28"/>
          <w:szCs w:val="28"/>
        </w:rPr>
        <w:t xml:space="preserve"> семьи.</w:t>
      </w:r>
    </w:p>
    <w:p w14:paraId="3727E91A" w14:textId="77777777" w:rsidR="00C777DB" w:rsidRPr="005B6E53" w:rsidRDefault="00C777D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Семья как субъект и объект социальной работы. Социальная работа как фактор стабилизации семьи.</w:t>
      </w:r>
    </w:p>
    <w:p w14:paraId="112668A2" w14:textId="77777777" w:rsidR="00C777DB" w:rsidRPr="005B6E53" w:rsidRDefault="00C777D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Направления укрепления института семьи, сохранение и поддержка традиционных российских духовно-нравственных ценностей, в том числе семейных ценностей.</w:t>
      </w:r>
    </w:p>
    <w:p w14:paraId="14797F3B" w14:textId="77777777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молодой семьей.</w:t>
      </w:r>
    </w:p>
    <w:p w14:paraId="00000027" w14:textId="5DC8617B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неполной семьей.</w:t>
      </w:r>
    </w:p>
    <w:p w14:paraId="6AD413E5" w14:textId="31E0469A" w:rsidR="00A142E9" w:rsidRPr="005B6E53" w:rsidRDefault="00A142E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приемной семьей.</w:t>
      </w:r>
    </w:p>
    <w:p w14:paraId="1C4B67F9" w14:textId="790FC3C6" w:rsidR="00B90710" w:rsidRPr="005B6E53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Технологии социальной работы с </w:t>
      </w:r>
      <w:r w:rsidR="00A17A7E" w:rsidRPr="005B6E53">
        <w:rPr>
          <w:sz w:val="28"/>
          <w:szCs w:val="28"/>
        </w:rPr>
        <w:t>малообеспеченными</w:t>
      </w:r>
      <w:r w:rsidRPr="005B6E53">
        <w:rPr>
          <w:sz w:val="28"/>
          <w:szCs w:val="28"/>
        </w:rPr>
        <w:t xml:space="preserve"> семьями.</w:t>
      </w:r>
    </w:p>
    <w:p w14:paraId="13E08ABC" w14:textId="77777777" w:rsidR="00B90710" w:rsidRPr="005B6E53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замещающими семьями.</w:t>
      </w:r>
    </w:p>
    <w:p w14:paraId="4E76008D" w14:textId="77777777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многодетной семьей.</w:t>
      </w:r>
    </w:p>
    <w:p w14:paraId="2E0740BA" w14:textId="26F0DE79" w:rsidR="00A142E9" w:rsidRPr="005B6E53" w:rsidRDefault="00A142E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пожилых людей.</w:t>
      </w:r>
    </w:p>
    <w:p w14:paraId="00BA5728" w14:textId="77777777" w:rsidR="00D60D53" w:rsidRPr="005B6E53" w:rsidRDefault="00D60D53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для пожилого человека.</w:t>
      </w:r>
    </w:p>
    <w:p w14:paraId="01C08E21" w14:textId="134AFDCE" w:rsidR="00A142E9" w:rsidRPr="005B6E53" w:rsidRDefault="00A142E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инвалидов.</w:t>
      </w:r>
    </w:p>
    <w:p w14:paraId="1ECAAA8D" w14:textId="77777777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c детьми с ограниченными возможностями здоровья.</w:t>
      </w:r>
    </w:p>
    <w:p w14:paraId="103412A1" w14:textId="4CBA1DEA" w:rsidR="00A142E9" w:rsidRPr="005B6E53" w:rsidRDefault="00A142E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людей с ментальными нарушениями.</w:t>
      </w:r>
    </w:p>
    <w:p w14:paraId="122B4C31" w14:textId="77777777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9639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безработных граждан.</w:t>
      </w:r>
    </w:p>
    <w:p w14:paraId="32EE318C" w14:textId="07F12E7C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в трудной жизненной ситуации.</w:t>
      </w:r>
    </w:p>
    <w:p w14:paraId="4A910770" w14:textId="1F932AF3" w:rsidR="00FE5FFC" w:rsidRPr="005B6E53" w:rsidRDefault="00FE5FFC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П</w:t>
      </w:r>
      <w:r w:rsidRPr="005B6E53">
        <w:rPr>
          <w:sz w:val="28"/>
          <w:szCs w:val="28"/>
        </w:rPr>
        <w:t xml:space="preserve">рофилактические технологии (потребления алкогольной, спиртосодержащей и </w:t>
      </w:r>
      <w:proofErr w:type="spellStart"/>
      <w:r w:rsidRPr="005B6E53">
        <w:rPr>
          <w:sz w:val="28"/>
          <w:szCs w:val="28"/>
        </w:rPr>
        <w:t>никотиносодержащей</w:t>
      </w:r>
      <w:proofErr w:type="spellEnd"/>
      <w:r w:rsidRPr="005B6E53">
        <w:rPr>
          <w:sz w:val="28"/>
          <w:szCs w:val="28"/>
        </w:rPr>
        <w:t xml:space="preserve"> продукции; незаконного потребления наркотических средств и психотропных веществ</w:t>
      </w:r>
      <w:r w:rsidR="001D55E9" w:rsidRPr="005B6E53">
        <w:rPr>
          <w:sz w:val="28"/>
          <w:szCs w:val="28"/>
        </w:rPr>
        <w:t>) в работе с семьёй.</w:t>
      </w:r>
    </w:p>
    <w:p w14:paraId="6BE35FFA" w14:textId="20C94199" w:rsidR="001634A3" w:rsidRPr="005B6E53" w:rsidRDefault="001634A3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Профилактические технологии самоубийств среди взрослых и детей, членов семьи.</w:t>
      </w:r>
    </w:p>
    <w:p w14:paraId="09F41094" w14:textId="77777777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военнослужащих.</w:t>
      </w:r>
    </w:p>
    <w:p w14:paraId="3D6BA066" w14:textId="102C1E09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социальной работы с семьей мобилизованных.</w:t>
      </w:r>
    </w:p>
    <w:p w14:paraId="370A5638" w14:textId="1BCDEF6A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lastRenderedPageBreak/>
        <w:t>Технологии социальной работы с семьей граждан, уволенных с военной службы.</w:t>
      </w:r>
    </w:p>
    <w:p w14:paraId="015B1943" w14:textId="77777777" w:rsidR="00D30FC5" w:rsidRPr="005B6E53" w:rsidRDefault="00D30FC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Особенности организации работы с участниками специальной военной операции (СВО) и членами их семей.</w:t>
      </w:r>
    </w:p>
    <w:p w14:paraId="1EE4D06C" w14:textId="7C2824A7" w:rsidR="00D30FC5" w:rsidRDefault="00D30FC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Технология социальной реабилитации</w:t>
      </w:r>
      <w:r w:rsidR="00D65781" w:rsidRPr="005B6E53">
        <w:rPr>
          <w:sz w:val="28"/>
          <w:szCs w:val="28"/>
        </w:rPr>
        <w:t xml:space="preserve"> и </w:t>
      </w:r>
      <w:proofErr w:type="spellStart"/>
      <w:r w:rsidR="00D65781" w:rsidRPr="005B6E53">
        <w:rPr>
          <w:sz w:val="28"/>
          <w:szCs w:val="28"/>
        </w:rPr>
        <w:t>абилитации</w:t>
      </w:r>
      <w:proofErr w:type="spellEnd"/>
      <w:r w:rsidRPr="005B6E53">
        <w:rPr>
          <w:sz w:val="28"/>
          <w:szCs w:val="28"/>
        </w:rPr>
        <w:t xml:space="preserve"> участников СВО и членов их семей.</w:t>
      </w:r>
    </w:p>
    <w:p w14:paraId="2B130C7C" w14:textId="373442C1" w:rsidR="00F326C7" w:rsidRPr="005B6E53" w:rsidRDefault="00F326C7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защита участников специальной военной операции и членов их семей.</w:t>
      </w:r>
      <w:r w:rsidR="001E47AF">
        <w:rPr>
          <w:sz w:val="28"/>
          <w:szCs w:val="28"/>
        </w:rPr>
        <w:t xml:space="preserve"> Дополнительный меры поддержки участников специальной военной операции и членов их семей в Республике Татарстан (16).</w:t>
      </w:r>
    </w:p>
    <w:p w14:paraId="658A19D7" w14:textId="3FA18CA6" w:rsidR="009213AE" w:rsidRDefault="009213AE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Алгоритм, критерии выявления </w:t>
      </w:r>
      <w:proofErr w:type="spellStart"/>
      <w:r w:rsidRPr="005B6E53">
        <w:rPr>
          <w:sz w:val="28"/>
          <w:szCs w:val="28"/>
        </w:rPr>
        <w:t>малообеспеченности</w:t>
      </w:r>
      <w:proofErr w:type="spellEnd"/>
      <w:r w:rsidRPr="005B6E53">
        <w:rPr>
          <w:sz w:val="28"/>
          <w:szCs w:val="28"/>
        </w:rPr>
        <w:t>, постановка на учёт. Нормативно-правовые документы.</w:t>
      </w:r>
    </w:p>
    <w:p w14:paraId="339D935F" w14:textId="68A0C9D5" w:rsidR="005B6E53" w:rsidRPr="005B6E53" w:rsidRDefault="005B6E53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контракт – эффективный механизм решения бедности семей, семей, имеющих детей: сущность, направления, эффективность.</w:t>
      </w:r>
    </w:p>
    <w:p w14:paraId="543BB2F9" w14:textId="5B14B621" w:rsidR="00CC3A37" w:rsidRPr="005B6E53" w:rsidRDefault="00CC3A37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Обеспечение достойного уровня жизни, благополучия и благосостояния семей, оказавшихся в трудной жизненной ситуации. </w:t>
      </w:r>
      <w:r w:rsidRPr="005B6E53">
        <w:rPr>
          <w:sz w:val="28"/>
          <w:szCs w:val="28"/>
        </w:rPr>
        <w:t>Основные направления с</w:t>
      </w:r>
      <w:r w:rsidRPr="005B6E53">
        <w:rPr>
          <w:sz w:val="28"/>
          <w:szCs w:val="28"/>
        </w:rPr>
        <w:t>нижени</w:t>
      </w:r>
      <w:r w:rsidRPr="005B6E53">
        <w:rPr>
          <w:sz w:val="28"/>
          <w:szCs w:val="28"/>
        </w:rPr>
        <w:t>я</w:t>
      </w:r>
      <w:r w:rsidRPr="005B6E53">
        <w:rPr>
          <w:sz w:val="28"/>
          <w:szCs w:val="28"/>
        </w:rPr>
        <w:t xml:space="preserve"> уровня бедности семей, семей, имеющих детей.</w:t>
      </w:r>
    </w:p>
    <w:p w14:paraId="5262674B" w14:textId="4F13973F" w:rsidR="000A2DF5" w:rsidRDefault="000A2DF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bCs/>
          <w:kern w:val="36"/>
          <w:sz w:val="28"/>
          <w:szCs w:val="28"/>
        </w:rPr>
        <w:t>А</w:t>
      </w:r>
      <w:r w:rsidRPr="005B6E53">
        <w:rPr>
          <w:bCs/>
          <w:kern w:val="36"/>
          <w:sz w:val="28"/>
          <w:szCs w:val="28"/>
        </w:rPr>
        <w:t>дресн</w:t>
      </w:r>
      <w:r w:rsidRPr="005B6E53">
        <w:rPr>
          <w:bCs/>
          <w:kern w:val="36"/>
          <w:sz w:val="28"/>
          <w:szCs w:val="28"/>
        </w:rPr>
        <w:t>ая социальная</w:t>
      </w:r>
      <w:r w:rsidRPr="005B6E53">
        <w:rPr>
          <w:bCs/>
          <w:kern w:val="36"/>
          <w:sz w:val="28"/>
          <w:szCs w:val="28"/>
        </w:rPr>
        <w:t xml:space="preserve"> поддержк</w:t>
      </w:r>
      <w:r w:rsidRPr="005B6E53">
        <w:rPr>
          <w:bCs/>
          <w:kern w:val="36"/>
          <w:sz w:val="28"/>
          <w:szCs w:val="28"/>
        </w:rPr>
        <w:t xml:space="preserve">а семей, </w:t>
      </w:r>
      <w:r w:rsidRPr="005B6E53">
        <w:rPr>
          <w:sz w:val="28"/>
          <w:szCs w:val="28"/>
        </w:rPr>
        <w:t>семей с детьми</w:t>
      </w:r>
      <w:r w:rsidRPr="005B6E53">
        <w:rPr>
          <w:sz w:val="28"/>
          <w:szCs w:val="28"/>
        </w:rPr>
        <w:t xml:space="preserve"> в Республике Татарстан: нормативно-правовые документы; виды </w:t>
      </w:r>
      <w:r w:rsidR="001E6BAA" w:rsidRPr="005B6E53">
        <w:rPr>
          <w:sz w:val="28"/>
          <w:szCs w:val="28"/>
        </w:rPr>
        <w:t xml:space="preserve">и меры </w:t>
      </w:r>
      <w:r w:rsidRPr="005B6E53">
        <w:rPr>
          <w:sz w:val="28"/>
          <w:szCs w:val="28"/>
        </w:rPr>
        <w:t>поддержки.</w:t>
      </w:r>
      <w:r w:rsidR="00B90710" w:rsidRPr="005B6E53">
        <w:rPr>
          <w:sz w:val="28"/>
          <w:szCs w:val="28"/>
        </w:rPr>
        <w:t xml:space="preserve"> Типы семей, нуждающиеся в социальной поддержке</w:t>
      </w:r>
      <w:r w:rsidR="00D518DF">
        <w:rPr>
          <w:sz w:val="28"/>
          <w:szCs w:val="28"/>
        </w:rPr>
        <w:t>.</w:t>
      </w:r>
    </w:p>
    <w:p w14:paraId="3D9E32B0" w14:textId="28207419" w:rsidR="00D518DF" w:rsidRPr="005B6E53" w:rsidRDefault="00D518DF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Эффективная и адресная региональная поддержка семей с детьми в Республике Татарстан: направления (4). Комплексная оценка нуждаемости семей.</w:t>
      </w:r>
    </w:p>
    <w:p w14:paraId="28603CD9" w14:textId="7EA016F4" w:rsidR="001E6BAA" w:rsidRPr="005B6E53" w:rsidRDefault="001E6BA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Социальной обслуживание семей, семей с детьми: нормативно-правовые документы РФ и РТ; цели, задачи, направления.</w:t>
      </w:r>
    </w:p>
    <w:p w14:paraId="55496F73" w14:textId="55BAD79F" w:rsidR="00B90710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Государственные пособия гражданам, имеющим детей.</w:t>
      </w:r>
    </w:p>
    <w:p w14:paraId="7BEEC719" w14:textId="58B11438" w:rsidR="00D518DF" w:rsidRPr="005B6E53" w:rsidRDefault="00D518DF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Единое пособие в связи с рождением и воспитанием ребёнка.</w:t>
      </w:r>
    </w:p>
    <w:p w14:paraId="1D050473" w14:textId="59B2D9CE" w:rsidR="00B90710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Финансовая поддержка семей при рождении детей.</w:t>
      </w:r>
      <w:r w:rsidRPr="005B6E53">
        <w:rPr>
          <w:sz w:val="28"/>
          <w:szCs w:val="28"/>
        </w:rPr>
        <w:t xml:space="preserve"> Материнский капитал: сущность, условия получения и направления использования.</w:t>
      </w:r>
    </w:p>
    <w:p w14:paraId="3D5AA919" w14:textId="18E11BA8" w:rsidR="00D518DF" w:rsidRPr="005B6E53" w:rsidRDefault="00D518DF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комплекс мер «Поддержка семей, воспитывающих детей-инвалидов» по программе «Моя семья».</w:t>
      </w:r>
    </w:p>
    <w:p w14:paraId="7299C56F" w14:textId="1B859DF7" w:rsidR="00B90710" w:rsidRPr="005B6E53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Программы улучшения жилищных условий (льготные ипотеки и жилищные выплаты) семей имеющих детей.</w:t>
      </w:r>
    </w:p>
    <w:p w14:paraId="0D23AD5D" w14:textId="52C30450" w:rsidR="00B90710" w:rsidRPr="005B6E53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</w:t>
      </w:r>
      <w:r w:rsidRPr="005B6E53">
        <w:rPr>
          <w:sz w:val="28"/>
          <w:szCs w:val="28"/>
        </w:rPr>
        <w:t>оциальн</w:t>
      </w:r>
      <w:r w:rsidRPr="005B6E53">
        <w:rPr>
          <w:sz w:val="28"/>
          <w:szCs w:val="28"/>
        </w:rPr>
        <w:t>ая</w:t>
      </w:r>
      <w:r w:rsidRPr="005B6E53">
        <w:rPr>
          <w:sz w:val="28"/>
          <w:szCs w:val="28"/>
        </w:rPr>
        <w:t xml:space="preserve"> помощ</w:t>
      </w:r>
      <w:r w:rsidRPr="005B6E53">
        <w:rPr>
          <w:sz w:val="28"/>
          <w:szCs w:val="28"/>
        </w:rPr>
        <w:t>ь семье.</w:t>
      </w:r>
      <w:r w:rsidRPr="005B6E53">
        <w:rPr>
          <w:sz w:val="28"/>
          <w:szCs w:val="28"/>
        </w:rPr>
        <w:t xml:space="preserve"> Типы семей, нуждающиеся в </w:t>
      </w:r>
      <w:r w:rsidRPr="005B6E53">
        <w:rPr>
          <w:sz w:val="28"/>
          <w:szCs w:val="28"/>
        </w:rPr>
        <w:t>ней</w:t>
      </w:r>
      <w:r w:rsidRPr="005B6E53">
        <w:rPr>
          <w:sz w:val="28"/>
          <w:szCs w:val="28"/>
        </w:rPr>
        <w:t>.</w:t>
      </w:r>
    </w:p>
    <w:p w14:paraId="2CBE8AA6" w14:textId="1ACB7961" w:rsidR="00B90710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Особенности социальной работы с различными категориями семей.</w:t>
      </w:r>
    </w:p>
    <w:p w14:paraId="0AFC4054" w14:textId="35910206" w:rsidR="00AC35B6" w:rsidRPr="005B6E53" w:rsidRDefault="00AC35B6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Внедрение комплексного подхода к решению проблем семей на основе социального </w:t>
      </w:r>
      <w:proofErr w:type="spellStart"/>
      <w:r>
        <w:rPr>
          <w:sz w:val="28"/>
          <w:szCs w:val="28"/>
        </w:rPr>
        <w:t>сопроводждения</w:t>
      </w:r>
      <w:proofErr w:type="spellEnd"/>
      <w:r>
        <w:rPr>
          <w:sz w:val="28"/>
          <w:szCs w:val="28"/>
        </w:rPr>
        <w:t>.</w:t>
      </w:r>
    </w:p>
    <w:p w14:paraId="5924B13A" w14:textId="427F3C30" w:rsidR="00B90710" w:rsidRPr="005B6E53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Основные виды технологий социальной работы в решении проблем семей и семей, имеющих детей.</w:t>
      </w:r>
    </w:p>
    <w:p w14:paraId="2634D45B" w14:textId="1BC1D6D7" w:rsidR="00FC63A9" w:rsidRPr="005B6E53" w:rsidRDefault="00FC63A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Социальное консультирование семей, семей, имеющих детей.</w:t>
      </w:r>
    </w:p>
    <w:p w14:paraId="2EE9C8F1" w14:textId="00698246" w:rsidR="00DE7ECA" w:rsidRPr="005B6E53" w:rsidRDefault="00DE7EC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Содействие занятости женщин, создание условий дошкольного образования для детей в возрасте до трех лет.</w:t>
      </w:r>
    </w:p>
    <w:p w14:paraId="5F676D13" w14:textId="428CADC4" w:rsidR="008224FF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Ребенок как субъект и объект социальной работы.</w:t>
      </w:r>
      <w:r w:rsidR="0021667B" w:rsidRPr="005B6E53">
        <w:rPr>
          <w:sz w:val="28"/>
          <w:szCs w:val="28"/>
        </w:rPr>
        <w:t xml:space="preserve"> </w:t>
      </w:r>
      <w:r w:rsidR="008224FF" w:rsidRPr="005B6E53">
        <w:rPr>
          <w:sz w:val="28"/>
          <w:szCs w:val="28"/>
        </w:rPr>
        <w:t>Категории детей и подростков, нуждающихся в социальной помощи: виды, нормативно-правовые документы.</w:t>
      </w:r>
    </w:p>
    <w:p w14:paraId="29F30B9A" w14:textId="677E8694" w:rsidR="0087497A" w:rsidRPr="005B6E53" w:rsidRDefault="0087497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Нормативно-</w:t>
      </w:r>
      <w:r w:rsidRPr="005B6E53">
        <w:rPr>
          <w:sz w:val="28"/>
          <w:szCs w:val="28"/>
        </w:rPr>
        <w:t>правовые документы, цели государственной политики в сфере обеспечения безопасности детей.</w:t>
      </w:r>
    </w:p>
    <w:p w14:paraId="4070359D" w14:textId="556C7BA2" w:rsidR="0087497A" w:rsidRPr="00F326C7" w:rsidRDefault="0087497A" w:rsidP="002611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F326C7">
        <w:rPr>
          <w:sz w:val="28"/>
          <w:szCs w:val="28"/>
        </w:rPr>
        <w:t xml:space="preserve">Основные </w:t>
      </w:r>
      <w:r w:rsidRPr="00F326C7">
        <w:rPr>
          <w:sz w:val="28"/>
          <w:szCs w:val="28"/>
        </w:rPr>
        <w:t>направления реализации государственной политики в сфере обеспечения безопасности детей.</w:t>
      </w:r>
      <w:r w:rsidR="00D518DF" w:rsidRPr="00F326C7">
        <w:rPr>
          <w:sz w:val="28"/>
          <w:szCs w:val="28"/>
        </w:rPr>
        <w:t xml:space="preserve"> Комплекс мер по развитию региональной системы обеспечения безопасности детей.</w:t>
      </w:r>
    </w:p>
    <w:p w14:paraId="58C3BACB" w14:textId="69B72D2B" w:rsidR="00D60D53" w:rsidRPr="005B6E53" w:rsidRDefault="00D60D53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Развитие детского здравоохранения Республики Татарстан, включая создание современной инфраструктуры оказания медицинской помощи</w:t>
      </w:r>
      <w:r w:rsidRPr="005B6E53">
        <w:rPr>
          <w:sz w:val="28"/>
          <w:szCs w:val="28"/>
        </w:rPr>
        <w:t xml:space="preserve"> д</w:t>
      </w:r>
      <w:r w:rsidRPr="005B6E53">
        <w:rPr>
          <w:sz w:val="28"/>
          <w:szCs w:val="28"/>
        </w:rPr>
        <w:t>етям</w:t>
      </w:r>
      <w:r w:rsidRPr="005B6E53">
        <w:rPr>
          <w:sz w:val="28"/>
          <w:szCs w:val="28"/>
        </w:rPr>
        <w:t>.</w:t>
      </w:r>
    </w:p>
    <w:p w14:paraId="0A0C195B" w14:textId="76B7241A" w:rsidR="0021667B" w:rsidRPr="005B6E53" w:rsidRDefault="0087497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</w:t>
      </w:r>
      <w:r w:rsidR="0021667B" w:rsidRPr="005B6E53">
        <w:rPr>
          <w:sz w:val="28"/>
          <w:szCs w:val="28"/>
        </w:rPr>
        <w:t>истема учреждений социальной работы, социального обслуживания семьи и семей, имеющих детей</w:t>
      </w:r>
      <w:r w:rsidR="00CB388D" w:rsidRPr="005B6E53">
        <w:rPr>
          <w:sz w:val="28"/>
          <w:szCs w:val="28"/>
        </w:rPr>
        <w:t>: структура, виды, нормативно-правовые документы</w:t>
      </w:r>
      <w:r w:rsidR="0021667B" w:rsidRPr="005B6E53">
        <w:rPr>
          <w:sz w:val="28"/>
          <w:szCs w:val="28"/>
        </w:rPr>
        <w:t>.</w:t>
      </w:r>
    </w:p>
    <w:p w14:paraId="0D357C79" w14:textId="1237DBF2" w:rsidR="0021667B" w:rsidRPr="005B6E53" w:rsidRDefault="00CB388D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</w:t>
      </w:r>
      <w:r w:rsidRPr="005B6E53">
        <w:rPr>
          <w:sz w:val="28"/>
          <w:szCs w:val="28"/>
        </w:rPr>
        <w:t>тационарные учреждения</w:t>
      </w:r>
      <w:r w:rsidR="0021667B" w:rsidRPr="005B6E53">
        <w:rPr>
          <w:sz w:val="28"/>
          <w:szCs w:val="28"/>
        </w:rPr>
        <w:t xml:space="preserve"> социального обслуживания семей и детей: </w:t>
      </w:r>
      <w:r w:rsidRPr="005B6E53">
        <w:rPr>
          <w:sz w:val="28"/>
          <w:szCs w:val="28"/>
        </w:rPr>
        <w:t>сущность, структура, цели, задачи.</w:t>
      </w:r>
    </w:p>
    <w:p w14:paraId="1EBFF1D4" w14:textId="0C8445F9" w:rsidR="00AB08BC" w:rsidRPr="005B6E53" w:rsidRDefault="00AB08BC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Нес</w:t>
      </w:r>
      <w:r w:rsidRPr="005B6E53">
        <w:rPr>
          <w:sz w:val="28"/>
          <w:szCs w:val="28"/>
        </w:rPr>
        <w:t>тационарные учреждения социального обслуживания семей и детей: сущность, структура, цели, задачи.</w:t>
      </w:r>
    </w:p>
    <w:p w14:paraId="3B0A5341" w14:textId="48E60D94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</w:t>
      </w:r>
      <w:r w:rsidRPr="005B6E53">
        <w:rPr>
          <w:sz w:val="28"/>
          <w:szCs w:val="28"/>
        </w:rPr>
        <w:t>тделение социальной помощи семье</w:t>
      </w:r>
      <w:r w:rsidR="00AB08BC" w:rsidRPr="005B6E53">
        <w:rPr>
          <w:sz w:val="28"/>
          <w:szCs w:val="28"/>
        </w:rPr>
        <w:t xml:space="preserve"> и детям</w:t>
      </w:r>
      <w:r w:rsidRPr="005B6E53">
        <w:rPr>
          <w:sz w:val="28"/>
          <w:szCs w:val="28"/>
        </w:rPr>
        <w:t xml:space="preserve"> КЦСОН: нормативно-правовые документы, цели, задачи, функции.</w:t>
      </w:r>
    </w:p>
    <w:p w14:paraId="1628B89C" w14:textId="77777777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Технологии и методы работы с семьями, семьями с детьми, применяемые в КЦСОН.</w:t>
      </w:r>
    </w:p>
    <w:p w14:paraId="0293CBC0" w14:textId="083F59B8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Кадр</w:t>
      </w:r>
      <w:r w:rsidR="00427E6C" w:rsidRPr="005B6E53">
        <w:rPr>
          <w:sz w:val="28"/>
          <w:szCs w:val="28"/>
        </w:rPr>
        <w:t>ы, кадровое</w:t>
      </w:r>
      <w:r w:rsidRPr="005B6E53">
        <w:rPr>
          <w:sz w:val="28"/>
          <w:szCs w:val="28"/>
        </w:rPr>
        <w:t xml:space="preserve"> обеспечение социальной работы с семьёй.</w:t>
      </w:r>
    </w:p>
    <w:p w14:paraId="00000028" w14:textId="153CF4A7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Межведомственное взаимодействие </w:t>
      </w:r>
      <w:r w:rsidR="00AB08BC" w:rsidRPr="005B6E53">
        <w:rPr>
          <w:sz w:val="28"/>
          <w:szCs w:val="28"/>
        </w:rPr>
        <w:t xml:space="preserve">учреждений, </w:t>
      </w:r>
      <w:r w:rsidRPr="005B6E53">
        <w:rPr>
          <w:sz w:val="28"/>
          <w:szCs w:val="28"/>
        </w:rPr>
        <w:t xml:space="preserve">специалистов </w:t>
      </w:r>
      <w:r w:rsidR="00F54B6F" w:rsidRPr="005B6E53">
        <w:rPr>
          <w:sz w:val="28"/>
          <w:szCs w:val="28"/>
        </w:rPr>
        <w:t>по социальной</w:t>
      </w:r>
      <w:r w:rsidRPr="005B6E53">
        <w:rPr>
          <w:sz w:val="28"/>
          <w:szCs w:val="28"/>
        </w:rPr>
        <w:t xml:space="preserve"> работе с семьями «группы </w:t>
      </w:r>
      <w:r w:rsidRPr="005B6E53">
        <w:rPr>
          <w:sz w:val="28"/>
          <w:szCs w:val="28"/>
        </w:rPr>
        <w:t>социального риска»</w:t>
      </w:r>
      <w:r w:rsidR="00AB08BC" w:rsidRPr="005B6E53">
        <w:rPr>
          <w:sz w:val="28"/>
          <w:szCs w:val="28"/>
        </w:rPr>
        <w:t xml:space="preserve">, </w:t>
      </w:r>
      <w:r w:rsidR="00AB08BC" w:rsidRPr="005B6E53">
        <w:rPr>
          <w:sz w:val="28"/>
          <w:szCs w:val="28"/>
        </w:rPr>
        <w:t>с семьями</w:t>
      </w:r>
      <w:r w:rsidR="00AB08BC" w:rsidRPr="005B6E53">
        <w:rPr>
          <w:sz w:val="28"/>
          <w:szCs w:val="28"/>
        </w:rPr>
        <w:t xml:space="preserve"> СОП</w:t>
      </w:r>
      <w:r w:rsidRPr="005B6E53">
        <w:rPr>
          <w:sz w:val="28"/>
          <w:szCs w:val="28"/>
        </w:rPr>
        <w:t>.</w:t>
      </w:r>
    </w:p>
    <w:p w14:paraId="0000002E" w14:textId="2E51AACD" w:rsidR="007B3DD1" w:rsidRPr="005B6E53" w:rsidRDefault="009C40BC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Доступная среда</w:t>
      </w:r>
      <w:r w:rsidR="00030DF9" w:rsidRPr="005B6E53">
        <w:rPr>
          <w:sz w:val="28"/>
          <w:szCs w:val="28"/>
        </w:rPr>
        <w:t xml:space="preserve"> социальных служб, обеспечивающих оказание социальных услуг, соци</w:t>
      </w:r>
      <w:r w:rsidR="00030DF9" w:rsidRPr="005B6E53">
        <w:rPr>
          <w:sz w:val="28"/>
          <w:szCs w:val="28"/>
        </w:rPr>
        <w:t>альной помощи</w:t>
      </w:r>
      <w:r w:rsidRPr="005B6E53">
        <w:rPr>
          <w:sz w:val="28"/>
          <w:szCs w:val="28"/>
        </w:rPr>
        <w:t xml:space="preserve"> семьям,</w:t>
      </w:r>
      <w:r w:rsidR="00030DF9" w:rsidRPr="005B6E53">
        <w:rPr>
          <w:sz w:val="28"/>
          <w:szCs w:val="28"/>
        </w:rPr>
        <w:t xml:space="preserve"> семьям, </w:t>
      </w:r>
      <w:r w:rsidRPr="005B6E53">
        <w:rPr>
          <w:sz w:val="28"/>
          <w:szCs w:val="28"/>
        </w:rPr>
        <w:t>имеющим детей</w:t>
      </w:r>
      <w:r w:rsidR="00030DF9" w:rsidRPr="005B6E53">
        <w:rPr>
          <w:sz w:val="28"/>
          <w:szCs w:val="28"/>
        </w:rPr>
        <w:t>.</w:t>
      </w:r>
    </w:p>
    <w:p w14:paraId="65DAD8A9" w14:textId="77777777" w:rsidR="0087497A" w:rsidRPr="005B6E53" w:rsidRDefault="0087497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Профилактическая работа с семьями, находящимися в социально опасном положении, в «группе риска».</w:t>
      </w:r>
    </w:p>
    <w:p w14:paraId="17B6ADDA" w14:textId="77777777" w:rsidR="0087497A" w:rsidRPr="005B6E53" w:rsidRDefault="0087497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lastRenderedPageBreak/>
        <w:t>Критерии определения семьи, находящейся в «группе риска»: медицинские, социальные, поведенческие. Нормативно-правовые документы.</w:t>
      </w:r>
    </w:p>
    <w:p w14:paraId="56385198" w14:textId="77777777" w:rsidR="0087497A" w:rsidRPr="005B6E53" w:rsidRDefault="0087497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Особенности социальной диагностики трудной жизненной ситуации семей, имеющих детей.</w:t>
      </w:r>
    </w:p>
    <w:p w14:paraId="00000030" w14:textId="4D18430E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Порядок выявления семей, находящихся в социально опасном положении</w:t>
      </w:r>
      <w:r w:rsidR="00AB08BC" w:rsidRPr="005B6E53">
        <w:rPr>
          <w:sz w:val="28"/>
          <w:szCs w:val="28"/>
        </w:rPr>
        <w:t xml:space="preserve"> (СОП)</w:t>
      </w:r>
      <w:r w:rsidRPr="005B6E53">
        <w:rPr>
          <w:sz w:val="28"/>
          <w:szCs w:val="28"/>
        </w:rPr>
        <w:t>, и постановки их на учет.</w:t>
      </w:r>
    </w:p>
    <w:p w14:paraId="67F52512" w14:textId="77777777" w:rsidR="00B90710" w:rsidRPr="005B6E53" w:rsidRDefault="00B90710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Информация и ее источники, необходимые для социальной работы с семьёй, семьёй, имеющий детей.</w:t>
      </w:r>
    </w:p>
    <w:p w14:paraId="00000053" w14:textId="2ED6BF80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Особенности социальной диагностики различных категорий</w:t>
      </w:r>
      <w:r w:rsidR="00375552" w:rsidRPr="005B6E53">
        <w:rPr>
          <w:sz w:val="28"/>
          <w:szCs w:val="28"/>
        </w:rPr>
        <w:t xml:space="preserve"> семей,</w:t>
      </w:r>
      <w:r w:rsidRPr="005B6E53">
        <w:rPr>
          <w:sz w:val="28"/>
          <w:szCs w:val="28"/>
        </w:rPr>
        <w:t xml:space="preserve"> сем</w:t>
      </w:r>
      <w:r w:rsidR="00375552" w:rsidRPr="005B6E53">
        <w:rPr>
          <w:sz w:val="28"/>
          <w:szCs w:val="28"/>
        </w:rPr>
        <w:t>ей, имеющих</w:t>
      </w:r>
      <w:r w:rsidRPr="005B6E53">
        <w:rPr>
          <w:sz w:val="28"/>
          <w:szCs w:val="28"/>
        </w:rPr>
        <w:t xml:space="preserve"> детей.</w:t>
      </w:r>
    </w:p>
    <w:p w14:paraId="00000054" w14:textId="154448F4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</w:t>
      </w:r>
      <w:r w:rsidR="008D2E5C" w:rsidRPr="005B6E53">
        <w:rPr>
          <w:sz w:val="28"/>
          <w:szCs w:val="28"/>
        </w:rPr>
        <w:t>оциальная диагностика</w:t>
      </w:r>
      <w:r w:rsidR="008D2E5C" w:rsidRPr="005B6E53">
        <w:rPr>
          <w:sz w:val="28"/>
          <w:szCs w:val="28"/>
        </w:rPr>
        <w:t>, сис</w:t>
      </w:r>
      <w:r w:rsidRPr="005B6E53">
        <w:rPr>
          <w:sz w:val="28"/>
          <w:szCs w:val="28"/>
        </w:rPr>
        <w:t>тема методов социальной диагностики при оказании социальной помощи семьям и детям.</w:t>
      </w:r>
    </w:p>
    <w:p w14:paraId="00000056" w14:textId="77777777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А</w:t>
      </w:r>
      <w:r w:rsidRPr="005B6E53">
        <w:rPr>
          <w:sz w:val="28"/>
          <w:szCs w:val="28"/>
        </w:rPr>
        <w:t>лгоритм раннего выявления семейного неблагополучия.</w:t>
      </w:r>
    </w:p>
    <w:p w14:paraId="00000057" w14:textId="77777777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Диагностическое исследование трудной жизненной ситуации различных категорий семей и детей.</w:t>
      </w:r>
    </w:p>
    <w:p w14:paraId="00000059" w14:textId="5F13C7D1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proofErr w:type="spellStart"/>
      <w:r w:rsidRPr="005B6E53">
        <w:rPr>
          <w:sz w:val="28"/>
          <w:szCs w:val="28"/>
        </w:rPr>
        <w:t>Типологизация</w:t>
      </w:r>
      <w:proofErr w:type="spellEnd"/>
      <w:r w:rsidR="00427E6C" w:rsidRPr="005B6E53">
        <w:rPr>
          <w:sz w:val="28"/>
          <w:szCs w:val="28"/>
        </w:rPr>
        <w:t>, ранжирование</w:t>
      </w:r>
      <w:r w:rsidRPr="005B6E53">
        <w:rPr>
          <w:sz w:val="28"/>
          <w:szCs w:val="28"/>
        </w:rPr>
        <w:t xml:space="preserve"> выявленных проблем семей, семей, имеющих детей, детей по степени слож</w:t>
      </w:r>
      <w:r w:rsidRPr="005B6E53">
        <w:rPr>
          <w:sz w:val="28"/>
          <w:szCs w:val="28"/>
        </w:rPr>
        <w:t>ности и разрешимости.</w:t>
      </w:r>
    </w:p>
    <w:p w14:paraId="0000005A" w14:textId="77777777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Особенности первого контакта социального работника с представителями различных типов семей, с семьей, имеющей детей, с детьми. Выстраивание отношений между социальным работником и клиентами.</w:t>
      </w:r>
    </w:p>
    <w:p w14:paraId="0000005B" w14:textId="77777777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Разработка социальным работником идеального</w:t>
      </w:r>
      <w:r w:rsidRPr="005B6E53">
        <w:rPr>
          <w:sz w:val="28"/>
          <w:szCs w:val="28"/>
        </w:rPr>
        <w:t xml:space="preserve"> видения ситуации детей и семей. Выявление проблем и затруднений детей, семей путем сопоставления идеального представления и реальной ситуации.</w:t>
      </w:r>
    </w:p>
    <w:p w14:paraId="00000061" w14:textId="039C88A8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Алгор</w:t>
      </w:r>
      <w:r w:rsidRPr="005B6E53">
        <w:rPr>
          <w:sz w:val="28"/>
          <w:szCs w:val="28"/>
        </w:rPr>
        <w:t>итм выявления, профилактики и устранения социально опасного положения</w:t>
      </w:r>
      <w:r w:rsidR="00AC0450" w:rsidRPr="005B6E53">
        <w:rPr>
          <w:sz w:val="28"/>
          <w:szCs w:val="28"/>
        </w:rPr>
        <w:t xml:space="preserve"> </w:t>
      </w:r>
      <w:r w:rsidR="00AC0450" w:rsidRPr="005B6E53">
        <w:rPr>
          <w:sz w:val="28"/>
          <w:szCs w:val="28"/>
        </w:rPr>
        <w:t>сем</w:t>
      </w:r>
      <w:r w:rsidR="00AC0450" w:rsidRPr="005B6E53">
        <w:rPr>
          <w:sz w:val="28"/>
          <w:szCs w:val="28"/>
        </w:rPr>
        <w:t>ьи</w:t>
      </w:r>
      <w:r w:rsidR="00AC0450" w:rsidRPr="005B6E53">
        <w:rPr>
          <w:sz w:val="28"/>
          <w:szCs w:val="28"/>
        </w:rPr>
        <w:t>, имеющ</w:t>
      </w:r>
      <w:r w:rsidR="00C44E50" w:rsidRPr="005B6E53">
        <w:rPr>
          <w:sz w:val="28"/>
          <w:szCs w:val="28"/>
        </w:rPr>
        <w:t>е</w:t>
      </w:r>
      <w:r w:rsidR="00AC0450" w:rsidRPr="005B6E53">
        <w:rPr>
          <w:sz w:val="28"/>
          <w:szCs w:val="28"/>
        </w:rPr>
        <w:t>й</w:t>
      </w:r>
      <w:r w:rsidR="00AC0450" w:rsidRPr="005B6E53">
        <w:rPr>
          <w:sz w:val="28"/>
          <w:szCs w:val="28"/>
        </w:rPr>
        <w:t xml:space="preserve"> детей</w:t>
      </w:r>
      <w:r w:rsidRPr="005B6E53">
        <w:rPr>
          <w:sz w:val="28"/>
          <w:szCs w:val="28"/>
        </w:rPr>
        <w:t>.</w:t>
      </w:r>
    </w:p>
    <w:p w14:paraId="00000062" w14:textId="4F5E52ED" w:rsidR="007B3DD1" w:rsidRPr="005B6E53" w:rsidRDefault="00CD570B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С</w:t>
      </w:r>
      <w:r w:rsidR="00030DF9" w:rsidRPr="005B6E53">
        <w:rPr>
          <w:sz w:val="28"/>
          <w:szCs w:val="28"/>
        </w:rPr>
        <w:t>емь</w:t>
      </w:r>
      <w:r w:rsidRPr="005B6E53">
        <w:rPr>
          <w:sz w:val="28"/>
          <w:szCs w:val="28"/>
        </w:rPr>
        <w:t>я, находяща</w:t>
      </w:r>
      <w:r w:rsidR="00F60E61" w:rsidRPr="005B6E53">
        <w:rPr>
          <w:sz w:val="28"/>
          <w:szCs w:val="28"/>
        </w:rPr>
        <w:t>я</w:t>
      </w:r>
      <w:r w:rsidR="00030DF9" w:rsidRPr="005B6E53">
        <w:rPr>
          <w:sz w:val="28"/>
          <w:szCs w:val="28"/>
        </w:rPr>
        <w:t>ся в социально опасном положении</w:t>
      </w:r>
      <w:r w:rsidR="00F60E61" w:rsidRPr="005B6E53">
        <w:rPr>
          <w:sz w:val="28"/>
          <w:szCs w:val="28"/>
        </w:rPr>
        <w:t>: понятие, к</w:t>
      </w:r>
      <w:r w:rsidR="00F60E61" w:rsidRPr="005B6E53">
        <w:rPr>
          <w:sz w:val="28"/>
          <w:szCs w:val="28"/>
        </w:rPr>
        <w:t>ритерии определении</w:t>
      </w:r>
      <w:r w:rsidR="00F60E61" w:rsidRPr="005B6E53">
        <w:rPr>
          <w:sz w:val="28"/>
          <w:szCs w:val="28"/>
        </w:rPr>
        <w:t xml:space="preserve">, </w:t>
      </w:r>
      <w:r w:rsidR="00F60E61" w:rsidRPr="005B6E53">
        <w:rPr>
          <w:sz w:val="28"/>
          <w:szCs w:val="28"/>
        </w:rPr>
        <w:t>нормативно-правовые документы</w:t>
      </w:r>
      <w:r w:rsidR="00030DF9" w:rsidRPr="005B6E53">
        <w:rPr>
          <w:sz w:val="28"/>
          <w:szCs w:val="28"/>
        </w:rPr>
        <w:t>.</w:t>
      </w:r>
    </w:p>
    <w:p w14:paraId="00000064" w14:textId="1CE4FF67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Порядок </w:t>
      </w:r>
      <w:r w:rsidR="00C44E50" w:rsidRPr="005B6E53">
        <w:rPr>
          <w:sz w:val="28"/>
          <w:szCs w:val="28"/>
        </w:rPr>
        <w:t xml:space="preserve">и критерии (медицинские, социальные, поведенческие) </w:t>
      </w:r>
      <w:r w:rsidRPr="005B6E53">
        <w:rPr>
          <w:sz w:val="28"/>
          <w:szCs w:val="28"/>
        </w:rPr>
        <w:t>выявления семей, находящихся в группе риска, и постановки их на учет.</w:t>
      </w:r>
    </w:p>
    <w:p w14:paraId="2B6A9BF9" w14:textId="77777777" w:rsidR="001E6BAA" w:rsidRPr="005B6E53" w:rsidRDefault="001E6BAA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Проекты и гранты в сфере семьи: нормативно-правовые документы, цели, задачи.</w:t>
      </w:r>
    </w:p>
    <w:p w14:paraId="487D9130" w14:textId="5D4FB7DC" w:rsidR="00835D42" w:rsidRPr="005B6E53" w:rsidRDefault="00835D42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/>
        <w:ind w:left="0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>Опыт социально-ориентированных НКО в реализации социально значимых проектов, направленных на помощь семьям с детьми.</w:t>
      </w:r>
    </w:p>
    <w:p w14:paraId="00000068" w14:textId="573184EC" w:rsidR="007B3DD1" w:rsidRPr="005B6E53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Социально-ориентированные НКО, </w:t>
      </w:r>
      <w:r w:rsidR="007B1255">
        <w:rPr>
          <w:sz w:val="28"/>
          <w:szCs w:val="28"/>
        </w:rPr>
        <w:t>осуществляющие</w:t>
      </w:r>
      <w:r w:rsidRPr="005B6E53">
        <w:rPr>
          <w:sz w:val="28"/>
          <w:szCs w:val="28"/>
        </w:rPr>
        <w:t xml:space="preserve"> помощь семьям c детьми (</w:t>
      </w:r>
      <w:r w:rsidRPr="005B6E53">
        <w:rPr>
          <w:sz w:val="28"/>
          <w:szCs w:val="28"/>
        </w:rPr>
        <w:t>Региональная общественная организацией «Под крылом семьи», Федеральный партийный проект «Единой России» «Крепкая семья», Всероссийск</w:t>
      </w:r>
      <w:r w:rsidRPr="005B6E53">
        <w:rPr>
          <w:sz w:val="28"/>
          <w:szCs w:val="28"/>
        </w:rPr>
        <w:t xml:space="preserve">ая общественная организация поддержки института </w:t>
      </w:r>
      <w:r w:rsidRPr="005B6E53">
        <w:rPr>
          <w:sz w:val="28"/>
          <w:szCs w:val="28"/>
        </w:rPr>
        <w:lastRenderedPageBreak/>
        <w:t xml:space="preserve">семьи и традиционных </w:t>
      </w:r>
      <w:r w:rsidRPr="005B6E53">
        <w:rPr>
          <w:sz w:val="28"/>
          <w:szCs w:val="28"/>
        </w:rPr>
        <w:t xml:space="preserve">семейных </w:t>
      </w:r>
      <w:r w:rsidRPr="005B6E53">
        <w:rPr>
          <w:sz w:val="28"/>
          <w:szCs w:val="28"/>
        </w:rPr>
        <w:t xml:space="preserve">ценностей </w:t>
      </w:r>
      <w:r w:rsidRPr="005B6E53">
        <w:rPr>
          <w:sz w:val="28"/>
          <w:szCs w:val="28"/>
        </w:rPr>
        <w:t xml:space="preserve">«Союз </w:t>
      </w:r>
      <w:r w:rsidRPr="005B6E53">
        <w:rPr>
          <w:sz w:val="28"/>
          <w:szCs w:val="28"/>
        </w:rPr>
        <w:t>отцов», МГОО помощи детям-инвалидам с РАС и их семьям «Просто другие» г. Казани, РОО «Многодетные семьи Республики Татарстан»).</w:t>
      </w:r>
    </w:p>
    <w:p w14:paraId="00000069" w14:textId="457A3011" w:rsidR="007B3DD1" w:rsidRDefault="00030DF9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 w:rsidRPr="005B6E53">
        <w:rPr>
          <w:sz w:val="28"/>
          <w:szCs w:val="28"/>
        </w:rPr>
        <w:t xml:space="preserve">Благотворительные фонды, </w:t>
      </w:r>
      <w:r w:rsidR="007A21A3" w:rsidRPr="005B6E53">
        <w:rPr>
          <w:sz w:val="28"/>
          <w:szCs w:val="28"/>
        </w:rPr>
        <w:t>оказывающие</w:t>
      </w:r>
      <w:r w:rsidRPr="005B6E53">
        <w:rPr>
          <w:sz w:val="28"/>
          <w:szCs w:val="28"/>
        </w:rPr>
        <w:t xml:space="preserve"> на помощь семьям с детьми (</w:t>
      </w:r>
      <w:r w:rsidRPr="005B6E53">
        <w:rPr>
          <w:sz w:val="28"/>
          <w:szCs w:val="28"/>
        </w:rPr>
        <w:t>Благотворительный фонд «АК БАРС СОЗИДАНИЕ», Благотворительный фонд помощи детям с ограниченными возможностями «Сила в детях», Благотворительный фонд «Семья»).</w:t>
      </w:r>
    </w:p>
    <w:p w14:paraId="7B92CAFF" w14:textId="4C949C04" w:rsidR="007B1255" w:rsidRDefault="007B125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негосударственного сектора социальных услуг семье, семьям, имеющим детей.</w:t>
      </w:r>
    </w:p>
    <w:p w14:paraId="7C32133A" w14:textId="6209D8C8" w:rsidR="007B1255" w:rsidRDefault="007B1255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«Приёмная семья для пожилого человека»: сущность, нормативно-правовые документы.</w:t>
      </w:r>
    </w:p>
    <w:p w14:paraId="2ECE6DCA" w14:textId="6463512E" w:rsidR="00033A93" w:rsidRPr="005B6E53" w:rsidRDefault="00033A93" w:rsidP="00E470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/>
        <w:ind w:left="0" w:right="36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социальных услуг семье, семье, имеющей детей.</w:t>
      </w:r>
      <w:bookmarkStart w:id="0" w:name="_GoBack"/>
      <w:bookmarkEnd w:id="0"/>
    </w:p>
    <w:p w14:paraId="00000083" w14:textId="77777777" w:rsidR="007B3DD1" w:rsidRPr="005B6E53" w:rsidRDefault="007B3DD1" w:rsidP="00875CCF">
      <w:pPr>
        <w:widowControl w:val="0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bookmarkStart w:id="1" w:name="_gjdgxs" w:colFirst="0" w:colLast="0"/>
      <w:bookmarkEnd w:id="1"/>
    </w:p>
    <w:p w14:paraId="00000084" w14:textId="77777777" w:rsidR="007B3DD1" w:rsidRPr="005B6E53" w:rsidRDefault="007B3DD1" w:rsidP="00875CCF">
      <w:pPr>
        <w:tabs>
          <w:tab w:val="left" w:pos="1134"/>
        </w:tabs>
        <w:spacing w:before="120"/>
        <w:ind w:firstLine="567"/>
        <w:rPr>
          <w:sz w:val="28"/>
          <w:szCs w:val="28"/>
        </w:rPr>
      </w:pPr>
    </w:p>
    <w:sectPr w:rsidR="007B3DD1" w:rsidRPr="005B6E53" w:rsidSect="004C1A91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040B7" w14:textId="77777777" w:rsidR="00030DF9" w:rsidRDefault="00030DF9" w:rsidP="004C1A91">
      <w:r>
        <w:separator/>
      </w:r>
    </w:p>
  </w:endnote>
  <w:endnote w:type="continuationSeparator" w:id="0">
    <w:p w14:paraId="4CCAB2B3" w14:textId="77777777" w:rsidR="00030DF9" w:rsidRDefault="00030DF9" w:rsidP="004C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BE00D" w14:textId="77777777" w:rsidR="00030DF9" w:rsidRDefault="00030DF9" w:rsidP="004C1A91">
      <w:r>
        <w:separator/>
      </w:r>
    </w:p>
  </w:footnote>
  <w:footnote w:type="continuationSeparator" w:id="0">
    <w:p w14:paraId="5A401C7F" w14:textId="77777777" w:rsidR="00030DF9" w:rsidRDefault="00030DF9" w:rsidP="004C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6285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87C62B" w14:textId="030B87E0" w:rsidR="004C1A91" w:rsidRPr="004C1A91" w:rsidRDefault="004C1A91" w:rsidP="004C1A91">
        <w:pPr>
          <w:pStyle w:val="a5"/>
          <w:jc w:val="center"/>
          <w:rPr>
            <w:sz w:val="24"/>
            <w:szCs w:val="24"/>
          </w:rPr>
        </w:pPr>
        <w:r w:rsidRPr="004C1A91">
          <w:rPr>
            <w:sz w:val="24"/>
            <w:szCs w:val="24"/>
          </w:rPr>
          <w:fldChar w:fldCharType="begin"/>
        </w:r>
        <w:r w:rsidRPr="004C1A91">
          <w:rPr>
            <w:sz w:val="24"/>
            <w:szCs w:val="24"/>
          </w:rPr>
          <w:instrText>PAGE   \* MERGEFORMAT</w:instrText>
        </w:r>
        <w:r w:rsidRPr="004C1A91">
          <w:rPr>
            <w:sz w:val="24"/>
            <w:szCs w:val="24"/>
          </w:rPr>
          <w:fldChar w:fldCharType="separate"/>
        </w:r>
        <w:r w:rsidR="00033A93">
          <w:rPr>
            <w:noProof/>
            <w:sz w:val="24"/>
            <w:szCs w:val="24"/>
          </w:rPr>
          <w:t>5</w:t>
        </w:r>
        <w:r w:rsidRPr="004C1A9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95F"/>
    <w:multiLevelType w:val="multilevel"/>
    <w:tmpl w:val="A704C60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C36EA8"/>
    <w:multiLevelType w:val="hybridMultilevel"/>
    <w:tmpl w:val="E08A9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7283"/>
    <w:multiLevelType w:val="multilevel"/>
    <w:tmpl w:val="A704C60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D1"/>
    <w:rsid w:val="00000FEE"/>
    <w:rsid w:val="00030DF9"/>
    <w:rsid w:val="00033A93"/>
    <w:rsid w:val="000A2DF5"/>
    <w:rsid w:val="001634A3"/>
    <w:rsid w:val="001946B1"/>
    <w:rsid w:val="001D55E9"/>
    <w:rsid w:val="001E47AF"/>
    <w:rsid w:val="001E6BAA"/>
    <w:rsid w:val="00202F6E"/>
    <w:rsid w:val="002140F0"/>
    <w:rsid w:val="0021667B"/>
    <w:rsid w:val="002434E9"/>
    <w:rsid w:val="002D53C4"/>
    <w:rsid w:val="002E419D"/>
    <w:rsid w:val="002F016E"/>
    <w:rsid w:val="00367138"/>
    <w:rsid w:val="00375552"/>
    <w:rsid w:val="00381674"/>
    <w:rsid w:val="003A64ED"/>
    <w:rsid w:val="00427E6C"/>
    <w:rsid w:val="00476592"/>
    <w:rsid w:val="004C1A91"/>
    <w:rsid w:val="004E7271"/>
    <w:rsid w:val="004F6852"/>
    <w:rsid w:val="005B6E53"/>
    <w:rsid w:val="00610CA4"/>
    <w:rsid w:val="006A0E0A"/>
    <w:rsid w:val="006D3AB4"/>
    <w:rsid w:val="006F7412"/>
    <w:rsid w:val="0075268C"/>
    <w:rsid w:val="007A21A3"/>
    <w:rsid w:val="007B1255"/>
    <w:rsid w:val="007B3DD1"/>
    <w:rsid w:val="008224FF"/>
    <w:rsid w:val="00835D42"/>
    <w:rsid w:val="0087497A"/>
    <w:rsid w:val="00875CCF"/>
    <w:rsid w:val="008D2E5C"/>
    <w:rsid w:val="008F3255"/>
    <w:rsid w:val="009213AE"/>
    <w:rsid w:val="00970913"/>
    <w:rsid w:val="00984A60"/>
    <w:rsid w:val="009C40BC"/>
    <w:rsid w:val="00A142E9"/>
    <w:rsid w:val="00A17A7E"/>
    <w:rsid w:val="00A62217"/>
    <w:rsid w:val="00A7702A"/>
    <w:rsid w:val="00A801E1"/>
    <w:rsid w:val="00AB08BC"/>
    <w:rsid w:val="00AC0450"/>
    <w:rsid w:val="00AC35B6"/>
    <w:rsid w:val="00B90710"/>
    <w:rsid w:val="00BE5878"/>
    <w:rsid w:val="00BF1CDF"/>
    <w:rsid w:val="00C02306"/>
    <w:rsid w:val="00C44E50"/>
    <w:rsid w:val="00C777DB"/>
    <w:rsid w:val="00CB388D"/>
    <w:rsid w:val="00CC3A37"/>
    <w:rsid w:val="00CD570B"/>
    <w:rsid w:val="00D30FC5"/>
    <w:rsid w:val="00D518DF"/>
    <w:rsid w:val="00D60D53"/>
    <w:rsid w:val="00D65781"/>
    <w:rsid w:val="00DC6411"/>
    <w:rsid w:val="00DE7ECA"/>
    <w:rsid w:val="00E1296A"/>
    <w:rsid w:val="00E47071"/>
    <w:rsid w:val="00F326C7"/>
    <w:rsid w:val="00F54B6F"/>
    <w:rsid w:val="00F60E61"/>
    <w:rsid w:val="00FC63A9"/>
    <w:rsid w:val="00F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D5F1"/>
  <w15:docId w15:val="{09D751E8-DC18-422A-950F-1302F808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C1A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A91"/>
  </w:style>
  <w:style w:type="paragraph" w:styleId="a7">
    <w:name w:val="footer"/>
    <w:basedOn w:val="a"/>
    <w:link w:val="a8"/>
    <w:uiPriority w:val="99"/>
    <w:unhideWhenUsed/>
    <w:rsid w:val="004C1A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A91"/>
  </w:style>
  <w:style w:type="paragraph" w:styleId="a9">
    <w:name w:val="List Paragraph"/>
    <w:basedOn w:val="a"/>
    <w:uiPriority w:val="34"/>
    <w:qFormat/>
    <w:rsid w:val="002D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dcterms:created xsi:type="dcterms:W3CDTF">2025-01-09T11:46:00Z</dcterms:created>
  <dcterms:modified xsi:type="dcterms:W3CDTF">2025-01-09T15:52:00Z</dcterms:modified>
</cp:coreProperties>
</file>