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ED" w:rsidRDefault="00791AED" w:rsidP="0079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экзаменов</w:t>
      </w:r>
    </w:p>
    <w:p w:rsidR="00791AED" w:rsidRDefault="00E00959" w:rsidP="0079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зи</w:t>
      </w:r>
      <w:r w:rsidR="00BA5C65">
        <w:rPr>
          <w:rFonts w:ascii="Times New Roman" w:hAnsi="Times New Roman" w:cs="Times New Roman"/>
          <w:b/>
          <w:sz w:val="28"/>
          <w:szCs w:val="28"/>
        </w:rPr>
        <w:t>мнюю экзаменационную сессию 2025</w:t>
      </w:r>
      <w:r w:rsidR="00791AE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BA5C65">
        <w:rPr>
          <w:rFonts w:ascii="Times New Roman" w:hAnsi="Times New Roman" w:cs="Times New Roman"/>
          <w:b/>
          <w:sz w:val="28"/>
          <w:szCs w:val="28"/>
        </w:rPr>
        <w:t>6</w:t>
      </w:r>
      <w:r w:rsidR="00791AE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791AED" w:rsidRDefault="00791AED" w:rsidP="0079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AED" w:rsidRDefault="00791AED" w:rsidP="0079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экономической теории и социальной работы</w:t>
      </w:r>
    </w:p>
    <w:tbl>
      <w:tblPr>
        <w:tblStyle w:val="a3"/>
        <w:tblpPr w:leftFromText="180" w:rightFromText="180" w:vertAnchor="page" w:horzAnchor="margin" w:tblpY="288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98"/>
        <w:gridCol w:w="1783"/>
        <w:gridCol w:w="2126"/>
        <w:gridCol w:w="2410"/>
        <w:gridCol w:w="1417"/>
      </w:tblGrid>
      <w:tr w:rsidR="00791AED" w:rsidRPr="0017659F" w:rsidTr="00AB4C1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ED" w:rsidRPr="0017659F" w:rsidRDefault="00791AED" w:rsidP="001F1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9F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 экзамена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ED" w:rsidRPr="0017659F" w:rsidRDefault="00791AED" w:rsidP="001F1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9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ED" w:rsidRPr="0017659F" w:rsidRDefault="00791AED" w:rsidP="001F1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9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ED" w:rsidRPr="0017659F" w:rsidRDefault="00791AED" w:rsidP="001F1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59F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Экзаменаторы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ED" w:rsidRPr="0017659F" w:rsidRDefault="00F30258" w:rsidP="00F302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5C4B78" w:rsidRPr="0017659F" w:rsidTr="00AB4C1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BA5C65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C4B78" w:rsidRPr="005C4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00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5C4B78" w:rsidRPr="005C4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4B78" w:rsidRPr="005C4B78" w:rsidRDefault="00E00959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BA5C65" w:rsidP="001F12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4B78" w:rsidRPr="005C4B7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BA5C65" w:rsidP="00E61A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  <w:r w:rsidR="00E00959">
              <w:rPr>
                <w:rFonts w:ascii="Times New Roman" w:hAnsi="Times New Roman" w:cs="Times New Roman"/>
                <w:sz w:val="28"/>
                <w:szCs w:val="28"/>
              </w:rPr>
              <w:t xml:space="preserve"> с семьей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5" w:rsidRDefault="00BA5C65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7659F">
              <w:rPr>
                <w:rFonts w:ascii="Times New Roman" w:hAnsi="Times New Roman" w:cs="Times New Roman"/>
                <w:sz w:val="28"/>
                <w:szCs w:val="28"/>
              </w:rPr>
              <w:t>н. Максимова 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4B78" w:rsidRPr="005C4B78" w:rsidRDefault="00E00959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E00959" w:rsidP="00F302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5C4B78" w:rsidRPr="005C4B7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5C4B78" w:rsidRPr="0017659F" w:rsidTr="00AB4C1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2A318B" w:rsidRDefault="00BA5C65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4B78" w:rsidRPr="002A318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00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B78" w:rsidRPr="002A31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C4B78" w:rsidRPr="002A318B" w:rsidRDefault="005C4B78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2A318B" w:rsidRDefault="005C4B78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18B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2A318B" w:rsidRDefault="00BA5C65" w:rsidP="00BA5C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основы социальной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17659F" w:rsidRDefault="005C4B78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59F">
              <w:rPr>
                <w:rFonts w:ascii="Times New Roman" w:hAnsi="Times New Roman" w:cs="Times New Roman"/>
                <w:sz w:val="28"/>
                <w:szCs w:val="28"/>
              </w:rPr>
              <w:t>н. Максимова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2A318B" w:rsidRDefault="00E00959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  <w:r w:rsidR="005C4B78" w:rsidRPr="00176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</w:tr>
      <w:tr w:rsidR="005C4B78" w:rsidRPr="0017659F" w:rsidTr="00AB4C1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BA5C65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61A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00959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959">
              <w:rPr>
                <w:rFonts w:ascii="Times New Roman" w:hAnsi="Times New Roman" w:cs="Times New Roman"/>
                <w:sz w:val="28"/>
                <w:szCs w:val="28"/>
              </w:rPr>
              <w:t>ауд. 117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E61AD3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E00959" w:rsidP="00E61A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Занятость населения и ее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E61AD3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59F">
              <w:rPr>
                <w:rFonts w:ascii="Times New Roman" w:hAnsi="Times New Roman" w:cs="Times New Roman"/>
                <w:sz w:val="28"/>
                <w:szCs w:val="28"/>
              </w:rPr>
              <w:t>н. Максимова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78" w:rsidRPr="005C4B78" w:rsidRDefault="00E00959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61A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5C4B78" w:rsidRPr="0017659F" w:rsidTr="00AB4C1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78" w:rsidRPr="00A95761" w:rsidRDefault="00E00959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B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4B78" w:rsidRPr="00A95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B78" w:rsidRPr="00A9576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960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5C4B78" w:rsidRPr="00A95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4B78" w:rsidRPr="00A95761" w:rsidRDefault="005C4B78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ауд. 117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78" w:rsidRPr="00A95761" w:rsidRDefault="005C4B78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761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78" w:rsidRPr="00A95761" w:rsidRDefault="00BA5C65" w:rsidP="005C4B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5" w:rsidRDefault="005C4B78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59F">
              <w:rPr>
                <w:rFonts w:ascii="Times New Roman" w:hAnsi="Times New Roman" w:cs="Times New Roman"/>
                <w:sz w:val="28"/>
                <w:szCs w:val="28"/>
              </w:rPr>
              <w:t>н. Максимова М.Н.</w:t>
            </w:r>
            <w:r w:rsidR="00BA5C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4B78" w:rsidRPr="0017659F" w:rsidRDefault="00BA5C65" w:rsidP="00BA5C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78" w:rsidRPr="0017659F" w:rsidRDefault="00E00959" w:rsidP="005C4B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5C4B78" w:rsidRPr="0017659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E61AD3" w:rsidRDefault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4F2672" w:rsidRDefault="00E61AD3" w:rsidP="00E61AD3">
      <w:pPr>
        <w:tabs>
          <w:tab w:val="left" w:pos="2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672">
        <w:rPr>
          <w:rFonts w:ascii="Times New Roman" w:hAnsi="Times New Roman" w:cs="Times New Roman"/>
          <w:sz w:val="28"/>
          <w:szCs w:val="28"/>
        </w:rPr>
        <w:t xml:space="preserve">Зав. каф. эконмической теории </w:t>
      </w:r>
    </w:p>
    <w:p w:rsidR="00E61AD3" w:rsidRPr="004F2672" w:rsidRDefault="00E61AD3" w:rsidP="00E61AD3">
      <w:pPr>
        <w:tabs>
          <w:tab w:val="left" w:pos="68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672">
        <w:rPr>
          <w:rFonts w:ascii="Times New Roman" w:hAnsi="Times New Roman" w:cs="Times New Roman"/>
          <w:sz w:val="28"/>
          <w:szCs w:val="28"/>
        </w:rPr>
        <w:t>и социальной работы</w:t>
      </w:r>
      <w:r w:rsidRPr="004F2672">
        <w:rPr>
          <w:rFonts w:ascii="Times New Roman" w:hAnsi="Times New Roman" w:cs="Times New Roman"/>
          <w:sz w:val="28"/>
          <w:szCs w:val="28"/>
        </w:rPr>
        <w:tab/>
        <w:t>М.Н. Максимова</w:t>
      </w:r>
    </w:p>
    <w:p w:rsidR="00E61AD3" w:rsidRPr="004F2672" w:rsidRDefault="00E61AD3" w:rsidP="00E61AD3">
      <w:pPr>
        <w:rPr>
          <w:sz w:val="28"/>
          <w:szCs w:val="28"/>
        </w:rPr>
      </w:pPr>
    </w:p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p w:rsidR="00E61AD3" w:rsidRPr="00E61AD3" w:rsidRDefault="00E61AD3" w:rsidP="00E61AD3"/>
    <w:sectPr w:rsidR="00E61AD3" w:rsidRPr="00E6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32"/>
    <w:rsid w:val="00256832"/>
    <w:rsid w:val="0029605F"/>
    <w:rsid w:val="002A318B"/>
    <w:rsid w:val="0044281C"/>
    <w:rsid w:val="004F2672"/>
    <w:rsid w:val="00520534"/>
    <w:rsid w:val="005C4B78"/>
    <w:rsid w:val="00791AED"/>
    <w:rsid w:val="0097280A"/>
    <w:rsid w:val="00AB4C13"/>
    <w:rsid w:val="00B0378A"/>
    <w:rsid w:val="00BA5C65"/>
    <w:rsid w:val="00E00959"/>
    <w:rsid w:val="00E0733C"/>
    <w:rsid w:val="00E61AD3"/>
    <w:rsid w:val="00E979F5"/>
    <w:rsid w:val="00F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0C10"/>
  <w15:chartTrackingRefBased/>
  <w15:docId w15:val="{2A41A83A-0BDD-497A-80D2-9D61EFAB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A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16</cp:revision>
  <cp:lastPrinted>2025-12-16T08:14:00Z</cp:lastPrinted>
  <dcterms:created xsi:type="dcterms:W3CDTF">2024-05-22T12:12:00Z</dcterms:created>
  <dcterms:modified xsi:type="dcterms:W3CDTF">2025-12-16T08:15:00Z</dcterms:modified>
</cp:coreProperties>
</file>