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7EA5">
        <w:rPr>
          <w:rFonts w:ascii="Times New Roman" w:hAnsi="Times New Roman" w:cs="Times New Roman"/>
          <w:sz w:val="24"/>
          <w:szCs w:val="24"/>
        </w:rPr>
        <w:t>4</w:t>
      </w:r>
      <w:r w:rsidR="007F40D7">
        <w:rPr>
          <w:rFonts w:ascii="Times New Roman" w:hAnsi="Times New Roman" w:cs="Times New Roman"/>
          <w:sz w:val="24"/>
          <w:szCs w:val="24"/>
        </w:rPr>
        <w:t>» семестр 202</w:t>
      </w:r>
      <w:r w:rsidR="00080B03">
        <w:rPr>
          <w:rFonts w:ascii="Times New Roman" w:hAnsi="Times New Roman" w:cs="Times New Roman"/>
          <w:sz w:val="24"/>
          <w:szCs w:val="24"/>
        </w:rPr>
        <w:t>5</w:t>
      </w:r>
      <w:r w:rsidR="007F40D7">
        <w:rPr>
          <w:rFonts w:ascii="Times New Roman" w:hAnsi="Times New Roman" w:cs="Times New Roman"/>
          <w:sz w:val="24"/>
          <w:szCs w:val="24"/>
        </w:rPr>
        <w:t>/202</w:t>
      </w:r>
      <w:r w:rsidR="00080B03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</w:t>
      </w:r>
      <w:r w:rsidR="00890F4B">
        <w:rPr>
          <w:rFonts w:ascii="Times New Roman" w:hAnsi="Times New Roman" w:cs="Times New Roman"/>
          <w:sz w:val="24"/>
          <w:szCs w:val="24"/>
        </w:rPr>
        <w:t xml:space="preserve"> эндокринологии</w:t>
      </w:r>
    </w:p>
    <w:p w:rsidR="004829EC" w:rsidRDefault="004829EC" w:rsidP="00E615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 w:rsidR="00890F4B">
        <w:rPr>
          <w:rFonts w:ascii="Times New Roman" w:hAnsi="Times New Roman" w:cs="Times New Roman"/>
          <w:sz w:val="24"/>
          <w:szCs w:val="24"/>
        </w:rPr>
        <w:t xml:space="preserve"> 31</w:t>
      </w:r>
      <w:r w:rsidR="00E06879">
        <w:rPr>
          <w:rFonts w:ascii="Times New Roman" w:hAnsi="Times New Roman" w:cs="Times New Roman"/>
          <w:sz w:val="24"/>
          <w:szCs w:val="24"/>
        </w:rPr>
        <w:t>.08.53 ЭНДОКРИНОЛОГИЯ</w:t>
      </w: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</w:t>
      </w:r>
      <w:r w:rsidR="008233A7">
        <w:rPr>
          <w:rFonts w:ascii="Times New Roman" w:hAnsi="Times New Roman" w:cs="Times New Roman"/>
          <w:sz w:val="24"/>
          <w:szCs w:val="24"/>
        </w:rPr>
        <w:t xml:space="preserve"> Эндокринология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583"/>
        <w:gridCol w:w="2618"/>
        <w:gridCol w:w="1106"/>
        <w:gridCol w:w="1280"/>
        <w:gridCol w:w="1428"/>
        <w:gridCol w:w="2212"/>
        <w:gridCol w:w="1302"/>
      </w:tblGrid>
      <w:tr w:rsidR="00C91E87" w:rsidRPr="00863EA6" w:rsidTr="000C1FBF">
        <w:trPr>
          <w:trHeight w:val="1071"/>
        </w:trPr>
        <w:tc>
          <w:tcPr>
            <w:tcW w:w="583" w:type="dxa"/>
            <w:vAlign w:val="center"/>
          </w:tcPr>
          <w:p w:rsidR="00C91E87" w:rsidRPr="00863EA6" w:rsidRDefault="00C91E87" w:rsidP="00E166F5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18" w:type="dxa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106" w:type="dxa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280" w:type="dxa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28" w:type="dxa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212" w:type="dxa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02" w:type="dxa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C91E87" w:rsidRPr="00863EA6" w:rsidTr="000C1FBF">
        <w:trPr>
          <w:trHeight w:val="532"/>
        </w:trPr>
        <w:tc>
          <w:tcPr>
            <w:tcW w:w="583" w:type="dxa"/>
            <w:vAlign w:val="center"/>
          </w:tcPr>
          <w:p w:rsidR="00C91E87" w:rsidRPr="00863EA6" w:rsidRDefault="00C91E87" w:rsidP="00E16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946" w:type="dxa"/>
            <w:gridSpan w:val="6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</w:tr>
      <w:tr w:rsidR="00CD6D61" w:rsidRPr="00863EA6" w:rsidTr="000C1FBF">
        <w:trPr>
          <w:trHeight w:val="532"/>
        </w:trPr>
        <w:tc>
          <w:tcPr>
            <w:tcW w:w="583" w:type="dxa"/>
            <w:vAlign w:val="center"/>
          </w:tcPr>
          <w:p w:rsidR="00CD6D61" w:rsidRPr="00863EA6" w:rsidRDefault="00CD6D61" w:rsidP="00CD6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2618" w:type="dxa"/>
            <w:vAlign w:val="center"/>
          </w:tcPr>
          <w:p w:rsidR="00CD6D61" w:rsidRPr="000C1FBF" w:rsidRDefault="000C1FBF" w:rsidP="00CD6D61">
            <w:pPr>
              <w:rPr>
                <w:rFonts w:ascii="Times New Roman" w:hAnsi="Times New Roman" w:cs="Times New Roman"/>
                <w:bCs/>
              </w:rPr>
            </w:pPr>
            <w:r w:rsidRPr="000C1FBF">
              <w:rPr>
                <w:rFonts w:ascii="Times New Roman" w:hAnsi="Times New Roman" w:cs="Times New Roman"/>
              </w:rPr>
              <w:t>Аменорея. Постменопаузальный синдром. Синдром поликистозных яичников</w:t>
            </w:r>
          </w:p>
        </w:tc>
        <w:tc>
          <w:tcPr>
            <w:tcW w:w="1106" w:type="dxa"/>
            <w:vAlign w:val="center"/>
          </w:tcPr>
          <w:p w:rsidR="00CD6D61" w:rsidRPr="00863EA6" w:rsidRDefault="000C1FBF" w:rsidP="00CD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80" w:type="dxa"/>
            <w:vAlign w:val="center"/>
          </w:tcPr>
          <w:p w:rsidR="00CD6D61" w:rsidRPr="00863EA6" w:rsidRDefault="000C1FBF" w:rsidP="00CD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D6D61" w:rsidRPr="00863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CD6D61" w:rsidRPr="00863EA6">
              <w:rPr>
                <w:rFonts w:ascii="Times New Roman" w:hAnsi="Times New Roman" w:cs="Times New Roman"/>
              </w:rPr>
              <w:t>.202</w:t>
            </w:r>
            <w:r w:rsidR="006656C0">
              <w:rPr>
                <w:rFonts w:ascii="Times New Roman" w:hAnsi="Times New Roman" w:cs="Times New Roman"/>
              </w:rPr>
              <w:t>6</w:t>
            </w:r>
            <w:r w:rsidR="00CD6D61" w:rsidRPr="00863E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  <w:r w:rsidR="00CD6D61" w:rsidRPr="00863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CD6D61" w:rsidRPr="00863EA6">
              <w:rPr>
                <w:rFonts w:ascii="Times New Roman" w:hAnsi="Times New Roman" w:cs="Times New Roman"/>
              </w:rPr>
              <w:t>.202</w:t>
            </w:r>
            <w:r w:rsidR="006656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8" w:type="dxa"/>
            <w:vAlign w:val="center"/>
          </w:tcPr>
          <w:p w:rsidR="00CD6D61" w:rsidRPr="00863EA6" w:rsidRDefault="00CD6D61" w:rsidP="00CD6D61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08.00 -12.00</w:t>
            </w:r>
          </w:p>
        </w:tc>
        <w:tc>
          <w:tcPr>
            <w:tcW w:w="2212" w:type="dxa"/>
            <w:vAlign w:val="center"/>
          </w:tcPr>
          <w:p w:rsidR="00CD6D61" w:rsidRPr="00863EA6" w:rsidRDefault="00863EA6" w:rsidP="00CD6D61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Проф. Валеева Ф.В.</w:t>
            </w:r>
          </w:p>
          <w:p w:rsidR="00863EA6" w:rsidRPr="00863EA6" w:rsidRDefault="00863EA6" w:rsidP="00CD6D61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Доц. Киселева Т.А.</w:t>
            </w:r>
          </w:p>
          <w:p w:rsidR="00863EA6" w:rsidRDefault="00863EA6" w:rsidP="00CD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Йылмаз Т.С.</w:t>
            </w:r>
          </w:p>
          <w:p w:rsidR="00863EA6" w:rsidRDefault="00863EA6" w:rsidP="0086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З.Р.</w:t>
            </w:r>
          </w:p>
          <w:p w:rsidR="00863EA6" w:rsidRPr="00863EA6" w:rsidRDefault="006656C0" w:rsidP="0086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</w:t>
            </w:r>
            <w:r w:rsidR="00863EA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63EA6">
              <w:rPr>
                <w:rFonts w:ascii="Times New Roman" w:hAnsi="Times New Roman" w:cs="Times New Roman"/>
              </w:rPr>
              <w:t>ШариповаЮ.У</w:t>
            </w:r>
            <w:proofErr w:type="spellEnd"/>
            <w:r w:rsidR="00863E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2" w:type="dxa"/>
            <w:vAlign w:val="center"/>
          </w:tcPr>
          <w:p w:rsidR="00CD6D61" w:rsidRPr="00863EA6" w:rsidRDefault="00E06879" w:rsidP="00CD6D61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РКБ, ДРКБ</w:t>
            </w:r>
          </w:p>
        </w:tc>
      </w:tr>
      <w:tr w:rsidR="00E06879" w:rsidRPr="00863EA6" w:rsidTr="000C1FBF">
        <w:trPr>
          <w:trHeight w:val="508"/>
        </w:trPr>
        <w:tc>
          <w:tcPr>
            <w:tcW w:w="583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2618" w:type="dxa"/>
            <w:vAlign w:val="center"/>
          </w:tcPr>
          <w:p w:rsidR="00E06879" w:rsidRPr="000C1FBF" w:rsidRDefault="000C1FBF" w:rsidP="00E06879">
            <w:pPr>
              <w:rPr>
                <w:rFonts w:ascii="Times New Roman" w:hAnsi="Times New Roman" w:cs="Times New Roman"/>
                <w:bCs/>
              </w:rPr>
            </w:pPr>
            <w:r w:rsidRPr="000C1FBF">
              <w:rPr>
                <w:rFonts w:ascii="Times New Roman" w:hAnsi="Times New Roman" w:cs="Times New Roman"/>
              </w:rPr>
              <w:t>Мужской гипогонадизм. Эректильная дисфункция. Гинекомастия.</w:t>
            </w:r>
          </w:p>
        </w:tc>
        <w:tc>
          <w:tcPr>
            <w:tcW w:w="1106" w:type="dxa"/>
            <w:vAlign w:val="center"/>
          </w:tcPr>
          <w:p w:rsidR="00E06879" w:rsidRPr="00863EA6" w:rsidRDefault="000C1FBF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80" w:type="dxa"/>
            <w:vAlign w:val="center"/>
          </w:tcPr>
          <w:p w:rsidR="00E06879" w:rsidRPr="00863EA6" w:rsidRDefault="000C1FBF" w:rsidP="00E0687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06879" w:rsidRPr="00863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E06879" w:rsidRPr="00863EA6">
              <w:rPr>
                <w:rFonts w:ascii="Times New Roman" w:hAnsi="Times New Roman" w:cs="Times New Roman"/>
              </w:rPr>
              <w:t>.202</w:t>
            </w:r>
            <w:r w:rsidR="00EE6854">
              <w:rPr>
                <w:rFonts w:ascii="Times New Roman" w:hAnsi="Times New Roman" w:cs="Times New Roman"/>
              </w:rPr>
              <w:t>6</w:t>
            </w:r>
            <w:r w:rsidR="00E06879" w:rsidRPr="00863EA6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6.</w:t>
            </w:r>
            <w:r w:rsidR="00E06879" w:rsidRPr="00863E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E06879" w:rsidRPr="00863EA6">
              <w:rPr>
                <w:rFonts w:ascii="Times New Roman" w:hAnsi="Times New Roman" w:cs="Times New Roman"/>
              </w:rPr>
              <w:t>.202</w:t>
            </w:r>
            <w:r w:rsidR="00EE68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8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08.00-12.00</w:t>
            </w:r>
          </w:p>
        </w:tc>
        <w:tc>
          <w:tcPr>
            <w:tcW w:w="2212" w:type="dxa"/>
            <w:vAlign w:val="center"/>
          </w:tcPr>
          <w:p w:rsidR="00863EA6" w:rsidRPr="00863EA6" w:rsidRDefault="00863EA6" w:rsidP="00863EA6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Проф. Валеева Ф.В.</w:t>
            </w:r>
          </w:p>
          <w:p w:rsidR="00863EA6" w:rsidRPr="00863EA6" w:rsidRDefault="00863EA6" w:rsidP="00863EA6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Доц. Киселева Т.А.</w:t>
            </w:r>
          </w:p>
          <w:p w:rsidR="00863EA6" w:rsidRDefault="00863EA6" w:rsidP="0086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Йылмаз Т.С.</w:t>
            </w:r>
          </w:p>
          <w:p w:rsidR="00863EA6" w:rsidRDefault="00863EA6" w:rsidP="0086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З.Р.</w:t>
            </w:r>
          </w:p>
          <w:p w:rsidR="00E06879" w:rsidRPr="00863EA6" w:rsidRDefault="00F07600" w:rsidP="0086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</w:t>
            </w:r>
            <w:r w:rsidR="00863EA6">
              <w:rPr>
                <w:rFonts w:ascii="Times New Roman" w:hAnsi="Times New Roman" w:cs="Times New Roman"/>
              </w:rPr>
              <w:t>. Шарипова Ю.У.</w:t>
            </w:r>
          </w:p>
        </w:tc>
        <w:tc>
          <w:tcPr>
            <w:tcW w:w="1302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РКБ, ДРКБ</w:t>
            </w:r>
          </w:p>
        </w:tc>
      </w:tr>
      <w:tr w:rsidR="00E06879" w:rsidRPr="00863EA6" w:rsidTr="000C1FBF">
        <w:trPr>
          <w:trHeight w:val="532"/>
        </w:trPr>
        <w:tc>
          <w:tcPr>
            <w:tcW w:w="3201" w:type="dxa"/>
            <w:gridSpan w:val="2"/>
            <w:vAlign w:val="center"/>
          </w:tcPr>
          <w:p w:rsidR="00E06879" w:rsidRPr="00863EA6" w:rsidRDefault="00E06879" w:rsidP="00E06879">
            <w:pPr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Итого (практические занятия)</w:t>
            </w:r>
          </w:p>
        </w:tc>
        <w:tc>
          <w:tcPr>
            <w:tcW w:w="7328" w:type="dxa"/>
            <w:gridSpan w:val="5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(</w:t>
            </w:r>
            <w:r w:rsidRPr="00863EA6">
              <w:rPr>
                <w:rFonts w:ascii="Times New Roman" w:hAnsi="Times New Roman" w:cs="Times New Roman"/>
                <w:i/>
              </w:rPr>
              <w:t>из учебного плана</w:t>
            </w:r>
            <w:r w:rsidRPr="00863EA6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E06879" w:rsidRPr="00863EA6" w:rsidTr="000C1FBF">
        <w:trPr>
          <w:trHeight w:val="532"/>
        </w:trPr>
        <w:tc>
          <w:tcPr>
            <w:tcW w:w="583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946" w:type="dxa"/>
            <w:gridSpan w:val="6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  <w:b/>
              </w:rPr>
              <w:t>Лекции</w:t>
            </w:r>
          </w:p>
        </w:tc>
      </w:tr>
      <w:tr w:rsidR="00DC4DDC" w:rsidRPr="00863EA6" w:rsidTr="000C1FBF">
        <w:trPr>
          <w:trHeight w:val="769"/>
        </w:trPr>
        <w:tc>
          <w:tcPr>
            <w:tcW w:w="583" w:type="dxa"/>
            <w:vAlign w:val="center"/>
          </w:tcPr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2618" w:type="dxa"/>
          </w:tcPr>
          <w:p w:rsidR="00DC4DDC" w:rsidRPr="00863EA6" w:rsidRDefault="005D5394" w:rsidP="00E06879">
            <w:pPr>
              <w:pStyle w:val="2"/>
              <w:rPr>
                <w:sz w:val="22"/>
                <w:szCs w:val="22"/>
              </w:rPr>
            </w:pPr>
            <w:r>
              <w:t>Анатомия и физиология женской половой системы</w:t>
            </w:r>
          </w:p>
        </w:tc>
        <w:tc>
          <w:tcPr>
            <w:tcW w:w="1106" w:type="dxa"/>
            <w:vAlign w:val="center"/>
          </w:tcPr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  <w:vAlign w:val="center"/>
          </w:tcPr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</w:rPr>
            </w:pPr>
          </w:p>
          <w:p w:rsidR="00DC4DDC" w:rsidRPr="00863EA6" w:rsidRDefault="00EE6854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DC4DDC" w:rsidRPr="00863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DC4DDC" w:rsidRPr="00863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1</w:t>
            </w:r>
            <w:r w:rsidR="00EE6854">
              <w:rPr>
                <w:rFonts w:ascii="Times New Roman" w:hAnsi="Times New Roman" w:cs="Times New Roman"/>
              </w:rPr>
              <w:t>0</w:t>
            </w:r>
            <w:r w:rsidRPr="00863EA6">
              <w:rPr>
                <w:rFonts w:ascii="Times New Roman" w:hAnsi="Times New Roman" w:cs="Times New Roman"/>
              </w:rPr>
              <w:t>.00-1</w:t>
            </w:r>
            <w:r w:rsidR="00EE6854">
              <w:rPr>
                <w:rFonts w:ascii="Times New Roman" w:hAnsi="Times New Roman" w:cs="Times New Roman"/>
              </w:rPr>
              <w:t>2</w:t>
            </w:r>
            <w:r w:rsidRPr="00863EA6">
              <w:rPr>
                <w:rFonts w:ascii="Times New Roman" w:hAnsi="Times New Roman" w:cs="Times New Roman"/>
              </w:rPr>
              <w:t>.</w:t>
            </w:r>
            <w:r w:rsidR="00EE6854">
              <w:rPr>
                <w:rFonts w:ascii="Times New Roman" w:hAnsi="Times New Roman" w:cs="Times New Roman"/>
              </w:rPr>
              <w:t>0</w:t>
            </w:r>
            <w:r w:rsidRPr="00863E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2" w:type="dxa"/>
            <w:vAlign w:val="center"/>
          </w:tcPr>
          <w:p w:rsidR="00DC4DDC" w:rsidRPr="00863EA6" w:rsidRDefault="00DC4DDC" w:rsidP="00863EA6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Проф. Валеева Ф.В.</w:t>
            </w:r>
          </w:p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Align w:val="center"/>
          </w:tcPr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РКБ</w:t>
            </w:r>
          </w:p>
        </w:tc>
      </w:tr>
      <w:tr w:rsidR="00E06879" w:rsidRPr="00863EA6" w:rsidTr="000C1FBF">
        <w:trPr>
          <w:trHeight w:val="508"/>
        </w:trPr>
        <w:tc>
          <w:tcPr>
            <w:tcW w:w="583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2618" w:type="dxa"/>
          </w:tcPr>
          <w:p w:rsidR="00E06879" w:rsidRPr="00863EA6" w:rsidRDefault="005D5394" w:rsidP="00E06879">
            <w:pPr>
              <w:pStyle w:val="2"/>
              <w:rPr>
                <w:sz w:val="22"/>
                <w:szCs w:val="22"/>
              </w:rPr>
            </w:pPr>
            <w:r>
              <w:t>Анатомия и физиология мужской половой системы</w:t>
            </w:r>
          </w:p>
        </w:tc>
        <w:tc>
          <w:tcPr>
            <w:tcW w:w="1106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  <w:vAlign w:val="center"/>
          </w:tcPr>
          <w:p w:rsidR="00E06879" w:rsidRPr="00863EA6" w:rsidRDefault="00DC4DDC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06879" w:rsidRPr="00863EA6">
              <w:rPr>
                <w:rFonts w:ascii="Times New Roman" w:hAnsi="Times New Roman" w:cs="Times New Roman"/>
              </w:rPr>
              <w:t>.0</w:t>
            </w:r>
            <w:r w:rsidR="00EE6854">
              <w:rPr>
                <w:rFonts w:ascii="Times New Roman" w:hAnsi="Times New Roman" w:cs="Times New Roman"/>
              </w:rPr>
              <w:t>2</w:t>
            </w:r>
            <w:r w:rsidR="00E06879" w:rsidRPr="00863EA6">
              <w:rPr>
                <w:rFonts w:ascii="Times New Roman" w:hAnsi="Times New Roman" w:cs="Times New Roman"/>
              </w:rPr>
              <w:t>.202</w:t>
            </w:r>
            <w:r w:rsidR="00EE68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8" w:type="dxa"/>
            <w:vAlign w:val="center"/>
          </w:tcPr>
          <w:p w:rsidR="00E06879" w:rsidRPr="00863EA6" w:rsidRDefault="00EE6854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63EA6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2</w:t>
            </w:r>
            <w:r w:rsidRPr="00863E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863E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2" w:type="dxa"/>
            <w:vAlign w:val="center"/>
          </w:tcPr>
          <w:p w:rsidR="00863EA6" w:rsidRPr="00863EA6" w:rsidRDefault="00DC4DDC" w:rsidP="0086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 Валеева Ф.В.</w:t>
            </w:r>
          </w:p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РКБ</w:t>
            </w:r>
          </w:p>
        </w:tc>
      </w:tr>
      <w:tr w:rsidR="00DC4DDC" w:rsidRPr="00863EA6" w:rsidTr="000C1FBF">
        <w:trPr>
          <w:trHeight w:val="878"/>
        </w:trPr>
        <w:tc>
          <w:tcPr>
            <w:tcW w:w="583" w:type="dxa"/>
            <w:vAlign w:val="center"/>
          </w:tcPr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2618" w:type="dxa"/>
          </w:tcPr>
          <w:p w:rsidR="00DC4DDC" w:rsidRPr="00863EA6" w:rsidRDefault="005D5394" w:rsidP="00E06879">
            <w:pPr>
              <w:pStyle w:val="2"/>
              <w:rPr>
                <w:sz w:val="22"/>
                <w:szCs w:val="22"/>
              </w:rPr>
            </w:pPr>
            <w:r>
              <w:t>Пороки развития половых желез</w:t>
            </w:r>
          </w:p>
        </w:tc>
        <w:tc>
          <w:tcPr>
            <w:tcW w:w="1106" w:type="dxa"/>
            <w:vAlign w:val="center"/>
          </w:tcPr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  <w:vAlign w:val="center"/>
          </w:tcPr>
          <w:p w:rsidR="00DC4DDC" w:rsidRPr="00863EA6" w:rsidRDefault="00EE6854" w:rsidP="00DC4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C4DDC" w:rsidRPr="00863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DC4DDC" w:rsidRPr="00863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8" w:type="dxa"/>
            <w:vAlign w:val="center"/>
          </w:tcPr>
          <w:p w:rsidR="00DC4DDC" w:rsidRPr="00863EA6" w:rsidRDefault="00EE6854" w:rsidP="005D5394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63EA6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2</w:t>
            </w:r>
            <w:r w:rsidRPr="00863E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863E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2" w:type="dxa"/>
            <w:vAlign w:val="center"/>
          </w:tcPr>
          <w:p w:rsidR="00DC4DDC" w:rsidRPr="00863EA6" w:rsidRDefault="00DC4DDC" w:rsidP="00863EA6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Проф. Валеева Ф.В.</w:t>
            </w:r>
          </w:p>
          <w:p w:rsidR="00DC4DDC" w:rsidRPr="00863EA6" w:rsidRDefault="00DC4DDC" w:rsidP="00DC4D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Align w:val="center"/>
          </w:tcPr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РКБ</w:t>
            </w:r>
          </w:p>
        </w:tc>
      </w:tr>
      <w:tr w:rsidR="00E06879" w:rsidRPr="00863EA6" w:rsidTr="000C1FBF">
        <w:trPr>
          <w:trHeight w:val="508"/>
        </w:trPr>
        <w:tc>
          <w:tcPr>
            <w:tcW w:w="3201" w:type="dxa"/>
            <w:gridSpan w:val="2"/>
            <w:vAlign w:val="center"/>
          </w:tcPr>
          <w:p w:rsidR="00E06879" w:rsidRPr="00863EA6" w:rsidRDefault="00E06879" w:rsidP="00E06879">
            <w:pPr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Итого (лекции)</w:t>
            </w:r>
          </w:p>
        </w:tc>
        <w:tc>
          <w:tcPr>
            <w:tcW w:w="7328" w:type="dxa"/>
            <w:gridSpan w:val="5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 xml:space="preserve"> (</w:t>
            </w:r>
            <w:r w:rsidRPr="00863EA6">
              <w:rPr>
                <w:rFonts w:ascii="Times New Roman" w:hAnsi="Times New Roman" w:cs="Times New Roman"/>
                <w:i/>
              </w:rPr>
              <w:t>из учебного плана</w:t>
            </w:r>
            <w:r w:rsidRPr="00863EA6">
              <w:rPr>
                <w:rFonts w:ascii="Times New Roman" w:hAnsi="Times New Roman" w:cs="Times New Roman"/>
              </w:rPr>
              <w:t>)</w:t>
            </w:r>
          </w:p>
        </w:tc>
      </w:tr>
    </w:tbl>
    <w:p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:rsidTr="00EF592A">
        <w:trPr>
          <w:trHeight w:val="298"/>
        </w:trPr>
        <w:tc>
          <w:tcPr>
            <w:tcW w:w="6232" w:type="dxa"/>
          </w:tcPr>
          <w:p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</w:tc>
      </w:tr>
      <w:tr w:rsidR="00A93AC4" w:rsidTr="00EF592A">
        <w:trPr>
          <w:trHeight w:val="298"/>
        </w:trPr>
        <w:tc>
          <w:tcPr>
            <w:tcW w:w="6232" w:type="dxa"/>
          </w:tcPr>
          <w:p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7F40D7" w:rsidRPr="00080B03" w:rsidRDefault="00A93AC4" w:rsidP="00080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p w:rsidR="003C5CDA" w:rsidRPr="00F57BFA" w:rsidRDefault="007F40D7" w:rsidP="00F57BFA">
      <w:r>
        <w:br w:type="page"/>
      </w:r>
    </w:p>
    <w:p w:rsidR="0030720F" w:rsidRPr="0030720F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0720F" w:rsidRPr="0030720F" w:rsidSect="000B2918">
      <w:pgSz w:w="11906" w:h="16838"/>
      <w:pgMar w:top="993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9104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4C6"/>
    <w:rsid w:val="000278F8"/>
    <w:rsid w:val="00037900"/>
    <w:rsid w:val="000716C1"/>
    <w:rsid w:val="00080B03"/>
    <w:rsid w:val="000A0058"/>
    <w:rsid w:val="000A036F"/>
    <w:rsid w:val="000B2918"/>
    <w:rsid w:val="000C1FBF"/>
    <w:rsid w:val="000F0017"/>
    <w:rsid w:val="000F5255"/>
    <w:rsid w:val="00104BBE"/>
    <w:rsid w:val="00136175"/>
    <w:rsid w:val="001651BB"/>
    <w:rsid w:val="0018292D"/>
    <w:rsid w:val="001B1A5F"/>
    <w:rsid w:val="002008B4"/>
    <w:rsid w:val="00231943"/>
    <w:rsid w:val="00233D64"/>
    <w:rsid w:val="002363E9"/>
    <w:rsid w:val="00236970"/>
    <w:rsid w:val="002C6032"/>
    <w:rsid w:val="002D597A"/>
    <w:rsid w:val="002F30E3"/>
    <w:rsid w:val="002F608E"/>
    <w:rsid w:val="00306522"/>
    <w:rsid w:val="0030720F"/>
    <w:rsid w:val="00313295"/>
    <w:rsid w:val="003346A9"/>
    <w:rsid w:val="0034652B"/>
    <w:rsid w:val="00361CA4"/>
    <w:rsid w:val="0036442A"/>
    <w:rsid w:val="00375091"/>
    <w:rsid w:val="00375188"/>
    <w:rsid w:val="00391903"/>
    <w:rsid w:val="003C5CDA"/>
    <w:rsid w:val="003C6409"/>
    <w:rsid w:val="003D23C8"/>
    <w:rsid w:val="003E0902"/>
    <w:rsid w:val="003E3776"/>
    <w:rsid w:val="003E705E"/>
    <w:rsid w:val="003F2D11"/>
    <w:rsid w:val="003F57AE"/>
    <w:rsid w:val="00415B27"/>
    <w:rsid w:val="0042658C"/>
    <w:rsid w:val="00437C9B"/>
    <w:rsid w:val="004829EC"/>
    <w:rsid w:val="004A0BC8"/>
    <w:rsid w:val="004B73DF"/>
    <w:rsid w:val="004D660A"/>
    <w:rsid w:val="00522A70"/>
    <w:rsid w:val="00531387"/>
    <w:rsid w:val="005544AC"/>
    <w:rsid w:val="00556AE2"/>
    <w:rsid w:val="00557EA5"/>
    <w:rsid w:val="00582B82"/>
    <w:rsid w:val="00584514"/>
    <w:rsid w:val="005B49A0"/>
    <w:rsid w:val="005D5394"/>
    <w:rsid w:val="005E3B53"/>
    <w:rsid w:val="006144C6"/>
    <w:rsid w:val="006156B0"/>
    <w:rsid w:val="00616E06"/>
    <w:rsid w:val="00622602"/>
    <w:rsid w:val="00627EA9"/>
    <w:rsid w:val="006656C0"/>
    <w:rsid w:val="006A4D2A"/>
    <w:rsid w:val="006D28B6"/>
    <w:rsid w:val="006F0D7E"/>
    <w:rsid w:val="006F682F"/>
    <w:rsid w:val="0072179A"/>
    <w:rsid w:val="00726C4B"/>
    <w:rsid w:val="0077092C"/>
    <w:rsid w:val="007B796B"/>
    <w:rsid w:val="007F13E8"/>
    <w:rsid w:val="007F28FB"/>
    <w:rsid w:val="007F2F54"/>
    <w:rsid w:val="007F40D7"/>
    <w:rsid w:val="0081431B"/>
    <w:rsid w:val="00815CD0"/>
    <w:rsid w:val="008233A7"/>
    <w:rsid w:val="008312E2"/>
    <w:rsid w:val="00863EA6"/>
    <w:rsid w:val="0087080E"/>
    <w:rsid w:val="00876564"/>
    <w:rsid w:val="008773CE"/>
    <w:rsid w:val="00880265"/>
    <w:rsid w:val="00890F4B"/>
    <w:rsid w:val="008A731D"/>
    <w:rsid w:val="008B0507"/>
    <w:rsid w:val="008B3469"/>
    <w:rsid w:val="008D6DB7"/>
    <w:rsid w:val="008F74FE"/>
    <w:rsid w:val="00940BDF"/>
    <w:rsid w:val="00942456"/>
    <w:rsid w:val="009468BA"/>
    <w:rsid w:val="00967F84"/>
    <w:rsid w:val="00992C45"/>
    <w:rsid w:val="009A568D"/>
    <w:rsid w:val="009A68C3"/>
    <w:rsid w:val="009D07F2"/>
    <w:rsid w:val="009D36BD"/>
    <w:rsid w:val="00A21767"/>
    <w:rsid w:val="00A530CF"/>
    <w:rsid w:val="00A62AC2"/>
    <w:rsid w:val="00A93AC4"/>
    <w:rsid w:val="00AA1784"/>
    <w:rsid w:val="00AB0208"/>
    <w:rsid w:val="00AD2BF2"/>
    <w:rsid w:val="00AF2372"/>
    <w:rsid w:val="00B84018"/>
    <w:rsid w:val="00B850D8"/>
    <w:rsid w:val="00BD3CFF"/>
    <w:rsid w:val="00BE5B81"/>
    <w:rsid w:val="00BF5EAE"/>
    <w:rsid w:val="00C15C97"/>
    <w:rsid w:val="00C729D7"/>
    <w:rsid w:val="00C91E87"/>
    <w:rsid w:val="00CB287D"/>
    <w:rsid w:val="00CB6959"/>
    <w:rsid w:val="00CC2997"/>
    <w:rsid w:val="00CD6D61"/>
    <w:rsid w:val="00D4397C"/>
    <w:rsid w:val="00D6420E"/>
    <w:rsid w:val="00D74C2E"/>
    <w:rsid w:val="00D968F9"/>
    <w:rsid w:val="00DB58E1"/>
    <w:rsid w:val="00DC0DB3"/>
    <w:rsid w:val="00DC4DDC"/>
    <w:rsid w:val="00DD696D"/>
    <w:rsid w:val="00E03496"/>
    <w:rsid w:val="00E06879"/>
    <w:rsid w:val="00E166F5"/>
    <w:rsid w:val="00E217C4"/>
    <w:rsid w:val="00E40184"/>
    <w:rsid w:val="00E615A4"/>
    <w:rsid w:val="00E74B16"/>
    <w:rsid w:val="00E8658E"/>
    <w:rsid w:val="00E9099E"/>
    <w:rsid w:val="00E96F20"/>
    <w:rsid w:val="00EE6854"/>
    <w:rsid w:val="00F07600"/>
    <w:rsid w:val="00F20022"/>
    <w:rsid w:val="00F36B53"/>
    <w:rsid w:val="00F57BFA"/>
    <w:rsid w:val="00F801F8"/>
    <w:rsid w:val="00FA2D2E"/>
    <w:rsid w:val="00FC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6BF3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Без интервала2"/>
    <w:link w:val="NoSpacingChar"/>
    <w:rsid w:val="00233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"/>
    <w:locked/>
    <w:rsid w:val="00233D6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Татьяна Йылмаз</cp:lastModifiedBy>
  <cp:revision>109</cp:revision>
  <cp:lastPrinted>2022-04-22T07:52:00Z</cp:lastPrinted>
  <dcterms:created xsi:type="dcterms:W3CDTF">2021-02-18T06:09:00Z</dcterms:created>
  <dcterms:modified xsi:type="dcterms:W3CDTF">2026-05-21T17:15:00Z</dcterms:modified>
</cp:coreProperties>
</file>