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81D68" w14:textId="77777777" w:rsid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14:paraId="10BAA775" w14:textId="647D05A8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Биосинтез, секреция, регуляция и механизм действия гормонов гипофиза и гипоталамуса.</w:t>
      </w:r>
    </w:p>
    <w:p w14:paraId="63B6F0B8" w14:textId="2B4EE70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Острый </w:t>
      </w:r>
      <w:proofErr w:type="spellStart"/>
      <w:r w:rsidRPr="000E51F8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0E51F8">
        <w:rPr>
          <w:rFonts w:ascii="Times New Roman" w:hAnsi="Times New Roman"/>
          <w:sz w:val="24"/>
          <w:szCs w:val="24"/>
        </w:rPr>
        <w:t>; этиология, патогенез, клиника и лечение.</w:t>
      </w:r>
    </w:p>
    <w:p w14:paraId="7C3DAC0A" w14:textId="0D00FD90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Критерии и методы диагностики сахарного диабета и нарушенной толерантности к глюкозе.</w:t>
      </w:r>
    </w:p>
    <w:p w14:paraId="64FDFCBB" w14:textId="7A0C3BE0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Диабетическая нефропатия: этиология, патогенез, стадии развития, клиника, диагностика, профилактика, лечение, ведение больных.</w:t>
      </w:r>
    </w:p>
    <w:p w14:paraId="7ED590EF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5. Роль деструктивных и неопластических процессов в гипоталамусе и </w:t>
      </w:r>
      <w:proofErr w:type="spellStart"/>
      <w:r w:rsidRPr="000E51F8">
        <w:rPr>
          <w:rFonts w:ascii="Times New Roman" w:hAnsi="Times New Roman"/>
          <w:sz w:val="24"/>
          <w:szCs w:val="24"/>
        </w:rPr>
        <w:t>аденогипофизе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в развитии гипоталамо-гипофизарных заболеваний.</w:t>
      </w:r>
    </w:p>
    <w:p w14:paraId="62261C74" w14:textId="4261F3EA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Скрининг новорожденных для выявления врожденного гипотиреоза. Патогенез и клиника.</w:t>
      </w:r>
    </w:p>
    <w:p w14:paraId="6B1E8340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7. Проведение и оценка результатов орального теста толерантности к глюкозе.</w:t>
      </w:r>
    </w:p>
    <w:p w14:paraId="0C9E2AC9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8. Диабетическая </w:t>
      </w:r>
      <w:proofErr w:type="spellStart"/>
      <w:r w:rsidRPr="000E51F8">
        <w:rPr>
          <w:rFonts w:ascii="Times New Roman" w:hAnsi="Times New Roman"/>
          <w:sz w:val="24"/>
          <w:szCs w:val="24"/>
        </w:rPr>
        <w:t>ретинопатия</w:t>
      </w:r>
      <w:proofErr w:type="spellEnd"/>
      <w:r w:rsidRPr="000E51F8">
        <w:rPr>
          <w:rFonts w:ascii="Times New Roman" w:hAnsi="Times New Roman"/>
          <w:sz w:val="24"/>
          <w:szCs w:val="24"/>
        </w:rPr>
        <w:t>: этиология, патогенез, стадии развития, диагностика, профилактика и лечение.</w:t>
      </w:r>
    </w:p>
    <w:p w14:paraId="2ADC104D" w14:textId="552A1D4C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0E51F8">
        <w:rPr>
          <w:rFonts w:ascii="Times New Roman" w:hAnsi="Times New Roman"/>
          <w:sz w:val="24"/>
          <w:szCs w:val="24"/>
        </w:rPr>
        <w:t>Акромегалия и гигантизм.</w:t>
      </w:r>
    </w:p>
    <w:p w14:paraId="576A250D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0E51F8">
        <w:rPr>
          <w:rFonts w:ascii="Times New Roman" w:hAnsi="Times New Roman"/>
          <w:sz w:val="24"/>
          <w:szCs w:val="24"/>
        </w:rPr>
        <w:t>Тиреоидиты</w:t>
      </w:r>
      <w:proofErr w:type="spellEnd"/>
      <w:r w:rsidRPr="000E51F8">
        <w:rPr>
          <w:rFonts w:ascii="Times New Roman" w:hAnsi="Times New Roman"/>
          <w:sz w:val="24"/>
          <w:szCs w:val="24"/>
        </w:rPr>
        <w:t>, классификация</w:t>
      </w:r>
    </w:p>
    <w:p w14:paraId="1E1C3DB7" w14:textId="4BB2C001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Определение и международная классификация сахарного диабета и нарушенной толерантности к глюкозе.</w:t>
      </w:r>
    </w:p>
    <w:p w14:paraId="3C784EBA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12. Диабетическая </w:t>
      </w:r>
      <w:proofErr w:type="spellStart"/>
      <w:r w:rsidRPr="000E51F8">
        <w:rPr>
          <w:rFonts w:ascii="Times New Roman" w:hAnsi="Times New Roman"/>
          <w:sz w:val="24"/>
          <w:szCs w:val="24"/>
        </w:rPr>
        <w:t>нейропатия</w:t>
      </w:r>
      <w:proofErr w:type="spellEnd"/>
      <w:r w:rsidRPr="000E51F8">
        <w:rPr>
          <w:rFonts w:ascii="Times New Roman" w:hAnsi="Times New Roman"/>
          <w:sz w:val="24"/>
          <w:szCs w:val="24"/>
        </w:rPr>
        <w:t>: классификация, патогенез.</w:t>
      </w:r>
    </w:p>
    <w:p w14:paraId="6E7106B7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13. Соматотропная недостаточность. Классификация. Принципы диагностики и лечения.</w:t>
      </w:r>
    </w:p>
    <w:p w14:paraId="011B8FD3" w14:textId="237CC693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Биологические эффекты гормонов щитовидной железы. Классификация заболеваний щитовидной железы.</w:t>
      </w:r>
    </w:p>
    <w:p w14:paraId="19693027" w14:textId="04DAB193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Аутоиммунный </w:t>
      </w:r>
      <w:proofErr w:type="spellStart"/>
      <w:r w:rsidRPr="000E51F8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0E51F8">
        <w:rPr>
          <w:rFonts w:ascii="Times New Roman" w:hAnsi="Times New Roman"/>
          <w:sz w:val="24"/>
          <w:szCs w:val="24"/>
        </w:rPr>
        <w:t>. Этиология. Патогенез. Клинические формы. Диагноз. Принципы лечения.</w:t>
      </w:r>
    </w:p>
    <w:p w14:paraId="7368F8DF" w14:textId="54DB0268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Группы статистического риска по развитию сахарного диабета и нарушенной толерантности к глюкозе.</w:t>
      </w:r>
    </w:p>
    <w:p w14:paraId="1D206AE7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17. Диабетическая стопа. Классификация. Клинические варианты.</w:t>
      </w:r>
    </w:p>
    <w:p w14:paraId="7FB1E0BA" w14:textId="70F83DD9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Задержка роста у детей. Показатели оценки роста. Дифференциальный диагноз и лечение.</w:t>
      </w:r>
    </w:p>
    <w:p w14:paraId="66074457" w14:textId="7E69A783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Подострый </w:t>
      </w:r>
      <w:proofErr w:type="spellStart"/>
      <w:r w:rsidRPr="000E51F8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0E51F8">
        <w:rPr>
          <w:rFonts w:ascii="Times New Roman" w:hAnsi="Times New Roman"/>
          <w:sz w:val="24"/>
          <w:szCs w:val="24"/>
        </w:rPr>
        <w:t>. Этиология. Патогенез. Клиника. Дифференциальный диагноз.</w:t>
      </w:r>
    </w:p>
    <w:p w14:paraId="3FD5B8B7" w14:textId="364C4C3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Эпидемиология сахарного диабета; его удельный вес в структуре общей заболеваемости и смертности.</w:t>
      </w:r>
    </w:p>
    <w:p w14:paraId="051C08AB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21. Автономная </w:t>
      </w:r>
      <w:proofErr w:type="spellStart"/>
      <w:r w:rsidRPr="000E51F8">
        <w:rPr>
          <w:rFonts w:ascii="Times New Roman" w:hAnsi="Times New Roman"/>
          <w:sz w:val="24"/>
          <w:szCs w:val="24"/>
        </w:rPr>
        <w:t>нейропатия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. Кардиоваскулярная форма автономной </w:t>
      </w:r>
      <w:proofErr w:type="spellStart"/>
      <w:r w:rsidRPr="000E51F8">
        <w:rPr>
          <w:rFonts w:ascii="Times New Roman" w:hAnsi="Times New Roman"/>
          <w:sz w:val="24"/>
          <w:szCs w:val="24"/>
        </w:rPr>
        <w:t>нейропатии</w:t>
      </w:r>
      <w:proofErr w:type="spellEnd"/>
      <w:r w:rsidRPr="000E51F8">
        <w:rPr>
          <w:rFonts w:ascii="Times New Roman" w:hAnsi="Times New Roman"/>
          <w:sz w:val="24"/>
          <w:szCs w:val="24"/>
        </w:rPr>
        <w:t>.</w:t>
      </w:r>
    </w:p>
    <w:p w14:paraId="1F8546D7" w14:textId="2813DA8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0E51F8">
        <w:rPr>
          <w:rFonts w:ascii="Times New Roman" w:hAnsi="Times New Roman"/>
          <w:sz w:val="24"/>
          <w:szCs w:val="24"/>
        </w:rPr>
        <w:t>галактореи</w:t>
      </w:r>
      <w:proofErr w:type="spellEnd"/>
      <w:r w:rsidRPr="000E51F8">
        <w:rPr>
          <w:rFonts w:ascii="Times New Roman" w:hAnsi="Times New Roman"/>
          <w:sz w:val="24"/>
          <w:szCs w:val="24"/>
        </w:rPr>
        <w:t>-аменореи.</w:t>
      </w:r>
    </w:p>
    <w:p w14:paraId="56FB5ADB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23. Тиреотоксикоз. Основные синдромы, заболевания, его вызывающие.</w:t>
      </w:r>
    </w:p>
    <w:p w14:paraId="03D9589B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24. Первичная профилактика и скрининг сахарного диабета 2 типа.</w:t>
      </w:r>
    </w:p>
    <w:p w14:paraId="4428EC01" w14:textId="24DE3BD6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25. Пер</w:t>
      </w:r>
      <w:r>
        <w:rPr>
          <w:rFonts w:ascii="Times New Roman" w:hAnsi="Times New Roman"/>
          <w:sz w:val="24"/>
          <w:szCs w:val="24"/>
        </w:rPr>
        <w:t>иферическая</w:t>
      </w:r>
      <w:r w:rsidRPr="000E51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51F8">
        <w:rPr>
          <w:rFonts w:ascii="Times New Roman" w:hAnsi="Times New Roman"/>
          <w:sz w:val="24"/>
          <w:szCs w:val="24"/>
        </w:rPr>
        <w:t xml:space="preserve">диабетическая  </w:t>
      </w:r>
      <w:proofErr w:type="spellStart"/>
      <w:r w:rsidRPr="000E51F8">
        <w:rPr>
          <w:rFonts w:ascii="Times New Roman" w:hAnsi="Times New Roman"/>
          <w:sz w:val="24"/>
          <w:szCs w:val="24"/>
        </w:rPr>
        <w:t>нейропатия</w:t>
      </w:r>
      <w:proofErr w:type="spellEnd"/>
      <w:proofErr w:type="gramEnd"/>
      <w:r w:rsidRPr="000E51F8">
        <w:rPr>
          <w:rFonts w:ascii="Times New Roman" w:hAnsi="Times New Roman"/>
          <w:sz w:val="24"/>
          <w:szCs w:val="24"/>
        </w:rPr>
        <w:t>: клиника, диагностика, лечение.</w:t>
      </w:r>
    </w:p>
    <w:p w14:paraId="70F2B6F4" w14:textId="2ACCE10F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0E51F8">
        <w:rPr>
          <w:rFonts w:ascii="Times New Roman" w:hAnsi="Times New Roman"/>
          <w:sz w:val="24"/>
          <w:szCs w:val="24"/>
        </w:rPr>
        <w:t>Организация лечебной помощи и диспансерного наблюдения больных с эндокринными заболеваниями.</w:t>
      </w:r>
    </w:p>
    <w:p w14:paraId="2A61B19E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27. </w:t>
      </w:r>
      <w:proofErr w:type="spellStart"/>
      <w:r w:rsidRPr="000E51F8">
        <w:rPr>
          <w:rFonts w:ascii="Times New Roman" w:hAnsi="Times New Roman"/>
          <w:sz w:val="24"/>
          <w:szCs w:val="24"/>
        </w:rPr>
        <w:t>Гиперпаратиреоз</w:t>
      </w:r>
      <w:proofErr w:type="spellEnd"/>
      <w:r w:rsidRPr="000E51F8">
        <w:rPr>
          <w:rFonts w:ascii="Times New Roman" w:hAnsi="Times New Roman"/>
          <w:sz w:val="24"/>
          <w:szCs w:val="24"/>
        </w:rPr>
        <w:t>. Этиология, патогенез клинических синдромов.</w:t>
      </w:r>
    </w:p>
    <w:p w14:paraId="00E7C15C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28. Роль инсулина и </w:t>
      </w:r>
      <w:proofErr w:type="spellStart"/>
      <w:r w:rsidRPr="000E51F8">
        <w:rPr>
          <w:rFonts w:ascii="Times New Roman" w:hAnsi="Times New Roman"/>
          <w:sz w:val="24"/>
          <w:szCs w:val="24"/>
        </w:rPr>
        <w:t>контринсулярных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гормонов в регуляции обмена углеводов, жиров и белков.</w:t>
      </w:r>
    </w:p>
    <w:p w14:paraId="55F19A6C" w14:textId="10E2B9D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Синдром диабетической стопы: определение, распространенность, социально-экономическое значение.</w:t>
      </w:r>
    </w:p>
    <w:p w14:paraId="30BDFD53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30. Синдром неадекватной продукции АДГ.</w:t>
      </w:r>
    </w:p>
    <w:p w14:paraId="03AC212A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31. </w:t>
      </w:r>
      <w:proofErr w:type="spellStart"/>
      <w:r w:rsidRPr="000E51F8">
        <w:rPr>
          <w:rFonts w:ascii="Times New Roman" w:hAnsi="Times New Roman"/>
          <w:sz w:val="24"/>
          <w:szCs w:val="24"/>
        </w:rPr>
        <w:t>Гипопаратиреоз</w:t>
      </w:r>
      <w:proofErr w:type="spellEnd"/>
      <w:r w:rsidRPr="000E51F8">
        <w:rPr>
          <w:rFonts w:ascii="Times New Roman" w:hAnsi="Times New Roman"/>
          <w:sz w:val="24"/>
          <w:szCs w:val="24"/>
        </w:rPr>
        <w:t>. Клиника, патогенез клинических синдромов.</w:t>
      </w:r>
    </w:p>
    <w:p w14:paraId="7D80EAB9" w14:textId="64FF57B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Иммунопатогенез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сахарного диабета 1 типа: стадии развития нарушения секреции инсулина, возможности доклинической диагностики и профилактики. Генетическое консультирование.</w:t>
      </w:r>
    </w:p>
    <w:p w14:paraId="55B9AA53" w14:textId="32D44086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Синдром диабетической стопы: классификация, патогенез, методы диагностики, клинические формы, принципы лечения.</w:t>
      </w:r>
    </w:p>
    <w:p w14:paraId="4EC81A61" w14:textId="13BC2DFF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Несахарный диабет. Клинические проявления. Дифференциальный диагноз. Лечение.</w:t>
      </w:r>
    </w:p>
    <w:p w14:paraId="6DA8C81D" w14:textId="353D56E5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Гипогликемический синдром. Клиника, диагностика. Дифференциальный диагноз.</w:t>
      </w:r>
    </w:p>
    <w:p w14:paraId="7F11E84F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36.Роль наследственности в патогенезе 1 и 2 типов сахарного диабета.</w:t>
      </w:r>
    </w:p>
    <w:p w14:paraId="6D0A0E91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37.Эректильная дисфункция у больных сахарным диабетом: причины, методы диагностики и лечения.</w:t>
      </w:r>
    </w:p>
    <w:p w14:paraId="35DDB1DC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lastRenderedPageBreak/>
        <w:t xml:space="preserve">38.Синдромы </w:t>
      </w:r>
      <w:proofErr w:type="spellStart"/>
      <w:r w:rsidRPr="000E51F8">
        <w:rPr>
          <w:rFonts w:ascii="Times New Roman" w:hAnsi="Times New Roman"/>
          <w:sz w:val="24"/>
          <w:szCs w:val="24"/>
        </w:rPr>
        <w:t>Шиена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51F8">
        <w:rPr>
          <w:rFonts w:ascii="Times New Roman" w:hAnsi="Times New Roman"/>
          <w:sz w:val="24"/>
          <w:szCs w:val="24"/>
        </w:rPr>
        <w:t>Симмондса</w:t>
      </w:r>
      <w:proofErr w:type="spellEnd"/>
      <w:r w:rsidRPr="000E51F8">
        <w:rPr>
          <w:rFonts w:ascii="Times New Roman" w:hAnsi="Times New Roman"/>
          <w:sz w:val="24"/>
          <w:szCs w:val="24"/>
        </w:rPr>
        <w:t>. Патогенез, клинические проявления, данные лабораторных исследований. Дифференциальный диагноз, принципы заместительной гормональной терапии.</w:t>
      </w:r>
    </w:p>
    <w:p w14:paraId="14FD0F07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39.  Гормонально-активные опухоли поджелудочной железы.</w:t>
      </w:r>
    </w:p>
    <w:p w14:paraId="4B364BAB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40. Критерии компенсации сахарного диабета. Современные представления о компенсации сахарного диабета 1 и 2 типа.</w:t>
      </w:r>
    </w:p>
    <w:p w14:paraId="7D01CDF0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41.Сахарный диабет и ИБС. Факторы риска развития ИБС у больных сахарным диабетом. </w:t>
      </w:r>
      <w:proofErr w:type="spellStart"/>
      <w:r w:rsidRPr="000E51F8">
        <w:rPr>
          <w:rFonts w:ascii="Times New Roman" w:hAnsi="Times New Roman"/>
          <w:sz w:val="24"/>
          <w:szCs w:val="24"/>
        </w:rPr>
        <w:t>Дислипопротеидемии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при сахарном диабете.</w:t>
      </w:r>
    </w:p>
    <w:p w14:paraId="494662D4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42. Синдром "пустого турецкого седла"</w:t>
      </w:r>
    </w:p>
    <w:p w14:paraId="2C4A358F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43. Артериальные гипертензии эндокринного генеза. Клиническая, лабораторная, инструментальная диагностика. Принципы лечения.</w:t>
      </w:r>
    </w:p>
    <w:p w14:paraId="35F580EC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44. Основные механизмы патогенеза сахарного диабета 2 типа.</w:t>
      </w:r>
    </w:p>
    <w:p w14:paraId="265FACA3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45. Артериальная гипертензия при сахарном диабете: этиология, клиника, лечение.</w:t>
      </w:r>
    </w:p>
    <w:p w14:paraId="3F6EA6F5" w14:textId="0D3B5F1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Болезнь Иценко-</w:t>
      </w:r>
      <w:proofErr w:type="spellStart"/>
      <w:r w:rsidRPr="000E51F8">
        <w:rPr>
          <w:rFonts w:ascii="Times New Roman" w:hAnsi="Times New Roman"/>
          <w:sz w:val="24"/>
          <w:szCs w:val="24"/>
        </w:rPr>
        <w:t>Кушинга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. Этиология и патогенез. Клиника. Диагностика. </w:t>
      </w:r>
      <w:proofErr w:type="spellStart"/>
      <w:r w:rsidRPr="000E51F8">
        <w:rPr>
          <w:rFonts w:ascii="Times New Roman" w:hAnsi="Times New Roman"/>
          <w:sz w:val="24"/>
          <w:szCs w:val="24"/>
        </w:rPr>
        <w:t>Дифф</w:t>
      </w:r>
      <w:proofErr w:type="spellEnd"/>
      <w:r w:rsidRPr="000E51F8">
        <w:rPr>
          <w:rFonts w:ascii="Times New Roman" w:hAnsi="Times New Roman"/>
          <w:sz w:val="24"/>
          <w:szCs w:val="24"/>
        </w:rPr>
        <w:t>. диагноз. Лечение.</w:t>
      </w:r>
    </w:p>
    <w:p w14:paraId="1307D242" w14:textId="39BADAC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Врождённая дисфункция коры надпочечников. Основные формы синдрома, клиническая картина, лечение.</w:t>
      </w:r>
    </w:p>
    <w:p w14:paraId="2E19EBDE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48.  Причины развития </w:t>
      </w:r>
      <w:proofErr w:type="spellStart"/>
      <w:r w:rsidRPr="000E51F8">
        <w:rPr>
          <w:rFonts w:ascii="Times New Roman" w:hAnsi="Times New Roman"/>
          <w:sz w:val="24"/>
          <w:szCs w:val="24"/>
        </w:rPr>
        <w:t>инсулинорезистентности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и нарушения секреторной активности бета-клеток при сахарном диабете 2 типа.</w:t>
      </w:r>
    </w:p>
    <w:p w14:paraId="337A7ED6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49. Роль обучения больных в профилактике поздних осложнений сахарного диабета.</w:t>
      </w:r>
    </w:p>
    <w:p w14:paraId="7D60B3C0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50. Щитовидная железа, анатомия, физиология. Биосинтез и механизм действия </w:t>
      </w:r>
      <w:proofErr w:type="spellStart"/>
      <w:r w:rsidRPr="000E51F8">
        <w:rPr>
          <w:rFonts w:ascii="Times New Roman" w:hAnsi="Times New Roman"/>
          <w:sz w:val="24"/>
          <w:szCs w:val="24"/>
        </w:rPr>
        <w:t>тиреоидных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гормонов.</w:t>
      </w:r>
    </w:p>
    <w:p w14:paraId="01DCCF0E" w14:textId="3D56DDCA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Pr="000E51F8">
        <w:rPr>
          <w:rFonts w:ascii="Times New Roman" w:hAnsi="Times New Roman"/>
          <w:sz w:val="24"/>
          <w:szCs w:val="24"/>
        </w:rPr>
        <w:t>Вторичная недостаточность коры надпочечников. Патогенез. Особенности клинических проявлений. Лечение.</w:t>
      </w:r>
    </w:p>
    <w:p w14:paraId="0EFFFAC5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52. Метаболический синдром.</w:t>
      </w:r>
    </w:p>
    <w:p w14:paraId="0D441144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53. Роль обучения больных в достижении компенсации сахарного диабета.</w:t>
      </w:r>
    </w:p>
    <w:p w14:paraId="075722F1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54. Классификация заболеваний щитовидной железы.</w:t>
      </w:r>
    </w:p>
    <w:p w14:paraId="34E424BC" w14:textId="4887622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55.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Гипокортицизм</w:t>
      </w:r>
      <w:proofErr w:type="spellEnd"/>
      <w:r w:rsidRPr="000E51F8">
        <w:rPr>
          <w:rFonts w:ascii="Times New Roman" w:hAnsi="Times New Roman"/>
          <w:sz w:val="24"/>
          <w:szCs w:val="24"/>
        </w:rPr>
        <w:t>. Клиника. Этиология хронической и острой недостаточности надпочечников.</w:t>
      </w:r>
    </w:p>
    <w:p w14:paraId="2F620814" w14:textId="0CCD4EDC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56.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Ожирение: этиология, классификация, эпидемиология, социальная значимость. Принципы лечения и профилактики.</w:t>
      </w:r>
    </w:p>
    <w:p w14:paraId="5EDCC18D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57. Синдром диабетической стопы: классификация, патогенез.</w:t>
      </w:r>
    </w:p>
    <w:p w14:paraId="55FA39B4" w14:textId="7BC55DFF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58.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Эндемический и спорадический зоб. Определение. Этиология. Дефицит йода и другие </w:t>
      </w:r>
      <w:proofErr w:type="spellStart"/>
      <w:r w:rsidRPr="000E51F8">
        <w:rPr>
          <w:rFonts w:ascii="Times New Roman" w:hAnsi="Times New Roman"/>
          <w:sz w:val="24"/>
          <w:szCs w:val="24"/>
        </w:rPr>
        <w:t>зобогенные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факторы как причина и условия развития зоба. Наследственность.</w:t>
      </w:r>
    </w:p>
    <w:p w14:paraId="7B84956A" w14:textId="3A0B533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59.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Гипокортицизм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как фаза истощения адапта</w:t>
      </w:r>
      <w:r>
        <w:rPr>
          <w:rFonts w:ascii="Times New Roman" w:hAnsi="Times New Roman"/>
          <w:sz w:val="24"/>
          <w:szCs w:val="24"/>
        </w:rPr>
        <w:t xml:space="preserve">ционного синдрома. Диагностика </w:t>
      </w:r>
      <w:r w:rsidRPr="000E51F8">
        <w:rPr>
          <w:rFonts w:ascii="Times New Roman" w:hAnsi="Times New Roman"/>
          <w:sz w:val="24"/>
          <w:szCs w:val="24"/>
        </w:rPr>
        <w:t>и лечение острой недостаточности коры надпочечников.</w:t>
      </w:r>
    </w:p>
    <w:p w14:paraId="2864FA59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60. Вторичный сахарный диабет при заболеваниях поджелудочной железы, эндокринных заболеваниях, ятрогенный.</w:t>
      </w:r>
    </w:p>
    <w:p w14:paraId="44E4DF1B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61. Особенности ведения больных сахарным диабетом при хирургических вмешательствах.</w:t>
      </w:r>
    </w:p>
    <w:p w14:paraId="1B4FE02F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62. Профилактика и лечение йод-дефицитных заболеваний.</w:t>
      </w:r>
    </w:p>
    <w:p w14:paraId="62582897" w14:textId="0760F7A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63.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линическая</w:t>
      </w:r>
      <w:r w:rsidRPr="000E51F8">
        <w:rPr>
          <w:rFonts w:ascii="Times New Roman" w:hAnsi="Times New Roman"/>
          <w:sz w:val="24"/>
          <w:szCs w:val="24"/>
        </w:rPr>
        <w:t xml:space="preserve"> картина при декомпенсации сахарного диабета. Патогенез основных клинических симптомов.</w:t>
      </w:r>
    </w:p>
    <w:p w14:paraId="6B1A0790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64. Организация лечебной помощи и диспансерного наблюдения больных с сахарным диабетом.</w:t>
      </w:r>
    </w:p>
    <w:p w14:paraId="60A10FEE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65. Узловые образования щитовидной железы: определение, патогенез, диагностика, тактика ведения больных.</w:t>
      </w:r>
    </w:p>
    <w:p w14:paraId="1DECF79A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 xml:space="preserve">66. </w:t>
      </w:r>
      <w:proofErr w:type="spellStart"/>
      <w:r w:rsidRPr="000E51F8">
        <w:rPr>
          <w:rFonts w:ascii="Times New Roman" w:hAnsi="Times New Roman"/>
          <w:sz w:val="24"/>
          <w:szCs w:val="24"/>
        </w:rPr>
        <w:t>Гиперкортицизм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как физиологическая реакция, фаза напряжения адаптационного синдрома.</w:t>
      </w:r>
    </w:p>
    <w:p w14:paraId="26E39621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67. Дифференциальная диагностика сахарного диабета 1 и 2 типов.</w:t>
      </w:r>
    </w:p>
    <w:p w14:paraId="040338E6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68. Характеристика препаратов инсулина: по происхождению, составу, длительности действия.</w:t>
      </w:r>
    </w:p>
    <w:p w14:paraId="0AAA78EB" w14:textId="7777777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69.  Гипотиреоз. Первичный, вторичный, третичный. Этиология. Патогенез.</w:t>
      </w:r>
    </w:p>
    <w:p w14:paraId="48ED8D09" w14:textId="5F836BBF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70.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Гормонально-активные опухоли коры надпочечников. Синдромы </w:t>
      </w:r>
      <w:proofErr w:type="spellStart"/>
      <w:r w:rsidRPr="000E51F8">
        <w:rPr>
          <w:rFonts w:ascii="Times New Roman" w:hAnsi="Times New Roman"/>
          <w:sz w:val="24"/>
          <w:szCs w:val="24"/>
        </w:rPr>
        <w:t>гиперкортицизма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51F8">
        <w:rPr>
          <w:rFonts w:ascii="Times New Roman" w:hAnsi="Times New Roman"/>
          <w:sz w:val="24"/>
          <w:szCs w:val="24"/>
        </w:rPr>
        <w:t>гиперальдостеронизма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51F8">
        <w:rPr>
          <w:rFonts w:ascii="Times New Roman" w:hAnsi="Times New Roman"/>
          <w:sz w:val="24"/>
          <w:szCs w:val="24"/>
        </w:rPr>
        <w:t>вирильный</w:t>
      </w:r>
      <w:proofErr w:type="spellEnd"/>
      <w:r w:rsidRPr="000E51F8">
        <w:rPr>
          <w:rFonts w:ascii="Times New Roman" w:hAnsi="Times New Roman"/>
          <w:sz w:val="24"/>
          <w:szCs w:val="24"/>
        </w:rPr>
        <w:t>, феминизации. Принципы диагностики и лечения.</w:t>
      </w:r>
    </w:p>
    <w:p w14:paraId="5C487EEA" w14:textId="4FC95C45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71.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Немедикаментозные методы терапии при сахарном диабете 1 типа.</w:t>
      </w:r>
    </w:p>
    <w:p w14:paraId="6439BF62" w14:textId="7AE5B3C1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72.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Методика и средства для введения инсулина. Правила хранения и обращения с препаратами инсулина</w:t>
      </w:r>
    </w:p>
    <w:p w14:paraId="166FED6B" w14:textId="592DFA8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73.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Симптоматика основных синдромов гипотиреоза. Обоснование диагноза гипотиреоза.</w:t>
      </w:r>
    </w:p>
    <w:p w14:paraId="5EF3DB0A" w14:textId="53F02FC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74.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Дифф</w:t>
      </w:r>
      <w:proofErr w:type="spellEnd"/>
      <w:r w:rsidRPr="000E51F8">
        <w:rPr>
          <w:rFonts w:ascii="Times New Roman" w:hAnsi="Times New Roman"/>
          <w:sz w:val="24"/>
          <w:szCs w:val="24"/>
        </w:rPr>
        <w:t>. диагноз, функциональные пробы, оценка результатов рентгенологического, гормонального обследования при болезни Иценко-</w:t>
      </w:r>
      <w:proofErr w:type="spellStart"/>
      <w:r w:rsidRPr="000E51F8">
        <w:rPr>
          <w:rFonts w:ascii="Times New Roman" w:hAnsi="Times New Roman"/>
          <w:sz w:val="24"/>
          <w:szCs w:val="24"/>
        </w:rPr>
        <w:t>Кушинга</w:t>
      </w:r>
      <w:proofErr w:type="spellEnd"/>
      <w:r w:rsidRPr="000E51F8">
        <w:rPr>
          <w:rFonts w:ascii="Times New Roman" w:hAnsi="Times New Roman"/>
          <w:sz w:val="24"/>
          <w:szCs w:val="24"/>
        </w:rPr>
        <w:t>.</w:t>
      </w:r>
    </w:p>
    <w:p w14:paraId="4C26FF2D" w14:textId="4064F9D9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75.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Немедикаментозные методы терапии при сахарном диабете 2 типа.</w:t>
      </w:r>
    </w:p>
    <w:p w14:paraId="0F183472" w14:textId="7CD1C189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76.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Гестационный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сахарный диабет: определение, распространенность, критерии диагноза, патогенез, ведение больных.</w:t>
      </w:r>
    </w:p>
    <w:p w14:paraId="2EA0BDC0" w14:textId="15FA9E75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77.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Заболевания, протекающие с гипотиреозом. Дифференциальный диагноз и лечение.</w:t>
      </w:r>
    </w:p>
    <w:p w14:paraId="679C3B66" w14:textId="4A9DA161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78.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Феохромоцитома</w:t>
      </w:r>
      <w:proofErr w:type="spellEnd"/>
      <w:r w:rsidRPr="000E51F8">
        <w:rPr>
          <w:rFonts w:ascii="Times New Roman" w:hAnsi="Times New Roman"/>
          <w:sz w:val="24"/>
          <w:szCs w:val="24"/>
        </w:rPr>
        <w:t>. Клиническая картина. Клинические формы заболевания. Диагноз. Дифференциальный диагноз. Прогноз. Лечение.</w:t>
      </w:r>
    </w:p>
    <w:p w14:paraId="6F9FB149" w14:textId="1C44ECE4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79.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Бигуаниды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(характеристика, механизм действия, показания и </w:t>
      </w:r>
      <w:proofErr w:type="spellStart"/>
      <w:r w:rsidRPr="000E51F8">
        <w:rPr>
          <w:rFonts w:ascii="Times New Roman" w:hAnsi="Times New Roman"/>
          <w:sz w:val="24"/>
          <w:szCs w:val="24"/>
        </w:rPr>
        <w:t>противопаказания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к применению, побочные явления).</w:t>
      </w:r>
    </w:p>
    <w:p w14:paraId="5C6139AD" w14:textId="1B40BAD3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80.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Кетоацидотическая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кома: этиология, патогенез, клиника, диагностика, лечение.</w:t>
      </w:r>
    </w:p>
    <w:p w14:paraId="18EE7AF1" w14:textId="1D4BFBE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81.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Гипотиреоидная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кома.</w:t>
      </w:r>
    </w:p>
    <w:p w14:paraId="0FEF21E8" w14:textId="5B94C885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82.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Первичная х</w:t>
      </w:r>
      <w:r>
        <w:rPr>
          <w:rFonts w:ascii="Times New Roman" w:hAnsi="Times New Roman"/>
          <w:sz w:val="24"/>
          <w:szCs w:val="24"/>
        </w:rPr>
        <w:t>роническая недостаточность коры</w:t>
      </w:r>
      <w:r w:rsidRPr="000E51F8">
        <w:rPr>
          <w:rFonts w:ascii="Times New Roman" w:hAnsi="Times New Roman"/>
          <w:sz w:val="24"/>
          <w:szCs w:val="24"/>
        </w:rPr>
        <w:t xml:space="preserve"> надпочечников. Этиология и патогенез. Клинические проявления и данные лабораторных исследований.  Диагноз и дифференциальный диагноз. Лечение.</w:t>
      </w:r>
    </w:p>
    <w:p w14:paraId="63F47727" w14:textId="75DD849C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83.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Показания к назначению инсулинотерапии при сахарном диабете 2 типа.</w:t>
      </w:r>
    </w:p>
    <w:p w14:paraId="348C0403" w14:textId="4E353CE6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84.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Гипогликемическая кома: этиология, патогенез, клиника, диагностика, лечение.</w:t>
      </w:r>
    </w:p>
    <w:p w14:paraId="7A82AFB1" w14:textId="6B6E1081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85.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Доброкачественные и злокачественные опухоли щитовидной железы.</w:t>
      </w:r>
    </w:p>
    <w:p w14:paraId="029B19E2" w14:textId="7A2E1E20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86.</w:t>
      </w:r>
      <w:r>
        <w:rPr>
          <w:rFonts w:ascii="Times New Roman" w:hAnsi="Times New Roman"/>
          <w:sz w:val="24"/>
          <w:szCs w:val="24"/>
        </w:rPr>
        <w:t xml:space="preserve"> Классификация заболеваний </w:t>
      </w:r>
      <w:r w:rsidRPr="000E51F8">
        <w:rPr>
          <w:rFonts w:ascii="Times New Roman" w:hAnsi="Times New Roman"/>
          <w:sz w:val="24"/>
          <w:szCs w:val="24"/>
        </w:rPr>
        <w:t>надпочечников.</w:t>
      </w:r>
    </w:p>
    <w:p w14:paraId="133C9AE4" w14:textId="62ACF156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87.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Показания к назначению временной инсулинотерапии при сахарном диабете 2 типа.</w:t>
      </w:r>
    </w:p>
    <w:p w14:paraId="170EE19E" w14:textId="1FB36DE6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88.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Гиперосмолярная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кома: этиология, патогенез, клиника, диагностика, лечение.</w:t>
      </w:r>
    </w:p>
    <w:p w14:paraId="30F22B23" w14:textId="49F45F39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89.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Диффузный токсический зоб. Этиология. Аутоиммунные механизмы. Патогенез основных симптомо</w:t>
      </w:r>
      <w:r>
        <w:rPr>
          <w:rFonts w:ascii="Times New Roman" w:hAnsi="Times New Roman"/>
          <w:sz w:val="24"/>
          <w:szCs w:val="24"/>
        </w:rPr>
        <w:t>в. Диагностика. Осложнения</w:t>
      </w:r>
      <w:r w:rsidRPr="000E51F8">
        <w:rPr>
          <w:rFonts w:ascii="Times New Roman" w:hAnsi="Times New Roman"/>
          <w:sz w:val="24"/>
          <w:szCs w:val="24"/>
        </w:rPr>
        <w:t xml:space="preserve"> тиреотоксикоза.</w:t>
      </w:r>
    </w:p>
    <w:p w14:paraId="556DB528" w14:textId="2D6FF01A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90.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Заболевания половых желез. Понятие пола: генетический, гонадный, гормональный, психологический, социальный. Классификация патологии пола в зависимости от фактора повреждения.</w:t>
      </w:r>
    </w:p>
    <w:p w14:paraId="6CCB9865" w14:textId="56469D5F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91.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Ингибиторы альфа-</w:t>
      </w:r>
      <w:proofErr w:type="spellStart"/>
      <w:r w:rsidRPr="000E51F8">
        <w:rPr>
          <w:rFonts w:ascii="Times New Roman" w:hAnsi="Times New Roman"/>
          <w:sz w:val="24"/>
          <w:szCs w:val="24"/>
        </w:rPr>
        <w:t>глюкозидазы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: механизм действия, показания и </w:t>
      </w:r>
      <w:proofErr w:type="spellStart"/>
      <w:r w:rsidRPr="000E51F8">
        <w:rPr>
          <w:rFonts w:ascii="Times New Roman" w:hAnsi="Times New Roman"/>
          <w:sz w:val="24"/>
          <w:szCs w:val="24"/>
        </w:rPr>
        <w:t>противопаказания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к применению, побочные явления.</w:t>
      </w:r>
    </w:p>
    <w:p w14:paraId="59A244DD" w14:textId="6E102724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92.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Методы самоконтроля: гликемии, </w:t>
      </w:r>
      <w:proofErr w:type="spellStart"/>
      <w:r w:rsidRPr="000E51F8">
        <w:rPr>
          <w:rFonts w:ascii="Times New Roman" w:hAnsi="Times New Roman"/>
          <w:sz w:val="24"/>
          <w:szCs w:val="24"/>
        </w:rPr>
        <w:t>глюкозурии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51F8">
        <w:rPr>
          <w:rFonts w:ascii="Times New Roman" w:hAnsi="Times New Roman"/>
          <w:sz w:val="24"/>
          <w:szCs w:val="24"/>
        </w:rPr>
        <w:t>кетонурии</w:t>
      </w:r>
      <w:proofErr w:type="spellEnd"/>
      <w:r w:rsidRPr="000E51F8">
        <w:rPr>
          <w:rFonts w:ascii="Times New Roman" w:hAnsi="Times New Roman"/>
          <w:sz w:val="24"/>
          <w:szCs w:val="24"/>
        </w:rPr>
        <w:t>, цели и дневник самоконтроля.</w:t>
      </w:r>
    </w:p>
    <w:p w14:paraId="4138BAF6" w14:textId="7CBA83EA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93.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Дифф</w:t>
      </w:r>
      <w:proofErr w:type="spellEnd"/>
      <w:r w:rsidRPr="000E51F8">
        <w:rPr>
          <w:rFonts w:ascii="Times New Roman" w:hAnsi="Times New Roman"/>
          <w:sz w:val="24"/>
          <w:szCs w:val="24"/>
        </w:rPr>
        <w:t>. диагноз сахарного диабета 1 и 2 типов.</w:t>
      </w:r>
    </w:p>
    <w:p w14:paraId="38693FB1" w14:textId="1A63A15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94.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Гипогонадизм</w:t>
      </w:r>
      <w:proofErr w:type="spellEnd"/>
      <w:r w:rsidRPr="000E51F8">
        <w:rPr>
          <w:rFonts w:ascii="Times New Roman" w:hAnsi="Times New Roman"/>
          <w:sz w:val="24"/>
          <w:szCs w:val="24"/>
        </w:rPr>
        <w:t>. Принципы лечения и диспансерного наблюдения.</w:t>
      </w:r>
    </w:p>
    <w:p w14:paraId="38BD385A" w14:textId="7B307D4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95.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Современные подходы к инсулинотерапии при сахарном диабете 2 типа.</w:t>
      </w:r>
    </w:p>
    <w:p w14:paraId="4E27A05F" w14:textId="0E424F35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96.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Гиперлактацидемическая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кома: этиология, патогенез, клиника, диагностика, лечение.</w:t>
      </w:r>
    </w:p>
    <w:p w14:paraId="614047E2" w14:textId="20E54C0B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97.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Тиреотоксическая аденома.</w:t>
      </w:r>
    </w:p>
    <w:p w14:paraId="7A128E1A" w14:textId="17A306C8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98.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Климактерический синдром.</w:t>
      </w:r>
    </w:p>
    <w:p w14:paraId="34E275F4" w14:textId="6447F6C1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99.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Производные </w:t>
      </w:r>
      <w:proofErr w:type="spellStart"/>
      <w:r w:rsidRPr="000E51F8">
        <w:rPr>
          <w:rFonts w:ascii="Times New Roman" w:hAnsi="Times New Roman"/>
          <w:sz w:val="24"/>
          <w:szCs w:val="24"/>
        </w:rPr>
        <w:t>сульфонилмочевины</w:t>
      </w:r>
      <w:proofErr w:type="spellEnd"/>
      <w:r w:rsidRPr="000E51F8">
        <w:rPr>
          <w:rFonts w:ascii="Times New Roman" w:hAnsi="Times New Roman"/>
          <w:sz w:val="24"/>
          <w:szCs w:val="24"/>
        </w:rPr>
        <w:t>, характеристика, механизм действия.</w:t>
      </w:r>
    </w:p>
    <w:p w14:paraId="6ED3EAE1" w14:textId="37D22A9F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100.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Планирование и ведение беременности при сахарном диабете. Противопоказания к беременности и показания к ее прерыванию.</w:t>
      </w:r>
    </w:p>
    <w:p w14:paraId="52E6A064" w14:textId="14B9EDCE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101.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Эндокринная </w:t>
      </w:r>
      <w:proofErr w:type="spellStart"/>
      <w:r w:rsidRPr="000E51F8">
        <w:rPr>
          <w:rFonts w:ascii="Times New Roman" w:hAnsi="Times New Roman"/>
          <w:sz w:val="24"/>
          <w:szCs w:val="24"/>
        </w:rPr>
        <w:t>офтальмопатия</w:t>
      </w:r>
      <w:proofErr w:type="spellEnd"/>
      <w:r w:rsidRPr="000E51F8">
        <w:rPr>
          <w:rFonts w:ascii="Times New Roman" w:hAnsi="Times New Roman"/>
          <w:sz w:val="24"/>
          <w:szCs w:val="24"/>
        </w:rPr>
        <w:t>.</w:t>
      </w:r>
    </w:p>
    <w:p w14:paraId="74A3F078" w14:textId="3BE4BBB9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102.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Синдром поликистозных яичников.</w:t>
      </w:r>
    </w:p>
    <w:p w14:paraId="504D2B1F" w14:textId="51027169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103.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Современные подходы к инсулинотерапии при сахарном диабете 1 типа.</w:t>
      </w:r>
    </w:p>
    <w:p w14:paraId="3B7C2418" w14:textId="65C5B4BD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104.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Гипогликемические состояния при сахарном диабете: этиология, патогенез, клиника, диагностика, лечение.</w:t>
      </w:r>
    </w:p>
    <w:p w14:paraId="248192C6" w14:textId="6CB3B091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105.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Лечение диффузного токсического зоба. </w:t>
      </w:r>
      <w:proofErr w:type="spellStart"/>
      <w:r w:rsidRPr="000E51F8">
        <w:rPr>
          <w:rFonts w:ascii="Times New Roman" w:hAnsi="Times New Roman"/>
          <w:sz w:val="24"/>
          <w:szCs w:val="24"/>
        </w:rPr>
        <w:t>Тиреостатики</w:t>
      </w:r>
      <w:proofErr w:type="spellEnd"/>
      <w:r w:rsidRPr="000E51F8">
        <w:rPr>
          <w:rFonts w:ascii="Times New Roman" w:hAnsi="Times New Roman"/>
          <w:sz w:val="24"/>
          <w:szCs w:val="24"/>
        </w:rPr>
        <w:t>, механизм действия.</w:t>
      </w:r>
    </w:p>
    <w:p w14:paraId="19E8788B" w14:textId="448998D2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106.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Опухоли половых желёз.</w:t>
      </w:r>
    </w:p>
    <w:p w14:paraId="06653255" w14:textId="6DB88ABA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107.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Осложнения инсулинотерапии.</w:t>
      </w:r>
    </w:p>
    <w:p w14:paraId="7348A571" w14:textId="5BAEE4A0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108.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51F8">
        <w:rPr>
          <w:rFonts w:ascii="Times New Roman" w:hAnsi="Times New Roman"/>
          <w:sz w:val="24"/>
          <w:szCs w:val="24"/>
        </w:rPr>
        <w:t>Кетоацидотическая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кома: этиология, патогенез, клиника, диагностика, лечение.</w:t>
      </w:r>
    </w:p>
    <w:p w14:paraId="44FFD397" w14:textId="5F85AD0F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109.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Тиреотоксический криз.</w:t>
      </w:r>
    </w:p>
    <w:p w14:paraId="2565254B" w14:textId="264CF79C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Эндемический и спорадический зоб. Определение. Этиология. Дефицит йода и другие </w:t>
      </w:r>
      <w:proofErr w:type="spellStart"/>
      <w:r w:rsidRPr="000E51F8">
        <w:rPr>
          <w:rFonts w:ascii="Times New Roman" w:hAnsi="Times New Roman"/>
          <w:sz w:val="24"/>
          <w:szCs w:val="24"/>
        </w:rPr>
        <w:t>зобогенные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факторы как причина и условия развития зоба. Наследственность.</w:t>
      </w:r>
    </w:p>
    <w:p w14:paraId="34547521" w14:textId="57CD2726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Классификация поздних осложнений сахарного диабета.</w:t>
      </w:r>
      <w:r w:rsidR="006F750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proofErr w:type="gramStart"/>
      <w:r w:rsidRPr="000E51F8">
        <w:rPr>
          <w:rFonts w:ascii="Times New Roman" w:hAnsi="Times New Roman"/>
          <w:sz w:val="24"/>
          <w:szCs w:val="24"/>
        </w:rPr>
        <w:t>Кетоацидоз</w:t>
      </w:r>
      <w:proofErr w:type="spellEnd"/>
      <w:proofErr w:type="gramEnd"/>
      <w:r w:rsidRPr="000E51F8">
        <w:rPr>
          <w:rFonts w:ascii="Times New Roman" w:hAnsi="Times New Roman"/>
          <w:sz w:val="24"/>
          <w:szCs w:val="24"/>
        </w:rPr>
        <w:t>: этиология, патогенез, клиника, диагностика, лечение.</w:t>
      </w:r>
    </w:p>
    <w:p w14:paraId="271E4663" w14:textId="03DCC937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Гипертонический криз. Особенности лечения в зависимости от клинических проявлений.</w:t>
      </w:r>
    </w:p>
    <w:p w14:paraId="4F7EFDCF" w14:textId="48200571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Острый коронарный синдром. Классификация. Клиника. Лечение.</w:t>
      </w:r>
    </w:p>
    <w:p w14:paraId="55DBD0BB" w14:textId="0F7D9E50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Нарушения проводимости. Классификация. Методы лечения.</w:t>
      </w:r>
    </w:p>
    <w:p w14:paraId="6CE36A4D" w14:textId="612F29DE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Инфаркт миокарда. Клинические варианты течения инфаркта миокарда. Лечение.</w:t>
      </w:r>
    </w:p>
    <w:p w14:paraId="6B71FA0A" w14:textId="69661C70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Лечение бронхиальной астмы во время приступа и межприступный период. Астматический статус.</w:t>
      </w:r>
    </w:p>
    <w:p w14:paraId="0E924B65" w14:textId="0D5DD905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Тромбоэмболия легочной артерии. Патогенез. Клиника. Лечение.</w:t>
      </w:r>
    </w:p>
    <w:p w14:paraId="1D631B9D" w14:textId="645B509B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Дифференциальная диагностика </w:t>
      </w:r>
      <w:proofErr w:type="spellStart"/>
      <w:r w:rsidRPr="000E51F8">
        <w:rPr>
          <w:rFonts w:ascii="Times New Roman" w:hAnsi="Times New Roman"/>
          <w:sz w:val="24"/>
          <w:szCs w:val="24"/>
        </w:rPr>
        <w:t>диспептического</w:t>
      </w:r>
      <w:proofErr w:type="spellEnd"/>
      <w:r w:rsidRPr="000E51F8">
        <w:rPr>
          <w:rFonts w:ascii="Times New Roman" w:hAnsi="Times New Roman"/>
          <w:sz w:val="24"/>
          <w:szCs w:val="24"/>
        </w:rPr>
        <w:t xml:space="preserve"> синдрома.</w:t>
      </w:r>
    </w:p>
    <w:p w14:paraId="7E27192B" w14:textId="1E304891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 xml:space="preserve">Дифференциальная диагностика </w:t>
      </w:r>
      <w:proofErr w:type="spellStart"/>
      <w:r w:rsidRPr="000E51F8">
        <w:rPr>
          <w:rFonts w:ascii="Times New Roman" w:hAnsi="Times New Roman"/>
          <w:sz w:val="24"/>
          <w:szCs w:val="24"/>
        </w:rPr>
        <w:t>желтух</w:t>
      </w:r>
      <w:proofErr w:type="spellEnd"/>
      <w:r w:rsidRPr="000E51F8">
        <w:rPr>
          <w:rFonts w:ascii="Times New Roman" w:hAnsi="Times New Roman"/>
          <w:sz w:val="24"/>
          <w:szCs w:val="24"/>
        </w:rPr>
        <w:t>.</w:t>
      </w:r>
    </w:p>
    <w:p w14:paraId="3CFD7D3C" w14:textId="3D5C98A0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Фибрилляция и трепетание предсердий. Неотложная терапия.</w:t>
      </w:r>
    </w:p>
    <w:p w14:paraId="63BA2EF3" w14:textId="24580393" w:rsidR="000E51F8" w:rsidRPr="000E51F8" w:rsidRDefault="000E51F8" w:rsidP="000E51F8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E51F8">
        <w:rPr>
          <w:rFonts w:ascii="Times New Roman" w:hAnsi="Times New Roman"/>
          <w:sz w:val="24"/>
          <w:szCs w:val="24"/>
        </w:rPr>
        <w:t>121.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F8">
        <w:rPr>
          <w:rFonts w:ascii="Times New Roman" w:hAnsi="Times New Roman"/>
          <w:sz w:val="24"/>
          <w:szCs w:val="24"/>
        </w:rPr>
        <w:t>Дифференциально-диагностические критерии приступа бронхиальной и сердечной астмы.</w:t>
      </w:r>
    </w:p>
    <w:p w14:paraId="7F8489BE" w14:textId="77777777" w:rsidR="00A815BB" w:rsidRPr="000E51F8" w:rsidRDefault="006F7507" w:rsidP="000E51F8">
      <w:pPr>
        <w:ind w:left="-709"/>
        <w:jc w:val="both"/>
      </w:pPr>
    </w:p>
    <w:sectPr w:rsidR="00A815BB" w:rsidRPr="000E51F8" w:rsidSect="00F855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F9"/>
    <w:rsid w:val="000E51F8"/>
    <w:rsid w:val="001E2442"/>
    <w:rsid w:val="006F7507"/>
    <w:rsid w:val="00E355F9"/>
    <w:rsid w:val="00F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EC0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E51F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1316</Words>
  <Characters>8966</Characters>
  <Application>Microsoft Macintosh Word</Application>
  <DocSecurity>0</DocSecurity>
  <Lines>175</Lines>
  <Paragraphs>28</Paragraphs>
  <ScaleCrop>false</ScaleCrop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Ayrat Khasanov</dc:creator>
  <cp:keywords/>
  <dc:description/>
  <cp:lastModifiedBy>Ayrat Khasanov</cp:lastModifiedBy>
  <cp:revision>3</cp:revision>
  <dcterms:created xsi:type="dcterms:W3CDTF">2018-01-13T08:09:00Z</dcterms:created>
  <dcterms:modified xsi:type="dcterms:W3CDTF">2018-01-13T08:23:00Z</dcterms:modified>
</cp:coreProperties>
</file>