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757AA6E6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873048">
        <w:rPr>
          <w:rFonts w:ascii="Times New Roman" w:hAnsi="Times New Roman" w:cs="Times New Roman"/>
          <w:sz w:val="24"/>
        </w:rPr>
        <w:t>"Судебно-медицинская экспертиза"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1A75C696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1E78C4">
        <w:rPr>
          <w:rFonts w:ascii="Times New Roman" w:hAnsi="Times New Roman" w:cs="Times New Roman"/>
          <w:sz w:val="24"/>
        </w:rPr>
        <w:t>100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="001E78C4">
        <w:rPr>
          <w:rFonts w:ascii="Times New Roman" w:hAnsi="Times New Roman" w:cs="Times New Roman"/>
          <w:sz w:val="24"/>
        </w:rPr>
        <w:t>100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2364C9BC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Зачет по практическим навыкам </w:t>
      </w:r>
      <w:r w:rsidR="003A4DE8" w:rsidRPr="001E78C4">
        <w:rPr>
          <w:rFonts w:ascii="Times New Roman" w:hAnsi="Times New Roman" w:cs="Times New Roman"/>
          <w:sz w:val="24"/>
        </w:rPr>
        <w:t xml:space="preserve">на </w:t>
      </w:r>
      <w:r w:rsidR="00957890" w:rsidRPr="001E78C4">
        <w:rPr>
          <w:rFonts w:ascii="Times New Roman" w:hAnsi="Times New Roman" w:cs="Times New Roman"/>
          <w:sz w:val="24"/>
        </w:rPr>
        <w:t>базе кафедры</w:t>
      </w:r>
      <w:r w:rsidRPr="001E78C4">
        <w:rPr>
          <w:rFonts w:ascii="Times New Roman" w:hAnsi="Times New Roman" w:cs="Times New Roman"/>
          <w:sz w:val="24"/>
        </w:rPr>
        <w:t>.</w:t>
      </w:r>
    </w:p>
    <w:p w14:paraId="1BA56A9D" w14:textId="7F9EE105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CC31FA" w:rsidRPr="001E78C4">
        <w:rPr>
          <w:rFonts w:ascii="Times New Roman" w:hAnsi="Times New Roman" w:cs="Times New Roman"/>
          <w:sz w:val="24"/>
        </w:rPr>
        <w:t>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1D0BFFD6" w14:textId="61D77192" w:rsidR="00AF66D3" w:rsidRPr="001E78C4" w:rsidRDefault="00957890" w:rsidP="001E78C4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>ля прохождения 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</w:t>
      </w:r>
      <w:proofErr w:type="gramStart"/>
      <w:r w:rsidR="00157FCB" w:rsidRPr="001E78C4">
        <w:rPr>
          <w:rFonts w:ascii="Times New Roman" w:hAnsi="Times New Roman" w:cs="Times New Roman"/>
          <w:sz w:val="24"/>
        </w:rPr>
        <w:t>ВО</w:t>
      </w:r>
      <w:proofErr w:type="gramEnd"/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</w:t>
      </w:r>
      <w:r w:rsidR="000270D1">
        <w:rPr>
          <w:rFonts w:ascii="Times New Roman" w:hAnsi="Times New Roman" w:cs="Times New Roman"/>
          <w:sz w:val="24"/>
        </w:rPr>
        <w:t>Судебная медицина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hyperlink r:id="rId6" w:tgtFrame="_blank" w:history="1">
        <w:r w:rsidR="006F4F01" w:rsidRPr="006F4F01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https://e.kazangmu.ru/course/view.php?id=3505</w:t>
        </w:r>
      </w:hyperlink>
      <w:bookmarkStart w:id="0" w:name="_GoBack"/>
      <w:bookmarkEnd w:id="0"/>
    </w:p>
    <w:p w14:paraId="05D2F4A3" w14:textId="712144CE" w:rsidR="00AA1664" w:rsidRPr="001E78C4" w:rsidRDefault="00957890" w:rsidP="001E78C4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38D6A4CB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практических навыков при оказании помощи при </w:t>
      </w:r>
      <w:r w:rsidR="00861A32" w:rsidRPr="001E78C4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>еотложных и экстренных</w:t>
      </w:r>
      <w:r w:rsidR="00335627" w:rsidRPr="001E78C4">
        <w:rPr>
          <w:rFonts w:ascii="Times New Roman" w:hAnsi="Times New Roman" w:cs="Times New Roman"/>
          <w:sz w:val="24"/>
        </w:rPr>
        <w:t xml:space="preserve"> состояния</w:t>
      </w:r>
      <w:r w:rsidRPr="001E78C4">
        <w:rPr>
          <w:rFonts w:ascii="Times New Roman" w:hAnsi="Times New Roman" w:cs="Times New Roman"/>
          <w:sz w:val="24"/>
        </w:rPr>
        <w:t>х;</w:t>
      </w:r>
    </w:p>
    <w:p w14:paraId="3D7719CA" w14:textId="77777777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 выполнение практических навыков на объекте будущей профессиональной деятельности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D9AFA09" w:rsidR="00AF66D3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проводится согласно специально разработанным чек-листам.</w:t>
      </w:r>
    </w:p>
    <w:p w14:paraId="4791FEAE" w14:textId="67E15281" w:rsidR="00AF66D3" w:rsidRDefault="00335627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</w:t>
      </w:r>
      <w:proofErr w:type="gramStart"/>
      <w:r w:rsidR="00861A32" w:rsidRPr="001E78C4">
        <w:rPr>
          <w:rFonts w:ascii="Times New Roman" w:hAnsi="Times New Roman" w:cs="Times New Roman"/>
          <w:sz w:val="24"/>
        </w:rPr>
        <w:t>согласно</w:t>
      </w:r>
      <w:proofErr w:type="gramEnd"/>
      <w:r w:rsidR="00861A32" w:rsidRPr="001E78C4">
        <w:rPr>
          <w:rFonts w:ascii="Times New Roman" w:hAnsi="Times New Roman" w:cs="Times New Roman"/>
          <w:sz w:val="24"/>
        </w:rPr>
        <w:t xml:space="preserve">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8827"/>
      </w:tblGrid>
      <w:tr w:rsidR="000305F6" w:rsidRPr="000305F6" w14:paraId="2B78BB8F" w14:textId="77777777" w:rsidTr="00BB0449">
        <w:trPr>
          <w:trHeight w:val="47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1ACA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7427" w14:textId="77777777" w:rsidR="000305F6" w:rsidRPr="000305F6" w:rsidRDefault="000305F6" w:rsidP="000305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практических навыков</w:t>
            </w:r>
          </w:p>
        </w:tc>
      </w:tr>
      <w:tr w:rsidR="000305F6" w:rsidRPr="000305F6" w14:paraId="0998DA5D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2A0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220B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формулировки судебно-медицинского диагноза</w:t>
            </w:r>
          </w:p>
        </w:tc>
      </w:tr>
      <w:tr w:rsidR="000305F6" w:rsidRPr="000305F6" w14:paraId="1AD0DE34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D782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921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 xml:space="preserve">Техника вскрытия трупа по </w:t>
            </w:r>
            <w:proofErr w:type="spellStart"/>
            <w:r w:rsidRPr="000305F6">
              <w:rPr>
                <w:rFonts w:ascii="Times New Roman" w:eastAsia="Calibri" w:hAnsi="Times New Roman" w:cs="Times New Roman"/>
              </w:rPr>
              <w:t>Шору</w:t>
            </w:r>
            <w:proofErr w:type="spellEnd"/>
          </w:p>
        </w:tc>
      </w:tr>
      <w:tr w:rsidR="000305F6" w:rsidRPr="000305F6" w14:paraId="4CC3D91E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2411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7C56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Техника вскрытия позвоночника и исследования спинного мозга</w:t>
            </w:r>
          </w:p>
        </w:tc>
      </w:tr>
      <w:tr w:rsidR="000305F6" w:rsidRPr="000305F6" w14:paraId="45329C67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20A1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73F7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 xml:space="preserve">Техника вскрытия трупа по </w:t>
            </w:r>
            <w:proofErr w:type="spellStart"/>
            <w:r w:rsidRPr="000305F6">
              <w:rPr>
                <w:rFonts w:ascii="Times New Roman" w:eastAsia="Calibri" w:hAnsi="Times New Roman" w:cs="Times New Roman"/>
              </w:rPr>
              <w:t>Абрикосову</w:t>
            </w:r>
            <w:proofErr w:type="spellEnd"/>
          </w:p>
        </w:tc>
      </w:tr>
      <w:tr w:rsidR="000305F6" w:rsidRPr="000305F6" w14:paraId="55945C59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F4CF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76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Техника исследования лица трупа по Медведеву</w:t>
            </w:r>
          </w:p>
        </w:tc>
      </w:tr>
      <w:tr w:rsidR="000305F6" w:rsidRPr="000305F6" w14:paraId="037FE9AC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B4AC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0B5E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Этапы проведения экспертизы потерпевших, обвиняемых и других лиц с составлением документации</w:t>
            </w:r>
          </w:p>
        </w:tc>
      </w:tr>
      <w:tr w:rsidR="000305F6" w:rsidRPr="000305F6" w14:paraId="46BF5025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1AC3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9C48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Этапы проведения экспертизы трупов с составлением документации</w:t>
            </w:r>
          </w:p>
        </w:tc>
      </w:tr>
      <w:tr w:rsidR="000305F6" w:rsidRPr="000305F6" w14:paraId="182EA3FD" w14:textId="77777777" w:rsidTr="00BB0449">
        <w:trPr>
          <w:trHeight w:val="4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7B0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72DF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Проба на тромбоэмболию</w:t>
            </w:r>
          </w:p>
        </w:tc>
      </w:tr>
      <w:tr w:rsidR="000305F6" w:rsidRPr="000305F6" w14:paraId="3F258875" w14:textId="77777777" w:rsidTr="00BB0449">
        <w:trPr>
          <w:trHeight w:val="41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E59E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DE5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Проба на воздушно-газовую эмболию</w:t>
            </w:r>
          </w:p>
        </w:tc>
      </w:tr>
      <w:tr w:rsidR="000305F6" w:rsidRPr="000305F6" w14:paraId="4EF46523" w14:textId="77777777" w:rsidTr="00BB0449">
        <w:trPr>
          <w:trHeight w:val="4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C82C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764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Проба на пневмоторакс</w:t>
            </w:r>
          </w:p>
        </w:tc>
      </w:tr>
      <w:tr w:rsidR="000305F6" w:rsidRPr="000305F6" w14:paraId="161A5431" w14:textId="77777777" w:rsidTr="00BB0449">
        <w:trPr>
          <w:trHeight w:val="41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D971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82D7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Техника проведения пилокарпиновой пробы</w:t>
            </w:r>
          </w:p>
        </w:tc>
      </w:tr>
      <w:tr w:rsidR="000305F6" w:rsidRPr="000305F6" w14:paraId="2B463DA2" w14:textId="77777777" w:rsidTr="00BB0449">
        <w:trPr>
          <w:trHeight w:val="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865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57DA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Техника выполнения идиомускулярной пробы</w:t>
            </w:r>
          </w:p>
        </w:tc>
      </w:tr>
      <w:tr w:rsidR="000305F6" w:rsidRPr="000305F6" w14:paraId="61BDA3DE" w14:textId="77777777" w:rsidTr="00BB0449">
        <w:trPr>
          <w:trHeight w:val="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37DC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BBC0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описания следов крови на месте происшествия</w:t>
            </w:r>
          </w:p>
        </w:tc>
      </w:tr>
      <w:tr w:rsidR="000305F6" w:rsidRPr="000305F6" w14:paraId="1964F623" w14:textId="77777777" w:rsidTr="00BB0449">
        <w:trPr>
          <w:trHeight w:val="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63C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lastRenderedPageBreak/>
              <w:t>14.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7562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изъятия следов крови на месте происшествия</w:t>
            </w:r>
          </w:p>
        </w:tc>
      </w:tr>
      <w:tr w:rsidR="000305F6" w:rsidRPr="000305F6" w14:paraId="2EA8D0DC" w14:textId="77777777" w:rsidTr="00BB0449">
        <w:trPr>
          <w:trHeight w:val="35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65C5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143B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Измерение ректальной температуры у трупа с интерпретацией результатов</w:t>
            </w:r>
          </w:p>
        </w:tc>
      </w:tr>
      <w:tr w:rsidR="000305F6" w:rsidRPr="000305F6" w14:paraId="6CEA736C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4EF5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C7F9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описания петли на шее трупа.</w:t>
            </w:r>
          </w:p>
        </w:tc>
      </w:tr>
      <w:tr w:rsidR="000305F6" w:rsidRPr="000305F6" w14:paraId="0D97F0F7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D983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A5B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описания кровоподтёка</w:t>
            </w:r>
          </w:p>
        </w:tc>
      </w:tr>
      <w:tr w:rsidR="000305F6" w:rsidRPr="000305F6" w14:paraId="5368A060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E749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DCC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описания ссадины</w:t>
            </w:r>
          </w:p>
        </w:tc>
      </w:tr>
      <w:tr w:rsidR="000305F6" w:rsidRPr="000305F6" w14:paraId="47302FFA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7D6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3B57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описания резаной раны</w:t>
            </w:r>
          </w:p>
        </w:tc>
      </w:tr>
      <w:tr w:rsidR="000305F6" w:rsidRPr="000305F6" w14:paraId="595DCA8E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6C94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2CAC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описания колотой раны</w:t>
            </w:r>
          </w:p>
        </w:tc>
      </w:tr>
      <w:tr w:rsidR="000305F6" w:rsidRPr="000305F6" w14:paraId="66786E53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E07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795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описания рубленой раны</w:t>
            </w:r>
          </w:p>
        </w:tc>
      </w:tr>
      <w:tr w:rsidR="000305F6" w:rsidRPr="000305F6" w14:paraId="751CDBA6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621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E31F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описания огнестрельных ран</w:t>
            </w:r>
          </w:p>
        </w:tc>
      </w:tr>
      <w:tr w:rsidR="000305F6" w:rsidRPr="000305F6" w14:paraId="4338A27A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62C4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F5F6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изъятия и сохранения огнестрельных снарядов</w:t>
            </w:r>
          </w:p>
        </w:tc>
      </w:tr>
      <w:tr w:rsidR="000305F6" w:rsidRPr="000305F6" w14:paraId="096E61E9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006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5B33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забора материала на диатомовый планктон</w:t>
            </w:r>
          </w:p>
        </w:tc>
      </w:tr>
      <w:tr w:rsidR="000305F6" w:rsidRPr="000305F6" w14:paraId="575BB8D5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EBD4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0918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 xml:space="preserve">Порядок описания странгуляционной борозды </w:t>
            </w:r>
          </w:p>
        </w:tc>
      </w:tr>
      <w:tr w:rsidR="000305F6" w:rsidRPr="000305F6" w14:paraId="694DDCD7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86B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474B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изъятия трупного материала на судебно-химическую экспертизу</w:t>
            </w:r>
          </w:p>
        </w:tc>
      </w:tr>
      <w:tr w:rsidR="000305F6" w:rsidRPr="000305F6" w14:paraId="3697E7E9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0B7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59CC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изъятия трупного материала на судебно-биологическую экспертизу</w:t>
            </w:r>
          </w:p>
        </w:tc>
      </w:tr>
      <w:tr w:rsidR="000305F6" w:rsidRPr="000305F6" w14:paraId="03742BAE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B8C5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69AE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изъятия трупного материала на медико-криминалистическую экспертизу</w:t>
            </w:r>
          </w:p>
        </w:tc>
      </w:tr>
      <w:tr w:rsidR="000305F6" w:rsidRPr="000305F6" w14:paraId="687C4D17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623E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A88F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 xml:space="preserve">Изъятие материала на </w:t>
            </w:r>
            <w:proofErr w:type="spellStart"/>
            <w:r w:rsidRPr="000305F6">
              <w:rPr>
                <w:rFonts w:ascii="Times New Roman" w:eastAsia="Calibri" w:hAnsi="Times New Roman" w:cs="Times New Roman"/>
              </w:rPr>
              <w:t>каннабиноиды</w:t>
            </w:r>
            <w:proofErr w:type="spellEnd"/>
          </w:p>
        </w:tc>
      </w:tr>
      <w:tr w:rsidR="000305F6" w:rsidRPr="000305F6" w14:paraId="43B3533F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4EB7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706A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изъятия крови и мочи трупа на количественное содержание спиртов</w:t>
            </w:r>
          </w:p>
        </w:tc>
      </w:tr>
      <w:tr w:rsidR="000305F6" w:rsidRPr="000305F6" w14:paraId="7DD1ED69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6F54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C262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Правила изъятия трупного материала на количественное содержание гликогена</w:t>
            </w:r>
          </w:p>
        </w:tc>
      </w:tr>
      <w:tr w:rsidR="000305F6" w:rsidRPr="000305F6" w14:paraId="36767945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BDBE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11BE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 xml:space="preserve">Правила изъятия трупного материала на содержание Тропонина </w:t>
            </w:r>
            <w:r w:rsidRPr="000305F6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</w:tr>
      <w:tr w:rsidR="000305F6" w:rsidRPr="000305F6" w14:paraId="174DD127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1E56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  <w:lang w:val="en-US"/>
              </w:rPr>
              <w:t>33</w:t>
            </w:r>
            <w:r w:rsidRPr="000305F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B403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описания колото-резаной раны</w:t>
            </w:r>
          </w:p>
        </w:tc>
      </w:tr>
      <w:tr w:rsidR="000305F6" w:rsidRPr="000305F6" w14:paraId="03445771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7486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AB9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 xml:space="preserve">Особенности экспертизы трупа неустановленного лица </w:t>
            </w:r>
          </w:p>
        </w:tc>
      </w:tr>
      <w:tr w:rsidR="000305F6" w:rsidRPr="000305F6" w14:paraId="62AB88D5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43AB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EB1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Техника проведения легочной плавательной пробы младенца</w:t>
            </w:r>
          </w:p>
        </w:tc>
      </w:tr>
      <w:tr w:rsidR="000305F6" w:rsidRPr="000305F6" w14:paraId="273E5B5D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304A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69B7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Техника проведения желудочно-кишечной плавательной пробы младенца</w:t>
            </w:r>
          </w:p>
        </w:tc>
      </w:tr>
      <w:tr w:rsidR="000305F6" w:rsidRPr="000305F6" w14:paraId="6C54A903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602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3F8C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Техника вскрытия черепа новорожденного младенца</w:t>
            </w:r>
          </w:p>
        </w:tc>
      </w:tr>
      <w:tr w:rsidR="000305F6" w:rsidRPr="000305F6" w14:paraId="6974425A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B90D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DCDA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Места наложения лигатур при вскрытии трупа младенца</w:t>
            </w:r>
          </w:p>
        </w:tc>
      </w:tr>
      <w:tr w:rsidR="000305F6" w:rsidRPr="000305F6" w14:paraId="6D764A73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6883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400F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Динамометрия трупного пятна</w:t>
            </w:r>
          </w:p>
        </w:tc>
      </w:tr>
      <w:tr w:rsidR="000305F6" w:rsidRPr="000305F6" w14:paraId="7236C1F8" w14:textId="77777777" w:rsidTr="00BB0449">
        <w:trPr>
          <w:trHeight w:val="2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1729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639F" w14:textId="77777777" w:rsidR="000305F6" w:rsidRPr="000305F6" w:rsidRDefault="000305F6" w:rsidP="000305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305F6">
              <w:rPr>
                <w:rFonts w:ascii="Times New Roman" w:eastAsia="Calibri" w:hAnsi="Times New Roman" w:cs="Times New Roman"/>
              </w:rPr>
              <w:t>Порядок изъятия мазков-отпечатков с полового члена подозреваемого</w:t>
            </w:r>
          </w:p>
        </w:tc>
      </w:tr>
    </w:tbl>
    <w:p w14:paraId="5EA8F812" w14:textId="739FC0B2" w:rsidR="00AF66D3" w:rsidRPr="001E78C4" w:rsidRDefault="00335627" w:rsidP="0033562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ек-листы</w:t>
      </w:r>
      <w:proofErr w:type="gramEnd"/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 </w:t>
      </w:r>
      <w:r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14:paraId="4CAFBBB5" w14:textId="17C1B501" w:rsidR="004827EE" w:rsidRPr="001E78C4" w:rsidRDefault="004827EE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1341C3DA" w14:textId="6A6DDD53" w:rsidR="00AF66D3" w:rsidRPr="001E78C4" w:rsidRDefault="00AF66D3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51AE183E" w14:textId="3C96A25D" w:rsidR="004827EE" w:rsidRPr="001E78C4" w:rsidRDefault="00AF66D3" w:rsidP="00861A3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Результат прохождения ста</w:t>
      </w:r>
      <w:r w:rsidR="00796EA6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 xml:space="preserve">ции будет оцениваться как: </w:t>
      </w:r>
      <w:proofErr w:type="gramStart"/>
      <w:r w:rsidRPr="001E78C4">
        <w:rPr>
          <w:rFonts w:ascii="Times New Roman" w:hAnsi="Times New Roman" w:cs="Times New Roman"/>
          <w:sz w:val="24"/>
        </w:rPr>
        <w:t>сдал</w:t>
      </w:r>
      <w:proofErr w:type="gramEnd"/>
      <w:r w:rsidRPr="001E78C4">
        <w:rPr>
          <w:rFonts w:ascii="Times New Roman" w:hAnsi="Times New Roman" w:cs="Times New Roman"/>
          <w:sz w:val="24"/>
        </w:rPr>
        <w:t>/не сдал (оценка «сдал» при выполнении 70% требований чек-листа).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54E8FE9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177E02C5" w:rsidR="00AF09CC" w:rsidRPr="001E78C4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Проводится на клинической базе кафедры </w:t>
      </w:r>
      <w:r w:rsidR="00796EA6">
        <w:rPr>
          <w:rFonts w:ascii="Times New Roman" w:hAnsi="Times New Roman" w:cs="Times New Roman"/>
          <w:sz w:val="24"/>
        </w:rPr>
        <w:t>Судебной медицины</w:t>
      </w:r>
    </w:p>
    <w:p w14:paraId="6C89E85F" w14:textId="37D9E0EC" w:rsidR="00A225AA" w:rsidRPr="001E78C4" w:rsidRDefault="00796EA6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225AA" w:rsidRPr="001E78C4">
        <w:rPr>
          <w:rFonts w:ascii="Times New Roman" w:hAnsi="Times New Roman" w:cs="Times New Roman"/>
          <w:sz w:val="24"/>
        </w:rPr>
        <w:t xml:space="preserve"> </w:t>
      </w:r>
      <w:proofErr w:type="gramStart"/>
      <w:r w:rsidR="00A225AA" w:rsidRPr="001E78C4">
        <w:rPr>
          <w:rFonts w:ascii="Times New Roman" w:hAnsi="Times New Roman" w:cs="Times New Roman"/>
          <w:sz w:val="24"/>
        </w:rPr>
        <w:t>теоретических</w:t>
      </w:r>
      <w:proofErr w:type="gramEnd"/>
      <w:r w:rsidR="00A225AA" w:rsidRPr="001E78C4">
        <w:rPr>
          <w:rFonts w:ascii="Times New Roman" w:hAnsi="Times New Roman" w:cs="Times New Roman"/>
          <w:sz w:val="24"/>
        </w:rPr>
        <w:t xml:space="preserve"> вопроса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="00A225AA"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77777777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24905F03" w:rsidR="001E78C4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1 этап: ______________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5C7049CB" w14:textId="5199B734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335627" w:rsidRPr="001E78C4">
        <w:rPr>
          <w:rFonts w:ascii="Times New Roman" w:hAnsi="Times New Roman" w:cs="Times New Roman"/>
          <w:sz w:val="24"/>
        </w:rPr>
        <w:t>_________</w:t>
      </w:r>
      <w:r w:rsidRPr="001E78C4">
        <w:rPr>
          <w:rFonts w:ascii="Times New Roman" w:hAnsi="Times New Roman" w:cs="Times New Roman"/>
          <w:sz w:val="24"/>
        </w:rPr>
        <w:t>_</w:t>
      </w:r>
      <w:r w:rsidR="00335627" w:rsidRPr="001E78C4">
        <w:rPr>
          <w:rFonts w:ascii="Times New Roman" w:hAnsi="Times New Roman" w:cs="Times New Roman"/>
          <w:sz w:val="24"/>
        </w:rPr>
        <w:t>____.</w:t>
      </w:r>
    </w:p>
    <w:p w14:paraId="3ED5F22D" w14:textId="17E904D3" w:rsidR="00495479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AF09CC" w:rsidRPr="001E78C4">
        <w:rPr>
          <w:rFonts w:ascii="Times New Roman" w:hAnsi="Times New Roman" w:cs="Times New Roman"/>
          <w:sz w:val="24"/>
        </w:rPr>
        <w:t xml:space="preserve"> </w:t>
      </w:r>
      <w:r w:rsidR="00335627" w:rsidRPr="001E78C4">
        <w:rPr>
          <w:rFonts w:ascii="Times New Roman" w:hAnsi="Times New Roman" w:cs="Times New Roman"/>
          <w:sz w:val="24"/>
        </w:rPr>
        <w:t>______________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p w14:paraId="04BA496E" w14:textId="3AEFC670" w:rsidR="00495479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335627" w:rsidRPr="001E78C4">
        <w:rPr>
          <w:rFonts w:ascii="Times New Roman" w:hAnsi="Times New Roman" w:cs="Times New Roman"/>
          <w:bCs/>
          <w:sz w:val="24"/>
        </w:rPr>
        <w:t>профессор ….., доцент..</w:t>
      </w:r>
      <w:r w:rsidR="00157FCB" w:rsidRPr="001E78C4">
        <w:rPr>
          <w:rFonts w:ascii="Times New Roman" w:hAnsi="Times New Roman" w:cs="Times New Roman"/>
          <w:bCs/>
          <w:sz w:val="24"/>
        </w:rPr>
        <w:t>.</w:t>
      </w:r>
    </w:p>
    <w:p w14:paraId="6341B658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6AFD3B70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0FDE1FFE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577E00C1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17EFCFC5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6602825E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09504D22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14:paraId="55131EEA" w14:textId="123D8B6A" w:rsidR="000305F6" w:rsidRDefault="002B2D41" w:rsidP="00A62FEE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Чек-лист </w:t>
      </w:r>
      <w:r>
        <w:rPr>
          <w:rFonts w:ascii="Times New Roman" w:hAnsi="Times New Roman" w:cs="Times New Roman"/>
          <w:sz w:val="24"/>
        </w:rPr>
        <w:t>о</w:t>
      </w:r>
      <w:r w:rsidRPr="001E78C4">
        <w:rPr>
          <w:rFonts w:ascii="Times New Roman" w:hAnsi="Times New Roman" w:cs="Times New Roman"/>
          <w:sz w:val="24"/>
        </w:rPr>
        <w:t>ценк</w:t>
      </w:r>
      <w:r>
        <w:rPr>
          <w:rFonts w:ascii="Times New Roman" w:hAnsi="Times New Roman" w:cs="Times New Roman"/>
          <w:sz w:val="24"/>
        </w:rPr>
        <w:t>и</w:t>
      </w:r>
      <w:r w:rsidRPr="001E78C4">
        <w:rPr>
          <w:rFonts w:ascii="Times New Roman" w:hAnsi="Times New Roman" w:cs="Times New Roman"/>
          <w:sz w:val="24"/>
        </w:rPr>
        <w:t xml:space="preserve"> выполнения практических навыков</w:t>
      </w:r>
      <w:r>
        <w:rPr>
          <w:rFonts w:ascii="Times New Roman" w:hAnsi="Times New Roman" w:cs="Times New Roman"/>
          <w:sz w:val="24"/>
        </w:rPr>
        <w:t xml:space="preserve"> ординатором 1 </w:t>
      </w:r>
      <w:proofErr w:type="spellStart"/>
      <w:r>
        <w:rPr>
          <w:rFonts w:ascii="Times New Roman" w:hAnsi="Times New Roman" w:cs="Times New Roman"/>
          <w:sz w:val="24"/>
        </w:rPr>
        <w:t>го</w:t>
      </w:r>
      <w:proofErr w:type="spellEnd"/>
      <w:r>
        <w:rPr>
          <w:rFonts w:ascii="Times New Roman" w:hAnsi="Times New Roman" w:cs="Times New Roman"/>
          <w:sz w:val="24"/>
        </w:rPr>
        <w:t xml:space="preserve"> года обучения</w:t>
      </w:r>
    </w:p>
    <w:p w14:paraId="5E1A1FD9" w14:textId="36E2CB93" w:rsidR="002B2D41" w:rsidRDefault="002B2D41" w:rsidP="00A62FEE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по специальности: "Судебно-медицинская" </w:t>
      </w:r>
      <w:r w:rsidR="00A62FEE">
        <w:rPr>
          <w:rFonts w:ascii="Times New Roman" w:hAnsi="Times New Roman" w:cs="Times New Roman"/>
          <w:sz w:val="24"/>
        </w:rPr>
        <w:t>экспертиза</w:t>
      </w:r>
    </w:p>
    <w:p w14:paraId="64C75780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7458"/>
        <w:gridCol w:w="1808"/>
      </w:tblGrid>
      <w:tr w:rsidR="0068026C" w:rsidRPr="009E35A6" w14:paraId="2039BA65" w14:textId="45AB89B8" w:rsidTr="00E04E0D">
        <w:trPr>
          <w:trHeight w:val="47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F14F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3359" w14:textId="77777777" w:rsidR="0068026C" w:rsidRPr="000305F6" w:rsidRDefault="0068026C" w:rsidP="00BB0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практических навыков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DB3" w14:textId="77777777" w:rsidR="0068026C" w:rsidRPr="009E35A6" w:rsidRDefault="00E04E0D" w:rsidP="00BB0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A6">
              <w:rPr>
                <w:rFonts w:ascii="Times New Roman" w:eastAsia="Calibri" w:hAnsi="Times New Roman" w:cs="Times New Roman"/>
                <w:sz w:val="24"/>
                <w:szCs w:val="24"/>
              </w:rPr>
              <w:t>Сдал</w:t>
            </w:r>
            <w:proofErr w:type="gramStart"/>
            <w:r w:rsidRPr="009E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 /</w:t>
            </w:r>
            <w:proofErr w:type="gramEnd"/>
          </w:p>
          <w:p w14:paraId="60CF24F1" w14:textId="6D8A1AB7" w:rsidR="00E04E0D" w:rsidRPr="009E35A6" w:rsidRDefault="00E04E0D" w:rsidP="00BB0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A6">
              <w:rPr>
                <w:rFonts w:ascii="Times New Roman" w:eastAsia="Calibri" w:hAnsi="Times New Roman" w:cs="Times New Roman"/>
                <w:sz w:val="24"/>
                <w:szCs w:val="24"/>
              </w:rPr>
              <w:t>Не сдал</w:t>
            </w:r>
            <w:proofErr w:type="gramStart"/>
            <w:r w:rsidRPr="009E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68026C" w:rsidRPr="009E35A6" w14:paraId="257DA82E" w14:textId="05C92E3C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7F18" w14:textId="2902DAA1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A3B8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формулировки судебно-медицинского диагноза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0DE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1CA1F230" w14:textId="0F99A98D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BA7C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5B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вскрытия трупа по </w:t>
            </w:r>
            <w:proofErr w:type="spellStart"/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Шору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2D8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40DE3D9A" w14:textId="45B309EC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D3B6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B066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вскрытия позвоночника и исследования спинного мозга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815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2E367F8B" w14:textId="415B6CD5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2339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1939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вскрытия трупа по </w:t>
            </w:r>
            <w:proofErr w:type="spellStart"/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Абрикосову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1DA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12700BA2" w14:textId="0598C1C6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B72F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F0D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исследования лица трупа по Медведеву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9DB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216B038E" w14:textId="6DA5B7D9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0B6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9E05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Этапы проведения экспертизы потерпевших, обвиняемых и других лиц с составлением документации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240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57F7C46D" w14:textId="327C42D0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AFB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D21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Этапы проведения экспертизы трупов с составлением документации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CED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117D87B0" w14:textId="20C3085C" w:rsidTr="00E04E0D">
        <w:trPr>
          <w:trHeight w:val="4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E0A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9AAD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Проба на тромбоэмболию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95A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7578EAB9" w14:textId="135059EC" w:rsidTr="00E04E0D">
        <w:trPr>
          <w:trHeight w:val="41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1E3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119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Проба на воздушно-газовую эмболию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FB0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3E7872B3" w14:textId="04AD4B52" w:rsidTr="00E04E0D">
        <w:trPr>
          <w:trHeight w:val="42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AF7F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716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Проба на пневмоторакс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E1A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6A020316" w14:textId="3CD3EF99" w:rsidTr="00E04E0D">
        <w:trPr>
          <w:trHeight w:val="41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C6A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CAC0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проведения пилокарпиновой пробы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43E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1EE07F9B" w14:textId="4E2D1930" w:rsidTr="00E04E0D">
        <w:trPr>
          <w:trHeight w:val="26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4CF0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8D3F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идиомускулярной пробы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809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6C61E314" w14:textId="3DA2E3B1" w:rsidTr="00E04E0D">
        <w:trPr>
          <w:trHeight w:val="26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2F5B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8BEE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описания следов крови на месте происшествия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FA6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50F3BCEB" w14:textId="52FBDEAF" w:rsidTr="00E04E0D">
        <w:trPr>
          <w:trHeight w:val="26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6A4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059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изъятия следов крови на месте происшествия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F13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6AE14398" w14:textId="003B3B08" w:rsidTr="00E04E0D">
        <w:trPr>
          <w:trHeight w:val="3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51E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9CE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ректальной температуры у трупа с интерпретацией результатов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E30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5AE937DE" w14:textId="6C486EB0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FD4D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6024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описания петли на шее трупа.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9B4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06D7C1B7" w14:textId="5ED74A4B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23FA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0FF9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описания кровоподтёка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92A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52115A85" w14:textId="24E87289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3F8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1048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описания ссадины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70B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40F632B7" w14:textId="0EA6993C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7B4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4044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описания резаной раны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B08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60FEA7D5" w14:textId="541DF947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714B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29C9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описания колотой раны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B8D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3AE18EB4" w14:textId="63EF1322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8FD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EF70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описания рубленой раны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10E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26D44371" w14:textId="406FD0E5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624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A2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описания огнестрельных ран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FDE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4D00B687" w14:textId="4E40A6D9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1EC4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2171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изъятия и сохранения огнестрельных снарядов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C73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189AFF7D" w14:textId="3BDD748B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480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754E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забора материала на диатомовый планктон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E40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4185BBD9" w14:textId="03770A5B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33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0544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описания странгуляционной борозды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504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35C7978C" w14:textId="6CC85784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BDF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944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изъятия трупного материала на судебно-химическую экспертизу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494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4833E77C" w14:textId="0E6964C0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B18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BB44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изъятия трупного материала на судебно-биологическую экспертизу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B33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70DF3272" w14:textId="5C625F3C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5A5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6A5C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изъятия трупного материала на медико-криминалистическую экспертизу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671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6C9EBB5B" w14:textId="39BCF821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365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F22F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Изъятие материала на </w:t>
            </w:r>
            <w:proofErr w:type="spellStart"/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каннабиноиды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3FB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2D01311F" w14:textId="7541CD6D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7A70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CF36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изъятия крови и мочи трупа на количественное содержание спиртов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61B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517E4C27" w14:textId="6626EF38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385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7542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изъятия трупного материала на количественное содержание гликогена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975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6C0A81D9" w14:textId="60A75FD8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529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C8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изъятия трупного материала на содержание Тропонина </w:t>
            </w:r>
            <w:r w:rsidRPr="000305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25B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7A7FE659" w14:textId="0770CB38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4DE0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7BC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описания колото-резаной раны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2A0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30B5E560" w14:textId="250D0F35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E73C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A8DD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экспертизы трупа неустановленного лица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7E2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7AC863D6" w14:textId="6E59F258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6B7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B08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проведения легочной плавательной пробы младенца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17C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3A63144E" w14:textId="6FB2761F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F21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4507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проведения желудочно-кишечной плавательной пробы младенца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652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42378EC8" w14:textId="08E41037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CA5C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C9F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вскрытия черепа новорожденного младенца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8D7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7D6858A5" w14:textId="5715E60C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7023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015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Места наложения лигатур при вскрытии трупа младенца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14F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7797365C" w14:textId="43016391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C09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761E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Динамометрия трупного пятна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2DC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6C" w:rsidRPr="009E35A6" w14:paraId="38314439" w14:textId="18EFCBF4" w:rsidTr="00E04E0D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62FA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FEE4" w14:textId="77777777" w:rsidR="0068026C" w:rsidRPr="000305F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5F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изъятия мазков-отпечатков с полового члена подозреваемого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4CD" w14:textId="77777777" w:rsidR="0068026C" w:rsidRPr="009E35A6" w:rsidRDefault="0068026C" w:rsidP="00BB0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ABC3ED" w14:textId="77777777" w:rsidR="000305F6" w:rsidRDefault="000305F6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68568224" w14:textId="369AC7BD" w:rsidR="009E35A6" w:rsidRDefault="009E35A6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9C8">
        <w:rPr>
          <w:rFonts w:ascii="Times New Roman" w:hAnsi="Times New Roman" w:cs="Times New Roman"/>
          <w:sz w:val="24"/>
        </w:rPr>
        <w:t xml:space="preserve">Итог:   </w:t>
      </w:r>
      <w:proofErr w:type="gramStart"/>
      <w:r w:rsidR="002F19C8" w:rsidRPr="002F19C8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2F19C8">
        <w:rPr>
          <w:rFonts w:ascii="Times New Roman" w:hAnsi="Times New Roman" w:cs="Times New Roman"/>
          <w:sz w:val="24"/>
          <w:szCs w:val="24"/>
          <w:u w:val="single"/>
        </w:rPr>
        <w:t>дал</w:t>
      </w:r>
      <w:proofErr w:type="gramEnd"/>
      <w:r w:rsidR="002F19C8" w:rsidRPr="002F19C8">
        <w:rPr>
          <w:rFonts w:ascii="Times New Roman" w:hAnsi="Times New Roman" w:cs="Times New Roman"/>
          <w:sz w:val="24"/>
          <w:szCs w:val="24"/>
          <w:u w:val="single"/>
        </w:rPr>
        <w:t>/ не сдал</w:t>
      </w:r>
    </w:p>
    <w:p w14:paraId="6AED68E3" w14:textId="191E2AD9" w:rsidR="002F19C8" w:rsidRDefault="0009555C" w:rsidP="00335627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подчеркнуть</w:t>
      </w:r>
    </w:p>
    <w:p w14:paraId="03AC8434" w14:textId="77777777" w:rsidR="0009555C" w:rsidRDefault="0009555C" w:rsidP="00335627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587837" w14:textId="684740BA" w:rsidR="0009555C" w:rsidRPr="0009555C" w:rsidRDefault="0009555C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аефдрой</w:t>
      </w:r>
      <w:proofErr w:type="spellEnd"/>
      <w:r>
        <w:rPr>
          <w:rFonts w:ascii="Times New Roman" w:hAnsi="Times New Roman" w:cs="Times New Roman"/>
          <w:sz w:val="20"/>
          <w:szCs w:val="20"/>
        </w:rPr>
        <w:t>, доц.:                                           Александрова Л.Г.</w:t>
      </w:r>
    </w:p>
    <w:sectPr w:rsidR="0009555C" w:rsidRPr="0009555C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A"/>
    <w:rsid w:val="000270D1"/>
    <w:rsid w:val="000305F6"/>
    <w:rsid w:val="00091996"/>
    <w:rsid w:val="0009555C"/>
    <w:rsid w:val="000C67C5"/>
    <w:rsid w:val="00157FCB"/>
    <w:rsid w:val="001E78C4"/>
    <w:rsid w:val="00204953"/>
    <w:rsid w:val="002544B7"/>
    <w:rsid w:val="002B2D41"/>
    <w:rsid w:val="002F19C8"/>
    <w:rsid w:val="00335627"/>
    <w:rsid w:val="00355DF9"/>
    <w:rsid w:val="003A4DE8"/>
    <w:rsid w:val="004827EE"/>
    <w:rsid w:val="00495479"/>
    <w:rsid w:val="005422C4"/>
    <w:rsid w:val="0059248D"/>
    <w:rsid w:val="005A3CD2"/>
    <w:rsid w:val="005F188A"/>
    <w:rsid w:val="0068026C"/>
    <w:rsid w:val="006A7A92"/>
    <w:rsid w:val="006F4F01"/>
    <w:rsid w:val="007503C8"/>
    <w:rsid w:val="00796EA6"/>
    <w:rsid w:val="00861A32"/>
    <w:rsid w:val="00873048"/>
    <w:rsid w:val="00957890"/>
    <w:rsid w:val="009E35A6"/>
    <w:rsid w:val="00A225AA"/>
    <w:rsid w:val="00A370E0"/>
    <w:rsid w:val="00A62FEE"/>
    <w:rsid w:val="00AA1664"/>
    <w:rsid w:val="00AF09CC"/>
    <w:rsid w:val="00AF66D3"/>
    <w:rsid w:val="00BA157D"/>
    <w:rsid w:val="00CC31FA"/>
    <w:rsid w:val="00CD6C7F"/>
    <w:rsid w:val="00E04E0D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angmu.ru/course/view.php?id=35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17</cp:revision>
  <cp:lastPrinted>2024-06-10T07:42:00Z</cp:lastPrinted>
  <dcterms:created xsi:type="dcterms:W3CDTF">2024-06-05T13:04:00Z</dcterms:created>
  <dcterms:modified xsi:type="dcterms:W3CDTF">2025-06-19T05:29:00Z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