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9F7BFE" w:rsidRDefault="009F7BF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BFE" w:rsidRDefault="00C75D6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ординаторами 2 года обучения</w:t>
      </w:r>
    </w:p>
    <w:p w:rsidR="009F7BFE" w:rsidRDefault="00C75D6E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«4» семестр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Кафедра: судебной медицины</w:t>
      </w:r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Специальность: 31.08.10 "Судебно-медицинская экспертиза"</w:t>
      </w:r>
    </w:p>
    <w:p w:rsidR="009F7BFE" w:rsidRDefault="00C75D6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Дисциплина: "Судебная медицина"</w:t>
      </w:r>
    </w:p>
    <w:p w:rsidR="009F7BFE" w:rsidRDefault="009F7BF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960"/>
        <w:gridCol w:w="2410"/>
        <w:gridCol w:w="567"/>
        <w:gridCol w:w="1274"/>
        <w:gridCol w:w="1136"/>
        <w:gridCol w:w="139"/>
        <w:gridCol w:w="1985"/>
        <w:gridCol w:w="1279"/>
      </w:tblGrid>
      <w:tr w:rsidR="009F7BFE">
        <w:trPr>
          <w:trHeight w:val="10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 МЗ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.01.26г-0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.02.26г.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FE" w:rsidRDefault="00C75D6E">
            <w:pPr>
              <w:spacing w:line="255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  <w:p w:rsidR="009F7BFE" w:rsidRDefault="00C75D6E">
            <w:pPr>
              <w:spacing w:line="255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А.И.Жолобов</w:t>
            </w:r>
            <w:proofErr w:type="spellEnd"/>
          </w:p>
          <w:p w:rsidR="009F7BFE" w:rsidRDefault="009F7BFE">
            <w:pPr>
              <w:spacing w:line="255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9F7BFE">
        <w:trPr>
          <w:trHeight w:val="5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Экспертиза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потерпевших по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тяжести вреда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.02.26г.-2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.02.26г.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В.А.Калянов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В.А.Акбашев</w:t>
            </w:r>
            <w:proofErr w:type="spellEnd"/>
          </w:p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экспертизы при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половых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преступлениях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.02.26г.-0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.03.26г.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Э.И.Гайнуллина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В.А.Акбашев</w:t>
            </w:r>
            <w:proofErr w:type="spellEnd"/>
          </w:p>
          <w:p w:rsidR="009F7BFE" w:rsidRDefault="009F7BFE">
            <w:pPr>
              <w:spacing w:after="160" w:line="254" w:lineRule="auto"/>
              <w:ind w:right="3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Экспертиза бывших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09.03.26г.-2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.03.26г.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FE" w:rsidRDefault="009F7BFE">
            <w:pPr>
              <w:spacing w:after="160" w:line="254" w:lineRule="auto"/>
              <w:ind w:right="367"/>
              <w:jc w:val="center"/>
              <w:rPr>
                <w:rFonts w:ascii="Times New Roman" w:eastAsia="Calibri" w:hAnsi="Times New Roman" w:cs="Times New Roman"/>
              </w:rPr>
            </w:pPr>
          </w:p>
          <w:p w:rsidR="009F7BFE" w:rsidRDefault="00C75D6E">
            <w:pPr>
              <w:spacing w:after="160" w:line="254" w:lineRule="auto"/>
              <w:ind w:left="177" w:right="36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Н.Е.Панкова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Е.Г.Губеева</w:t>
            </w:r>
            <w:proofErr w:type="spellEnd"/>
          </w:p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Экспертиза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процента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утраты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.03.26г.-1</w:t>
            </w: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.04.26г.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Е.Ф.Гафурова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М.В.Перельман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ГАУЗ "РБ СМЭ МЗ РТ"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экспертизы по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материалам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13.04.26г.-</w:t>
            </w:r>
            <w:r>
              <w:rPr>
                <w:rFonts w:ascii="Times New Roman" w:eastAsia="Calibri" w:hAnsi="Times New Roman" w:cs="Times New Roman"/>
                <w:lang w:val="en-US"/>
              </w:rPr>
              <w:t>27</w:t>
            </w:r>
            <w:r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В.А.Калянов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Р.В.Башарова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Кафедра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судебной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медицины</w:t>
            </w:r>
            <w:r>
              <w:rPr>
                <w:rFonts w:ascii="Times New Roman" w:eastAsia="Calibri" w:hAnsi="Times New Roman" w:cs="Times New Roman"/>
              </w:rPr>
              <w:t>ГАУЗ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"РБ СМЭ МЗ РТ"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вопросы юр.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 за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правонарушения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.04.26г.-</w:t>
            </w:r>
            <w:r>
              <w:rPr>
                <w:rFonts w:ascii="Times New Roman" w:eastAsia="Calibri" w:hAnsi="Times New Roman" w:cs="Times New Roman"/>
              </w:rPr>
              <w:lastRenderedPageBreak/>
              <w:t>06.05.26г.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8.00ч.-</w:t>
            </w:r>
            <w:r>
              <w:rPr>
                <w:rFonts w:ascii="Times New Roman" w:eastAsia="Calibri" w:hAnsi="Times New Roman" w:cs="Times New Roman"/>
              </w:rPr>
              <w:lastRenderedPageBreak/>
              <w:t>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Л.Г.Александрова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В.А.Калянов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Кафедра судебной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медицины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Преступления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 жизни и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07.05.26г.-20.05.26г.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Н.Е.Панкова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Е.Ф.Гафурова</w:t>
            </w:r>
          </w:p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Преступления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 здоровья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населения и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общественной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21.05.26г.-0</w:t>
            </w: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.06.26г.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8.00ч.-12.00ч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9F7BFE">
            <w:pPr>
              <w:spacing w:after="160" w:line="254" w:lineRule="auto"/>
              <w:ind w:right="367"/>
              <w:jc w:val="center"/>
              <w:rPr>
                <w:rFonts w:ascii="Times New Roman" w:eastAsia="Calibri" w:hAnsi="Times New Roman" w:cs="Times New Roman"/>
              </w:rPr>
            </w:pPr>
          </w:p>
          <w:p w:rsidR="009F7BFE" w:rsidRDefault="00C75D6E">
            <w:pPr>
              <w:spacing w:after="160" w:line="254" w:lineRule="auto"/>
              <w:ind w:right="36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Э.И.Гайнуллина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Н.Е.Панкова</w:t>
            </w:r>
            <w:proofErr w:type="spellEnd"/>
          </w:p>
          <w:p w:rsidR="009F7BFE" w:rsidRDefault="009F7BFE">
            <w:pPr>
              <w:spacing w:after="160" w:line="254" w:lineRule="auto"/>
              <w:ind w:right="3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53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Итого практические занятия   66</w:t>
            </w:r>
          </w:p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№1</w:t>
            </w:r>
            <w:r>
              <w:rPr>
                <w:rFonts w:ascii="Times New Roman" w:eastAsia="Calibri" w:hAnsi="Times New Roman" w:cs="Times New Roman"/>
                <w:lang w:val="en-US"/>
              </w:rPr>
              <w:t>72</w:t>
            </w:r>
            <w:r>
              <w:rPr>
                <w:rFonts w:ascii="Times New Roman" w:eastAsia="Calibri" w:hAnsi="Times New Roman" w:cs="Times New Roman"/>
              </w:rPr>
              <w:t>н МЗ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Общие вопросы юр.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</w:rPr>
              <w:t>ответственности за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</w:rPr>
              <w:t>профессиональные</w:t>
            </w:r>
            <w:r>
              <w:rPr>
                <w:rFonts w:ascii="Calibri" w:eastAsia="Calibri" w:hAnsi="Calibri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</w:rPr>
              <w:t>правонарушения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.02.26г.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9F7BFE">
        <w:trPr>
          <w:trHeight w:val="5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Особенности </w:t>
            </w:r>
            <w:r>
              <w:rPr>
                <w:rFonts w:ascii="Times New Roman" w:eastAsia="Calibri" w:hAnsi="Times New Roman" w:cs="Times New Roman"/>
              </w:rPr>
              <w:t>проведения экспертизы при половых преступлениях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</w:rPr>
              <w:t>.02.26г.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16.00ч.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В.А.Спиридонов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</w:tc>
      </w:tr>
      <w:tr w:rsidR="009F7BFE">
        <w:trPr>
          <w:trHeight w:val="55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(лекции) 6</w:t>
            </w:r>
          </w:p>
          <w:p w:rsidR="009F7BFE" w:rsidRDefault="009F7BFE">
            <w:pPr>
              <w:spacing w:after="160" w:line="254" w:lineRule="auto"/>
              <w:rPr>
                <w:rFonts w:ascii="Times New Roman" w:eastAsia="Calibri" w:hAnsi="Times New Roman" w:cs="Times New Roman"/>
                <w:b/>
              </w:rPr>
            </w:pP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F7BFE">
        <w:trPr>
          <w:trHeight w:val="532"/>
        </w:trPr>
        <w:tc>
          <w:tcPr>
            <w:tcW w:w="97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7BFE" w:rsidRDefault="009F7BF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F7BFE">
        <w:trPr>
          <w:trHeight w:val="532"/>
        </w:trPr>
        <w:tc>
          <w:tcPr>
            <w:tcW w:w="97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ав.кафедрой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</w:p>
        </w:tc>
      </w:tr>
    </w:tbl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A974A0" w:rsidRDefault="00A974A0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A974A0" w:rsidRDefault="00A974A0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A974A0" w:rsidRDefault="00A974A0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A974A0" w:rsidRDefault="00A974A0">
      <w:pPr>
        <w:spacing w:after="160" w:line="254" w:lineRule="auto"/>
        <w:ind w:left="-567"/>
        <w:rPr>
          <w:rFonts w:ascii="Calibri" w:eastAsia="Calibri" w:hAnsi="Calibri" w:cs="Times New Roman"/>
        </w:rPr>
      </w:pPr>
      <w:bookmarkStart w:id="0" w:name="_GoBack"/>
      <w:bookmarkEnd w:id="0"/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Федеральное государственное бюджетное образовательное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9F7BFE" w:rsidRDefault="00C7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9F7BFE" w:rsidRDefault="009F7BF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BFE" w:rsidRDefault="00C75D6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научно-исследовательской работы</w:t>
      </w:r>
    </w:p>
    <w:p w:rsidR="009F7BFE" w:rsidRDefault="009F7BF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BFE" w:rsidRDefault="00C75D6E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«4» семестр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Кафедра: судебной медицины</w:t>
      </w:r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Специальность: </w:t>
      </w:r>
      <w:r>
        <w:rPr>
          <w:rFonts w:ascii="Times New Roman" w:eastAsia="Calibri" w:hAnsi="Times New Roman" w:cs="Times New Roman"/>
          <w:sz w:val="24"/>
          <w:szCs w:val="24"/>
        </w:rPr>
        <w:t>31.08.10 "Судебно-медицинская экспертиза"</w:t>
      </w:r>
    </w:p>
    <w:p w:rsidR="009F7BFE" w:rsidRDefault="00C75D6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Дисциплина: "Судебная медицина"</w:t>
      </w:r>
    </w:p>
    <w:tbl>
      <w:tblPr>
        <w:tblStyle w:val="a3"/>
        <w:tblW w:w="10050" w:type="dxa"/>
        <w:tblLayout w:type="fixed"/>
        <w:tblLook w:val="04A0" w:firstRow="1" w:lastRow="0" w:firstColumn="1" w:lastColumn="0" w:noHBand="0" w:noVBand="1"/>
      </w:tblPr>
      <w:tblGrid>
        <w:gridCol w:w="1219"/>
        <w:gridCol w:w="3063"/>
        <w:gridCol w:w="1619"/>
        <w:gridCol w:w="2523"/>
        <w:gridCol w:w="1626"/>
      </w:tblGrid>
      <w:tr w:rsidR="009F7BFE">
        <w:trPr>
          <w:trHeight w:val="94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</w:tr>
      <w:tr w:rsidR="009F7BFE">
        <w:trPr>
          <w:trHeight w:val="94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Научно-исследовательская работа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.2026-</w:t>
            </w:r>
            <w:r>
              <w:rPr>
                <w:rFonts w:ascii="Times New Roman" w:eastAsia="Calibri" w:hAnsi="Times New Roman" w:cs="Times New Roman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Л.Г.Александрова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В.А.Калянов</w:t>
            </w: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Акбашев</w:t>
            </w:r>
            <w:proofErr w:type="spellEnd"/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М.В.Перельман</w:t>
            </w:r>
            <w:proofErr w:type="spellEnd"/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А.И.Жолобов</w:t>
            </w:r>
            <w:proofErr w:type="spellEnd"/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Е.Г.Губеева</w:t>
            </w:r>
            <w:proofErr w:type="spellEnd"/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Э.Л. Насыбуллина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Кафедра судебной медицины</w:t>
            </w:r>
          </w:p>
          <w:p w:rsidR="009F7BFE" w:rsidRDefault="00C75D6E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</w:tbl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C75D6E">
      <w:pPr>
        <w:spacing w:after="160" w:line="254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ав.кафедрой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Л.Г.Александрова</w:t>
      </w:r>
      <w:proofErr w:type="spellEnd"/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9F7BFE">
      <w:pPr>
        <w:spacing w:after="160" w:line="254" w:lineRule="auto"/>
        <w:ind w:left="-567"/>
        <w:rPr>
          <w:rFonts w:ascii="Calibri" w:eastAsia="Calibri" w:hAnsi="Calibri" w:cs="Times New Roman"/>
        </w:rPr>
      </w:pPr>
    </w:p>
    <w:p w:rsidR="009F7BFE" w:rsidRDefault="00C75D6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Федеральное государственное бюджетное образовательное учреждение</w:t>
      </w:r>
    </w:p>
    <w:p w:rsidR="009F7BFE" w:rsidRDefault="00C75D6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9F7BFE" w:rsidRDefault="00C75D6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«Казанский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медицинский университет»</w:t>
      </w:r>
    </w:p>
    <w:p w:rsidR="009F7BFE" w:rsidRDefault="00C75D6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9F7BFE" w:rsidRDefault="009F7BFE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7BFE" w:rsidRDefault="00C75D6E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9F7BFE" w:rsidRDefault="00C75D6E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«4» семестр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Судебной медицины</w:t>
      </w:r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 31.08.10 "Судебно-медицинская экспертиза"</w:t>
      </w:r>
    </w:p>
    <w:p w:rsidR="009F7BFE" w:rsidRDefault="00C75D6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Дисциплина Производственная </w:t>
      </w:r>
      <w:r>
        <w:rPr>
          <w:rFonts w:ascii="Times New Roman" w:eastAsia="Calibri" w:hAnsi="Times New Roman" w:cs="Times New Roman"/>
          <w:sz w:val="24"/>
          <w:szCs w:val="24"/>
        </w:rPr>
        <w:t>(клиническая практика) по судебной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медицине</w:t>
      </w:r>
    </w:p>
    <w:tbl>
      <w:tblPr>
        <w:tblStyle w:val="a3"/>
        <w:tblpPr w:leftFromText="180" w:rightFromText="180" w:vertAnchor="text" w:horzAnchor="margin" w:tblpY="44"/>
        <w:tblW w:w="9747" w:type="dxa"/>
        <w:tblLook w:val="04A0" w:firstRow="1" w:lastRow="0" w:firstColumn="1" w:lastColumn="0" w:noHBand="0" w:noVBand="1"/>
      </w:tblPr>
      <w:tblGrid>
        <w:gridCol w:w="861"/>
        <w:gridCol w:w="4409"/>
        <w:gridCol w:w="1926"/>
        <w:gridCol w:w="2551"/>
      </w:tblGrid>
      <w:tr w:rsidR="009F7BFE">
        <w:trPr>
          <w:trHeight w:val="13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ординатора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практики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База практики</w:t>
            </w:r>
          </w:p>
        </w:tc>
      </w:tr>
      <w:tr w:rsidR="009F7BFE">
        <w:trPr>
          <w:trHeight w:val="6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Батуева Д.Б.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Виноградова Е.В.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ГБУ РМЭ «БСМЭ»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Л.Р.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ГАУЗ "РБ СМЭ МЗ </w:t>
            </w:r>
            <w:r>
              <w:rPr>
                <w:rFonts w:ascii="Times New Roman" w:eastAsia="Calibri" w:hAnsi="Times New Roman" w:cs="Times New Roman"/>
              </w:rPr>
              <w:t>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Гилемзянов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Р.И.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Макаров Д.С.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Матурова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А.Р.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Нурмеев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Р.Х.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Хвостенков Р.А.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.01.2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</w:t>
            </w: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.06.2</w:t>
            </w:r>
            <w:r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  <w:tr w:rsidR="009F7BFE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FE" w:rsidRDefault="00C75D6E">
            <w:pPr>
              <w:spacing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Щипкова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А.А.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19.01.26-09.06.26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FE" w:rsidRDefault="00C75D6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ГАУЗ "РБ СМЭ МЗ РТ"</w:t>
            </w:r>
          </w:p>
        </w:tc>
      </w:tr>
    </w:tbl>
    <w:p w:rsidR="009F7BFE" w:rsidRDefault="009F7BFE">
      <w:pPr>
        <w:rPr>
          <w:rFonts w:ascii="Times New Roman" w:eastAsia="Calibri" w:hAnsi="Times New Roman" w:cs="Times New Roman"/>
        </w:rPr>
      </w:pPr>
    </w:p>
    <w:p w:rsidR="009F7BFE" w:rsidRDefault="00C75D6E">
      <w:pPr>
        <w:spacing w:after="160" w:line="254" w:lineRule="auto"/>
        <w:ind w:left="-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И.о</w:t>
      </w:r>
      <w:proofErr w:type="spellEnd"/>
      <w:r>
        <w:rPr>
          <w:rFonts w:ascii="Times New Roman" w:eastAsia="Calibri" w:hAnsi="Times New Roman" w:cs="Times New Roman"/>
        </w:rPr>
        <w:t>.  зав.кафедрой                                        Л.Г. Александрова</w:t>
      </w:r>
    </w:p>
    <w:p w:rsidR="009F7BFE" w:rsidRDefault="009F7BFE">
      <w:pPr>
        <w:spacing w:after="160" w:line="254" w:lineRule="auto"/>
        <w:ind w:left="-567"/>
        <w:rPr>
          <w:rFonts w:ascii="Times New Roman" w:eastAsia="Calibri" w:hAnsi="Times New Roman" w:cs="Times New Roman"/>
        </w:rPr>
      </w:pPr>
    </w:p>
    <w:p w:rsidR="009F7BFE" w:rsidRDefault="009F7BFE"/>
    <w:sectPr w:rsidR="009F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6E" w:rsidRDefault="00C75D6E">
      <w:pPr>
        <w:spacing w:line="240" w:lineRule="auto"/>
      </w:pPr>
      <w:r>
        <w:separator/>
      </w:r>
    </w:p>
  </w:endnote>
  <w:endnote w:type="continuationSeparator" w:id="0">
    <w:p w:rsidR="00C75D6E" w:rsidRDefault="00C75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6E" w:rsidRDefault="00C75D6E">
      <w:r>
        <w:separator/>
      </w:r>
    </w:p>
  </w:footnote>
  <w:footnote w:type="continuationSeparator" w:id="0">
    <w:p w:rsidR="00C75D6E" w:rsidRDefault="00C7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59E"/>
    <w:rsid w:val="DBDF41CF"/>
    <w:rsid w:val="000609AB"/>
    <w:rsid w:val="000719F7"/>
    <w:rsid w:val="0019538D"/>
    <w:rsid w:val="001A6E8D"/>
    <w:rsid w:val="0039259E"/>
    <w:rsid w:val="006C1111"/>
    <w:rsid w:val="008A1582"/>
    <w:rsid w:val="008E615C"/>
    <w:rsid w:val="009B1569"/>
    <w:rsid w:val="009F7BFE"/>
    <w:rsid w:val="00A974A0"/>
    <w:rsid w:val="00AF2017"/>
    <w:rsid w:val="00C75D6E"/>
    <w:rsid w:val="00D75C8C"/>
    <w:rsid w:val="00DE77F2"/>
    <w:rsid w:val="00F147C0"/>
    <w:rsid w:val="00F27E8C"/>
    <w:rsid w:val="725E6470"/>
    <w:rsid w:val="7FFFD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9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9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2026-01-22T07:12:00Z</cp:lastPrinted>
  <dcterms:created xsi:type="dcterms:W3CDTF">2026-01-21T08:38:00Z</dcterms:created>
  <dcterms:modified xsi:type="dcterms:W3CDTF">2026-01-22T07:15:00Z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