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35" w:rsidRPr="00093235" w:rsidRDefault="00093235" w:rsidP="0009323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93235">
        <w:rPr>
          <w:rFonts w:ascii="Times New Roman" w:hAnsi="Times New Roman" w:cs="Times New Roman"/>
          <w:b/>
          <w:i/>
          <w:sz w:val="24"/>
          <w:szCs w:val="24"/>
        </w:rPr>
        <w:t>ПРИЛОЖЕНИЕ 4</w:t>
      </w:r>
    </w:p>
    <w:p w:rsidR="006F36D3" w:rsidRPr="00A02AE6" w:rsidRDefault="00A02AE6" w:rsidP="00BC257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AE6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A02AE6" w:rsidRPr="00A02AE6" w:rsidRDefault="00A02AE6" w:rsidP="00BC257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AE6">
        <w:rPr>
          <w:rFonts w:ascii="Times New Roman" w:hAnsi="Times New Roman" w:cs="Times New Roman"/>
          <w:b/>
          <w:sz w:val="24"/>
          <w:szCs w:val="24"/>
        </w:rPr>
        <w:t xml:space="preserve">кафедры </w:t>
      </w:r>
      <w:r w:rsidR="001E454C">
        <w:rPr>
          <w:rFonts w:ascii="Times New Roman" w:hAnsi="Times New Roman" w:cs="Times New Roman"/>
          <w:b/>
          <w:sz w:val="24"/>
          <w:szCs w:val="24"/>
        </w:rPr>
        <w:t>Судебной медицины</w:t>
      </w:r>
    </w:p>
    <w:p w:rsidR="00A02AE6" w:rsidRPr="00A02AE6" w:rsidRDefault="00A02AE6" w:rsidP="00BC257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AE6">
        <w:rPr>
          <w:rFonts w:ascii="Times New Roman" w:hAnsi="Times New Roman" w:cs="Times New Roman"/>
          <w:b/>
          <w:sz w:val="24"/>
          <w:szCs w:val="24"/>
        </w:rPr>
        <w:t>на 202</w:t>
      </w:r>
      <w:r w:rsidR="006959E6">
        <w:rPr>
          <w:rFonts w:ascii="Times New Roman" w:hAnsi="Times New Roman" w:cs="Times New Roman"/>
          <w:b/>
          <w:sz w:val="24"/>
          <w:szCs w:val="24"/>
        </w:rPr>
        <w:t>5</w:t>
      </w:r>
      <w:r w:rsidRPr="00A02AE6">
        <w:rPr>
          <w:rFonts w:ascii="Times New Roman" w:hAnsi="Times New Roman" w:cs="Times New Roman"/>
          <w:b/>
          <w:sz w:val="24"/>
          <w:szCs w:val="24"/>
        </w:rPr>
        <w:t>-202</w:t>
      </w:r>
      <w:r w:rsidR="006959E6">
        <w:rPr>
          <w:rFonts w:ascii="Times New Roman" w:hAnsi="Times New Roman" w:cs="Times New Roman"/>
          <w:b/>
          <w:sz w:val="24"/>
          <w:szCs w:val="24"/>
        </w:rPr>
        <w:t>6</w:t>
      </w:r>
      <w:r w:rsidRPr="00A02AE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9427" w:type="dxa"/>
        <w:tblLook w:val="04A0" w:firstRow="1" w:lastRow="0" w:firstColumn="1" w:lastColumn="0" w:noHBand="0" w:noVBand="1"/>
      </w:tblPr>
      <w:tblGrid>
        <w:gridCol w:w="4077"/>
        <w:gridCol w:w="2835"/>
        <w:gridCol w:w="2515"/>
      </w:tblGrid>
      <w:tr w:rsidR="00D673CA" w:rsidRPr="00A02AE6" w:rsidTr="00BC2570">
        <w:tc>
          <w:tcPr>
            <w:tcW w:w="4077" w:type="dxa"/>
          </w:tcPr>
          <w:p w:rsidR="00A02AE6" w:rsidRPr="00A02AE6" w:rsidRDefault="00A02AE6" w:rsidP="00A0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AE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вид деятельности</w:t>
            </w:r>
          </w:p>
        </w:tc>
        <w:tc>
          <w:tcPr>
            <w:tcW w:w="2835" w:type="dxa"/>
          </w:tcPr>
          <w:p w:rsidR="00A02AE6" w:rsidRPr="00A02AE6" w:rsidRDefault="00A02AE6" w:rsidP="00A0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AE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515" w:type="dxa"/>
          </w:tcPr>
          <w:p w:rsidR="00A02AE6" w:rsidRPr="00A02AE6" w:rsidRDefault="00A02AE6" w:rsidP="00A0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AE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A02AE6" w:rsidRPr="006A2B5D" w:rsidTr="00BC2570">
        <w:tc>
          <w:tcPr>
            <w:tcW w:w="9427" w:type="dxa"/>
            <w:gridSpan w:val="3"/>
          </w:tcPr>
          <w:p w:rsidR="00A02AE6" w:rsidRPr="006A2B5D" w:rsidRDefault="00A02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B5D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и учебно-методическая работа</w:t>
            </w:r>
          </w:p>
        </w:tc>
      </w:tr>
      <w:tr w:rsidR="00D673CA" w:rsidTr="00BC2570">
        <w:tc>
          <w:tcPr>
            <w:tcW w:w="4077" w:type="dxa"/>
          </w:tcPr>
          <w:p w:rsidR="00A02AE6" w:rsidRDefault="00A02AE6" w:rsidP="00A0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Выполнение учебной нагрузки кафедры по программам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75A7">
              <w:rPr>
                <w:rFonts w:ascii="Times New Roman" w:hAnsi="Times New Roman" w:cs="Times New Roman"/>
                <w:sz w:val="24"/>
                <w:szCs w:val="24"/>
              </w:rPr>
              <w:t xml:space="preserve">магистратуры,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ординатуры в полном объеме в соответствии с утвержденной нагрузкой</w:t>
            </w:r>
          </w:p>
        </w:tc>
        <w:tc>
          <w:tcPr>
            <w:tcW w:w="2835" w:type="dxa"/>
          </w:tcPr>
          <w:p w:rsidR="00A02AE6" w:rsidRPr="00866BF7" w:rsidRDefault="0086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Спиридонов В.А.,</w:t>
            </w:r>
          </w:p>
          <w:p w:rsidR="00866BF7" w:rsidRPr="00866BF7" w:rsidRDefault="0086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Александрова Л.Г.,</w:t>
            </w:r>
          </w:p>
          <w:p w:rsidR="00866BF7" w:rsidRPr="00866BF7" w:rsidRDefault="0086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Калянов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866BF7" w:rsidRPr="00866BF7" w:rsidRDefault="0086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беева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866BF7" w:rsidRPr="00866BF7" w:rsidRDefault="0086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Насыбуллина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Э.Л.,</w:t>
            </w:r>
          </w:p>
          <w:p w:rsidR="00866BF7" w:rsidRDefault="001B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А.А.</w:t>
            </w:r>
          </w:p>
          <w:p w:rsidR="001B08AA" w:rsidRDefault="001B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6959E6" w:rsidRPr="001B08AA" w:rsidRDefault="0069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Гайнетдинов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</w:tc>
        <w:tc>
          <w:tcPr>
            <w:tcW w:w="2515" w:type="dxa"/>
          </w:tcPr>
          <w:p w:rsidR="00A02AE6" w:rsidRPr="00A02AE6" w:rsidRDefault="00A02AE6" w:rsidP="00866BF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учебному графику </w:t>
            </w:r>
          </w:p>
        </w:tc>
      </w:tr>
      <w:tr w:rsidR="00D673CA" w:rsidTr="00BC2570">
        <w:tc>
          <w:tcPr>
            <w:tcW w:w="4077" w:type="dxa"/>
          </w:tcPr>
          <w:p w:rsidR="00A02AE6" w:rsidRPr="00A02AE6" w:rsidRDefault="00A02AE6" w:rsidP="003D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Внедрение новых 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оценочных средств на образовательном портале, достижение показателя не менее 1 выполненной на образовательном портале работы </w:t>
            </w:r>
            <w:r w:rsidR="003D0CA2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рецензией </w:t>
            </w:r>
            <w:r w:rsidR="003D0CA2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A02A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 по каждой дисциплине</w:t>
            </w:r>
          </w:p>
        </w:tc>
        <w:tc>
          <w:tcPr>
            <w:tcW w:w="2835" w:type="dxa"/>
          </w:tcPr>
          <w:p w:rsidR="003D0CA2" w:rsidRPr="00866BF7" w:rsidRDefault="003D0CA2" w:rsidP="003D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Спиридонов В.А.,</w:t>
            </w:r>
          </w:p>
          <w:p w:rsidR="003D0CA2" w:rsidRPr="00866BF7" w:rsidRDefault="003D0CA2" w:rsidP="003D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Александрова Л.Г.,</w:t>
            </w:r>
          </w:p>
          <w:p w:rsidR="003D0CA2" w:rsidRPr="00866BF7" w:rsidRDefault="003D0CA2" w:rsidP="003D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Калянов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3D0CA2" w:rsidRPr="00866BF7" w:rsidRDefault="003D0CA2" w:rsidP="003D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беева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3D0CA2" w:rsidRPr="00866BF7" w:rsidRDefault="003D0CA2" w:rsidP="003D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Насыбуллина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Э.Л.,</w:t>
            </w:r>
          </w:p>
          <w:p w:rsidR="00A02AE6" w:rsidRPr="00A02AE6" w:rsidRDefault="00123E3D" w:rsidP="00123E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А.А.</w:t>
            </w:r>
          </w:p>
        </w:tc>
        <w:tc>
          <w:tcPr>
            <w:tcW w:w="2515" w:type="dxa"/>
          </w:tcPr>
          <w:p w:rsidR="00A02AE6" w:rsidRPr="00A02AE6" w:rsidRDefault="00A02AE6" w:rsidP="003D0C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0CA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Pr="00A02A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D673CA" w:rsidTr="00BC2570">
        <w:tc>
          <w:tcPr>
            <w:tcW w:w="4077" w:type="dxa"/>
          </w:tcPr>
          <w:p w:rsidR="00A02AE6" w:rsidRDefault="00A02AE6" w:rsidP="00A0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Разработка </w:t>
            </w:r>
            <w:r w:rsidRPr="00A02A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лекций и практических занятий дисциплин, преподаваемых на кафедре по ОПОП «</w:t>
            </w:r>
            <w:r w:rsidR="00246C69">
              <w:rPr>
                <w:rFonts w:ascii="Times New Roman" w:hAnsi="Times New Roman" w:cs="Times New Roman"/>
                <w:sz w:val="24"/>
                <w:szCs w:val="24"/>
              </w:rPr>
              <w:t>Судебная медицина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AE18DD">
              <w:rPr>
                <w:rFonts w:ascii="Times New Roman" w:hAnsi="Times New Roman" w:cs="Times New Roman"/>
                <w:sz w:val="24"/>
                <w:szCs w:val="24"/>
              </w:rPr>
              <w:t xml:space="preserve"> «Судебно-медицинская экспертиза»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</w:p>
          <w:p w:rsidR="00A02AE6" w:rsidRDefault="00A02AE6" w:rsidP="00A0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-Производственная практика</w:t>
            </w:r>
          </w:p>
          <w:p w:rsidR="00A02AE6" w:rsidRPr="00A02AE6" w:rsidRDefault="00A02AE6" w:rsidP="0024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-Научно-исследовательская работа </w:t>
            </w:r>
            <w:proofErr w:type="gramStart"/>
            <w:r w:rsidR="00246C6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246C69" w:rsidRPr="00866BF7" w:rsidRDefault="00246C69" w:rsidP="0024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Спиридонов В.А.,</w:t>
            </w:r>
          </w:p>
          <w:p w:rsidR="00246C69" w:rsidRPr="00866BF7" w:rsidRDefault="00246C69" w:rsidP="0024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Александрова Л.Г.,</w:t>
            </w:r>
          </w:p>
          <w:p w:rsidR="00246C69" w:rsidRPr="00866BF7" w:rsidRDefault="00246C69" w:rsidP="0024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Калянов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246C69" w:rsidRPr="00866BF7" w:rsidRDefault="00246C69" w:rsidP="0024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беева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246C69" w:rsidRPr="00866BF7" w:rsidRDefault="00246C69" w:rsidP="0024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Насыбуллина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Э.Л.,</w:t>
            </w:r>
          </w:p>
          <w:p w:rsidR="00A02AE6" w:rsidRPr="00123E3D" w:rsidRDefault="00123E3D" w:rsidP="0024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А.А.</w:t>
            </w:r>
          </w:p>
        </w:tc>
        <w:tc>
          <w:tcPr>
            <w:tcW w:w="2515" w:type="dxa"/>
          </w:tcPr>
          <w:p w:rsidR="00A02AE6" w:rsidRPr="00A02AE6" w:rsidRDefault="00A02AE6" w:rsidP="00246C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6C6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D673CA" w:rsidTr="00BC2570">
        <w:tc>
          <w:tcPr>
            <w:tcW w:w="4077" w:type="dxa"/>
          </w:tcPr>
          <w:p w:rsidR="00A02AE6" w:rsidRDefault="00A02AE6" w:rsidP="00AE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Подготовка новых учебно-методических пособий по </w:t>
            </w:r>
            <w:r w:rsidR="00822AE3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дисциплинам программы </w:t>
            </w:r>
            <w:proofErr w:type="spellStart"/>
            <w:r w:rsidR="00D975A7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="00C2573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E18DD">
              <w:rPr>
                <w:rFonts w:ascii="Times New Roman" w:hAnsi="Times New Roman" w:cs="Times New Roman"/>
                <w:sz w:val="24"/>
                <w:szCs w:val="24"/>
              </w:rPr>
              <w:t>Судебная медицина</w:t>
            </w:r>
            <w:r w:rsidR="00C25735">
              <w:rPr>
                <w:rFonts w:ascii="Times New Roman" w:hAnsi="Times New Roman" w:cs="Times New Roman"/>
                <w:sz w:val="24"/>
                <w:szCs w:val="24"/>
              </w:rPr>
              <w:t>» (в соответствии с ФГОС 3++)</w:t>
            </w:r>
          </w:p>
        </w:tc>
        <w:tc>
          <w:tcPr>
            <w:tcW w:w="2835" w:type="dxa"/>
          </w:tcPr>
          <w:p w:rsidR="00AE18DD" w:rsidRPr="00866BF7" w:rsidRDefault="00AE18DD" w:rsidP="00AE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Спиридонов В.А.,</w:t>
            </w:r>
          </w:p>
          <w:p w:rsidR="00AE18DD" w:rsidRPr="00866BF7" w:rsidRDefault="00AE18DD" w:rsidP="00AE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Александрова Л.Г.,</w:t>
            </w:r>
          </w:p>
          <w:p w:rsidR="00AE18DD" w:rsidRPr="00866BF7" w:rsidRDefault="00AE18DD" w:rsidP="00AE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Калянов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AE18DD" w:rsidRPr="00866BF7" w:rsidRDefault="00AE18DD" w:rsidP="00AE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беева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AE18DD" w:rsidRPr="00866BF7" w:rsidRDefault="00AE18DD" w:rsidP="00AE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Насыбуллина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Э.Л.,</w:t>
            </w:r>
          </w:p>
          <w:p w:rsidR="00A02AE6" w:rsidRPr="001B08AA" w:rsidRDefault="001B08AA" w:rsidP="00AE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А.А.</w:t>
            </w:r>
          </w:p>
        </w:tc>
        <w:tc>
          <w:tcPr>
            <w:tcW w:w="2515" w:type="dxa"/>
          </w:tcPr>
          <w:p w:rsidR="00A02AE6" w:rsidRPr="00A02AE6" w:rsidRDefault="00A02AE6" w:rsidP="00AE18D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18D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D673CA" w:rsidTr="00BC2570">
        <w:tc>
          <w:tcPr>
            <w:tcW w:w="4077" w:type="dxa"/>
          </w:tcPr>
          <w:p w:rsidR="00A02AE6" w:rsidRDefault="00AE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Обновление дистанционных курсов по дисциплинам кафедры</w:t>
            </w:r>
          </w:p>
        </w:tc>
        <w:tc>
          <w:tcPr>
            <w:tcW w:w="2835" w:type="dxa"/>
          </w:tcPr>
          <w:p w:rsidR="00AE18DD" w:rsidRPr="00866BF7" w:rsidRDefault="00AE18DD" w:rsidP="00AE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Спиридонов В.А.,</w:t>
            </w:r>
          </w:p>
          <w:p w:rsidR="00AE18DD" w:rsidRPr="00866BF7" w:rsidRDefault="00AE18DD" w:rsidP="00AE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Александрова Л.Г.,</w:t>
            </w:r>
          </w:p>
          <w:p w:rsidR="00AE18DD" w:rsidRPr="00866BF7" w:rsidRDefault="00AE18DD" w:rsidP="00AE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Калянов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AE18DD" w:rsidRPr="00866BF7" w:rsidRDefault="00AE18DD" w:rsidP="00AE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беева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AE18DD" w:rsidRPr="00866BF7" w:rsidRDefault="00AE18DD" w:rsidP="00AE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Насыбуллина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Э.Л.,</w:t>
            </w:r>
          </w:p>
          <w:p w:rsidR="00A02AE6" w:rsidRPr="00AE18DD" w:rsidRDefault="00AE18DD" w:rsidP="00AE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Анисимов А.А.,</w:t>
            </w:r>
          </w:p>
        </w:tc>
        <w:tc>
          <w:tcPr>
            <w:tcW w:w="2515" w:type="dxa"/>
          </w:tcPr>
          <w:p w:rsidR="00A02AE6" w:rsidRPr="00A02AE6" w:rsidRDefault="00A02AE6" w:rsidP="00AE18D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18D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D673CA" w:rsidTr="00BC2570">
        <w:tc>
          <w:tcPr>
            <w:tcW w:w="4077" w:type="dxa"/>
          </w:tcPr>
          <w:p w:rsidR="00A02AE6" w:rsidRPr="00AE3EE5" w:rsidRDefault="00AE3EE5" w:rsidP="00D6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AE3E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учебных пособий по отдельным темам дисциплин «</w:t>
            </w:r>
            <w:r w:rsidR="00123E3D">
              <w:rPr>
                <w:rFonts w:ascii="Times New Roman" w:hAnsi="Times New Roman" w:cs="Times New Roman"/>
                <w:sz w:val="24"/>
                <w:szCs w:val="24"/>
              </w:rPr>
              <w:t>Судебно-медицинская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для </w:t>
            </w:r>
            <w:r w:rsidR="00123E3D">
              <w:rPr>
                <w:rFonts w:ascii="Times New Roman" w:hAnsi="Times New Roman" w:cs="Times New Roman"/>
                <w:sz w:val="24"/>
                <w:szCs w:val="24"/>
              </w:rPr>
              <w:t xml:space="preserve">ординаторов и «Судебная медицина»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</w:t>
            </w:r>
            <w:r w:rsidR="00123E3D" w:rsidRPr="00D673CA">
              <w:rPr>
                <w:rFonts w:ascii="Times New Roman" w:hAnsi="Times New Roman" w:cs="Times New Roman"/>
                <w:sz w:val="24"/>
                <w:szCs w:val="24"/>
              </w:rPr>
              <w:t xml:space="preserve">лечебного, педиатрического, медико-профилактического, </w:t>
            </w:r>
            <w:r w:rsidR="00D673CA" w:rsidRPr="00D673CA">
              <w:rPr>
                <w:rFonts w:ascii="Times New Roman" w:hAnsi="Times New Roman" w:cs="Times New Roman"/>
                <w:sz w:val="24"/>
                <w:szCs w:val="24"/>
              </w:rPr>
              <w:t>стоматологического, медико-</w:t>
            </w:r>
            <w:r w:rsidR="00D673CA" w:rsidRPr="00D67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биологического (биофизика) и медико-биологического (биохимия) </w:t>
            </w:r>
            <w:r w:rsidRPr="00D673CA">
              <w:rPr>
                <w:rFonts w:ascii="Times New Roman" w:hAnsi="Times New Roman" w:cs="Times New Roman"/>
                <w:sz w:val="24"/>
                <w:szCs w:val="24"/>
              </w:rPr>
              <w:t>факультетов</w:t>
            </w:r>
            <w:proofErr w:type="gramEnd"/>
          </w:p>
        </w:tc>
        <w:tc>
          <w:tcPr>
            <w:tcW w:w="2835" w:type="dxa"/>
          </w:tcPr>
          <w:p w:rsidR="00123E3D" w:rsidRPr="00866BF7" w:rsidRDefault="00123E3D" w:rsidP="0012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Спиридонов В.А.,</w:t>
            </w:r>
          </w:p>
          <w:p w:rsidR="00123E3D" w:rsidRPr="00866BF7" w:rsidRDefault="00123E3D" w:rsidP="0012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Александрова Л.Г.,</w:t>
            </w:r>
          </w:p>
          <w:p w:rsidR="00123E3D" w:rsidRPr="00866BF7" w:rsidRDefault="00123E3D" w:rsidP="0012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Калянов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123E3D" w:rsidRPr="00866BF7" w:rsidRDefault="00123E3D" w:rsidP="0012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беева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123E3D" w:rsidRPr="00866BF7" w:rsidRDefault="00123E3D" w:rsidP="0012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Насыбуллина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Э.Л.,</w:t>
            </w:r>
          </w:p>
          <w:p w:rsidR="00A02AE6" w:rsidRPr="001B08AA" w:rsidRDefault="001B08AA" w:rsidP="0012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А.А.</w:t>
            </w:r>
          </w:p>
        </w:tc>
        <w:tc>
          <w:tcPr>
            <w:tcW w:w="2515" w:type="dxa"/>
          </w:tcPr>
          <w:p w:rsidR="00A02AE6" w:rsidRPr="00A02AE6" w:rsidRDefault="00A02AE6" w:rsidP="00123E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3E3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D673CA" w:rsidTr="00BC2570">
        <w:tc>
          <w:tcPr>
            <w:tcW w:w="4077" w:type="dxa"/>
          </w:tcPr>
          <w:p w:rsidR="00A02AE6" w:rsidRDefault="006A2B5D" w:rsidP="00D6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Проведение студенческой конференции </w:t>
            </w:r>
            <w:r w:rsidR="00D673CA">
              <w:rPr>
                <w:rFonts w:ascii="Times New Roman" w:hAnsi="Times New Roman" w:cs="Times New Roman"/>
                <w:sz w:val="24"/>
                <w:szCs w:val="24"/>
              </w:rPr>
              <w:t>по судебной медицине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673CA" w:rsidRPr="00866BF7" w:rsidRDefault="00D673CA" w:rsidP="00D6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Спиридонов В.А.,</w:t>
            </w:r>
          </w:p>
          <w:p w:rsidR="00D673CA" w:rsidRPr="00866BF7" w:rsidRDefault="00D673CA" w:rsidP="00D6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Александрова Л.Г.,</w:t>
            </w:r>
          </w:p>
          <w:p w:rsidR="00D673CA" w:rsidRPr="00A02AE6" w:rsidRDefault="00D673CA" w:rsidP="00D6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A02AE6" w:rsidRPr="00A02AE6" w:rsidRDefault="00A02AE6" w:rsidP="00D673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15" w:type="dxa"/>
          </w:tcPr>
          <w:p w:rsidR="00A02AE6" w:rsidRPr="00A02AE6" w:rsidRDefault="00D673CA" w:rsidP="00483FE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73CA">
              <w:rPr>
                <w:rFonts w:ascii="Times New Roman" w:hAnsi="Times New Roman" w:cs="Times New Roman"/>
                <w:sz w:val="24"/>
                <w:szCs w:val="24"/>
              </w:rPr>
              <w:t>Последняя декада февраля 2023</w:t>
            </w:r>
          </w:p>
        </w:tc>
      </w:tr>
      <w:tr w:rsidR="00D673CA" w:rsidTr="00BC2570">
        <w:tc>
          <w:tcPr>
            <w:tcW w:w="4077" w:type="dxa"/>
          </w:tcPr>
          <w:p w:rsidR="006A2B5D" w:rsidRDefault="006A2B5D" w:rsidP="00D6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Проведение студенческой конференции </w:t>
            </w:r>
            <w:r w:rsidRPr="00156C7E">
              <w:rPr>
                <w:rFonts w:ascii="Times New Roman" w:hAnsi="Times New Roman" w:cs="Times New Roman"/>
                <w:sz w:val="24"/>
                <w:szCs w:val="24"/>
              </w:rPr>
              <w:t>«Белые цветы»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673CA">
              <w:rPr>
                <w:rFonts w:ascii="Times New Roman" w:hAnsi="Times New Roman" w:cs="Times New Roman"/>
                <w:sz w:val="24"/>
                <w:szCs w:val="24"/>
              </w:rPr>
              <w:t>Судебная медицина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A2B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других конференций </w:t>
            </w:r>
          </w:p>
        </w:tc>
        <w:tc>
          <w:tcPr>
            <w:tcW w:w="2835" w:type="dxa"/>
          </w:tcPr>
          <w:p w:rsidR="00156C7E" w:rsidRPr="00866BF7" w:rsidRDefault="00156C7E" w:rsidP="0015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Спиридонов В.А.,</w:t>
            </w:r>
          </w:p>
          <w:p w:rsidR="00156C7E" w:rsidRPr="00866BF7" w:rsidRDefault="00156C7E" w:rsidP="0015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Александрова Л.Г.,</w:t>
            </w:r>
          </w:p>
          <w:p w:rsidR="00156C7E" w:rsidRPr="00A02AE6" w:rsidRDefault="00156C7E" w:rsidP="0015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6A2B5D" w:rsidRPr="00A02AE6" w:rsidRDefault="006A2B5D" w:rsidP="00483FE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15" w:type="dxa"/>
          </w:tcPr>
          <w:p w:rsidR="006A2B5D" w:rsidRPr="00A02AE6" w:rsidRDefault="00156C7E" w:rsidP="00483FE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6C7E">
              <w:rPr>
                <w:rFonts w:ascii="Times New Roman" w:hAnsi="Times New Roman" w:cs="Times New Roman"/>
                <w:sz w:val="24"/>
                <w:szCs w:val="24"/>
              </w:rPr>
              <w:t>Середина апреля 2023</w:t>
            </w:r>
          </w:p>
        </w:tc>
      </w:tr>
      <w:tr w:rsidR="00156C7E" w:rsidTr="00BC2570">
        <w:tc>
          <w:tcPr>
            <w:tcW w:w="4077" w:type="dxa"/>
          </w:tcPr>
          <w:p w:rsidR="00156C7E" w:rsidRDefault="00CD0661" w:rsidP="0015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gramStart"/>
            <w:r w:rsidR="00156C7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конференции </w:t>
            </w:r>
            <w:r w:rsidR="00156C7E" w:rsidRPr="00156C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6C7E">
              <w:rPr>
                <w:rFonts w:ascii="Times New Roman" w:hAnsi="Times New Roman" w:cs="Times New Roman"/>
                <w:sz w:val="24"/>
                <w:szCs w:val="24"/>
              </w:rPr>
              <w:t>Здоровье человека в 21 веке</w:t>
            </w:r>
            <w:r w:rsidR="00156C7E" w:rsidRPr="00156C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6C7E">
              <w:rPr>
                <w:rFonts w:ascii="Times New Roman" w:hAnsi="Times New Roman" w:cs="Times New Roman"/>
                <w:sz w:val="24"/>
                <w:szCs w:val="24"/>
              </w:rPr>
              <w:t xml:space="preserve"> (секция:</w:t>
            </w:r>
            <w:proofErr w:type="gramEnd"/>
            <w:r w:rsidR="00156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56C7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медицина) </w:t>
            </w:r>
            <w:r w:rsidR="00156C7E" w:rsidRPr="006A2B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56C7E">
              <w:rPr>
                <w:rFonts w:ascii="Times New Roman" w:hAnsi="Times New Roman" w:cs="Times New Roman"/>
                <w:sz w:val="24"/>
                <w:szCs w:val="24"/>
              </w:rPr>
              <w:t xml:space="preserve"> других конференций</w:t>
            </w:r>
            <w:proofErr w:type="gramEnd"/>
          </w:p>
        </w:tc>
        <w:tc>
          <w:tcPr>
            <w:tcW w:w="2835" w:type="dxa"/>
          </w:tcPr>
          <w:p w:rsidR="00156C7E" w:rsidRPr="00866BF7" w:rsidRDefault="00156C7E" w:rsidP="0015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Спиридонов В.А.,</w:t>
            </w:r>
          </w:p>
          <w:p w:rsidR="00156C7E" w:rsidRPr="00866BF7" w:rsidRDefault="00156C7E" w:rsidP="0015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Л.Г.</w:t>
            </w:r>
          </w:p>
          <w:p w:rsidR="00156C7E" w:rsidRPr="00A02AE6" w:rsidRDefault="00156C7E" w:rsidP="00156C7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15" w:type="dxa"/>
          </w:tcPr>
          <w:p w:rsidR="00156C7E" w:rsidRPr="00156C7E" w:rsidRDefault="00156C7E" w:rsidP="004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декада марта 2023</w:t>
            </w:r>
          </w:p>
        </w:tc>
      </w:tr>
      <w:tr w:rsidR="006A2B5D" w:rsidRPr="006A2B5D" w:rsidTr="00BC2570">
        <w:tc>
          <w:tcPr>
            <w:tcW w:w="9427" w:type="dxa"/>
            <w:gridSpan w:val="3"/>
          </w:tcPr>
          <w:p w:rsidR="006A2B5D" w:rsidRPr="006A2B5D" w:rsidRDefault="006A2B5D" w:rsidP="00483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B5D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работа</w:t>
            </w:r>
          </w:p>
        </w:tc>
      </w:tr>
      <w:tr w:rsidR="00D673CA" w:rsidTr="00BC2570">
        <w:tc>
          <w:tcPr>
            <w:tcW w:w="4077" w:type="dxa"/>
          </w:tcPr>
          <w:p w:rsidR="006A2B5D" w:rsidRPr="006A2B5D" w:rsidRDefault="006A2B5D" w:rsidP="00E7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Публикация </w:t>
            </w:r>
            <w:r w:rsidR="00E741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статей в журналах, индексируемых в базах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6A2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6A2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6A2B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6A2B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D0661" w:rsidRPr="00866BF7" w:rsidRDefault="00CD0661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Спиридонов В.А.,</w:t>
            </w:r>
          </w:p>
          <w:p w:rsidR="00CD0661" w:rsidRPr="00866BF7" w:rsidRDefault="00CD0661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Александрова Л.Г.,</w:t>
            </w:r>
          </w:p>
          <w:p w:rsidR="00CD0661" w:rsidRPr="00866BF7" w:rsidRDefault="00CD0661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Калянов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CD0661" w:rsidRPr="00866BF7" w:rsidRDefault="00CD0661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беева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CD0661" w:rsidRPr="00866BF7" w:rsidRDefault="00CD0661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Насыбуллина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Э.Л.,</w:t>
            </w:r>
          </w:p>
          <w:p w:rsidR="006A2B5D" w:rsidRDefault="00CD0661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Анисимов А.А.,</w:t>
            </w:r>
          </w:p>
          <w:p w:rsidR="001B08AA" w:rsidRPr="001B08AA" w:rsidRDefault="001B08AA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515" w:type="dxa"/>
          </w:tcPr>
          <w:p w:rsidR="006A2B5D" w:rsidRPr="00A02AE6" w:rsidRDefault="006A2B5D" w:rsidP="00CD066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066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Pr="00A02A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D673CA" w:rsidTr="00BC2570">
        <w:tc>
          <w:tcPr>
            <w:tcW w:w="4077" w:type="dxa"/>
          </w:tcPr>
          <w:p w:rsidR="006A2B5D" w:rsidRPr="006A2B5D" w:rsidRDefault="006A2B5D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C5D08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  <w:r w:rsidR="001B08A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  <w:r w:rsidR="006C5D08">
              <w:rPr>
                <w:rFonts w:ascii="Times New Roman" w:hAnsi="Times New Roman" w:cs="Times New Roman"/>
                <w:sz w:val="24"/>
                <w:szCs w:val="24"/>
              </w:rPr>
              <w:t xml:space="preserve"> статей в журналах из списка ВАК</w:t>
            </w:r>
          </w:p>
        </w:tc>
        <w:tc>
          <w:tcPr>
            <w:tcW w:w="2835" w:type="dxa"/>
          </w:tcPr>
          <w:p w:rsidR="00CD0661" w:rsidRPr="00866BF7" w:rsidRDefault="00CD0661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Спиридонов В.А.,</w:t>
            </w:r>
          </w:p>
          <w:p w:rsidR="00CD0661" w:rsidRPr="00866BF7" w:rsidRDefault="00CD0661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Александрова Л.Г.,</w:t>
            </w:r>
          </w:p>
          <w:p w:rsidR="00CD0661" w:rsidRPr="00866BF7" w:rsidRDefault="00CD0661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Калянов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CD0661" w:rsidRPr="00866BF7" w:rsidRDefault="00CD0661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беева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CD0661" w:rsidRPr="00866BF7" w:rsidRDefault="00CD0661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Насыбуллина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Э.Л.,</w:t>
            </w:r>
          </w:p>
          <w:p w:rsidR="00CD0661" w:rsidRPr="00866BF7" w:rsidRDefault="00CD0661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Анисимов А.А.,</w:t>
            </w:r>
          </w:p>
          <w:p w:rsidR="006A2B5D" w:rsidRDefault="001B08AA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  <w:r w:rsidR="00D641E7" w:rsidRPr="00866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59E6" w:rsidRPr="00A02AE6" w:rsidRDefault="006959E6" w:rsidP="00CD066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Гайнетдинов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</w:tc>
        <w:tc>
          <w:tcPr>
            <w:tcW w:w="2515" w:type="dxa"/>
          </w:tcPr>
          <w:p w:rsidR="006A2B5D" w:rsidRPr="00A02AE6" w:rsidRDefault="006A2B5D" w:rsidP="00CD066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066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D673CA" w:rsidTr="00BC2570">
        <w:tc>
          <w:tcPr>
            <w:tcW w:w="4077" w:type="dxa"/>
          </w:tcPr>
          <w:p w:rsidR="006A2B5D" w:rsidRPr="006A2B5D" w:rsidRDefault="006C5D08" w:rsidP="002D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исследовательской работы студентов, содействие в публикации студентами не менее </w:t>
            </w:r>
            <w:r w:rsidR="002D508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  <w:r w:rsidR="00CD0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 по результатам исследования</w:t>
            </w:r>
          </w:p>
        </w:tc>
        <w:tc>
          <w:tcPr>
            <w:tcW w:w="2835" w:type="dxa"/>
          </w:tcPr>
          <w:p w:rsidR="00CD0661" w:rsidRPr="00866BF7" w:rsidRDefault="00CD0661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Спиридонов В.А.,</w:t>
            </w:r>
          </w:p>
          <w:p w:rsidR="00CD0661" w:rsidRPr="00866BF7" w:rsidRDefault="00CD0661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Александрова Л.Г.,</w:t>
            </w:r>
          </w:p>
          <w:p w:rsidR="00CD0661" w:rsidRPr="00866BF7" w:rsidRDefault="00CD0661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Калянов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CD0661" w:rsidRPr="00866BF7" w:rsidRDefault="00CD0661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беева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CD0661" w:rsidRPr="00866BF7" w:rsidRDefault="00CD0661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Насыбуллина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Э.Л.,</w:t>
            </w:r>
          </w:p>
          <w:p w:rsidR="00CD0661" w:rsidRPr="00866BF7" w:rsidRDefault="00CD0661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Анисимов А.А.,</w:t>
            </w:r>
          </w:p>
          <w:p w:rsidR="006A2B5D" w:rsidRDefault="001B08AA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  <w:r w:rsidR="00D641E7" w:rsidRPr="00866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59E6" w:rsidRPr="00A02AE6" w:rsidRDefault="006959E6" w:rsidP="00CD066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Гайнетдинов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</w:tc>
        <w:tc>
          <w:tcPr>
            <w:tcW w:w="2515" w:type="dxa"/>
          </w:tcPr>
          <w:p w:rsidR="006A2B5D" w:rsidRPr="00A02AE6" w:rsidRDefault="006A2B5D" w:rsidP="00CD066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066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930C22" w:rsidRPr="00930C22" w:rsidTr="00BC2570">
        <w:tc>
          <w:tcPr>
            <w:tcW w:w="9427" w:type="dxa"/>
            <w:gridSpan w:val="3"/>
          </w:tcPr>
          <w:p w:rsidR="00930C22" w:rsidRPr="00930C22" w:rsidRDefault="00930C22" w:rsidP="00483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C2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</w:tr>
      <w:tr w:rsidR="00D673CA" w:rsidTr="00BC2570">
        <w:tc>
          <w:tcPr>
            <w:tcW w:w="4077" w:type="dxa"/>
          </w:tcPr>
          <w:p w:rsidR="006A2B5D" w:rsidRPr="006A2B5D" w:rsidRDefault="00930C22" w:rsidP="0093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Проведение воспитательной работы в процессе преподавания, включая освещение вопросов антикоррупционной деятельности, этических принципов, межкультурного сотрудничества, корпоративной медицинской культуры и т.д.</w:t>
            </w:r>
          </w:p>
        </w:tc>
        <w:tc>
          <w:tcPr>
            <w:tcW w:w="2835" w:type="dxa"/>
          </w:tcPr>
          <w:p w:rsidR="00CD0661" w:rsidRPr="00866BF7" w:rsidRDefault="00CD0661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Спиридонов В.А.,</w:t>
            </w:r>
          </w:p>
          <w:p w:rsidR="00CD0661" w:rsidRPr="00866BF7" w:rsidRDefault="00CD0661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Александрова Л.Г.,</w:t>
            </w:r>
          </w:p>
          <w:p w:rsidR="00CD0661" w:rsidRPr="00866BF7" w:rsidRDefault="00CD0661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Калянов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CD0661" w:rsidRPr="00866BF7" w:rsidRDefault="00CD0661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беева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CD0661" w:rsidRPr="00866BF7" w:rsidRDefault="00CD0661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Насыбуллина</w:t>
            </w:r>
            <w:proofErr w:type="spellEnd"/>
            <w:r w:rsidRPr="00866BF7">
              <w:rPr>
                <w:rFonts w:ascii="Times New Roman" w:hAnsi="Times New Roman" w:cs="Times New Roman"/>
                <w:sz w:val="24"/>
                <w:szCs w:val="24"/>
              </w:rPr>
              <w:t xml:space="preserve"> Э.Л.,</w:t>
            </w:r>
          </w:p>
          <w:p w:rsidR="00CD0661" w:rsidRPr="00866BF7" w:rsidRDefault="00CD0661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Анисимов А.А.,</w:t>
            </w:r>
          </w:p>
          <w:p w:rsidR="006A2B5D" w:rsidRDefault="00030C03" w:rsidP="00CD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  <w:r w:rsidRPr="00866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59E6" w:rsidRPr="00A02AE6" w:rsidRDefault="006959E6" w:rsidP="00CD066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Гайнетдинов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  <w:bookmarkStart w:id="0" w:name="_GoBack"/>
            <w:bookmarkEnd w:id="0"/>
          </w:p>
        </w:tc>
        <w:tc>
          <w:tcPr>
            <w:tcW w:w="2515" w:type="dxa"/>
          </w:tcPr>
          <w:p w:rsidR="006A2B5D" w:rsidRPr="00A02AE6" w:rsidRDefault="006A2B5D" w:rsidP="00CD066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0661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учебному графику </w:t>
            </w:r>
          </w:p>
        </w:tc>
      </w:tr>
    </w:tbl>
    <w:p w:rsidR="00A02AE6" w:rsidRDefault="00A02AE6">
      <w:pPr>
        <w:rPr>
          <w:rFonts w:ascii="Times New Roman" w:hAnsi="Times New Roman" w:cs="Times New Roman"/>
          <w:sz w:val="24"/>
          <w:szCs w:val="24"/>
        </w:rPr>
      </w:pPr>
    </w:p>
    <w:p w:rsidR="001E454C" w:rsidRDefault="001E454C" w:rsidP="001E454C">
      <w:pPr>
        <w:rPr>
          <w:rFonts w:ascii="Times New Roman" w:hAnsi="Times New Roman" w:cs="Times New Roman"/>
          <w:sz w:val="24"/>
          <w:szCs w:val="24"/>
        </w:rPr>
      </w:pPr>
      <w:r w:rsidRPr="000C761D">
        <w:rPr>
          <w:rFonts w:ascii="Times New Roman" w:hAnsi="Times New Roman" w:cs="Times New Roman"/>
          <w:sz w:val="24"/>
          <w:szCs w:val="24"/>
        </w:rPr>
        <w:t>И.о. заведующего кафедрой</w:t>
      </w:r>
      <w:r>
        <w:rPr>
          <w:rFonts w:ascii="Times New Roman" w:hAnsi="Times New Roman" w:cs="Times New Roman"/>
          <w:sz w:val="24"/>
          <w:szCs w:val="24"/>
        </w:rPr>
        <w:t xml:space="preserve"> судебной медицины              Александрова Л.Г.</w:t>
      </w:r>
    </w:p>
    <w:p w:rsidR="001E454C" w:rsidRPr="00C463DE" w:rsidRDefault="007D338D" w:rsidP="001E4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30.05</w:t>
      </w:r>
      <w:r w:rsidR="001E454C">
        <w:rPr>
          <w:rFonts w:ascii="Times New Roman" w:hAnsi="Times New Roman" w:cs="Times New Roman"/>
          <w:sz w:val="24"/>
          <w:szCs w:val="24"/>
        </w:rPr>
        <w:t>.202</w:t>
      </w:r>
      <w:r w:rsidR="00284367">
        <w:rPr>
          <w:rFonts w:ascii="Times New Roman" w:hAnsi="Times New Roman" w:cs="Times New Roman"/>
          <w:sz w:val="24"/>
          <w:szCs w:val="24"/>
        </w:rPr>
        <w:t>5</w:t>
      </w:r>
    </w:p>
    <w:p w:rsidR="00A02AE6" w:rsidRPr="00A02AE6" w:rsidRDefault="00A02AE6" w:rsidP="001E454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02AE6" w:rsidRPr="00A02AE6" w:rsidSect="00BC257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91"/>
    <w:rsid w:val="00030C03"/>
    <w:rsid w:val="00093235"/>
    <w:rsid w:val="000F6EBE"/>
    <w:rsid w:val="00123E3D"/>
    <w:rsid w:val="00156C7E"/>
    <w:rsid w:val="001B08AA"/>
    <w:rsid w:val="001E454C"/>
    <w:rsid w:val="00246C69"/>
    <w:rsid w:val="00284367"/>
    <w:rsid w:val="002D5089"/>
    <w:rsid w:val="003D0CA2"/>
    <w:rsid w:val="004D2AEA"/>
    <w:rsid w:val="00522591"/>
    <w:rsid w:val="006959E6"/>
    <w:rsid w:val="006A2B5D"/>
    <w:rsid w:val="006C5D08"/>
    <w:rsid w:val="006F36D3"/>
    <w:rsid w:val="007D338D"/>
    <w:rsid w:val="00822AE3"/>
    <w:rsid w:val="00866BF7"/>
    <w:rsid w:val="00930C22"/>
    <w:rsid w:val="00A02AE6"/>
    <w:rsid w:val="00A60AD8"/>
    <w:rsid w:val="00AE18DD"/>
    <w:rsid w:val="00AE3EE5"/>
    <w:rsid w:val="00B61AA0"/>
    <w:rsid w:val="00BC2570"/>
    <w:rsid w:val="00C25735"/>
    <w:rsid w:val="00CD0661"/>
    <w:rsid w:val="00D641E7"/>
    <w:rsid w:val="00D673CA"/>
    <w:rsid w:val="00D975A7"/>
    <w:rsid w:val="00E7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2022-06-11T15:59:00Z</dcterms:created>
  <dcterms:modified xsi:type="dcterms:W3CDTF">2025-06-10T08:55:00Z</dcterms:modified>
</cp:coreProperties>
</file>