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14" w:rsidRDefault="00FD35C8" w:rsidP="00625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25314">
        <w:rPr>
          <w:rFonts w:ascii="Times New Roman" w:hAnsi="Times New Roman" w:cs="Times New Roman"/>
          <w:b/>
          <w:sz w:val="28"/>
          <w:szCs w:val="28"/>
        </w:rPr>
        <w:t>онсульта</w:t>
      </w:r>
      <w:r>
        <w:rPr>
          <w:rFonts w:ascii="Times New Roman" w:hAnsi="Times New Roman" w:cs="Times New Roman"/>
          <w:b/>
          <w:sz w:val="28"/>
          <w:szCs w:val="28"/>
        </w:rPr>
        <w:t xml:space="preserve">ция перед экзаменами состоится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05.06.26 ,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начало в 10.00 часов</w:t>
      </w:r>
    </w:p>
    <w:p w:rsidR="00625314" w:rsidRDefault="00625314" w:rsidP="006253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1F29" w:rsidRDefault="00141F29"/>
    <w:sectPr w:rsidR="0014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14"/>
    <w:rsid w:val="00141F29"/>
    <w:rsid w:val="00625314"/>
    <w:rsid w:val="00F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C1D4"/>
  <w15:chartTrackingRefBased/>
  <w15:docId w15:val="{B1E7164A-3FE2-433A-B343-9FDA5F6A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3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профиль</dc:creator>
  <cp:keywords/>
  <dc:description/>
  <cp:lastModifiedBy>Гостевой профиль</cp:lastModifiedBy>
  <cp:revision>2</cp:revision>
  <dcterms:created xsi:type="dcterms:W3CDTF">2026-05-20T08:37:00Z</dcterms:created>
  <dcterms:modified xsi:type="dcterms:W3CDTF">2026-05-20T08:40:00Z</dcterms:modified>
</cp:coreProperties>
</file>