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5F0E2F" w:rsidRPr="00B30007" w:rsidTr="005336D0">
        <w:tc>
          <w:tcPr>
            <w:tcW w:w="9770" w:type="dxa"/>
            <w:gridSpan w:val="3"/>
          </w:tcPr>
          <w:p w:rsidR="005F0E2F" w:rsidRPr="00B30007" w:rsidRDefault="005F0E2F" w:rsidP="005F0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летней промежуточной аттестации 2025/2026 </w:t>
            </w:r>
          </w:p>
          <w:p w:rsidR="005F0E2F" w:rsidRPr="00B30007" w:rsidRDefault="005F0E2F" w:rsidP="005F0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b/>
                <w:sz w:val="28"/>
                <w:szCs w:val="28"/>
              </w:rPr>
              <w:t>Ординаторы 1 и 2 года</w:t>
            </w:r>
          </w:p>
        </w:tc>
      </w:tr>
      <w:tr w:rsidR="005F0E2F" w:rsidRPr="00B30007" w:rsidTr="005F0E2F">
        <w:tc>
          <w:tcPr>
            <w:tcW w:w="3256" w:type="dxa"/>
          </w:tcPr>
          <w:p w:rsidR="005F0E2F" w:rsidRPr="00B30007" w:rsidRDefault="005F0E2F" w:rsidP="005F0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57" w:type="dxa"/>
          </w:tcPr>
          <w:p w:rsidR="005F0E2F" w:rsidRPr="00B30007" w:rsidRDefault="005F0E2F" w:rsidP="005F0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257" w:type="dxa"/>
          </w:tcPr>
          <w:p w:rsidR="005F0E2F" w:rsidRPr="00B30007" w:rsidRDefault="005F0E2F" w:rsidP="005F0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F0E2F" w:rsidRPr="00B30007" w:rsidTr="005F0E2F">
        <w:tc>
          <w:tcPr>
            <w:tcW w:w="3256" w:type="dxa"/>
          </w:tcPr>
          <w:p w:rsidR="005F0E2F" w:rsidRPr="00B30007" w:rsidRDefault="005F0E2F" w:rsidP="005F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10 июня  (консультация)</w:t>
            </w:r>
          </w:p>
        </w:tc>
        <w:tc>
          <w:tcPr>
            <w:tcW w:w="3257" w:type="dxa"/>
          </w:tcPr>
          <w:p w:rsidR="005F0E2F" w:rsidRPr="00B30007" w:rsidRDefault="005F0E2F" w:rsidP="005F0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3257" w:type="dxa"/>
          </w:tcPr>
          <w:p w:rsidR="005F0E2F" w:rsidRPr="00B30007" w:rsidRDefault="005F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МКДЦ, уч. ком. № 318</w:t>
            </w:r>
          </w:p>
        </w:tc>
      </w:tr>
      <w:tr w:rsidR="005F0E2F" w:rsidRPr="00B30007" w:rsidTr="005F0E2F">
        <w:tc>
          <w:tcPr>
            <w:tcW w:w="3256" w:type="dxa"/>
          </w:tcPr>
          <w:p w:rsidR="005F0E2F" w:rsidRPr="00B30007" w:rsidRDefault="005F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11 июня  (экзамен)</w:t>
            </w:r>
          </w:p>
        </w:tc>
        <w:tc>
          <w:tcPr>
            <w:tcW w:w="3257" w:type="dxa"/>
          </w:tcPr>
          <w:p w:rsidR="005F0E2F" w:rsidRPr="00B30007" w:rsidRDefault="005F0E2F" w:rsidP="005F0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3257" w:type="dxa"/>
          </w:tcPr>
          <w:p w:rsidR="005F0E2F" w:rsidRPr="00B30007" w:rsidRDefault="005F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МКДЦ, уч. ком. № 318</w:t>
            </w:r>
          </w:p>
        </w:tc>
      </w:tr>
      <w:tr w:rsidR="005F0E2F" w:rsidRPr="00B30007" w:rsidTr="00213368">
        <w:tc>
          <w:tcPr>
            <w:tcW w:w="9770" w:type="dxa"/>
            <w:gridSpan w:val="3"/>
          </w:tcPr>
          <w:p w:rsidR="00E17881" w:rsidRDefault="00E17881" w:rsidP="005F0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0E2F" w:rsidRPr="00E17881" w:rsidRDefault="005F0E2F" w:rsidP="005F0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17881">
              <w:rPr>
                <w:rFonts w:ascii="Times New Roman" w:hAnsi="Times New Roman" w:cs="Times New Roman"/>
                <w:b/>
                <w:sz w:val="28"/>
                <w:szCs w:val="28"/>
              </w:rPr>
              <w:t>ГИА ординаторы 2 года</w:t>
            </w:r>
          </w:p>
          <w:p w:rsidR="00B30007" w:rsidRPr="00B30007" w:rsidRDefault="00B30007" w:rsidP="005F0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2F" w:rsidRPr="00B30007" w:rsidTr="005F0E2F">
        <w:tc>
          <w:tcPr>
            <w:tcW w:w="3256" w:type="dxa"/>
          </w:tcPr>
          <w:p w:rsidR="005F0E2F" w:rsidRPr="00B30007" w:rsidRDefault="005F0E2F" w:rsidP="00B3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007" w:rsidRPr="00B300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3257" w:type="dxa"/>
          </w:tcPr>
          <w:p w:rsidR="005F0E2F" w:rsidRPr="00B30007" w:rsidRDefault="00B30007" w:rsidP="00B3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3257" w:type="dxa"/>
          </w:tcPr>
          <w:p w:rsidR="005F0E2F" w:rsidRPr="00B30007" w:rsidRDefault="00B3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B300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30007">
              <w:rPr>
                <w:rFonts w:ascii="Times New Roman" w:hAnsi="Times New Roman" w:cs="Times New Roman"/>
                <w:bCs/>
                <w:sz w:val="28"/>
                <w:szCs w:val="28"/>
              </w:rPr>
              <w:t>этап ,</w:t>
            </w:r>
            <w:proofErr w:type="gramEnd"/>
            <w:r w:rsidRPr="00B300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уч. ком. №318</w:t>
            </w:r>
          </w:p>
        </w:tc>
      </w:tr>
      <w:tr w:rsidR="005F0E2F" w:rsidRPr="00B30007" w:rsidTr="005F0E2F">
        <w:tc>
          <w:tcPr>
            <w:tcW w:w="3256" w:type="dxa"/>
          </w:tcPr>
          <w:p w:rsidR="005F0E2F" w:rsidRPr="00B30007" w:rsidRDefault="00B3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3257" w:type="dxa"/>
          </w:tcPr>
          <w:p w:rsidR="005F0E2F" w:rsidRPr="00B30007" w:rsidRDefault="00B30007" w:rsidP="00B3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257" w:type="dxa"/>
          </w:tcPr>
          <w:p w:rsidR="00B30007" w:rsidRPr="00B30007" w:rsidRDefault="00B30007" w:rsidP="00B30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0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НУК, </w:t>
            </w:r>
            <w:proofErr w:type="spellStart"/>
            <w:r w:rsidRPr="00B30007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B30007">
              <w:rPr>
                <w:rFonts w:ascii="Times New Roman" w:hAnsi="Times New Roman" w:cs="Times New Roman"/>
                <w:b/>
                <w:sz w:val="28"/>
                <w:szCs w:val="28"/>
              </w:rPr>
              <w:t>. 204</w:t>
            </w:r>
          </w:p>
          <w:p w:rsidR="005F0E2F" w:rsidRPr="00B30007" w:rsidRDefault="00B30007" w:rsidP="00B3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07">
              <w:rPr>
                <w:rFonts w:ascii="Times New Roman" w:hAnsi="Times New Roman" w:cs="Times New Roman"/>
                <w:sz w:val="28"/>
                <w:szCs w:val="28"/>
              </w:rPr>
              <w:t>(Читальный зал-интернет)</w:t>
            </w:r>
          </w:p>
        </w:tc>
      </w:tr>
    </w:tbl>
    <w:p w:rsidR="009507FF" w:rsidRPr="00B30007" w:rsidRDefault="009507FF">
      <w:pPr>
        <w:rPr>
          <w:rFonts w:ascii="Times New Roman" w:hAnsi="Times New Roman" w:cs="Times New Roman"/>
          <w:sz w:val="28"/>
          <w:szCs w:val="28"/>
        </w:rPr>
      </w:pPr>
    </w:p>
    <w:sectPr w:rsidR="009507FF" w:rsidRPr="00B30007" w:rsidSect="005F0E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2F"/>
    <w:rsid w:val="005F0E2F"/>
    <w:rsid w:val="009507FF"/>
    <w:rsid w:val="00B30007"/>
    <w:rsid w:val="00E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8048"/>
  <w15:chartTrackingRefBased/>
  <w15:docId w15:val="{B7395173-4B33-4E78-BF78-781D5858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2026-05-14T09:28:00Z</dcterms:created>
  <dcterms:modified xsi:type="dcterms:W3CDTF">2026-05-14T09:47:00Z</dcterms:modified>
</cp:coreProperties>
</file>