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59" w:rsidRPr="006364BA" w:rsidRDefault="00995959" w:rsidP="006755C0">
      <w:pPr>
        <w:pStyle w:val="a3"/>
        <w:spacing w:before="9"/>
        <w:ind w:left="0" w:firstLine="709"/>
        <w:jc w:val="center"/>
        <w:rPr>
          <w:sz w:val="28"/>
          <w:szCs w:val="28"/>
        </w:rPr>
      </w:pPr>
      <w:r w:rsidRPr="006364BA">
        <w:rPr>
          <w:sz w:val="28"/>
          <w:szCs w:val="28"/>
        </w:rPr>
        <w:t>Ф</w:t>
      </w:r>
      <w:r w:rsidR="00DF5509" w:rsidRPr="006364BA">
        <w:rPr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Pr="006364BA">
        <w:rPr>
          <w:sz w:val="28"/>
          <w:szCs w:val="28"/>
        </w:rPr>
        <w:t>«Казанский государственный медицинский университет»</w:t>
      </w:r>
    </w:p>
    <w:p w:rsidR="00995959" w:rsidRPr="006364BA" w:rsidRDefault="00995959" w:rsidP="006755C0">
      <w:pPr>
        <w:pStyle w:val="a3"/>
        <w:spacing w:before="9"/>
        <w:ind w:left="0" w:firstLine="709"/>
        <w:jc w:val="center"/>
        <w:rPr>
          <w:sz w:val="28"/>
          <w:szCs w:val="28"/>
        </w:rPr>
      </w:pPr>
      <w:r w:rsidRPr="006364BA">
        <w:rPr>
          <w:sz w:val="28"/>
          <w:szCs w:val="28"/>
        </w:rPr>
        <w:t>Министерства здравоохранения Российской Федерации</w:t>
      </w:r>
    </w:p>
    <w:p w:rsidR="006034C5" w:rsidRPr="006364BA" w:rsidRDefault="009704D2" w:rsidP="006755C0">
      <w:pPr>
        <w:ind w:left="395" w:right="293" w:firstLine="709"/>
        <w:jc w:val="center"/>
        <w:rPr>
          <w:sz w:val="28"/>
          <w:szCs w:val="28"/>
        </w:rPr>
      </w:pPr>
      <w:r w:rsidRPr="006364BA">
        <w:rPr>
          <w:sz w:val="28"/>
          <w:szCs w:val="28"/>
        </w:rPr>
        <w:t>Кафедра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6034C5" w:rsidP="006755C0">
      <w:pPr>
        <w:pStyle w:val="a3"/>
        <w:spacing w:before="3"/>
        <w:ind w:left="0" w:firstLine="709"/>
        <w:jc w:val="center"/>
        <w:rPr>
          <w:b/>
          <w:sz w:val="28"/>
          <w:szCs w:val="28"/>
        </w:rPr>
      </w:pPr>
    </w:p>
    <w:p w:rsidR="006755C0" w:rsidRDefault="009704D2" w:rsidP="006755C0">
      <w:pPr>
        <w:ind w:left="1402" w:right="1295" w:firstLine="709"/>
        <w:jc w:val="center"/>
        <w:rPr>
          <w:b/>
          <w:spacing w:val="1"/>
          <w:sz w:val="28"/>
          <w:szCs w:val="28"/>
        </w:rPr>
      </w:pPr>
      <w:r w:rsidRPr="006364BA">
        <w:rPr>
          <w:b/>
          <w:sz w:val="28"/>
          <w:szCs w:val="28"/>
        </w:rPr>
        <w:t>ПАТОФИЗИОЛОГИЯ</w:t>
      </w:r>
    </w:p>
    <w:p w:rsidR="006755C0" w:rsidRDefault="009704D2" w:rsidP="006755C0">
      <w:pPr>
        <w:ind w:left="1402" w:right="1295" w:firstLine="709"/>
        <w:jc w:val="center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УЧЕБНО-МЕТОДИЧЕСКОЕ</w:t>
      </w:r>
      <w:r w:rsidRPr="006364BA">
        <w:rPr>
          <w:b/>
          <w:spacing w:val="-8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ПОСОБИЕ</w:t>
      </w:r>
    </w:p>
    <w:p w:rsidR="006755C0" w:rsidRPr="006364BA" w:rsidRDefault="006755C0" w:rsidP="006755C0">
      <w:pPr>
        <w:pStyle w:val="a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2-е издание, исправленное и дополненное</w:t>
      </w:r>
    </w:p>
    <w:p w:rsidR="006755C0" w:rsidRDefault="006755C0" w:rsidP="006755C0">
      <w:pPr>
        <w:ind w:left="1402" w:right="1295" w:firstLine="709"/>
        <w:jc w:val="center"/>
        <w:rPr>
          <w:sz w:val="28"/>
          <w:szCs w:val="28"/>
        </w:rPr>
      </w:pPr>
    </w:p>
    <w:p w:rsidR="006755C0" w:rsidRDefault="009704D2" w:rsidP="006755C0">
      <w:pPr>
        <w:ind w:left="1402" w:right="1295" w:firstLine="709"/>
        <w:jc w:val="center"/>
        <w:rPr>
          <w:b/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обучающихся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специальности</w:t>
      </w:r>
    </w:p>
    <w:p w:rsidR="006034C5" w:rsidRPr="006755C0" w:rsidRDefault="009704D2" w:rsidP="006755C0">
      <w:pPr>
        <w:ind w:left="1402" w:right="1295" w:firstLine="709"/>
        <w:jc w:val="center"/>
        <w:rPr>
          <w:b/>
          <w:sz w:val="28"/>
          <w:szCs w:val="28"/>
        </w:rPr>
      </w:pPr>
      <w:r w:rsidRPr="006364BA">
        <w:rPr>
          <w:sz w:val="28"/>
          <w:szCs w:val="28"/>
        </w:rPr>
        <w:t>31.05.01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«Лечебное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дело»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995959" w:rsidRPr="006364BA" w:rsidRDefault="00995959" w:rsidP="0068255E">
      <w:pPr>
        <w:pStyle w:val="a3"/>
        <w:ind w:left="0" w:firstLine="709"/>
        <w:rPr>
          <w:sz w:val="28"/>
          <w:szCs w:val="28"/>
        </w:rPr>
      </w:pPr>
    </w:p>
    <w:p w:rsidR="00995959" w:rsidRPr="006364BA" w:rsidRDefault="00995959" w:rsidP="0068255E">
      <w:pPr>
        <w:pStyle w:val="a3"/>
        <w:ind w:left="0" w:firstLine="709"/>
        <w:rPr>
          <w:sz w:val="28"/>
          <w:szCs w:val="28"/>
        </w:rPr>
      </w:pPr>
    </w:p>
    <w:p w:rsidR="00995959" w:rsidRPr="006364BA" w:rsidRDefault="00995959" w:rsidP="0068255E">
      <w:pPr>
        <w:pStyle w:val="a3"/>
        <w:ind w:left="0" w:firstLine="709"/>
        <w:rPr>
          <w:sz w:val="28"/>
          <w:szCs w:val="28"/>
        </w:rPr>
      </w:pPr>
    </w:p>
    <w:p w:rsidR="00995959" w:rsidRPr="006364BA" w:rsidRDefault="00995959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Default="006034C5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Default="006755C0" w:rsidP="0068255E">
      <w:pPr>
        <w:pStyle w:val="a3"/>
        <w:ind w:left="0" w:firstLine="709"/>
        <w:rPr>
          <w:sz w:val="28"/>
          <w:szCs w:val="28"/>
        </w:rPr>
      </w:pPr>
    </w:p>
    <w:p w:rsidR="006755C0" w:rsidRPr="006364BA" w:rsidRDefault="006755C0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ind w:left="396" w:right="292" w:firstLine="709"/>
        <w:jc w:val="center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КАЗАНЬ</w:t>
      </w:r>
      <w:r w:rsidRPr="006364BA">
        <w:rPr>
          <w:b/>
          <w:spacing w:val="-3"/>
          <w:sz w:val="28"/>
          <w:szCs w:val="28"/>
        </w:rPr>
        <w:t xml:space="preserve"> </w:t>
      </w:r>
      <w:r w:rsidR="003E31DD" w:rsidRPr="006364BA">
        <w:rPr>
          <w:b/>
          <w:sz w:val="28"/>
          <w:szCs w:val="28"/>
        </w:rPr>
        <w:t>202</w:t>
      </w:r>
      <w:r w:rsidR="00F1286C" w:rsidRPr="006364BA">
        <w:rPr>
          <w:b/>
          <w:sz w:val="28"/>
          <w:szCs w:val="28"/>
        </w:rPr>
        <w:t>5</w:t>
      </w:r>
    </w:p>
    <w:p w:rsidR="006034C5" w:rsidRPr="006364BA" w:rsidRDefault="006034C5" w:rsidP="0068255E">
      <w:pPr>
        <w:ind w:firstLine="709"/>
        <w:jc w:val="center"/>
        <w:rPr>
          <w:sz w:val="28"/>
          <w:szCs w:val="28"/>
        </w:rPr>
        <w:sectPr w:rsidR="006034C5" w:rsidRPr="006364BA" w:rsidSect="006755C0">
          <w:footerReference w:type="default" r:id="rId8"/>
          <w:footerReference w:type="first" r:id="rId9"/>
          <w:type w:val="continuous"/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6034C5" w:rsidRPr="006364BA" w:rsidRDefault="009704D2" w:rsidP="0068255E">
      <w:pPr>
        <w:pStyle w:val="a3"/>
        <w:spacing w:before="76"/>
        <w:ind w:right="3774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УДК 616-01/09: 616.01/-099: 616-092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ББК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52.5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755C0">
      <w:pPr>
        <w:pStyle w:val="a3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Печатается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решению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Центрального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координационно-методического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совета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ФГБОУ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 Казанский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ГМУ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Минздрава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России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755C0">
      <w:pPr>
        <w:pStyle w:val="11"/>
        <w:ind w:left="392" w:right="293" w:firstLine="709"/>
        <w:jc w:val="center"/>
        <w:rPr>
          <w:sz w:val="28"/>
          <w:szCs w:val="28"/>
        </w:rPr>
      </w:pPr>
      <w:bookmarkStart w:id="0" w:name="_Toc189741737"/>
      <w:r w:rsidRPr="006364BA">
        <w:rPr>
          <w:sz w:val="28"/>
          <w:szCs w:val="28"/>
        </w:rPr>
        <w:t>Авторы-составители:</w:t>
      </w:r>
      <w:bookmarkEnd w:id="0"/>
    </w:p>
    <w:p w:rsidR="006755C0" w:rsidRDefault="009704D2" w:rsidP="006755C0">
      <w:pPr>
        <w:pStyle w:val="a3"/>
        <w:spacing w:before="1"/>
        <w:ind w:left="567" w:right="1094"/>
        <w:jc w:val="both"/>
        <w:rPr>
          <w:spacing w:val="1"/>
          <w:sz w:val="28"/>
          <w:szCs w:val="28"/>
        </w:rPr>
      </w:pPr>
      <w:r w:rsidRPr="006364BA">
        <w:rPr>
          <w:sz w:val="28"/>
          <w:szCs w:val="28"/>
        </w:rPr>
        <w:t>профессор кафе</w:t>
      </w:r>
      <w:r w:rsidR="006755C0">
        <w:rPr>
          <w:sz w:val="28"/>
          <w:szCs w:val="28"/>
        </w:rPr>
        <w:t xml:space="preserve">дры общей патологии Мухутдинова </w:t>
      </w:r>
      <w:r w:rsidRPr="006364BA">
        <w:rPr>
          <w:sz w:val="28"/>
          <w:szCs w:val="28"/>
        </w:rPr>
        <w:t>Ф.И.,</w:t>
      </w:r>
      <w:r w:rsidR="006755C0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профессор кафедры общей патологии Зубаирова Л.Д.,</w:t>
      </w:r>
    </w:p>
    <w:p w:rsidR="006755C0" w:rsidRDefault="009704D2" w:rsidP="006755C0">
      <w:pPr>
        <w:pStyle w:val="a3"/>
        <w:spacing w:before="1"/>
        <w:ind w:left="1200" w:right="1094" w:hanging="633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доцент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 патологии</w:t>
      </w:r>
      <w:r w:rsidR="003E31DD" w:rsidRPr="006364BA">
        <w:rPr>
          <w:sz w:val="28"/>
          <w:szCs w:val="28"/>
        </w:rPr>
        <w:t xml:space="preserve"> Теплов А. Ю</w:t>
      </w:r>
    </w:p>
    <w:p w:rsidR="006755C0" w:rsidRDefault="006E5AAE" w:rsidP="006755C0">
      <w:pPr>
        <w:pStyle w:val="a3"/>
        <w:spacing w:before="1"/>
        <w:ind w:left="1200" w:right="1094" w:hanging="633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ассистент кафедры общей патологии Галембикова А.Р.</w:t>
      </w:r>
    </w:p>
    <w:p w:rsidR="006034C5" w:rsidRPr="006364BA" w:rsidRDefault="009704D2" w:rsidP="006755C0">
      <w:pPr>
        <w:pStyle w:val="a3"/>
        <w:spacing w:before="1"/>
        <w:ind w:left="1200" w:right="1094" w:hanging="633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заведующий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профессор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Бойчук</w:t>
      </w:r>
      <w:r w:rsidR="006755C0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С.В.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395" w:right="293" w:firstLine="709"/>
        <w:jc w:val="center"/>
        <w:rPr>
          <w:sz w:val="28"/>
          <w:szCs w:val="28"/>
        </w:rPr>
      </w:pPr>
      <w:bookmarkStart w:id="1" w:name="_Toc189741738"/>
      <w:r w:rsidRPr="006364BA">
        <w:rPr>
          <w:sz w:val="28"/>
          <w:szCs w:val="28"/>
        </w:rPr>
        <w:t>Рецензенты:</w:t>
      </w:r>
      <w:bookmarkEnd w:id="1"/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BA0656">
      <w:pPr>
        <w:pStyle w:val="a3"/>
        <w:spacing w:before="184"/>
        <w:ind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Учебно-методическое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обучающихся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специальности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31.05.01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«Лечебное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дело»</w:t>
      </w:r>
      <w:r w:rsidR="00BA0656">
        <w:rPr>
          <w:sz w:val="28"/>
          <w:szCs w:val="28"/>
        </w:rPr>
        <w:t>: 2-е изд., испр. и доп.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Авторы-составители: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 Л.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Д.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Зубаирова, С.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В.</w:t>
      </w:r>
      <w:r w:rsidR="00AA288F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Бойчук – Казань: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1"/>
          <w:sz w:val="28"/>
          <w:szCs w:val="28"/>
        </w:rPr>
        <w:t xml:space="preserve"> </w:t>
      </w:r>
      <w:r w:rsidR="006E5AAE" w:rsidRPr="006364BA">
        <w:rPr>
          <w:sz w:val="28"/>
          <w:szCs w:val="28"/>
        </w:rPr>
        <w:t>2025</w:t>
      </w:r>
      <w:r w:rsidRPr="006364BA">
        <w:rPr>
          <w:sz w:val="28"/>
          <w:szCs w:val="28"/>
        </w:rPr>
        <w:t>. 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BA0656">
      <w:pPr>
        <w:pStyle w:val="a3"/>
        <w:spacing w:before="185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Учебно-методическое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предназначено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для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обучающихся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курса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специальности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31.05.01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«Лечебное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дело».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составлено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учётом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требований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государственного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образовательного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стандарта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высшего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образования </w:t>
      </w:r>
      <w:r w:rsidR="002C3D3B" w:rsidRPr="006364BA">
        <w:rPr>
          <w:sz w:val="28"/>
          <w:szCs w:val="28"/>
        </w:rPr>
        <w:t>- специалитет по специальности (направлению подготовки): 31.05.01 Лечебное дело.</w:t>
      </w:r>
    </w:p>
    <w:p w:rsidR="006034C5" w:rsidRPr="006364BA" w:rsidRDefault="009704D2" w:rsidP="00BA0656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Пособие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содержит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план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краткое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требования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к обучающимся, примеры оценочных средств, основные и дополнительные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материалы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внеаудиторной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контролируемой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68255E">
      <w:pPr>
        <w:pStyle w:val="a3"/>
        <w:ind w:left="1603" w:firstLine="709"/>
        <w:rPr>
          <w:sz w:val="28"/>
          <w:szCs w:val="28"/>
        </w:rPr>
      </w:pPr>
    </w:p>
    <w:p w:rsidR="00BA0656" w:rsidRDefault="00BA0656" w:rsidP="00BA0656">
      <w:pPr>
        <w:pStyle w:val="a3"/>
        <w:ind w:left="1603" w:firstLine="709"/>
        <w:jc w:val="center"/>
        <w:rPr>
          <w:sz w:val="28"/>
          <w:szCs w:val="28"/>
        </w:rPr>
      </w:pPr>
    </w:p>
    <w:p w:rsidR="006034C5" w:rsidRPr="006364BA" w:rsidRDefault="009704D2" w:rsidP="000B5496">
      <w:pPr>
        <w:pStyle w:val="a3"/>
        <w:ind w:left="1603" w:hanging="469"/>
        <w:jc w:val="center"/>
        <w:rPr>
          <w:sz w:val="28"/>
          <w:szCs w:val="28"/>
        </w:rPr>
      </w:pPr>
      <w:r w:rsidRPr="006364BA">
        <w:rPr>
          <w:sz w:val="28"/>
          <w:szCs w:val="28"/>
        </w:rPr>
        <w:t>Казанский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государственный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медицинский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университет,</w:t>
      </w:r>
      <w:r w:rsidRPr="006364BA">
        <w:rPr>
          <w:spacing w:val="-2"/>
          <w:sz w:val="28"/>
          <w:szCs w:val="28"/>
        </w:rPr>
        <w:t xml:space="preserve"> </w:t>
      </w:r>
      <w:r w:rsidR="006E5AAE" w:rsidRPr="006364BA">
        <w:rPr>
          <w:sz w:val="28"/>
          <w:szCs w:val="28"/>
        </w:rPr>
        <w:t>2025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footerReference w:type="default" r:id="rId10"/>
          <w:pgSz w:w="11906" w:h="16838" w:code="9"/>
          <w:pgMar w:top="1134" w:right="1134" w:bottom="1134" w:left="1134" w:header="0" w:footer="455" w:gutter="0"/>
          <w:pgNumType w:start="1"/>
          <w:cols w:space="720"/>
        </w:sectPr>
      </w:pPr>
    </w:p>
    <w:p w:rsidR="00E45206" w:rsidRDefault="00E45206" w:rsidP="0068255E">
      <w:pPr>
        <w:spacing w:before="79"/>
        <w:ind w:left="106" w:right="4" w:firstLine="709"/>
        <w:jc w:val="center"/>
        <w:rPr>
          <w:b/>
          <w:spacing w:val="-2"/>
          <w:sz w:val="28"/>
          <w:szCs w:val="28"/>
        </w:rPr>
      </w:pPr>
      <w:r w:rsidRPr="006364BA">
        <w:rPr>
          <w:b/>
          <w:spacing w:val="-2"/>
          <w:sz w:val="28"/>
          <w:szCs w:val="28"/>
        </w:rPr>
        <w:lastRenderedPageBreak/>
        <w:t>СОДЕРЖАНИЕ</w:t>
      </w:r>
    </w:p>
    <w:p w:rsidR="000B5496" w:rsidRDefault="000B5496" w:rsidP="000B5496">
      <w:pPr>
        <w:pStyle w:val="2"/>
        <w:tabs>
          <w:tab w:val="right" w:leader="dot" w:pos="9628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</w:p>
    <w:sdt>
      <w:sdtPr>
        <w:id w:val="-4587267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sdtEndPr>
      <w:sdtContent>
        <w:p w:rsidR="000B5496" w:rsidRDefault="000B5496">
          <w:pPr>
            <w:pStyle w:val="af0"/>
          </w:pPr>
        </w:p>
        <w:p w:rsidR="000B5496" w:rsidRDefault="00C75681">
          <w:pPr>
            <w:pStyle w:val="12"/>
          </w:pPr>
          <w:r>
            <w:rPr>
              <w:b/>
              <w:bCs/>
            </w:rPr>
            <w:t>Обращение к обучающимся</w:t>
          </w:r>
          <w:r w:rsidR="000B5496">
            <w:ptab w:relativeTo="margin" w:alignment="right" w:leader="dot"/>
          </w:r>
          <w:r w:rsidR="000B5496">
            <w:rPr>
              <w:b/>
              <w:bCs/>
            </w:rPr>
            <w:t>1</w:t>
          </w:r>
        </w:p>
        <w:p w:rsidR="000B5496" w:rsidRDefault="000B5496">
          <w:pPr>
            <w:pStyle w:val="2"/>
            <w:ind w:left="216"/>
          </w:pPr>
          <w:sdt>
            <w:sdtPr>
              <w:id w:val="1667506712"/>
              <w:placeholder>
                <w:docPart w:val="D8225D04299D448386F7634D7D289E99"/>
              </w:placeholder>
              <w:temporary/>
              <w:showingPlcHdr/>
            </w:sdtPr>
            <w:sdtContent>
              <w:r>
                <w:t>Введите название главы (уровень 2)</w:t>
              </w:r>
            </w:sdtContent>
          </w:sdt>
          <w:r>
            <w:ptab w:relativeTo="margin" w:alignment="right" w:leader="dot"/>
          </w:r>
          <w:r>
            <w:t>2</w:t>
          </w:r>
        </w:p>
        <w:p w:rsidR="000B5496" w:rsidRDefault="000B5496">
          <w:pPr>
            <w:pStyle w:val="3"/>
            <w:ind w:left="446"/>
          </w:pPr>
          <w:sdt>
            <w:sdtPr>
              <w:id w:val="93059032"/>
              <w:placeholder>
                <w:docPart w:val="0C3E092E955A4319804743C1A8D99E7E"/>
              </w:placeholder>
              <w:temporary/>
              <w:showingPlcHdr/>
            </w:sdtPr>
            <w:sdtContent>
              <w:r>
                <w:t>Введите название главы (уровень 3)</w:t>
              </w:r>
            </w:sdtContent>
          </w:sdt>
          <w:r>
            <w:ptab w:relativeTo="margin" w:alignment="right" w:leader="dot"/>
          </w:r>
          <w:r>
            <w:t>3</w:t>
          </w:r>
        </w:p>
        <w:p w:rsidR="000B5496" w:rsidRDefault="000B5496">
          <w:pPr>
            <w:pStyle w:val="12"/>
          </w:pPr>
          <w:sdt>
            <w:sdtPr>
              <w:rPr>
                <w:b/>
                <w:bCs/>
              </w:rPr>
              <w:id w:val="183865966"/>
              <w:placeholder>
                <w:docPart w:val="BF17952591B04C7EAC33471F796303C6"/>
              </w:placeholder>
              <w:temporary/>
              <w:showingPlcHdr/>
            </w:sdtPr>
            <w:sdtContent>
              <w:r>
                <w:rPr>
                  <w:b/>
                  <w:bCs/>
                </w:rPr>
                <w:t>Введите название главы (уровень 1)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:rsidR="000B5496" w:rsidRDefault="000B5496">
          <w:pPr>
            <w:pStyle w:val="2"/>
            <w:ind w:left="216"/>
          </w:pPr>
          <w:sdt>
            <w:sdtPr>
              <w:id w:val="93059040"/>
              <w:placeholder>
                <w:docPart w:val="D8225D04299D448386F7634D7D289E99"/>
              </w:placeholder>
              <w:temporary/>
              <w:showingPlcHdr/>
            </w:sdtPr>
            <w:sdtContent>
              <w:r>
                <w:t>Введите название главы (уровень 2)</w:t>
              </w:r>
            </w:sdtContent>
          </w:sdt>
          <w:r>
            <w:ptab w:relativeTo="margin" w:alignment="right" w:leader="dot"/>
          </w:r>
          <w:r>
            <w:t>5</w:t>
          </w:r>
        </w:p>
        <w:p w:rsidR="000B5496" w:rsidRDefault="000B5496">
          <w:pPr>
            <w:pStyle w:val="3"/>
            <w:ind w:left="446"/>
          </w:pPr>
          <w:sdt>
            <w:sdtPr>
              <w:id w:val="93059044"/>
              <w:placeholder>
                <w:docPart w:val="0C3E092E955A4319804743C1A8D99E7E"/>
              </w:placeholder>
              <w:temporary/>
              <w:showingPlcHdr/>
            </w:sdtPr>
            <w:sdtContent>
              <w:r>
                <w:t>Введите название главы (уровень 3)</w:t>
              </w:r>
            </w:sdtContent>
          </w:sdt>
          <w:r>
            <w:ptab w:relativeTo="margin" w:alignment="right" w:leader="dot"/>
          </w:r>
          <w:r>
            <w:t>6</w:t>
          </w:r>
        </w:p>
      </w:sdtContent>
    </w:sdt>
    <w:p w:rsidR="000B5496" w:rsidRDefault="000B5496" w:rsidP="000B5496">
      <w:pPr>
        <w:pStyle w:val="2"/>
        <w:tabs>
          <w:tab w:val="right" w:leader="dot" w:pos="9628"/>
        </w:tabs>
        <w:rPr>
          <w:noProof/>
        </w:rPr>
      </w:pPr>
    </w:p>
    <w:p w:rsidR="000B5496" w:rsidRPr="006364BA" w:rsidRDefault="000B5496" w:rsidP="0068255E">
      <w:pPr>
        <w:spacing w:before="79"/>
        <w:ind w:left="106" w:right="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E45206" w:rsidRPr="006364BA" w:rsidRDefault="00E45206" w:rsidP="0068255E">
      <w:pPr>
        <w:pStyle w:val="a3"/>
        <w:spacing w:before="57"/>
        <w:ind w:left="0" w:firstLine="709"/>
        <w:rPr>
          <w:b/>
          <w:sz w:val="28"/>
          <w:szCs w:val="28"/>
        </w:rPr>
      </w:pPr>
    </w:p>
    <w:tbl>
      <w:tblPr>
        <w:tblStyle w:val="TableNormal"/>
        <w:tblW w:w="6927" w:type="dxa"/>
        <w:tblInd w:w="-382" w:type="dxa"/>
        <w:tblLayout w:type="fixed"/>
        <w:tblLook w:val="01E0" w:firstRow="1" w:lastRow="1" w:firstColumn="1" w:lastColumn="1" w:noHBand="0" w:noVBand="0"/>
      </w:tblPr>
      <w:tblGrid>
        <w:gridCol w:w="6479"/>
        <w:gridCol w:w="448"/>
      </w:tblGrid>
      <w:tr w:rsidR="00E45206" w:rsidRPr="006364BA" w:rsidTr="00E45206">
        <w:trPr>
          <w:trHeight w:val="34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Обращение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обучающимся……………………………….………………..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10"/>
                <w:sz w:val="28"/>
                <w:szCs w:val="28"/>
              </w:rPr>
              <w:t>4</w:t>
            </w:r>
          </w:p>
        </w:tc>
      </w:tr>
      <w:tr w:rsidR="00E45206" w:rsidRPr="006364BA" w:rsidTr="00E45206">
        <w:trPr>
          <w:trHeight w:val="45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1.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Планируемые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результаты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обучения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дисциплине……………..……..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10"/>
                <w:sz w:val="28"/>
                <w:szCs w:val="28"/>
              </w:rPr>
              <w:t>5</w:t>
            </w:r>
          </w:p>
        </w:tc>
      </w:tr>
      <w:tr w:rsidR="00E45206" w:rsidRPr="006364BA" w:rsidTr="00E45206">
        <w:trPr>
          <w:trHeight w:val="45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09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2.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Требования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посещаемости…………………………………….……….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09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10"/>
                <w:sz w:val="28"/>
                <w:szCs w:val="28"/>
              </w:rPr>
              <w:t>7</w:t>
            </w:r>
          </w:p>
        </w:tc>
      </w:tr>
      <w:tr w:rsidR="00E45206" w:rsidRPr="006364BA" w:rsidTr="00E45206">
        <w:trPr>
          <w:trHeight w:val="46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3.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Текущий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контроль…………………………….……….………………….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10"/>
                <w:sz w:val="28"/>
                <w:szCs w:val="28"/>
              </w:rPr>
              <w:t>7</w:t>
            </w:r>
          </w:p>
        </w:tc>
      </w:tr>
      <w:tr w:rsidR="00E45206" w:rsidRPr="006364BA" w:rsidTr="00E45206">
        <w:trPr>
          <w:trHeight w:val="45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4.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Промежуточная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аттестация……………………………..………………..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10"/>
                <w:sz w:val="28"/>
                <w:szCs w:val="28"/>
              </w:rPr>
              <w:t>8</w:t>
            </w:r>
          </w:p>
        </w:tc>
      </w:tr>
      <w:tr w:rsidR="00E45206" w:rsidRPr="006364BA" w:rsidTr="00E45206">
        <w:trPr>
          <w:trHeight w:val="45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09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5.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Структура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содержание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дисциплины……………………..…………….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09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5"/>
                <w:sz w:val="28"/>
                <w:szCs w:val="28"/>
              </w:rPr>
              <w:t>10</w:t>
            </w:r>
          </w:p>
        </w:tc>
      </w:tr>
      <w:tr w:rsidR="00E45206" w:rsidRPr="006364BA" w:rsidTr="00E45206">
        <w:trPr>
          <w:trHeight w:val="69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252" w:right="29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6.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Тезисы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лекций,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планы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занятий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организация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самостоятельной </w:t>
            </w:r>
            <w:r w:rsidRPr="006364BA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197" w:firstLine="709"/>
              <w:rPr>
                <w:sz w:val="28"/>
                <w:szCs w:val="28"/>
              </w:rPr>
            </w:pPr>
            <w:r w:rsidRPr="006364BA">
              <w:rPr>
                <w:spacing w:val="-5"/>
                <w:sz w:val="28"/>
                <w:szCs w:val="28"/>
              </w:rPr>
              <w:t>11</w:t>
            </w:r>
          </w:p>
        </w:tc>
      </w:tr>
      <w:tr w:rsidR="00E45206" w:rsidRPr="006364BA" w:rsidTr="00E45206">
        <w:trPr>
          <w:trHeight w:val="45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589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7. Типовые контрольные задания.</w:t>
            </w:r>
          </w:p>
          <w:p w:rsidR="00E45206" w:rsidRPr="006364BA" w:rsidRDefault="00E45206" w:rsidP="0068255E">
            <w:pPr>
              <w:pStyle w:val="TableParagraph"/>
              <w:spacing w:line="240" w:lineRule="auto"/>
              <w:ind w:left="2749" w:firstLine="709"/>
              <w:rPr>
                <w:b/>
                <w:sz w:val="28"/>
                <w:szCs w:val="28"/>
              </w:rPr>
            </w:pPr>
          </w:p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Методические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материалы,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определяющие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процедуры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оценивания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умений,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навыков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(или)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опыта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деятельности.</w:t>
            </w:r>
          </w:p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Перечень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литературы.</w:t>
            </w:r>
          </w:p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Методические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указания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обучающихся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освоению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дисциплины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09"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46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Список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использованных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источников………………………..……………...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345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before="111" w:line="240" w:lineRule="auto"/>
              <w:ind w:left="50" w:firstLine="709"/>
              <w:rPr>
                <w:sz w:val="28"/>
                <w:szCs w:val="28"/>
              </w:rPr>
            </w:pPr>
            <w:r w:rsidRPr="006364BA">
              <w:rPr>
                <w:spacing w:val="-2"/>
                <w:sz w:val="28"/>
                <w:szCs w:val="28"/>
              </w:rPr>
              <w:t>Приложения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458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43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Физиологические</w:t>
            </w:r>
            <w:r w:rsidRPr="006364BA">
              <w:rPr>
                <w:spacing w:val="-1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показатели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(нормы),</w:t>
            </w:r>
            <w:r w:rsidRPr="006364BA">
              <w:rPr>
                <w:spacing w:val="-1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необходимые</w:t>
            </w:r>
            <w:r w:rsidRPr="006364BA">
              <w:rPr>
                <w:spacing w:val="-1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 решения ситуационных задач. ……………………..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223"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3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2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1…………………………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3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2…………………………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3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3…………………………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3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4…………………………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2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5…………………………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29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6…………………………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230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0" w:right="313" w:firstLine="709"/>
              <w:jc w:val="right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№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7…………………………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97" w:firstLine="709"/>
              <w:rPr>
                <w:sz w:val="28"/>
                <w:szCs w:val="28"/>
              </w:rPr>
            </w:pPr>
          </w:p>
        </w:tc>
      </w:tr>
      <w:tr w:rsidR="00E45206" w:rsidRPr="006364BA" w:rsidTr="00E45206">
        <w:trPr>
          <w:trHeight w:val="455"/>
        </w:trPr>
        <w:tc>
          <w:tcPr>
            <w:tcW w:w="6479" w:type="dxa"/>
          </w:tcPr>
          <w:p w:rsidR="00E45206" w:rsidRPr="006364BA" w:rsidRDefault="00E45206" w:rsidP="0068255E">
            <w:pPr>
              <w:pStyle w:val="TableParagraph"/>
              <w:spacing w:line="240" w:lineRule="auto"/>
              <w:ind w:left="143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Список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подготовки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теоретической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части</w:t>
            </w:r>
          </w:p>
          <w:p w:rsidR="00E45206" w:rsidRPr="006364BA" w:rsidRDefault="00E45206" w:rsidP="0068255E">
            <w:pPr>
              <w:pStyle w:val="TableParagraph"/>
              <w:spacing w:line="240" w:lineRule="auto"/>
              <w:ind w:left="143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экзамена</w:t>
            </w:r>
            <w:r w:rsidRPr="006364BA">
              <w:rPr>
                <w:spacing w:val="-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дисциплине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pacing w:val="-2"/>
                <w:sz w:val="28"/>
                <w:szCs w:val="28"/>
              </w:rPr>
              <w:t>«Патофизиология»..………….</w:t>
            </w:r>
          </w:p>
        </w:tc>
        <w:tc>
          <w:tcPr>
            <w:tcW w:w="448" w:type="dxa"/>
          </w:tcPr>
          <w:p w:rsidR="00E45206" w:rsidRPr="006364BA" w:rsidRDefault="00E45206" w:rsidP="0068255E">
            <w:pPr>
              <w:pStyle w:val="TableParagraph"/>
              <w:spacing w:before="226" w:line="240" w:lineRule="auto"/>
              <w:ind w:left="197" w:firstLine="709"/>
              <w:rPr>
                <w:sz w:val="28"/>
                <w:szCs w:val="28"/>
              </w:rPr>
            </w:pPr>
          </w:p>
        </w:tc>
      </w:tr>
    </w:tbl>
    <w:p w:rsidR="006034C5" w:rsidRPr="006364BA" w:rsidRDefault="006034C5" w:rsidP="00053B04">
      <w:pPr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5" w:gutter="0"/>
          <w:cols w:space="720"/>
          <w:docGrid w:linePitch="299"/>
        </w:sectPr>
      </w:pPr>
    </w:p>
    <w:p w:rsidR="00053B04" w:rsidRPr="0090612F" w:rsidRDefault="009704D2" w:rsidP="0090612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89741739"/>
      <w:r w:rsidRPr="0090612F">
        <w:rPr>
          <w:rFonts w:ascii="Times New Roman" w:hAnsi="Times New Roman" w:cs="Times New Roman"/>
          <w:b/>
          <w:color w:val="auto"/>
          <w:sz w:val="28"/>
        </w:rPr>
        <w:lastRenderedPageBreak/>
        <w:t>ОБРАЩЕНИЕ</w:t>
      </w:r>
      <w:r w:rsidRPr="0090612F">
        <w:rPr>
          <w:rFonts w:ascii="Times New Roman" w:hAnsi="Times New Roman" w:cs="Times New Roman"/>
          <w:b/>
          <w:color w:val="auto"/>
          <w:spacing w:val="-6"/>
          <w:sz w:val="28"/>
        </w:rPr>
        <w:t xml:space="preserve"> </w:t>
      </w:r>
      <w:r w:rsidRPr="0090612F">
        <w:rPr>
          <w:rFonts w:ascii="Times New Roman" w:hAnsi="Times New Roman" w:cs="Times New Roman"/>
          <w:b/>
          <w:color w:val="auto"/>
          <w:sz w:val="28"/>
        </w:rPr>
        <w:t>К</w:t>
      </w:r>
      <w:r w:rsidRPr="0090612F">
        <w:rPr>
          <w:rFonts w:ascii="Times New Roman" w:hAnsi="Times New Roman" w:cs="Times New Roman"/>
          <w:b/>
          <w:color w:val="auto"/>
          <w:spacing w:val="-6"/>
          <w:sz w:val="28"/>
        </w:rPr>
        <w:t xml:space="preserve"> </w:t>
      </w:r>
      <w:r w:rsidRPr="0090612F">
        <w:rPr>
          <w:rFonts w:ascii="Times New Roman" w:hAnsi="Times New Roman" w:cs="Times New Roman"/>
          <w:b/>
          <w:color w:val="auto"/>
          <w:sz w:val="28"/>
        </w:rPr>
        <w:t>ОБУЧАЮЩИМСЯ</w:t>
      </w:r>
      <w:bookmarkEnd w:id="2"/>
    </w:p>
    <w:p w:rsidR="006034C5" w:rsidRPr="00053B04" w:rsidRDefault="009704D2" w:rsidP="00053B04">
      <w:pPr>
        <w:pStyle w:val="a7"/>
        <w:ind w:left="0"/>
        <w:jc w:val="center"/>
      </w:pPr>
      <w:r w:rsidRPr="00053B04">
        <w:t>Уважаемые</w:t>
      </w:r>
      <w:r w:rsidRPr="00053B04">
        <w:rPr>
          <w:spacing w:val="-3"/>
        </w:rPr>
        <w:t xml:space="preserve"> </w:t>
      </w:r>
      <w:r w:rsidRPr="00053B04">
        <w:t>студенты!</w:t>
      </w:r>
    </w:p>
    <w:p w:rsidR="006034C5" w:rsidRPr="006364BA" w:rsidRDefault="009704D2" w:rsidP="00053B04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Вы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приступаете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изучению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«Патофизиология»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6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семестрах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курса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завершается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экзаменом.</w:t>
      </w:r>
    </w:p>
    <w:p w:rsidR="006034C5" w:rsidRPr="006364BA" w:rsidRDefault="009704D2" w:rsidP="00053B04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Перед вами поставлена принципиально новая, не затронутая ранее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рамках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других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предметов,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задача: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вам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предстоит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постичь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учение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об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этиологии,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научитесь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ориентироваться в связях между протекающими в организме изменениями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превращениями, сможете отделять первичное от вторичного и причины 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следствий.</w:t>
      </w:r>
    </w:p>
    <w:p w:rsidR="006034C5" w:rsidRPr="006364BA" w:rsidRDefault="009704D2" w:rsidP="00053B04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Вы узнаете, как звучит язык патофизиологии, по окончании изучения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будете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свободно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владеть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специальной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терминологией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сможете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обсуждать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любым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специалистом.</w:t>
      </w:r>
    </w:p>
    <w:p w:rsidR="006034C5" w:rsidRPr="006364BA" w:rsidRDefault="009704D2" w:rsidP="00053B04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Вы освоите теоретические методы экспериментального исследования 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протоколирования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научного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эксперимента,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связанного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моделированием патологического процесса, а также сравнения полученных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данных с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нормальными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физиологическими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показателями.</w:t>
      </w:r>
    </w:p>
    <w:p w:rsidR="006034C5" w:rsidRPr="006364BA" w:rsidRDefault="009704D2" w:rsidP="00053B04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тщательном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сможете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провести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анализ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конкретную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оценку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протекающим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процессам,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также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формулировать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этой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основе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верное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аргументированное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заключение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возможных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причинах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условиях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возникновения,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поможет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выбрать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тактику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</w:t>
      </w:r>
    </w:p>
    <w:p w:rsidR="006034C5" w:rsidRPr="006364BA" w:rsidRDefault="009704D2" w:rsidP="00053B04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Изучение дисциплины даст Вам необходимую базу фундаментальных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знаний,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поможет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формированию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навыков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клинического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мышления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расширит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Ваши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познания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медицине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дальнейшего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дисциплин.</w:t>
      </w:r>
    </w:p>
    <w:p w:rsidR="006034C5" w:rsidRPr="006364BA" w:rsidRDefault="009704D2" w:rsidP="00053B04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будете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слушать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лекции,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посещать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осваивать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материал в рамках самостоятельной работы. На занятия следует приходить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подготовленными. Для организации самостоятельной работы мы подготовили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 вас вопросы и задания. Изучение дисциплины заканчивается экзаменом.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Помните, что активное участие в практических занятиях – залог успешной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сдачи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экзамена.</w:t>
      </w:r>
    </w:p>
    <w:p w:rsidR="00053B04" w:rsidRDefault="009704D2" w:rsidP="00053B04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Преподаватели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профессор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Бойчук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Сергей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Васильевич,</w:t>
      </w:r>
      <w:r w:rsidRPr="006364BA">
        <w:rPr>
          <w:spacing w:val="1"/>
          <w:sz w:val="28"/>
          <w:szCs w:val="28"/>
        </w:rPr>
        <w:t xml:space="preserve"> </w:t>
      </w:r>
      <w:r w:rsidR="00AA288F" w:rsidRPr="006364BA">
        <w:rPr>
          <w:sz w:val="28"/>
          <w:szCs w:val="28"/>
        </w:rPr>
        <w:t>профессор Зубаирова Ляйли</w:t>
      </w:r>
      <w:r w:rsidR="00AA288F" w:rsidRPr="006364BA">
        <w:rPr>
          <w:spacing w:val="1"/>
          <w:sz w:val="28"/>
          <w:szCs w:val="28"/>
        </w:rPr>
        <w:t xml:space="preserve"> </w:t>
      </w:r>
      <w:r w:rsidR="00AA288F" w:rsidRPr="006364BA">
        <w:rPr>
          <w:sz w:val="28"/>
          <w:szCs w:val="28"/>
        </w:rPr>
        <w:t xml:space="preserve">Диляверовна, </w:t>
      </w:r>
      <w:r w:rsidRPr="006364BA">
        <w:rPr>
          <w:sz w:val="28"/>
          <w:szCs w:val="28"/>
        </w:rPr>
        <w:t xml:space="preserve">профессор Мухутдинова Фарида Ибрагимовна, </w:t>
      </w:r>
      <w:r w:rsidR="006F347E" w:rsidRPr="006364BA">
        <w:rPr>
          <w:sz w:val="28"/>
          <w:szCs w:val="28"/>
        </w:rPr>
        <w:t>профессор</w:t>
      </w:r>
      <w:r w:rsidR="006F347E" w:rsidRPr="006364BA">
        <w:rPr>
          <w:spacing w:val="1"/>
          <w:sz w:val="28"/>
          <w:szCs w:val="28"/>
        </w:rPr>
        <w:t xml:space="preserve"> </w:t>
      </w:r>
      <w:r w:rsidR="006F347E" w:rsidRPr="006364BA">
        <w:rPr>
          <w:sz w:val="28"/>
          <w:szCs w:val="28"/>
        </w:rPr>
        <w:t>Теплов</w:t>
      </w:r>
      <w:r w:rsidR="006F347E" w:rsidRPr="006364BA">
        <w:rPr>
          <w:spacing w:val="1"/>
          <w:sz w:val="28"/>
          <w:szCs w:val="28"/>
        </w:rPr>
        <w:t xml:space="preserve"> </w:t>
      </w:r>
      <w:r w:rsidR="006F347E" w:rsidRPr="006364BA">
        <w:rPr>
          <w:sz w:val="28"/>
          <w:szCs w:val="28"/>
        </w:rPr>
        <w:t>Александр</w:t>
      </w:r>
      <w:r w:rsidR="006F347E" w:rsidRPr="006364BA">
        <w:rPr>
          <w:spacing w:val="1"/>
          <w:sz w:val="28"/>
          <w:szCs w:val="28"/>
        </w:rPr>
        <w:t xml:space="preserve"> </w:t>
      </w:r>
      <w:r w:rsidR="006F347E" w:rsidRPr="006364BA">
        <w:rPr>
          <w:sz w:val="28"/>
          <w:szCs w:val="28"/>
        </w:rPr>
        <w:t xml:space="preserve">Юрьевич, </w:t>
      </w:r>
      <w:r w:rsidR="00AA288F" w:rsidRPr="006364BA">
        <w:rPr>
          <w:sz w:val="28"/>
          <w:szCs w:val="28"/>
        </w:rPr>
        <w:t>доцент Дунаев</w:t>
      </w:r>
      <w:r w:rsidR="00AA288F" w:rsidRPr="006364BA">
        <w:rPr>
          <w:spacing w:val="-1"/>
          <w:sz w:val="28"/>
          <w:szCs w:val="28"/>
        </w:rPr>
        <w:t xml:space="preserve"> </w:t>
      </w:r>
      <w:r w:rsidR="00AA288F" w:rsidRPr="006364BA">
        <w:rPr>
          <w:sz w:val="28"/>
          <w:szCs w:val="28"/>
        </w:rPr>
        <w:t>Павел</w:t>
      </w:r>
      <w:r w:rsidR="00AA288F" w:rsidRPr="006364BA">
        <w:rPr>
          <w:spacing w:val="-2"/>
          <w:sz w:val="28"/>
          <w:szCs w:val="28"/>
        </w:rPr>
        <w:t xml:space="preserve"> </w:t>
      </w:r>
      <w:r w:rsidR="00AA288F" w:rsidRPr="006364BA">
        <w:rPr>
          <w:sz w:val="28"/>
          <w:szCs w:val="28"/>
        </w:rPr>
        <w:t xml:space="preserve">Дмитриевич, </w:t>
      </w:r>
      <w:r w:rsidR="006F347E" w:rsidRPr="006364BA">
        <w:rPr>
          <w:sz w:val="28"/>
          <w:szCs w:val="28"/>
        </w:rPr>
        <w:t>старший преподаватель</w:t>
      </w:r>
      <w:r w:rsidR="005A35E1" w:rsidRPr="006364BA">
        <w:rPr>
          <w:sz w:val="28"/>
          <w:szCs w:val="28"/>
        </w:rPr>
        <w:t xml:space="preserve"> Бикиниева Фирюза Фанисовна, ассистен</w:t>
      </w:r>
      <w:r w:rsidR="006F347E" w:rsidRPr="006364BA">
        <w:rPr>
          <w:sz w:val="28"/>
          <w:szCs w:val="28"/>
        </w:rPr>
        <w:t>т Галембикова Айгуль Рафиковна.</w:t>
      </w:r>
    </w:p>
    <w:p w:rsidR="00053B04" w:rsidRDefault="009704D2" w:rsidP="00053B04">
      <w:pPr>
        <w:pStyle w:val="a3"/>
        <w:ind w:right="207" w:hanging="28"/>
        <w:rPr>
          <w:sz w:val="28"/>
          <w:szCs w:val="28"/>
        </w:rPr>
      </w:pPr>
      <w:r w:rsidRPr="006364BA">
        <w:rPr>
          <w:sz w:val="28"/>
          <w:szCs w:val="28"/>
        </w:rPr>
        <w:t>Заведующий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кафедрой,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Бойчук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Сергей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Васильевич</w:t>
      </w:r>
    </w:p>
    <w:p w:rsidR="00053B04" w:rsidRDefault="009704D2" w:rsidP="00053B04">
      <w:pPr>
        <w:pStyle w:val="a3"/>
        <w:ind w:right="207" w:hanging="28"/>
        <w:rPr>
          <w:sz w:val="28"/>
          <w:szCs w:val="28"/>
        </w:rPr>
      </w:pPr>
      <w:r w:rsidRPr="006364BA">
        <w:rPr>
          <w:sz w:val="28"/>
          <w:szCs w:val="28"/>
        </w:rPr>
        <w:t>Зав.учебной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частью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кафедры,</w:t>
      </w:r>
      <w:r w:rsidRPr="006364BA">
        <w:rPr>
          <w:spacing w:val="-3"/>
          <w:sz w:val="28"/>
          <w:szCs w:val="28"/>
        </w:rPr>
        <w:t xml:space="preserve"> </w:t>
      </w:r>
      <w:r w:rsidR="005A35E1" w:rsidRPr="006364BA">
        <w:rPr>
          <w:spacing w:val="-3"/>
          <w:sz w:val="28"/>
          <w:szCs w:val="28"/>
        </w:rPr>
        <w:t>ст. преп</w:t>
      </w:r>
      <w:r w:rsidRPr="006364BA">
        <w:rPr>
          <w:sz w:val="28"/>
          <w:szCs w:val="28"/>
        </w:rPr>
        <w:t>.</w:t>
      </w:r>
      <w:r w:rsidRPr="006364BA">
        <w:rPr>
          <w:spacing w:val="-2"/>
          <w:sz w:val="28"/>
          <w:szCs w:val="28"/>
        </w:rPr>
        <w:t xml:space="preserve"> </w:t>
      </w:r>
      <w:r w:rsidR="005A35E1" w:rsidRPr="006364BA">
        <w:rPr>
          <w:sz w:val="28"/>
          <w:szCs w:val="28"/>
        </w:rPr>
        <w:t>Михеева Екатерина Геннадиевна</w:t>
      </w:r>
      <w:bookmarkStart w:id="3" w:name="_Toc189741740"/>
    </w:p>
    <w:p w:rsidR="00053B04" w:rsidRDefault="00053B04" w:rsidP="00053B04">
      <w:pPr>
        <w:pStyle w:val="a3"/>
        <w:ind w:right="207" w:hanging="28"/>
        <w:rPr>
          <w:sz w:val="28"/>
          <w:szCs w:val="28"/>
        </w:rPr>
      </w:pPr>
    </w:p>
    <w:p w:rsidR="006034C5" w:rsidRPr="00053B04" w:rsidRDefault="009704D2" w:rsidP="00053B04">
      <w:pPr>
        <w:pStyle w:val="a3"/>
        <w:ind w:right="207" w:hanging="28"/>
        <w:jc w:val="center"/>
        <w:rPr>
          <w:b/>
          <w:sz w:val="28"/>
          <w:szCs w:val="28"/>
        </w:rPr>
      </w:pPr>
      <w:r w:rsidRPr="00053B04">
        <w:rPr>
          <w:b/>
          <w:sz w:val="28"/>
          <w:szCs w:val="28"/>
        </w:rPr>
        <w:t>Удачи</w:t>
      </w:r>
      <w:r w:rsidRPr="00053B04">
        <w:rPr>
          <w:b/>
          <w:spacing w:val="-3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в</w:t>
      </w:r>
      <w:r w:rsidRPr="00053B04">
        <w:rPr>
          <w:b/>
          <w:spacing w:val="-4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изучении</w:t>
      </w:r>
      <w:r w:rsidRPr="00053B04">
        <w:rPr>
          <w:b/>
          <w:spacing w:val="-4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интересной</w:t>
      </w:r>
      <w:r w:rsidRPr="00053B04">
        <w:rPr>
          <w:b/>
          <w:spacing w:val="-4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науки</w:t>
      </w:r>
      <w:r w:rsidRPr="00053B04">
        <w:rPr>
          <w:b/>
          <w:spacing w:val="1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-</w:t>
      </w:r>
      <w:r w:rsidRPr="00053B04">
        <w:rPr>
          <w:b/>
          <w:spacing w:val="-6"/>
          <w:sz w:val="28"/>
          <w:szCs w:val="28"/>
        </w:rPr>
        <w:t xml:space="preserve"> </w:t>
      </w:r>
      <w:r w:rsidRPr="00053B04">
        <w:rPr>
          <w:b/>
          <w:sz w:val="28"/>
          <w:szCs w:val="28"/>
        </w:rPr>
        <w:t>патофизиологии!</w:t>
      </w:r>
      <w:bookmarkEnd w:id="3"/>
    </w:p>
    <w:p w:rsidR="006034C5" w:rsidRPr="006364BA" w:rsidRDefault="006034C5" w:rsidP="00053B04">
      <w:pPr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5" w:gutter="0"/>
          <w:cols w:space="720"/>
        </w:sectPr>
      </w:pPr>
    </w:p>
    <w:p w:rsidR="006034C5" w:rsidRPr="0090612F" w:rsidRDefault="00245BD5" w:rsidP="0090612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12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="009704D2" w:rsidRPr="0090612F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ОБУЧЕНИЯ ПО ДИСЦИПЛИНЕ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6034C5" w:rsidRPr="00053B04" w:rsidRDefault="009704D2" w:rsidP="00053B04">
      <w:pPr>
        <w:pStyle w:val="a3"/>
        <w:ind w:firstLine="709"/>
        <w:rPr>
          <w:b/>
          <w:sz w:val="28"/>
        </w:rPr>
      </w:pPr>
      <w:bookmarkStart w:id="4" w:name="_Toc189741741"/>
      <w:r w:rsidRPr="00053B04">
        <w:rPr>
          <w:b/>
          <w:sz w:val="28"/>
        </w:rPr>
        <w:t>Цель</w:t>
      </w:r>
      <w:r w:rsidRPr="00053B04">
        <w:rPr>
          <w:b/>
          <w:spacing w:val="-4"/>
          <w:sz w:val="28"/>
        </w:rPr>
        <w:t xml:space="preserve"> </w:t>
      </w:r>
      <w:r w:rsidRPr="00053B04">
        <w:rPr>
          <w:b/>
          <w:sz w:val="28"/>
        </w:rPr>
        <w:t>освоения</w:t>
      </w:r>
      <w:r w:rsidRPr="00053B04">
        <w:rPr>
          <w:b/>
          <w:spacing w:val="-4"/>
          <w:sz w:val="28"/>
        </w:rPr>
        <w:t xml:space="preserve"> </w:t>
      </w:r>
      <w:r w:rsidRPr="00053B04">
        <w:rPr>
          <w:b/>
          <w:sz w:val="28"/>
        </w:rPr>
        <w:t>дисциплины:</w:t>
      </w:r>
      <w:bookmarkEnd w:id="4"/>
    </w:p>
    <w:p w:rsidR="006034C5" w:rsidRPr="006364BA" w:rsidRDefault="009704D2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обучающихся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эффективно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решать</w:t>
      </w:r>
      <w:r w:rsidR="00F1286C" w:rsidRPr="006364BA">
        <w:rPr>
          <w:sz w:val="28"/>
          <w:szCs w:val="28"/>
        </w:rPr>
        <w:t xml:space="preserve"> профессиональные врачебные задачи на основе патофизиологического анализа </w:t>
      </w:r>
      <w:r w:rsidRPr="006364BA">
        <w:rPr>
          <w:sz w:val="28"/>
          <w:szCs w:val="28"/>
        </w:rPr>
        <w:t>данных о патологических процессах, состояниях, реакциях и заболеваниях 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использованием</w:t>
      </w:r>
      <w:r w:rsidRPr="006364BA">
        <w:rPr>
          <w:spacing w:val="1"/>
          <w:sz w:val="28"/>
          <w:szCs w:val="28"/>
        </w:rPr>
        <w:t xml:space="preserve"> </w:t>
      </w:r>
      <w:r w:rsidR="003E31DD" w:rsidRPr="006364BA">
        <w:rPr>
          <w:spacing w:val="1"/>
          <w:sz w:val="28"/>
          <w:szCs w:val="28"/>
        </w:rPr>
        <w:t xml:space="preserve">научных </w:t>
      </w:r>
      <w:r w:rsidRPr="006364BA">
        <w:rPr>
          <w:sz w:val="28"/>
          <w:szCs w:val="28"/>
        </w:rPr>
        <w:t>знаний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закономерностях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возникновения, развития и завершения, а также формулировать 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(алгоритмы,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стратегию)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выявления,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профилактики;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9704D2" w:rsidRPr="006364BA" w:rsidRDefault="009704D2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Задачи освоения дисциплины: </w:t>
      </w:r>
      <w:r w:rsidR="00E96DDE" w:rsidRPr="006364BA">
        <w:rPr>
          <w:sz w:val="28"/>
          <w:szCs w:val="28"/>
        </w:rPr>
        <w:t>О</w:t>
      </w:r>
      <w:r w:rsidRPr="006364BA">
        <w:rPr>
          <w:sz w:val="28"/>
          <w:szCs w:val="28"/>
        </w:rPr>
        <w:t>знакомление</w:t>
      </w:r>
      <w:r w:rsidR="00E96DDE" w:rsidRPr="006364BA">
        <w:rPr>
          <w:sz w:val="28"/>
          <w:szCs w:val="28"/>
        </w:rPr>
        <w:t xml:space="preserve"> студентов</w:t>
      </w:r>
      <w:r w:rsidRPr="006364BA">
        <w:rPr>
          <w:sz w:val="28"/>
          <w:szCs w:val="28"/>
        </w:rPr>
        <w:t xml:space="preserve"> с причинами, основными механизмами развития и исходами типовых патологических процессов, закономерностями нарушений функций органов и систем; - Изучение методов анализа результатов лабораторных и функциональных исследований; - Формирование методологической и методической основ клинического мышления врача; - Формирование умений патофизиологического анализа симптомов и синдромов заболеваний; - Освоение практических навыков по установлению взаимосвязей между заболеваниями</w:t>
      </w:r>
      <w:r w:rsidR="00F1286C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челюстно-лицевой области и общесоматическими заболеваниями; Ознакомление студентов с основными понятиями и современными концепциями общей нозологии; получение системных знаний об основных закономерностях патогенеза развития заболеваний, механизмах компенсации при патологии, обеспечивающих поддержание жизни; приобретение знаний о функционировании организма как открытой саморегулирующейся системы на разных уровнях ее организации и о понимании зависимости здоровья человека от состояния окружающей среды; обучение умению проводить патофизиологический анализ данных о патологических синдромах, патологических процессах, формах патологии и отдельных болезнях; формирование методологических и методических основ клинического мышления и рационального действия врача. </w:t>
      </w:r>
    </w:p>
    <w:p w:rsidR="006034C5" w:rsidRPr="006364BA" w:rsidRDefault="00E96DDE" w:rsidP="0068255E">
      <w:pPr>
        <w:pStyle w:val="a3"/>
        <w:spacing w:before="184"/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     </w:t>
      </w:r>
      <w:r w:rsidR="009704D2" w:rsidRPr="006364BA">
        <w:rPr>
          <w:sz w:val="28"/>
          <w:szCs w:val="28"/>
        </w:rPr>
        <w:t>Изучение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дисциплины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направлено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на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формирование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следующих</w:t>
      </w:r>
      <w:r w:rsidR="009704D2" w:rsidRPr="006364BA">
        <w:rPr>
          <w:spacing w:val="1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компетенций:</w:t>
      </w:r>
    </w:p>
    <w:p w:rsidR="0090612F" w:rsidRDefault="009704D2" w:rsidP="0090612F">
      <w:pPr>
        <w:pStyle w:val="a3"/>
        <w:spacing w:before="1"/>
        <w:ind w:left="102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общепрофессиональные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компетенции:</w:t>
      </w:r>
      <w:bookmarkStart w:id="5" w:name="_Toc189741742"/>
    </w:p>
    <w:p w:rsidR="006034C5" w:rsidRPr="0090612F" w:rsidRDefault="0090612F" w:rsidP="0090612F">
      <w:pPr>
        <w:pStyle w:val="a3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4D2" w:rsidRPr="00053B04">
        <w:rPr>
          <w:b/>
          <w:sz w:val="28"/>
        </w:rPr>
        <w:t>ОПК–</w:t>
      </w:r>
      <w:r w:rsidR="00E96DDE" w:rsidRPr="00053B04">
        <w:rPr>
          <w:b/>
          <w:sz w:val="28"/>
        </w:rPr>
        <w:t>5 (Способность</w:t>
      </w:r>
      <w:r w:rsidR="00053B04">
        <w:rPr>
          <w:b/>
          <w:sz w:val="28"/>
        </w:rPr>
        <w:t xml:space="preserve"> оценивать морфофункциональные, </w:t>
      </w:r>
      <w:r w:rsidR="00E96DDE" w:rsidRPr="00053B04">
        <w:rPr>
          <w:b/>
          <w:sz w:val="28"/>
        </w:rPr>
        <w:t>физиологические состояния и патологические</w:t>
      </w:r>
      <w:r w:rsidR="00053B04">
        <w:rPr>
          <w:b/>
          <w:sz w:val="28"/>
        </w:rPr>
        <w:t xml:space="preserve"> процессы в организме </w:t>
      </w:r>
      <w:r w:rsidR="00E96DDE" w:rsidRPr="00053B04">
        <w:rPr>
          <w:b/>
          <w:sz w:val="28"/>
        </w:rPr>
        <w:t>человека для решения профессиональных задач.)</w:t>
      </w:r>
      <w:bookmarkEnd w:id="5"/>
    </w:p>
    <w:p w:rsidR="00222036" w:rsidRPr="006364BA" w:rsidRDefault="009704D2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освоения</w:t>
      </w:r>
      <w:r w:rsidRPr="006364BA">
        <w:rPr>
          <w:spacing w:val="-3"/>
          <w:sz w:val="28"/>
          <w:szCs w:val="28"/>
        </w:rPr>
        <w:t xml:space="preserve"> </w:t>
      </w:r>
      <w:r w:rsidR="00222036" w:rsidRPr="006364BA">
        <w:rPr>
          <w:sz w:val="28"/>
          <w:szCs w:val="28"/>
        </w:rPr>
        <w:t xml:space="preserve">ОПК-5 </w:t>
      </w:r>
      <w:r w:rsidRPr="006364BA">
        <w:rPr>
          <w:sz w:val="28"/>
          <w:szCs w:val="28"/>
        </w:rPr>
        <w:t>обучающийся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должен:</w:t>
      </w:r>
      <w:r w:rsidR="00E96DDE" w:rsidRPr="006364BA">
        <w:rPr>
          <w:sz w:val="28"/>
          <w:szCs w:val="28"/>
        </w:rPr>
        <w:t xml:space="preserve"> </w:t>
      </w:r>
    </w:p>
    <w:p w:rsidR="00222036" w:rsidRPr="006364BA" w:rsidRDefault="00E96DDE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Знать:</w:t>
      </w:r>
      <w:r w:rsidRPr="006364BA">
        <w:rPr>
          <w:sz w:val="28"/>
          <w:szCs w:val="28"/>
        </w:rPr>
        <w:t xml:space="preserve">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нарушении функции органов и систем. </w:t>
      </w:r>
    </w:p>
    <w:p w:rsidR="00E96DDE" w:rsidRPr="006364BA" w:rsidRDefault="00E96DDE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lastRenderedPageBreak/>
        <w:t>Уметь:</w:t>
      </w:r>
      <w:r w:rsidRPr="006364BA">
        <w:rPr>
          <w:sz w:val="28"/>
          <w:szCs w:val="28"/>
        </w:rPr>
        <w:t xml:space="preserve"> Интерпретировать результаты наиболее распространенных методов функциональной диагностики, применяемых для выявления патологии крови, сердца и сосудов,</w:t>
      </w:r>
      <w:r w:rsidR="00F1286C" w:rsidRPr="006364BA">
        <w:rPr>
          <w:sz w:val="28"/>
          <w:szCs w:val="28"/>
        </w:rPr>
        <w:t xml:space="preserve"> легких, почек, печени и </w:t>
      </w:r>
      <w:r w:rsidR="0090612F" w:rsidRPr="006364BA">
        <w:rPr>
          <w:sz w:val="28"/>
          <w:szCs w:val="28"/>
        </w:rPr>
        <w:t>других органов,</w:t>
      </w:r>
      <w:r w:rsidRPr="006364BA">
        <w:rPr>
          <w:sz w:val="28"/>
          <w:szCs w:val="28"/>
        </w:rPr>
        <w:t xml:space="preserve"> и систем. Обосновывать принципы патогенетической терапии наиболее распространенных заболеваний.</w:t>
      </w:r>
    </w:p>
    <w:p w:rsidR="0090612F" w:rsidRDefault="00E96DDE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Владеть:</w:t>
      </w:r>
      <w:r w:rsidRPr="006364BA">
        <w:rPr>
          <w:sz w:val="28"/>
          <w:szCs w:val="28"/>
        </w:rPr>
        <w:t xml:space="preserve"> Навыками постановки предварительного диагноза на основании результатов биохимических исследований биологических жидкостей человека</w:t>
      </w:r>
      <w:r w:rsidR="00222036" w:rsidRPr="006364BA">
        <w:rPr>
          <w:sz w:val="28"/>
          <w:szCs w:val="28"/>
        </w:rPr>
        <w:t>.</w:t>
      </w:r>
    </w:p>
    <w:p w:rsidR="00222036" w:rsidRPr="0090612F" w:rsidRDefault="0090612F" w:rsidP="0090612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2036" w:rsidRPr="006364BA">
        <w:rPr>
          <w:b/>
          <w:sz w:val="28"/>
          <w:szCs w:val="28"/>
        </w:rPr>
        <w:t xml:space="preserve">ПК-3 (Готовность к сбору и анализу жалоб пациента, данных его анамнеза, результатов осмотра, лабораторных, инструментальных, </w:t>
      </w:r>
      <w:r w:rsidRPr="006364BA">
        <w:rPr>
          <w:b/>
          <w:sz w:val="28"/>
          <w:szCs w:val="28"/>
        </w:rPr>
        <w:t>патологоанатомических</w:t>
      </w:r>
      <w:r w:rsidR="00222036" w:rsidRPr="006364BA">
        <w:rPr>
          <w:b/>
          <w:sz w:val="28"/>
          <w:szCs w:val="28"/>
        </w:rPr>
        <w:t xml:space="preserve"> исследований)</w:t>
      </w:r>
    </w:p>
    <w:p w:rsidR="00222036" w:rsidRPr="006364BA" w:rsidRDefault="00222036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освоения</w:t>
      </w:r>
      <w:r w:rsidRPr="006364BA">
        <w:rPr>
          <w:spacing w:val="-3"/>
          <w:sz w:val="28"/>
          <w:szCs w:val="28"/>
        </w:rPr>
        <w:t xml:space="preserve"> </w:t>
      </w:r>
      <w:r w:rsidR="0090612F" w:rsidRPr="006364BA">
        <w:rPr>
          <w:sz w:val="28"/>
          <w:szCs w:val="28"/>
        </w:rPr>
        <w:t>ПК-3,</w:t>
      </w:r>
      <w:r w:rsidRPr="006364BA">
        <w:rPr>
          <w:sz w:val="28"/>
          <w:szCs w:val="28"/>
        </w:rPr>
        <w:t xml:space="preserve"> обучающийся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должен:</w:t>
      </w:r>
    </w:p>
    <w:p w:rsidR="005F2DC9" w:rsidRPr="006364BA" w:rsidRDefault="005F2DC9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Знать:</w:t>
      </w:r>
      <w:r w:rsidRPr="006364BA">
        <w:rPr>
          <w:sz w:val="28"/>
          <w:szCs w:val="28"/>
        </w:rPr>
        <w:t xml:space="preserve">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5F2DC9" w:rsidRPr="006364BA" w:rsidRDefault="005F2DC9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Уметь: </w:t>
      </w:r>
      <w:r w:rsidRPr="006364BA">
        <w:rPr>
          <w:sz w:val="28"/>
          <w:szCs w:val="28"/>
        </w:rPr>
        <w:t xml:space="preserve">Интерпретировать и анализировать информацию, полученную от пациента (его законного представителя) с заболеванием и (или) состоянием; определять очередность объема, содержания и последовательности диагностических мероприятий, обосновывать необходимость и объем лабораторного, инструментального исследования пациента; 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 органах и системах человека; обосновать принципы патогенетической терапии наиболее распространенных заболеваний </w:t>
      </w:r>
    </w:p>
    <w:p w:rsidR="006034C5" w:rsidRPr="006364BA" w:rsidRDefault="005F2DC9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Владеть:</w:t>
      </w:r>
      <w:r w:rsidRPr="006364BA">
        <w:rPr>
          <w:sz w:val="28"/>
          <w:szCs w:val="28"/>
        </w:rPr>
        <w:t xml:space="preserve"> навыками постановки предварительного диагноза на основании результатов лабораторного и инструментального обследования</w:t>
      </w:r>
      <w:r w:rsidR="00EB1FBA" w:rsidRPr="006364BA">
        <w:rPr>
          <w:sz w:val="28"/>
          <w:szCs w:val="28"/>
        </w:rPr>
        <w:t>.</w:t>
      </w:r>
    </w:p>
    <w:p w:rsidR="00F33B06" w:rsidRPr="006364BA" w:rsidRDefault="00F33B06" w:rsidP="0068255E">
      <w:pPr>
        <w:pStyle w:val="a3"/>
        <w:ind w:firstLine="709"/>
        <w:jc w:val="both"/>
        <w:rPr>
          <w:sz w:val="28"/>
          <w:szCs w:val="28"/>
        </w:rPr>
      </w:pPr>
    </w:p>
    <w:p w:rsidR="00F33B06" w:rsidRPr="006364BA" w:rsidRDefault="00F33B06" w:rsidP="0068255E">
      <w:pPr>
        <w:pStyle w:val="a3"/>
        <w:ind w:firstLine="709"/>
        <w:jc w:val="both"/>
        <w:rPr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 xml:space="preserve">  </w:t>
      </w: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6364BA" w:rsidRDefault="00F33B06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Default="00F33B06" w:rsidP="0090612F">
      <w:pPr>
        <w:pStyle w:val="a3"/>
        <w:ind w:left="0"/>
        <w:rPr>
          <w:b/>
          <w:sz w:val="28"/>
          <w:szCs w:val="28"/>
        </w:rPr>
      </w:pPr>
    </w:p>
    <w:p w:rsidR="0090612F" w:rsidRPr="006364BA" w:rsidRDefault="0090612F" w:rsidP="0090612F">
      <w:pPr>
        <w:pStyle w:val="a3"/>
        <w:ind w:left="0"/>
        <w:rPr>
          <w:b/>
          <w:sz w:val="28"/>
          <w:szCs w:val="28"/>
        </w:rPr>
      </w:pPr>
    </w:p>
    <w:p w:rsidR="0090612F" w:rsidRDefault="0090612F" w:rsidP="0068255E">
      <w:pPr>
        <w:pStyle w:val="a3"/>
        <w:ind w:left="911" w:firstLine="709"/>
        <w:rPr>
          <w:b/>
          <w:sz w:val="28"/>
          <w:szCs w:val="28"/>
        </w:rPr>
      </w:pPr>
    </w:p>
    <w:p w:rsidR="00F33B06" w:rsidRPr="0090612F" w:rsidRDefault="0090612F" w:rsidP="0090612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0612F">
        <w:rPr>
          <w:rFonts w:ascii="Times New Roman" w:hAnsi="Times New Roman" w:cs="Times New Roman"/>
          <w:b/>
          <w:color w:val="auto"/>
          <w:sz w:val="28"/>
        </w:rPr>
        <w:lastRenderedPageBreak/>
        <w:t>2.МЕСТО ДИСЦИПЛИНЫ В СТРУКТУРЕ ОБРАЗОВАТЕЛЬНОЙ ПРОГРАММЫ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Дисциплина является основополагающей для изучения следующих дисциплин: "Общая хирургия", "Неврология, медицинская генетика, нейрохирургия", "Анестезиология и реаниматология", "Урология", "Иммунология, клиническая иммунология", "Эндокринология", "Госпитальная терапия", "Судебная медицина".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Области профессиональной деятельности и сферы профессиональной деятельности, в которых выпускники, освоившие программу специалитет, могут осуществлять профессиональную деятельность: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01 Образование и наука (в сфере научных исследований);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02 Здравоохранение (в сфере оказания первичной медико-санитарной помощи населению в медицинских организациях: поликлиниках, амбулаториях, стационарно-поликлинических учреждениях муниципальной системы здравоохранения и лечебно-профилактических учреждениях, оказывающих первичную медико</w:t>
      </w:r>
      <w:r w:rsidR="0090612F">
        <w:rPr>
          <w:sz w:val="28"/>
          <w:szCs w:val="28"/>
        </w:rPr>
        <w:t>-санитарную помощь населению);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07 Административно-управленческая и офисная деятельность (в сфере деятельности организаций здравоохранения);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В рамках освоения программ специалитета/бакалавриата выпускники могут готовиться к решению задач профессиональной деятельности следующих типов: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медицинский; </w:t>
      </w:r>
    </w:p>
    <w:p w:rsidR="00F33B06" w:rsidRPr="006364BA" w:rsidRDefault="00F33B06" w:rsidP="0090612F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научно-исследовательский; </w:t>
      </w:r>
    </w:p>
    <w:p w:rsidR="00F33B06" w:rsidRPr="006364BA" w:rsidRDefault="00F33B06" w:rsidP="0090612F">
      <w:pPr>
        <w:pStyle w:val="a3"/>
        <w:ind w:firstLine="709"/>
        <w:jc w:val="both"/>
        <w:rPr>
          <w:b/>
          <w:sz w:val="28"/>
          <w:szCs w:val="28"/>
        </w:rPr>
        <w:sectPr w:rsidR="00F33B06" w:rsidRPr="006364BA" w:rsidSect="006364BA">
          <w:pgSz w:w="11906" w:h="16838" w:code="9"/>
          <w:pgMar w:top="1134" w:right="1134" w:bottom="1134" w:left="1134" w:header="0" w:footer="455" w:gutter="0"/>
          <w:pgNumType w:start="4"/>
          <w:cols w:space="720"/>
        </w:sectPr>
      </w:pPr>
      <w:r w:rsidRPr="006364BA">
        <w:rPr>
          <w:sz w:val="28"/>
          <w:szCs w:val="28"/>
        </w:rPr>
        <w:t>организационно-управленческий;</w:t>
      </w:r>
    </w:p>
    <w:p w:rsidR="006034C5" w:rsidRPr="0090612F" w:rsidRDefault="00F33B06" w:rsidP="0090612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89741743"/>
      <w:r w:rsidRPr="0090612F">
        <w:rPr>
          <w:rFonts w:ascii="Times New Roman" w:hAnsi="Times New Roman" w:cs="Times New Roman"/>
          <w:b/>
          <w:color w:val="auto"/>
          <w:sz w:val="28"/>
        </w:rPr>
        <w:lastRenderedPageBreak/>
        <w:t>3.</w:t>
      </w:r>
      <w:r w:rsidR="009704D2" w:rsidRPr="0090612F">
        <w:rPr>
          <w:rFonts w:ascii="Times New Roman" w:hAnsi="Times New Roman" w:cs="Times New Roman"/>
          <w:b/>
          <w:color w:val="auto"/>
          <w:sz w:val="28"/>
        </w:rPr>
        <w:t>ТРЕБОВАНИЯ</w:t>
      </w:r>
      <w:r w:rsidR="009704D2" w:rsidRPr="0090612F">
        <w:rPr>
          <w:rFonts w:ascii="Times New Roman" w:hAnsi="Times New Roman" w:cs="Times New Roman"/>
          <w:b/>
          <w:color w:val="auto"/>
          <w:spacing w:val="-6"/>
          <w:sz w:val="28"/>
        </w:rPr>
        <w:t xml:space="preserve"> </w:t>
      </w:r>
      <w:r w:rsidR="009704D2" w:rsidRPr="0090612F">
        <w:rPr>
          <w:rFonts w:ascii="Times New Roman" w:hAnsi="Times New Roman" w:cs="Times New Roman"/>
          <w:b/>
          <w:color w:val="auto"/>
          <w:sz w:val="28"/>
        </w:rPr>
        <w:t>К</w:t>
      </w:r>
      <w:r w:rsidR="009704D2" w:rsidRPr="0090612F">
        <w:rPr>
          <w:rFonts w:ascii="Times New Roman" w:hAnsi="Times New Roman" w:cs="Times New Roman"/>
          <w:b/>
          <w:color w:val="auto"/>
          <w:spacing w:val="-6"/>
          <w:sz w:val="28"/>
        </w:rPr>
        <w:t xml:space="preserve"> </w:t>
      </w:r>
      <w:r w:rsidR="009704D2" w:rsidRPr="0090612F">
        <w:rPr>
          <w:rFonts w:ascii="Times New Roman" w:hAnsi="Times New Roman" w:cs="Times New Roman"/>
          <w:b/>
          <w:color w:val="auto"/>
          <w:sz w:val="28"/>
        </w:rPr>
        <w:t>ПОСЕЩАЕМОСТИ</w:t>
      </w:r>
      <w:bookmarkEnd w:id="6"/>
    </w:p>
    <w:p w:rsidR="006034C5" w:rsidRPr="006364BA" w:rsidRDefault="009704D2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Надеемся, что Вы будете посещать все учебные занятия. Присутствие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будет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фиксироваться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преподавателем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журналах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посещения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практических занятий. В случае заболевания или других причин, по которым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сможете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присутствовать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должны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поставить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известность старосту и преподавателя, предоставить медицинскую справку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 разрешение декана (приказ ректора) на пропуск занятий по уважительной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причине.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Отработка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пропущенных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лекций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осуществляется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образовательном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портале в конце учебного семестра (с 20 по 30 число, в мае и в декабре).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Отработка пропущенных практических занятий потребует выполнение 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видов практических заданий, выполненных согласно программе дисциплины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занятиях.</w:t>
      </w:r>
    </w:p>
    <w:p w:rsidR="006034C5" w:rsidRPr="006364BA" w:rsidRDefault="009704D2" w:rsidP="0068255E">
      <w:pPr>
        <w:ind w:left="312" w:firstLine="709"/>
        <w:rPr>
          <w:i/>
          <w:sz w:val="28"/>
          <w:szCs w:val="28"/>
        </w:rPr>
      </w:pPr>
      <w:r w:rsidRPr="006364BA">
        <w:rPr>
          <w:i/>
          <w:sz w:val="28"/>
          <w:szCs w:val="28"/>
          <w:u w:val="single"/>
        </w:rPr>
        <w:t>Студенты,</w:t>
      </w:r>
      <w:r w:rsidRPr="006364BA">
        <w:rPr>
          <w:i/>
          <w:spacing w:val="28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которые</w:t>
      </w:r>
      <w:r w:rsidRPr="006364BA">
        <w:rPr>
          <w:i/>
          <w:spacing w:val="28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пропустили</w:t>
      </w:r>
      <w:r w:rsidRPr="006364BA">
        <w:rPr>
          <w:i/>
          <w:spacing w:val="29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более</w:t>
      </w:r>
      <w:r w:rsidRPr="006364BA">
        <w:rPr>
          <w:i/>
          <w:spacing w:val="29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50%</w:t>
      </w:r>
      <w:r w:rsidRPr="006364BA">
        <w:rPr>
          <w:i/>
          <w:spacing w:val="28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занятий,</w:t>
      </w:r>
      <w:r w:rsidRPr="006364BA">
        <w:rPr>
          <w:i/>
          <w:spacing w:val="24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должны</w:t>
      </w:r>
      <w:r w:rsidRPr="006364BA">
        <w:rPr>
          <w:i/>
          <w:spacing w:val="27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будут</w:t>
      </w:r>
      <w:r w:rsidRPr="006364BA">
        <w:rPr>
          <w:i/>
          <w:spacing w:val="-47"/>
          <w:sz w:val="28"/>
          <w:szCs w:val="28"/>
        </w:rPr>
        <w:t xml:space="preserve"> </w:t>
      </w:r>
      <w:r w:rsidRPr="006364BA">
        <w:rPr>
          <w:i/>
          <w:sz w:val="28"/>
          <w:szCs w:val="28"/>
          <w:u w:val="single"/>
        </w:rPr>
        <w:t>пройти</w:t>
      </w:r>
      <w:r w:rsidRPr="006364BA">
        <w:rPr>
          <w:i/>
          <w:spacing w:val="-2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дисциплину</w:t>
      </w:r>
      <w:r w:rsidRPr="006364BA">
        <w:rPr>
          <w:i/>
          <w:spacing w:val="-1"/>
          <w:sz w:val="28"/>
          <w:szCs w:val="28"/>
          <w:u w:val="single"/>
        </w:rPr>
        <w:t xml:space="preserve"> </w:t>
      </w:r>
      <w:r w:rsidRPr="006364BA">
        <w:rPr>
          <w:i/>
          <w:sz w:val="28"/>
          <w:szCs w:val="28"/>
          <w:u w:val="single"/>
        </w:rPr>
        <w:t>повторно.</w:t>
      </w:r>
    </w:p>
    <w:p w:rsidR="0090612F" w:rsidRDefault="0090612F" w:rsidP="0090612F">
      <w:pPr>
        <w:pStyle w:val="11"/>
        <w:tabs>
          <w:tab w:val="left" w:pos="2912"/>
        </w:tabs>
        <w:spacing w:before="91"/>
        <w:ind w:left="0" w:right="2040"/>
        <w:rPr>
          <w:b w:val="0"/>
          <w:bCs w:val="0"/>
          <w:i/>
          <w:sz w:val="28"/>
          <w:szCs w:val="28"/>
        </w:rPr>
      </w:pPr>
      <w:bookmarkStart w:id="7" w:name="_Toc189741744"/>
    </w:p>
    <w:p w:rsidR="00F33B06" w:rsidRPr="0090612F" w:rsidRDefault="00F33B06" w:rsidP="0090612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0612F">
        <w:rPr>
          <w:rFonts w:ascii="Times New Roman" w:hAnsi="Times New Roman" w:cs="Times New Roman"/>
          <w:b/>
          <w:color w:val="auto"/>
          <w:sz w:val="28"/>
        </w:rPr>
        <w:t>4.</w:t>
      </w:r>
      <w:r w:rsidR="009704D2" w:rsidRPr="0090612F">
        <w:rPr>
          <w:rFonts w:ascii="Times New Roman" w:hAnsi="Times New Roman" w:cs="Times New Roman"/>
          <w:b/>
          <w:color w:val="auto"/>
          <w:sz w:val="28"/>
        </w:rPr>
        <w:t>ТЕКУЩИЙ КОНТРОЛЬ</w:t>
      </w:r>
      <w:bookmarkEnd w:id="7"/>
    </w:p>
    <w:p w:rsidR="006034C5" w:rsidRPr="006364BA" w:rsidRDefault="009704D2" w:rsidP="0090612F">
      <w:pPr>
        <w:pStyle w:val="11"/>
        <w:tabs>
          <w:tab w:val="left" w:pos="2912"/>
        </w:tabs>
        <w:spacing w:before="91"/>
        <w:ind w:left="0" w:right="2040"/>
        <w:rPr>
          <w:sz w:val="28"/>
          <w:szCs w:val="28"/>
        </w:rPr>
      </w:pPr>
      <w:bookmarkStart w:id="8" w:name="_Toc189741745"/>
      <w:r w:rsidRPr="006364BA">
        <w:rPr>
          <w:sz w:val="28"/>
          <w:szCs w:val="28"/>
        </w:rPr>
        <w:t>Виды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8"/>
    </w:p>
    <w:p w:rsidR="006034C5" w:rsidRPr="006364BA" w:rsidRDefault="009704D2" w:rsidP="00FB37F3">
      <w:pPr>
        <w:pStyle w:val="a5"/>
        <w:numPr>
          <w:ilvl w:val="0"/>
          <w:numId w:val="70"/>
        </w:numPr>
        <w:tabs>
          <w:tab w:val="left" w:pos="1508"/>
        </w:tabs>
        <w:ind w:hanging="514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FB37F3">
      <w:pPr>
        <w:pStyle w:val="a5"/>
        <w:numPr>
          <w:ilvl w:val="0"/>
          <w:numId w:val="70"/>
        </w:numPr>
        <w:tabs>
          <w:tab w:val="left" w:pos="1508"/>
        </w:tabs>
        <w:spacing w:before="34"/>
        <w:ind w:hanging="514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задач;</w:t>
      </w:r>
    </w:p>
    <w:p w:rsidR="006034C5" w:rsidRPr="006364BA" w:rsidRDefault="009704D2" w:rsidP="00FB37F3">
      <w:pPr>
        <w:pStyle w:val="a5"/>
        <w:numPr>
          <w:ilvl w:val="0"/>
          <w:numId w:val="70"/>
        </w:numPr>
        <w:tabs>
          <w:tab w:val="left" w:pos="1508"/>
        </w:tabs>
        <w:spacing w:before="34"/>
        <w:ind w:hanging="514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Устная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контрольная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(модуль).</w:t>
      </w:r>
    </w:p>
    <w:p w:rsidR="00FB37F3" w:rsidRDefault="00FB37F3" w:rsidP="00FB37F3">
      <w:pPr>
        <w:pStyle w:val="a3"/>
        <w:spacing w:after="34"/>
        <w:ind w:left="0"/>
        <w:rPr>
          <w:sz w:val="28"/>
          <w:szCs w:val="28"/>
        </w:rPr>
      </w:pPr>
    </w:p>
    <w:p w:rsidR="00FB37F3" w:rsidRDefault="009704D2" w:rsidP="00FB37F3">
      <w:pPr>
        <w:pStyle w:val="a3"/>
        <w:spacing w:after="34"/>
        <w:ind w:left="0"/>
        <w:rPr>
          <w:sz w:val="28"/>
          <w:szCs w:val="28"/>
        </w:rPr>
      </w:pPr>
      <w:r w:rsidRPr="006364BA">
        <w:rPr>
          <w:sz w:val="28"/>
          <w:szCs w:val="28"/>
        </w:rPr>
        <w:t>Критерии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оценки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2233"/>
      </w:tblGrid>
      <w:tr w:rsidR="00EF62C0" w:rsidTr="00EF62C0">
        <w:tc>
          <w:tcPr>
            <w:tcW w:w="1668" w:type="dxa"/>
            <w:vMerge w:val="restart"/>
            <w:vAlign w:val="center"/>
          </w:tcPr>
          <w:p w:rsidR="00EF62C0" w:rsidRDefault="00EF62C0" w:rsidP="00EF62C0">
            <w:pPr>
              <w:pStyle w:val="a3"/>
              <w:spacing w:after="34"/>
              <w:ind w:left="0"/>
              <w:jc w:val="center"/>
              <w:rPr>
                <w:sz w:val="28"/>
                <w:szCs w:val="28"/>
              </w:rPr>
            </w:pPr>
            <w:r w:rsidRPr="006364BA">
              <w:rPr>
                <w:b/>
                <w:spacing w:val="-1"/>
                <w:sz w:val="28"/>
                <w:szCs w:val="28"/>
              </w:rPr>
              <w:t>Критерии</w:t>
            </w:r>
            <w:r w:rsidRPr="006364BA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оценки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тестовых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заданий</w:t>
            </w:r>
          </w:p>
        </w:tc>
        <w:tc>
          <w:tcPr>
            <w:tcW w:w="5953" w:type="dxa"/>
            <w:vAlign w:val="center"/>
          </w:tcPr>
          <w:p w:rsidR="00EF62C0" w:rsidRDefault="00EF62C0" w:rsidP="009B7EBB">
            <w:pPr>
              <w:pStyle w:val="a3"/>
              <w:spacing w:after="34"/>
              <w:ind w:left="0"/>
              <w:jc w:val="both"/>
              <w:rPr>
                <w:sz w:val="28"/>
                <w:szCs w:val="28"/>
              </w:rPr>
            </w:pPr>
            <w:r w:rsidRPr="009B7EBB">
              <w:rPr>
                <w:sz w:val="28"/>
                <w:szCs w:val="28"/>
              </w:rPr>
              <w:t>За правильный ответ – 1 балл (в зависимости от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количества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вопросов),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неправильный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неуказанный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0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баллов.</w:t>
            </w:r>
          </w:p>
          <w:p w:rsidR="00EF62C0" w:rsidRDefault="00EF62C0" w:rsidP="009B7EBB">
            <w:pPr>
              <w:pStyle w:val="a3"/>
              <w:spacing w:after="34"/>
              <w:ind w:left="0"/>
              <w:jc w:val="both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«Отлично,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минимум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90%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233" w:type="dxa"/>
            <w:vAlign w:val="center"/>
          </w:tcPr>
          <w:p w:rsidR="00EF62C0" w:rsidRDefault="00EF62C0" w:rsidP="009B7EBB">
            <w:pPr>
              <w:pStyle w:val="a3"/>
              <w:spacing w:after="34"/>
              <w:ind w:left="0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9–10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EF62C0" w:rsidTr="009B7EBB">
        <w:tc>
          <w:tcPr>
            <w:tcW w:w="1668" w:type="dxa"/>
            <w:vMerge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«Хорошо,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80%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89%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233" w:type="dxa"/>
            <w:vAlign w:val="center"/>
          </w:tcPr>
          <w:p w:rsidR="00EF62C0" w:rsidRDefault="00EF62C0" w:rsidP="009B7EBB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8–8,9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EF62C0" w:rsidTr="009B7EBB">
        <w:tc>
          <w:tcPr>
            <w:tcW w:w="1668" w:type="dxa"/>
            <w:vMerge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 xml:space="preserve">«Удовлетворительно, зачтено» </w:t>
            </w:r>
            <w:r w:rsidRPr="006364BA">
              <w:rPr>
                <w:sz w:val="28"/>
                <w:szCs w:val="28"/>
              </w:rPr>
              <w:t>– студент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 79%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233" w:type="dxa"/>
            <w:vAlign w:val="center"/>
          </w:tcPr>
          <w:p w:rsidR="00EF62C0" w:rsidRDefault="00EF62C0" w:rsidP="009B7EBB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7–7,9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EF62C0" w:rsidTr="009B7EBB">
        <w:tc>
          <w:tcPr>
            <w:tcW w:w="1668" w:type="dxa"/>
            <w:vMerge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F62C0" w:rsidRDefault="00EF62C0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«Неудовлетворительно,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не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менее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69%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233" w:type="dxa"/>
            <w:vAlign w:val="center"/>
          </w:tcPr>
          <w:p w:rsidR="00EF62C0" w:rsidRDefault="00EF62C0" w:rsidP="009B7EBB">
            <w:pPr>
              <w:pStyle w:val="a3"/>
              <w:spacing w:after="34"/>
              <w:ind w:left="0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</w:t>
            </w:r>
            <w:r w:rsidRPr="006364BA">
              <w:rPr>
                <w:sz w:val="28"/>
                <w:szCs w:val="28"/>
              </w:rPr>
              <w:t>енее</w:t>
            </w:r>
            <w:r>
              <w:rPr>
                <w:sz w:val="28"/>
                <w:szCs w:val="28"/>
              </w:rPr>
              <w:t xml:space="preserve"> </w:t>
            </w:r>
            <w:r w:rsidRPr="006364BA">
              <w:rPr>
                <w:w w:val="99"/>
                <w:sz w:val="28"/>
                <w:szCs w:val="28"/>
              </w:rPr>
              <w:t>7</w:t>
            </w:r>
            <w:r>
              <w:rPr>
                <w:w w:val="9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4B42A2" w:rsidTr="009B7EBB">
        <w:tc>
          <w:tcPr>
            <w:tcW w:w="1668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</w:tr>
      <w:tr w:rsidR="004B42A2" w:rsidTr="009B7EBB">
        <w:tc>
          <w:tcPr>
            <w:tcW w:w="1668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</w:tr>
      <w:tr w:rsidR="004B42A2" w:rsidTr="009B7EBB">
        <w:tc>
          <w:tcPr>
            <w:tcW w:w="1668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</w:tr>
      <w:tr w:rsidR="004B42A2" w:rsidTr="009B7EBB">
        <w:tc>
          <w:tcPr>
            <w:tcW w:w="1668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42A2" w:rsidRDefault="004B42A2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</w:tr>
      <w:tr w:rsidR="009B7EBB" w:rsidTr="009B7EBB">
        <w:tc>
          <w:tcPr>
            <w:tcW w:w="1668" w:type="dxa"/>
          </w:tcPr>
          <w:p w:rsidR="009B7EBB" w:rsidRDefault="009B7EBB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B7EBB" w:rsidRDefault="009B7EBB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B7EBB" w:rsidRDefault="009B7EBB" w:rsidP="00FB37F3">
            <w:pPr>
              <w:pStyle w:val="a3"/>
              <w:spacing w:after="34"/>
              <w:ind w:left="0"/>
              <w:rPr>
                <w:sz w:val="28"/>
                <w:szCs w:val="28"/>
              </w:rPr>
            </w:pPr>
          </w:p>
        </w:tc>
      </w:tr>
    </w:tbl>
    <w:p w:rsidR="002C5805" w:rsidRDefault="002C5805" w:rsidP="00FB37F3">
      <w:pPr>
        <w:pStyle w:val="a3"/>
        <w:spacing w:after="34"/>
        <w:ind w:left="0"/>
        <w:rPr>
          <w:sz w:val="28"/>
          <w:szCs w:val="28"/>
        </w:rPr>
      </w:pPr>
    </w:p>
    <w:p w:rsidR="009B7EBB" w:rsidRDefault="009B7EBB" w:rsidP="00FB37F3">
      <w:pPr>
        <w:pStyle w:val="a3"/>
        <w:spacing w:after="34"/>
        <w:ind w:left="0"/>
        <w:rPr>
          <w:sz w:val="28"/>
          <w:szCs w:val="28"/>
        </w:rPr>
      </w:pPr>
    </w:p>
    <w:p w:rsidR="009B7EBB" w:rsidRDefault="009B7EBB" w:rsidP="00FB37F3">
      <w:pPr>
        <w:pStyle w:val="a3"/>
        <w:spacing w:after="34"/>
        <w:ind w:left="0"/>
        <w:rPr>
          <w:sz w:val="28"/>
          <w:szCs w:val="28"/>
        </w:rPr>
      </w:pPr>
    </w:p>
    <w:p w:rsidR="009B7EBB" w:rsidRDefault="009B7EBB" w:rsidP="00FB37F3">
      <w:pPr>
        <w:pStyle w:val="a3"/>
        <w:spacing w:after="34"/>
        <w:ind w:left="0"/>
        <w:rPr>
          <w:sz w:val="28"/>
          <w:szCs w:val="28"/>
        </w:rPr>
      </w:pPr>
    </w:p>
    <w:p w:rsidR="009B7EBB" w:rsidRDefault="009B7EBB" w:rsidP="00FB37F3">
      <w:pPr>
        <w:pStyle w:val="a3"/>
        <w:spacing w:after="34"/>
        <w:ind w:left="0"/>
        <w:rPr>
          <w:sz w:val="28"/>
          <w:szCs w:val="28"/>
        </w:rPr>
      </w:pPr>
    </w:p>
    <w:p w:rsidR="009B7EBB" w:rsidRDefault="009B7EBB" w:rsidP="00FB37F3">
      <w:pPr>
        <w:pStyle w:val="a3"/>
        <w:spacing w:after="34"/>
        <w:ind w:left="0"/>
        <w:rPr>
          <w:sz w:val="28"/>
          <w:szCs w:val="28"/>
        </w:rPr>
      </w:pPr>
      <w:bookmarkStart w:id="9" w:name="_GoBack"/>
      <w:bookmarkEnd w:id="9"/>
    </w:p>
    <w:tbl>
      <w:tblPr>
        <w:tblStyle w:val="TableNormal"/>
        <w:tblW w:w="9606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0"/>
        <w:gridCol w:w="2126"/>
      </w:tblGrid>
      <w:tr w:rsidR="006034C5" w:rsidRPr="006364BA" w:rsidTr="00FB37F3">
        <w:trPr>
          <w:trHeight w:val="234"/>
        </w:trPr>
        <w:tc>
          <w:tcPr>
            <w:tcW w:w="1810" w:type="dxa"/>
            <w:tcBorders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6034C5" w:rsidRPr="006364BA" w:rsidRDefault="006034C5" w:rsidP="002C5805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FB37F3">
        <w:trPr>
          <w:trHeight w:val="230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количества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вопросов),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неправильный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9–10</w:t>
            </w:r>
          </w:p>
        </w:tc>
      </w:tr>
      <w:tr w:rsidR="006034C5" w:rsidRPr="006364BA" w:rsidTr="00FB37F3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неуказанный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0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FB37F3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«Отлично,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FB37F3">
        <w:trPr>
          <w:trHeight w:val="226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before="126" w:line="240" w:lineRule="auto"/>
              <w:ind w:right="465"/>
              <w:rPr>
                <w:b/>
                <w:sz w:val="28"/>
                <w:szCs w:val="28"/>
              </w:rPr>
            </w:pPr>
            <w:r w:rsidRPr="006364BA">
              <w:rPr>
                <w:b/>
                <w:spacing w:val="-1"/>
                <w:sz w:val="28"/>
                <w:szCs w:val="28"/>
              </w:rPr>
              <w:t>Критерии</w:t>
            </w:r>
            <w:r w:rsidRPr="006364BA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оценки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тестовых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заданий</w:t>
            </w:r>
          </w:p>
        </w:tc>
        <w:tc>
          <w:tcPr>
            <w:tcW w:w="5670" w:type="dxa"/>
            <w:tcBorders>
              <w:top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минимум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90%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126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FB37F3">
        <w:trPr>
          <w:trHeight w:val="460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034C5" w:rsidRPr="006364BA" w:rsidRDefault="009704D2" w:rsidP="002C5805">
            <w:pPr>
              <w:pStyle w:val="TableParagraph"/>
              <w:spacing w:line="240" w:lineRule="auto"/>
              <w:ind w:left="107" w:right="763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«Хорошо,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80%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89%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126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8–8,9</w:t>
            </w:r>
          </w:p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FB37F3">
        <w:trPr>
          <w:trHeight w:val="465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right="52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 xml:space="preserve">«Удовлетворительно, зачтено» </w:t>
            </w:r>
            <w:r w:rsidRPr="006364BA">
              <w:rPr>
                <w:sz w:val="28"/>
                <w:szCs w:val="28"/>
              </w:rPr>
              <w:t>– студент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 79%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</w:p>
        </w:tc>
        <w:tc>
          <w:tcPr>
            <w:tcW w:w="2126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7–7,9</w:t>
            </w:r>
          </w:p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FB37F3">
        <w:trPr>
          <w:trHeight w:val="225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126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FB37F3">
        <w:trPr>
          <w:trHeight w:val="234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«Неудовлетворительно,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не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если</w:t>
            </w:r>
          </w:p>
        </w:tc>
        <w:tc>
          <w:tcPr>
            <w:tcW w:w="2126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менее</w:t>
            </w:r>
          </w:p>
        </w:tc>
      </w:tr>
      <w:tr w:rsidR="006034C5" w:rsidRPr="006364BA" w:rsidTr="00FB37F3">
        <w:trPr>
          <w:trHeight w:val="229"/>
        </w:trPr>
        <w:tc>
          <w:tcPr>
            <w:tcW w:w="1810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менее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69%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7</w:t>
            </w:r>
          </w:p>
        </w:tc>
      </w:tr>
      <w:tr w:rsidR="006034C5" w:rsidRPr="006364BA" w:rsidTr="00FB37F3">
        <w:trPr>
          <w:trHeight w:val="224"/>
        </w:trPr>
        <w:tc>
          <w:tcPr>
            <w:tcW w:w="1810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теста.</w:t>
            </w:r>
          </w:p>
        </w:tc>
        <w:tc>
          <w:tcPr>
            <w:tcW w:w="2126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FB37F3">
        <w:trPr>
          <w:trHeight w:val="232"/>
        </w:trPr>
        <w:tc>
          <w:tcPr>
            <w:tcW w:w="1810" w:type="dxa"/>
          </w:tcPr>
          <w:p w:rsidR="006034C5" w:rsidRPr="006364BA" w:rsidRDefault="009704D2" w:rsidP="00FB37F3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«Отлично,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полностью</w:t>
            </w:r>
          </w:p>
        </w:tc>
        <w:tc>
          <w:tcPr>
            <w:tcW w:w="2126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</w:tbl>
    <w:p w:rsidR="006034C5" w:rsidRPr="006364BA" w:rsidRDefault="006034C5" w:rsidP="00FB37F3">
      <w:pPr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5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41"/>
        <w:gridCol w:w="1854"/>
      </w:tblGrid>
      <w:tr w:rsidR="006034C5" w:rsidRPr="006364BA" w:rsidTr="002C5805">
        <w:trPr>
          <w:trHeight w:val="234"/>
        </w:trPr>
        <w:tc>
          <w:tcPr>
            <w:tcW w:w="1668" w:type="dxa"/>
            <w:tcBorders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ориентируется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решении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конкретных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9–10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FB37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решения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практических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задач,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дает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четкое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обоснование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ситуационной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принятому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решению,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знает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константные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величины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сопоставить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условиями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5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задачи.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«Хорошо,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ориентируется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8–8,9</w:t>
            </w: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решении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конкретных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практических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задач,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но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делает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обосновании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принятого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решения,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знает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константные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величины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единичными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(1-2),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5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сопоставить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условиями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задачи.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3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«Удовлетворительно,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7–7,9</w:t>
            </w: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частично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умеет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анализировать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конкретных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практических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задач,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делает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грубые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обосновании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принятого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знает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константные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величины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(3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5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более),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сопоставить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условиями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задачи.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«Неудовлетворительно,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не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зачтено»</w:t>
            </w:r>
            <w:r w:rsidRPr="006364B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менее</w:t>
            </w: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умеет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анализировать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варианты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7</w:t>
            </w: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конкретных</w:t>
            </w:r>
            <w:r w:rsidRPr="006364BA">
              <w:rPr>
                <w:spacing w:val="-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практических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задач,</w:t>
            </w:r>
            <w:r w:rsidRPr="006364BA">
              <w:rPr>
                <w:spacing w:val="-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дать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обоснование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принятому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решению,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знает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константные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величины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(5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более),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5"/>
        </w:trPr>
        <w:tc>
          <w:tcPr>
            <w:tcW w:w="1668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сопоставить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условиями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задачи.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4"/>
        </w:trPr>
        <w:tc>
          <w:tcPr>
            <w:tcW w:w="1668" w:type="dxa"/>
            <w:tcBorders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«Отлично»</w:t>
            </w:r>
            <w:r w:rsidRPr="006364BA">
              <w:rPr>
                <w:sz w:val="28"/>
                <w:szCs w:val="28"/>
              </w:rPr>
              <w:t>: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90-100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–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дан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полный,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развернутый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поставленный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вопрос;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прослеживается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четкая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структура,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логическая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последовательность,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отражающая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сущность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раскрываемых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понятий,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теорий,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явлений;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знание по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предмету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демонстрируются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фоне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2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91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понимания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его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системе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данной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науки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междисциплинарных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связей;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устной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четкие,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контрольной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краткие;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–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могут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быть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допущены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недочеты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(модуль)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определении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понятий,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исправленные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студентом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1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самостоятельно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процессе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ответа.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4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«Хорошо»</w:t>
            </w:r>
            <w:r w:rsidRPr="006364BA">
              <w:rPr>
                <w:sz w:val="28"/>
                <w:szCs w:val="28"/>
              </w:rPr>
              <w:t>:</w:t>
            </w:r>
          </w:p>
        </w:tc>
        <w:tc>
          <w:tcPr>
            <w:tcW w:w="1854" w:type="dxa"/>
            <w:tcBorders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80-89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–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дан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полный,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развернутый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поставленный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показано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умение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выделять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существенные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несущественные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30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признаки,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причинно-следственные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связи;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9"/>
        </w:trPr>
        <w:tc>
          <w:tcPr>
            <w:tcW w:w="1668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–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рассказ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логичен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единичными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 w:rsidTr="002C5805">
        <w:trPr>
          <w:trHeight w:val="226"/>
        </w:trPr>
        <w:tc>
          <w:tcPr>
            <w:tcW w:w="1668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частностях,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исправленные</w:t>
            </w:r>
          </w:p>
        </w:tc>
        <w:tc>
          <w:tcPr>
            <w:tcW w:w="1854" w:type="dxa"/>
            <w:tcBorders>
              <w:top w:val="nil"/>
            </w:tcBorders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</w:tbl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5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413"/>
        <w:gridCol w:w="802"/>
      </w:tblGrid>
      <w:tr w:rsidR="006034C5" w:rsidRPr="006364BA">
        <w:trPr>
          <w:trHeight w:val="1151"/>
        </w:trPr>
        <w:tc>
          <w:tcPr>
            <w:tcW w:w="1496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студентом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помощью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преподавателя;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line="240" w:lineRule="auto"/>
              <w:ind w:right="383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единичные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патофизиологической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line="240" w:lineRule="auto"/>
              <w:ind w:right="103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правильные,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четкие.</w:t>
            </w:r>
          </w:p>
        </w:tc>
        <w:tc>
          <w:tcPr>
            <w:tcW w:w="8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2988"/>
        </w:trPr>
        <w:tc>
          <w:tcPr>
            <w:tcW w:w="1496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«Удовлетворительно»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40" w:lineRule="auto"/>
              <w:ind w:right="223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 недостаточно полный, с ошибками 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деталях,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умение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раскрыть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значение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обощённых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знаний не показано, речевое оформление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требует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поправок,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коррекции;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before="1" w:line="240" w:lineRule="auto"/>
              <w:ind w:right="65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логика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последовательность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изложения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имеют нарушения, студент не способен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самостоятельно выделить существенные и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несущественные признаки и причинно-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следственные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40" w:lineRule="auto"/>
              <w:ind w:left="29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раскрываемых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понятиях,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терминах;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40" w:lineRule="auto"/>
              <w:ind w:right="21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 на дополнительные вопросы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четкие,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частностях.</w:t>
            </w:r>
          </w:p>
        </w:tc>
        <w:tc>
          <w:tcPr>
            <w:tcW w:w="80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70-79</w:t>
            </w:r>
          </w:p>
          <w:p w:rsidR="006034C5" w:rsidRPr="006364BA" w:rsidRDefault="009704D2" w:rsidP="0068255E">
            <w:pPr>
              <w:pStyle w:val="TableParagraph"/>
              <w:spacing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531"/>
        </w:trPr>
        <w:tc>
          <w:tcPr>
            <w:tcW w:w="1496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0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«Неудовлетворительно»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7"/>
              </w:numPr>
              <w:tabs>
                <w:tab w:val="left" w:pos="293"/>
              </w:tabs>
              <w:spacing w:line="240" w:lineRule="auto"/>
              <w:ind w:right="16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 представляет собой разрозненные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существенными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вопросу;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7"/>
              </w:numPr>
              <w:tabs>
                <w:tab w:val="left" w:pos="293"/>
              </w:tabs>
              <w:spacing w:before="1" w:line="240" w:lineRule="auto"/>
              <w:ind w:right="13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присутствуют</w:t>
            </w:r>
            <w:r w:rsidRPr="006364BA">
              <w:rPr>
                <w:spacing w:val="-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фрагментарность,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нелогичность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изложения, студент не осознает связь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обсуждаемого вопроса с другими объектами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дисциплины, речь неграмотная;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7"/>
              </w:numPr>
              <w:tabs>
                <w:tab w:val="left" w:pos="293"/>
              </w:tabs>
              <w:spacing w:line="240" w:lineRule="auto"/>
              <w:ind w:right="141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незнание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патофизиологической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7"/>
              </w:numPr>
              <w:tabs>
                <w:tab w:val="left" w:pos="293"/>
              </w:tabs>
              <w:spacing w:line="240" w:lineRule="auto"/>
              <w:ind w:right="102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ответы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неправильные.</w:t>
            </w:r>
          </w:p>
        </w:tc>
        <w:tc>
          <w:tcPr>
            <w:tcW w:w="80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7" w:right="118" w:firstLine="709"/>
              <w:rPr>
                <w:sz w:val="28"/>
                <w:szCs w:val="28"/>
              </w:rPr>
            </w:pPr>
            <w:r w:rsidRPr="006364BA">
              <w:rPr>
                <w:spacing w:val="-1"/>
                <w:sz w:val="28"/>
                <w:szCs w:val="28"/>
              </w:rPr>
              <w:lastRenderedPageBreak/>
              <w:t>Менее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</w:t>
            </w: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1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баллов</w:t>
            </w:r>
          </w:p>
        </w:tc>
      </w:tr>
    </w:tbl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F33B06" w:rsidP="0068255E">
      <w:pPr>
        <w:pStyle w:val="11"/>
        <w:tabs>
          <w:tab w:val="left" w:pos="2045"/>
        </w:tabs>
        <w:spacing w:before="9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               </w:t>
      </w:r>
      <w:bookmarkStart w:id="10" w:name="_Toc189741746"/>
      <w:r w:rsidRPr="006364BA">
        <w:rPr>
          <w:sz w:val="28"/>
          <w:szCs w:val="28"/>
        </w:rPr>
        <w:t>5.</w:t>
      </w:r>
      <w:r w:rsidR="009704D2" w:rsidRPr="006364BA">
        <w:rPr>
          <w:sz w:val="28"/>
          <w:szCs w:val="28"/>
        </w:rPr>
        <w:t>ПРОМЕЖУТОЧНАЯ</w:t>
      </w:r>
      <w:r w:rsidR="009704D2" w:rsidRPr="006364BA">
        <w:rPr>
          <w:spacing w:val="-7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АТТЕСТАЦИЯ</w:t>
      </w:r>
      <w:bookmarkEnd w:id="10"/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spacing w:before="1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Промежуточная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аттестация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–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экзамен:</w:t>
      </w:r>
    </w:p>
    <w:p w:rsidR="006034C5" w:rsidRPr="006364BA" w:rsidRDefault="009704D2" w:rsidP="0068255E">
      <w:pPr>
        <w:pStyle w:val="a5"/>
        <w:numPr>
          <w:ilvl w:val="0"/>
          <w:numId w:val="66"/>
        </w:numPr>
        <w:tabs>
          <w:tab w:val="left" w:pos="1728"/>
          <w:tab w:val="left" w:pos="1729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Тестирование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50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вопросов).</w:t>
      </w:r>
    </w:p>
    <w:p w:rsidR="006034C5" w:rsidRPr="006364BA" w:rsidRDefault="009704D2" w:rsidP="0068255E">
      <w:pPr>
        <w:pStyle w:val="a5"/>
        <w:numPr>
          <w:ilvl w:val="0"/>
          <w:numId w:val="66"/>
        </w:numPr>
        <w:tabs>
          <w:tab w:val="left" w:pos="1728"/>
          <w:tab w:val="left" w:pos="1729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Экзаменационные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(3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билете).</w:t>
      </w:r>
    </w:p>
    <w:p w:rsidR="006034C5" w:rsidRPr="006364BA" w:rsidRDefault="009704D2" w:rsidP="0068255E">
      <w:pPr>
        <w:pStyle w:val="a5"/>
        <w:numPr>
          <w:ilvl w:val="0"/>
          <w:numId w:val="66"/>
        </w:numPr>
        <w:tabs>
          <w:tab w:val="left" w:pos="1728"/>
          <w:tab w:val="left" w:pos="1729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(1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билете).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left="878" w:right="13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Критерии оценки промежуточной аттестации: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Тестирование:</w:t>
      </w:r>
    </w:p>
    <w:p w:rsidR="006034C5" w:rsidRPr="006364BA" w:rsidRDefault="009704D2" w:rsidP="0068255E">
      <w:pPr>
        <w:pStyle w:val="a3"/>
        <w:spacing w:before="1"/>
        <w:ind w:right="2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Балл за тест выставляется в модуле по расчету рейтинга студентов. 50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 – 100 баллов, минимальное количество баллов, необходимых 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допуска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этап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экзамена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– 70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баллов.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Экзаменационные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(теоретические)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(60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баллов):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Всего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Максимальный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балл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один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баллов.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5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1042"/>
      </w:tblGrid>
      <w:tr w:rsidR="006034C5" w:rsidRPr="006364BA">
        <w:trPr>
          <w:trHeight w:val="460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spacing w:before="115" w:line="240" w:lineRule="auto"/>
              <w:ind w:left="2120" w:right="212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Критерии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оценки</w:t>
            </w:r>
          </w:p>
        </w:tc>
        <w:tc>
          <w:tcPr>
            <w:tcW w:w="104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25" w:right="202" w:firstLine="709"/>
              <w:rPr>
                <w:sz w:val="28"/>
                <w:szCs w:val="28"/>
              </w:rPr>
            </w:pPr>
            <w:r w:rsidRPr="006364BA">
              <w:rPr>
                <w:spacing w:val="-1"/>
                <w:sz w:val="28"/>
                <w:szCs w:val="28"/>
              </w:rPr>
              <w:t>Кол-во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071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дан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полный,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развернутый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 поставленный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58"/>
              </w:tabs>
              <w:spacing w:before="1" w:line="240" w:lineRule="auto"/>
              <w:ind w:right="85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прослеживается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структура,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логическая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последовательность;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before="1" w:line="240" w:lineRule="auto"/>
              <w:ind w:right="19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демонстрируются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предмету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междисциплинарных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связей;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показано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профессиональной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четкие,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краткие;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5"/>
              </w:numPr>
              <w:tabs>
                <w:tab w:val="left" w:pos="258"/>
              </w:tabs>
              <w:spacing w:line="240" w:lineRule="auto"/>
              <w:ind w:right="49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могут быть допущены недочеты в определении понятий,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исправленные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студентом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самостоятельно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процессе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ответа;</w:t>
            </w:r>
          </w:p>
        </w:tc>
        <w:tc>
          <w:tcPr>
            <w:tcW w:w="104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61" w:line="240" w:lineRule="auto"/>
              <w:ind w:left="264" w:right="26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15-20</w:t>
            </w:r>
          </w:p>
        </w:tc>
      </w:tr>
      <w:tr w:rsidR="006034C5" w:rsidRPr="006364BA">
        <w:trPr>
          <w:trHeight w:val="2068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дан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полный,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развернутый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 поставленный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line="240" w:lineRule="auto"/>
              <w:ind w:right="723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логичен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единичными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частностях, исправленные студентом с помощью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преподавателя;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before="1" w:line="240" w:lineRule="auto"/>
              <w:ind w:right="19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демонстрируются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предмету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междисциплинарных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связей;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spacing w:before="1"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единичные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профессиональной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4"/>
              </w:numPr>
              <w:tabs>
                <w:tab w:val="left" w:pos="258"/>
              </w:tabs>
              <w:spacing w:line="240" w:lineRule="auto"/>
              <w:ind w:right="131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правильные,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 четкие;</w:t>
            </w:r>
          </w:p>
        </w:tc>
        <w:tc>
          <w:tcPr>
            <w:tcW w:w="104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61" w:line="240" w:lineRule="auto"/>
              <w:ind w:left="264" w:right="26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10-14</w:t>
            </w:r>
          </w:p>
        </w:tc>
      </w:tr>
      <w:tr w:rsidR="006034C5" w:rsidRPr="006364BA">
        <w:trPr>
          <w:trHeight w:val="1609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line="240" w:lineRule="auto"/>
              <w:ind w:right="73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дан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полный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деталях,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речевое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оформление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требует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поправок,</w:t>
            </w:r>
            <w:r w:rsidRPr="006364BA">
              <w:rPr>
                <w:spacing w:val="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коррекции;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line="240" w:lineRule="auto"/>
              <w:ind w:right="35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логика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последовательность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изложения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имеют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нарушения,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 не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способен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самостоятельно их исправить;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before="1"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ошибки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профессиональной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3"/>
              </w:numPr>
              <w:tabs>
                <w:tab w:val="left" w:pos="258"/>
              </w:tabs>
              <w:spacing w:line="240" w:lineRule="auto"/>
              <w:ind w:right="41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недостаточно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четкие,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частностях;</w:t>
            </w:r>
          </w:p>
        </w:tc>
        <w:tc>
          <w:tcPr>
            <w:tcW w:w="104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84" w:line="240" w:lineRule="auto"/>
              <w:ind w:left="263" w:right="26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5-9</w:t>
            </w:r>
          </w:p>
        </w:tc>
      </w:tr>
      <w:tr w:rsidR="006034C5" w:rsidRPr="006364BA">
        <w:trPr>
          <w:trHeight w:val="1609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line="240" w:lineRule="auto"/>
              <w:ind w:right="129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ответ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представляет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собой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разрозненные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существенными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ошибками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 вопросу;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line="240" w:lineRule="auto"/>
              <w:ind w:right="47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присутствуют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фрагментарность,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нелогичность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изложения,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 не осознает связь обсуждаемого вопроса с другими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объектами дисциплины, речь неграмотная;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2"/>
              </w:numPr>
              <w:tabs>
                <w:tab w:val="left" w:pos="291"/>
              </w:tabs>
              <w:spacing w:line="240" w:lineRule="auto"/>
              <w:ind w:left="29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незнание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профессиональной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терминологии;</w:t>
            </w:r>
          </w:p>
          <w:p w:rsidR="006034C5" w:rsidRPr="006364BA" w:rsidRDefault="009704D2" w:rsidP="0068255E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spacing w:before="1" w:line="240" w:lineRule="auto"/>
              <w:ind w:left="25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дополнительные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неправильные;</w:t>
            </w:r>
          </w:p>
        </w:tc>
        <w:tc>
          <w:tcPr>
            <w:tcW w:w="104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85" w:line="240" w:lineRule="auto"/>
              <w:ind w:left="263" w:right="26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1-4</w:t>
            </w:r>
          </w:p>
        </w:tc>
      </w:tr>
      <w:tr w:rsidR="006034C5" w:rsidRPr="006364BA">
        <w:trPr>
          <w:trHeight w:val="461"/>
        </w:trPr>
        <w:tc>
          <w:tcPr>
            <w:tcW w:w="577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Обучающийся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 или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отказался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вопрос;</w:t>
            </w:r>
          </w:p>
        </w:tc>
        <w:tc>
          <w:tcPr>
            <w:tcW w:w="1042" w:type="dxa"/>
          </w:tcPr>
          <w:p w:rsidR="006034C5" w:rsidRPr="006364BA" w:rsidRDefault="009704D2" w:rsidP="0068255E">
            <w:pPr>
              <w:pStyle w:val="TableParagraph"/>
              <w:spacing w:before="115" w:line="240" w:lineRule="auto"/>
              <w:ind w:left="3" w:firstLine="709"/>
              <w:jc w:val="center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0</w:t>
            </w:r>
          </w:p>
        </w:tc>
      </w:tr>
    </w:tbl>
    <w:p w:rsidR="006034C5" w:rsidRPr="006364BA" w:rsidRDefault="00CE5308" w:rsidP="0068255E">
      <w:pPr>
        <w:pStyle w:val="a3"/>
        <w:spacing w:before="91" w:after="36"/>
        <w:ind w:left="0"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                                           </w:t>
      </w:r>
      <w:r w:rsidR="009704D2" w:rsidRPr="006364BA">
        <w:rPr>
          <w:sz w:val="28"/>
          <w:szCs w:val="28"/>
        </w:rPr>
        <w:t>Решение</w:t>
      </w:r>
      <w:r w:rsidR="009704D2" w:rsidRPr="006364BA">
        <w:rPr>
          <w:spacing w:val="-4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ситуационной</w:t>
      </w:r>
      <w:r w:rsidR="009704D2" w:rsidRPr="006364BA">
        <w:rPr>
          <w:spacing w:val="-5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задачи</w:t>
      </w:r>
      <w:r w:rsidR="009704D2" w:rsidRPr="006364BA">
        <w:rPr>
          <w:spacing w:val="-2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(40</w:t>
      </w:r>
      <w:r w:rsidR="009704D2" w:rsidRPr="006364BA">
        <w:rPr>
          <w:spacing w:val="-3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баллов):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1522"/>
      </w:tblGrid>
      <w:tr w:rsidR="006034C5" w:rsidRPr="006364BA">
        <w:trPr>
          <w:trHeight w:val="230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11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Критерии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задачи: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3" w:right="122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Кол-во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29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Данные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правильно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сопоставлены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физиологическими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константами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3" w:right="11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0-13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27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Определены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патологические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составляющие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3" w:right="12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30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Перечислены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возможные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причины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3" w:right="11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0-10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29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Перечислены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возможные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механизмы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3" w:right="11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0-10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</w:tc>
      </w:tr>
      <w:tr w:rsidR="006034C5" w:rsidRPr="006364BA">
        <w:trPr>
          <w:trHeight w:val="232"/>
        </w:trPr>
        <w:tc>
          <w:tcPr>
            <w:tcW w:w="518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Задача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решена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и/или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обучающийся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отказался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ответа</w:t>
            </w:r>
          </w:p>
        </w:tc>
        <w:tc>
          <w:tcPr>
            <w:tcW w:w="152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" w:firstLine="709"/>
              <w:jc w:val="center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0</w:t>
            </w:r>
          </w:p>
        </w:tc>
      </w:tr>
    </w:tbl>
    <w:p w:rsidR="006034C5" w:rsidRPr="006364BA" w:rsidRDefault="006034C5" w:rsidP="0068255E">
      <w:pPr>
        <w:ind w:firstLine="709"/>
        <w:jc w:val="center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454" w:gutter="0"/>
          <w:cols w:space="720"/>
          <w:docGrid w:linePitch="299"/>
        </w:sectPr>
      </w:pPr>
    </w:p>
    <w:p w:rsidR="006034C5" w:rsidRPr="006364BA" w:rsidRDefault="00245BD5" w:rsidP="0068255E">
      <w:pPr>
        <w:pStyle w:val="11"/>
        <w:tabs>
          <w:tab w:val="left" w:pos="1834"/>
        </w:tabs>
        <w:spacing w:before="80"/>
        <w:ind w:left="1632" w:firstLine="709"/>
        <w:rPr>
          <w:sz w:val="28"/>
          <w:szCs w:val="28"/>
        </w:rPr>
      </w:pPr>
      <w:bookmarkStart w:id="11" w:name="_Toc189741747"/>
      <w:r w:rsidRPr="006364BA">
        <w:rPr>
          <w:sz w:val="28"/>
          <w:szCs w:val="28"/>
        </w:rPr>
        <w:lastRenderedPageBreak/>
        <w:t>6.</w:t>
      </w:r>
      <w:r w:rsidR="009704D2" w:rsidRPr="006364BA">
        <w:rPr>
          <w:sz w:val="28"/>
          <w:szCs w:val="28"/>
        </w:rPr>
        <w:t>СТРУКТУРА</w:t>
      </w:r>
      <w:r w:rsidR="009704D2" w:rsidRPr="006364BA">
        <w:rPr>
          <w:spacing w:val="-4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И</w:t>
      </w:r>
      <w:r w:rsidR="009704D2" w:rsidRPr="006364BA">
        <w:rPr>
          <w:spacing w:val="-2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СОДЕРЖАНИЕ</w:t>
      </w:r>
      <w:r w:rsidR="009704D2" w:rsidRPr="006364BA">
        <w:rPr>
          <w:spacing w:val="-5"/>
          <w:sz w:val="28"/>
          <w:szCs w:val="28"/>
        </w:rPr>
        <w:t xml:space="preserve"> </w:t>
      </w:r>
      <w:r w:rsidR="009704D2" w:rsidRPr="006364BA">
        <w:rPr>
          <w:sz w:val="28"/>
          <w:szCs w:val="28"/>
        </w:rPr>
        <w:t>ДИСЦИПЛИНЫ</w:t>
      </w:r>
      <w:bookmarkEnd w:id="11"/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900"/>
        <w:gridCol w:w="717"/>
        <w:gridCol w:w="482"/>
        <w:gridCol w:w="602"/>
        <w:gridCol w:w="938"/>
        <w:gridCol w:w="1097"/>
        <w:gridCol w:w="571"/>
      </w:tblGrid>
      <w:tr w:rsidR="006034C5" w:rsidRPr="006364BA">
        <w:trPr>
          <w:trHeight w:val="184"/>
        </w:trPr>
        <w:tc>
          <w:tcPr>
            <w:tcW w:w="400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before="4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00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09" w:line="240" w:lineRule="auto"/>
              <w:ind w:left="478" w:right="37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Разделы / темы</w:t>
            </w:r>
            <w:r w:rsidRPr="006364BA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17" w:type="dxa"/>
            <w:vMerge w:val="restart"/>
            <w:textDirection w:val="btLr"/>
          </w:tcPr>
          <w:p w:rsidR="006034C5" w:rsidRPr="006364BA" w:rsidRDefault="009704D2" w:rsidP="0068255E">
            <w:pPr>
              <w:pStyle w:val="TableParagraph"/>
              <w:spacing w:before="110" w:line="240" w:lineRule="auto"/>
              <w:ind w:left="206" w:right="204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Общая</w:t>
            </w:r>
            <w:r w:rsidRPr="006364B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b/>
                <w:spacing w:val="-1"/>
                <w:sz w:val="28"/>
                <w:szCs w:val="28"/>
              </w:rPr>
              <w:t>трудоемкость</w:t>
            </w:r>
            <w:r w:rsidRPr="006364BA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(в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часах)</w:t>
            </w:r>
          </w:p>
        </w:tc>
        <w:tc>
          <w:tcPr>
            <w:tcW w:w="2022" w:type="dxa"/>
            <w:gridSpan w:val="3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Виды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учебных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занятий,</w:t>
            </w:r>
          </w:p>
        </w:tc>
        <w:tc>
          <w:tcPr>
            <w:tcW w:w="1097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before="4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345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ФТК</w:t>
            </w:r>
            <w:r w:rsidRPr="006364BA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71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before="4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14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КК</w:t>
            </w:r>
            <w:r w:rsidRPr="006364BA">
              <w:rPr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6034C5" w:rsidRPr="006364BA">
        <w:trPr>
          <w:trHeight w:val="736"/>
        </w:trPr>
        <w:tc>
          <w:tcPr>
            <w:tcW w:w="400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2" w:right="113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Аудиторны</w:t>
            </w:r>
            <w:r w:rsidRPr="006364BA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е</w:t>
            </w:r>
          </w:p>
          <w:p w:rsidR="006034C5" w:rsidRPr="006364BA" w:rsidRDefault="009704D2" w:rsidP="0068255E">
            <w:pPr>
              <w:pStyle w:val="TableParagraph"/>
              <w:spacing w:line="240" w:lineRule="auto"/>
              <w:ind w:left="119" w:right="113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учебные</w:t>
            </w:r>
            <w:r w:rsidRPr="006364BA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38" w:type="dxa"/>
            <w:vMerge w:val="restart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6034C5" w:rsidP="0068255E">
            <w:pPr>
              <w:pStyle w:val="TableParagraph"/>
              <w:spacing w:before="9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277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СРС</w:t>
            </w:r>
            <w:r w:rsidRPr="006364BA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467"/>
        </w:trPr>
        <w:tc>
          <w:tcPr>
            <w:tcW w:w="400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39" w:line="240" w:lineRule="auto"/>
              <w:ind w:left="134" w:right="128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position w:val="-5"/>
                <w:sz w:val="28"/>
                <w:szCs w:val="28"/>
              </w:rPr>
              <w:t>Л</w:t>
            </w:r>
            <w:r w:rsidRPr="006364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39" w:line="240" w:lineRule="auto"/>
              <w:ind w:left="161" w:right="149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position w:val="-5"/>
                <w:sz w:val="28"/>
                <w:szCs w:val="28"/>
              </w:rPr>
              <w:t>П</w:t>
            </w:r>
            <w:r w:rsidRPr="006364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6707" w:type="dxa"/>
            <w:gridSpan w:val="8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2335" w:right="2323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Раздел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1.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Общая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нозология.</w:t>
            </w:r>
          </w:p>
        </w:tc>
      </w:tr>
      <w:tr w:rsidR="006034C5" w:rsidRPr="006364BA">
        <w:trPr>
          <w:trHeight w:val="366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7" w:right="602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Введение 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pacing w:val="-1"/>
                <w:sz w:val="28"/>
                <w:szCs w:val="28"/>
              </w:rPr>
              <w:t>патофизиологию.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38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</w:t>
            </w:r>
          </w:p>
        </w:tc>
        <w:tc>
          <w:tcPr>
            <w:tcW w:w="1097" w:type="dxa"/>
            <w:vMerge w:val="restart"/>
          </w:tcPr>
          <w:p w:rsidR="006034C5" w:rsidRPr="006364BA" w:rsidRDefault="004D32D7" w:rsidP="0068255E">
            <w:pPr>
              <w:pStyle w:val="TableParagraph"/>
              <w:spacing w:line="240" w:lineRule="auto"/>
              <w:ind w:left="11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задания на принятие решения в ситуации выбора, кейс -задача, контрольная работа, тестирование</w:t>
            </w:r>
          </w:p>
        </w:tc>
        <w:tc>
          <w:tcPr>
            <w:tcW w:w="571" w:type="dxa"/>
            <w:vMerge w:val="restart"/>
            <w:textDirection w:val="btLr"/>
          </w:tcPr>
          <w:p w:rsidR="006034C5" w:rsidRPr="006364BA" w:rsidRDefault="001B0B9A" w:rsidP="0068255E">
            <w:pPr>
              <w:pStyle w:val="TableParagraph"/>
              <w:spacing w:before="112" w:line="240" w:lineRule="auto"/>
              <w:ind w:left="112" w:right="47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ОПК-5</w:t>
            </w:r>
            <w:r w:rsidR="009704D2" w:rsidRPr="006364BA">
              <w:rPr>
                <w:sz w:val="28"/>
                <w:szCs w:val="28"/>
              </w:rPr>
              <w:t>,</w:t>
            </w:r>
            <w:r w:rsidR="009704D2" w:rsidRPr="006364BA">
              <w:rPr>
                <w:spacing w:val="-38"/>
                <w:sz w:val="28"/>
                <w:szCs w:val="28"/>
              </w:rPr>
              <w:t xml:space="preserve"> </w:t>
            </w:r>
            <w:r w:rsidR="009704D2" w:rsidRPr="006364BA">
              <w:rPr>
                <w:sz w:val="28"/>
                <w:szCs w:val="28"/>
              </w:rPr>
              <w:t>ПК-</w:t>
            </w:r>
            <w:r w:rsidRPr="006364BA">
              <w:rPr>
                <w:sz w:val="28"/>
                <w:szCs w:val="28"/>
              </w:rPr>
              <w:t>3</w:t>
            </w: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Учение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болезни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38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532"/>
        </w:trPr>
        <w:tc>
          <w:tcPr>
            <w:tcW w:w="400" w:type="dxa"/>
          </w:tcPr>
          <w:p w:rsidR="006034C5" w:rsidRPr="006364BA" w:rsidRDefault="006034C5" w:rsidP="0068255E">
            <w:pPr>
              <w:pStyle w:val="TableParagraph"/>
              <w:spacing w:before="1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3.</w:t>
            </w:r>
          </w:p>
        </w:tc>
        <w:tc>
          <w:tcPr>
            <w:tcW w:w="1900" w:type="dxa"/>
          </w:tcPr>
          <w:p w:rsidR="006034C5" w:rsidRPr="006364BA" w:rsidRDefault="006034C5" w:rsidP="0068255E">
            <w:pPr>
              <w:pStyle w:val="TableParagraph"/>
              <w:spacing w:before="1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8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Учение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патогенезе.</w:t>
            </w:r>
          </w:p>
        </w:tc>
        <w:tc>
          <w:tcPr>
            <w:tcW w:w="717" w:type="dxa"/>
          </w:tcPr>
          <w:p w:rsidR="006034C5" w:rsidRPr="006364BA" w:rsidRDefault="006034C5" w:rsidP="0068255E">
            <w:pPr>
              <w:pStyle w:val="TableParagraph"/>
              <w:spacing w:before="1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before="1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before="1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before="1" w:line="240" w:lineRule="auto"/>
              <w:ind w:left="38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6707" w:type="dxa"/>
            <w:gridSpan w:val="8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70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Раздел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2.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Типовые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патологические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процессы.</w:t>
            </w:r>
          </w:p>
        </w:tc>
      </w:tr>
      <w:tr w:rsidR="006034C5" w:rsidRPr="006364BA">
        <w:trPr>
          <w:trHeight w:val="182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Кинетозы.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 w:val="restart"/>
            <w:textDirection w:val="btLr"/>
          </w:tcPr>
          <w:p w:rsidR="006034C5" w:rsidRPr="006364BA" w:rsidRDefault="006034C5" w:rsidP="0068255E">
            <w:pPr>
              <w:pStyle w:val="TableParagraph"/>
              <w:spacing w:before="5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1B0B9A" w:rsidP="0068255E">
            <w:pPr>
              <w:pStyle w:val="TableParagraph"/>
              <w:spacing w:before="6" w:line="240" w:lineRule="auto"/>
              <w:ind w:left="590" w:right="59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задания на принятие решения в ситуации выбора, кейс -задача, контрольная работа, тестирование</w:t>
            </w:r>
          </w:p>
        </w:tc>
        <w:tc>
          <w:tcPr>
            <w:tcW w:w="571" w:type="dxa"/>
            <w:vMerge w:val="restart"/>
            <w:textDirection w:val="btLr"/>
          </w:tcPr>
          <w:p w:rsidR="006034C5" w:rsidRPr="006364BA" w:rsidRDefault="001B0B9A" w:rsidP="0068255E">
            <w:pPr>
              <w:pStyle w:val="TableParagraph"/>
              <w:spacing w:before="112" w:line="240" w:lineRule="auto"/>
              <w:ind w:left="589" w:right="590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ОПК-5</w:t>
            </w:r>
            <w:r w:rsidR="009704D2" w:rsidRPr="006364BA">
              <w:rPr>
                <w:sz w:val="28"/>
                <w:szCs w:val="28"/>
              </w:rPr>
              <w:t>,</w:t>
            </w:r>
            <w:r w:rsidR="009704D2" w:rsidRPr="006364BA">
              <w:rPr>
                <w:spacing w:val="-1"/>
                <w:sz w:val="28"/>
                <w:szCs w:val="28"/>
              </w:rPr>
              <w:t xml:space="preserve"> </w:t>
            </w:r>
            <w:r w:rsidR="009704D2" w:rsidRPr="006364BA">
              <w:rPr>
                <w:sz w:val="28"/>
                <w:szCs w:val="28"/>
              </w:rPr>
              <w:t>ПК-</w:t>
            </w:r>
            <w:r w:rsidRPr="006364BA">
              <w:rPr>
                <w:sz w:val="28"/>
                <w:szCs w:val="28"/>
              </w:rPr>
              <w:t>3</w:t>
            </w: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Гипоксия.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Нарушения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КОС.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Нарушения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ВЭБ.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Патология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клетки.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Воспаление.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1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острой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фазы.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11.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Лихорадка.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12.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Аллергия.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13.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Иммунодефициты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14.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Опухоли.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1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552"/>
        </w:trPr>
        <w:tc>
          <w:tcPr>
            <w:tcW w:w="400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15.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right="61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Терминальные и</w:t>
            </w:r>
            <w:r w:rsidRPr="006364BA">
              <w:rPr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экстремальные</w:t>
            </w:r>
          </w:p>
          <w:p w:rsidR="006034C5" w:rsidRPr="006364BA" w:rsidRDefault="009704D2" w:rsidP="0068255E">
            <w:pPr>
              <w:pStyle w:val="TableParagraph"/>
              <w:spacing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состояния.</w:t>
            </w:r>
          </w:p>
        </w:tc>
        <w:tc>
          <w:tcPr>
            <w:tcW w:w="717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9704D2" w:rsidP="0068255E">
            <w:pPr>
              <w:pStyle w:val="TableParagraph"/>
              <w:spacing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16.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Нарушения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обмена.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10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366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17.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45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сахарного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диабета.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6707" w:type="dxa"/>
            <w:gridSpan w:val="8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737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Раздел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3.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Патофизиология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органов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и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систем.</w:t>
            </w:r>
          </w:p>
        </w:tc>
      </w:tr>
      <w:tr w:rsidR="006034C5" w:rsidRPr="006364BA">
        <w:trPr>
          <w:trHeight w:val="369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18.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6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системы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крови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  <w:r w:rsidR="004D32D7" w:rsidRPr="006364BA">
              <w:rPr>
                <w:sz w:val="28"/>
                <w:szCs w:val="28"/>
              </w:rPr>
              <w:t>3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vMerge w:val="restart"/>
            <w:textDirection w:val="btLr"/>
          </w:tcPr>
          <w:p w:rsidR="006034C5" w:rsidRPr="006364BA" w:rsidRDefault="006034C5" w:rsidP="0068255E">
            <w:pPr>
              <w:pStyle w:val="TableParagraph"/>
              <w:spacing w:before="5"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1B0B9A" w:rsidP="0068255E">
            <w:pPr>
              <w:pStyle w:val="TableParagraph"/>
              <w:spacing w:before="6" w:line="240" w:lineRule="auto"/>
              <w:ind w:left="381" w:right="379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задания на принятие решения в ситуации выбора, кейс -задача, контрольная работа, тестирование</w:t>
            </w:r>
          </w:p>
        </w:tc>
        <w:tc>
          <w:tcPr>
            <w:tcW w:w="571" w:type="dxa"/>
            <w:vMerge w:val="restart"/>
            <w:textDirection w:val="btLr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b/>
                <w:sz w:val="28"/>
                <w:szCs w:val="28"/>
              </w:rPr>
            </w:pPr>
          </w:p>
          <w:p w:rsidR="006034C5" w:rsidRPr="006364BA" w:rsidRDefault="001B0B9A" w:rsidP="0068255E">
            <w:pPr>
              <w:pStyle w:val="TableParagraph"/>
              <w:spacing w:before="1" w:line="240" w:lineRule="auto"/>
              <w:ind w:left="9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ОПК-5</w:t>
            </w:r>
            <w:r w:rsidR="009704D2" w:rsidRPr="006364BA">
              <w:rPr>
                <w:sz w:val="28"/>
                <w:szCs w:val="28"/>
              </w:rPr>
              <w:t>, ОПК-</w:t>
            </w:r>
            <w:r w:rsidRPr="006364BA">
              <w:rPr>
                <w:sz w:val="28"/>
                <w:szCs w:val="28"/>
              </w:rPr>
              <w:t>3</w:t>
            </w:r>
          </w:p>
        </w:tc>
      </w:tr>
      <w:tr w:rsidR="006034C5" w:rsidRPr="006364BA">
        <w:trPr>
          <w:trHeight w:val="366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19.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37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сосудистого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тонуса.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93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368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20.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6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сердца.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91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16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1" w:line="240" w:lineRule="auto"/>
              <w:ind w:left="161" w:right="14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12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366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46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внешнего</w:t>
            </w:r>
            <w:r w:rsidRPr="006364BA">
              <w:rPr>
                <w:spacing w:val="-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дыхания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  <w:r w:rsidR="004D32D7" w:rsidRPr="006364BA">
              <w:rPr>
                <w:sz w:val="28"/>
                <w:szCs w:val="28"/>
              </w:rPr>
              <w:t>0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3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ЖКТ.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  <w:r w:rsidR="004D32D7" w:rsidRPr="006364BA">
              <w:rPr>
                <w:sz w:val="28"/>
                <w:szCs w:val="28"/>
              </w:rPr>
              <w:t>3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366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23.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6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печени.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93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7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24.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почек.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215" w:right="20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</w:t>
            </w:r>
            <w:r w:rsidR="004D32D7" w:rsidRPr="006364BA">
              <w:rPr>
                <w:sz w:val="28"/>
                <w:szCs w:val="28"/>
              </w:rPr>
              <w:t>4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369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right="31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щитовидной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железы.</w:t>
            </w:r>
          </w:p>
        </w:tc>
        <w:tc>
          <w:tcPr>
            <w:tcW w:w="717" w:type="dxa"/>
          </w:tcPr>
          <w:p w:rsidR="006034C5" w:rsidRPr="006364BA" w:rsidRDefault="004D32D7" w:rsidP="0068255E">
            <w:pPr>
              <w:pStyle w:val="TableParagraph"/>
              <w:spacing w:before="93" w:line="240" w:lineRule="auto"/>
              <w:ind w:left="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8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14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93" w:line="240" w:lineRule="auto"/>
              <w:ind w:left="42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1"/>
        </w:trPr>
        <w:tc>
          <w:tcPr>
            <w:tcW w:w="4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88" w:right="61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26.</w:t>
            </w: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2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Экзамен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15" w:right="207" w:firstLine="709"/>
              <w:jc w:val="center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36</w:t>
            </w:r>
          </w:p>
        </w:tc>
        <w:tc>
          <w:tcPr>
            <w:tcW w:w="48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6034C5" w:rsidRPr="006364BA" w:rsidRDefault="006034C5" w:rsidP="0068255E">
            <w:pPr>
              <w:ind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184"/>
        </w:trPr>
        <w:tc>
          <w:tcPr>
            <w:tcW w:w="400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25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7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215" w:right="211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8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34" w:right="125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0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61" w:right="150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388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097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</w:tbl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  <w:vertAlign w:val="superscript"/>
        </w:rPr>
        <w:t>1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Л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лекция;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  <w:vertAlign w:val="superscript"/>
        </w:rPr>
        <w:t>2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П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практическое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занятие;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  <w:vertAlign w:val="superscript"/>
        </w:rPr>
        <w:t>3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СРС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самостоятельная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работа</w:t>
      </w:r>
      <w:r w:rsidR="00CE5308"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студента;</w:t>
      </w:r>
      <w:r w:rsidRPr="006364BA">
        <w:rPr>
          <w:spacing w:val="-1"/>
          <w:sz w:val="28"/>
          <w:szCs w:val="28"/>
          <w:vertAlign w:val="superscript"/>
        </w:rPr>
        <w:t>4</w:t>
      </w:r>
      <w:r w:rsidRPr="006364BA">
        <w:rPr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ФТК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формы</w:t>
      </w:r>
      <w:r w:rsidRPr="006364BA">
        <w:rPr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текущего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контроля;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  <w:vertAlign w:val="superscript"/>
        </w:rPr>
        <w:t>5</w:t>
      </w:r>
      <w:r w:rsidRPr="006364BA">
        <w:rPr>
          <w:spacing w:val="-16"/>
          <w:sz w:val="28"/>
          <w:szCs w:val="28"/>
        </w:rPr>
        <w:t xml:space="preserve"> </w:t>
      </w:r>
      <w:r w:rsidRPr="006364BA">
        <w:rPr>
          <w:sz w:val="28"/>
          <w:szCs w:val="28"/>
        </w:rPr>
        <w:t>КК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код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компетенции</w:t>
      </w:r>
    </w:p>
    <w:p w:rsidR="00BF649A" w:rsidRPr="006364BA" w:rsidRDefault="00BF649A" w:rsidP="0068255E">
      <w:pPr>
        <w:ind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widowControl w:val="0"/>
        <w:tabs>
          <w:tab w:val="left" w:pos="1265"/>
        </w:tabs>
        <w:autoSpaceDE w:val="0"/>
        <w:autoSpaceDN w:val="0"/>
        <w:spacing w:before="80"/>
        <w:ind w:right="398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widowControl w:val="0"/>
        <w:tabs>
          <w:tab w:val="left" w:pos="1265"/>
        </w:tabs>
        <w:autoSpaceDE w:val="0"/>
        <w:autoSpaceDN w:val="0"/>
        <w:spacing w:before="80"/>
        <w:ind w:right="398" w:firstLine="709"/>
        <w:jc w:val="center"/>
        <w:rPr>
          <w:sz w:val="28"/>
          <w:szCs w:val="28"/>
        </w:rPr>
      </w:pPr>
      <w:bookmarkStart w:id="12" w:name="_Toc189741748"/>
      <w:r w:rsidRPr="006364BA">
        <w:rPr>
          <w:sz w:val="28"/>
          <w:szCs w:val="28"/>
        </w:rPr>
        <w:t>7.ТЕЗИСЫ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ЛЕКЦИЙ,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ОРГАНИЗАЦИЯ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 РАБОТЫ</w:t>
      </w:r>
      <w:bookmarkEnd w:id="12"/>
    </w:p>
    <w:p w:rsidR="00BF649A" w:rsidRPr="006364BA" w:rsidRDefault="00BF649A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BF649A" w:rsidRPr="006364BA" w:rsidRDefault="00BF649A" w:rsidP="0068255E">
      <w:pPr>
        <w:ind w:left="962" w:right="293" w:firstLine="709"/>
        <w:jc w:val="center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Л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Е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Ц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И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И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BF649A" w:rsidRPr="006364BA" w:rsidRDefault="00BF649A" w:rsidP="0068255E">
      <w:pPr>
        <w:pStyle w:val="11"/>
        <w:ind w:left="1942" w:firstLine="709"/>
        <w:jc w:val="both"/>
        <w:rPr>
          <w:sz w:val="28"/>
          <w:szCs w:val="28"/>
        </w:rPr>
      </w:pPr>
      <w:bookmarkStart w:id="13" w:name="_Toc189741749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«Введение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патофизиологию».</w:t>
      </w:r>
      <w:bookmarkEnd w:id="13"/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наука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жизнедеятельности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Целями дисциплины является *познание патологических процессов, общих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*изучение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сущности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*закономерностей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*механизмах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*механизмах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выздоровления.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составные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части: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нозология.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3.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ПФ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экспериментальный.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экспериментальными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животными.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школа: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В.В.Пашутин,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Хорват,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Савченко,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Аксянцев,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Сиротинин,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Ерзин,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Рахматуллин,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Методы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эксперимент.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Учение об этиологии – наука о причинах и условиях возникновения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 Классификация этиологических факторов: 1. По происхождению; 2.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 интенсивности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действия;</w:t>
      </w:r>
    </w:p>
    <w:p w:rsidR="00BF649A" w:rsidRPr="006364BA" w:rsidRDefault="00BF649A" w:rsidP="0068255E">
      <w:pPr>
        <w:pStyle w:val="11"/>
        <w:spacing w:before="1"/>
        <w:ind w:left="2665" w:firstLine="709"/>
        <w:jc w:val="both"/>
        <w:rPr>
          <w:sz w:val="28"/>
          <w:szCs w:val="28"/>
        </w:rPr>
      </w:pPr>
      <w:bookmarkStart w:id="14" w:name="_Toc189741750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14"/>
    </w:p>
    <w:p w:rsidR="00BF649A" w:rsidRPr="006364BA" w:rsidRDefault="00BF649A" w:rsidP="0068255E">
      <w:pPr>
        <w:pStyle w:val="a5"/>
        <w:widowControl w:val="0"/>
        <w:numPr>
          <w:ilvl w:val="0"/>
          <w:numId w:val="89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Предмет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9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Казанская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школа.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9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9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9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Этиотропный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болезней.</w:t>
      </w: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441" w:firstLine="709"/>
        <w:jc w:val="both"/>
        <w:rPr>
          <w:sz w:val="28"/>
          <w:szCs w:val="28"/>
        </w:rPr>
      </w:pPr>
      <w:bookmarkStart w:id="15" w:name="_Toc189741751"/>
      <w:r w:rsidRPr="006364BA">
        <w:rPr>
          <w:sz w:val="28"/>
          <w:szCs w:val="28"/>
        </w:rPr>
        <w:t>Лекция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«Учение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болезни».</w:t>
      </w:r>
      <w:bookmarkEnd w:id="15"/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Учение о болезни: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онтологическое направление, гуморальная теория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Гиппократа,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атомистическая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Демокрита,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Гален,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Авиценна,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ятрохимическое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ятрофизическое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целлюлярная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Вирхов,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функциональное направление.</w:t>
      </w:r>
    </w:p>
    <w:p w:rsidR="00BF649A" w:rsidRPr="006364BA" w:rsidRDefault="00BF649A" w:rsidP="0068255E">
      <w:pPr>
        <w:pStyle w:val="a3"/>
        <w:spacing w:before="1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Норма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здоровья.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индивидуальна.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Здоровье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психического,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социального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благополучия;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жизнедеятельность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обеспечивает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оптимальную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приспособляемость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адекватные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условия существования.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Предболезнь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перенапряженность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приспособительных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 действием 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него повреждающего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фактора.</w:t>
      </w:r>
    </w:p>
    <w:p w:rsidR="00BF649A" w:rsidRPr="006364BA" w:rsidRDefault="00BF649A" w:rsidP="0068255E">
      <w:pPr>
        <w:pStyle w:val="a3"/>
        <w:spacing w:before="2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Болезнь – это нарушение и ограничение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жизнедеятельности человека,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характеризующееся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ограничением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приспособляемости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понижением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трудоспособности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вредных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среды.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топографо-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анатомическая,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возрасту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продолжительности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заболевания, экологическая.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кратковременная,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нецелесообразная,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неадекватная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воздействие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обычного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</w:p>
    <w:p w:rsidR="00BF649A" w:rsidRPr="006364BA" w:rsidRDefault="00BF649A" w:rsidP="0068255E">
      <w:pPr>
        <w:ind w:firstLine="709"/>
        <w:jc w:val="both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0" w:gutter="0"/>
          <w:pgNumType w:start="11"/>
          <w:cols w:space="720"/>
        </w:sectPr>
      </w:pPr>
    </w:p>
    <w:p w:rsidR="00BF649A" w:rsidRPr="006364BA" w:rsidRDefault="00BF649A" w:rsidP="0068255E">
      <w:pPr>
        <w:pStyle w:val="a3"/>
        <w:spacing w:before="8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чрезвычайного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раздражителя,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кратковременный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сопровождающийся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длительным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нарушением.</w:t>
      </w:r>
    </w:p>
    <w:p w:rsidR="00BF649A" w:rsidRPr="006364BA" w:rsidRDefault="00BF649A" w:rsidP="0068255E">
      <w:pPr>
        <w:pStyle w:val="a3"/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структурными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тканей.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Патологическое состояние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 стойкое отклонение от нормы, которое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исходом патологического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болезни: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Латентный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период;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Продромальный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период;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</w:p>
    <w:p w:rsidR="00BF649A" w:rsidRPr="006364BA" w:rsidRDefault="00BF649A" w:rsidP="0068255E">
      <w:pPr>
        <w:pStyle w:val="a3"/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Период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разгара;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 саногенез.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Терминальное состояние – это обратимое угасание функций организма,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предшествующее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смерти,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когда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комплекс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защитно-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приспособительных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механизмов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оказывается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недостаточным,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чтобы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устранить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последствия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Терминальное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 включает несколько периодов: Предагония; Терминальная пауза;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Агония; Клиническая смерть – состояние, сопровождающееся прекращением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деятельности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продолжающееся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наступления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необратимых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изменений в высших отделах ЦНС; Биологическая смерть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необратимое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прекращение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жизнедеятельности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являющееся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заключительной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стадией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существования.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Постреанимационная болезнь – это отсроченные нарушения функций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вплоть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гибели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Ведущие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постреанимационной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гиперкатехоламинемия,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реоксигенация,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активация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ПСОЛ,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дефицит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ОЦК,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свойств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 и т. д. Выделяют несколько периодов: ранний, временной 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относительной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стабилизации,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повторного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ухудшения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завершения</w:t>
      </w:r>
    </w:p>
    <w:p w:rsidR="00BF649A" w:rsidRPr="006364BA" w:rsidRDefault="00BF649A" w:rsidP="0068255E">
      <w:pPr>
        <w:pStyle w:val="11"/>
        <w:ind w:left="2665" w:firstLine="709"/>
        <w:rPr>
          <w:sz w:val="28"/>
          <w:szCs w:val="28"/>
        </w:rPr>
      </w:pPr>
      <w:bookmarkStart w:id="16" w:name="_Toc189741752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16"/>
    </w:p>
    <w:p w:rsidR="00BF649A" w:rsidRPr="006364BA" w:rsidRDefault="00BF649A" w:rsidP="0068255E">
      <w:pPr>
        <w:pStyle w:val="a5"/>
        <w:widowControl w:val="0"/>
        <w:numPr>
          <w:ilvl w:val="0"/>
          <w:numId w:val="88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8"/>
        </w:numPr>
        <w:tabs>
          <w:tab w:val="left" w:pos="737"/>
          <w:tab w:val="left" w:pos="738"/>
        </w:tabs>
        <w:autoSpaceDE w:val="0"/>
        <w:autoSpaceDN w:val="0"/>
        <w:spacing w:before="1"/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реакция,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8"/>
        </w:numPr>
        <w:tabs>
          <w:tab w:val="left" w:pos="737"/>
          <w:tab w:val="left" w:pos="738"/>
        </w:tabs>
        <w:autoSpaceDE w:val="0"/>
        <w:autoSpaceDN w:val="0"/>
        <w:ind w:right="215"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8"/>
        </w:numPr>
        <w:tabs>
          <w:tab w:val="left" w:pos="737"/>
          <w:tab w:val="left" w:pos="738"/>
        </w:tabs>
        <w:autoSpaceDE w:val="0"/>
        <w:autoSpaceDN w:val="0"/>
        <w:ind w:right="216" w:firstLine="709"/>
        <w:rPr>
          <w:sz w:val="28"/>
          <w:szCs w:val="28"/>
        </w:rPr>
      </w:pPr>
      <w:r w:rsidRPr="006364BA">
        <w:rPr>
          <w:sz w:val="28"/>
          <w:szCs w:val="28"/>
        </w:rPr>
        <w:t>Терминальные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оживления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Андрееву-Неговскому.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Постреанимационная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BF649A" w:rsidRPr="006364BA" w:rsidRDefault="00BF649A" w:rsidP="0068255E">
      <w:pPr>
        <w:pStyle w:val="a3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spacing w:before="1"/>
        <w:ind w:left="2314" w:firstLine="709"/>
        <w:rPr>
          <w:sz w:val="28"/>
          <w:szCs w:val="28"/>
        </w:rPr>
      </w:pPr>
      <w:bookmarkStart w:id="17" w:name="_Toc189741753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«Учение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патогенезе».</w:t>
      </w:r>
      <w:bookmarkEnd w:id="17"/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 патогенезе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 учение о механизмах развития,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болезней.</w:t>
      </w:r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Реактивность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способность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адекватно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реагировать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изменяющиеся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внутренней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среды.</w:t>
      </w:r>
    </w:p>
    <w:p w:rsidR="00BF649A" w:rsidRPr="006364BA" w:rsidRDefault="00A83D0D" w:rsidP="0068255E">
      <w:pPr>
        <w:pStyle w:val="a3"/>
        <w:tabs>
          <w:tab w:val="left" w:pos="2396"/>
          <w:tab w:val="left" w:pos="2696"/>
          <w:tab w:val="left" w:pos="5851"/>
        </w:tabs>
        <w:ind w:right="251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Резистентность</w:t>
      </w:r>
      <w:r w:rsidRPr="006364BA">
        <w:rPr>
          <w:sz w:val="28"/>
          <w:szCs w:val="28"/>
        </w:rPr>
        <w:tab/>
        <w:t>–</w:t>
      </w:r>
      <w:r w:rsidRPr="006364BA">
        <w:rPr>
          <w:sz w:val="28"/>
          <w:szCs w:val="28"/>
        </w:rPr>
        <w:tab/>
        <w:t xml:space="preserve">устойчивость, </w:t>
      </w:r>
      <w:r w:rsidR="00BF649A" w:rsidRPr="006364BA">
        <w:rPr>
          <w:sz w:val="28"/>
          <w:szCs w:val="28"/>
        </w:rPr>
        <w:t>сопротивляемость</w:t>
      </w:r>
      <w:r w:rsidR="00BF649A" w:rsidRPr="006364BA">
        <w:rPr>
          <w:sz w:val="28"/>
          <w:szCs w:val="28"/>
        </w:rPr>
        <w:tab/>
        <w:t>организма</w:t>
      </w:r>
      <w:r w:rsidR="00BF649A" w:rsidRPr="006364BA">
        <w:rPr>
          <w:spacing w:val="34"/>
          <w:sz w:val="28"/>
          <w:szCs w:val="28"/>
        </w:rPr>
        <w:t xml:space="preserve"> </w:t>
      </w:r>
      <w:r w:rsidR="00BF649A" w:rsidRPr="006364BA">
        <w:rPr>
          <w:sz w:val="28"/>
          <w:szCs w:val="28"/>
        </w:rPr>
        <w:t>к</w:t>
      </w:r>
      <w:r w:rsidR="00BF649A" w:rsidRPr="006364BA">
        <w:rPr>
          <w:spacing w:val="-47"/>
          <w:sz w:val="28"/>
          <w:szCs w:val="28"/>
        </w:rPr>
        <w:t xml:space="preserve"> </w:t>
      </w:r>
      <w:r w:rsidR="00BF649A" w:rsidRPr="006364BA">
        <w:rPr>
          <w:sz w:val="28"/>
          <w:szCs w:val="28"/>
        </w:rPr>
        <w:t>действию</w:t>
      </w:r>
      <w:r w:rsidR="00BF649A" w:rsidRPr="006364BA">
        <w:rPr>
          <w:spacing w:val="-1"/>
          <w:sz w:val="28"/>
          <w:szCs w:val="28"/>
        </w:rPr>
        <w:t xml:space="preserve"> </w:t>
      </w:r>
      <w:r w:rsidR="00BF649A" w:rsidRPr="006364BA">
        <w:rPr>
          <w:sz w:val="28"/>
          <w:szCs w:val="28"/>
        </w:rPr>
        <w:t>повреждающих</w:t>
      </w:r>
      <w:r w:rsidR="00BF649A" w:rsidRPr="006364BA">
        <w:rPr>
          <w:spacing w:val="1"/>
          <w:sz w:val="28"/>
          <w:szCs w:val="28"/>
        </w:rPr>
        <w:t xml:space="preserve"> </w:t>
      </w:r>
      <w:r w:rsidR="00BF649A" w:rsidRPr="006364BA">
        <w:rPr>
          <w:sz w:val="28"/>
          <w:szCs w:val="28"/>
        </w:rPr>
        <w:t>факторов.</w:t>
      </w:r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основного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причинно-следственных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связей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</w:p>
    <w:p w:rsidR="00BF649A" w:rsidRPr="006364BA" w:rsidRDefault="00BF649A" w:rsidP="0068255E">
      <w:pPr>
        <w:ind w:firstLine="709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454" w:gutter="0"/>
          <w:pgNumType w:start="13"/>
          <w:cols w:space="720"/>
          <w:docGrid w:linePitch="299"/>
        </w:sectPr>
      </w:pPr>
    </w:p>
    <w:p w:rsidR="00BF649A" w:rsidRPr="006364BA" w:rsidRDefault="00BF649A" w:rsidP="0068255E">
      <w:pPr>
        <w:pStyle w:val="a3"/>
        <w:spacing w:before="80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Главное (основное) звено патогенеза – явление или процесс, который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совершенно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необходим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развертывания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звеньев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предшествует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обычно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непосредственно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этиологического фактора.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Ведущие звенья патогенеза – это все изменения, которые наблюдаются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динамике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 патологии вслед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первичным повреждением.</w:t>
      </w:r>
    </w:p>
    <w:p w:rsidR="00BF649A" w:rsidRPr="006364BA" w:rsidRDefault="00BF649A" w:rsidP="0068255E">
      <w:pPr>
        <w:pStyle w:val="a3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«Порочный» круг – цепь причинно-следственных взаимоотношений,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ходе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усугубляют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повреждение.</w:t>
      </w:r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Общий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(стресс)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генерализованная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неспецифическая реакция организма, возникающая под действием факторов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необычных по характеру, силе и/или длительности. Описан Гансом Селье. 3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тревоги, резистентности,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истощения.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Гипоталамо-гипофизарно-надпочечниковая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(ГГН)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центральной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Эффектором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«Участники»: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Корковые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отделы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мозга;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Лимбическая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Таламус;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Гипоталамус;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Медиаторы: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Катехоламины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(Норадреналин,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Адреналин);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Кортиколиберин;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Адренокортикотропный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(Глюкокортикоиды,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Минералокортикоиды).</w:t>
      </w:r>
    </w:p>
    <w:p w:rsidR="00BF649A" w:rsidRPr="006364BA" w:rsidRDefault="00BF649A" w:rsidP="0068255E">
      <w:pPr>
        <w:pStyle w:val="a3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этиотропный,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симптоматический,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стимулирующий,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регулирующий,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общеукрепляющий.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18" w:name="_Toc189741754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18"/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2"/>
          <w:tab w:val="left" w:pos="673"/>
        </w:tabs>
        <w:autoSpaceDE w:val="0"/>
        <w:autoSpaceDN w:val="0"/>
        <w:ind w:left="737" w:right="211"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этиологических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патогенезе,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взаимосвязь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общих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местных,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морфологических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звено патогенеза.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3"/>
        </w:tabs>
        <w:autoSpaceDE w:val="0"/>
        <w:autoSpaceDN w:val="0"/>
        <w:ind w:left="737"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3"/>
        </w:tabs>
        <w:autoSpaceDE w:val="0"/>
        <w:autoSpaceDN w:val="0"/>
        <w:spacing w:before="1"/>
        <w:ind w:left="737" w:right="212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Конституция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человека,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конституции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7"/>
        </w:numPr>
        <w:tabs>
          <w:tab w:val="left" w:pos="673"/>
        </w:tabs>
        <w:autoSpaceDE w:val="0"/>
        <w:autoSpaceDN w:val="0"/>
        <w:ind w:left="737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Значение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гипофиза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надпочечников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защитно-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Концепция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Селье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адаптационном синдроме.</w:t>
      </w:r>
    </w:p>
    <w:p w:rsidR="00BF649A" w:rsidRPr="006364BA" w:rsidRDefault="00BF649A" w:rsidP="0068255E">
      <w:pPr>
        <w:pStyle w:val="a3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703" w:firstLine="709"/>
        <w:jc w:val="both"/>
        <w:rPr>
          <w:sz w:val="28"/>
          <w:szCs w:val="28"/>
        </w:rPr>
      </w:pPr>
      <w:bookmarkStart w:id="19" w:name="_Toc189741755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«Воспаление».</w:t>
      </w:r>
      <w:bookmarkEnd w:id="19"/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Воспаление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сопровождающейся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местной реакцией организма на флогогены и включающий повреждение 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проницаемости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сочетании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 явлениями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тканевой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дистрофии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пролиферации.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Флогогены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(Экзогенные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физические,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химические;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Эндогенные).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Стадии воспаления: Альтерация; Экссудация, эмиграция и 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Пролиферация.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компонента воспаления:</w:t>
      </w:r>
    </w:p>
    <w:p w:rsidR="00BF649A" w:rsidRPr="006364BA" w:rsidRDefault="00BF649A" w:rsidP="0068255E">
      <w:pPr>
        <w:ind w:firstLine="709"/>
        <w:jc w:val="both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BF649A" w:rsidRPr="006364BA" w:rsidRDefault="00BF649A" w:rsidP="0068255E">
      <w:pPr>
        <w:pStyle w:val="a3"/>
        <w:spacing w:before="80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сосудистый,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клеточный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7"/>
        </w:numPr>
        <w:tabs>
          <w:tab w:val="left" w:pos="1172"/>
        </w:tabs>
        <w:autoSpaceDE w:val="0"/>
        <w:autoSpaceDN w:val="0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Альтерация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структурно-функционального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элемента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Различают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первичную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вторичную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альтерацию.</w:t>
      </w:r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происхождению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 плазменные;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преимущественному эффекту.</w:t>
      </w:r>
    </w:p>
    <w:p w:rsidR="00BF649A" w:rsidRPr="006364BA" w:rsidRDefault="00BF649A" w:rsidP="0068255E">
      <w:pPr>
        <w:pStyle w:val="a3"/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Физико-химические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очаге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осмолярности;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Усиление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онкотического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давления;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5.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Нарастание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гипоксии;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Внешние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Rubor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(покраснение);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Tumor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(припухлость); Calor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(жар);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Dolor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(боль);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Functio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laesa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(нарушенная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функция);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7"/>
        </w:numPr>
        <w:tabs>
          <w:tab w:val="left" w:pos="1155"/>
        </w:tabs>
        <w:autoSpaceDE w:val="0"/>
        <w:autoSpaceDN w:val="0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Кратковременный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спазм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артериол; 2 фаза – Артериальная гиперемия; 3 фаза – Венозная гиперемия; 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фаза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Маятникообразное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движение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стаз;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экссудата: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Серозный;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Гнойный;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Геморрагический;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Катаральный;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Значение экссудации: Разведение токсинов; Ограничивает очаг; Очаг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наиболее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чувствителен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Стимуляция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иммунного ответа.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Эмиграция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зону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высокого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градиента хемотаксинов. 1 этап – «краевое стояние лейкоцитов»; 2 этап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прободение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лейкоцитом стенки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сосуда;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 этап – хемотаксис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лейкоцитов.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Приближение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(хемотаксис),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Прилипание,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Погружение, Переваривание.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20" w:name="_Toc189741756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20"/>
    </w:p>
    <w:p w:rsidR="00BF649A" w:rsidRPr="006364BA" w:rsidRDefault="00BF649A" w:rsidP="0068255E">
      <w:pPr>
        <w:pStyle w:val="a5"/>
        <w:widowControl w:val="0"/>
        <w:numPr>
          <w:ilvl w:val="0"/>
          <w:numId w:val="86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Воспаление: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общие признаки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6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Эмиграция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Фагоцитоз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группы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медиаторов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817" w:firstLine="709"/>
        <w:jc w:val="both"/>
        <w:rPr>
          <w:sz w:val="28"/>
          <w:szCs w:val="28"/>
        </w:rPr>
      </w:pPr>
      <w:bookmarkStart w:id="21" w:name="_Toc189741757"/>
      <w:r w:rsidRPr="006364BA">
        <w:rPr>
          <w:sz w:val="28"/>
          <w:szCs w:val="28"/>
        </w:rPr>
        <w:t>Лекция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5.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«Ответ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фазы.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Лихорадка».</w:t>
      </w:r>
      <w:bookmarkEnd w:id="21"/>
    </w:p>
    <w:p w:rsidR="00BF649A" w:rsidRPr="006364BA" w:rsidRDefault="00BF649A" w:rsidP="0068255E">
      <w:pPr>
        <w:pStyle w:val="a3"/>
        <w:spacing w:before="1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Ответ острой фазы (ООФ): 1. иммунный ответ; 2. стресс-реакция; 3.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кроветворения;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6.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интоксикация;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7.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усиление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 опиоидных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пептидов;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7"/>
        </w:numPr>
        <w:tabs>
          <w:tab w:val="left" w:pos="661"/>
        </w:tabs>
        <w:autoSpaceDE w:val="0"/>
        <w:autoSpaceDN w:val="0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Пролиферация.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Запускается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появлении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противовоспалительных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агентов: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антиоксиданты;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ингибиторы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протеаз;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гепарин;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ИЛ-10.</w:t>
      </w:r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Возможны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пролиферации: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регенерация,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фиброплазия.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Хроническое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воспаление.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Первичное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изначально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принимающий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течение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Вторично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переход острого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экссудативно-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деструктивного процесса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хроническую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форму.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хронизации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экссудативно-деструктивного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(острого)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приводят: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алкогольная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интоксикация;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бесконтрольный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прием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средств; загрязнения среды,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 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числе и радиоактивные;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профессиональные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вредности;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авитаминозы;</w:t>
      </w:r>
    </w:p>
    <w:p w:rsidR="00BF649A" w:rsidRPr="006364BA" w:rsidRDefault="00BF649A" w:rsidP="0068255E">
      <w:pPr>
        <w:ind w:firstLine="709"/>
        <w:jc w:val="both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BF649A" w:rsidRPr="006364BA" w:rsidRDefault="00BF649A" w:rsidP="0068255E">
      <w:pPr>
        <w:pStyle w:val="a3"/>
        <w:spacing w:before="8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Макрофаг – центральная фигура хронического воспаления. Медиаторы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макрофагов: активные формы кислорода, нейтральные протеазы, метаболиты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арахидоновой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кислоты.</w:t>
      </w:r>
    </w:p>
    <w:p w:rsidR="00BF649A" w:rsidRPr="006364BA" w:rsidRDefault="00BF649A" w:rsidP="0068255E">
      <w:pPr>
        <w:pStyle w:val="a3"/>
        <w:spacing w:before="2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Отличие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острого: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движущая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нейтрофилы, а мононуклеарные клетки; начинается не с сосудистых реакций,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 с активации тканевых (резидентных) макрофагов; флогоген подвергается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незавершенному фагоцитозу;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Биологическое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воспаления: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5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ограничение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места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патологии,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5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уничтожение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агентов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клеток,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5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восстановление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ткани.</w:t>
      </w:r>
    </w:p>
    <w:p w:rsidR="00BF649A" w:rsidRPr="006364BA" w:rsidRDefault="00BF649A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Лихорадка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лат.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febris;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греч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pyreksia)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—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теплорегулирующий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временной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перестройкой терморегуляции и направленный на повышение температуры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внутренней среды организма вне зависимости от температуры окружающей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среды.</w:t>
      </w:r>
    </w:p>
    <w:p w:rsidR="00BF649A" w:rsidRPr="006364BA" w:rsidRDefault="00BF649A" w:rsidP="0068255E">
      <w:pPr>
        <w:pStyle w:val="a3"/>
        <w:spacing w:before="1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Инфекционная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лихорадка.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Неинфекционная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лихорадка</w:t>
      </w:r>
    </w:p>
    <w:p w:rsidR="00BF649A" w:rsidRPr="006364BA" w:rsidRDefault="00BF649A" w:rsidP="0068255E">
      <w:pPr>
        <w:pStyle w:val="a3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Разновидности и свойства пирогенных веществ (экзогенные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эндогенные;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вторичные;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инфекционные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неинфекционные).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Структурно-функциональная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аппарата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терморегуляции.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медиаторы,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Положительное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отрицательное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(этиотропное, патогенетическое, симптоматическое).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22" w:name="_Toc189741758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22"/>
    </w:p>
    <w:p w:rsidR="00BF649A" w:rsidRPr="006364BA" w:rsidRDefault="00BF649A" w:rsidP="0068255E">
      <w:pPr>
        <w:pStyle w:val="a5"/>
        <w:widowControl w:val="0"/>
        <w:numPr>
          <w:ilvl w:val="0"/>
          <w:numId w:val="84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4"/>
        </w:numPr>
        <w:tabs>
          <w:tab w:val="left" w:pos="737"/>
          <w:tab w:val="left" w:pos="738"/>
        </w:tabs>
        <w:autoSpaceDE w:val="0"/>
        <w:autoSpaceDN w:val="0"/>
        <w:ind w:right="207" w:firstLine="709"/>
        <w:rPr>
          <w:sz w:val="28"/>
          <w:szCs w:val="28"/>
        </w:rPr>
      </w:pPr>
      <w:r w:rsidRPr="006364BA">
        <w:rPr>
          <w:sz w:val="28"/>
          <w:szCs w:val="28"/>
        </w:rPr>
        <w:t>Сравнительная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биологическое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острого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 воспаления.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4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4"/>
        </w:numPr>
        <w:tabs>
          <w:tab w:val="left" w:pos="737"/>
          <w:tab w:val="left" w:pos="738"/>
        </w:tabs>
        <w:autoSpaceDE w:val="0"/>
        <w:autoSpaceDN w:val="0"/>
        <w:spacing w:before="1"/>
        <w:ind w:right="204" w:firstLine="709"/>
        <w:rPr>
          <w:sz w:val="28"/>
          <w:szCs w:val="28"/>
        </w:rPr>
      </w:pPr>
      <w:r w:rsidRPr="006364BA">
        <w:rPr>
          <w:spacing w:val="-4"/>
          <w:sz w:val="28"/>
          <w:szCs w:val="28"/>
        </w:rPr>
        <w:t>Источники,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pacing w:val="-4"/>
          <w:sz w:val="28"/>
          <w:szCs w:val="28"/>
        </w:rPr>
        <w:t>условия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pacing w:val="-4"/>
          <w:sz w:val="28"/>
          <w:szCs w:val="28"/>
        </w:rPr>
        <w:t>образования,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pacing w:val="-4"/>
          <w:sz w:val="28"/>
          <w:szCs w:val="28"/>
        </w:rPr>
        <w:t>химический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pacing w:val="-3"/>
          <w:sz w:val="28"/>
          <w:szCs w:val="28"/>
        </w:rPr>
        <w:t>состав,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pacing w:val="-3"/>
          <w:sz w:val="28"/>
          <w:szCs w:val="28"/>
        </w:rPr>
        <w:t>свойства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pacing w:val="-3"/>
          <w:sz w:val="28"/>
          <w:szCs w:val="28"/>
        </w:rPr>
        <w:t>и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pacing w:val="-3"/>
          <w:sz w:val="28"/>
          <w:szCs w:val="28"/>
        </w:rPr>
        <w:t>значение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4"/>
        </w:numPr>
        <w:tabs>
          <w:tab w:val="left" w:pos="737"/>
          <w:tab w:val="left" w:pos="738"/>
        </w:tabs>
        <w:autoSpaceDE w:val="0"/>
        <w:autoSpaceDN w:val="0"/>
        <w:spacing w:before="1"/>
        <w:ind w:right="199" w:firstLine="709"/>
        <w:rPr>
          <w:sz w:val="28"/>
          <w:szCs w:val="28"/>
        </w:rPr>
      </w:pPr>
      <w:r w:rsidRPr="006364BA">
        <w:rPr>
          <w:spacing w:val="-2"/>
          <w:sz w:val="28"/>
          <w:szCs w:val="28"/>
        </w:rPr>
        <w:t>Стадии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лихорадки,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соотношение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состояния</w:t>
      </w:r>
      <w:r w:rsidRPr="006364BA">
        <w:rPr>
          <w:spacing w:val="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физической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химической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теплорегуляции</w:t>
      </w:r>
      <w:r w:rsidRPr="006364BA">
        <w:rPr>
          <w:spacing w:val="-15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на</w:t>
      </w:r>
      <w:r w:rsidRPr="006364BA">
        <w:rPr>
          <w:spacing w:val="-14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различных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стадиях</w:t>
      </w:r>
      <w:r w:rsidRPr="006364BA">
        <w:rPr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лихорадки.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691" w:firstLine="709"/>
        <w:jc w:val="both"/>
        <w:rPr>
          <w:sz w:val="28"/>
          <w:szCs w:val="28"/>
        </w:rPr>
      </w:pPr>
      <w:bookmarkStart w:id="23" w:name="_Toc189741759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6,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7.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«Аллергия».</w:t>
      </w:r>
      <w:bookmarkEnd w:id="23"/>
    </w:p>
    <w:p w:rsidR="00BF649A" w:rsidRPr="006364BA" w:rsidRDefault="00BF649A" w:rsidP="0068255E">
      <w:pPr>
        <w:pStyle w:val="a3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Система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иммунобиологического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надзора: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(иммунная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система)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(биохимические реакции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 пр.).</w:t>
      </w:r>
    </w:p>
    <w:p w:rsidR="00BF649A" w:rsidRPr="006364BA" w:rsidRDefault="00BF649A" w:rsidP="0068255E">
      <w:pPr>
        <w:pStyle w:val="a3"/>
        <w:spacing w:before="2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Аллергия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повторное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введение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аллергена, 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которого лежат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иммунные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происхождению)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А.Д.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Польнер, 1963. Экзогенные (Инфекционные, Неинфекционные). Эндогенные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(Первичные,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Вторичные).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иммуногенная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(сенсибилизации),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патобиохимическая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(биохимических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(клинической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манифестации)</w:t>
      </w:r>
    </w:p>
    <w:p w:rsidR="00BF649A" w:rsidRPr="006364BA" w:rsidRDefault="00BF649A" w:rsidP="0068255E">
      <w:pPr>
        <w:ind w:firstLine="709"/>
        <w:jc w:val="both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BF649A" w:rsidRPr="006364BA" w:rsidRDefault="00BF649A" w:rsidP="0068255E">
      <w:pPr>
        <w:pStyle w:val="a3"/>
        <w:spacing w:before="80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Классификации и общая характеристика аллергических реакций. Типы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Джеллу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Кумбсу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типа):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атопический,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цитотоксический,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иммунокомплексный,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клеточно-опосредованный.</w:t>
      </w:r>
    </w:p>
    <w:p w:rsidR="00BF649A" w:rsidRPr="006364BA" w:rsidRDefault="00BF649A" w:rsidP="0068255E">
      <w:pPr>
        <w:pStyle w:val="a3"/>
        <w:spacing w:before="2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Диагностика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Анамнез,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Кожные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Аппликационные пробы, Скарификационные пробы, Внутрикожные пробы,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титра антител.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профилактики.</w:t>
      </w:r>
    </w:p>
    <w:p w:rsidR="00BF649A" w:rsidRPr="006364BA" w:rsidRDefault="00BF649A" w:rsidP="0068255E">
      <w:pPr>
        <w:pStyle w:val="a3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Этиотропная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устранение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 организма.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разрыв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звеньев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Проводят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(достигают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путём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парентерального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введения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определённым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схемам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сенсибилизирующего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аллергена)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(когда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невозможна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неэффективна)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гипосенсибилизацию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(десенсебилизацию).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Саногенетическая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активацию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защитных,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компенсаторных, репаративных и других адаптивных процессов и реакций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тканях,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целом.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Симптоматический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подразумевает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предотвращение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устранение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усугубляющих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головные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головокружения,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чувства тревоги,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напряжения,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подавленности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т.п.</w:t>
      </w:r>
    </w:p>
    <w:p w:rsidR="00BF649A" w:rsidRPr="006364BA" w:rsidRDefault="00BF649A" w:rsidP="0068255E">
      <w:pPr>
        <w:pStyle w:val="11"/>
        <w:spacing w:before="1"/>
        <w:ind w:left="2665" w:firstLine="709"/>
        <w:jc w:val="both"/>
        <w:rPr>
          <w:sz w:val="28"/>
          <w:szCs w:val="28"/>
        </w:rPr>
      </w:pPr>
      <w:bookmarkStart w:id="24" w:name="_Toc189741760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24"/>
    </w:p>
    <w:p w:rsidR="00BF649A" w:rsidRPr="006364BA" w:rsidRDefault="00BF649A" w:rsidP="0068255E">
      <w:pPr>
        <w:pStyle w:val="a5"/>
        <w:widowControl w:val="0"/>
        <w:numPr>
          <w:ilvl w:val="1"/>
          <w:numId w:val="84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Аллергия: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реакций.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4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Общая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аллергенов.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4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реакций.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4"/>
        </w:numPr>
        <w:tabs>
          <w:tab w:val="left" w:pos="1032"/>
          <w:tab w:val="left" w:pos="103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Диагностический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«поиск»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реакциях.</w:t>
      </w:r>
    </w:p>
    <w:p w:rsidR="00BF649A" w:rsidRPr="006364BA" w:rsidRDefault="00BF649A" w:rsidP="0068255E">
      <w:pPr>
        <w:pStyle w:val="a5"/>
        <w:widowControl w:val="0"/>
        <w:numPr>
          <w:ilvl w:val="1"/>
          <w:numId w:val="84"/>
        </w:numPr>
        <w:tabs>
          <w:tab w:val="left" w:pos="1032"/>
          <w:tab w:val="left" w:pos="103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заболеваний.</w:t>
      </w:r>
    </w:p>
    <w:p w:rsidR="00BF649A" w:rsidRPr="006364BA" w:rsidRDefault="00BF649A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spacing w:before="1"/>
        <w:ind w:left="2297" w:firstLine="709"/>
        <w:jc w:val="both"/>
        <w:rPr>
          <w:sz w:val="28"/>
          <w:szCs w:val="28"/>
        </w:rPr>
      </w:pPr>
      <w:bookmarkStart w:id="25" w:name="_Toc189741761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8,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9.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«Иммунодефициты».</w:t>
      </w:r>
      <w:bookmarkEnd w:id="25"/>
    </w:p>
    <w:p w:rsidR="00BF649A" w:rsidRPr="006364BA" w:rsidRDefault="00BF649A" w:rsidP="0068255E">
      <w:pPr>
        <w:pStyle w:val="a3"/>
        <w:ind w:left="76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Иммунодефициты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(иммунодефицитные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подавление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звеньев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BF649A" w:rsidRPr="006364BA" w:rsidRDefault="00BF649A" w:rsidP="0068255E">
      <w:pPr>
        <w:pStyle w:val="a3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выделяют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(врожденные)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(приобретенные)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иммунодефицитов: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связанные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фагоцитарной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ослабления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комплемента;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гуморального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системы;</w:t>
      </w:r>
      <w:r w:rsidRPr="006364BA">
        <w:rPr>
          <w:spacing w:val="51"/>
          <w:sz w:val="28"/>
          <w:szCs w:val="28"/>
        </w:rPr>
        <w:t xml:space="preserve"> </w:t>
      </w:r>
      <w:r w:rsidRPr="006364BA">
        <w:rPr>
          <w:sz w:val="28"/>
          <w:szCs w:val="28"/>
        </w:rPr>
        <w:t>5)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комбинированных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дефектов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гуморального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звеньев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BF649A" w:rsidRPr="006364BA" w:rsidRDefault="00BF649A" w:rsidP="0068255E">
      <w:pPr>
        <w:pStyle w:val="a3"/>
        <w:spacing w:before="2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Вторичные,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приобретенные,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развившиеся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постнатальном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периоде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действия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ненаследственных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индукторных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(внешних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</w:p>
    <w:p w:rsidR="00BF649A" w:rsidRPr="006364BA" w:rsidRDefault="00BF649A" w:rsidP="0068255E">
      <w:pPr>
        <w:ind w:firstLine="709"/>
        <w:jc w:val="both"/>
        <w:rPr>
          <w:sz w:val="28"/>
          <w:szCs w:val="28"/>
        </w:rPr>
        <w:sectPr w:rsidR="00BF649A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BF649A" w:rsidRPr="006364BA" w:rsidRDefault="00BF649A" w:rsidP="0068255E">
      <w:pPr>
        <w:pStyle w:val="a3"/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внутренних).</w:t>
      </w:r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ВИЧ-инфекция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СПИД,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50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гибель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CD4</w:t>
      </w:r>
      <w:r w:rsidRPr="006364BA">
        <w:rPr>
          <w:sz w:val="28"/>
          <w:szCs w:val="28"/>
          <w:vertAlign w:val="superscript"/>
        </w:rPr>
        <w:t>+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цитопатического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индукцией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апоптоза неинфицированных CD4</w:t>
      </w:r>
      <w:r w:rsidRPr="006364BA">
        <w:rPr>
          <w:sz w:val="28"/>
          <w:szCs w:val="28"/>
          <w:vertAlign w:val="superscript"/>
        </w:rPr>
        <w:t>+</w:t>
      </w:r>
      <w:r w:rsidRPr="006364BA">
        <w:rPr>
          <w:sz w:val="28"/>
          <w:szCs w:val="28"/>
        </w:rPr>
        <w:t xml:space="preserve"> клеток. Ключевым событием в развитии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СПИДа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гибель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Т-хелперов,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формируется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комбинированный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иммунодефицит.</w:t>
      </w:r>
    </w:p>
    <w:p w:rsidR="00BF649A" w:rsidRPr="006364BA" w:rsidRDefault="00BF649A" w:rsidP="0068255E">
      <w:pPr>
        <w:pStyle w:val="a3"/>
        <w:ind w:left="76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26" w:name="_Toc189741762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26"/>
    </w:p>
    <w:p w:rsidR="00BF649A" w:rsidRPr="006364BA" w:rsidRDefault="00BF649A" w:rsidP="0068255E">
      <w:pPr>
        <w:pStyle w:val="a5"/>
        <w:widowControl w:val="0"/>
        <w:numPr>
          <w:ilvl w:val="0"/>
          <w:numId w:val="83"/>
        </w:numPr>
        <w:tabs>
          <w:tab w:val="left" w:pos="1032"/>
          <w:tab w:val="left" w:pos="103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3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Общая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состояний.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3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Диагностический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«поиск»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иммуннодефицитных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состояниях.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3"/>
        </w:numPr>
        <w:tabs>
          <w:tab w:val="left" w:pos="1032"/>
          <w:tab w:val="left" w:pos="103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ВИЧ,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СПИД,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понятий.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3"/>
        </w:numPr>
        <w:tabs>
          <w:tab w:val="left" w:pos="1032"/>
          <w:tab w:val="left" w:pos="103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состояний.</w:t>
      </w: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785" w:firstLine="709"/>
        <w:jc w:val="both"/>
        <w:rPr>
          <w:sz w:val="28"/>
          <w:szCs w:val="28"/>
        </w:rPr>
      </w:pPr>
      <w:bookmarkStart w:id="27" w:name="_Toc189741763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10.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«Опухоли».</w:t>
      </w:r>
      <w:bookmarkEnd w:id="27"/>
    </w:p>
    <w:p w:rsidR="00BF649A" w:rsidRPr="006364BA" w:rsidRDefault="00BF649A" w:rsidP="0068255E">
      <w:pPr>
        <w:pStyle w:val="a3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Опухоль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i/>
          <w:sz w:val="28"/>
          <w:szCs w:val="28"/>
        </w:rPr>
        <w:t>–</w:t>
      </w:r>
      <w:r w:rsidRPr="006364BA">
        <w:rPr>
          <w:b/>
          <w:i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безудержным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размножением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элементов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без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явлений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созревания.</w:t>
      </w:r>
    </w:p>
    <w:p w:rsidR="00BF649A" w:rsidRPr="006364BA" w:rsidRDefault="00BF649A" w:rsidP="0068255E">
      <w:pPr>
        <w:pStyle w:val="a3"/>
        <w:tabs>
          <w:tab w:val="left" w:pos="3001"/>
          <w:tab w:val="left" w:pos="4291"/>
          <w:tab w:val="left" w:pos="6277"/>
        </w:tabs>
        <w:ind w:left="878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Специфические особенности опухолевых клеток и тканей.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Морфологический</w:t>
      </w:r>
      <w:r w:rsidRPr="006364BA">
        <w:rPr>
          <w:sz w:val="28"/>
          <w:szCs w:val="28"/>
        </w:rPr>
        <w:tab/>
        <w:t>атипизм.</w:t>
      </w:r>
      <w:r w:rsidRPr="006364BA">
        <w:rPr>
          <w:sz w:val="28"/>
          <w:szCs w:val="28"/>
        </w:rPr>
        <w:tab/>
        <w:t>Метаболический</w:t>
      </w:r>
      <w:r w:rsidRPr="006364BA">
        <w:rPr>
          <w:sz w:val="28"/>
          <w:szCs w:val="28"/>
        </w:rPr>
        <w:tab/>
      </w:r>
      <w:r w:rsidRPr="006364BA">
        <w:rPr>
          <w:spacing w:val="-1"/>
          <w:sz w:val="28"/>
          <w:szCs w:val="28"/>
        </w:rPr>
        <w:t>атипизм.</w:t>
      </w:r>
    </w:p>
    <w:p w:rsidR="00BF649A" w:rsidRPr="006364BA" w:rsidRDefault="00BF649A" w:rsidP="0068255E">
      <w:pPr>
        <w:pStyle w:val="a3"/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Иммунологический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атипизм.</w:t>
      </w:r>
    </w:p>
    <w:p w:rsidR="00BF649A" w:rsidRPr="006364BA" w:rsidRDefault="00BF649A" w:rsidP="0068255E">
      <w:pPr>
        <w:pStyle w:val="a3"/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(радиационный)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 опухолей.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молекулярные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канцерогенеза.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митотического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цикла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онкобелков,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опухолевых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белков-супрессоров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малигнизации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Противоопухолевый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иммунитет.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противоопухолевого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иммунитета</w:t>
      </w:r>
    </w:p>
    <w:p w:rsidR="00BF649A" w:rsidRPr="006364BA" w:rsidRDefault="00BF649A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Метастазирование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метастазирования опухолевых клеток. Отличия злокачественных опухолей 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доброкачественных.</w:t>
      </w:r>
    </w:p>
    <w:p w:rsidR="00BF649A" w:rsidRPr="006364BA" w:rsidRDefault="00BF649A" w:rsidP="0068255E">
      <w:pPr>
        <w:pStyle w:val="a3"/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Химиорезистентность злокачественных новообразований. 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множественной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(Первичная;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Вторичная).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28" w:name="_Toc189741764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28"/>
    </w:p>
    <w:p w:rsidR="00BF649A" w:rsidRPr="006364BA" w:rsidRDefault="00BF649A" w:rsidP="0068255E">
      <w:pPr>
        <w:pStyle w:val="a5"/>
        <w:widowControl w:val="0"/>
        <w:numPr>
          <w:ilvl w:val="0"/>
          <w:numId w:val="82"/>
        </w:numPr>
        <w:tabs>
          <w:tab w:val="left" w:pos="73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Опухолевый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Понятие об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атипизме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опухолевых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2"/>
        </w:numPr>
        <w:tabs>
          <w:tab w:val="left" w:pos="738"/>
        </w:tabs>
        <w:autoSpaceDE w:val="0"/>
        <w:autoSpaceDN w:val="0"/>
        <w:ind w:right="21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опухолей;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онкогенные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вирусы;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бластомогенные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2"/>
        </w:numPr>
        <w:tabs>
          <w:tab w:val="left" w:pos="737"/>
          <w:tab w:val="left" w:pos="738"/>
          <w:tab w:val="left" w:pos="1976"/>
          <w:tab w:val="left" w:pos="3206"/>
          <w:tab w:val="left" w:pos="4775"/>
          <w:tab w:val="left" w:pos="5634"/>
        </w:tabs>
        <w:autoSpaceDE w:val="0"/>
        <w:autoSpaceDN w:val="0"/>
        <w:spacing w:before="2"/>
        <w:ind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z w:val="28"/>
          <w:szCs w:val="28"/>
        </w:rPr>
        <w:tab/>
        <w:t>опухолевой</w:t>
      </w:r>
      <w:r w:rsidRPr="006364BA">
        <w:rPr>
          <w:sz w:val="28"/>
          <w:szCs w:val="28"/>
        </w:rPr>
        <w:tab/>
        <w:t>трансформации</w:t>
      </w:r>
      <w:r w:rsidRPr="006364BA">
        <w:rPr>
          <w:sz w:val="28"/>
          <w:szCs w:val="28"/>
        </w:rPr>
        <w:tab/>
        <w:t>клеток.</w:t>
      </w:r>
      <w:r w:rsidRPr="006364BA">
        <w:rPr>
          <w:sz w:val="28"/>
          <w:szCs w:val="28"/>
        </w:rPr>
        <w:tab/>
      </w:r>
      <w:r w:rsidRPr="006364BA">
        <w:rPr>
          <w:spacing w:val="-1"/>
          <w:sz w:val="28"/>
          <w:szCs w:val="28"/>
        </w:rPr>
        <w:t>Протоонкогены,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онкогены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онкосупрессоры.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2"/>
        </w:numPr>
        <w:tabs>
          <w:tab w:val="left" w:pos="737"/>
          <w:tab w:val="left" w:pos="738"/>
        </w:tabs>
        <w:autoSpaceDE w:val="0"/>
        <w:autoSpaceDN w:val="0"/>
        <w:ind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Антибластомная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резистентность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организма;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«иммунный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lastRenderedPageBreak/>
        <w:t>надзор»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неиммунные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 резистентности.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2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Химиорезистентность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новообразований.</w:t>
      </w:r>
    </w:p>
    <w:p w:rsidR="00A83D0D" w:rsidRPr="006364BA" w:rsidRDefault="00A83D0D" w:rsidP="0068255E">
      <w:pPr>
        <w:widowControl w:val="0"/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</w:p>
    <w:p w:rsidR="00A83D0D" w:rsidRPr="006364BA" w:rsidRDefault="00A83D0D" w:rsidP="0068255E">
      <w:pPr>
        <w:widowControl w:val="0"/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</w:p>
    <w:p w:rsidR="00BF649A" w:rsidRPr="006364BA" w:rsidRDefault="00BF649A" w:rsidP="0068255E">
      <w:pPr>
        <w:pStyle w:val="a3"/>
        <w:ind w:left="0" w:firstLine="709"/>
        <w:rPr>
          <w:sz w:val="28"/>
          <w:szCs w:val="28"/>
        </w:rPr>
      </w:pPr>
    </w:p>
    <w:p w:rsidR="00DF5509" w:rsidRPr="006364BA" w:rsidRDefault="00DF5509" w:rsidP="0068255E">
      <w:pPr>
        <w:pStyle w:val="a3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914" w:firstLine="709"/>
        <w:jc w:val="both"/>
        <w:rPr>
          <w:sz w:val="28"/>
          <w:szCs w:val="28"/>
        </w:rPr>
      </w:pPr>
      <w:bookmarkStart w:id="29" w:name="_Toc189741765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11.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«Терминальные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экстремальные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состояния».</w:t>
      </w:r>
      <w:bookmarkEnd w:id="29"/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Шок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угрожающее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пациента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состояние,возникающее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сверхсильного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патогенного раздражителя, исходящего из внешней или внутренней среды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вызывающего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глубокие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нервно-рефлекторных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нейрогуморальных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регуляции,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ведущие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тяжелым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расстройствам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гемодинамики, дыхания и обмена веществ характерно наличие двух стадий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эректильной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торпидной.</w:t>
      </w:r>
    </w:p>
    <w:p w:rsidR="00BF649A" w:rsidRPr="006364BA" w:rsidRDefault="00BF649A" w:rsidP="0068255E">
      <w:pPr>
        <w:pStyle w:val="a3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Все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можно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разделить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большие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группы: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экзогенные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эндогенные.</w:t>
      </w:r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сложная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комбинация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взаимосвязанных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влияющих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друг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друга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патогенетических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механизмов.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Значительно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страдают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 виды обменов: глюкозы, белков. Развивается отрицательный азотистый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баланс.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Активизируется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липолиз.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Шокогенный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прежде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всего,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реализует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свое воздействие на организм за счет таких стресс-продуктивных агентов как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гиповолемия,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гиперкапния,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 различных видов шока в значительной степени определяются 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картиной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каждом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конкретном случае.</w:t>
      </w:r>
    </w:p>
    <w:p w:rsidR="00BF649A" w:rsidRPr="006364BA" w:rsidRDefault="00BF649A" w:rsidP="0068255E">
      <w:pPr>
        <w:pStyle w:val="11"/>
        <w:ind w:left="2381" w:firstLine="709"/>
        <w:jc w:val="both"/>
        <w:rPr>
          <w:sz w:val="28"/>
          <w:szCs w:val="28"/>
        </w:rPr>
      </w:pPr>
      <w:bookmarkStart w:id="30" w:name="_Toc189741766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30"/>
    </w:p>
    <w:p w:rsidR="00BF649A" w:rsidRPr="006364BA" w:rsidRDefault="00BF649A" w:rsidP="0068255E">
      <w:pPr>
        <w:pStyle w:val="a5"/>
        <w:widowControl w:val="0"/>
        <w:numPr>
          <w:ilvl w:val="0"/>
          <w:numId w:val="81"/>
        </w:numPr>
        <w:tabs>
          <w:tab w:val="left" w:pos="596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1"/>
        </w:numPr>
        <w:tabs>
          <w:tab w:val="left" w:pos="596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Общая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1"/>
        </w:numPr>
        <w:tabs>
          <w:tab w:val="left" w:pos="596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1"/>
        </w:numPr>
        <w:tabs>
          <w:tab w:val="left" w:pos="596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1"/>
        </w:numPr>
        <w:tabs>
          <w:tab w:val="left" w:pos="596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шоковые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(легкие, печень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т.д.)</w:t>
      </w: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182" w:firstLine="709"/>
        <w:jc w:val="both"/>
        <w:rPr>
          <w:sz w:val="28"/>
          <w:szCs w:val="28"/>
        </w:rPr>
      </w:pPr>
      <w:bookmarkStart w:id="31" w:name="_Toc189741767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12,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13.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«Нарушения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обмена»</w:t>
      </w:r>
      <w:bookmarkEnd w:id="31"/>
    </w:p>
    <w:p w:rsidR="00BF649A" w:rsidRPr="006364BA" w:rsidRDefault="00BF649A" w:rsidP="0068255E">
      <w:pPr>
        <w:pStyle w:val="a3"/>
        <w:spacing w:before="1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Рассмотрим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углеводов.</w:t>
      </w:r>
    </w:p>
    <w:p w:rsidR="00BF649A" w:rsidRPr="006364BA" w:rsidRDefault="00BF649A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 белкового обмена – это патология соответствия процессов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 и распада белков. Основная патология белкового 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 общая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белковая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недостаточность,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которая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характеризуется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отрицательным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азотистым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балансом.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межуточного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аминокислот. Это комплекс превращений отдельных аминокислот в реакциях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пере-,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дезаминирования,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амидирования,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декарбоксилирования,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трансметилирования и др. Для белкового обмена пере- и дезаминирование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универсальное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также нарушение образования и выведения конечных продуктов в </w:t>
      </w:r>
      <w:r w:rsidRPr="006364BA">
        <w:rPr>
          <w:sz w:val="28"/>
          <w:szCs w:val="28"/>
        </w:rPr>
        <w:lastRenderedPageBreak/>
        <w:t>белковом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собственно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азотистого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обмена).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конечными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продуктами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белкового обмена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аммиак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мочевина.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 транспорта жира. Переход жира в кровь и лимфу из полости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кишечника осуществляется в виде хиломикронов. В плазме крови имеются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несколько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липопротеидов;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липопротеидов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основана на различиях в их плотности и электрофоретической подвижности.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Выделены четыре основные группы липопротеидов: хиломикроны – самые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крупные липопротеидные частицы; липопротеиды очень низкой плотности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(ЛПОНП)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пре-бета-липопротеиды;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липопротеиды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низкой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плотности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(ЛПНП) или бета-липопротеиды; липопротеиды высокой плотности (ЛПВП)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альфа-липопротеиды.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усвоения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встречается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эмульгирования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поступление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кислот;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Уменьшении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липолитических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уменьшении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выделения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панкреатического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(панкреатит,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закупорка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протока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поджелудочной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др.).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Некоторые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антибиотики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(неомицин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обладают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выраженным ингибирующим действием по отношению к кишечной липазе.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Недостаточное всасывание жира наблюдается: 1) при нарушении усвоения; 2)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 избыточном поступлении солей магния и кальция, т.к. жирные кислоты 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ними дают нерастворимые соли, которые не всасываются; 3) при усилении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перистальтики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кишечника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(поносы);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торможении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триглицеридов в самой кишечной стенке; 5) при дефиците витаминов А, В2,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В6,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С;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6)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недостатке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метионина (донатор метильной группы).</w:t>
      </w:r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Значение углеводов для организма: 1. Энергетическое. 2. Пентозный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цикл,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т.е.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прямое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окисление.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3.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Из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углеводов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образуется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глюкуроновая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кислота.</w:t>
      </w:r>
    </w:p>
    <w:p w:rsidR="00BF649A" w:rsidRPr="006364BA" w:rsidRDefault="00BF649A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4.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 мукополисахаридов, гиалуроновой кислоты, синтеза гепарина, 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также углеводы входят в состав в состав гликопротеидов сыворотки крови.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 постоянно происходит процесс образования гликогена и его распад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(гликогенез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гликогенолиз).</w:t>
      </w:r>
    </w:p>
    <w:p w:rsidR="00BF649A" w:rsidRPr="006364BA" w:rsidRDefault="00BF649A" w:rsidP="0068255E">
      <w:pPr>
        <w:pStyle w:val="a3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Гипергликемия бывает эмоциональная (нервно-гуморальной природы),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тиреотоксикозе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(активация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фосфорилазы),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акромегалии,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Иценко-Кушинга,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авитаминозах.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Гипогликемия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возбуждении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парасимпатической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системы;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б)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опухолях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головном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мозгу,</w:t>
      </w:r>
      <w:r w:rsidRPr="006364BA">
        <w:rPr>
          <w:spacing w:val="-10"/>
          <w:sz w:val="28"/>
          <w:szCs w:val="28"/>
        </w:rPr>
        <w:t xml:space="preserve"> </w:t>
      </w:r>
      <w:r w:rsidR="00A83D0D" w:rsidRPr="006364BA">
        <w:rPr>
          <w:sz w:val="28"/>
          <w:szCs w:val="28"/>
        </w:rPr>
        <w:t>В-клеток</w:t>
      </w:r>
      <w:r w:rsidR="00A83D0D" w:rsidRPr="006364BA">
        <w:rPr>
          <w:spacing w:val="-8"/>
          <w:sz w:val="28"/>
          <w:szCs w:val="28"/>
        </w:rPr>
        <w:t xml:space="preserve"> </w:t>
      </w:r>
      <w:r w:rsidR="00A83D0D" w:rsidRPr="006364BA">
        <w:rPr>
          <w:sz w:val="28"/>
          <w:szCs w:val="28"/>
        </w:rPr>
        <w:t>поджелудочные железы</w:t>
      </w:r>
      <w:r w:rsidRPr="006364BA">
        <w:rPr>
          <w:sz w:val="28"/>
          <w:szCs w:val="28"/>
        </w:rPr>
        <w:t>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в) при усиленной мышечной работе,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г) при тяжелых поражениях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печени; д) при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гиперфункции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инсулярного аппарата.</w:t>
      </w:r>
    </w:p>
    <w:p w:rsidR="00BF649A" w:rsidRPr="006364BA" w:rsidRDefault="00BF649A" w:rsidP="0068255E">
      <w:pPr>
        <w:pStyle w:val="11"/>
        <w:spacing w:before="1"/>
        <w:ind w:left="2665" w:firstLine="709"/>
        <w:jc w:val="both"/>
        <w:rPr>
          <w:sz w:val="28"/>
          <w:szCs w:val="28"/>
        </w:rPr>
      </w:pPr>
      <w:bookmarkStart w:id="32" w:name="_Toc189741768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32"/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углеводов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Взаимосвязь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жирового,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углеводного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обменов.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Биологическая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сущность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Причины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spacing w:before="1"/>
        <w:ind w:right="214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конечного</w:t>
      </w:r>
      <w:r w:rsidRPr="006364BA">
        <w:rPr>
          <w:spacing w:val="29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этапа</w:t>
      </w:r>
      <w:r w:rsidRPr="006364BA">
        <w:rPr>
          <w:spacing w:val="30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белкового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29"/>
          <w:sz w:val="28"/>
          <w:szCs w:val="28"/>
        </w:rPr>
        <w:t xml:space="preserve"> </w:t>
      </w:r>
      <w:r w:rsidRPr="006364BA">
        <w:rPr>
          <w:sz w:val="28"/>
          <w:szCs w:val="28"/>
        </w:rPr>
        <w:t>(нарушение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мочевины). Виды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гиперазотемий,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Характеристика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липидов.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ind w:right="206"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транспортного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межуточного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звеньев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липидов.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ожирения,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39"/>
          <w:tab w:val="left" w:pos="740"/>
        </w:tabs>
        <w:autoSpaceDE w:val="0"/>
        <w:autoSpaceDN w:val="0"/>
        <w:spacing w:before="1"/>
        <w:ind w:right="200" w:firstLine="709"/>
        <w:rPr>
          <w:sz w:val="28"/>
          <w:szCs w:val="28"/>
        </w:rPr>
      </w:pPr>
      <w:r w:rsidRPr="006364BA">
        <w:rPr>
          <w:spacing w:val="-6"/>
          <w:sz w:val="28"/>
          <w:szCs w:val="28"/>
        </w:rPr>
        <w:t>Причины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pacing w:val="-6"/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pacing w:val="-6"/>
          <w:sz w:val="28"/>
          <w:szCs w:val="28"/>
        </w:rPr>
        <w:t>переваривания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всасывания глюкозы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раннем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детском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возрасте.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80"/>
        </w:numPr>
        <w:tabs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pacing w:val="-6"/>
          <w:sz w:val="28"/>
          <w:szCs w:val="28"/>
        </w:rPr>
        <w:t>Причины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6"/>
          <w:sz w:val="28"/>
          <w:szCs w:val="28"/>
        </w:rPr>
        <w:t>усиления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снижения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распада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гликогена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в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5"/>
          <w:sz w:val="28"/>
          <w:szCs w:val="28"/>
        </w:rPr>
        <w:t>печени.</w:t>
      </w:r>
    </w:p>
    <w:p w:rsidR="00BF649A" w:rsidRPr="006364BA" w:rsidRDefault="00995959" w:rsidP="0068255E">
      <w:pPr>
        <w:pStyle w:val="a5"/>
        <w:widowControl w:val="0"/>
        <w:numPr>
          <w:ilvl w:val="0"/>
          <w:numId w:val="80"/>
        </w:numPr>
        <w:tabs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w w:val="95"/>
          <w:sz w:val="28"/>
          <w:szCs w:val="28"/>
        </w:rPr>
        <w:t>Виды гипергликемий</w:t>
      </w:r>
      <w:r w:rsidR="00BF649A" w:rsidRPr="006364BA">
        <w:rPr>
          <w:w w:val="95"/>
          <w:sz w:val="28"/>
          <w:szCs w:val="28"/>
        </w:rPr>
        <w:t>.</w:t>
      </w:r>
    </w:p>
    <w:p w:rsidR="00DF5509" w:rsidRPr="006364BA" w:rsidRDefault="00DF5509" w:rsidP="0068255E">
      <w:pPr>
        <w:pStyle w:val="a5"/>
        <w:widowControl w:val="0"/>
        <w:tabs>
          <w:tab w:val="left" w:pos="740"/>
        </w:tabs>
        <w:autoSpaceDE w:val="0"/>
        <w:autoSpaceDN w:val="0"/>
        <w:ind w:left="739" w:firstLine="709"/>
        <w:rPr>
          <w:w w:val="95"/>
          <w:sz w:val="28"/>
          <w:szCs w:val="28"/>
        </w:rPr>
      </w:pPr>
    </w:p>
    <w:p w:rsidR="00DF5509" w:rsidRPr="006364BA" w:rsidRDefault="00DF5509" w:rsidP="0068255E">
      <w:pPr>
        <w:pStyle w:val="a5"/>
        <w:widowControl w:val="0"/>
        <w:tabs>
          <w:tab w:val="left" w:pos="740"/>
        </w:tabs>
        <w:autoSpaceDE w:val="0"/>
        <w:autoSpaceDN w:val="0"/>
        <w:ind w:left="739" w:firstLine="709"/>
        <w:rPr>
          <w:sz w:val="28"/>
          <w:szCs w:val="28"/>
        </w:rPr>
      </w:pPr>
    </w:p>
    <w:p w:rsidR="00995959" w:rsidRPr="006364BA" w:rsidRDefault="00995959" w:rsidP="0068255E">
      <w:pPr>
        <w:widowControl w:val="0"/>
        <w:tabs>
          <w:tab w:val="left" w:pos="740"/>
        </w:tabs>
        <w:autoSpaceDE w:val="0"/>
        <w:autoSpaceDN w:val="0"/>
        <w:ind w:left="311" w:firstLine="709"/>
        <w:rPr>
          <w:sz w:val="28"/>
          <w:szCs w:val="28"/>
        </w:rPr>
      </w:pP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589" w:firstLine="709"/>
        <w:rPr>
          <w:sz w:val="28"/>
          <w:szCs w:val="28"/>
        </w:rPr>
      </w:pPr>
      <w:bookmarkStart w:id="33" w:name="_Toc189741769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14.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сахарного диабета»</w:t>
      </w:r>
      <w:bookmarkEnd w:id="33"/>
    </w:p>
    <w:p w:rsidR="00BF649A" w:rsidRPr="006364BA" w:rsidRDefault="00BF649A" w:rsidP="0068255E">
      <w:pPr>
        <w:pStyle w:val="a3"/>
        <w:ind w:right="2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Сахарный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представляет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собой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гетерогенную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патологию,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которую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определяют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повышению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уровня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глюкозы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крови.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Критериями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наличие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либо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натощак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7,0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ммоль/л;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либо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устойчивое (до 2 часов) повышение &gt;11,1 ммоль/л после приема per os 75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грамм глюкозы.</w:t>
      </w:r>
    </w:p>
    <w:p w:rsidR="00BF649A" w:rsidRPr="006364BA" w:rsidRDefault="00BF649A" w:rsidP="0068255E">
      <w:pPr>
        <w:pStyle w:val="a3"/>
        <w:spacing w:before="2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Гипергликемия всегда является следствием неполноценности действия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неполноценность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пониженного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β-клетками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поджелудочной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пониженного ответа клеток-мишеней на инсулин (инсулинорезистентность);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повышенного уровня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контринсулярных гормонов.</w:t>
      </w:r>
    </w:p>
    <w:p w:rsidR="00BF649A" w:rsidRPr="006364BA" w:rsidRDefault="00BF649A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Этиология.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Сахарный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диабет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типа</w:t>
      </w:r>
      <w:r w:rsidRPr="006364BA">
        <w:rPr>
          <w:sz w:val="28"/>
          <w:szCs w:val="28"/>
        </w:rPr>
        <w:t>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Происходит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аутоиммунное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β-клеток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поджелудочной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Ведущую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каскада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деструкции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β-клеток,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отводят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макрофагам,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числе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входящим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структуру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островков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Лангерганса. </w:t>
      </w:r>
      <w:r w:rsidRPr="006364BA">
        <w:rPr>
          <w:b/>
          <w:sz w:val="28"/>
          <w:szCs w:val="28"/>
        </w:rPr>
        <w:t>Сахарный диабет 2 типа</w:t>
      </w:r>
      <w:r w:rsidRPr="006364BA">
        <w:rPr>
          <w:sz w:val="28"/>
          <w:szCs w:val="28"/>
        </w:rPr>
        <w:t xml:space="preserve">. </w:t>
      </w:r>
      <w:r w:rsidRPr="006364BA">
        <w:rPr>
          <w:color w:val="221F1F"/>
          <w:sz w:val="28"/>
          <w:szCs w:val="28"/>
        </w:rPr>
        <w:t>Причины инсулинорезистентности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при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СД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2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типа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гетерогенны.</w:t>
      </w:r>
      <w:r w:rsidRPr="006364BA">
        <w:rPr>
          <w:color w:val="221F1F"/>
          <w:spacing w:val="-4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В</w:t>
      </w:r>
      <w:r w:rsidRPr="006364BA">
        <w:rPr>
          <w:color w:val="221F1F"/>
          <w:spacing w:val="-9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ее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развитии</w:t>
      </w:r>
      <w:r w:rsidRPr="006364BA">
        <w:rPr>
          <w:color w:val="221F1F"/>
          <w:spacing w:val="-9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четко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прослеживается</w:t>
      </w:r>
      <w:r w:rsidRPr="006364BA">
        <w:rPr>
          <w:color w:val="221F1F"/>
          <w:spacing w:val="-6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наличие</w:t>
      </w:r>
      <w:r w:rsidRPr="006364BA">
        <w:rPr>
          <w:color w:val="221F1F"/>
          <w:spacing w:val="-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двух</w:t>
      </w:r>
      <w:r w:rsidRPr="006364BA">
        <w:rPr>
          <w:color w:val="221F1F"/>
          <w:spacing w:val="-47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компонентов: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генетического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и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приобретенного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(возраст,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ожирение,</w:t>
      </w:r>
      <w:r w:rsidRPr="006364BA">
        <w:rPr>
          <w:color w:val="221F1F"/>
          <w:spacing w:val="1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малоподвижный</w:t>
      </w:r>
      <w:r w:rsidRPr="006364BA">
        <w:rPr>
          <w:color w:val="221F1F"/>
          <w:spacing w:val="-2"/>
          <w:sz w:val="28"/>
          <w:szCs w:val="28"/>
        </w:rPr>
        <w:t xml:space="preserve"> </w:t>
      </w:r>
      <w:r w:rsidRPr="006364BA">
        <w:rPr>
          <w:color w:val="221F1F"/>
          <w:sz w:val="28"/>
          <w:szCs w:val="28"/>
        </w:rPr>
        <w:t>образ жизни, стрессы).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Общий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патогенез.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зависимости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того,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явилось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причиной,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типы диабета </w:t>
      </w:r>
      <w:r w:rsidR="005A35E1" w:rsidRPr="006364BA">
        <w:rPr>
          <w:sz w:val="28"/>
          <w:szCs w:val="28"/>
        </w:rPr>
        <w:t xml:space="preserve">– </w:t>
      </w:r>
      <w:r w:rsidRPr="006364BA">
        <w:rPr>
          <w:sz w:val="28"/>
          <w:szCs w:val="28"/>
        </w:rPr>
        <w:t>это результат недостаточности действия инсулина. Кроме того,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СД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1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типа,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СД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2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типа,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возрастает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уровень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глюкагона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соотношение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инсулин/глюкагон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напоминает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«суперголодания»,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совершенно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неадекватно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для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поддержания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топливного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гомеостаза.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Происходят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беспорядки,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степень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степени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потери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эффектов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СД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нет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остаточного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поэтому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 леченые или неадекватно леченые случаи проявляются гипергликемией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натощак,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нагрузки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глюкозой.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Острые проявления. Гипергликемия – </w:t>
      </w:r>
      <w:r w:rsidRPr="006364BA">
        <w:rPr>
          <w:sz w:val="28"/>
          <w:szCs w:val="28"/>
        </w:rPr>
        <w:t>повышение уровня глюкозы 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превосходит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реабсорбировать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глюкозурия. Это в свою очередь сопровождается осмотическим диурезом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полиурией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никтурией.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Результирующая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lastRenderedPageBreak/>
        <w:t>дегидратация,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стимулируя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центр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жажды,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полидипсии.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Кетоацидоз.</w:t>
      </w:r>
      <w:r w:rsidRPr="006364BA">
        <w:rPr>
          <w:b/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отсутствии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стимулируется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липолиз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освобождаются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жирные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кислоты,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которые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превращаются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кетоновые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тела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активирующем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глюкагона,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эффекты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теперь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сбалансированы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инсулином.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Гипогликемия.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осложнение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инсулином,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также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оральными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гипогликемическими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препаратами,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провоцироваться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нагрузкой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голоданием,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когда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контринсулярных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Хронические проявления. Микроваскулярные </w:t>
      </w:r>
      <w:r w:rsidRPr="006364BA">
        <w:rPr>
          <w:sz w:val="28"/>
          <w:szCs w:val="28"/>
        </w:rPr>
        <w:t>являются 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высокого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Происходят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базальных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микрососудов: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утолщение,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коллагена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протеогликанов,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гепарансульфат.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 xml:space="preserve">Макроваскулярные – </w:t>
      </w:r>
      <w:r w:rsidRPr="006364BA">
        <w:rPr>
          <w:sz w:val="28"/>
          <w:szCs w:val="28"/>
        </w:rPr>
        <w:t>обусловлена повышением уровня ЛПОНП и ЛПНП,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прогрессирует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атеросклероз.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Нейропатия.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демиелинизация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периферических нервов, потеря нервных волокон и нарушение регенерации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аксонов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результирующим</w:t>
      </w:r>
      <w:r w:rsidRPr="006364BA">
        <w:rPr>
          <w:spacing w:val="1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преимущественным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чувствительности.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Диабетическая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стопа.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несколько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сочетание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стопы: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полинейропатия;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ишемия;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из-за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нейтрофилов,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 регенерации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34" w:name="_Toc189741770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34"/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 всасывания углеводов в пищеварительном тракте, процессов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депонирования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расщепления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гликогена,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транспорта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усвоения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Гомеостаз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глюкозы.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Гипо-,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гипергликемия.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Гипогликемическая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гипергликемии.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контринсулярных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углеводный,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липидный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белковый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Сахарный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инсулинзависимого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инсулиннезависимого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сахарного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диабета.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беременных.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 углеводного, жирового и белкового обменов при сахарном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направления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лабораторной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Диабетические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(кетоацидотическая,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гиперосмолярная,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лактацидемическая):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инсулинорезистентности.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9"/>
        </w:numPr>
        <w:tabs>
          <w:tab w:val="left" w:pos="740"/>
        </w:tabs>
        <w:autoSpaceDE w:val="0"/>
        <w:autoSpaceDN w:val="0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Осложнения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диабета.</w:t>
      </w:r>
    </w:p>
    <w:p w:rsidR="00BF649A" w:rsidRPr="006364BA" w:rsidRDefault="00BF649A" w:rsidP="0068255E">
      <w:pPr>
        <w:pStyle w:val="a3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682" w:firstLine="709"/>
        <w:jc w:val="both"/>
        <w:rPr>
          <w:sz w:val="28"/>
          <w:szCs w:val="28"/>
        </w:rPr>
      </w:pPr>
      <w:bookmarkStart w:id="35" w:name="_Toc189741771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15,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16.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крови».</w:t>
      </w:r>
      <w:bookmarkEnd w:id="35"/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Схема кроветворения, принцип «строения». Гемопоэз: эмбриональный,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взрослом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гемопоэз: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гранулоцитопоэз,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мегакариоцитопоэз,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эритропоэз.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Ингибиторы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стимуляторы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эритропоэза.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Физиологические показатели (эритроциты, </w:t>
      </w:r>
      <w:r w:rsidRPr="006364BA">
        <w:rPr>
          <w:sz w:val="28"/>
          <w:szCs w:val="28"/>
        </w:rPr>
        <w:lastRenderedPageBreak/>
        <w:t>гемоглобин, цветовой показатель,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эритроцитарные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индексы,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лейкоцитарная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формула).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Анемия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симптом/синдром,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сопровождающийся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количества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гемоглобина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и/или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эритроцитов.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этиопатогенезу,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цветовому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показателю,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регенеративной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костного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мозга,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размеру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эритроцитов,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степени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тяжести.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анемиях.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Лейкоцитозы:  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физиологический   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и   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патологический.   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Лейкопении.</w:t>
      </w:r>
    </w:p>
    <w:p w:rsidR="00BF649A" w:rsidRPr="006364BA" w:rsidRDefault="00BF649A" w:rsidP="0068255E">
      <w:pPr>
        <w:pStyle w:val="a3"/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Лейкозы,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Картина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свертывания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(обеспечивает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агрегацию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плазменный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(обеспечивается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плазменными факторами). Клеточный гемостаз. Инициация свертывания: при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разрушении ткани, при изменении и повреждении эндотелия сосудов. Этап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 гемостаза завершается формированием тромбоцитарной пробки.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Плазменный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(коагуляционный)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ферментов,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активирующих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протромбин;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превращение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протромбина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тромбин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влиянием этих ферментов; превращение фибриногена в фибрин под влиянием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тромбина.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Внутренний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(контактный)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Хагемана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активатором.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Внешний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инициируется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свертывания,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выделяющимися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тканей.</w:t>
      </w:r>
    </w:p>
    <w:p w:rsidR="00BF649A" w:rsidRPr="006364BA" w:rsidRDefault="00BF649A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Фибринолиз.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плазминоген.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Противосвертывающая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инактивация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тромбина.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тромбацитопатии,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тромбоцитопении,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тромбоцитоз.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коагуляционного гемостаза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ДВС.</w:t>
      </w:r>
    </w:p>
    <w:p w:rsidR="00BF649A" w:rsidRPr="006364BA" w:rsidRDefault="00BF649A" w:rsidP="0068255E">
      <w:pPr>
        <w:pStyle w:val="11"/>
        <w:spacing w:before="2"/>
        <w:ind w:left="2665" w:firstLine="709"/>
        <w:jc w:val="both"/>
        <w:rPr>
          <w:sz w:val="28"/>
          <w:szCs w:val="28"/>
        </w:rPr>
      </w:pPr>
      <w:bookmarkStart w:id="36" w:name="_Toc189741772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36"/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Этапы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гемопоэза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эмбриональном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взрослом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анемий.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ind w:right="209" w:firstLine="709"/>
        <w:rPr>
          <w:sz w:val="28"/>
          <w:szCs w:val="28"/>
        </w:rPr>
      </w:pPr>
      <w:r w:rsidRPr="006364BA">
        <w:rPr>
          <w:sz w:val="28"/>
          <w:szCs w:val="28"/>
        </w:rPr>
        <w:t>Лейкозы,</w:t>
      </w:r>
      <w:r w:rsidRPr="006364BA">
        <w:rPr>
          <w:spacing w:val="1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характеристика,</w:t>
      </w:r>
      <w:r w:rsidRPr="006364BA">
        <w:rPr>
          <w:spacing w:val="18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изменение</w:t>
      </w:r>
      <w:r w:rsidRPr="006364BA">
        <w:rPr>
          <w:spacing w:val="19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лейкоцитарной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формулы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Лейкоцитарная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формула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процессах.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Структурные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тромбоцитарной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пробки.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коагуляции,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 xml:space="preserve">Антикоагулянты. </w:t>
      </w:r>
      <w:r w:rsidRPr="006364BA">
        <w:rPr>
          <w:sz w:val="28"/>
          <w:szCs w:val="28"/>
        </w:rPr>
        <w:t>Фибринолиз.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7"/>
          <w:tab w:val="left" w:pos="738"/>
          <w:tab w:val="left" w:pos="2583"/>
          <w:tab w:val="left" w:pos="4319"/>
          <w:tab w:val="left" w:pos="4753"/>
          <w:tab w:val="left" w:pos="6070"/>
        </w:tabs>
        <w:autoSpaceDE w:val="0"/>
        <w:autoSpaceDN w:val="0"/>
        <w:ind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Тромбоцитарные,</w:t>
      </w:r>
      <w:r w:rsidRPr="006364BA">
        <w:rPr>
          <w:sz w:val="28"/>
          <w:szCs w:val="28"/>
        </w:rPr>
        <w:tab/>
        <w:t>коагуляционные</w:t>
      </w:r>
      <w:r w:rsidRPr="006364BA">
        <w:rPr>
          <w:sz w:val="28"/>
          <w:szCs w:val="28"/>
        </w:rPr>
        <w:tab/>
        <w:t>и</w:t>
      </w:r>
      <w:r w:rsidRPr="006364BA">
        <w:rPr>
          <w:sz w:val="28"/>
          <w:szCs w:val="28"/>
        </w:rPr>
        <w:tab/>
        <w:t>сосудистые</w:t>
      </w:r>
      <w:r w:rsidRPr="006364BA">
        <w:rPr>
          <w:sz w:val="28"/>
          <w:szCs w:val="28"/>
        </w:rPr>
        <w:tab/>
      </w:r>
      <w:r w:rsidRPr="006364BA">
        <w:rPr>
          <w:spacing w:val="-1"/>
          <w:sz w:val="28"/>
          <w:szCs w:val="28"/>
        </w:rPr>
        <w:t>механизмы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кровоточивости.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8"/>
        </w:numPr>
        <w:tabs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ДВС,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531" w:firstLine="709"/>
        <w:jc w:val="both"/>
        <w:rPr>
          <w:sz w:val="28"/>
          <w:szCs w:val="28"/>
        </w:rPr>
      </w:pPr>
      <w:bookmarkStart w:id="37" w:name="_Toc189741773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17.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тонуса».</w:t>
      </w:r>
      <w:bookmarkEnd w:id="37"/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Функциональные типы сосудов: Объемного типа; Резистивные сосуды;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Обменные сосуды; Емкостные сосуды. Компоненты сосудистого </w:t>
      </w:r>
      <w:r w:rsidRPr="006364BA">
        <w:rPr>
          <w:sz w:val="28"/>
          <w:szCs w:val="28"/>
        </w:rPr>
        <w:lastRenderedPageBreak/>
        <w:t>тонуса: а)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базальный;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вазомоторный.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определяющие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выброс,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периферическое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сопротивление.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Артериальные гипотензии – стойкое снижение АД ниже 90 мм.рт.ст.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60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мм.рт.ст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Физиологическая.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Патологическая: А) острая (обморок, шок, коллапс); Б) хроническая. 3. 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этиологии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патогенезу: А)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Б)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Вторичные.</w:t>
      </w:r>
    </w:p>
    <w:p w:rsidR="00BF649A" w:rsidRPr="006364BA" w:rsidRDefault="00BF649A" w:rsidP="0068255E">
      <w:pPr>
        <w:pStyle w:val="a3"/>
        <w:spacing w:before="1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Артериальные гипертензии – состояние, при котором САД составляет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140 мм рт.ст. и выше и/или ДАД 90 мм рт.ст. и выше при условии, что эти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значения получены в результате не менее 3-х измерений, произведенных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различное время на фоне спокойной обстановки, без применения препаратов,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изменяющих АД. Вазопрессорные факторы: Ренин-ангиотензиновая система,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Симпатическая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Баро-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хеморецепторы,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Чрезмерное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употребление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поваренной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соли,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алкоголя,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Ожирение.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Вазодепрессорные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Натрийуретические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пептиды,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Оксид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Простагландины,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Калликреин-кининовая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Наследственность,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Нейрогенные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деятельности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Взаимодействие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гормональных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вазоактивных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соединений.</w:t>
      </w:r>
    </w:p>
    <w:p w:rsidR="00BF649A" w:rsidRPr="006364BA" w:rsidRDefault="00BF649A" w:rsidP="0068255E">
      <w:pPr>
        <w:pStyle w:val="a3"/>
        <w:spacing w:before="1"/>
        <w:ind w:right="210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Первичная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(эссенциальная)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артериальная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(гипертоническая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болезнь)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дисрегуляции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сосудов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многочисленными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прессорными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депрессорными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факторами,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происходит его адекватного снижения (мозаичная теория Педжета). Диагноз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устанавливается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исключения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симптоматических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(вторичных)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гипертензий! Факторы риска: Стресс, Климакс, Ожирение, Сахарный Диабет,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Курение,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Избыточное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потребление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соли,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Гиперхолестеринемия,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Гиподинамия,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Алкоголь. Классификация. Поражение органов мишеней. Теории патогенеза: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Нейрогенная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Ланга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А.Л.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Мясникова;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Ю.В.Постнова;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Гипотеза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Гелльгорна;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Гипотеза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Гайтона.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первичной АГ. Немедикаментозное лечение: Диетотерапия, Снижение массы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тела,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Ограничение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приема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алкоголя,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курения,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Дозированная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нагрузка.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Медикаментозное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лечение: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βАБ),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Антагонисты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кальция),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Ингибиторы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АПФ),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Диуретики),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Селективные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альфа-1-адреноблокаторы),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Центральные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альфа-2-адреностимуляторы),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Прямые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вазодилататоры).</w:t>
      </w:r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Вторичные (симптоматические гипертензии) – Гипертензии, причина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которых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может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выявлена.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Критерии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(2006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г.):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Обнаружение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впервые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&lt;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30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&gt;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60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лет;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Начало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внезапно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сразу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высокие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цифры;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Неэффективна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традиционная терапия; Сразу же злокачественный характер; Отсутствие АГ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семейном анамнезе.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Эндокринные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симптоматические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Аденогипофизарные,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Тиреогенные, Надпочечниковые: А) Минералокортикоидные (болезнь Кона).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Б) Глюкокортикоидные. В) Катехоламиновые (феохромоцитома). Почечные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симптоматические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</w:t>
      </w:r>
    </w:p>
    <w:p w:rsidR="00BF649A" w:rsidRPr="006364BA" w:rsidRDefault="00BF649A" w:rsidP="0068255E">
      <w:pPr>
        <w:pStyle w:val="a3"/>
        <w:ind w:left="878" w:right="21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Вазоренальная (реноваскулярная). Ренопривная (ренопаренхиматозная)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Ятрогенные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симптоматические гипертензии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38" w:name="_Toc189741774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38"/>
    </w:p>
    <w:p w:rsidR="00BF649A" w:rsidRPr="006364BA" w:rsidRDefault="00BF649A" w:rsidP="0068255E">
      <w:pPr>
        <w:pStyle w:val="a5"/>
        <w:widowControl w:val="0"/>
        <w:numPr>
          <w:ilvl w:val="0"/>
          <w:numId w:val="77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русла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тонуса.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7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Артериальные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гипотензии,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7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Артериальные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7"/>
        </w:numPr>
        <w:tabs>
          <w:tab w:val="left" w:pos="737"/>
          <w:tab w:val="left" w:pos="738"/>
        </w:tabs>
        <w:autoSpaceDE w:val="0"/>
        <w:autoSpaceDN w:val="0"/>
        <w:ind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Эссенциальная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гипертензия: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риска,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органов-мишеней, теории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7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(симптоматические)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критерии,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939" w:firstLine="709"/>
        <w:jc w:val="both"/>
        <w:rPr>
          <w:sz w:val="28"/>
          <w:szCs w:val="28"/>
        </w:rPr>
      </w:pPr>
      <w:bookmarkStart w:id="39" w:name="_Toc189741775"/>
      <w:r w:rsidRPr="006364BA">
        <w:rPr>
          <w:sz w:val="28"/>
          <w:szCs w:val="28"/>
        </w:rPr>
        <w:t>Лекция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18,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19.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сердца».</w:t>
      </w:r>
      <w:bookmarkEnd w:id="39"/>
    </w:p>
    <w:p w:rsidR="00BF649A" w:rsidRPr="006364BA" w:rsidRDefault="00BF649A" w:rsidP="0068255E">
      <w:pPr>
        <w:pStyle w:val="a3"/>
        <w:spacing w:before="1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сердца,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характеризующаяся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превышением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потребности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кислороде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субстратах метаболизма над их реальным притоком по коронарным артериям,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также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 оттока от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метаболитов,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ионов,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БАВ.</w:t>
      </w:r>
    </w:p>
    <w:p w:rsidR="00BF649A" w:rsidRPr="006364BA" w:rsidRDefault="00BF649A" w:rsidP="0068255E">
      <w:pPr>
        <w:pStyle w:val="a3"/>
        <w:spacing w:before="2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ИБС – патологическое состояние, в основе которого лежит гипоксия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ведущая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равновесия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между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метаболическими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потребностями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кровотоком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момент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времени).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Разновидности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Обратимые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(транзиторные), 2. Необратимые. Этиология коронарной недостаточности: I.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уменьшение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закрытие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просвета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II.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значительное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увеличение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потребления</w:t>
      </w:r>
      <w:r w:rsidRPr="006364BA">
        <w:rPr>
          <w:spacing w:val="13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миокардом</w:t>
      </w:r>
      <w:r w:rsidRPr="006364BA">
        <w:rPr>
          <w:spacing w:val="17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кислорода.</w:t>
      </w:r>
      <w:r w:rsidRPr="006364BA">
        <w:rPr>
          <w:spacing w:val="18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риска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КН.</w:t>
      </w:r>
      <w:r w:rsidRPr="006364BA">
        <w:rPr>
          <w:spacing w:val="1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 миокарда при КН. Коррекция коронарной недостаточности: 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преднагрузки;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постнагрузки;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Улучшение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коронарного кровотока; 4) Снижение сократительной нагрузки миокарда; 5)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Восстановление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антиангинальных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средств: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β-адреноблокаторы,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антагонисты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нитраты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нитратоподобные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препараты;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миокардиальные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цитопротекторы</w:t>
      </w:r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Сердечная недостаточность - типовая форма патологии, при которой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нагрузка на сердце превышает его способность совершать адекватную этой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нагрузке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проявляющаяся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ослаблением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насосной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способности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миокарда, нарушением оттока артериальной крови и доставки питательных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веществ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кислорода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тканям,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циркуляторной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гипоксией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водно-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солевого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оказывающие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прямое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повреждающее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функциональную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перегрузку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этиопатогенезу;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скорости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поражаемому отделу сердца; 4) По отношению к сердечному циклу; 5) 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стадиям (по Стражеско); 6) По функциональному классу (NYHA). 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процессы, приводящие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Патогенез: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Гиперфункция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Закон</w:t>
      </w:r>
      <w:r w:rsidRPr="006364BA">
        <w:rPr>
          <w:spacing w:val="1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Франка-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Старлинга-Штраубе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(Отсутствует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кальциевый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компонент),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отношение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«длина</w:t>
      </w:r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–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сила».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Механизм</w:t>
      </w:r>
      <w:r w:rsidRPr="006364BA">
        <w:rPr>
          <w:spacing w:val="25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Хилла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(Отсутствует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кальциевый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компонент),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отношение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 xml:space="preserve">«скорость сокращения- сила». </w:t>
      </w:r>
      <w:r w:rsidRPr="006364BA">
        <w:rPr>
          <w:sz w:val="28"/>
          <w:szCs w:val="28"/>
          <w:u w:val="single"/>
        </w:rPr>
        <w:t>Механизм Боудича</w:t>
      </w:r>
      <w:r w:rsidRPr="006364BA">
        <w:rPr>
          <w:sz w:val="28"/>
          <w:szCs w:val="28"/>
        </w:rPr>
        <w:t xml:space="preserve"> (Присутствует кальциевый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компонент), по мере увеличения ЧСС до определенного предела возрастает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сила и скорость каждого сокращения вследствие увеличения концентрации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миоплазме.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Положительное</w:t>
      </w:r>
      <w:r w:rsidRPr="006364BA">
        <w:rPr>
          <w:spacing w:val="-1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инотропное</w:t>
      </w:r>
      <w:r w:rsidRPr="006364BA">
        <w:rPr>
          <w:spacing w:val="-1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влияние</w:t>
      </w:r>
      <w:r w:rsidRPr="006364BA">
        <w:rPr>
          <w:spacing w:val="2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КА:</w:t>
      </w:r>
    </w:p>
    <w:p w:rsidR="00BF649A" w:rsidRPr="006364BA" w:rsidRDefault="00BF649A" w:rsidP="0068255E">
      <w:pPr>
        <w:pStyle w:val="a3"/>
        <w:spacing w:before="2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Гипертрофия миокарда (по Меерсону): I стадия – «аварийная» (стадия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миофибрилл);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II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завершившейся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гипертрофии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(больше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синтезируется «легких» цепей миозина с низкой АТФ-азной активностью); III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прогрессирующий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кардиосклероз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нагрузки на сердце (преднагрузка, постнагрузка, застой в большом и малом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  <w:u w:val="single"/>
        </w:rPr>
        <w:t>кругах);</w:t>
      </w:r>
      <w:r w:rsidRPr="006364BA">
        <w:rPr>
          <w:spacing w:val="1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2)</w:t>
      </w:r>
      <w:r w:rsidRPr="006364BA">
        <w:rPr>
          <w:spacing w:val="1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</w:rPr>
        <w:t>Восстановление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энергообеспечения;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Уменьшение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дисбаланса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жидкости;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Немедикаментозная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СН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 модификация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жизни.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40" w:name="_Toc189741776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40"/>
    </w:p>
    <w:p w:rsidR="00BF649A" w:rsidRPr="006364BA" w:rsidRDefault="00BF649A" w:rsidP="0068255E">
      <w:pPr>
        <w:pStyle w:val="a5"/>
        <w:widowControl w:val="0"/>
        <w:numPr>
          <w:ilvl w:val="0"/>
          <w:numId w:val="76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разновидности.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ишемического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6"/>
        </w:numPr>
        <w:tabs>
          <w:tab w:val="left" w:pos="737"/>
          <w:tab w:val="left" w:pos="738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 определение,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6"/>
        </w:numPr>
        <w:tabs>
          <w:tab w:val="left" w:pos="737"/>
          <w:tab w:val="left" w:pos="738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</w:p>
    <w:p w:rsidR="00BF649A" w:rsidRPr="006364BA" w:rsidRDefault="00BF649A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531" w:firstLine="709"/>
        <w:rPr>
          <w:sz w:val="28"/>
          <w:szCs w:val="28"/>
        </w:rPr>
      </w:pPr>
      <w:bookmarkStart w:id="41" w:name="_Toc189741777"/>
      <w:r w:rsidRPr="006364BA">
        <w:rPr>
          <w:sz w:val="28"/>
          <w:szCs w:val="28"/>
        </w:rPr>
        <w:t>Лекция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20.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дыхания».</w:t>
      </w:r>
      <w:bookmarkEnd w:id="41"/>
    </w:p>
    <w:p w:rsidR="00BF649A" w:rsidRPr="006364BA" w:rsidRDefault="00BF649A" w:rsidP="0068255E">
      <w:pPr>
        <w:pStyle w:val="a3"/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Типовые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Расстройства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вентиляции; гиповентиляция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(обструктивная,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рестриктивная);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гипервентиляция (активная, пассивная). Основные причины гиповентиляции.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Патофизиологические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обструкции: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гиперреактивность,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баланса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между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симпатической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парасимпатической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системами,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эндокринной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регуляции.</w:t>
      </w:r>
    </w:p>
    <w:p w:rsidR="00BF649A" w:rsidRPr="006364BA" w:rsidRDefault="00BF649A" w:rsidP="0068255E">
      <w:pPr>
        <w:pStyle w:val="a5"/>
        <w:widowControl w:val="0"/>
        <w:numPr>
          <w:ilvl w:val="2"/>
          <w:numId w:val="87"/>
        </w:numPr>
        <w:tabs>
          <w:tab w:val="left" w:pos="1284"/>
        </w:tabs>
        <w:autoSpaceDE w:val="0"/>
        <w:autoSpaceDN w:val="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Расстройства перфузии; неадекватность легочного капиллярного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кровотока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альвеолярной вентиляции: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 и причины легочной гипертензии: Прекапиллярная, Посткапиллярная,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Смешанная. Легочная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гипотензия</w:t>
      </w:r>
    </w:p>
    <w:p w:rsidR="00BF649A" w:rsidRPr="006364BA" w:rsidRDefault="00BF649A" w:rsidP="0068255E">
      <w:pPr>
        <w:pStyle w:val="a5"/>
        <w:widowControl w:val="0"/>
        <w:numPr>
          <w:ilvl w:val="2"/>
          <w:numId w:val="87"/>
        </w:numPr>
        <w:tabs>
          <w:tab w:val="left" w:pos="1128"/>
        </w:tabs>
        <w:autoSpaceDE w:val="0"/>
        <w:autoSpaceDN w:val="0"/>
        <w:spacing w:before="2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Расстройства диффузии. Типы нарушения дыхательных движений: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Одышка;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Периодическое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дыхание;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Терминальное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дыхание;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Диссоциированное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(респираторная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гипоксия)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обеспечивает уровень газообмена (не поддерживает напряжение О2 и СО2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артериальной крови), необходимого для </w:t>
      </w:r>
      <w:r w:rsidRPr="006364BA">
        <w:rPr>
          <w:sz w:val="28"/>
          <w:szCs w:val="28"/>
        </w:rPr>
        <w:lastRenderedPageBreak/>
        <w:t>оптимальной реализации функций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4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пластических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нём.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группы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(легочные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внелегочные).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Формы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(паренхиматозная,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I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гипоксемией;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Гиперкапническая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(гиповентиляционная,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II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типа)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гипоксемия,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гиперкапния;</w:t>
      </w:r>
    </w:p>
    <w:p w:rsidR="00BF649A" w:rsidRPr="006364BA" w:rsidRDefault="00BF649A" w:rsidP="0068255E">
      <w:pPr>
        <w:pStyle w:val="a3"/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3)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Смешанная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гиперкапния,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гипоксемия</w:t>
      </w:r>
    </w:p>
    <w:p w:rsidR="00BF649A" w:rsidRPr="006364BA" w:rsidRDefault="00BF649A" w:rsidP="0068255E">
      <w:pPr>
        <w:pStyle w:val="11"/>
        <w:spacing w:before="1"/>
        <w:ind w:left="2665" w:firstLine="709"/>
        <w:jc w:val="both"/>
        <w:rPr>
          <w:sz w:val="28"/>
          <w:szCs w:val="28"/>
        </w:rPr>
      </w:pPr>
      <w:bookmarkStart w:id="42" w:name="_Toc189741778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42"/>
    </w:p>
    <w:p w:rsidR="00BF649A" w:rsidRPr="006364BA" w:rsidRDefault="00BF649A" w:rsidP="0068255E">
      <w:pPr>
        <w:pStyle w:val="a5"/>
        <w:widowControl w:val="0"/>
        <w:numPr>
          <w:ilvl w:val="0"/>
          <w:numId w:val="75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Дыхательная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5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Вентиляционная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паренхиматозная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5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Обструктивные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Рестриктивные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5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перфузии,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легочной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5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вентиляционно-перфузионных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отношений,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BF649A" w:rsidRPr="006364BA" w:rsidRDefault="00BF649A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spacing w:before="1"/>
        <w:ind w:left="2155" w:firstLine="709"/>
        <w:jc w:val="both"/>
        <w:rPr>
          <w:sz w:val="28"/>
          <w:szCs w:val="28"/>
        </w:rPr>
      </w:pPr>
      <w:bookmarkStart w:id="43" w:name="_Toc189741779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21.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ЖКТ».</w:t>
      </w:r>
      <w:bookmarkEnd w:id="43"/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Пищеварение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превращения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желудочно-кишечном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тракте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(ЖКТ)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простые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(обычно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водорастворимые)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использоваться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организмом.</w:t>
      </w:r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(недостаточность)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неспособность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органов пищеварительного тракта обеспечивать переваривание и всасывания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поступающей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необходимой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снабжения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энергетическим и пластическим материалом, то есть для жизнедеятельности.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 недостаточности пищеварения: Экзогенные факторы, Эндогенные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факторы:</w:t>
      </w:r>
    </w:p>
    <w:p w:rsidR="00BF649A" w:rsidRPr="006364BA" w:rsidRDefault="00BF649A" w:rsidP="0068255E">
      <w:pPr>
        <w:pStyle w:val="a3"/>
        <w:spacing w:before="1"/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Расстройства вкуса подразделяют на агевзии, гипогевзии, гипергевзии,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парагевзии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дисгевзии.</w:t>
      </w:r>
    </w:p>
    <w:p w:rsidR="00BF649A" w:rsidRPr="006364BA" w:rsidRDefault="00BF649A" w:rsidP="0068255E">
      <w:pPr>
        <w:pStyle w:val="a3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аппетита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–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субъективного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ощущения,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связанного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потребностью организма в качестве и количестве пищи, - относят анорексию,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гипорексию,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гиперрексию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парарексию.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5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5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полости</w:t>
      </w:r>
      <w:r w:rsidRPr="006364BA">
        <w:rPr>
          <w:spacing w:val="52"/>
          <w:sz w:val="28"/>
          <w:szCs w:val="28"/>
        </w:rPr>
        <w:t xml:space="preserve"> </w:t>
      </w:r>
      <w:r w:rsidRPr="006364BA">
        <w:rPr>
          <w:sz w:val="28"/>
          <w:szCs w:val="28"/>
        </w:rPr>
        <w:t>рта:</w:t>
      </w:r>
      <w:r w:rsidRPr="006364BA">
        <w:rPr>
          <w:spacing w:val="5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56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пережевывания</w:t>
      </w:r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пищи.</w:t>
      </w:r>
    </w:p>
    <w:p w:rsidR="00BF649A" w:rsidRPr="006364BA" w:rsidRDefault="00BF649A" w:rsidP="0068255E">
      <w:pPr>
        <w:pStyle w:val="a3"/>
        <w:spacing w:before="80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Язвенная болезнь желудка и 12-перстной кишки, этиология, патогенез,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Термин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АПУД.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функционирования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АПУД.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АПУДом: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Ортоэндокринные.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2. Параэндокринные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44" w:name="_Toc189741780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44"/>
    </w:p>
    <w:p w:rsidR="00BF649A" w:rsidRPr="006364BA" w:rsidRDefault="00BF649A" w:rsidP="0068255E">
      <w:pPr>
        <w:pStyle w:val="a5"/>
        <w:widowControl w:val="0"/>
        <w:numPr>
          <w:ilvl w:val="0"/>
          <w:numId w:val="74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вкуса.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4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аппетита.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4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слюнных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4"/>
        </w:numPr>
        <w:tabs>
          <w:tab w:val="left" w:pos="672"/>
          <w:tab w:val="left" w:pos="673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4"/>
        </w:numPr>
        <w:tabs>
          <w:tab w:val="left" w:pos="672"/>
          <w:tab w:val="left" w:pos="673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Принципы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желудка.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073" w:firstLine="709"/>
        <w:jc w:val="both"/>
        <w:rPr>
          <w:sz w:val="28"/>
          <w:szCs w:val="28"/>
        </w:rPr>
      </w:pPr>
      <w:bookmarkStart w:id="45" w:name="_Toc189741781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22.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печени».</w:t>
      </w:r>
      <w:bookmarkEnd w:id="45"/>
    </w:p>
    <w:p w:rsidR="00BF649A" w:rsidRPr="006364BA" w:rsidRDefault="00BF649A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могут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инфекционных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токсических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экзогенной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эндогенной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природы,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дефицита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незаменимых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аминокислот,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липотропных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витаминов,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расстройствах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регионарной гемодинамики,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радиационном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воздействии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зависимости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природы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продолжительности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воздействия,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индивидуальной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чувствительности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возможно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развитие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острых, так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Печеночная недостаточность – это состояние, при котором происходит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 одной или нескольких функций печени ниже уровня, необходимого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обеспечения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нормальной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жизнедеятельности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печеночной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Экскреторная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(холестатическая);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Гепато-целлюлярная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дистрофии,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некрозе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печени);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Сосудистая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местного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общего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кровообращения);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Смешанная.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Синдром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занимает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ведущее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основе механизма развития желтухи лежит нарушение пигментного обмена.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Желтуха проявляется при билирубинемии более 34,2 мкмоль/л. Различают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надпеченочную,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печеночную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подпеченочную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желтухи.</w:t>
      </w:r>
    </w:p>
    <w:p w:rsidR="00BF649A" w:rsidRPr="006364BA" w:rsidRDefault="00BF649A" w:rsidP="0068255E">
      <w:pPr>
        <w:pStyle w:val="a3"/>
        <w:tabs>
          <w:tab w:val="left" w:pos="1957"/>
          <w:tab w:val="left" w:pos="3057"/>
          <w:tab w:val="left" w:pos="4741"/>
          <w:tab w:val="left" w:pos="6036"/>
        </w:tabs>
        <w:ind w:right="208" w:firstLine="709"/>
        <w:jc w:val="right"/>
        <w:rPr>
          <w:sz w:val="28"/>
          <w:szCs w:val="28"/>
        </w:rPr>
      </w:pPr>
      <w:r w:rsidRPr="006364BA">
        <w:rPr>
          <w:sz w:val="28"/>
          <w:szCs w:val="28"/>
        </w:rPr>
        <w:t>Синдром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холестаза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–</w:t>
      </w:r>
      <w:r w:rsidRPr="006364BA">
        <w:rPr>
          <w:b/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накапливаются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пигменты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другие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компоненты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желчи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желчные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кислоты,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холестерин,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экскреторные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ферменты.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Холестаз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происхождение.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зависимости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локализации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первопричины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дифференцируют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внутри-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внепеченочный</w:t>
      </w:r>
      <w:r w:rsidRPr="006364BA">
        <w:rPr>
          <w:sz w:val="28"/>
          <w:szCs w:val="28"/>
        </w:rPr>
        <w:tab/>
        <w:t>холестаз.</w:t>
      </w:r>
      <w:r w:rsidRPr="006364BA">
        <w:rPr>
          <w:sz w:val="28"/>
          <w:szCs w:val="28"/>
        </w:rPr>
        <w:tab/>
        <w:t>Внепеченочный</w:t>
      </w:r>
      <w:r w:rsidRPr="006364BA">
        <w:rPr>
          <w:sz w:val="28"/>
          <w:szCs w:val="28"/>
        </w:rPr>
        <w:tab/>
        <w:t>обусловлен</w:t>
      </w:r>
      <w:r w:rsidRPr="006364BA">
        <w:rPr>
          <w:sz w:val="28"/>
          <w:szCs w:val="28"/>
        </w:rPr>
        <w:tab/>
        <w:t>обтурацией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внепеченочных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путей.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сложен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вариабелен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внутрипеченочного холестаза, лежащего в основе холестатических гепатитов.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 цитолиза (повреждения гепатоцитов). Механизмы первичного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гепатоцитов.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клеточных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повреждений: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перекисное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окисление</w:t>
      </w:r>
      <w:r w:rsidRPr="006364BA">
        <w:rPr>
          <w:spacing w:val="1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липидов,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образование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свободных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радикалов,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гипоксия,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ферментных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BF649A" w:rsidRPr="006364BA" w:rsidRDefault="00BF649A" w:rsidP="0068255E">
      <w:pPr>
        <w:pStyle w:val="a3"/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Наиболее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опасными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жирорастворимые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соединения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(яды,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билирубин,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холестерин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т.д.),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накапливающиеся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исключительно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клеточных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мембранах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уровней,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вызывающих</w:t>
      </w:r>
      <w:r w:rsidRPr="006364BA">
        <w:rPr>
          <w:spacing w:val="7"/>
          <w:sz w:val="28"/>
          <w:szCs w:val="28"/>
        </w:rPr>
        <w:t xml:space="preserve"> </w:t>
      </w:r>
      <w:r w:rsidR="00995959" w:rsidRPr="006364BA">
        <w:rPr>
          <w:sz w:val="28"/>
          <w:szCs w:val="28"/>
        </w:rPr>
        <w:t xml:space="preserve">нарушения </w:t>
      </w:r>
      <w:r w:rsidRPr="006364BA">
        <w:rPr>
          <w:sz w:val="28"/>
          <w:szCs w:val="28"/>
        </w:rPr>
        <w:t>функции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Обезвреживание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ксенобиотиков происходит в печени 2 стадии: 1). Окисления; 2). Защитного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(связывание).</w:t>
      </w:r>
    </w:p>
    <w:p w:rsidR="00BF649A" w:rsidRPr="006364BA" w:rsidRDefault="00BF649A" w:rsidP="0068255E">
      <w:pPr>
        <w:pStyle w:val="11"/>
        <w:spacing w:before="2"/>
        <w:ind w:left="2381" w:firstLine="709"/>
        <w:rPr>
          <w:sz w:val="28"/>
          <w:szCs w:val="28"/>
        </w:rPr>
      </w:pPr>
      <w:bookmarkStart w:id="46" w:name="_Toc189741782"/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46"/>
    </w:p>
    <w:p w:rsidR="00BF649A" w:rsidRPr="006364BA" w:rsidRDefault="00BF649A" w:rsidP="0068255E">
      <w:pPr>
        <w:pStyle w:val="a5"/>
        <w:widowControl w:val="0"/>
        <w:numPr>
          <w:ilvl w:val="0"/>
          <w:numId w:val="73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Причины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3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3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детоксикации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ксенобиотиков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3"/>
        </w:numPr>
        <w:tabs>
          <w:tab w:val="left" w:pos="739"/>
          <w:tab w:val="left" w:pos="740"/>
        </w:tabs>
        <w:autoSpaceDE w:val="0"/>
        <w:autoSpaceDN w:val="0"/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Причины,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0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дифференциальная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диагностика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механической,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паренхиматозной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гемолитической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3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Печеночная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кома.</w:t>
      </w:r>
    </w:p>
    <w:p w:rsidR="00BF649A" w:rsidRPr="006364BA" w:rsidRDefault="00BF649A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975" w:firstLine="709"/>
        <w:jc w:val="both"/>
        <w:rPr>
          <w:sz w:val="28"/>
          <w:szCs w:val="28"/>
        </w:rPr>
      </w:pPr>
      <w:bookmarkStart w:id="47" w:name="_Toc189741783"/>
      <w:r w:rsidRPr="006364BA">
        <w:rPr>
          <w:sz w:val="28"/>
          <w:szCs w:val="28"/>
        </w:rPr>
        <w:t>Лекция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23,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24.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почек».</w:t>
      </w:r>
      <w:bookmarkEnd w:id="47"/>
    </w:p>
    <w:p w:rsidR="00BF649A" w:rsidRPr="006364BA" w:rsidRDefault="00BF649A" w:rsidP="0068255E">
      <w:pPr>
        <w:pStyle w:val="a3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Нефропатия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характеризующееся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утратой какой-либо из функции почек и сопровождающееся структурными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Этиология: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(Дефект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Дефект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морфогенеза);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(Инфекционного генеза,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Неинфекционного).</w:t>
      </w:r>
    </w:p>
    <w:p w:rsidR="00BF649A" w:rsidRPr="006364BA" w:rsidRDefault="00BF649A" w:rsidP="0068255E">
      <w:pPr>
        <w:pStyle w:val="a3"/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Экскреторная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клубочковой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фильтрации.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канальцевой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реабсорбции.</w:t>
      </w:r>
    </w:p>
    <w:p w:rsidR="00BF649A" w:rsidRPr="006364BA" w:rsidRDefault="00BF649A" w:rsidP="0068255E">
      <w:pPr>
        <w:pStyle w:val="a3"/>
        <w:ind w:left="102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Синдромы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нефропатиях:</w:t>
      </w:r>
    </w:p>
    <w:p w:rsidR="00BF649A" w:rsidRPr="006364BA" w:rsidRDefault="00BF649A" w:rsidP="0068255E">
      <w:pPr>
        <w:pStyle w:val="a3"/>
        <w:spacing w:before="1"/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Мочевой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Симптомокомплекс,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формируется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различных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почечных (и не только) заболеваниях (Количество суточной мочи, суточные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колебания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плотности,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цвет,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запах,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прозрачность,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ритма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мочеиспускания,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Микроскопия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осадка мочи).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Нефротический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(массивная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протеинурией,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гипопротеинемия,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диспротеинемия,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гиперлипедемия,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водно-солевого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липидного обменов).</w:t>
      </w:r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Гипертензивный.</w:t>
      </w:r>
    </w:p>
    <w:p w:rsidR="00BF649A" w:rsidRPr="006364BA" w:rsidRDefault="00BF649A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Остронефритический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(гематурия,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олигоанурия,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АД).</w:t>
      </w:r>
    </w:p>
    <w:p w:rsidR="00BF649A" w:rsidRPr="006364BA" w:rsidRDefault="00BF649A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Острая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азотемией,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нарушением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ВЭБ.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обратимое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гомеостатической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Преренальная,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Ренальная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(паренхиматозная),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Постренальная (обструктивная). Стадии ОПН: начальная, олигоанурическая,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восстановления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диуреза.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Уремия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развивающийся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счет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интоксикации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азотистыми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продуктами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выражающийся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многосистемным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поражением.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Патогенетическая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ОПН</w:t>
      </w:r>
    </w:p>
    <w:p w:rsidR="00BF649A" w:rsidRPr="006364BA" w:rsidRDefault="00BF649A" w:rsidP="0068255E">
      <w:pPr>
        <w:pStyle w:val="a3"/>
        <w:spacing w:before="2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Хроническая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симптомокомплекс,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необратимым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прогрессирующим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значительным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уменьшением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числа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функционирующих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нефронов,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проявляющийся постепенным и постоянным ухудшением (снижением): СКФ,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канальцевой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реабсорбции,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экскреции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почками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натрия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калия,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метаболическим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ацидозом,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азотемией,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уремическим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синдромом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ХПН: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нефропатия,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гломерулонефрит, Поликистоз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Интерстициальный</w:t>
      </w:r>
      <w:r w:rsidR="00995959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Нефрит.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ХПН.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Гемодиализ основан на диффузии из крови через полупроницаемую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диализирующий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раствор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мочевины,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креатинина,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других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задерживающихся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уремии.</w:t>
      </w:r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Хронический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(программный)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гемодиализ,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Показания,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Противопоказания.</w:t>
      </w:r>
    </w:p>
    <w:p w:rsidR="00DF5509" w:rsidRPr="006364BA" w:rsidRDefault="00DF5509" w:rsidP="0068255E">
      <w:pPr>
        <w:pStyle w:val="a3"/>
        <w:ind w:firstLine="709"/>
        <w:jc w:val="both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2381" w:firstLine="709"/>
        <w:jc w:val="both"/>
        <w:rPr>
          <w:sz w:val="28"/>
          <w:szCs w:val="28"/>
        </w:rPr>
      </w:pPr>
      <w:bookmarkStart w:id="48" w:name="_Toc189741784"/>
      <w:r w:rsidRPr="006364BA">
        <w:rPr>
          <w:sz w:val="28"/>
          <w:szCs w:val="28"/>
        </w:rPr>
        <w:lastRenderedPageBreak/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48"/>
    </w:p>
    <w:p w:rsidR="00BF649A" w:rsidRPr="006364BA" w:rsidRDefault="00BF649A" w:rsidP="0068255E">
      <w:pPr>
        <w:pStyle w:val="a5"/>
        <w:widowControl w:val="0"/>
        <w:numPr>
          <w:ilvl w:val="0"/>
          <w:numId w:val="72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Участие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поддержании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гомеостаза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2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мочевого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2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нефротического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2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нефритического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синдрома.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2"/>
        </w:numPr>
        <w:tabs>
          <w:tab w:val="left" w:pos="739"/>
          <w:tab w:val="left" w:pos="740"/>
        </w:tabs>
        <w:autoSpaceDE w:val="0"/>
        <w:autoSpaceDN w:val="0"/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повышения</w:t>
      </w:r>
      <w:r w:rsidRPr="006364BA">
        <w:rPr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артериального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давления</w:t>
      </w:r>
      <w:r w:rsidRPr="006364BA">
        <w:rPr>
          <w:spacing w:val="3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гипертензионном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синдроме.</w:t>
      </w:r>
    </w:p>
    <w:p w:rsidR="00BF649A" w:rsidRPr="006364BA" w:rsidRDefault="00BF649A" w:rsidP="0068255E">
      <w:pPr>
        <w:pStyle w:val="a3"/>
        <w:ind w:left="0" w:firstLine="709"/>
        <w:rPr>
          <w:sz w:val="28"/>
          <w:szCs w:val="28"/>
        </w:rPr>
      </w:pPr>
    </w:p>
    <w:p w:rsidR="00BF649A" w:rsidRPr="006364BA" w:rsidRDefault="00BF649A" w:rsidP="0068255E">
      <w:pPr>
        <w:pStyle w:val="11"/>
        <w:ind w:left="1462" w:firstLine="709"/>
        <w:jc w:val="both"/>
        <w:rPr>
          <w:sz w:val="28"/>
          <w:szCs w:val="28"/>
        </w:rPr>
      </w:pPr>
      <w:bookmarkStart w:id="49" w:name="_Toc189741785"/>
      <w:r w:rsidRPr="006364BA">
        <w:rPr>
          <w:sz w:val="28"/>
          <w:szCs w:val="28"/>
        </w:rPr>
        <w:t>Лекция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25.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железы».</w:t>
      </w:r>
      <w:bookmarkEnd w:id="49"/>
    </w:p>
    <w:p w:rsidR="00BF649A" w:rsidRPr="006364BA" w:rsidRDefault="00BF649A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Щитовидная железа самая крупная из эндокринных желез организма,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вырабатывает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тиреоидные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регулируют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активность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метаболических реакций и процессы развития, а также гормон кальцитонин,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участвующий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кальциевого обмена.</w:t>
      </w:r>
    </w:p>
    <w:p w:rsidR="00BF649A" w:rsidRPr="006364BA" w:rsidRDefault="00BF649A" w:rsidP="0068255E">
      <w:pPr>
        <w:pStyle w:val="a3"/>
        <w:ind w:right="209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Эффекты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тиреоидных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гормонов: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а)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дифференцировку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тканей; б) Участие в процессах терморегуляции; в) Участие в обмене белков 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липидов;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 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сердечно-сосудистой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BF649A" w:rsidRPr="006364BA" w:rsidRDefault="00BF649A" w:rsidP="0068255E">
      <w:pPr>
        <w:pStyle w:val="a3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включает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варианта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гипофункция (гипотиреоз)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гиперфункция (гипертиреоз).</w:t>
      </w:r>
    </w:p>
    <w:p w:rsidR="00BF649A" w:rsidRPr="006364BA" w:rsidRDefault="00BF649A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Гипотиреоз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отмечается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недостаток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тиреоидных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</w:p>
    <w:p w:rsidR="00BF649A" w:rsidRPr="006364BA" w:rsidRDefault="00BF649A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зависимости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различают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вторичный.</w:t>
      </w:r>
    </w:p>
    <w:p w:rsidR="00BF649A" w:rsidRPr="006364BA" w:rsidRDefault="00BF649A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гипотиреоза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восстановить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дефицит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гипотиреозе производится коррекция гормональных нарушений, вызванных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патологией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гипоталамуса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гипофиза.</w:t>
      </w:r>
    </w:p>
    <w:p w:rsidR="00BF649A" w:rsidRPr="006364BA" w:rsidRDefault="00BF649A" w:rsidP="0068255E">
      <w:pPr>
        <w:pStyle w:val="a3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Гипертиреоз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увеличивается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количество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тиреоидных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несколько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вариантов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тиреотоксикоза. 1. Тиреотоксикоз вследствие усиленной секреции 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железой;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Тиреотоксикоз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деструкции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(пассивное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поступление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тиреоидных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кровоток);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Тиреотоксикоз,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продукцией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тиреоидных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 вне щитовидной железы (встречается крайне редко); 4. Ятрогенный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тиреотоксикоз:</w:t>
      </w:r>
    </w:p>
    <w:p w:rsidR="00BF649A" w:rsidRPr="006364BA" w:rsidRDefault="00BF649A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снизить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повышенную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функциональную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активность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этой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применяются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антитиреоидные препараты (тиреостатики), которые подавляют деятельность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тироцитов. Кроме того, применяются β-адреноблокаторы с целью снижения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симпатического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отдела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вегетативной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Хирургическое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тиротоксикозе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тяжелой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степени,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большом увеличении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железы,</w:t>
      </w:r>
    </w:p>
    <w:p w:rsidR="00BF649A" w:rsidRPr="006364BA" w:rsidRDefault="00BF649A" w:rsidP="0068255E">
      <w:pPr>
        <w:pStyle w:val="11"/>
        <w:ind w:left="2665" w:firstLine="709"/>
        <w:jc w:val="both"/>
        <w:rPr>
          <w:sz w:val="28"/>
          <w:szCs w:val="28"/>
        </w:rPr>
      </w:pPr>
      <w:bookmarkStart w:id="50" w:name="_Toc189741786"/>
      <w:r w:rsidRPr="006364BA">
        <w:rPr>
          <w:sz w:val="28"/>
          <w:szCs w:val="28"/>
        </w:rPr>
        <w:t>Вопросы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самоконтроля:</w:t>
      </w:r>
      <w:bookmarkEnd w:id="50"/>
    </w:p>
    <w:p w:rsidR="00BF649A" w:rsidRPr="006364BA" w:rsidRDefault="00BF649A" w:rsidP="0068255E">
      <w:pPr>
        <w:pStyle w:val="a5"/>
        <w:widowControl w:val="0"/>
        <w:numPr>
          <w:ilvl w:val="0"/>
          <w:numId w:val="71"/>
        </w:numPr>
        <w:tabs>
          <w:tab w:val="left" w:pos="739"/>
          <w:tab w:val="left" w:pos="740"/>
        </w:tabs>
        <w:autoSpaceDE w:val="0"/>
        <w:autoSpaceDN w:val="0"/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Гормоны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метаболизм,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lastRenderedPageBreak/>
        <w:t>секреции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1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Гипотиреоз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вторичный: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1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гипотиреоза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1"/>
        </w:numPr>
        <w:tabs>
          <w:tab w:val="left" w:pos="739"/>
          <w:tab w:val="left" w:pos="740"/>
        </w:tabs>
        <w:autoSpaceDE w:val="0"/>
        <w:autoSpaceDN w:val="0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гипертиреоза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(тиреотоксикоза)</w:t>
      </w:r>
    </w:p>
    <w:p w:rsidR="00BF649A" w:rsidRPr="006364BA" w:rsidRDefault="00BF649A" w:rsidP="0068255E">
      <w:pPr>
        <w:pStyle w:val="a5"/>
        <w:widowControl w:val="0"/>
        <w:numPr>
          <w:ilvl w:val="0"/>
          <w:numId w:val="71"/>
        </w:numPr>
        <w:tabs>
          <w:tab w:val="left" w:pos="739"/>
          <w:tab w:val="left" w:pos="740"/>
        </w:tabs>
        <w:autoSpaceDE w:val="0"/>
        <w:autoSpaceDN w:val="0"/>
        <w:ind w:firstLine="709"/>
        <w:rPr>
          <w:sz w:val="28"/>
          <w:szCs w:val="28"/>
        </w:rPr>
        <w:sectPr w:rsidR="00BF649A" w:rsidRPr="006364BA" w:rsidSect="006364BA">
          <w:headerReference w:type="default" r:id="rId11"/>
          <w:pgSz w:w="11906" w:h="16838" w:code="9"/>
          <w:pgMar w:top="1134" w:right="1134" w:bottom="1134" w:left="1134" w:header="0" w:footer="422" w:gutter="0"/>
          <w:cols w:space="720"/>
        </w:sectPr>
      </w:pP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диффузного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токсического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зоба</w:t>
      </w:r>
      <w:r w:rsidR="00FE5F8C" w:rsidRPr="006364BA">
        <w:rPr>
          <w:sz w:val="28"/>
          <w:szCs w:val="28"/>
        </w:rPr>
        <w:t>.</w:t>
      </w:r>
    </w:p>
    <w:p w:rsidR="006034C5" w:rsidRPr="006364BA" w:rsidRDefault="009704D2" w:rsidP="0068255E">
      <w:pPr>
        <w:pStyle w:val="11"/>
        <w:spacing w:before="1"/>
        <w:ind w:left="1822" w:firstLine="709"/>
        <w:rPr>
          <w:sz w:val="28"/>
          <w:szCs w:val="28"/>
        </w:rPr>
      </w:pPr>
      <w:bookmarkStart w:id="51" w:name="_Toc189741787"/>
      <w:r w:rsidRPr="006364BA">
        <w:rPr>
          <w:sz w:val="28"/>
          <w:szCs w:val="28"/>
        </w:rPr>
        <w:lastRenderedPageBreak/>
        <w:t>П Р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 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 Ч 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 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</w:t>
      </w:r>
      <w:r w:rsidRPr="006364BA">
        <w:rPr>
          <w:spacing w:val="48"/>
          <w:sz w:val="28"/>
          <w:szCs w:val="28"/>
        </w:rPr>
        <w:t xml:space="preserve"> </w:t>
      </w:r>
      <w:r w:rsidRPr="006364BA">
        <w:rPr>
          <w:sz w:val="28"/>
          <w:szCs w:val="28"/>
        </w:rPr>
        <w:t>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 Н Я 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</w:t>
      </w:r>
      <w:bookmarkEnd w:id="51"/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spacing w:before="1"/>
        <w:ind w:left="1987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«Введение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патофизиологию»</w:t>
      </w:r>
    </w:p>
    <w:p w:rsidR="006034C5" w:rsidRPr="006364BA" w:rsidRDefault="009704D2" w:rsidP="0068255E">
      <w:pPr>
        <w:ind w:left="878"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 xml:space="preserve">занятия: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52" w:name="_Toc189741788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52"/>
    </w:p>
    <w:p w:rsidR="006034C5" w:rsidRPr="006364BA" w:rsidRDefault="009704D2" w:rsidP="0068255E">
      <w:pPr>
        <w:pStyle w:val="a5"/>
        <w:numPr>
          <w:ilvl w:val="0"/>
          <w:numId w:val="61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Историческая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справка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кафедре,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коллективе.</w:t>
      </w:r>
    </w:p>
    <w:p w:rsidR="006034C5" w:rsidRPr="006364BA" w:rsidRDefault="009704D2" w:rsidP="0068255E">
      <w:pPr>
        <w:pStyle w:val="a5"/>
        <w:numPr>
          <w:ilvl w:val="0"/>
          <w:numId w:val="61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Предмет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дисциплины.</w:t>
      </w:r>
    </w:p>
    <w:p w:rsidR="006034C5" w:rsidRPr="006364BA" w:rsidRDefault="009704D2" w:rsidP="0068255E">
      <w:pPr>
        <w:pStyle w:val="a5"/>
        <w:numPr>
          <w:ilvl w:val="0"/>
          <w:numId w:val="61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прикладные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тезисы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нозологии.</w:t>
      </w:r>
    </w:p>
    <w:p w:rsidR="006034C5" w:rsidRPr="006364BA" w:rsidRDefault="009704D2" w:rsidP="0068255E">
      <w:pPr>
        <w:pStyle w:val="11"/>
        <w:spacing w:before="1"/>
        <w:ind w:left="912" w:firstLine="709"/>
        <w:rPr>
          <w:sz w:val="28"/>
          <w:szCs w:val="28"/>
        </w:rPr>
      </w:pPr>
      <w:bookmarkStart w:id="53" w:name="_Toc189741789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5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54" w:name="_Toc189741790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54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ind w:right="1295"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20-23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12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55" w:name="_Toc189741791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55"/>
    </w:p>
    <w:p w:rsidR="006034C5" w:rsidRPr="006364BA" w:rsidRDefault="009704D2" w:rsidP="0068255E">
      <w:pPr>
        <w:pStyle w:val="a5"/>
        <w:numPr>
          <w:ilvl w:val="0"/>
          <w:numId w:val="60"/>
        </w:numPr>
        <w:tabs>
          <w:tab w:val="left" w:pos="739"/>
          <w:tab w:val="left" w:pos="740"/>
        </w:tabs>
        <w:ind w:right="319"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 о болезни и этиологии [Текст] : (учеб. пособие для самост.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работы)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М-во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 мед. ун-т ; [сост.: М. М. Миннебаев, Ф. И. Мухутдинова]. - Казань 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2006.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16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9704D2" w:rsidP="0068255E">
      <w:pPr>
        <w:pStyle w:val="a5"/>
        <w:numPr>
          <w:ilvl w:val="0"/>
          <w:numId w:val="60"/>
        </w:numPr>
        <w:tabs>
          <w:tab w:val="left" w:pos="739"/>
          <w:tab w:val="left" w:pos="740"/>
        </w:tabs>
        <w:ind w:right="295"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 : (учеб. пособие для самост. работы) / М-во здравоохранения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социал. развития Рос. Федерации, Казан. гос. мед. ун-т ; [сост.: М. 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Мухутдинова].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2006. - 16 с.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830" w:firstLine="709"/>
        <w:rPr>
          <w:sz w:val="28"/>
          <w:szCs w:val="28"/>
        </w:rPr>
      </w:pPr>
      <w:bookmarkStart w:id="56" w:name="_Toc189741792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«Кинетозы»</w:t>
      </w:r>
      <w:bookmarkEnd w:id="56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4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понятиями</w:t>
      </w:r>
      <w:r w:rsidRPr="006364BA">
        <w:rPr>
          <w:spacing w:val="40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 организм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человека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ускорения.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57" w:name="_Toc189741793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57"/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footerReference w:type="default" r:id="rId13"/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59"/>
        </w:numPr>
        <w:tabs>
          <w:tab w:val="left" w:pos="739"/>
          <w:tab w:val="left" w:pos="740"/>
        </w:tabs>
        <w:spacing w:before="80"/>
        <w:ind w:right="1658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Воздействие на организм ускорения: физиологические 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аспекты.</w:t>
      </w:r>
    </w:p>
    <w:p w:rsidR="006034C5" w:rsidRPr="006364BA" w:rsidRDefault="009704D2" w:rsidP="0068255E">
      <w:pPr>
        <w:pStyle w:val="a5"/>
        <w:numPr>
          <w:ilvl w:val="0"/>
          <w:numId w:val="59"/>
        </w:numPr>
        <w:tabs>
          <w:tab w:val="left" w:pos="737"/>
          <w:tab w:val="left" w:pos="738"/>
        </w:tabs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Предмет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кинетозов.</w:t>
      </w:r>
    </w:p>
    <w:p w:rsidR="006034C5" w:rsidRPr="006364BA" w:rsidRDefault="009704D2" w:rsidP="0068255E">
      <w:pPr>
        <w:pStyle w:val="11"/>
        <w:spacing w:before="1"/>
        <w:ind w:left="912" w:firstLine="709"/>
        <w:rPr>
          <w:sz w:val="28"/>
          <w:szCs w:val="28"/>
        </w:rPr>
      </w:pPr>
      <w:bookmarkStart w:id="58" w:name="_Toc189741794"/>
      <w:r w:rsidRPr="006364BA">
        <w:rPr>
          <w:sz w:val="28"/>
          <w:szCs w:val="28"/>
        </w:rPr>
        <w:t>Технологическая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58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Знакомство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со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студентами,</w:t>
            </w:r>
            <w:r w:rsidRPr="006364BA">
              <w:rPr>
                <w:spacing w:val="-10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1"/>
                <w:sz w:val="28"/>
                <w:szCs w:val="28"/>
              </w:rPr>
              <w:t xml:space="preserve"> </w:t>
            </w:r>
            <w:r w:rsidRPr="006364BA">
              <w:rPr>
                <w:spacing w:val="-5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Выполнение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практической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80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Протоколирование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обсуждение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результатов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58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 заключения (вывода) после проведения практической работы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(эксперимента).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59" w:name="_Toc189741795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59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ind w:right="1295"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20-23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14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60" w:name="_Toc189741796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60"/>
    </w:p>
    <w:p w:rsidR="006034C5" w:rsidRPr="006364BA" w:rsidRDefault="009704D2" w:rsidP="0068255E">
      <w:pPr>
        <w:pStyle w:val="a3"/>
        <w:spacing w:before="1"/>
        <w:ind w:right="1024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Патология. В 2-х томах. Том 1 [Электронный ресурс] / Под ред. В.А.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 В.В. Давыдова - М. : ГЭОТАР-Медиа, 2009. -</w:t>
      </w:r>
      <w:r w:rsidRPr="006364BA">
        <w:rPr>
          <w:spacing w:val="1"/>
          <w:sz w:val="28"/>
          <w:szCs w:val="28"/>
        </w:rPr>
        <w:t xml:space="preserve"> </w:t>
      </w:r>
      <w:hyperlink r:id="rId15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91"/>
        <w:ind w:left="312" w:right="204" w:firstLine="709"/>
        <w:jc w:val="both"/>
        <w:rPr>
          <w:sz w:val="28"/>
          <w:szCs w:val="28"/>
        </w:rPr>
      </w:pPr>
      <w:bookmarkStart w:id="61" w:name="_Toc189741797"/>
      <w:r w:rsidRPr="006364BA">
        <w:rPr>
          <w:i/>
          <w:sz w:val="28"/>
          <w:szCs w:val="28"/>
        </w:rPr>
        <w:t>N.B.!!!</w:t>
      </w:r>
      <w:r w:rsidRPr="006364BA">
        <w:rPr>
          <w:i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проведения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освоения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лекционного материала, проводиться контрольная работа – модуль № 1.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Модуль проводиться в устной/письменной форме – ответы на тестовые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 и решение 1 ситуационной задачи. Вопросы и примеры 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 в приложении 2, физиологические показатели для решения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 в приложении 1.</w:t>
      </w:r>
      <w:bookmarkEnd w:id="61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2837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3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«Гипоксия»</w:t>
      </w:r>
    </w:p>
    <w:p w:rsidR="006034C5" w:rsidRPr="006364BA" w:rsidRDefault="009704D2" w:rsidP="0068255E">
      <w:pPr>
        <w:ind w:left="878"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 xml:space="preserve">занятия: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понятиями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гипоксии,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62" w:name="_Toc189741798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62"/>
    </w:p>
    <w:p w:rsidR="006034C5" w:rsidRPr="006364BA" w:rsidRDefault="009704D2" w:rsidP="0068255E">
      <w:pPr>
        <w:pStyle w:val="a5"/>
        <w:numPr>
          <w:ilvl w:val="1"/>
          <w:numId w:val="59"/>
        </w:numPr>
        <w:tabs>
          <w:tab w:val="left" w:pos="955"/>
          <w:tab w:val="left" w:pos="95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заболеваний.</w:t>
      </w:r>
    </w:p>
    <w:p w:rsidR="006034C5" w:rsidRPr="006364BA" w:rsidRDefault="009704D2" w:rsidP="0068255E">
      <w:pPr>
        <w:pStyle w:val="a5"/>
        <w:numPr>
          <w:ilvl w:val="1"/>
          <w:numId w:val="59"/>
        </w:numPr>
        <w:tabs>
          <w:tab w:val="left" w:pos="955"/>
          <w:tab w:val="left" w:pos="95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Разбор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гипоксии.</w:t>
      </w:r>
    </w:p>
    <w:p w:rsidR="006034C5" w:rsidRPr="006364BA" w:rsidRDefault="009704D2" w:rsidP="0068255E">
      <w:pPr>
        <w:pStyle w:val="a5"/>
        <w:numPr>
          <w:ilvl w:val="1"/>
          <w:numId w:val="59"/>
        </w:numPr>
        <w:tabs>
          <w:tab w:val="left" w:pos="955"/>
          <w:tab w:val="left" w:pos="956"/>
        </w:tabs>
        <w:ind w:right="425" w:firstLine="709"/>
        <w:rPr>
          <w:sz w:val="28"/>
          <w:szCs w:val="28"/>
        </w:rPr>
      </w:pPr>
      <w:r w:rsidRPr="006364BA">
        <w:rPr>
          <w:sz w:val="28"/>
          <w:szCs w:val="28"/>
        </w:rPr>
        <w:t>Обсуждение принципов анализа газового состава крови, параметров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position w:val="2"/>
          <w:sz w:val="28"/>
          <w:szCs w:val="28"/>
        </w:rPr>
        <w:t>рО</w:t>
      </w:r>
      <w:r w:rsidRPr="006364BA">
        <w:rPr>
          <w:sz w:val="28"/>
          <w:szCs w:val="28"/>
        </w:rPr>
        <w:t>2</w:t>
      </w:r>
      <w:r w:rsidRPr="006364BA">
        <w:rPr>
          <w:position w:val="2"/>
          <w:sz w:val="28"/>
          <w:szCs w:val="28"/>
        </w:rPr>
        <w:t>, SaО</w:t>
      </w:r>
      <w:r w:rsidRPr="006364BA">
        <w:rPr>
          <w:sz w:val="28"/>
          <w:szCs w:val="28"/>
        </w:rPr>
        <w:t>2</w:t>
      </w:r>
      <w:r w:rsidRPr="006364BA">
        <w:rPr>
          <w:position w:val="2"/>
          <w:sz w:val="28"/>
          <w:szCs w:val="28"/>
        </w:rPr>
        <w:t>, рСО</w:t>
      </w:r>
      <w:r w:rsidRPr="006364BA">
        <w:rPr>
          <w:sz w:val="28"/>
          <w:szCs w:val="28"/>
        </w:rPr>
        <w:t>2</w:t>
      </w:r>
      <w:r w:rsidRPr="006364BA">
        <w:rPr>
          <w:position w:val="2"/>
          <w:sz w:val="28"/>
          <w:szCs w:val="28"/>
        </w:rPr>
        <w:t>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63" w:name="_Toc189741799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6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1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64" w:name="_Toc189741800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64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 с. 255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269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65" w:name="_Toc189741801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65"/>
    </w:p>
    <w:p w:rsidR="006034C5" w:rsidRPr="006364BA" w:rsidRDefault="009704D2" w:rsidP="0068255E">
      <w:pPr>
        <w:pStyle w:val="a3"/>
        <w:spacing w:before="1"/>
        <w:ind w:right="1024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Патология. В 2-х томах. Том 1 [Электронный ресурс] / Под ред. В.А.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 В.В. Давыдова - М. : ГЭОТАР-Медиа, 2009. -</w:t>
      </w:r>
      <w:r w:rsidRPr="006364BA">
        <w:rPr>
          <w:spacing w:val="1"/>
          <w:sz w:val="28"/>
          <w:szCs w:val="28"/>
        </w:rPr>
        <w:t xml:space="preserve"> </w:t>
      </w:r>
      <w:hyperlink r:id="rId16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91"/>
        <w:ind w:firstLine="709"/>
        <w:rPr>
          <w:sz w:val="28"/>
          <w:szCs w:val="28"/>
        </w:rPr>
      </w:pPr>
      <w:bookmarkStart w:id="66" w:name="_Toc189741802"/>
      <w:r w:rsidRPr="006364BA">
        <w:rPr>
          <w:sz w:val="28"/>
          <w:szCs w:val="28"/>
        </w:rPr>
        <w:t>Занятие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«Нарушения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кислотно-основного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(КОС)»</w:t>
      </w:r>
      <w:bookmarkEnd w:id="66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4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48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46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46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показателями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</w:t>
      </w:r>
      <w:r w:rsidRPr="006364BA">
        <w:rPr>
          <w:spacing w:val="4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47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 процессах.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67" w:name="_Toc189741803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67"/>
    </w:p>
    <w:p w:rsidR="006034C5" w:rsidRPr="006364BA" w:rsidRDefault="009704D2" w:rsidP="0068255E">
      <w:pPr>
        <w:pStyle w:val="a5"/>
        <w:numPr>
          <w:ilvl w:val="2"/>
          <w:numId w:val="59"/>
        </w:numPr>
        <w:tabs>
          <w:tab w:val="left" w:pos="1163"/>
        </w:tabs>
        <w:ind w:right="211" w:firstLine="709"/>
        <w:rPr>
          <w:sz w:val="28"/>
          <w:szCs w:val="28"/>
        </w:rPr>
      </w:pPr>
      <w:r w:rsidRPr="006364BA">
        <w:rPr>
          <w:sz w:val="28"/>
          <w:szCs w:val="28"/>
        </w:rPr>
        <w:t>Состояние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кислотно-щелочного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равновесия</w:t>
      </w:r>
      <w:r w:rsidRPr="006364BA">
        <w:rPr>
          <w:spacing w:val="30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заболеваниях.</w:t>
      </w:r>
    </w:p>
    <w:p w:rsidR="006034C5" w:rsidRPr="006364BA" w:rsidRDefault="009704D2" w:rsidP="0068255E">
      <w:pPr>
        <w:pStyle w:val="a5"/>
        <w:numPr>
          <w:ilvl w:val="2"/>
          <w:numId w:val="59"/>
        </w:numPr>
        <w:tabs>
          <w:tab w:val="left" w:pos="1163"/>
          <w:tab w:val="left" w:pos="3694"/>
        </w:tabs>
        <w:ind w:right="211"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Механизмы  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компенсации</w:t>
      </w:r>
      <w:r w:rsidRPr="006364BA">
        <w:rPr>
          <w:sz w:val="28"/>
          <w:szCs w:val="28"/>
        </w:rPr>
        <w:tab/>
        <w:t>и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декомпенсированных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сдвигов.</w:t>
      </w:r>
    </w:p>
    <w:p w:rsidR="006034C5" w:rsidRPr="006364BA" w:rsidRDefault="009704D2" w:rsidP="0068255E">
      <w:pPr>
        <w:pStyle w:val="a5"/>
        <w:numPr>
          <w:ilvl w:val="2"/>
          <w:numId w:val="59"/>
        </w:numPr>
        <w:tabs>
          <w:tab w:val="left" w:pos="1163"/>
        </w:tabs>
        <w:ind w:left="1162" w:firstLine="709"/>
        <w:rPr>
          <w:sz w:val="28"/>
          <w:szCs w:val="28"/>
        </w:rPr>
      </w:pPr>
      <w:r w:rsidRPr="006364BA">
        <w:rPr>
          <w:spacing w:val="-3"/>
          <w:sz w:val="28"/>
          <w:szCs w:val="28"/>
        </w:rPr>
        <w:t>Роль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КОС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развитии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заболеваний.</w:t>
      </w:r>
    </w:p>
    <w:p w:rsidR="006034C5" w:rsidRPr="006364BA" w:rsidRDefault="009704D2" w:rsidP="0068255E">
      <w:pPr>
        <w:pStyle w:val="a5"/>
        <w:numPr>
          <w:ilvl w:val="2"/>
          <w:numId w:val="59"/>
        </w:numPr>
        <w:tabs>
          <w:tab w:val="left" w:pos="1163"/>
        </w:tabs>
        <w:ind w:left="1162" w:firstLine="709"/>
        <w:rPr>
          <w:sz w:val="28"/>
          <w:szCs w:val="28"/>
        </w:rPr>
      </w:pPr>
      <w:r w:rsidRPr="006364BA">
        <w:rPr>
          <w:spacing w:val="-3"/>
          <w:sz w:val="28"/>
          <w:szCs w:val="28"/>
        </w:rPr>
        <w:t>Принципы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pacing w:val="-3"/>
          <w:sz w:val="28"/>
          <w:szCs w:val="28"/>
        </w:rPr>
        <w:t>регуляции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2"/>
          <w:sz w:val="28"/>
          <w:szCs w:val="28"/>
        </w:rPr>
        <w:t>КОС</w:t>
      </w:r>
    </w:p>
    <w:p w:rsidR="006034C5" w:rsidRPr="006364BA" w:rsidRDefault="009704D2" w:rsidP="0068255E">
      <w:pPr>
        <w:pStyle w:val="11"/>
        <w:spacing w:before="1"/>
        <w:ind w:left="912" w:firstLine="709"/>
        <w:rPr>
          <w:sz w:val="28"/>
          <w:szCs w:val="28"/>
        </w:rPr>
      </w:pPr>
      <w:bookmarkStart w:id="68" w:name="_Toc189741804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68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7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Алгоритмы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теме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lastRenderedPageBreak/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lastRenderedPageBreak/>
              <w:t>2</w:t>
            </w:r>
            <w:r w:rsidRPr="006364BA">
              <w:rPr>
                <w:w w:val="95"/>
                <w:sz w:val="28"/>
                <w:szCs w:val="28"/>
              </w:rPr>
              <w:lastRenderedPageBreak/>
              <w:t>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lastRenderedPageBreak/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69" w:name="_Toc189741805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69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692-705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70" w:name="_Toc189741806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70"/>
    </w:p>
    <w:p w:rsidR="006034C5" w:rsidRPr="006364BA" w:rsidRDefault="009704D2" w:rsidP="0068255E">
      <w:pPr>
        <w:pStyle w:val="a3"/>
        <w:ind w:right="1024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Патология. В 2-х томах. Том 1 [Электронный ресурс] / Под ред. В.А.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 В.В. Давыдова - М. : ГЭОТАР-Медиа, 2009. -</w:t>
      </w:r>
      <w:r w:rsidRPr="006364BA">
        <w:rPr>
          <w:spacing w:val="1"/>
          <w:sz w:val="28"/>
          <w:szCs w:val="28"/>
        </w:rPr>
        <w:t xml:space="preserve"> </w:t>
      </w:r>
      <w:hyperlink r:id="rId17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11"/>
        <w:spacing w:before="80"/>
        <w:ind w:firstLine="709"/>
        <w:rPr>
          <w:sz w:val="28"/>
          <w:szCs w:val="28"/>
        </w:rPr>
      </w:pPr>
      <w:bookmarkStart w:id="71" w:name="_Toc189741807"/>
      <w:r w:rsidRPr="006364BA">
        <w:rPr>
          <w:sz w:val="28"/>
          <w:szCs w:val="28"/>
        </w:rPr>
        <w:lastRenderedPageBreak/>
        <w:t>Занятие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5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водно-электролитного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(ВЭБ)»</w:t>
      </w:r>
      <w:bookmarkEnd w:id="71"/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ВЭБ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 процессах.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72" w:name="_Toc189741808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72"/>
    </w:p>
    <w:p w:rsidR="006034C5" w:rsidRPr="006364BA" w:rsidRDefault="009704D2" w:rsidP="0068255E">
      <w:pPr>
        <w:pStyle w:val="a5"/>
        <w:numPr>
          <w:ilvl w:val="0"/>
          <w:numId w:val="58"/>
        </w:numPr>
        <w:tabs>
          <w:tab w:val="left" w:pos="1445"/>
          <w:tab w:val="left" w:pos="144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Регуляция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ВЭБ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</w:p>
    <w:p w:rsidR="006034C5" w:rsidRPr="006364BA" w:rsidRDefault="009704D2" w:rsidP="0068255E">
      <w:pPr>
        <w:pStyle w:val="a5"/>
        <w:numPr>
          <w:ilvl w:val="0"/>
          <w:numId w:val="58"/>
        </w:numPr>
        <w:tabs>
          <w:tab w:val="left" w:pos="1445"/>
          <w:tab w:val="left" w:pos="144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Базовые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распределения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</w:p>
    <w:p w:rsidR="006034C5" w:rsidRPr="006364BA" w:rsidRDefault="009704D2" w:rsidP="0068255E">
      <w:pPr>
        <w:pStyle w:val="a5"/>
        <w:numPr>
          <w:ilvl w:val="0"/>
          <w:numId w:val="58"/>
        </w:numPr>
        <w:tabs>
          <w:tab w:val="left" w:pos="1445"/>
          <w:tab w:val="left" w:pos="144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Типовые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ВЭБ.</w:t>
      </w:r>
    </w:p>
    <w:p w:rsidR="006034C5" w:rsidRPr="006364BA" w:rsidRDefault="009704D2" w:rsidP="0068255E">
      <w:pPr>
        <w:pStyle w:val="a5"/>
        <w:numPr>
          <w:ilvl w:val="0"/>
          <w:numId w:val="58"/>
        </w:numPr>
        <w:tabs>
          <w:tab w:val="left" w:pos="1445"/>
          <w:tab w:val="left" w:pos="1446"/>
        </w:tabs>
        <w:ind w:left="312"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Виды, этиология и механизмы нарушений водно-электролитного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обмена.</w:t>
      </w:r>
    </w:p>
    <w:p w:rsidR="006034C5" w:rsidRPr="006364BA" w:rsidRDefault="009704D2" w:rsidP="0068255E">
      <w:pPr>
        <w:pStyle w:val="a5"/>
        <w:numPr>
          <w:ilvl w:val="0"/>
          <w:numId w:val="58"/>
        </w:numPr>
        <w:tabs>
          <w:tab w:val="left" w:pos="1445"/>
          <w:tab w:val="left" w:pos="144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73" w:name="_Toc189741809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7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74" w:name="_Toc189741810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74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666-692.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75" w:name="_Toc189741811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75"/>
    </w:p>
    <w:p w:rsidR="006034C5" w:rsidRPr="006364BA" w:rsidRDefault="009704D2" w:rsidP="0068255E">
      <w:pPr>
        <w:pStyle w:val="a3"/>
        <w:spacing w:before="1"/>
        <w:ind w:right="25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 В.В. Давыдова - М. : ГЭОТАР-Медиа, 2009. -</w:t>
      </w:r>
      <w:r w:rsidRPr="006364BA">
        <w:rPr>
          <w:spacing w:val="1"/>
          <w:sz w:val="28"/>
          <w:szCs w:val="28"/>
        </w:rPr>
        <w:t xml:space="preserve"> </w:t>
      </w:r>
      <w:hyperlink r:id="rId18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9704D2" w:rsidP="0068255E">
      <w:pPr>
        <w:pStyle w:val="11"/>
        <w:spacing w:before="1"/>
        <w:ind w:left="312" w:right="204" w:firstLine="709"/>
        <w:jc w:val="both"/>
        <w:rPr>
          <w:sz w:val="28"/>
          <w:szCs w:val="28"/>
        </w:rPr>
      </w:pPr>
      <w:bookmarkStart w:id="76" w:name="_Toc189741812"/>
      <w:r w:rsidRPr="006364BA">
        <w:rPr>
          <w:i/>
          <w:sz w:val="28"/>
          <w:szCs w:val="28"/>
        </w:rPr>
        <w:t>N.B.!!!</w:t>
      </w:r>
      <w:r w:rsidRPr="006364BA">
        <w:rPr>
          <w:i/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проведения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практических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освоения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проводиться контрольная работа – модуль № 2. Модуль проводиться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приложении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приложении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1.</w:t>
      </w:r>
      <w:bookmarkEnd w:id="76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2441" w:firstLine="709"/>
        <w:jc w:val="both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6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«Патология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клетки»</w:t>
      </w:r>
    </w:p>
    <w:p w:rsidR="006034C5" w:rsidRPr="006364BA" w:rsidRDefault="009704D2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Цель занятия: </w:t>
      </w:r>
      <w:r w:rsidRPr="006364BA">
        <w:rPr>
          <w:sz w:val="28"/>
          <w:szCs w:val="28"/>
        </w:rPr>
        <w:t>ознакомиться с основными причинами и механизмами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</w:t>
      </w:r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77" w:name="_Toc189741813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77"/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Экзогенные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эндогенные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Мембранопатии.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антигенного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распознавания.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  <w:tab w:val="left" w:pos="3211"/>
          <w:tab w:val="left" w:pos="5835"/>
        </w:tabs>
        <w:spacing w:before="80"/>
        <w:ind w:left="312"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Последствия</w:t>
      </w:r>
      <w:r w:rsidRPr="006364BA">
        <w:rPr>
          <w:sz w:val="28"/>
          <w:szCs w:val="28"/>
        </w:rPr>
        <w:tab/>
        <w:t>ультраструктурных</w:t>
      </w:r>
      <w:r w:rsidRPr="006364BA">
        <w:rPr>
          <w:sz w:val="28"/>
          <w:szCs w:val="28"/>
        </w:rPr>
        <w:tab/>
      </w:r>
      <w:r w:rsidRPr="006364BA">
        <w:rPr>
          <w:spacing w:val="-1"/>
          <w:sz w:val="28"/>
          <w:szCs w:val="28"/>
        </w:rPr>
        <w:t>повреждений: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эндоплазматического ретикулума, аппарата Гольджи, лизосом, митохондрий,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цитоскелета, ядра.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spacing w:before="2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Интегральные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гибели: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дистрофии,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некроз,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Интегральные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защиты 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адаптации.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Гиперплазия,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гипертрофия,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пролиферация.</w:t>
      </w:r>
    </w:p>
    <w:p w:rsidR="006034C5" w:rsidRPr="006364BA" w:rsidRDefault="009704D2" w:rsidP="0068255E">
      <w:pPr>
        <w:pStyle w:val="a5"/>
        <w:numPr>
          <w:ilvl w:val="0"/>
          <w:numId w:val="57"/>
        </w:numPr>
        <w:tabs>
          <w:tab w:val="left" w:pos="1165"/>
        </w:tabs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повреждений.</w:t>
      </w:r>
    </w:p>
    <w:p w:rsidR="006034C5" w:rsidRPr="006364BA" w:rsidRDefault="009704D2" w:rsidP="0068255E">
      <w:pPr>
        <w:pStyle w:val="11"/>
        <w:ind w:left="912" w:firstLine="709"/>
        <w:jc w:val="both"/>
        <w:rPr>
          <w:sz w:val="28"/>
          <w:szCs w:val="28"/>
        </w:rPr>
      </w:pPr>
      <w:bookmarkStart w:id="78" w:name="_Toc189741814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78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79" w:name="_Toc189741815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79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: Дрофа, 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30-69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80" w:name="_Toc189741816"/>
      <w:r w:rsidRPr="006364BA">
        <w:rPr>
          <w:sz w:val="28"/>
          <w:szCs w:val="28"/>
        </w:rPr>
        <w:t>Дополнительная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80"/>
    </w:p>
    <w:p w:rsidR="006034C5" w:rsidRPr="006364BA" w:rsidRDefault="009704D2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Давыдова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hyperlink r:id="rId19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91"/>
        <w:ind w:left="2751" w:firstLine="709"/>
        <w:jc w:val="both"/>
        <w:rPr>
          <w:sz w:val="28"/>
          <w:szCs w:val="28"/>
        </w:rPr>
      </w:pPr>
      <w:bookmarkStart w:id="81" w:name="_Toc189741817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7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«Воспаление»</w:t>
      </w:r>
      <w:bookmarkEnd w:id="81"/>
    </w:p>
    <w:p w:rsidR="006034C5" w:rsidRPr="006364BA" w:rsidRDefault="009704D2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Цель занятия: </w:t>
      </w:r>
      <w:r w:rsidRPr="006364BA">
        <w:rPr>
          <w:sz w:val="28"/>
          <w:szCs w:val="28"/>
        </w:rPr>
        <w:t>ознакомиться с основными причинами, механизмами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82" w:name="_Toc189741818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82"/>
    </w:p>
    <w:p w:rsidR="006034C5" w:rsidRPr="006364BA" w:rsidRDefault="009704D2" w:rsidP="0068255E">
      <w:pPr>
        <w:pStyle w:val="a5"/>
        <w:numPr>
          <w:ilvl w:val="0"/>
          <w:numId w:val="56"/>
        </w:numPr>
        <w:tabs>
          <w:tab w:val="left" w:pos="1307"/>
        </w:tabs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Определение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внутренние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56"/>
        </w:numPr>
        <w:tabs>
          <w:tab w:val="left" w:pos="1307"/>
        </w:tabs>
        <w:spacing w:before="1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Первичная и вторичная альтерация. Медиаторы воспаления, 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6"/>
        </w:numPr>
        <w:tabs>
          <w:tab w:val="left" w:pos="1307"/>
        </w:tabs>
        <w:ind w:right="208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Обмен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веществ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воспаленной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экссудация.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экссудатов.</w:t>
      </w:r>
    </w:p>
    <w:p w:rsidR="006034C5" w:rsidRPr="006364BA" w:rsidRDefault="009704D2" w:rsidP="0068255E">
      <w:pPr>
        <w:pStyle w:val="a5"/>
        <w:numPr>
          <w:ilvl w:val="0"/>
          <w:numId w:val="56"/>
        </w:numPr>
        <w:tabs>
          <w:tab w:val="left" w:pos="1307"/>
        </w:tabs>
        <w:ind w:right="21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Эмиграция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хемотаксиса.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связанные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фагоцитарной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6034C5" w:rsidRPr="006364BA" w:rsidRDefault="009704D2" w:rsidP="0068255E">
      <w:pPr>
        <w:pStyle w:val="11"/>
        <w:ind w:left="912" w:firstLine="709"/>
        <w:jc w:val="both"/>
        <w:rPr>
          <w:sz w:val="28"/>
          <w:szCs w:val="28"/>
        </w:rPr>
      </w:pPr>
      <w:bookmarkStart w:id="83" w:name="_Toc189741819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8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5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2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84" w:name="_Toc189741820"/>
      <w:r w:rsidRPr="006364BA">
        <w:rPr>
          <w:sz w:val="28"/>
          <w:szCs w:val="28"/>
        </w:rPr>
        <w:t>Основная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84"/>
    </w:p>
    <w:p w:rsidR="006034C5" w:rsidRPr="006364BA" w:rsidRDefault="009704D2" w:rsidP="0068255E">
      <w:pPr>
        <w:pStyle w:val="a5"/>
        <w:numPr>
          <w:ilvl w:val="0"/>
          <w:numId w:val="55"/>
        </w:numPr>
        <w:tabs>
          <w:tab w:val="left" w:pos="596"/>
        </w:tabs>
        <w:ind w:right="550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212-246.</w:t>
      </w:r>
    </w:p>
    <w:p w:rsidR="006034C5" w:rsidRPr="006364BA" w:rsidRDefault="009704D2" w:rsidP="0068255E">
      <w:pPr>
        <w:pStyle w:val="a5"/>
        <w:numPr>
          <w:ilvl w:val="0"/>
          <w:numId w:val="55"/>
        </w:numPr>
        <w:tabs>
          <w:tab w:val="left" w:pos="596"/>
        </w:tabs>
        <w:ind w:right="463"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 В 2 т. Т. 1 [Электронный ресурс] : учебник / 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 - 5-е изд., перераб. и доп. - М. : ГЭОТАР-Медиа, 2016. – с. 142-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190</w:t>
      </w:r>
      <w:r w:rsidRPr="006364BA">
        <w:rPr>
          <w:color w:val="0000FF"/>
          <w:spacing w:val="1"/>
          <w:sz w:val="28"/>
          <w:szCs w:val="28"/>
        </w:rPr>
        <w:t xml:space="preserve"> </w:t>
      </w:r>
      <w:hyperlink r:id="rId20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2"/>
        <w:ind w:firstLine="709"/>
        <w:rPr>
          <w:sz w:val="28"/>
          <w:szCs w:val="28"/>
        </w:rPr>
      </w:pPr>
      <w:bookmarkStart w:id="85" w:name="_Toc189741821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85"/>
    </w:p>
    <w:p w:rsidR="006034C5" w:rsidRPr="006364BA" w:rsidRDefault="009704D2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Давыдова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hyperlink r:id="rId21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91"/>
        <w:ind w:left="2413" w:firstLine="709"/>
        <w:rPr>
          <w:sz w:val="28"/>
          <w:szCs w:val="28"/>
        </w:rPr>
      </w:pPr>
      <w:bookmarkStart w:id="86" w:name="_Toc189741822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8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«Ответ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фазы»</w:t>
      </w:r>
      <w:bookmarkEnd w:id="86"/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3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причинами,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компонентами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фазы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87" w:name="_Toc189741823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87"/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Определение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понятия.</w:t>
      </w:r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воспалительного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процесса.</w:t>
      </w:r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Пролиферация.</w:t>
      </w:r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Нейроэндокринная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регуляция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Клеточно-молекулярные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1"/>
          <w:numId w:val="55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Классический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опыт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Конгейма.</w:t>
      </w:r>
    </w:p>
    <w:p w:rsidR="006034C5" w:rsidRPr="006364BA" w:rsidRDefault="009704D2" w:rsidP="0068255E">
      <w:pPr>
        <w:pStyle w:val="11"/>
        <w:spacing w:before="1"/>
        <w:ind w:left="912" w:firstLine="709"/>
        <w:rPr>
          <w:sz w:val="28"/>
          <w:szCs w:val="28"/>
        </w:rPr>
      </w:pPr>
      <w:bookmarkStart w:id="88" w:name="_Toc189741824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88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z w:val="28"/>
                <w:szCs w:val="28"/>
              </w:rPr>
              <w:lastRenderedPageBreak/>
              <w:t>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темы,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демонстрация</w:t>
            </w:r>
            <w:r w:rsidRPr="006364BA">
              <w:rPr>
                <w:spacing w:val="-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видеофильма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«Опыт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Конгейма»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right="35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 текущего контроля: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 ситуационных задач.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Основная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литература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по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теме: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3"/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Патофизиология. В 2 т. Т. 1 [Электронный ресурс] : учебник / 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 -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 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190-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200.</w:t>
      </w:r>
      <w:r w:rsidRPr="006364BA">
        <w:rPr>
          <w:color w:val="0000FF"/>
          <w:spacing w:val="-8"/>
          <w:sz w:val="28"/>
          <w:szCs w:val="28"/>
        </w:rPr>
        <w:t xml:space="preserve"> </w:t>
      </w:r>
      <w:hyperlink r:id="rId22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89" w:name="_Toc18974182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 теме:</w:t>
      </w:r>
      <w:bookmarkEnd w:id="89"/>
    </w:p>
    <w:p w:rsidR="006034C5" w:rsidRPr="006364BA" w:rsidRDefault="009704D2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Давыдова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hyperlink r:id="rId23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91"/>
        <w:ind w:left="2785" w:firstLine="709"/>
        <w:rPr>
          <w:sz w:val="28"/>
          <w:szCs w:val="28"/>
        </w:rPr>
      </w:pPr>
      <w:bookmarkStart w:id="90" w:name="_Toc189741826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9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«Лихорадка»</w:t>
      </w:r>
      <w:bookmarkEnd w:id="90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3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36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3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причинами,</w:t>
      </w:r>
      <w:r w:rsidRPr="006364BA">
        <w:rPr>
          <w:spacing w:val="3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91" w:name="_Toc18974182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91"/>
    </w:p>
    <w:p w:rsidR="006034C5" w:rsidRPr="006364BA" w:rsidRDefault="009704D2" w:rsidP="0068255E">
      <w:pPr>
        <w:pStyle w:val="a5"/>
        <w:numPr>
          <w:ilvl w:val="0"/>
          <w:numId w:val="2"/>
        </w:numPr>
        <w:tabs>
          <w:tab w:val="left" w:pos="1305"/>
          <w:tab w:val="left" w:pos="1307"/>
        </w:tabs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пирогенов</w:t>
      </w:r>
      <w:r w:rsidRPr="006364BA">
        <w:rPr>
          <w:spacing w:val="1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лихорадочной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</w:p>
    <w:p w:rsidR="006034C5" w:rsidRPr="006364BA" w:rsidRDefault="009704D2" w:rsidP="0068255E">
      <w:pPr>
        <w:pStyle w:val="a5"/>
        <w:numPr>
          <w:ilvl w:val="0"/>
          <w:numId w:val="2"/>
        </w:numPr>
        <w:tabs>
          <w:tab w:val="left" w:pos="1305"/>
          <w:tab w:val="left" w:pos="1307"/>
        </w:tabs>
        <w:spacing w:before="2"/>
        <w:ind w:left="1306"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терморегуляции.</w:t>
      </w:r>
    </w:p>
    <w:p w:rsidR="006034C5" w:rsidRPr="006364BA" w:rsidRDefault="009704D2" w:rsidP="0068255E">
      <w:pPr>
        <w:pStyle w:val="a5"/>
        <w:numPr>
          <w:ilvl w:val="0"/>
          <w:numId w:val="2"/>
        </w:numPr>
        <w:tabs>
          <w:tab w:val="left" w:pos="1305"/>
          <w:tab w:val="left" w:pos="1307"/>
        </w:tabs>
        <w:ind w:left="1306"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лихорадки.</w:t>
      </w:r>
    </w:p>
    <w:p w:rsidR="006034C5" w:rsidRPr="006364BA" w:rsidRDefault="009704D2" w:rsidP="0068255E">
      <w:pPr>
        <w:pStyle w:val="a5"/>
        <w:numPr>
          <w:ilvl w:val="0"/>
          <w:numId w:val="2"/>
        </w:numPr>
        <w:tabs>
          <w:tab w:val="left" w:pos="1305"/>
          <w:tab w:val="left" w:pos="1307"/>
        </w:tabs>
        <w:ind w:left="1306" w:firstLine="709"/>
        <w:rPr>
          <w:sz w:val="28"/>
          <w:szCs w:val="28"/>
        </w:rPr>
      </w:pPr>
      <w:r w:rsidRPr="006364BA">
        <w:rPr>
          <w:sz w:val="28"/>
          <w:szCs w:val="28"/>
        </w:rPr>
        <w:t>Биологическое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</w:t>
      </w:r>
    </w:p>
    <w:p w:rsidR="006034C5" w:rsidRPr="006364BA" w:rsidRDefault="009704D2" w:rsidP="0068255E">
      <w:pPr>
        <w:pStyle w:val="a5"/>
        <w:numPr>
          <w:ilvl w:val="0"/>
          <w:numId w:val="2"/>
        </w:numPr>
        <w:tabs>
          <w:tab w:val="left" w:pos="1305"/>
          <w:tab w:val="left" w:pos="1307"/>
        </w:tabs>
        <w:spacing w:before="1"/>
        <w:ind w:left="1306"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жаропонижающей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также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пиротерапии.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92" w:name="_Toc189741828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9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93" w:name="_Toc18974182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93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246-255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94" w:name="_Toc18974183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94"/>
    </w:p>
    <w:p w:rsidR="006034C5" w:rsidRPr="006364BA" w:rsidRDefault="009704D2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Патология.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Давыдова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hyperlink r:id="rId24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9704D2" w:rsidP="0068255E">
      <w:pPr>
        <w:pStyle w:val="11"/>
        <w:ind w:left="2638" w:firstLine="709"/>
        <w:jc w:val="both"/>
        <w:rPr>
          <w:sz w:val="28"/>
          <w:szCs w:val="28"/>
        </w:rPr>
      </w:pPr>
      <w:bookmarkStart w:id="95" w:name="_Toc189741831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10,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11 «Аллергия»</w:t>
      </w:r>
      <w:bookmarkEnd w:id="95"/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1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16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причинами</w:t>
      </w:r>
      <w:r w:rsidRPr="006364BA">
        <w:rPr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патогенетическими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96" w:name="_Toc189741832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 обсуждения:</w:t>
      </w:r>
      <w:bookmarkEnd w:id="96"/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Определение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«аллергия».</w:t>
      </w:r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 Кумбсу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Джеллу.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Характеристика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аллергенов.</w:t>
      </w:r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Анафилактические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человека,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атопические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Аутоаллергия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аутоаллергичекие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</w:p>
    <w:p w:rsidR="006034C5" w:rsidRPr="006364BA" w:rsidRDefault="009704D2" w:rsidP="0068255E">
      <w:pPr>
        <w:pStyle w:val="a5"/>
        <w:numPr>
          <w:ilvl w:val="0"/>
          <w:numId w:val="54"/>
        </w:numPr>
        <w:tabs>
          <w:tab w:val="left" w:pos="1445"/>
          <w:tab w:val="left" w:pos="1446"/>
          <w:tab w:val="left" w:pos="2239"/>
          <w:tab w:val="left" w:pos="4893"/>
        </w:tabs>
        <w:spacing w:before="1"/>
        <w:ind w:left="312" w:right="215" w:firstLine="709"/>
        <w:rPr>
          <w:sz w:val="28"/>
          <w:szCs w:val="28"/>
        </w:rPr>
      </w:pPr>
      <w:r w:rsidRPr="006364BA">
        <w:rPr>
          <w:sz w:val="28"/>
          <w:szCs w:val="28"/>
        </w:rPr>
        <w:t>Общие</w:t>
      </w:r>
      <w:r w:rsidRPr="006364BA">
        <w:rPr>
          <w:sz w:val="28"/>
          <w:szCs w:val="28"/>
        </w:rPr>
        <w:tab/>
        <w:t xml:space="preserve">принципы  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диагностики  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z w:val="28"/>
          <w:szCs w:val="28"/>
        </w:rPr>
        <w:tab/>
        <w:t>лечения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97" w:name="_Toc189741833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97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1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98" w:name="_Toc189741834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98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142-193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99" w:name="_Toc18974183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99"/>
    </w:p>
    <w:p w:rsidR="006034C5" w:rsidRPr="006364BA" w:rsidRDefault="009704D2" w:rsidP="0068255E">
      <w:pPr>
        <w:pStyle w:val="a3"/>
        <w:ind w:right="25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 В.В. Давыдова - М. : ГЭОТАР-Медиа, 2009. -</w:t>
      </w:r>
      <w:r w:rsidRPr="006364BA">
        <w:rPr>
          <w:spacing w:val="1"/>
          <w:sz w:val="28"/>
          <w:szCs w:val="28"/>
        </w:rPr>
        <w:t xml:space="preserve"> </w:t>
      </w:r>
      <w:hyperlink r:id="rId25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9704D2" w:rsidP="0068255E">
      <w:pPr>
        <w:pStyle w:val="11"/>
        <w:ind w:left="312" w:right="204" w:firstLine="709"/>
        <w:jc w:val="both"/>
        <w:rPr>
          <w:sz w:val="28"/>
          <w:szCs w:val="28"/>
        </w:rPr>
      </w:pPr>
      <w:bookmarkStart w:id="100" w:name="_Toc189741836"/>
      <w:r w:rsidRPr="006364BA">
        <w:rPr>
          <w:i/>
          <w:sz w:val="28"/>
          <w:szCs w:val="28"/>
        </w:rPr>
        <w:t xml:space="preserve">N.B.!!! </w:t>
      </w:r>
      <w:r w:rsidRPr="006364BA">
        <w:rPr>
          <w:sz w:val="28"/>
          <w:szCs w:val="28"/>
        </w:rPr>
        <w:t>После освоения 4 тем, проводиться контрольная работа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приложении 4.</w:t>
      </w:r>
      <w:bookmarkEnd w:id="100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2393" w:firstLine="709"/>
        <w:jc w:val="both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12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«Иммунодефициты»</w:t>
      </w:r>
    </w:p>
    <w:p w:rsidR="006034C5" w:rsidRPr="006364BA" w:rsidRDefault="009704D2" w:rsidP="0068255E">
      <w:pPr>
        <w:pStyle w:val="a3"/>
        <w:spacing w:before="1"/>
        <w:ind w:right="209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врожденного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приобретенного иммунитета.</w:t>
      </w: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01" w:name="_Toc18974183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01"/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</w:t>
      </w:r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Наследственные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состояния.</w:t>
      </w:r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Недостаточность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неспецифических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резистентности.</w:t>
      </w:r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Приобретенные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состояния.</w:t>
      </w:r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Синдром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приобретенного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(СПИД).</w:t>
      </w:r>
    </w:p>
    <w:p w:rsidR="006034C5" w:rsidRPr="006364BA" w:rsidRDefault="009704D2" w:rsidP="0068255E">
      <w:pPr>
        <w:pStyle w:val="a5"/>
        <w:numPr>
          <w:ilvl w:val="0"/>
          <w:numId w:val="53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02" w:name="_Toc189741838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0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03" w:name="_Toc18974183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03"/>
    </w:p>
    <w:p w:rsidR="006034C5" w:rsidRPr="006364BA" w:rsidRDefault="009704D2" w:rsidP="0068255E">
      <w:pPr>
        <w:pStyle w:val="a5"/>
        <w:numPr>
          <w:ilvl w:val="0"/>
          <w:numId w:val="52"/>
        </w:numPr>
        <w:tabs>
          <w:tab w:val="left" w:pos="740"/>
        </w:tabs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 Д.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Адо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105-142</w:t>
      </w:r>
    </w:p>
    <w:p w:rsidR="006034C5" w:rsidRPr="006364BA" w:rsidRDefault="009704D2" w:rsidP="0068255E">
      <w:pPr>
        <w:pStyle w:val="a5"/>
        <w:numPr>
          <w:ilvl w:val="0"/>
          <w:numId w:val="52"/>
        </w:numPr>
        <w:tabs>
          <w:tab w:val="left" w:pos="740"/>
        </w:tabs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 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 учебник 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514-539</w:t>
      </w:r>
      <w:r w:rsidRPr="006364BA">
        <w:rPr>
          <w:color w:val="0000FF"/>
          <w:spacing w:val="-48"/>
          <w:sz w:val="28"/>
          <w:szCs w:val="28"/>
        </w:rPr>
        <w:t xml:space="preserve"> </w:t>
      </w:r>
      <w:hyperlink r:id="rId26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04" w:name="_Toc18974184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04"/>
    </w:p>
    <w:p w:rsidR="006034C5" w:rsidRPr="006364BA" w:rsidRDefault="009704D2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(учеб.-метод.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С.В.Бойчук,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П.Д. Дунаев. - Казань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2013. 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73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830" w:firstLine="709"/>
        <w:rPr>
          <w:sz w:val="28"/>
          <w:szCs w:val="28"/>
        </w:rPr>
      </w:pPr>
      <w:bookmarkStart w:id="105" w:name="_Toc189741841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13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«Опухоли»</w:t>
      </w:r>
      <w:bookmarkEnd w:id="105"/>
    </w:p>
    <w:p w:rsidR="006034C5" w:rsidRPr="006364BA" w:rsidRDefault="009704D2" w:rsidP="0068255E">
      <w:pPr>
        <w:pStyle w:val="a3"/>
        <w:tabs>
          <w:tab w:val="left" w:pos="1682"/>
          <w:tab w:val="left" w:pos="2816"/>
          <w:tab w:val="left" w:pos="4317"/>
          <w:tab w:val="left" w:pos="4747"/>
          <w:tab w:val="left" w:pos="6051"/>
        </w:tabs>
        <w:ind w:right="212"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z w:val="28"/>
          <w:szCs w:val="28"/>
        </w:rPr>
        <w:tab/>
        <w:t>занятия:</w:t>
      </w:r>
      <w:r w:rsidRPr="006364BA">
        <w:rPr>
          <w:b/>
          <w:sz w:val="28"/>
          <w:szCs w:val="28"/>
        </w:rPr>
        <w:tab/>
      </w:r>
      <w:r w:rsidRPr="006364BA">
        <w:rPr>
          <w:sz w:val="28"/>
          <w:szCs w:val="28"/>
        </w:rPr>
        <w:t>ознакомиться</w:t>
      </w:r>
      <w:r w:rsidRPr="006364BA">
        <w:rPr>
          <w:sz w:val="28"/>
          <w:szCs w:val="28"/>
        </w:rPr>
        <w:tab/>
        <w:t>с</w:t>
      </w:r>
      <w:r w:rsidRPr="006364BA">
        <w:rPr>
          <w:sz w:val="28"/>
          <w:szCs w:val="28"/>
        </w:rPr>
        <w:tab/>
        <w:t>основными</w:t>
      </w:r>
      <w:r w:rsidRPr="006364BA">
        <w:rPr>
          <w:sz w:val="28"/>
          <w:szCs w:val="28"/>
        </w:rPr>
        <w:tab/>
      </w:r>
      <w:r w:rsidRPr="006364BA">
        <w:rPr>
          <w:spacing w:val="-1"/>
          <w:sz w:val="28"/>
          <w:szCs w:val="28"/>
        </w:rPr>
        <w:t>понятиями,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опухоли.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06" w:name="_Toc189741842"/>
      <w:r w:rsidRPr="006364BA">
        <w:rPr>
          <w:sz w:val="28"/>
          <w:szCs w:val="28"/>
        </w:rPr>
        <w:t>Основные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06"/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Определение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опухоль.</w:t>
      </w:r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Биологические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опухолевого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роста.</w:t>
      </w:r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Теории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канцерогенеза.</w:t>
      </w:r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Антибластомная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опухолевой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трансформации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клеток.</w:t>
      </w:r>
    </w:p>
    <w:p w:rsidR="006034C5" w:rsidRPr="006364BA" w:rsidRDefault="009704D2" w:rsidP="0068255E">
      <w:pPr>
        <w:pStyle w:val="a5"/>
        <w:numPr>
          <w:ilvl w:val="1"/>
          <w:numId w:val="52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Экспериментальное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воспроизведение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опухолей.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07" w:name="_Toc189741843"/>
      <w:r w:rsidRPr="006364BA">
        <w:rPr>
          <w:sz w:val="28"/>
          <w:szCs w:val="28"/>
        </w:rPr>
        <w:t>Технологическая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07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1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08" w:name="_Toc189741844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08"/>
    </w:p>
    <w:p w:rsidR="006034C5" w:rsidRPr="006364BA" w:rsidRDefault="009704D2" w:rsidP="0068255E">
      <w:pPr>
        <w:pStyle w:val="a3"/>
        <w:ind w:right="191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 вузов /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 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269-299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09" w:name="_Toc18974184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09"/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тканевого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3"/>
        <w:spacing w:before="80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3 курса лечебного, педиатрического и медико-биологического факультетов 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ГБОУ ВПО Казан. гос. мед. ун-т ; [сост.: С.В.Бойчук, А.М.Фархутдинов].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 2015.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42,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[1] 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рис., табл.</w:t>
      </w:r>
    </w:p>
    <w:p w:rsidR="006034C5" w:rsidRPr="006364BA" w:rsidRDefault="009704D2" w:rsidP="0068255E">
      <w:pPr>
        <w:pStyle w:val="11"/>
        <w:spacing w:before="2"/>
        <w:ind w:left="312" w:right="204" w:firstLine="709"/>
        <w:jc w:val="both"/>
        <w:rPr>
          <w:sz w:val="28"/>
          <w:szCs w:val="28"/>
        </w:rPr>
      </w:pPr>
      <w:bookmarkStart w:id="110" w:name="_Toc189741846"/>
      <w:r w:rsidRPr="006364BA">
        <w:rPr>
          <w:i/>
          <w:sz w:val="28"/>
          <w:szCs w:val="28"/>
        </w:rPr>
        <w:t xml:space="preserve">N.B.!!! </w:t>
      </w:r>
      <w:r w:rsidRPr="006364BA">
        <w:rPr>
          <w:sz w:val="28"/>
          <w:szCs w:val="28"/>
        </w:rPr>
        <w:t>После освоения 2 тем, проводиться контрольная работа 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модуль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Модуль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проводиться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устной/письменной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ответы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10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 Вопросы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 приложении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5.</w:t>
      </w:r>
      <w:bookmarkEnd w:id="110"/>
    </w:p>
    <w:p w:rsidR="006034C5" w:rsidRPr="006364BA" w:rsidRDefault="006034C5" w:rsidP="0068255E">
      <w:pPr>
        <w:pStyle w:val="a3"/>
        <w:spacing w:before="1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1603" w:firstLine="709"/>
        <w:jc w:val="both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15,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16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«Патофизиология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системы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крови»</w:t>
      </w:r>
    </w:p>
    <w:p w:rsidR="006034C5" w:rsidRPr="006364BA" w:rsidRDefault="009704D2" w:rsidP="0068255E">
      <w:pPr>
        <w:pStyle w:val="a3"/>
        <w:ind w:right="211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схемой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кроветворения,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эритроидного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ростка,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приобрести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элементарные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навыки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распознавать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патологию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«красной»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 гемограмме.</w:t>
      </w: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11" w:name="_Toc18974184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11"/>
    </w:p>
    <w:p w:rsidR="006034C5" w:rsidRPr="006364BA" w:rsidRDefault="009704D2" w:rsidP="0068255E">
      <w:pPr>
        <w:pStyle w:val="a5"/>
        <w:numPr>
          <w:ilvl w:val="0"/>
          <w:numId w:val="1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Морфологические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анемий.</w:t>
      </w:r>
    </w:p>
    <w:p w:rsidR="006034C5" w:rsidRPr="006364BA" w:rsidRDefault="009704D2" w:rsidP="0068255E">
      <w:pPr>
        <w:pStyle w:val="a5"/>
        <w:numPr>
          <w:ilvl w:val="0"/>
          <w:numId w:val="1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Полицитемии.</w:t>
      </w:r>
    </w:p>
    <w:p w:rsidR="006034C5" w:rsidRPr="006364BA" w:rsidRDefault="009704D2" w:rsidP="0068255E">
      <w:pPr>
        <w:pStyle w:val="a5"/>
        <w:numPr>
          <w:ilvl w:val="0"/>
          <w:numId w:val="1"/>
        </w:numPr>
        <w:tabs>
          <w:tab w:val="left" w:pos="116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анемий.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12" w:name="_Toc189741848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1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Алгоритмы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13" w:name="_Toc18974184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13"/>
    </w:p>
    <w:p w:rsidR="006034C5" w:rsidRPr="006364BA" w:rsidRDefault="009704D2" w:rsidP="0068255E">
      <w:pPr>
        <w:pStyle w:val="a5"/>
        <w:numPr>
          <w:ilvl w:val="0"/>
          <w:numId w:val="51"/>
        </w:numPr>
        <w:tabs>
          <w:tab w:val="left" w:pos="740"/>
        </w:tabs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Патологическая физиология [Текст] : учеб. пособие для студентов 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 Д.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Адо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193-212</w:t>
      </w:r>
    </w:p>
    <w:p w:rsidR="006034C5" w:rsidRPr="006364BA" w:rsidRDefault="009704D2" w:rsidP="0068255E">
      <w:pPr>
        <w:pStyle w:val="a5"/>
        <w:numPr>
          <w:ilvl w:val="0"/>
          <w:numId w:val="51"/>
        </w:numPr>
        <w:tabs>
          <w:tab w:val="left" w:pos="740"/>
        </w:tabs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 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 учебник 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 - 5-е изд., перераб. и доп. - М. : ГЭОТАР-Медиа, 2016. – с. 19- 45</w:t>
      </w:r>
      <w:r w:rsidRPr="006364BA">
        <w:rPr>
          <w:color w:val="0000FF"/>
          <w:spacing w:val="1"/>
          <w:sz w:val="28"/>
          <w:szCs w:val="28"/>
        </w:rPr>
        <w:t xml:space="preserve"> </w:t>
      </w:r>
      <w:hyperlink r:id="rId27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14" w:name="_Toc18974185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14"/>
    </w:p>
    <w:p w:rsidR="006034C5" w:rsidRPr="006364BA" w:rsidRDefault="009704D2" w:rsidP="0068255E">
      <w:pPr>
        <w:pStyle w:val="a5"/>
        <w:numPr>
          <w:ilvl w:val="0"/>
          <w:numId w:val="50"/>
        </w:numPr>
        <w:tabs>
          <w:tab w:val="left" w:pos="596"/>
        </w:tabs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свертывания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учеб.-метод.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 для самост. работы студентов / Казан. гос. мед. ун-т ; [сост.: Л.Д.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Зубаирова].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 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2010.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9704D2" w:rsidP="0068255E">
      <w:pPr>
        <w:pStyle w:val="a5"/>
        <w:numPr>
          <w:ilvl w:val="0"/>
          <w:numId w:val="50"/>
        </w:numPr>
        <w:tabs>
          <w:tab w:val="left" w:pos="596"/>
        </w:tabs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Ситуационные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М-ва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социал.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М. Фархутдинов].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 Казань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2011.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40 с.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: ил.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11"/>
        <w:spacing w:before="80"/>
        <w:ind w:left="312" w:right="202" w:firstLine="709"/>
        <w:jc w:val="both"/>
        <w:rPr>
          <w:sz w:val="28"/>
          <w:szCs w:val="28"/>
        </w:rPr>
      </w:pPr>
      <w:bookmarkStart w:id="115" w:name="_Toc189741851"/>
      <w:r w:rsidRPr="006364BA">
        <w:rPr>
          <w:i/>
          <w:sz w:val="28"/>
          <w:szCs w:val="28"/>
        </w:rPr>
        <w:lastRenderedPageBreak/>
        <w:t xml:space="preserve">N.B.!!! </w:t>
      </w:r>
      <w:r w:rsidRPr="006364BA">
        <w:rPr>
          <w:sz w:val="28"/>
          <w:szCs w:val="28"/>
        </w:rPr>
        <w:t>После проведения 2 практических занятий, проводиться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контрольная работа – модуль № 5. Модуль проводиться в устной форме –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 в приложении 6, физиологические показатели для решения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 приложении 1.</w:t>
      </w:r>
      <w:bookmarkEnd w:id="115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1836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17,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18,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19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«Патофизиология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сердца»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1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15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1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ритма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возбудимости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проводимости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 ЭКГ-выражением.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16" w:name="_Toc189741852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16"/>
    </w:p>
    <w:p w:rsidR="006034C5" w:rsidRPr="006364BA" w:rsidRDefault="009704D2" w:rsidP="0068255E">
      <w:pPr>
        <w:pStyle w:val="a5"/>
        <w:numPr>
          <w:ilvl w:val="1"/>
          <w:numId w:val="50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Происхождение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зубцов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ЭКГ.</w:t>
      </w:r>
    </w:p>
    <w:p w:rsidR="006034C5" w:rsidRPr="006364BA" w:rsidRDefault="009704D2" w:rsidP="0068255E">
      <w:pPr>
        <w:pStyle w:val="a5"/>
        <w:numPr>
          <w:ilvl w:val="1"/>
          <w:numId w:val="50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аритмий,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выражения.</w:t>
      </w:r>
    </w:p>
    <w:p w:rsidR="006034C5" w:rsidRPr="006364BA" w:rsidRDefault="009704D2" w:rsidP="0068255E">
      <w:pPr>
        <w:pStyle w:val="a5"/>
        <w:numPr>
          <w:ilvl w:val="1"/>
          <w:numId w:val="50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блокад,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выражения.</w:t>
      </w:r>
    </w:p>
    <w:p w:rsidR="006034C5" w:rsidRPr="006364BA" w:rsidRDefault="009704D2" w:rsidP="0068255E">
      <w:pPr>
        <w:pStyle w:val="a5"/>
        <w:numPr>
          <w:ilvl w:val="1"/>
          <w:numId w:val="50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возбудимости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автоматизма,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выражения.</w:t>
      </w:r>
    </w:p>
    <w:p w:rsidR="006034C5" w:rsidRPr="006364BA" w:rsidRDefault="009704D2" w:rsidP="0068255E">
      <w:pPr>
        <w:pStyle w:val="a5"/>
        <w:numPr>
          <w:ilvl w:val="1"/>
          <w:numId w:val="50"/>
        </w:numPr>
        <w:tabs>
          <w:tab w:val="left" w:pos="1305"/>
          <w:tab w:val="left" w:pos="1307"/>
        </w:tabs>
        <w:ind w:left="312" w:right="426"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 насосной функции сердца при аритмиях, блокадах 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возбудимости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автоматизма..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17" w:name="_Toc189741853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17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Алгоритмы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 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расшифровка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пленок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18" w:name="_Toc189741854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 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18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122-140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28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119" w:name="_Toc18974185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19"/>
    </w:p>
    <w:p w:rsidR="006034C5" w:rsidRPr="006364BA" w:rsidRDefault="009704D2" w:rsidP="0068255E">
      <w:pPr>
        <w:pStyle w:val="a3"/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lastRenderedPageBreak/>
        <w:t>Ситуационные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частной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 / Казан. гос. мед. ун-т М-ва здравоохранения и социал. развития,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Каф. патофизиологии ; [сост.: М. М. Миннебаев, Ф. И. Мухутдинова, А. 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Фархутдинов].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 2011.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40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ил.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579" w:firstLine="709"/>
        <w:rPr>
          <w:sz w:val="28"/>
          <w:szCs w:val="28"/>
        </w:rPr>
      </w:pPr>
      <w:bookmarkStart w:id="120" w:name="_Toc189741856"/>
      <w:r w:rsidRPr="006364BA">
        <w:rPr>
          <w:sz w:val="28"/>
          <w:szCs w:val="28"/>
        </w:rPr>
        <w:t>Занятие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20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дыхания»</w:t>
      </w:r>
      <w:bookmarkEnd w:id="120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2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вопросами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 дыхания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21" w:name="_Toc18974185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 обсуждения:</w:t>
      </w:r>
      <w:bookmarkEnd w:id="121"/>
    </w:p>
    <w:p w:rsidR="006034C5" w:rsidRPr="006364BA" w:rsidRDefault="009704D2" w:rsidP="0068255E">
      <w:pPr>
        <w:pStyle w:val="a5"/>
        <w:numPr>
          <w:ilvl w:val="0"/>
          <w:numId w:val="49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Разбор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49"/>
        </w:numPr>
        <w:tabs>
          <w:tab w:val="left" w:pos="1165"/>
        </w:tabs>
        <w:spacing w:before="80"/>
        <w:ind w:left="312" w:right="324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Разбор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спирограмм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обструктивными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рестриктивными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вентиляции.</w:t>
      </w:r>
    </w:p>
    <w:p w:rsidR="006034C5" w:rsidRPr="006364BA" w:rsidRDefault="009704D2" w:rsidP="0068255E">
      <w:pPr>
        <w:pStyle w:val="a5"/>
        <w:numPr>
          <w:ilvl w:val="0"/>
          <w:numId w:val="49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Разбор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гипоксемии.</w:t>
      </w:r>
    </w:p>
    <w:p w:rsidR="006034C5" w:rsidRPr="006364BA" w:rsidRDefault="009704D2" w:rsidP="0068255E">
      <w:pPr>
        <w:pStyle w:val="a5"/>
        <w:numPr>
          <w:ilvl w:val="0"/>
          <w:numId w:val="49"/>
        </w:numPr>
        <w:tabs>
          <w:tab w:val="left" w:pos="1165"/>
        </w:tabs>
        <w:spacing w:before="1"/>
        <w:ind w:left="312" w:right="1108" w:firstLine="709"/>
        <w:rPr>
          <w:sz w:val="28"/>
          <w:szCs w:val="28"/>
        </w:rPr>
      </w:pPr>
      <w:r w:rsidRPr="006364BA">
        <w:rPr>
          <w:sz w:val="28"/>
          <w:szCs w:val="28"/>
        </w:rPr>
        <w:t>Разбор основных механизмов нарушений вентиляционно-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перфузионных отношений.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22" w:name="_Toc189741858"/>
      <w:r w:rsidRPr="006364BA">
        <w:rPr>
          <w:sz w:val="28"/>
          <w:szCs w:val="28"/>
        </w:rPr>
        <w:t>Технологическая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2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Алгоритмы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4"/>
                <w:tab w:val="left" w:pos="4191"/>
              </w:tabs>
              <w:spacing w:line="240" w:lineRule="auto"/>
              <w:ind w:right="9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spacing w:before="1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23" w:name="_Toc18974185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23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215-237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29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124" w:name="_Toc18974186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24"/>
    </w:p>
    <w:p w:rsidR="006034C5" w:rsidRPr="006364BA" w:rsidRDefault="009704D2" w:rsidP="0068255E">
      <w:pPr>
        <w:pStyle w:val="a3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Патология.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2-х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Черешнева,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В.В.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Давыдова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hyperlink r:id="rId30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http://www.studmedlib.ru/book/ISBN9785970409985.html</w:t>
        </w:r>
      </w:hyperlink>
    </w:p>
    <w:p w:rsidR="006034C5" w:rsidRPr="006364BA" w:rsidRDefault="009704D2" w:rsidP="0068255E">
      <w:pPr>
        <w:pStyle w:val="11"/>
        <w:ind w:left="312" w:right="206" w:firstLine="709"/>
        <w:jc w:val="both"/>
        <w:rPr>
          <w:sz w:val="28"/>
          <w:szCs w:val="28"/>
        </w:rPr>
      </w:pPr>
      <w:bookmarkStart w:id="125" w:name="_Toc189741861"/>
      <w:r w:rsidRPr="006364BA">
        <w:rPr>
          <w:i/>
          <w:sz w:val="28"/>
          <w:szCs w:val="28"/>
        </w:rPr>
        <w:t xml:space="preserve">N.B.!!! </w:t>
      </w:r>
      <w:r w:rsidRPr="006364BA">
        <w:rPr>
          <w:sz w:val="28"/>
          <w:szCs w:val="28"/>
        </w:rPr>
        <w:t>После проведения 4 практических занятий, проводиться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контрольная работа – модуль № 6. Модуль проводиться в устной форме –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решение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1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ситуационной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задачи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(ЭКГ)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ответ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на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3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теоретических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 приложении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7.</w:t>
      </w:r>
      <w:bookmarkEnd w:id="125"/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2052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Занятие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№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21,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22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«Патофизиология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ЖКТ»</w:t>
      </w:r>
    </w:p>
    <w:p w:rsidR="006034C5" w:rsidRPr="006364BA" w:rsidRDefault="009704D2" w:rsidP="0068255E">
      <w:pPr>
        <w:spacing w:before="1"/>
        <w:ind w:left="878"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lastRenderedPageBreak/>
        <w:t>Цель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 xml:space="preserve">занятия: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вопросами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ЖКТ.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26" w:name="_Toc189741862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26"/>
    </w:p>
    <w:p w:rsidR="006034C5" w:rsidRPr="006364BA" w:rsidRDefault="009704D2" w:rsidP="0068255E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секреторной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желудка.</w:t>
      </w:r>
    </w:p>
    <w:p w:rsidR="006034C5" w:rsidRPr="006364BA" w:rsidRDefault="009704D2" w:rsidP="0068255E">
      <w:pPr>
        <w:pStyle w:val="a5"/>
        <w:numPr>
          <w:ilvl w:val="0"/>
          <w:numId w:val="48"/>
        </w:numPr>
        <w:tabs>
          <w:tab w:val="left" w:pos="1165"/>
        </w:tabs>
        <w:spacing w:before="1"/>
        <w:ind w:left="1164"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закономерности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их нарушений.</w:t>
      </w:r>
    </w:p>
    <w:p w:rsidR="006034C5" w:rsidRPr="006364BA" w:rsidRDefault="009704D2" w:rsidP="0068255E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Модели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</w:p>
    <w:p w:rsidR="006034C5" w:rsidRPr="006364BA" w:rsidRDefault="009704D2" w:rsidP="0068255E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</w:p>
    <w:p w:rsidR="006034C5" w:rsidRPr="006364BA" w:rsidRDefault="009704D2" w:rsidP="0068255E">
      <w:pPr>
        <w:pStyle w:val="a5"/>
        <w:numPr>
          <w:ilvl w:val="0"/>
          <w:numId w:val="48"/>
        </w:numPr>
        <w:tabs>
          <w:tab w:val="left" w:pos="1305"/>
          <w:tab w:val="left" w:pos="1307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ЖКТ.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27" w:name="_Toc189741863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27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2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1"/>
                <w:tab w:val="left" w:pos="2811"/>
                <w:tab w:val="left" w:pos="3881"/>
                <w:tab w:val="left" w:pos="4188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6034C5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spacing w:before="91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28" w:name="_Toc189741864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28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239-271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31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129" w:name="_Toc18974186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29"/>
    </w:p>
    <w:p w:rsidR="006034C5" w:rsidRPr="006364BA" w:rsidRDefault="009704D2" w:rsidP="0068255E">
      <w:pPr>
        <w:pStyle w:val="a3"/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Клиническая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органов желудочно-кишечного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тракта: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 пособие для студентов мед. вузов / М-во здравоохранения и социал.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Порядин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2004.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351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рис.,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табл.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122" w:firstLine="709"/>
        <w:rPr>
          <w:sz w:val="28"/>
          <w:szCs w:val="28"/>
        </w:rPr>
      </w:pPr>
      <w:bookmarkStart w:id="130" w:name="_Toc189741866"/>
      <w:r w:rsidRPr="006364BA">
        <w:rPr>
          <w:sz w:val="28"/>
          <w:szCs w:val="28"/>
        </w:rPr>
        <w:t>Занятие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23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печени»</w:t>
      </w:r>
      <w:bookmarkEnd w:id="130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2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пигментным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обменом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 печени 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их диагностики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31" w:name="_Toc18974186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31"/>
    </w:p>
    <w:p w:rsidR="006034C5" w:rsidRPr="006364BA" w:rsidRDefault="009704D2" w:rsidP="0068255E">
      <w:pPr>
        <w:pStyle w:val="a5"/>
        <w:numPr>
          <w:ilvl w:val="0"/>
          <w:numId w:val="47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Физиология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биллирубинового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обмена.</w:t>
      </w:r>
    </w:p>
    <w:p w:rsidR="006034C5" w:rsidRPr="006364BA" w:rsidRDefault="009704D2" w:rsidP="0068255E">
      <w:pPr>
        <w:pStyle w:val="a5"/>
        <w:numPr>
          <w:ilvl w:val="0"/>
          <w:numId w:val="47"/>
        </w:numPr>
        <w:tabs>
          <w:tab w:val="left" w:pos="116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дифференциальной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диагностики.</w:t>
      </w:r>
    </w:p>
    <w:p w:rsidR="006034C5" w:rsidRPr="006364BA" w:rsidRDefault="009704D2" w:rsidP="0068255E">
      <w:pPr>
        <w:pStyle w:val="a5"/>
        <w:numPr>
          <w:ilvl w:val="0"/>
          <w:numId w:val="47"/>
        </w:numPr>
        <w:tabs>
          <w:tab w:val="left" w:pos="1165"/>
        </w:tabs>
        <w:ind w:left="312" w:right="532" w:firstLine="709"/>
        <w:rPr>
          <w:sz w:val="28"/>
          <w:szCs w:val="28"/>
        </w:rPr>
      </w:pPr>
      <w:r w:rsidRPr="006364BA">
        <w:rPr>
          <w:sz w:val="28"/>
          <w:szCs w:val="28"/>
        </w:rPr>
        <w:t>Разбор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«функциональных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печени»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информативность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6034C5" w:rsidRPr="006364BA" w:rsidRDefault="009704D2" w:rsidP="0068255E">
      <w:pPr>
        <w:pStyle w:val="a5"/>
        <w:numPr>
          <w:ilvl w:val="0"/>
          <w:numId w:val="47"/>
        </w:numPr>
        <w:tabs>
          <w:tab w:val="left" w:pos="116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6034C5" w:rsidRPr="006364BA" w:rsidRDefault="009704D2" w:rsidP="0068255E">
      <w:pPr>
        <w:pStyle w:val="a5"/>
        <w:numPr>
          <w:ilvl w:val="0"/>
          <w:numId w:val="47"/>
        </w:numPr>
        <w:tabs>
          <w:tab w:val="left" w:pos="116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Гепатотоксичность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лекарственных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препаратов.</w:t>
      </w:r>
    </w:p>
    <w:p w:rsidR="006034C5" w:rsidRPr="006364BA" w:rsidRDefault="009704D2" w:rsidP="0068255E">
      <w:pPr>
        <w:pStyle w:val="11"/>
        <w:spacing w:before="1"/>
        <w:ind w:left="912" w:firstLine="709"/>
        <w:rPr>
          <w:sz w:val="28"/>
          <w:szCs w:val="28"/>
        </w:rPr>
      </w:pPr>
      <w:bookmarkStart w:id="132" w:name="_Toc189741868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3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Вводная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заданий..</w:t>
      </w:r>
    </w:p>
    <w:p w:rsidR="00995959" w:rsidRPr="006364BA" w:rsidRDefault="00995959" w:rsidP="0068255E">
      <w:pPr>
        <w:pStyle w:val="a3"/>
        <w:spacing w:before="1"/>
        <w:ind w:left="878" w:firstLine="709"/>
        <w:rPr>
          <w:sz w:val="28"/>
          <w:szCs w:val="28"/>
        </w:rPr>
      </w:pPr>
    </w:p>
    <w:p w:rsidR="00995959" w:rsidRPr="006364BA" w:rsidRDefault="00995959" w:rsidP="0068255E">
      <w:pPr>
        <w:pStyle w:val="a3"/>
        <w:spacing w:before="1"/>
        <w:ind w:left="878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33" w:name="_Toc18974186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33"/>
    </w:p>
    <w:p w:rsidR="006034C5" w:rsidRPr="006364BA" w:rsidRDefault="009704D2" w:rsidP="0068255E">
      <w:pPr>
        <w:pStyle w:val="a3"/>
        <w:spacing w:before="80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spacing w:before="1"/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273-287</w:t>
      </w:r>
      <w:r w:rsidRPr="006364BA">
        <w:rPr>
          <w:color w:val="0000FF"/>
          <w:spacing w:val="1"/>
          <w:sz w:val="28"/>
          <w:szCs w:val="28"/>
        </w:rPr>
        <w:t xml:space="preserve"> </w:t>
      </w:r>
      <w:hyperlink r:id="rId32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134" w:name="_Toc18974187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34"/>
    </w:p>
    <w:p w:rsidR="006034C5" w:rsidRPr="006364BA" w:rsidRDefault="009704D2" w:rsidP="0068255E">
      <w:pPr>
        <w:pStyle w:val="a3"/>
        <w:ind w:right="20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Патофизиология печени [Текст] : учеб.-метод. пособие для студентов 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М-ва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2013.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59,</w:t>
      </w:r>
    </w:p>
    <w:p w:rsidR="006034C5" w:rsidRPr="006364BA" w:rsidRDefault="009704D2" w:rsidP="0068255E">
      <w:pPr>
        <w:pStyle w:val="a5"/>
        <w:numPr>
          <w:ilvl w:val="0"/>
          <w:numId w:val="46"/>
        </w:numPr>
        <w:tabs>
          <w:tab w:val="left" w:pos="597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023" w:firstLine="709"/>
        <w:jc w:val="both"/>
        <w:rPr>
          <w:sz w:val="28"/>
          <w:szCs w:val="28"/>
        </w:rPr>
      </w:pPr>
      <w:bookmarkStart w:id="135" w:name="_Toc189741871"/>
      <w:r w:rsidRPr="006364BA">
        <w:rPr>
          <w:sz w:val="28"/>
          <w:szCs w:val="28"/>
        </w:rPr>
        <w:t>Занятие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24,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25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почек»</w:t>
      </w:r>
      <w:bookmarkEnd w:id="135"/>
    </w:p>
    <w:p w:rsidR="006034C5" w:rsidRPr="006364BA" w:rsidRDefault="009704D2" w:rsidP="0068255E">
      <w:pPr>
        <w:pStyle w:val="a3"/>
        <w:ind w:right="207" w:firstLine="709"/>
        <w:jc w:val="both"/>
        <w:rPr>
          <w:sz w:val="28"/>
          <w:szCs w:val="28"/>
        </w:rPr>
      </w:pPr>
      <w:r w:rsidRPr="006364BA">
        <w:rPr>
          <w:b/>
          <w:sz w:val="28"/>
          <w:szCs w:val="28"/>
        </w:rPr>
        <w:t xml:space="preserve">Цель занятия: </w:t>
      </w:r>
      <w:r w:rsidRPr="006364BA">
        <w:rPr>
          <w:sz w:val="28"/>
          <w:szCs w:val="28"/>
        </w:rPr>
        <w:t>ознакомиться с основными анатомо-физиологическими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особенностями и нарушениями функции почек, с основными синдромами при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нефропатиях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</w:t>
      </w: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36" w:name="_Toc189741872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36"/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1728"/>
          <w:tab w:val="left" w:pos="1729"/>
        </w:tabs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Основными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показателями,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характеризующими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почек.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Изучение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свойств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процессах.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spacing w:before="1"/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фильтрации,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реабсорбии,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секреции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состава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мочи.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Мочевой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Нефритический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синдромы.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spacing w:before="1"/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Хроническая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 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ХПН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ОПН.</w:t>
      </w:r>
    </w:p>
    <w:p w:rsidR="006034C5" w:rsidRPr="006364BA" w:rsidRDefault="009704D2" w:rsidP="0068255E">
      <w:pPr>
        <w:pStyle w:val="a5"/>
        <w:numPr>
          <w:ilvl w:val="1"/>
          <w:numId w:val="46"/>
        </w:numPr>
        <w:tabs>
          <w:tab w:val="left" w:pos="596"/>
        </w:tabs>
        <w:ind w:left="595" w:firstLine="709"/>
        <w:jc w:val="left"/>
        <w:rPr>
          <w:sz w:val="28"/>
          <w:szCs w:val="28"/>
        </w:rPr>
      </w:pPr>
      <w:r w:rsidRPr="006364BA">
        <w:rPr>
          <w:sz w:val="28"/>
          <w:szCs w:val="28"/>
        </w:rPr>
        <w:t>Нефротоксичность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препаратов.</w:t>
      </w: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37" w:name="_Toc189741873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37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lastRenderedPageBreak/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7"/>
        </w:trPr>
        <w:tc>
          <w:tcPr>
            <w:tcW w:w="5212" w:type="dxa"/>
            <w:tcBorders>
              <w:bottom w:val="single" w:sz="6" w:space="0" w:color="000000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7"/>
        </w:trPr>
        <w:tc>
          <w:tcPr>
            <w:tcW w:w="5212" w:type="dxa"/>
            <w:tcBorders>
              <w:top w:val="single" w:sz="6" w:space="0" w:color="000000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Решение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spacing w:before="1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38" w:name="_Toc189741874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38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291-296</w:t>
      </w:r>
      <w:r w:rsidRPr="006364BA">
        <w:rPr>
          <w:color w:val="0000FF"/>
          <w:spacing w:val="-47"/>
          <w:sz w:val="28"/>
          <w:szCs w:val="28"/>
        </w:rPr>
        <w:t xml:space="preserve"> </w:t>
      </w:r>
      <w:hyperlink r:id="rId33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139" w:name="_Toc189741875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39"/>
    </w:p>
    <w:p w:rsidR="006034C5" w:rsidRPr="006364BA" w:rsidRDefault="009704D2" w:rsidP="0068255E">
      <w:pPr>
        <w:pStyle w:val="a3"/>
        <w:spacing w:before="1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Клиническая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 [Текст]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агентство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социал.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 Рос. Федерации, Казан. гос. мед. ун-т ; [сост.: Ф. И. Мухутдинова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2008.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99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рис.,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табл.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20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см.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Библиогр.: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98-99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(34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3"/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назв.).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100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Б.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ц.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тит.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л.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обл.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указаны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авт.: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Миннебаев,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Г. В. Порядин,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А. Ю.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Теплов.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510" w:firstLine="709"/>
        <w:rPr>
          <w:sz w:val="28"/>
          <w:szCs w:val="28"/>
        </w:rPr>
      </w:pPr>
      <w:bookmarkStart w:id="140" w:name="_Toc189741876"/>
      <w:r w:rsidRPr="006364BA">
        <w:rPr>
          <w:sz w:val="28"/>
          <w:szCs w:val="28"/>
        </w:rPr>
        <w:t>Занятие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26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«Патофизиология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железы»</w:t>
      </w:r>
      <w:bookmarkEnd w:id="140"/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b/>
          <w:sz w:val="28"/>
          <w:szCs w:val="28"/>
        </w:rPr>
        <w:t>Цель</w:t>
      </w:r>
      <w:r w:rsidRPr="006364BA">
        <w:rPr>
          <w:b/>
          <w:spacing w:val="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занятия:</w:t>
      </w:r>
      <w:r w:rsidRPr="006364BA">
        <w:rPr>
          <w:b/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ознакомиться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основными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функциями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41" w:name="_Toc189741877"/>
      <w:r w:rsidRPr="006364BA">
        <w:rPr>
          <w:sz w:val="28"/>
          <w:szCs w:val="28"/>
        </w:rPr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(этапы)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обсуждения:</w:t>
      </w:r>
      <w:bookmarkEnd w:id="141"/>
    </w:p>
    <w:p w:rsidR="006034C5" w:rsidRPr="006364BA" w:rsidRDefault="009704D2" w:rsidP="0068255E">
      <w:pPr>
        <w:pStyle w:val="a5"/>
        <w:numPr>
          <w:ilvl w:val="0"/>
          <w:numId w:val="45"/>
        </w:numPr>
        <w:tabs>
          <w:tab w:val="left" w:pos="596"/>
        </w:tabs>
        <w:ind w:right="213" w:firstLine="709"/>
        <w:rPr>
          <w:sz w:val="28"/>
          <w:szCs w:val="28"/>
        </w:rPr>
      </w:pPr>
      <w:r w:rsidRPr="006364BA">
        <w:rPr>
          <w:sz w:val="28"/>
          <w:szCs w:val="28"/>
        </w:rPr>
        <w:t>Анатомические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физиологические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функционирования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 железы.</w:t>
      </w:r>
    </w:p>
    <w:p w:rsidR="006034C5" w:rsidRPr="006364BA" w:rsidRDefault="009704D2" w:rsidP="0068255E">
      <w:pPr>
        <w:pStyle w:val="a5"/>
        <w:numPr>
          <w:ilvl w:val="0"/>
          <w:numId w:val="45"/>
        </w:numPr>
        <w:tabs>
          <w:tab w:val="left" w:pos="596"/>
        </w:tabs>
        <w:spacing w:before="1"/>
        <w:ind w:left="595" w:firstLine="709"/>
        <w:rPr>
          <w:sz w:val="28"/>
          <w:szCs w:val="28"/>
        </w:rPr>
      </w:pPr>
      <w:r w:rsidRPr="006364BA">
        <w:rPr>
          <w:sz w:val="28"/>
          <w:szCs w:val="28"/>
        </w:rPr>
        <w:t>Гормоны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</w:p>
    <w:p w:rsidR="006034C5" w:rsidRPr="006364BA" w:rsidRDefault="009704D2" w:rsidP="0068255E">
      <w:pPr>
        <w:pStyle w:val="a5"/>
        <w:numPr>
          <w:ilvl w:val="0"/>
          <w:numId w:val="45"/>
        </w:numPr>
        <w:tabs>
          <w:tab w:val="left" w:pos="596"/>
        </w:tabs>
        <w:ind w:left="595" w:firstLine="709"/>
        <w:rPr>
          <w:sz w:val="28"/>
          <w:szCs w:val="28"/>
        </w:rPr>
      </w:pPr>
      <w:r w:rsidRPr="006364BA">
        <w:rPr>
          <w:sz w:val="28"/>
          <w:szCs w:val="28"/>
        </w:rPr>
        <w:t>Основные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деятельности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</w:p>
    <w:p w:rsidR="006034C5" w:rsidRPr="006364BA" w:rsidRDefault="009704D2" w:rsidP="0068255E">
      <w:pPr>
        <w:pStyle w:val="a5"/>
        <w:numPr>
          <w:ilvl w:val="0"/>
          <w:numId w:val="45"/>
        </w:numPr>
        <w:tabs>
          <w:tab w:val="left" w:pos="596"/>
        </w:tabs>
        <w:ind w:left="595"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912" w:firstLine="709"/>
        <w:rPr>
          <w:sz w:val="28"/>
          <w:szCs w:val="28"/>
        </w:rPr>
      </w:pPr>
      <w:bookmarkStart w:id="142" w:name="_Toc189741878"/>
      <w:r w:rsidRPr="006364BA">
        <w:rPr>
          <w:sz w:val="28"/>
          <w:szCs w:val="28"/>
        </w:rPr>
        <w:t>Технологическая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занятия:</w:t>
      </w:r>
      <w:bookmarkEnd w:id="142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6"/>
                <w:sz w:val="28"/>
                <w:szCs w:val="28"/>
              </w:rPr>
              <w:t>Проверка</w:t>
            </w:r>
            <w:r w:rsidRPr="006364BA">
              <w:rPr>
                <w:spacing w:val="-12"/>
                <w:sz w:val="28"/>
                <w:szCs w:val="28"/>
              </w:rPr>
              <w:t xml:space="preserve"> </w:t>
            </w:r>
            <w:r w:rsidRPr="006364BA">
              <w:rPr>
                <w:spacing w:val="-6"/>
                <w:sz w:val="28"/>
                <w:szCs w:val="28"/>
              </w:rPr>
              <w:t>присутствия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before="1"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pacing w:val="-3"/>
                <w:sz w:val="28"/>
                <w:szCs w:val="28"/>
              </w:rPr>
              <w:t>5</w:t>
            </w:r>
            <w:r w:rsidRPr="006364BA">
              <w:rPr>
                <w:spacing w:val="-13"/>
                <w:sz w:val="28"/>
                <w:szCs w:val="28"/>
              </w:rPr>
              <w:t xml:space="preserve"> </w:t>
            </w:r>
            <w:r w:rsidRPr="006364BA">
              <w:rPr>
                <w:spacing w:val="-3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pacing w:val="-1"/>
                <w:w w:val="95"/>
                <w:sz w:val="28"/>
                <w:szCs w:val="28"/>
              </w:rPr>
              <w:t>Входной</w:t>
            </w:r>
            <w:r w:rsidRPr="006364BA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контроль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Вводная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часть.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25 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Разбор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темы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29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Перерыв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15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23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Алгоритмы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ситуационных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задач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45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  <w:tr w:rsidR="006034C5" w:rsidRPr="006364BA">
        <w:trPr>
          <w:trHeight w:val="460"/>
        </w:trPr>
        <w:tc>
          <w:tcPr>
            <w:tcW w:w="5212" w:type="dxa"/>
          </w:tcPr>
          <w:p w:rsidR="006034C5" w:rsidRPr="006364BA" w:rsidRDefault="009704D2" w:rsidP="0068255E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40" w:lineRule="auto"/>
              <w:ind w:right="101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Заключение,</w:t>
            </w:r>
            <w:r w:rsidRPr="006364BA">
              <w:rPr>
                <w:sz w:val="28"/>
                <w:szCs w:val="28"/>
              </w:rPr>
              <w:tab/>
              <w:t>ознакомление</w:t>
            </w:r>
            <w:r w:rsidRPr="006364BA">
              <w:rPr>
                <w:sz w:val="28"/>
                <w:szCs w:val="28"/>
              </w:rPr>
              <w:tab/>
              <w:t>студентов</w:t>
            </w:r>
            <w:r w:rsidRPr="006364BA">
              <w:rPr>
                <w:sz w:val="28"/>
                <w:szCs w:val="28"/>
              </w:rPr>
              <w:tab/>
              <w:t>с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домашним</w:t>
            </w:r>
            <w:r w:rsidRPr="006364BA">
              <w:rPr>
                <w:spacing w:val="-4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заданием</w:t>
            </w:r>
          </w:p>
        </w:tc>
        <w:tc>
          <w:tcPr>
            <w:tcW w:w="1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5" w:firstLine="709"/>
              <w:rPr>
                <w:sz w:val="28"/>
                <w:szCs w:val="28"/>
              </w:rPr>
            </w:pPr>
            <w:r w:rsidRPr="006364BA">
              <w:rPr>
                <w:w w:val="95"/>
                <w:sz w:val="28"/>
                <w:szCs w:val="28"/>
              </w:rPr>
              <w:t>20</w:t>
            </w:r>
            <w:r w:rsidRPr="006364BA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64BA">
              <w:rPr>
                <w:w w:val="95"/>
                <w:sz w:val="28"/>
                <w:szCs w:val="28"/>
              </w:rPr>
              <w:t>мин</w:t>
            </w:r>
          </w:p>
        </w:tc>
      </w:tr>
    </w:tbl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Форма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текущего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контроля:</w:t>
      </w: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задач.</w:t>
      </w: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143" w:name="_Toc189741879"/>
      <w:r w:rsidRPr="006364BA">
        <w:rPr>
          <w:sz w:val="28"/>
          <w:szCs w:val="28"/>
        </w:rPr>
        <w:t>Основная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43"/>
    </w:p>
    <w:p w:rsidR="006034C5" w:rsidRPr="006364BA" w:rsidRDefault="009704D2" w:rsidP="0068255E">
      <w:pPr>
        <w:pStyle w:val="a3"/>
        <w:ind w:right="451" w:firstLine="709"/>
        <w:rPr>
          <w:sz w:val="28"/>
          <w:szCs w:val="28"/>
        </w:rPr>
      </w:pPr>
      <w:r w:rsidRPr="006364BA">
        <w:rPr>
          <w:sz w:val="28"/>
          <w:szCs w:val="28"/>
        </w:rPr>
        <w:t>Патофизиология. В 2 т. Т. 2 [Электронный ресурс] : учебник / 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 - 5-е изд., перераб. и доп. - М. : ГЭОТАР-Медиа, 2016. – с. 315-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345</w:t>
      </w:r>
      <w:r w:rsidRPr="006364BA">
        <w:rPr>
          <w:spacing w:val="1"/>
          <w:sz w:val="28"/>
          <w:szCs w:val="28"/>
        </w:rPr>
        <w:t xml:space="preserve"> </w:t>
      </w:r>
      <w:hyperlink r:id="rId34">
        <w:r w:rsidRPr="006364BA">
          <w:rPr>
            <w:color w:val="0000FF"/>
            <w:sz w:val="28"/>
            <w:szCs w:val="28"/>
            <w:u w:val="single" w:color="0000FF"/>
          </w:rPr>
          <w:t>http://www.studmedlib.ru/book/ISBN9785970438374.html</w:t>
        </w:r>
      </w:hyperlink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144" w:name="_Toc189741880"/>
      <w:r w:rsidRPr="006364BA">
        <w:rPr>
          <w:sz w:val="28"/>
          <w:szCs w:val="28"/>
        </w:rPr>
        <w:t>Дополнительная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теме:</w:t>
      </w:r>
      <w:bookmarkEnd w:id="144"/>
    </w:p>
    <w:p w:rsidR="006034C5" w:rsidRPr="006364BA" w:rsidRDefault="009704D2" w:rsidP="0068255E">
      <w:pPr>
        <w:pStyle w:val="a3"/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Клиническая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(Избранные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темы)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 студентов 4 курса лечебного и педиатрического факультетов / ГБОУ ВПО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Л.Д.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Зубаирова,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А.Ю.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Теплов,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А.М.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Фархутдинов,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П.Д.Дунаев]. - Казань 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 2015.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94,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[1]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рис., табл.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312" w:right="207" w:firstLine="709"/>
        <w:jc w:val="both"/>
        <w:rPr>
          <w:sz w:val="28"/>
          <w:szCs w:val="28"/>
        </w:rPr>
      </w:pPr>
      <w:bookmarkStart w:id="145" w:name="_Toc189741881"/>
      <w:r w:rsidRPr="006364BA">
        <w:rPr>
          <w:i/>
          <w:sz w:val="28"/>
          <w:szCs w:val="28"/>
        </w:rPr>
        <w:t xml:space="preserve">N.B.!!! </w:t>
      </w:r>
      <w:r w:rsidRPr="006364BA">
        <w:rPr>
          <w:sz w:val="28"/>
          <w:szCs w:val="28"/>
        </w:rPr>
        <w:t>После проведения 6 практических занятий проводиться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контрольная работа – модуль № 7. Модуль проводиться в устной форме –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приведены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приложении 8.</w:t>
      </w:r>
      <w:bookmarkEnd w:id="145"/>
    </w:p>
    <w:p w:rsidR="006034C5" w:rsidRPr="006364BA" w:rsidRDefault="006034C5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891CC1" w:rsidRPr="006364BA" w:rsidRDefault="00891CC1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891CC1" w:rsidRPr="006364BA" w:rsidRDefault="00891CC1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891CC1" w:rsidRPr="006364BA" w:rsidRDefault="00891CC1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891CC1" w:rsidRPr="006364BA" w:rsidRDefault="00891CC1" w:rsidP="0068255E">
      <w:pPr>
        <w:ind w:left="1886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1886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С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А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М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О С Т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О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Я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Т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Е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Л Ь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Н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А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Я</w:t>
      </w:r>
      <w:r w:rsidRPr="006364BA">
        <w:rPr>
          <w:b/>
          <w:spacing w:val="49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 А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Б О Т</w:t>
      </w:r>
      <w:r w:rsidRPr="006364BA">
        <w:rPr>
          <w:b/>
          <w:spacing w:val="-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А</w:t>
      </w:r>
    </w:p>
    <w:p w:rsidR="006034C5" w:rsidRPr="006364BA" w:rsidRDefault="009704D2" w:rsidP="0068255E">
      <w:pPr>
        <w:pStyle w:val="11"/>
        <w:numPr>
          <w:ilvl w:val="1"/>
          <w:numId w:val="44"/>
        </w:numPr>
        <w:tabs>
          <w:tab w:val="left" w:pos="1455"/>
        </w:tabs>
        <w:ind w:firstLine="709"/>
        <w:rPr>
          <w:sz w:val="28"/>
          <w:szCs w:val="28"/>
        </w:rPr>
      </w:pPr>
      <w:bookmarkStart w:id="146" w:name="_Toc189741882"/>
      <w:r w:rsidRPr="006364BA">
        <w:rPr>
          <w:sz w:val="28"/>
          <w:szCs w:val="28"/>
        </w:rPr>
        <w:t>Самостоятельные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 по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разделу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нозология.</w:t>
      </w:r>
      <w:bookmarkEnd w:id="146"/>
    </w:p>
    <w:p w:rsidR="006034C5" w:rsidRPr="006364BA" w:rsidRDefault="009704D2" w:rsidP="0068255E">
      <w:pPr>
        <w:spacing w:before="1"/>
        <w:ind w:left="99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Темы: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«Введение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патофизиологию.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Учение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о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болезни.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Учение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о</w:t>
      </w:r>
    </w:p>
    <w:p w:rsidR="00DE57C9" w:rsidRPr="006364BA" w:rsidRDefault="00891CC1" w:rsidP="0068255E">
      <w:pPr>
        <w:pStyle w:val="11"/>
        <w:ind w:left="3113" w:firstLine="709"/>
        <w:rPr>
          <w:sz w:val="28"/>
          <w:szCs w:val="28"/>
        </w:rPr>
      </w:pPr>
      <w:bookmarkStart w:id="147" w:name="_Toc189741883"/>
      <w:r w:rsidRPr="006364BA">
        <w:rPr>
          <w:sz w:val="28"/>
          <w:szCs w:val="28"/>
        </w:rPr>
        <w:t>Патогенезе»</w:t>
      </w:r>
      <w:bookmarkEnd w:id="147"/>
    </w:p>
    <w:p w:rsidR="006034C5" w:rsidRPr="006364BA" w:rsidRDefault="009704D2" w:rsidP="0068255E">
      <w:pPr>
        <w:spacing w:before="80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 работы:</w:t>
      </w:r>
    </w:p>
    <w:p w:rsidR="006034C5" w:rsidRPr="006364BA" w:rsidRDefault="009704D2" w:rsidP="0068255E">
      <w:pPr>
        <w:pStyle w:val="a5"/>
        <w:numPr>
          <w:ilvl w:val="0"/>
          <w:numId w:val="43"/>
        </w:numPr>
        <w:tabs>
          <w:tab w:val="left" w:pos="737"/>
          <w:tab w:val="left" w:pos="738"/>
        </w:tabs>
        <w:spacing w:before="1"/>
        <w:ind w:right="253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43"/>
        </w:numPr>
        <w:tabs>
          <w:tab w:val="left" w:pos="737"/>
          <w:tab w:val="left" w:pos="738"/>
        </w:tabs>
        <w:spacing w:before="1"/>
        <w:ind w:right="849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реактивность,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резистентность,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конституция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человека,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порочный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6034C5" w:rsidRPr="006364BA" w:rsidRDefault="009704D2" w:rsidP="0068255E">
      <w:pPr>
        <w:pStyle w:val="a5"/>
        <w:numPr>
          <w:ilvl w:val="0"/>
          <w:numId w:val="43"/>
        </w:numPr>
        <w:tabs>
          <w:tab w:val="left" w:pos="737"/>
          <w:tab w:val="left" w:pos="738"/>
        </w:tabs>
        <w:ind w:right="544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2 примера порочного круга с выделением главного звена 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причинно-следственных отношений.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48" w:name="_Toc189741884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48"/>
    </w:p>
    <w:p w:rsidR="006034C5" w:rsidRPr="006364BA" w:rsidRDefault="009704D2" w:rsidP="0068255E">
      <w:pPr>
        <w:pStyle w:val="a5"/>
        <w:numPr>
          <w:ilvl w:val="1"/>
          <w:numId w:val="43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1"/>
          <w:numId w:val="43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0"/>
          <w:numId w:val="42"/>
        </w:numPr>
        <w:tabs>
          <w:tab w:val="left" w:pos="1995"/>
        </w:tabs>
        <w:ind w:left="1946" w:right="953" w:firstLine="709"/>
        <w:jc w:val="left"/>
        <w:rPr>
          <w:sz w:val="28"/>
          <w:szCs w:val="28"/>
        </w:rPr>
      </w:pPr>
      <w:bookmarkStart w:id="149" w:name="_Toc189741885"/>
      <w:r w:rsidRPr="006364BA">
        <w:rPr>
          <w:sz w:val="28"/>
          <w:szCs w:val="28"/>
        </w:rPr>
        <w:t>Самостоятельная работа по разделу 2 Типовые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«Гипоксия».</w:t>
      </w:r>
      <w:bookmarkEnd w:id="149"/>
    </w:p>
    <w:p w:rsidR="006034C5" w:rsidRPr="006364BA" w:rsidRDefault="009704D2" w:rsidP="0068255E">
      <w:pPr>
        <w:spacing w:before="1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2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41"/>
        </w:numPr>
        <w:tabs>
          <w:tab w:val="left" w:pos="596"/>
        </w:tabs>
        <w:ind w:right="390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 и изучить рекомендованную литературу для самостоятельной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41"/>
        </w:numPr>
        <w:tabs>
          <w:tab w:val="left" w:pos="596"/>
        </w:tabs>
        <w:ind w:right="548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экзогенная, респираторная,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циркуляторная, гемическая, тканевая гипоксия; высотная болезнь,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компенсаторные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гипоксии.</w:t>
      </w:r>
    </w:p>
    <w:p w:rsidR="006034C5" w:rsidRPr="006364BA" w:rsidRDefault="009704D2" w:rsidP="0068255E">
      <w:pPr>
        <w:pStyle w:val="a5"/>
        <w:numPr>
          <w:ilvl w:val="0"/>
          <w:numId w:val="41"/>
        </w:numPr>
        <w:tabs>
          <w:tab w:val="left" w:pos="596"/>
        </w:tabs>
        <w:spacing w:before="1"/>
        <w:ind w:right="937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пример порочного круга при респираторной гипоксии с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выделением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главного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причинно-следственных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отношений.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0" w:name="_Toc189741886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50"/>
    </w:p>
    <w:p w:rsidR="006034C5" w:rsidRPr="006364BA" w:rsidRDefault="009704D2" w:rsidP="0068255E">
      <w:pPr>
        <w:pStyle w:val="a5"/>
        <w:numPr>
          <w:ilvl w:val="1"/>
          <w:numId w:val="41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1"/>
          <w:numId w:val="41"/>
        </w:numPr>
        <w:tabs>
          <w:tab w:val="left" w:pos="85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51" w:name="_Toc189741887"/>
      <w:r w:rsidRPr="006364BA">
        <w:rPr>
          <w:sz w:val="28"/>
          <w:szCs w:val="28"/>
        </w:rPr>
        <w:t>Перечень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51"/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255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269.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610" w:firstLine="709"/>
        <w:rPr>
          <w:sz w:val="28"/>
          <w:szCs w:val="28"/>
        </w:rPr>
      </w:pPr>
      <w:bookmarkStart w:id="152" w:name="_Toc189741888"/>
      <w:r w:rsidRPr="006364BA">
        <w:rPr>
          <w:sz w:val="28"/>
          <w:szCs w:val="28"/>
        </w:rPr>
        <w:t>3) Самостоятельная работа по разделу 2 Типовые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«Нарушения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КОС».</w:t>
      </w:r>
      <w:bookmarkEnd w:id="152"/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40"/>
        </w:numPr>
        <w:tabs>
          <w:tab w:val="left" w:pos="596"/>
        </w:tabs>
        <w:ind w:right="395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40"/>
        </w:numPr>
        <w:tabs>
          <w:tab w:val="left" w:pos="596"/>
        </w:tabs>
        <w:spacing w:before="1"/>
        <w:ind w:right="1188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кислотно-щелочное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равновесие, буферная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система,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ацидоз, алкалоз.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40"/>
        </w:numPr>
        <w:tabs>
          <w:tab w:val="left" w:pos="596"/>
        </w:tabs>
        <w:spacing w:before="80"/>
        <w:ind w:right="626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Подготовить схему патогенеза перехода негазового ацидоза в газовый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алкалоз.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3" w:name="_Toc189741889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53"/>
    </w:p>
    <w:p w:rsidR="006034C5" w:rsidRPr="006364BA" w:rsidRDefault="009704D2" w:rsidP="0068255E">
      <w:pPr>
        <w:pStyle w:val="a5"/>
        <w:numPr>
          <w:ilvl w:val="1"/>
          <w:numId w:val="40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задач;</w:t>
      </w:r>
    </w:p>
    <w:p w:rsidR="006034C5" w:rsidRPr="006364BA" w:rsidRDefault="009704D2" w:rsidP="0068255E">
      <w:pPr>
        <w:pStyle w:val="a5"/>
        <w:numPr>
          <w:ilvl w:val="1"/>
          <w:numId w:val="40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4" w:name="_Toc189741890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54"/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692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705.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632" w:firstLine="709"/>
        <w:rPr>
          <w:sz w:val="28"/>
          <w:szCs w:val="28"/>
        </w:rPr>
      </w:pPr>
      <w:bookmarkStart w:id="155" w:name="_Toc189741891"/>
      <w:r w:rsidRPr="006364BA">
        <w:rPr>
          <w:sz w:val="28"/>
          <w:szCs w:val="28"/>
        </w:rPr>
        <w:t>4) Самостоятельная работа по разделу 2 Типовые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«Нарушения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ВЭБ».</w:t>
      </w:r>
      <w:bookmarkEnd w:id="155"/>
    </w:p>
    <w:p w:rsidR="006034C5" w:rsidRPr="006364BA" w:rsidRDefault="006034C5" w:rsidP="0068255E">
      <w:pPr>
        <w:pStyle w:val="a3"/>
        <w:spacing w:before="2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9"/>
        </w:numPr>
        <w:tabs>
          <w:tab w:val="left" w:pos="739"/>
          <w:tab w:val="left" w:pos="740"/>
        </w:tabs>
        <w:ind w:right="248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 и изучить рекомендованную литературу для самостоятельной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9"/>
        </w:numPr>
        <w:tabs>
          <w:tab w:val="left" w:pos="739"/>
          <w:tab w:val="left" w:pos="740"/>
        </w:tabs>
        <w:ind w:right="1179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отек, закон (силы)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Старлинга,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водно-электролитный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обезвоживание.</w:t>
      </w:r>
    </w:p>
    <w:p w:rsidR="006034C5" w:rsidRPr="006364BA" w:rsidRDefault="009704D2" w:rsidP="0068255E">
      <w:pPr>
        <w:pStyle w:val="a5"/>
        <w:numPr>
          <w:ilvl w:val="0"/>
          <w:numId w:val="39"/>
        </w:numPr>
        <w:tabs>
          <w:tab w:val="left" w:pos="739"/>
          <w:tab w:val="left" w:pos="740"/>
        </w:tabs>
        <w:ind w:right="759" w:firstLine="709"/>
        <w:rPr>
          <w:sz w:val="28"/>
          <w:szCs w:val="28"/>
        </w:rPr>
      </w:pPr>
      <w:r w:rsidRPr="006364BA">
        <w:rPr>
          <w:sz w:val="28"/>
          <w:szCs w:val="28"/>
        </w:rPr>
        <w:t>Подготовить по одной схеме патогенеза возникновения отеков под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действием гидростатического, коллоидно-осмотического,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мембраногенного факторов.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6" w:name="_Toc189741892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56"/>
    </w:p>
    <w:p w:rsidR="006034C5" w:rsidRPr="006364BA" w:rsidRDefault="009704D2" w:rsidP="0068255E">
      <w:pPr>
        <w:pStyle w:val="a5"/>
        <w:numPr>
          <w:ilvl w:val="1"/>
          <w:numId w:val="39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1"/>
          <w:numId w:val="39"/>
        </w:numPr>
        <w:tabs>
          <w:tab w:val="left" w:pos="85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7" w:name="_Toc189741893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57"/>
    </w:p>
    <w:p w:rsidR="006034C5" w:rsidRPr="006364BA" w:rsidRDefault="009704D2" w:rsidP="0068255E">
      <w:pPr>
        <w:pStyle w:val="a3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666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692.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left="1627" w:right="593" w:firstLine="709"/>
        <w:rPr>
          <w:sz w:val="28"/>
          <w:szCs w:val="28"/>
        </w:rPr>
      </w:pPr>
      <w:bookmarkStart w:id="158" w:name="_Toc189741894"/>
      <w:r w:rsidRPr="006364BA">
        <w:rPr>
          <w:sz w:val="28"/>
          <w:szCs w:val="28"/>
        </w:rPr>
        <w:t>5) Самостоятельная работа по разделу 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процессы. Тема: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«Клетка».</w:t>
      </w:r>
      <w:bookmarkEnd w:id="158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8"/>
        </w:numPr>
        <w:tabs>
          <w:tab w:val="left" w:pos="1032"/>
          <w:tab w:val="left" w:pos="1033"/>
        </w:tabs>
        <w:ind w:right="1459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 и изучить рекомендованную литературу 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8"/>
        </w:numPr>
        <w:tabs>
          <w:tab w:val="left" w:pos="1032"/>
          <w:tab w:val="left" w:pos="1033"/>
        </w:tabs>
        <w:spacing w:before="2"/>
        <w:ind w:right="647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понятий: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некроз, апоптоз.</w:t>
      </w:r>
    </w:p>
    <w:p w:rsidR="006034C5" w:rsidRPr="006364BA" w:rsidRDefault="009704D2" w:rsidP="0068255E">
      <w:pPr>
        <w:pStyle w:val="a5"/>
        <w:numPr>
          <w:ilvl w:val="0"/>
          <w:numId w:val="38"/>
        </w:numPr>
        <w:tabs>
          <w:tab w:val="left" w:pos="1033"/>
        </w:tabs>
        <w:ind w:right="63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Составить пример порочного круга при повреждении клеточных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 с выделением главного звена и причинно-следственных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отношений.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59" w:name="_Toc189741895"/>
      <w:r w:rsidRPr="006364BA">
        <w:rPr>
          <w:sz w:val="28"/>
          <w:szCs w:val="28"/>
        </w:rPr>
        <w:lastRenderedPageBreak/>
        <w:t>Форма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59"/>
    </w:p>
    <w:p w:rsidR="006034C5" w:rsidRPr="006364BA" w:rsidRDefault="009704D2" w:rsidP="0068255E">
      <w:pPr>
        <w:pStyle w:val="a5"/>
        <w:numPr>
          <w:ilvl w:val="0"/>
          <w:numId w:val="37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  <w:docGrid w:linePitch="299"/>
        </w:sectPr>
      </w:pPr>
    </w:p>
    <w:p w:rsidR="006034C5" w:rsidRPr="006364BA" w:rsidRDefault="009704D2" w:rsidP="0068255E">
      <w:pPr>
        <w:pStyle w:val="a5"/>
        <w:numPr>
          <w:ilvl w:val="0"/>
          <w:numId w:val="37"/>
        </w:numPr>
        <w:tabs>
          <w:tab w:val="left" w:pos="855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60" w:name="_Toc189741896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60"/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 Д.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Адо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30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69.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894" w:right="955" w:firstLine="709"/>
        <w:rPr>
          <w:sz w:val="28"/>
          <w:szCs w:val="28"/>
        </w:rPr>
      </w:pPr>
      <w:bookmarkStart w:id="161" w:name="_Toc189741897"/>
      <w:r w:rsidRPr="006364BA">
        <w:rPr>
          <w:sz w:val="28"/>
          <w:szCs w:val="28"/>
        </w:rPr>
        <w:t>6)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разделу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«Лихорадка».</w:t>
      </w:r>
      <w:bookmarkEnd w:id="161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6"/>
        </w:numPr>
        <w:tabs>
          <w:tab w:val="left" w:pos="1032"/>
          <w:tab w:val="left" w:pos="1033"/>
        </w:tabs>
        <w:ind w:right="1463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6"/>
        </w:numPr>
        <w:tabs>
          <w:tab w:val="left" w:pos="1032"/>
          <w:tab w:val="left" w:pos="1033"/>
        </w:tabs>
        <w:ind w:right="588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понятий: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лихорадка,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пирогены,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жаропонижающая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терапия,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пиротерапия.</w:t>
      </w:r>
    </w:p>
    <w:p w:rsidR="006034C5" w:rsidRPr="006364BA" w:rsidRDefault="009704D2" w:rsidP="0068255E">
      <w:pPr>
        <w:pStyle w:val="a5"/>
        <w:numPr>
          <w:ilvl w:val="0"/>
          <w:numId w:val="36"/>
        </w:numPr>
        <w:tabs>
          <w:tab w:val="left" w:pos="1032"/>
          <w:tab w:val="left" w:pos="1033"/>
        </w:tabs>
        <w:spacing w:before="2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Подготовить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схему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стадиям.</w:t>
      </w:r>
    </w:p>
    <w:p w:rsidR="006034C5" w:rsidRPr="006364BA" w:rsidRDefault="006034C5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162" w:name="_Toc189741898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62"/>
    </w:p>
    <w:p w:rsidR="006034C5" w:rsidRPr="006364BA" w:rsidRDefault="009704D2" w:rsidP="0068255E">
      <w:pPr>
        <w:pStyle w:val="a5"/>
        <w:numPr>
          <w:ilvl w:val="0"/>
          <w:numId w:val="35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35"/>
        </w:numPr>
        <w:tabs>
          <w:tab w:val="left" w:pos="85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63" w:name="_Toc189741899"/>
      <w:r w:rsidRPr="006364BA">
        <w:rPr>
          <w:sz w:val="28"/>
          <w:szCs w:val="28"/>
        </w:rPr>
        <w:t>Перечень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63"/>
    </w:p>
    <w:p w:rsidR="006034C5" w:rsidRPr="006364BA" w:rsidRDefault="009704D2" w:rsidP="0068255E">
      <w:pPr>
        <w:pStyle w:val="a3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/ [А.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Д. Адо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М. 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Дрофа,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2009.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246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255.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left="2242" w:right="447" w:firstLine="709"/>
        <w:rPr>
          <w:sz w:val="28"/>
          <w:szCs w:val="28"/>
        </w:rPr>
      </w:pPr>
      <w:bookmarkStart w:id="164" w:name="_Toc189741900"/>
      <w:r w:rsidRPr="006364BA">
        <w:rPr>
          <w:sz w:val="28"/>
          <w:szCs w:val="28"/>
        </w:rPr>
        <w:t>7) Самостоятельная работа по разделу 3 Частная патология.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тонуса».</w:t>
      </w:r>
      <w:bookmarkEnd w:id="164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jc w:val="both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4"/>
        </w:numPr>
        <w:tabs>
          <w:tab w:val="left" w:pos="1033"/>
        </w:tabs>
        <w:spacing w:before="1"/>
        <w:ind w:right="146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4"/>
        </w:numPr>
        <w:tabs>
          <w:tab w:val="left" w:pos="1033"/>
        </w:tabs>
        <w:spacing w:before="1"/>
        <w:ind w:right="120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эссенциальная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 гипертензия, вторичная (симптоматическая)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гипертензия.</w:t>
      </w: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65" w:name="_Toc189741901"/>
      <w:r w:rsidRPr="006364BA">
        <w:rPr>
          <w:sz w:val="28"/>
          <w:szCs w:val="28"/>
        </w:rPr>
        <w:t>Форма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65"/>
    </w:p>
    <w:p w:rsidR="006034C5" w:rsidRPr="006364BA" w:rsidRDefault="009704D2" w:rsidP="0068255E">
      <w:pPr>
        <w:pStyle w:val="a5"/>
        <w:numPr>
          <w:ilvl w:val="0"/>
          <w:numId w:val="33"/>
        </w:numPr>
        <w:tabs>
          <w:tab w:val="left" w:pos="855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33"/>
        </w:numPr>
        <w:tabs>
          <w:tab w:val="left" w:pos="855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9704D2" w:rsidP="0068255E">
      <w:pPr>
        <w:pStyle w:val="11"/>
        <w:spacing w:before="2"/>
        <w:ind w:firstLine="709"/>
        <w:jc w:val="both"/>
        <w:rPr>
          <w:sz w:val="28"/>
          <w:szCs w:val="28"/>
        </w:rPr>
      </w:pPr>
      <w:bookmarkStart w:id="166" w:name="_Toc189741902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66"/>
    </w:p>
    <w:p w:rsidR="006034C5" w:rsidRPr="006364BA" w:rsidRDefault="009704D2" w:rsidP="0068255E">
      <w:pPr>
        <w:pStyle w:val="a3"/>
        <w:numPr>
          <w:ilvl w:val="0"/>
          <w:numId w:val="90"/>
        </w:numPr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Клиническая патофизиология сосудистого тонуса [Текст] / ГОУ ВПО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 гос. мед. ун-т Федер. агентства по здравоохранению и социал.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 А. Ю. Теплов]. - Казань : КГМУ, 2006. - 119, [1] с. : табл. ;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21 см.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Библиогр.: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с. 118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119.</w:t>
      </w:r>
    </w:p>
    <w:p w:rsidR="000744E2" w:rsidRPr="006364BA" w:rsidRDefault="000744E2" w:rsidP="0068255E">
      <w:pPr>
        <w:pStyle w:val="a3"/>
        <w:numPr>
          <w:ilvl w:val="0"/>
          <w:numId w:val="90"/>
        </w:numPr>
        <w:ind w:right="208" w:firstLine="709"/>
        <w:jc w:val="both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801" w:right="447" w:firstLine="709"/>
        <w:rPr>
          <w:sz w:val="28"/>
          <w:szCs w:val="28"/>
        </w:rPr>
      </w:pPr>
      <w:bookmarkStart w:id="167" w:name="_Toc189741903"/>
      <w:r w:rsidRPr="006364BA">
        <w:rPr>
          <w:sz w:val="28"/>
          <w:szCs w:val="28"/>
        </w:rPr>
        <w:t>8) Самостоятельная работа по разделу 3 Частная патология.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 сердца».</w:t>
      </w:r>
      <w:bookmarkEnd w:id="167"/>
    </w:p>
    <w:p w:rsidR="006034C5" w:rsidRPr="006364BA" w:rsidRDefault="009704D2" w:rsidP="0068255E">
      <w:pPr>
        <w:spacing w:before="80"/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2"/>
        </w:numPr>
        <w:tabs>
          <w:tab w:val="left" w:pos="1032"/>
          <w:tab w:val="left" w:pos="1033"/>
        </w:tabs>
        <w:spacing w:before="1"/>
        <w:ind w:right="1463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2"/>
        </w:numPr>
        <w:tabs>
          <w:tab w:val="left" w:pos="1032"/>
          <w:tab w:val="left" w:pos="1033"/>
        </w:tabs>
        <w:spacing w:before="1"/>
        <w:ind w:right="1010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понятий: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ритм,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аритмия,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блокада.</w:t>
      </w:r>
    </w:p>
    <w:p w:rsidR="006034C5" w:rsidRPr="006364BA" w:rsidRDefault="009704D2" w:rsidP="0068255E">
      <w:pPr>
        <w:pStyle w:val="a5"/>
        <w:numPr>
          <w:ilvl w:val="0"/>
          <w:numId w:val="32"/>
        </w:numPr>
        <w:tabs>
          <w:tab w:val="left" w:pos="1032"/>
          <w:tab w:val="left" w:pos="1033"/>
        </w:tabs>
        <w:ind w:right="257" w:firstLine="709"/>
        <w:rPr>
          <w:sz w:val="28"/>
          <w:szCs w:val="28"/>
        </w:rPr>
      </w:pPr>
      <w:r w:rsidRPr="006364BA">
        <w:rPr>
          <w:sz w:val="28"/>
          <w:szCs w:val="28"/>
        </w:rPr>
        <w:t>Зарисовать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рабочую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тетрадь от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5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нормальных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комплексов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подписью зубцов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отведениях.</w:t>
      </w:r>
    </w:p>
    <w:p w:rsidR="006034C5" w:rsidRPr="006364BA" w:rsidRDefault="009704D2" w:rsidP="0068255E">
      <w:pPr>
        <w:pStyle w:val="a5"/>
        <w:numPr>
          <w:ilvl w:val="0"/>
          <w:numId w:val="32"/>
        </w:numPr>
        <w:tabs>
          <w:tab w:val="left" w:pos="1032"/>
          <w:tab w:val="left" w:pos="1033"/>
        </w:tabs>
        <w:ind w:right="324" w:firstLine="709"/>
        <w:rPr>
          <w:sz w:val="28"/>
          <w:szCs w:val="28"/>
        </w:rPr>
      </w:pPr>
      <w:r w:rsidRPr="006364BA">
        <w:rPr>
          <w:sz w:val="28"/>
          <w:szCs w:val="28"/>
        </w:rPr>
        <w:t>Зарисовать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рабочую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тетрадь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5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комплексов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подписью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зубцов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отведениях 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проводимости.</w:t>
      </w:r>
    </w:p>
    <w:p w:rsidR="006034C5" w:rsidRPr="006364BA" w:rsidRDefault="006034C5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396" w:right="3381" w:firstLine="709"/>
        <w:jc w:val="center"/>
        <w:rPr>
          <w:sz w:val="28"/>
          <w:szCs w:val="28"/>
        </w:rPr>
      </w:pPr>
      <w:bookmarkStart w:id="168" w:name="_Toc189741904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68"/>
    </w:p>
    <w:p w:rsidR="006034C5" w:rsidRPr="006364BA" w:rsidRDefault="009704D2" w:rsidP="0068255E">
      <w:pPr>
        <w:pStyle w:val="a5"/>
        <w:numPr>
          <w:ilvl w:val="0"/>
          <w:numId w:val="31"/>
        </w:numPr>
        <w:tabs>
          <w:tab w:val="left" w:pos="855"/>
        </w:tabs>
        <w:spacing w:before="1"/>
        <w:ind w:right="3052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задач;</w:t>
      </w:r>
    </w:p>
    <w:p w:rsidR="006034C5" w:rsidRPr="006364BA" w:rsidRDefault="009704D2" w:rsidP="0068255E">
      <w:pPr>
        <w:pStyle w:val="a5"/>
        <w:numPr>
          <w:ilvl w:val="0"/>
          <w:numId w:val="31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69" w:name="_Toc189741905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69"/>
    </w:p>
    <w:p w:rsidR="006034C5" w:rsidRPr="006364BA" w:rsidRDefault="009704D2" w:rsidP="0068255E">
      <w:pPr>
        <w:pStyle w:val="a3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122</w:t>
      </w:r>
    </w:p>
    <w:p w:rsidR="006034C5" w:rsidRPr="006364BA" w:rsidRDefault="009704D2" w:rsidP="0068255E">
      <w:pPr>
        <w:pStyle w:val="a3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– 140.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242" w:right="447" w:firstLine="709"/>
        <w:rPr>
          <w:sz w:val="28"/>
          <w:szCs w:val="28"/>
        </w:rPr>
      </w:pPr>
      <w:bookmarkStart w:id="170" w:name="_Toc189741906"/>
      <w:r w:rsidRPr="006364BA">
        <w:rPr>
          <w:sz w:val="28"/>
          <w:szCs w:val="28"/>
        </w:rPr>
        <w:t>9) Самостоятельная работа по разделу 3 Частная патология.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дыхания».</w:t>
      </w:r>
      <w:bookmarkEnd w:id="170"/>
    </w:p>
    <w:p w:rsidR="006034C5" w:rsidRPr="006364BA" w:rsidRDefault="006034C5" w:rsidP="0068255E">
      <w:pPr>
        <w:pStyle w:val="a3"/>
        <w:spacing w:before="1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30"/>
        </w:numPr>
        <w:tabs>
          <w:tab w:val="left" w:pos="1032"/>
          <w:tab w:val="left" w:pos="1033"/>
        </w:tabs>
        <w:ind w:right="1462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30"/>
        </w:numPr>
        <w:tabs>
          <w:tab w:val="left" w:pos="1032"/>
          <w:tab w:val="left" w:pos="1033"/>
        </w:tabs>
        <w:spacing w:before="1"/>
        <w:ind w:right="440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 дыхания, обструкция, рестрикция, легочная гипертензия,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диффузия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газов.</w:t>
      </w:r>
    </w:p>
    <w:p w:rsidR="006034C5" w:rsidRPr="006364BA" w:rsidRDefault="009704D2" w:rsidP="0068255E">
      <w:pPr>
        <w:pStyle w:val="a5"/>
        <w:numPr>
          <w:ilvl w:val="0"/>
          <w:numId w:val="30"/>
        </w:numPr>
        <w:tabs>
          <w:tab w:val="left" w:pos="1032"/>
          <w:tab w:val="left" w:pos="1033"/>
        </w:tabs>
        <w:ind w:right="967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схемы патогенеза изменений кислотно-щелочного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равновесия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 нарушениях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дыхания.</w:t>
      </w: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71" w:name="_Toc189741907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71"/>
    </w:p>
    <w:p w:rsidR="006034C5" w:rsidRPr="006364BA" w:rsidRDefault="009704D2" w:rsidP="0068255E">
      <w:pPr>
        <w:pStyle w:val="a5"/>
        <w:numPr>
          <w:ilvl w:val="0"/>
          <w:numId w:val="29"/>
        </w:numPr>
        <w:tabs>
          <w:tab w:val="left" w:pos="85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29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72" w:name="_Toc189741908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72"/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215</w:t>
      </w:r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– 237.</w:t>
      </w:r>
    </w:p>
    <w:p w:rsidR="006034C5" w:rsidRPr="006364BA" w:rsidRDefault="009704D2" w:rsidP="0068255E">
      <w:pPr>
        <w:pStyle w:val="11"/>
        <w:ind w:left="2864" w:right="397" w:firstLine="709"/>
        <w:rPr>
          <w:sz w:val="28"/>
          <w:szCs w:val="28"/>
        </w:rPr>
      </w:pPr>
      <w:bookmarkStart w:id="173" w:name="_Toc189741909"/>
      <w:r w:rsidRPr="006364BA">
        <w:rPr>
          <w:sz w:val="28"/>
          <w:szCs w:val="28"/>
        </w:rPr>
        <w:lastRenderedPageBreak/>
        <w:t>10) Самостоятельная работа по разделу 3 Частная патология.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 ЖКТ».</w:t>
      </w:r>
      <w:bookmarkEnd w:id="173"/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28"/>
        </w:numPr>
        <w:tabs>
          <w:tab w:val="left" w:pos="1032"/>
          <w:tab w:val="left" w:pos="1033"/>
        </w:tabs>
        <w:spacing w:before="1"/>
        <w:ind w:right="1461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28"/>
        </w:numPr>
        <w:tabs>
          <w:tab w:val="left" w:pos="1033"/>
        </w:tabs>
        <w:spacing w:before="80"/>
        <w:ind w:right="89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сиалоз, сиалостаз,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гиперсаливация, булимия, анорексия, тошнота, рвота, изжога,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отрыжка,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икота,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гастрит,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панкреатит.</w:t>
      </w:r>
    </w:p>
    <w:p w:rsidR="006034C5" w:rsidRPr="006364BA" w:rsidRDefault="009704D2" w:rsidP="0068255E">
      <w:pPr>
        <w:pStyle w:val="a5"/>
        <w:numPr>
          <w:ilvl w:val="0"/>
          <w:numId w:val="28"/>
        </w:numPr>
        <w:tabs>
          <w:tab w:val="left" w:pos="1032"/>
          <w:tab w:val="left" w:pos="1033"/>
        </w:tabs>
        <w:spacing w:before="2"/>
        <w:ind w:right="1300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алгоритм дифференцировки язвы желудка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двенадцатиперстной кишки на основе симптоматических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проявлений.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firstLine="709"/>
        <w:rPr>
          <w:sz w:val="28"/>
          <w:szCs w:val="28"/>
        </w:rPr>
      </w:pPr>
      <w:bookmarkStart w:id="174" w:name="_Toc189741910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74"/>
    </w:p>
    <w:p w:rsidR="006034C5" w:rsidRPr="006364BA" w:rsidRDefault="009704D2" w:rsidP="0068255E">
      <w:pPr>
        <w:pStyle w:val="a5"/>
        <w:numPr>
          <w:ilvl w:val="0"/>
          <w:numId w:val="27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27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75" w:name="_Toc189741911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75"/>
    </w:p>
    <w:p w:rsidR="006034C5" w:rsidRPr="006364BA" w:rsidRDefault="009704D2" w:rsidP="0068255E">
      <w:pPr>
        <w:pStyle w:val="a3"/>
        <w:spacing w:before="1"/>
        <w:ind w:left="737"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1) Клиническая патофизиология органов желудочно-кишечного тракта: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вузов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М-во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социал.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Мухутдинова, М. М. Миннебаев, Г. В. Порядин и др.]. - Казань : КГМУ,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2004.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- 351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left="2785" w:firstLine="709"/>
        <w:rPr>
          <w:sz w:val="28"/>
          <w:szCs w:val="28"/>
        </w:rPr>
      </w:pPr>
      <w:bookmarkStart w:id="176" w:name="_Toc189741912"/>
      <w:r w:rsidRPr="006364BA">
        <w:rPr>
          <w:sz w:val="28"/>
          <w:szCs w:val="28"/>
        </w:rPr>
        <w:t>11)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разделу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 печени».</w:t>
      </w:r>
      <w:bookmarkEnd w:id="176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3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26"/>
        </w:numPr>
        <w:tabs>
          <w:tab w:val="left" w:pos="1032"/>
          <w:tab w:val="left" w:pos="1033"/>
        </w:tabs>
        <w:ind w:right="1463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26"/>
        </w:numPr>
        <w:tabs>
          <w:tab w:val="left" w:pos="1032"/>
          <w:tab w:val="left" w:pos="1033"/>
        </w:tabs>
        <w:spacing w:before="1"/>
        <w:ind w:right="432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гемолитическая,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паренхиматозная,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желтуха;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холестаз,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холемя,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ахолия.</w:t>
      </w:r>
    </w:p>
    <w:p w:rsidR="006034C5" w:rsidRPr="006364BA" w:rsidRDefault="009704D2" w:rsidP="0068255E">
      <w:pPr>
        <w:pStyle w:val="a5"/>
        <w:numPr>
          <w:ilvl w:val="0"/>
          <w:numId w:val="26"/>
        </w:numPr>
        <w:tabs>
          <w:tab w:val="left" w:pos="1032"/>
          <w:tab w:val="left" w:pos="1033"/>
        </w:tabs>
        <w:spacing w:before="1"/>
        <w:ind w:right="280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таблицу дифференциальной диагностики вида желтухи по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продуктов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распада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гемоглобина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кале.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77" w:name="_Toc189741913"/>
      <w:r w:rsidRPr="006364BA">
        <w:rPr>
          <w:sz w:val="28"/>
          <w:szCs w:val="28"/>
        </w:rPr>
        <w:t>Форма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77"/>
    </w:p>
    <w:p w:rsidR="006034C5" w:rsidRPr="006364BA" w:rsidRDefault="009704D2" w:rsidP="0068255E">
      <w:pPr>
        <w:pStyle w:val="a5"/>
        <w:numPr>
          <w:ilvl w:val="0"/>
          <w:numId w:val="25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25"/>
        </w:numPr>
        <w:tabs>
          <w:tab w:val="left" w:pos="855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9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spacing w:before="1"/>
        <w:ind w:firstLine="709"/>
        <w:jc w:val="both"/>
        <w:rPr>
          <w:sz w:val="28"/>
          <w:szCs w:val="28"/>
        </w:rPr>
      </w:pPr>
      <w:bookmarkStart w:id="178" w:name="_Toc189741914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78"/>
    </w:p>
    <w:p w:rsidR="006034C5" w:rsidRPr="006364BA" w:rsidRDefault="009704D2" w:rsidP="0068255E">
      <w:pPr>
        <w:pStyle w:val="a3"/>
        <w:ind w:left="737"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1) Патофизиология печени [Текст] : учеб.-метод. пособие для студентов /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М-ва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здравоохранения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lastRenderedPageBreak/>
        <w:t>Каф.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Миннебаев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Казань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2013.</w:t>
      </w:r>
    </w:p>
    <w:p w:rsidR="006034C5" w:rsidRPr="006364BA" w:rsidRDefault="009704D2" w:rsidP="0068255E">
      <w:pPr>
        <w:pStyle w:val="a3"/>
        <w:spacing w:before="2"/>
        <w:ind w:left="73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– 59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837" w:right="398" w:firstLine="709"/>
        <w:rPr>
          <w:sz w:val="28"/>
          <w:szCs w:val="28"/>
        </w:rPr>
      </w:pPr>
      <w:bookmarkStart w:id="179" w:name="_Toc189741915"/>
      <w:r w:rsidRPr="006364BA">
        <w:rPr>
          <w:sz w:val="28"/>
          <w:szCs w:val="28"/>
        </w:rPr>
        <w:t>12) Самостоятельная работа по разделу 3 Частная патология.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почек».</w:t>
      </w:r>
      <w:bookmarkEnd w:id="179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jc w:val="both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ind w:right="1461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изучить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рекомендованную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spacing w:before="80"/>
        <w:ind w:right="325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нефритический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нефротический синдром, концентрационная функция почек, уремия,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</w:p>
    <w:p w:rsidR="006034C5" w:rsidRPr="006364BA" w:rsidRDefault="009704D2" w:rsidP="0068255E">
      <w:pPr>
        <w:pStyle w:val="a5"/>
        <w:numPr>
          <w:ilvl w:val="0"/>
          <w:numId w:val="24"/>
        </w:numPr>
        <w:tabs>
          <w:tab w:val="left" w:pos="1032"/>
          <w:tab w:val="left" w:pos="1033"/>
        </w:tabs>
        <w:spacing w:before="2"/>
        <w:ind w:right="466" w:firstLine="709"/>
        <w:rPr>
          <w:sz w:val="28"/>
          <w:szCs w:val="28"/>
        </w:rPr>
      </w:pPr>
      <w:r w:rsidRPr="006364BA">
        <w:rPr>
          <w:sz w:val="28"/>
          <w:szCs w:val="28"/>
        </w:rPr>
        <w:t>Составить 2 ситуационные задачи в виде общего анализа мочи при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нефритическом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нефротическом синдроме.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396" w:right="3381" w:firstLine="709"/>
        <w:jc w:val="center"/>
        <w:rPr>
          <w:sz w:val="28"/>
          <w:szCs w:val="28"/>
        </w:rPr>
      </w:pPr>
      <w:bookmarkStart w:id="180" w:name="_Toc189741916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80"/>
    </w:p>
    <w:p w:rsidR="006034C5" w:rsidRPr="006364BA" w:rsidRDefault="009704D2" w:rsidP="0068255E">
      <w:pPr>
        <w:pStyle w:val="a5"/>
        <w:numPr>
          <w:ilvl w:val="0"/>
          <w:numId w:val="23"/>
        </w:numPr>
        <w:tabs>
          <w:tab w:val="left" w:pos="855"/>
        </w:tabs>
        <w:spacing w:before="1"/>
        <w:ind w:right="3052"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задач;</w:t>
      </w:r>
    </w:p>
    <w:p w:rsidR="006034C5" w:rsidRPr="006364BA" w:rsidRDefault="009704D2" w:rsidP="0068255E">
      <w:pPr>
        <w:pStyle w:val="a5"/>
        <w:numPr>
          <w:ilvl w:val="0"/>
          <w:numId w:val="23"/>
        </w:numPr>
        <w:tabs>
          <w:tab w:val="left" w:pos="855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jc w:val="both"/>
        <w:rPr>
          <w:sz w:val="28"/>
          <w:szCs w:val="28"/>
        </w:rPr>
      </w:pPr>
      <w:bookmarkStart w:id="181" w:name="_Toc189741917"/>
      <w:r w:rsidRPr="006364BA">
        <w:rPr>
          <w:sz w:val="28"/>
          <w:szCs w:val="28"/>
        </w:rPr>
        <w:t>Перечень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81"/>
    </w:p>
    <w:p w:rsidR="006034C5" w:rsidRPr="006364BA" w:rsidRDefault="009704D2" w:rsidP="0068255E">
      <w:pPr>
        <w:pStyle w:val="a3"/>
        <w:ind w:left="737"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1)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[Текст]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 мед. вузов / Федер. агентство по здравоохранению и социал.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Казан.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ун-т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[сост.: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Мухутдинова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др.].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- Казань 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2008.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99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2040" w:right="397" w:firstLine="709"/>
        <w:rPr>
          <w:sz w:val="28"/>
          <w:szCs w:val="28"/>
        </w:rPr>
      </w:pPr>
      <w:bookmarkStart w:id="182" w:name="_Toc189741918"/>
      <w:r w:rsidRPr="006364BA">
        <w:rPr>
          <w:sz w:val="28"/>
          <w:szCs w:val="28"/>
        </w:rPr>
        <w:t>13) Самостоятельная работа по разделу 3 Частная патология.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системы. Боль».</w:t>
      </w:r>
      <w:bookmarkEnd w:id="182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87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Требования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выполнению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самостоятельной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работы:</w:t>
      </w:r>
    </w:p>
    <w:p w:rsidR="006034C5" w:rsidRPr="006364BA" w:rsidRDefault="009704D2" w:rsidP="0068255E">
      <w:pPr>
        <w:pStyle w:val="a5"/>
        <w:numPr>
          <w:ilvl w:val="0"/>
          <w:numId w:val="22"/>
        </w:numPr>
        <w:tabs>
          <w:tab w:val="left" w:pos="1032"/>
          <w:tab w:val="left" w:pos="1033"/>
        </w:tabs>
        <w:ind w:right="1458" w:firstLine="709"/>
        <w:rPr>
          <w:sz w:val="28"/>
          <w:szCs w:val="28"/>
        </w:rPr>
      </w:pPr>
      <w:r w:rsidRPr="006364BA">
        <w:rPr>
          <w:sz w:val="28"/>
          <w:szCs w:val="28"/>
        </w:rPr>
        <w:t>Прочитать и изучить рекомендованную литературу для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подготовки.</w:t>
      </w:r>
    </w:p>
    <w:p w:rsidR="006034C5" w:rsidRPr="006364BA" w:rsidRDefault="009704D2" w:rsidP="0068255E">
      <w:pPr>
        <w:pStyle w:val="a5"/>
        <w:numPr>
          <w:ilvl w:val="0"/>
          <w:numId w:val="22"/>
        </w:numPr>
        <w:tabs>
          <w:tab w:val="left" w:pos="1032"/>
          <w:tab w:val="left" w:pos="1033"/>
        </w:tabs>
        <w:ind w:right="241" w:firstLine="709"/>
        <w:rPr>
          <w:sz w:val="28"/>
          <w:szCs w:val="28"/>
        </w:rPr>
      </w:pPr>
      <w:r w:rsidRPr="006364BA">
        <w:rPr>
          <w:sz w:val="28"/>
          <w:szCs w:val="28"/>
        </w:rPr>
        <w:t>Раскрыть содержание следующих понятий: боль, алгическая система,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ноцицептивная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антиноцицептивная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анальгетик.</w:t>
      </w:r>
    </w:p>
    <w:p w:rsidR="006034C5" w:rsidRPr="006364BA" w:rsidRDefault="009704D2" w:rsidP="0068255E">
      <w:pPr>
        <w:pStyle w:val="a5"/>
        <w:numPr>
          <w:ilvl w:val="0"/>
          <w:numId w:val="22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Объяснить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периферические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центральные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боли.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83" w:name="_Toc189741919"/>
      <w:r w:rsidRPr="006364BA">
        <w:rPr>
          <w:sz w:val="28"/>
          <w:szCs w:val="28"/>
        </w:rPr>
        <w:t>Форма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текущего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контроля:</w:t>
      </w:r>
      <w:bookmarkEnd w:id="183"/>
    </w:p>
    <w:p w:rsidR="006034C5" w:rsidRPr="006364BA" w:rsidRDefault="009704D2" w:rsidP="0068255E">
      <w:pPr>
        <w:pStyle w:val="a5"/>
        <w:numPr>
          <w:ilvl w:val="0"/>
          <w:numId w:val="21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Решение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тестовых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заданий;</w:t>
      </w:r>
    </w:p>
    <w:p w:rsidR="006034C5" w:rsidRPr="006364BA" w:rsidRDefault="009704D2" w:rsidP="0068255E">
      <w:pPr>
        <w:pStyle w:val="a5"/>
        <w:numPr>
          <w:ilvl w:val="0"/>
          <w:numId w:val="21"/>
        </w:numPr>
        <w:tabs>
          <w:tab w:val="left" w:pos="85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Проверка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студентов;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firstLine="709"/>
        <w:rPr>
          <w:sz w:val="28"/>
          <w:szCs w:val="28"/>
        </w:rPr>
      </w:pPr>
      <w:bookmarkStart w:id="184" w:name="_Toc189741920"/>
      <w:r w:rsidRPr="006364BA">
        <w:rPr>
          <w:sz w:val="28"/>
          <w:szCs w:val="28"/>
        </w:rPr>
        <w:t>Перечень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подготовки:</w:t>
      </w:r>
      <w:bookmarkEnd w:id="184"/>
    </w:p>
    <w:p w:rsidR="006034C5" w:rsidRPr="006364BA" w:rsidRDefault="009704D2" w:rsidP="0068255E">
      <w:pPr>
        <w:pStyle w:val="a3"/>
        <w:spacing w:before="1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1)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Патофизиология.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Т.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[Электронный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ресурс]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учебник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П.Ф.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5-е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М.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: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ГЭОТАР-Медиа,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2016.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415</w:t>
      </w:r>
    </w:p>
    <w:p w:rsidR="00995E99" w:rsidRPr="006364BA" w:rsidRDefault="009704D2" w:rsidP="0068255E">
      <w:pPr>
        <w:pStyle w:val="a3"/>
        <w:ind w:left="737" w:firstLine="709"/>
        <w:rPr>
          <w:sz w:val="28"/>
          <w:szCs w:val="28"/>
        </w:rPr>
      </w:pPr>
      <w:r w:rsidRPr="006364BA">
        <w:rPr>
          <w:sz w:val="28"/>
          <w:szCs w:val="28"/>
        </w:rPr>
        <w:t>– 422.</w:t>
      </w:r>
    </w:p>
    <w:p w:rsidR="004324B5" w:rsidRPr="006364BA" w:rsidRDefault="004324B5" w:rsidP="0068255E">
      <w:pPr>
        <w:pStyle w:val="a3"/>
        <w:ind w:left="737" w:firstLine="709"/>
        <w:rPr>
          <w:sz w:val="28"/>
          <w:szCs w:val="28"/>
        </w:rPr>
      </w:pP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8801"/>
      </w:tblGrid>
      <w:tr w:rsidR="004324B5" w:rsidRPr="006364BA" w:rsidTr="004324B5">
        <w:trPr>
          <w:trHeight w:val="270"/>
        </w:trPr>
        <w:tc>
          <w:tcPr>
            <w:tcW w:w="8801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Перечень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учебно-методического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обеспечения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для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самостоятельной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работы</w:t>
            </w:r>
          </w:p>
        </w:tc>
      </w:tr>
      <w:tr w:rsidR="004324B5" w:rsidRPr="006364BA" w:rsidTr="004324B5">
        <w:trPr>
          <w:trHeight w:val="270"/>
        </w:trPr>
        <w:tc>
          <w:tcPr>
            <w:tcW w:w="8801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266" w:right="2266"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обучающихся</w:t>
            </w:r>
            <w:r w:rsidRPr="006364B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по</w:t>
            </w:r>
            <w:r w:rsidRPr="006364BA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дисциплине</w:t>
            </w:r>
            <w:r w:rsidRPr="006364B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(модулю)</w:t>
            </w:r>
          </w:p>
        </w:tc>
      </w:tr>
    </w:tbl>
    <w:p w:rsidR="004324B5" w:rsidRPr="006364BA" w:rsidRDefault="004324B5" w:rsidP="0068255E">
      <w:pPr>
        <w:pStyle w:val="a3"/>
        <w:ind w:firstLine="709"/>
        <w:rPr>
          <w:b/>
          <w:sz w:val="28"/>
          <w:szCs w:val="28"/>
        </w:rPr>
      </w:pPr>
    </w:p>
    <w:p w:rsidR="004324B5" w:rsidRPr="006364BA" w:rsidRDefault="004324B5" w:rsidP="0068255E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9494"/>
      </w:tblGrid>
      <w:tr w:rsidR="004324B5" w:rsidRPr="006364BA" w:rsidTr="004324B5">
        <w:trPr>
          <w:trHeight w:val="27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04" w:right="292"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№</w:t>
            </w:r>
            <w:r w:rsidRPr="006364BA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912" w:right="3897" w:firstLine="709"/>
              <w:jc w:val="center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Наименования</w:t>
            </w:r>
          </w:p>
        </w:tc>
      </w:tr>
      <w:tr w:rsidR="004324B5" w:rsidRPr="006364BA" w:rsidTr="004324B5">
        <w:trPr>
          <w:trHeight w:val="54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before="4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Мухутдинова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Ф.И.</w:t>
            </w:r>
            <w:r w:rsidRPr="006364BA">
              <w:rPr>
                <w:spacing w:val="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др.</w:t>
            </w:r>
            <w:r w:rsidRPr="006364BA">
              <w:rPr>
                <w:spacing w:val="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Патофизиология.</w:t>
            </w:r>
            <w:r w:rsidRPr="006364BA">
              <w:rPr>
                <w:spacing w:val="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Учебно-методическое</w:t>
            </w:r>
            <w:r w:rsidRPr="006364BA">
              <w:rPr>
                <w:spacing w:val="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pacing w:val="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обучающихся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6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специальности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31.05.01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Лечебное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дело.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2019</w:t>
            </w:r>
          </w:p>
        </w:tc>
      </w:tr>
      <w:tr w:rsidR="004324B5" w:rsidRPr="006364BA" w:rsidTr="004324B5">
        <w:trPr>
          <w:trHeight w:val="82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before="1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before="1"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Тестовые</w:t>
            </w:r>
            <w:r w:rsidRPr="006364BA">
              <w:rPr>
                <w:spacing w:val="3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задания</w:t>
            </w:r>
            <w:r w:rsidRPr="006364BA">
              <w:rPr>
                <w:spacing w:val="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патофизиологии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3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итоговой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аттестации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студентов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[Текст]</w:t>
            </w:r>
            <w:r w:rsidRPr="006364BA">
              <w:rPr>
                <w:spacing w:val="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4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учеб.</w:t>
            </w:r>
          </w:p>
          <w:p w:rsidR="004324B5" w:rsidRPr="006364BA" w:rsidRDefault="004324B5" w:rsidP="0068255E">
            <w:pPr>
              <w:pStyle w:val="TableParagraph"/>
              <w:tabs>
                <w:tab w:val="left" w:pos="1069"/>
                <w:tab w:val="left" w:pos="1366"/>
                <w:tab w:val="left" w:pos="2253"/>
                <w:tab w:val="left" w:pos="2867"/>
                <w:tab w:val="left" w:pos="3542"/>
                <w:tab w:val="left" w:pos="4204"/>
                <w:tab w:val="left" w:pos="4951"/>
                <w:tab w:val="left" w:pos="6927"/>
                <w:tab w:val="left" w:pos="7578"/>
                <w:tab w:val="left" w:pos="9007"/>
              </w:tabs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z w:val="28"/>
                <w:szCs w:val="28"/>
              </w:rPr>
              <w:tab/>
              <w:t>/</w:t>
            </w:r>
            <w:r w:rsidRPr="006364BA">
              <w:rPr>
                <w:sz w:val="28"/>
                <w:szCs w:val="28"/>
              </w:rPr>
              <w:tab/>
              <w:t>Казан.</w:t>
            </w:r>
            <w:r w:rsidRPr="006364BA">
              <w:rPr>
                <w:sz w:val="28"/>
                <w:szCs w:val="28"/>
              </w:rPr>
              <w:tab/>
              <w:t>гос.</w:t>
            </w:r>
            <w:r w:rsidRPr="006364BA">
              <w:rPr>
                <w:sz w:val="28"/>
                <w:szCs w:val="28"/>
              </w:rPr>
              <w:tab/>
              <w:t>мед.</w:t>
            </w:r>
            <w:r w:rsidRPr="006364BA">
              <w:rPr>
                <w:sz w:val="28"/>
                <w:szCs w:val="28"/>
              </w:rPr>
              <w:tab/>
              <w:t>ун-т</w:t>
            </w:r>
            <w:r w:rsidRPr="006364BA">
              <w:rPr>
                <w:sz w:val="28"/>
                <w:szCs w:val="28"/>
              </w:rPr>
              <w:tab/>
              <w:t>М-ва</w:t>
            </w:r>
            <w:r w:rsidRPr="006364BA">
              <w:rPr>
                <w:sz w:val="28"/>
                <w:szCs w:val="28"/>
              </w:rPr>
              <w:tab/>
              <w:t>здравоохранения</w:t>
            </w:r>
            <w:r w:rsidRPr="006364BA">
              <w:rPr>
                <w:sz w:val="28"/>
                <w:szCs w:val="28"/>
              </w:rPr>
              <w:tab/>
              <w:t>Рос.</w:t>
            </w:r>
            <w:r w:rsidRPr="006364BA">
              <w:rPr>
                <w:sz w:val="28"/>
                <w:szCs w:val="28"/>
              </w:rPr>
              <w:tab/>
              <w:t>Федерации,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1"/>
                <w:sz w:val="28"/>
                <w:szCs w:val="28"/>
              </w:rPr>
              <w:t>Каф.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;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[сост.: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Миннебаев,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Бойчук].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Казань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КГМУ,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2013. 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112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</w:t>
            </w:r>
          </w:p>
        </w:tc>
      </w:tr>
      <w:tr w:rsidR="004324B5" w:rsidRPr="006364BA" w:rsidTr="004324B5">
        <w:trPr>
          <w:trHeight w:val="1100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</w:p>
          <w:p w:rsidR="004324B5" w:rsidRPr="006364BA" w:rsidRDefault="004324B5" w:rsidP="0068255E">
            <w:pPr>
              <w:pStyle w:val="TableParagraph"/>
              <w:spacing w:line="240" w:lineRule="auto"/>
              <w:ind w:firstLine="709"/>
              <w:rPr>
                <w:b/>
                <w:sz w:val="28"/>
                <w:szCs w:val="28"/>
              </w:rPr>
            </w:pPr>
          </w:p>
          <w:p w:rsidR="004324B5" w:rsidRPr="006364BA" w:rsidRDefault="004324B5" w:rsidP="0068255E">
            <w:pPr>
              <w:pStyle w:val="TableParagraph"/>
              <w:spacing w:before="223"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tabs>
                <w:tab w:val="left" w:pos="1050"/>
                <w:tab w:val="left" w:pos="2081"/>
                <w:tab w:val="left" w:pos="3129"/>
                <w:tab w:val="left" w:pos="3695"/>
                <w:tab w:val="left" w:pos="5328"/>
                <w:tab w:val="left" w:pos="7185"/>
                <w:tab w:val="left" w:pos="7854"/>
                <w:tab w:val="left" w:pos="8959"/>
              </w:tabs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гипоксии.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Параметры,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отражающие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оксигенацию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крови: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[Электронный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ресурс]:</w:t>
            </w:r>
            <w:r w:rsidRPr="006364BA">
              <w:rPr>
                <w:sz w:val="28"/>
                <w:szCs w:val="28"/>
              </w:rPr>
              <w:tab/>
              <w:t>учебное</w:t>
            </w:r>
            <w:r w:rsidRPr="006364BA">
              <w:rPr>
                <w:sz w:val="28"/>
                <w:szCs w:val="28"/>
              </w:rPr>
              <w:tab/>
              <w:t>пособие</w:t>
            </w:r>
            <w:r w:rsidRPr="006364BA">
              <w:rPr>
                <w:sz w:val="28"/>
                <w:szCs w:val="28"/>
              </w:rPr>
              <w:tab/>
              <w:t>для</w:t>
            </w:r>
            <w:r w:rsidRPr="006364BA">
              <w:rPr>
                <w:sz w:val="28"/>
                <w:szCs w:val="28"/>
              </w:rPr>
              <w:tab/>
              <w:t>обучающихся</w:t>
            </w:r>
            <w:r w:rsidRPr="006364BA">
              <w:rPr>
                <w:sz w:val="28"/>
                <w:szCs w:val="28"/>
              </w:rPr>
              <w:tab/>
              <w:t>[Л.Д.Зубаирова,</w:t>
            </w:r>
            <w:r w:rsidRPr="006364BA">
              <w:rPr>
                <w:sz w:val="28"/>
                <w:szCs w:val="28"/>
              </w:rPr>
              <w:tab/>
              <w:t>П.Д.</w:t>
            </w:r>
            <w:r w:rsidRPr="006364BA">
              <w:rPr>
                <w:sz w:val="28"/>
                <w:szCs w:val="28"/>
              </w:rPr>
              <w:tab/>
              <w:t>Дунаев];</w:t>
            </w:r>
            <w:r w:rsidRPr="006364BA">
              <w:rPr>
                <w:sz w:val="28"/>
                <w:szCs w:val="28"/>
              </w:rPr>
              <w:tab/>
              <w:t>М-во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</w:rPr>
              <w:t>здравоохранения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Рос.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Федерации,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Казан.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гос.</w:t>
            </w:r>
            <w:r w:rsidRPr="006364BA">
              <w:rPr>
                <w:spacing w:val="3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мед.</w:t>
            </w:r>
            <w:r w:rsidRPr="006364BA">
              <w:rPr>
                <w:spacing w:val="4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ун-т.</w:t>
            </w:r>
            <w:r w:rsidRPr="006364BA">
              <w:rPr>
                <w:spacing w:val="4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Электрон.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текстовые</w:t>
            </w:r>
            <w:r w:rsidRPr="006364BA">
              <w:rPr>
                <w:spacing w:val="3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дан.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(751</w:t>
            </w:r>
            <w:r w:rsidRPr="006364BA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КБ).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– Казань: КГМУ, 2022.</w:t>
            </w:r>
            <w:r w:rsidRPr="006364BA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– 24 с.</w:t>
            </w:r>
          </w:p>
        </w:tc>
      </w:tr>
      <w:tr w:rsidR="004324B5" w:rsidRPr="006364BA" w:rsidTr="004324B5">
        <w:trPr>
          <w:trHeight w:val="546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before="1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Бойчук</w:t>
            </w:r>
            <w:r w:rsidRPr="006364BA">
              <w:rPr>
                <w:spacing w:val="3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С.В.,</w:t>
            </w:r>
            <w:r w:rsidRPr="006364BA">
              <w:rPr>
                <w:spacing w:val="3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Дунаев</w:t>
            </w:r>
            <w:r w:rsidRPr="006364BA">
              <w:rPr>
                <w:spacing w:val="3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П.Д.</w:t>
            </w:r>
            <w:r w:rsidRPr="006364BA">
              <w:rPr>
                <w:spacing w:val="3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3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иммунной</w:t>
            </w:r>
            <w:r w:rsidRPr="006364BA">
              <w:rPr>
                <w:spacing w:val="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системы:</w:t>
            </w:r>
            <w:r w:rsidRPr="006364BA">
              <w:rPr>
                <w:spacing w:val="3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учеб.-метод.</w:t>
            </w:r>
            <w:r w:rsidRPr="006364BA">
              <w:rPr>
                <w:spacing w:val="3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pacing w:val="3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6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студентов.</w:t>
            </w:r>
            <w:r w:rsidRPr="006364B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2013</w:t>
            </w:r>
          </w:p>
        </w:tc>
      </w:tr>
      <w:tr w:rsidR="004324B5" w:rsidRPr="006364BA" w:rsidTr="004324B5">
        <w:trPr>
          <w:trHeight w:val="54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before="4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before="1"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Рагинов</w:t>
            </w:r>
            <w:r w:rsidRPr="006364BA">
              <w:rPr>
                <w:spacing w:val="8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И.А.</w:t>
            </w:r>
            <w:r w:rsidRPr="006364BA">
              <w:rPr>
                <w:spacing w:val="8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Биология</w:t>
            </w:r>
            <w:r w:rsidRPr="006364BA">
              <w:rPr>
                <w:spacing w:val="8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рака:</w:t>
            </w:r>
            <w:r w:rsidRPr="006364BA">
              <w:rPr>
                <w:spacing w:val="8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учебное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8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обучающихся</w:t>
            </w:r>
            <w:r w:rsidRPr="006364BA">
              <w:rPr>
                <w:spacing w:val="8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8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специальностям: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6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31.05.01</w:t>
            </w:r>
            <w:r w:rsidRPr="006364BA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Лечебное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дело,</w:t>
            </w:r>
          </w:p>
        </w:tc>
      </w:tr>
      <w:tr w:rsidR="004324B5" w:rsidRPr="006364BA" w:rsidTr="004324B5">
        <w:trPr>
          <w:trHeight w:val="549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before="4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6" w:right="-15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Бойчук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С.В.,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Фархутдинов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А.М.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7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тканевого</w:t>
            </w:r>
            <w:r w:rsidRPr="006364BA">
              <w:rPr>
                <w:spacing w:val="8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роста:</w:t>
            </w:r>
            <w:r w:rsidRPr="006364BA">
              <w:rPr>
                <w:spacing w:val="8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учеб.</w:t>
            </w:r>
            <w:r w:rsidRPr="006364BA">
              <w:rPr>
                <w:spacing w:val="8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pacing w:val="7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6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</w:rPr>
              <w:t>студентов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3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курса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лечебного,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педиатрического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медико-биологического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факультетов.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2015</w:t>
            </w:r>
          </w:p>
        </w:tc>
      </w:tr>
    </w:tbl>
    <w:p w:rsidR="004324B5" w:rsidRPr="006364BA" w:rsidRDefault="004324B5" w:rsidP="0068255E">
      <w:pPr>
        <w:ind w:firstLine="709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476" w:gutter="0"/>
          <w:pgNumType w:start="52"/>
          <w:cols w:space="720"/>
          <w:docGrid w:linePitch="299"/>
        </w:sectPr>
      </w:pPr>
    </w:p>
    <w:p w:rsidR="004324B5" w:rsidRPr="006364BA" w:rsidRDefault="004324B5" w:rsidP="0068255E">
      <w:pPr>
        <w:pStyle w:val="a3"/>
        <w:ind w:left="0" w:firstLine="709"/>
        <w:rPr>
          <w:sz w:val="28"/>
          <w:szCs w:val="28"/>
        </w:rPr>
      </w:pPr>
    </w:p>
    <w:p w:rsidR="004324B5" w:rsidRPr="006364BA" w:rsidRDefault="004324B5" w:rsidP="0068255E">
      <w:pPr>
        <w:pStyle w:val="a3"/>
        <w:ind w:left="737" w:firstLine="709"/>
        <w:rPr>
          <w:sz w:val="28"/>
          <w:szCs w:val="28"/>
        </w:rPr>
      </w:pPr>
    </w:p>
    <w:tbl>
      <w:tblPr>
        <w:tblStyle w:val="TableNormal"/>
        <w:tblW w:w="1077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324B5" w:rsidRPr="006364BA" w:rsidTr="004324B5">
        <w:trPr>
          <w:trHeight w:val="823"/>
        </w:trPr>
        <w:tc>
          <w:tcPr>
            <w:tcW w:w="10773" w:type="dxa"/>
            <w:hideMark/>
          </w:tcPr>
          <w:p w:rsidR="004324B5" w:rsidRPr="006364BA" w:rsidRDefault="00891CC1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8</w:t>
            </w:r>
            <w:r w:rsidR="004324B5" w:rsidRPr="006364BA">
              <w:rPr>
                <w:b/>
                <w:sz w:val="28"/>
                <w:szCs w:val="28"/>
              </w:rPr>
              <w:t>. Типовые контрольные задания или иные материалы, необходимые для оценки знаний,</w:t>
            </w:r>
            <w:r w:rsidR="004324B5" w:rsidRPr="006364BA">
              <w:rPr>
                <w:b/>
                <w:spacing w:val="-57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умений,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навыков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и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(или)</w:t>
            </w:r>
            <w:r w:rsidR="004324B5"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опыта</w:t>
            </w:r>
            <w:r w:rsidR="004324B5"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деятельности,</w:t>
            </w:r>
            <w:r w:rsidR="004324B5"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характеризующих</w:t>
            </w:r>
            <w:r w:rsidR="004324B5"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этапы</w:t>
            </w:r>
            <w:r w:rsidR="004324B5" w:rsidRPr="006364BA">
              <w:rPr>
                <w:b/>
                <w:spacing w:val="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формирования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компетенций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в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процессе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освоения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образовательной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программы</w:t>
            </w:r>
          </w:p>
        </w:tc>
      </w:tr>
      <w:tr w:rsidR="004324B5" w:rsidRPr="006364BA" w:rsidTr="004324B5">
        <w:trPr>
          <w:trHeight w:val="273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1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уровень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–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оценка знаний</w:t>
            </w:r>
          </w:p>
        </w:tc>
      </w:tr>
      <w:tr w:rsidR="004324B5" w:rsidRPr="006364BA" w:rsidTr="004324B5">
        <w:trPr>
          <w:trHeight w:val="368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оценивания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результатов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обучения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используются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следующие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типы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контроля:</w:t>
            </w:r>
          </w:p>
        </w:tc>
      </w:tr>
      <w:tr w:rsidR="004324B5" w:rsidRPr="006364BA" w:rsidTr="004324B5">
        <w:trPr>
          <w:trHeight w:val="462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9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— тест;</w:t>
            </w:r>
          </w:p>
        </w:tc>
      </w:tr>
      <w:tr w:rsidR="004324B5" w:rsidRPr="006364BA" w:rsidTr="004324B5">
        <w:trPr>
          <w:trHeight w:val="457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6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Примеры</w:t>
            </w:r>
            <w:r w:rsidRPr="006364B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заданий:</w:t>
            </w:r>
          </w:p>
        </w:tc>
      </w:tr>
      <w:tr w:rsidR="004324B5" w:rsidRPr="006364BA" w:rsidTr="004324B5">
        <w:trPr>
          <w:trHeight w:val="4966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5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1.Аллергия - это: А. состояние повышенной реактивности организма, приводящее к измененному ответу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организма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повторное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попадание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аллергена.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состояние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пониженной</w:t>
            </w:r>
            <w:r w:rsidRPr="006364BA">
              <w:rPr>
                <w:spacing w:val="6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реактивности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организма, приводящее к измененному ответу организма в ответ на попадание аллергена. В. состояние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пониженной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реактивности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организма,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приводящее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измененному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организма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повторное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попадание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аллергена.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состояние,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отражающее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нормальную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реактивность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организма,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направленное на выведение чужеродного агента и возникающее в ответ на попадание любого антигена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2.Какие аллергические реакции относятся к гуморальным ? А. анафилактического, цитотоксического 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иммунокомплескного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типов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анафилактического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гиперчувствительность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замедленного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анафилактического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цитотоксического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типов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анафилактического,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цитотоксического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гиперчувствительность замедленного типа 3. В каких клетках организма содержится серотонин? 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тучные клетки и тканевые макрофаги Б. эозинофилы и нейтрофилы. В. эндотелий сосудистой стенки 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эпителий бронхов и бронхиол. Г. тромбоциты крови, энтерохромафинные клетки кишечника. 4.Какая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картина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периферической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крови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наблюдаться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лиц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аллергическими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заболеваниями?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лимфопения, снижение уровня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G</w:t>
            </w:r>
            <w:r w:rsidRPr="006364BA">
              <w:rPr>
                <w:sz w:val="28"/>
                <w:szCs w:val="28"/>
              </w:rPr>
              <w:t xml:space="preserve"> в сыворотке. Б. моноцитоз, базофилия, повышение уровня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>. В.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эозинофилия, повышение общего и специфического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 xml:space="preserve"> в сыворотке. Г. анемия, лимфопения, снижение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общего и специфического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 xml:space="preserve"> в сыворотке. 5. Антитела каких классов принимают участие в реакциях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анафилактического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типа?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G</w:t>
            </w:r>
            <w:r w:rsidRPr="006364BA">
              <w:rPr>
                <w:sz w:val="28"/>
                <w:szCs w:val="28"/>
              </w:rPr>
              <w:t>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>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Б.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>,</w:t>
            </w:r>
            <w:r w:rsidRPr="006364BA">
              <w:rPr>
                <w:spacing w:val="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G</w:t>
            </w:r>
            <w:r w:rsidRPr="006364BA">
              <w:rPr>
                <w:sz w:val="28"/>
                <w:szCs w:val="28"/>
              </w:rPr>
              <w:t>4.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</w:t>
            </w:r>
            <w:r w:rsidRPr="006364BA">
              <w:rPr>
                <w:sz w:val="28"/>
                <w:szCs w:val="28"/>
              </w:rPr>
              <w:t>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M</w:t>
            </w:r>
            <w:r w:rsidRPr="006364BA">
              <w:rPr>
                <w:sz w:val="28"/>
                <w:szCs w:val="28"/>
              </w:rPr>
              <w:t xml:space="preserve">,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Г.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Е,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G</w:t>
            </w:r>
            <w:r w:rsidRPr="006364BA">
              <w:rPr>
                <w:sz w:val="28"/>
                <w:szCs w:val="28"/>
              </w:rPr>
              <w:t>4,</w:t>
            </w:r>
            <w:r w:rsidRPr="006364BA">
              <w:rPr>
                <w:spacing w:val="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Ig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</w:t>
            </w:r>
          </w:p>
        </w:tc>
      </w:tr>
      <w:tr w:rsidR="004324B5" w:rsidRPr="006364BA" w:rsidTr="004324B5">
        <w:trPr>
          <w:trHeight w:val="551"/>
        </w:trPr>
        <w:tc>
          <w:tcPr>
            <w:tcW w:w="10773" w:type="dxa"/>
            <w:hideMark/>
          </w:tcPr>
          <w:p w:rsidR="004324B5" w:rsidRPr="006364BA" w:rsidRDefault="00891CC1" w:rsidP="0068255E">
            <w:pPr>
              <w:pStyle w:val="TableParagraph"/>
              <w:spacing w:before="178" w:line="240" w:lineRule="auto"/>
              <w:ind w:left="0" w:right="758" w:firstLine="709"/>
              <w:jc w:val="both"/>
              <w:rPr>
                <w:i/>
                <w:sz w:val="28"/>
                <w:szCs w:val="28"/>
                <w:lang w:val="en-US"/>
              </w:rPr>
            </w:pPr>
            <w:r w:rsidRPr="006364BA">
              <w:rPr>
                <w:i/>
                <w:sz w:val="28"/>
                <w:szCs w:val="28"/>
              </w:rPr>
              <w:t xml:space="preserve">                            </w:t>
            </w:r>
            <w:r w:rsidR="004324B5" w:rsidRPr="006364BA">
              <w:rPr>
                <w:i/>
                <w:sz w:val="28"/>
                <w:szCs w:val="28"/>
                <w:lang w:val="en-US"/>
              </w:rPr>
              <w:t>Критерии</w:t>
            </w:r>
            <w:r w:rsidR="004324B5" w:rsidRPr="006364BA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="004324B5" w:rsidRPr="006364BA">
              <w:rPr>
                <w:i/>
                <w:sz w:val="28"/>
                <w:szCs w:val="28"/>
                <w:lang w:val="en-US"/>
              </w:rPr>
              <w:t>оценки:</w:t>
            </w:r>
          </w:p>
        </w:tc>
      </w:tr>
      <w:tr w:rsidR="004324B5" w:rsidRPr="006364BA" w:rsidTr="004324B5">
        <w:trPr>
          <w:trHeight w:val="1658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7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</w:t>
            </w:r>
            <w:r w:rsidRPr="006364BA">
              <w:rPr>
                <w:spacing w:val="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правильный</w:t>
            </w:r>
            <w:r w:rsidRPr="006364BA">
              <w:rPr>
                <w:spacing w:val="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1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</w:t>
            </w:r>
            <w:r w:rsidRPr="006364BA">
              <w:rPr>
                <w:spacing w:val="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балл,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</w:t>
            </w:r>
            <w:r w:rsidRPr="006364BA">
              <w:rPr>
                <w:spacing w:val="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неправильный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или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неуказанный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</w:t>
            </w:r>
            <w:r w:rsidRPr="006364BA">
              <w:rPr>
                <w:spacing w:val="1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0</w:t>
            </w:r>
            <w:r w:rsidRPr="006364BA">
              <w:rPr>
                <w:spacing w:val="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баллов.</w:t>
            </w:r>
            <w:r w:rsidRPr="006364BA">
              <w:rPr>
                <w:spacing w:val="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«Отлично,</w:t>
            </w:r>
            <w:r w:rsidRPr="006364BA">
              <w:rPr>
                <w:spacing w:val="9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зачтено»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– обучающийся правильно ответил минимум на 90% вопросов теста. 9–10 баллов «Хорошо, зачтено» –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обучающийся правильно ответил от 80% до 89% вопросов теста. 8–8,9 баллов «Удовлетворительно,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зачтено»  </w:t>
            </w:r>
            <w:r w:rsidRPr="006364BA">
              <w:rPr>
                <w:spacing w:val="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–  </w:t>
            </w:r>
            <w:r w:rsidRPr="006364BA">
              <w:rPr>
                <w:spacing w:val="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обучающийся  </w:t>
            </w:r>
            <w:r w:rsidRPr="006364BA">
              <w:rPr>
                <w:spacing w:val="1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правильно  </w:t>
            </w:r>
            <w:r w:rsidRPr="006364BA">
              <w:rPr>
                <w:spacing w:val="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ответил  </w:t>
            </w:r>
            <w:r w:rsidRPr="006364BA">
              <w:rPr>
                <w:spacing w:val="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от  </w:t>
            </w:r>
            <w:r w:rsidRPr="006364BA">
              <w:rPr>
                <w:spacing w:val="1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70%  </w:t>
            </w:r>
            <w:r w:rsidRPr="006364BA">
              <w:rPr>
                <w:spacing w:val="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до  </w:t>
            </w:r>
            <w:r w:rsidRPr="006364BA">
              <w:rPr>
                <w:spacing w:val="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79%  </w:t>
            </w:r>
            <w:r w:rsidRPr="006364BA">
              <w:rPr>
                <w:spacing w:val="1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lastRenderedPageBreak/>
              <w:t xml:space="preserve">вопросов  </w:t>
            </w:r>
            <w:r w:rsidRPr="006364BA">
              <w:rPr>
                <w:spacing w:val="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теста.  </w:t>
            </w:r>
            <w:r w:rsidRPr="006364BA">
              <w:rPr>
                <w:spacing w:val="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7–7,9  </w:t>
            </w:r>
            <w:r w:rsidRPr="006364BA">
              <w:rPr>
                <w:spacing w:val="1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баллов</w:t>
            </w:r>
          </w:p>
          <w:p w:rsidR="004324B5" w:rsidRPr="006364BA" w:rsidRDefault="004324B5" w:rsidP="0068255E">
            <w:pPr>
              <w:pStyle w:val="TableParagraph"/>
              <w:spacing w:before="1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«Неудовлетворительно,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зачтено»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–если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обучающийся правильно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ответил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менее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70%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теста</w:t>
            </w:r>
          </w:p>
        </w:tc>
      </w:tr>
      <w:tr w:rsidR="004324B5" w:rsidRPr="006364BA" w:rsidTr="004324B5">
        <w:trPr>
          <w:trHeight w:val="552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181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lastRenderedPageBreak/>
              <w:t>2</w:t>
            </w:r>
            <w:r w:rsidRPr="006364BA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уровень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–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оценка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умений</w:t>
            </w:r>
          </w:p>
        </w:tc>
      </w:tr>
      <w:tr w:rsidR="004324B5" w:rsidRPr="006364BA" w:rsidTr="004324B5">
        <w:trPr>
          <w:trHeight w:val="459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5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оценивания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результатов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обучения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умений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используются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следующие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типы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контроля:</w:t>
            </w:r>
          </w:p>
        </w:tc>
      </w:tr>
      <w:tr w:rsidR="004324B5" w:rsidRPr="006364BA" w:rsidTr="004324B5">
        <w:trPr>
          <w:trHeight w:val="461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8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—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кейс-задачи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;</w:t>
            </w:r>
          </w:p>
        </w:tc>
      </w:tr>
      <w:tr w:rsidR="004324B5" w:rsidRPr="006364BA" w:rsidTr="004324B5">
        <w:trPr>
          <w:trHeight w:val="457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7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Примеры</w:t>
            </w:r>
            <w:r w:rsidRPr="006364B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заданий:</w:t>
            </w:r>
          </w:p>
        </w:tc>
      </w:tr>
      <w:tr w:rsidR="004324B5" w:rsidRPr="006364BA" w:rsidTr="004324B5">
        <w:trPr>
          <w:trHeight w:val="1654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83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Задача.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Определить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анемии,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объяснить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механизм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наблюдаемых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симптомов.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Гемоглобин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45г/л,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Эритроциты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3,5×1012/л;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Ретикулоциты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1,5%Лейкоциты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7,2×109/л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Нейтрофилы: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палочкоядерные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4%сегментоядерные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65%эозинофилы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3%базофилы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1%моноциты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2%лимфоциты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25%</w:t>
            </w:r>
            <w:r w:rsidRPr="006364BA">
              <w:rPr>
                <w:sz w:val="28"/>
                <w:szCs w:val="28"/>
                <w:lang w:val="en-US"/>
              </w:rPr>
              <w:t>MCV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↓,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пойкилоцитозжелезо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сыворотки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6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мкмоль/лобщая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железосвязывающая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способность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сыворотки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86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мкмоль/лОтмечается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слабость,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бледность,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одышка,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головокружение,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сухость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кожи,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извращение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вкуса</w:t>
            </w:r>
          </w:p>
        </w:tc>
      </w:tr>
      <w:tr w:rsidR="004324B5" w:rsidRPr="006364BA" w:rsidTr="004324B5">
        <w:trPr>
          <w:trHeight w:val="455"/>
        </w:trPr>
        <w:tc>
          <w:tcPr>
            <w:tcW w:w="10773" w:type="dxa"/>
            <w:hideMark/>
          </w:tcPr>
          <w:p w:rsidR="004324B5" w:rsidRPr="006364BA" w:rsidRDefault="004324B5" w:rsidP="0068255E">
            <w:pPr>
              <w:pStyle w:val="TableParagraph"/>
              <w:spacing w:before="179" w:line="240" w:lineRule="auto"/>
              <w:ind w:left="1134" w:right="758" w:firstLine="709"/>
              <w:jc w:val="both"/>
              <w:rPr>
                <w:i/>
                <w:sz w:val="28"/>
                <w:szCs w:val="28"/>
                <w:lang w:val="en-US"/>
              </w:rPr>
            </w:pPr>
            <w:r w:rsidRPr="006364BA">
              <w:rPr>
                <w:i/>
                <w:sz w:val="28"/>
                <w:szCs w:val="28"/>
                <w:lang w:val="en-US"/>
              </w:rPr>
              <w:t>Критерии</w:t>
            </w:r>
            <w:r w:rsidRPr="006364BA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i/>
                <w:sz w:val="28"/>
                <w:szCs w:val="28"/>
                <w:lang w:val="en-US"/>
              </w:rPr>
              <w:t>оценки:</w:t>
            </w:r>
          </w:p>
        </w:tc>
      </w:tr>
    </w:tbl>
    <w:p w:rsidR="004324B5" w:rsidRPr="006364BA" w:rsidRDefault="004324B5" w:rsidP="0068255E">
      <w:pPr>
        <w:ind w:left="1134" w:right="758" w:firstLine="709"/>
        <w:jc w:val="both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8"/>
      </w:tblGrid>
      <w:tr w:rsidR="004324B5" w:rsidRPr="006364BA" w:rsidTr="004324B5">
        <w:trPr>
          <w:trHeight w:val="2113"/>
        </w:trPr>
        <w:tc>
          <w:tcPr>
            <w:tcW w:w="11175" w:type="dxa"/>
            <w:hideMark/>
          </w:tcPr>
          <w:p w:rsidR="004324B5" w:rsidRPr="006364BA" w:rsidRDefault="006C31C2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90–100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– </w:t>
            </w:r>
            <w:r w:rsidR="004324B5" w:rsidRPr="006364BA">
              <w:rPr>
                <w:sz w:val="28"/>
                <w:szCs w:val="28"/>
              </w:rPr>
              <w:t>«Отлично,</w:t>
            </w:r>
            <w:r w:rsidR="004324B5" w:rsidRPr="006364BA">
              <w:rPr>
                <w:spacing w:val="6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зачтено»</w:t>
            </w:r>
            <w:r w:rsidR="004324B5" w:rsidRPr="006364BA">
              <w:rPr>
                <w:spacing w:val="5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–</w:t>
            </w:r>
            <w:r w:rsidR="004324B5" w:rsidRPr="006364BA">
              <w:rPr>
                <w:spacing w:val="6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</w:t>
            </w:r>
            <w:r w:rsidR="004324B5" w:rsidRPr="006364BA">
              <w:rPr>
                <w:spacing w:val="7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хорошо</w:t>
            </w:r>
            <w:r w:rsidR="004324B5" w:rsidRPr="006364BA">
              <w:rPr>
                <w:spacing w:val="9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ориентируется</w:t>
            </w:r>
            <w:r w:rsidR="004324B5" w:rsidRPr="006364BA">
              <w:rPr>
                <w:spacing w:val="9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в</w:t>
            </w:r>
            <w:r w:rsidR="004324B5" w:rsidRPr="006364BA">
              <w:rPr>
                <w:spacing w:val="6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решении</w:t>
            </w:r>
            <w:r w:rsidR="004324B5" w:rsidRPr="006364BA">
              <w:rPr>
                <w:spacing w:val="7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конкретных</w:t>
            </w:r>
            <w:r w:rsidR="004324B5" w:rsidRPr="006364BA">
              <w:rPr>
                <w:spacing w:val="9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практических</w:t>
            </w:r>
            <w:r w:rsidR="004324B5" w:rsidRPr="006364BA">
              <w:rPr>
                <w:spacing w:val="8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задач,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дает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четкое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обоснование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принятому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решению.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80–89 баллов – </w:t>
            </w:r>
            <w:r w:rsidR="004324B5" w:rsidRPr="006364BA">
              <w:rPr>
                <w:sz w:val="28"/>
                <w:szCs w:val="28"/>
              </w:rPr>
              <w:t>«Хорошо,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зачтено»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–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ориентируется в решении конкретных практических задач, но делает ошибки в обосновании принятого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 xml:space="preserve">решения. </w:t>
            </w:r>
            <w:r w:rsidRPr="006364BA">
              <w:rPr>
                <w:sz w:val="28"/>
                <w:szCs w:val="28"/>
              </w:rPr>
              <w:t>70–79 баллов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– </w:t>
            </w:r>
            <w:r w:rsidR="004324B5" w:rsidRPr="006364BA">
              <w:rPr>
                <w:sz w:val="28"/>
                <w:szCs w:val="28"/>
              </w:rPr>
              <w:t>«Удовлетворительно, зачтено» –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 частично умеет анализировать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решения конкретных практических задач, делает грубые ошибки в обосновании принятого решения.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Менее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– </w:t>
            </w:r>
            <w:r w:rsidR="004324B5" w:rsidRPr="006364BA">
              <w:rPr>
                <w:sz w:val="28"/>
                <w:szCs w:val="28"/>
              </w:rPr>
              <w:t>«Неудовлетворительно, не зачтено» –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 не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умеет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анализировать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варианты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решения</w:t>
            </w:r>
            <w:r w:rsidR="004324B5" w:rsidRPr="006364BA">
              <w:rPr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конкретных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практических задач,</w:t>
            </w:r>
            <w:r w:rsidR="004324B5" w:rsidRPr="006364BA">
              <w:rPr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дать</w:t>
            </w:r>
            <w:r w:rsidR="004324B5" w:rsidRPr="006364BA">
              <w:rPr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обоснование</w:t>
            </w:r>
            <w:r w:rsidR="004324B5" w:rsidRPr="006364BA">
              <w:rPr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принятому</w:t>
            </w:r>
            <w:r w:rsidR="004324B5" w:rsidRPr="006364BA">
              <w:rPr>
                <w:spacing w:val="-5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решению</w:t>
            </w:r>
            <w:r w:rsidRPr="006364BA">
              <w:rPr>
                <w:sz w:val="28"/>
                <w:szCs w:val="28"/>
              </w:rPr>
              <w:t>.</w:t>
            </w:r>
            <w:r w:rsidR="004324B5" w:rsidRPr="006364BA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4324B5" w:rsidRPr="006364BA" w:rsidTr="004324B5">
        <w:trPr>
          <w:trHeight w:val="552"/>
        </w:trPr>
        <w:tc>
          <w:tcPr>
            <w:tcW w:w="11175" w:type="dxa"/>
            <w:hideMark/>
          </w:tcPr>
          <w:p w:rsidR="004324B5" w:rsidRPr="006364BA" w:rsidRDefault="004324B5" w:rsidP="0068255E">
            <w:pPr>
              <w:pStyle w:val="TableParagraph"/>
              <w:spacing w:before="173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3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уровень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–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оценка</w:t>
            </w:r>
            <w:r w:rsidRPr="006364BA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навыков</w:t>
            </w:r>
          </w:p>
        </w:tc>
      </w:tr>
      <w:tr w:rsidR="004324B5" w:rsidRPr="006364BA" w:rsidTr="004324B5">
        <w:trPr>
          <w:trHeight w:val="460"/>
        </w:trPr>
        <w:tc>
          <w:tcPr>
            <w:tcW w:w="11175" w:type="dxa"/>
            <w:hideMark/>
          </w:tcPr>
          <w:p w:rsidR="004324B5" w:rsidRPr="006364BA" w:rsidRDefault="004324B5" w:rsidP="0068255E">
            <w:pPr>
              <w:pStyle w:val="TableParagraph"/>
              <w:spacing w:before="77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оценивания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результатов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обучения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навыков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используются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следующие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типы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контроля:</w:t>
            </w:r>
          </w:p>
        </w:tc>
      </w:tr>
      <w:tr w:rsidR="004324B5" w:rsidRPr="006364BA" w:rsidTr="004324B5">
        <w:trPr>
          <w:trHeight w:val="737"/>
        </w:trPr>
        <w:tc>
          <w:tcPr>
            <w:tcW w:w="11175" w:type="dxa"/>
            <w:hideMark/>
          </w:tcPr>
          <w:p w:rsidR="004324B5" w:rsidRPr="006364BA" w:rsidRDefault="003A41B2" w:rsidP="0068255E">
            <w:pPr>
              <w:pStyle w:val="TableParagraph"/>
              <w:tabs>
                <w:tab w:val="left" w:pos="737"/>
                <w:tab w:val="left" w:pos="1900"/>
                <w:tab w:val="left" w:pos="2457"/>
                <w:tab w:val="left" w:pos="3795"/>
                <w:tab w:val="left" w:pos="5046"/>
                <w:tab w:val="left" w:pos="5473"/>
                <w:tab w:val="left" w:pos="7389"/>
                <w:tab w:val="left" w:pos="8703"/>
                <w:tab w:val="left" w:pos="10094"/>
              </w:tabs>
              <w:spacing w:before="82" w:line="240" w:lineRule="auto"/>
              <w:ind w:left="1134" w:right="758" w:firstLine="709"/>
              <w:jc w:val="both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—</w:t>
            </w:r>
            <w:r w:rsidRPr="006364BA">
              <w:rPr>
                <w:b/>
                <w:sz w:val="28"/>
                <w:szCs w:val="28"/>
              </w:rPr>
              <w:tab/>
              <w:t xml:space="preserve">задания на принятие решения в нестандартной ситуации (ситуации </w:t>
            </w:r>
            <w:r w:rsidR="004324B5" w:rsidRPr="006364BA">
              <w:rPr>
                <w:b/>
                <w:sz w:val="28"/>
                <w:szCs w:val="28"/>
              </w:rPr>
              <w:t>выбора,</w:t>
            </w:r>
            <w:r w:rsidRPr="006364BA">
              <w:rPr>
                <w:b/>
                <w:spacing w:val="-57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многоальтернативности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решений;</w:t>
            </w:r>
          </w:p>
        </w:tc>
      </w:tr>
      <w:tr w:rsidR="004324B5" w:rsidRPr="006364BA" w:rsidTr="004324B5">
        <w:trPr>
          <w:trHeight w:val="457"/>
        </w:trPr>
        <w:tc>
          <w:tcPr>
            <w:tcW w:w="11175" w:type="dxa"/>
            <w:hideMark/>
          </w:tcPr>
          <w:p w:rsidR="004324B5" w:rsidRPr="006364BA" w:rsidRDefault="004324B5" w:rsidP="0068255E">
            <w:pPr>
              <w:pStyle w:val="TableParagraph"/>
              <w:spacing w:before="78"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Примеры</w:t>
            </w:r>
            <w:r w:rsidRPr="006364BA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заданий:</w:t>
            </w:r>
          </w:p>
        </w:tc>
      </w:tr>
      <w:tr w:rsidR="004324B5" w:rsidRPr="006364BA" w:rsidTr="004324B5">
        <w:trPr>
          <w:trHeight w:val="1930"/>
        </w:trPr>
        <w:tc>
          <w:tcPr>
            <w:tcW w:w="11175" w:type="dxa"/>
            <w:hideMark/>
          </w:tcPr>
          <w:p w:rsidR="004324B5" w:rsidRPr="006364BA" w:rsidRDefault="004324B5" w:rsidP="0068255E">
            <w:pPr>
              <w:pStyle w:val="TableParagraph"/>
              <w:spacing w:before="77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часов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пациента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85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Hg</w:t>
            </w:r>
            <w:r w:rsidRPr="006364BA">
              <w:rPr>
                <w:sz w:val="28"/>
                <w:szCs w:val="28"/>
              </w:rPr>
              <w:t>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98%,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140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г/л.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10.15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развилась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острая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гемолитическая реакция и уровень гемоглобина снизился до 80 г/л. Исходя из того, что при этом не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пострадали легкие, дайте прогноз, как изменились 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 xml:space="preserve">2,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2, и количество кислорода в артериальной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крови (Са</w:t>
            </w:r>
            <w:r w:rsidRPr="006364BA">
              <w:rPr>
                <w:sz w:val="28"/>
                <w:szCs w:val="28"/>
                <w:lang w:val="en-US"/>
              </w:rPr>
              <w:t>O</w:t>
            </w:r>
            <w:r w:rsidRPr="006364BA">
              <w:rPr>
                <w:sz w:val="28"/>
                <w:szCs w:val="28"/>
              </w:rPr>
              <w:t>2).</w:t>
            </w:r>
            <w:r w:rsidRPr="006364BA">
              <w:rPr>
                <w:sz w:val="28"/>
                <w:szCs w:val="28"/>
                <w:lang w:val="en-US"/>
              </w:rPr>
              <w:t>a</w:t>
            </w:r>
            <w:r w:rsidRPr="006364BA">
              <w:rPr>
                <w:sz w:val="28"/>
                <w:szCs w:val="28"/>
              </w:rPr>
              <w:t>)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 xml:space="preserve">2 без изменений,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 без изменений, С</w:t>
            </w:r>
            <w:r w:rsidRPr="006364BA">
              <w:rPr>
                <w:sz w:val="28"/>
                <w:szCs w:val="28"/>
                <w:lang w:val="en-US"/>
              </w:rPr>
              <w:t>aO</w:t>
            </w:r>
            <w:r w:rsidRPr="006364BA">
              <w:rPr>
                <w:sz w:val="28"/>
                <w:szCs w:val="28"/>
              </w:rPr>
              <w:t>2 без изменений</w:t>
            </w:r>
            <w:r w:rsidRPr="006364BA">
              <w:rPr>
                <w:sz w:val="28"/>
                <w:szCs w:val="28"/>
                <w:lang w:val="en-US"/>
              </w:rPr>
              <w:t>b</w:t>
            </w:r>
            <w:r w:rsidRPr="006364BA">
              <w:rPr>
                <w:sz w:val="28"/>
                <w:szCs w:val="28"/>
              </w:rPr>
              <w:t>)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>2 без изменений,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без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изменений,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z w:val="28"/>
                <w:szCs w:val="28"/>
                <w:lang w:val="en-US"/>
              </w:rPr>
              <w:t>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</w:t>
            </w:r>
            <w:r w:rsidRPr="006364BA">
              <w:rPr>
                <w:sz w:val="28"/>
                <w:szCs w:val="28"/>
                <w:lang w:val="en-US"/>
              </w:rPr>
              <w:t>c</w:t>
            </w:r>
            <w:r w:rsidRPr="006364BA">
              <w:rPr>
                <w:sz w:val="28"/>
                <w:szCs w:val="28"/>
              </w:rPr>
              <w:t>)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без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изменений,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z w:val="28"/>
                <w:szCs w:val="28"/>
                <w:lang w:val="en-US"/>
              </w:rPr>
              <w:t>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</w:t>
            </w:r>
            <w:r w:rsidRPr="006364BA">
              <w:rPr>
                <w:sz w:val="28"/>
                <w:szCs w:val="28"/>
                <w:lang w:val="en-US"/>
              </w:rPr>
              <w:t>d</w:t>
            </w:r>
            <w:r w:rsidRPr="006364BA">
              <w:rPr>
                <w:sz w:val="28"/>
                <w:szCs w:val="28"/>
              </w:rPr>
              <w:t>)</w:t>
            </w:r>
            <w:r w:rsidRPr="006364BA">
              <w:rPr>
                <w:sz w:val="28"/>
                <w:szCs w:val="28"/>
                <w:lang w:val="en-US"/>
              </w:rPr>
              <w:t>PaO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SaO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снижено, С</w:t>
            </w:r>
            <w:r w:rsidRPr="006364BA">
              <w:rPr>
                <w:sz w:val="28"/>
                <w:szCs w:val="28"/>
                <w:lang w:val="en-US"/>
              </w:rPr>
              <w:t>aO</w:t>
            </w:r>
            <w:r w:rsidRPr="006364BA">
              <w:rPr>
                <w:sz w:val="28"/>
                <w:szCs w:val="28"/>
              </w:rPr>
              <w:t>2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снижено</w:t>
            </w:r>
          </w:p>
        </w:tc>
      </w:tr>
      <w:tr w:rsidR="004324B5" w:rsidRPr="006364BA" w:rsidTr="004324B5">
        <w:trPr>
          <w:trHeight w:val="552"/>
        </w:trPr>
        <w:tc>
          <w:tcPr>
            <w:tcW w:w="11175" w:type="dxa"/>
            <w:hideMark/>
          </w:tcPr>
          <w:p w:rsidR="004324B5" w:rsidRPr="006364BA" w:rsidRDefault="004324B5" w:rsidP="0068255E">
            <w:pPr>
              <w:pStyle w:val="TableParagraph"/>
              <w:spacing w:before="171" w:line="240" w:lineRule="auto"/>
              <w:ind w:left="1134" w:right="758" w:firstLine="709"/>
              <w:jc w:val="both"/>
              <w:rPr>
                <w:i/>
                <w:sz w:val="28"/>
                <w:szCs w:val="28"/>
                <w:lang w:val="en-US"/>
              </w:rPr>
            </w:pPr>
            <w:r w:rsidRPr="006364BA">
              <w:rPr>
                <w:i/>
                <w:sz w:val="28"/>
                <w:szCs w:val="28"/>
                <w:lang w:val="en-US"/>
              </w:rPr>
              <w:t>Критерии</w:t>
            </w:r>
            <w:r w:rsidRPr="006364BA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i/>
                <w:sz w:val="28"/>
                <w:szCs w:val="28"/>
                <w:lang w:val="en-US"/>
              </w:rPr>
              <w:t>оценки:</w:t>
            </w:r>
          </w:p>
        </w:tc>
      </w:tr>
      <w:tr w:rsidR="004324B5" w:rsidRPr="006364BA" w:rsidTr="004324B5">
        <w:trPr>
          <w:trHeight w:val="2019"/>
        </w:trPr>
        <w:tc>
          <w:tcPr>
            <w:tcW w:w="11175" w:type="dxa"/>
            <w:hideMark/>
          </w:tcPr>
          <w:p w:rsidR="004324B5" w:rsidRPr="006364BA" w:rsidRDefault="006C31C2" w:rsidP="0068255E">
            <w:pPr>
              <w:pStyle w:val="TableParagraph"/>
              <w:spacing w:before="80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90–100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</w:t>
            </w:r>
            <w:r w:rsidR="00095994" w:rsidRPr="006364BA">
              <w:rPr>
                <w:sz w:val="28"/>
                <w:szCs w:val="28"/>
              </w:rPr>
              <w:t xml:space="preserve">– </w:t>
            </w:r>
            <w:r w:rsidR="004324B5" w:rsidRPr="006364BA">
              <w:rPr>
                <w:sz w:val="28"/>
                <w:szCs w:val="28"/>
              </w:rPr>
              <w:t>«Отлично, зачтено» – обучающийся хорошо ориентируется в решении конкретных практических задач,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дает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четкое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обоснование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принятому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решению.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80–89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</w:t>
            </w:r>
            <w:r w:rsidR="00095994" w:rsidRPr="006364BA">
              <w:rPr>
                <w:sz w:val="28"/>
                <w:szCs w:val="28"/>
              </w:rPr>
              <w:t xml:space="preserve">– </w:t>
            </w:r>
            <w:r w:rsidR="004324B5" w:rsidRPr="006364BA">
              <w:rPr>
                <w:sz w:val="28"/>
                <w:szCs w:val="28"/>
              </w:rPr>
              <w:t>«Хорошо,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зачтено»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–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ориентируется в решении конкретных практических задач, но делает ошибки в обосновании принятого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решения.</w:t>
            </w:r>
            <w:r w:rsidRPr="006364BA">
              <w:rPr>
                <w:sz w:val="28"/>
                <w:szCs w:val="28"/>
              </w:rPr>
              <w:t xml:space="preserve"> 70–79</w:t>
            </w:r>
            <w:r w:rsidRPr="006364BA">
              <w:rPr>
                <w:spacing w:val="1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</w:t>
            </w:r>
            <w:r w:rsidR="00095994" w:rsidRPr="006364BA">
              <w:rPr>
                <w:sz w:val="28"/>
                <w:szCs w:val="28"/>
              </w:rPr>
              <w:t xml:space="preserve">– </w:t>
            </w:r>
            <w:r w:rsidR="004324B5" w:rsidRPr="006364BA">
              <w:rPr>
                <w:sz w:val="28"/>
                <w:szCs w:val="28"/>
              </w:rPr>
              <w:t>«Удовлетворительно,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зачтено»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–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частично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умеет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анализировать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решения конкретных практических задач, делает грубые ошибки в обосновании принятого решения.</w:t>
            </w:r>
            <w:r w:rsidR="004324B5"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Менее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70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баллов </w:t>
            </w:r>
            <w:r w:rsidR="00095994" w:rsidRPr="006364BA">
              <w:rPr>
                <w:sz w:val="28"/>
                <w:szCs w:val="28"/>
              </w:rPr>
              <w:t xml:space="preserve">– </w:t>
            </w:r>
            <w:r w:rsidR="004324B5" w:rsidRPr="006364BA">
              <w:rPr>
                <w:sz w:val="28"/>
                <w:szCs w:val="28"/>
              </w:rPr>
              <w:t>«Неудовлетворительно,</w:t>
            </w:r>
            <w:r w:rsidR="004324B5" w:rsidRPr="006364BA">
              <w:rPr>
                <w:spacing w:val="9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не</w:t>
            </w:r>
            <w:r w:rsidR="004324B5" w:rsidRPr="006364BA">
              <w:rPr>
                <w:spacing w:val="1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зачтено»</w:t>
            </w:r>
            <w:r w:rsidR="004324B5" w:rsidRPr="006364BA">
              <w:rPr>
                <w:spacing w:val="9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–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обучающийся</w:t>
            </w:r>
            <w:r w:rsidR="004324B5" w:rsidRPr="006364BA">
              <w:rPr>
                <w:spacing w:val="12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не</w:t>
            </w:r>
            <w:r w:rsidR="004324B5" w:rsidRPr="006364BA">
              <w:rPr>
                <w:spacing w:val="13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умеет</w:t>
            </w:r>
            <w:r w:rsidR="004324B5" w:rsidRPr="006364BA">
              <w:rPr>
                <w:spacing w:val="12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анализировать</w:t>
            </w:r>
            <w:r w:rsidR="004324B5" w:rsidRPr="006364BA">
              <w:rPr>
                <w:spacing w:val="1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варианты</w:t>
            </w:r>
            <w:r w:rsidRPr="006364BA">
              <w:rPr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решения</w:t>
            </w:r>
            <w:r w:rsidR="004324B5" w:rsidRPr="006364BA">
              <w:rPr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конкретных</w:t>
            </w:r>
            <w:r w:rsidR="004324B5" w:rsidRPr="006364BA">
              <w:rPr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практических</w:t>
            </w:r>
            <w:r w:rsidR="004324B5" w:rsidRPr="006364BA">
              <w:rPr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задач,</w:t>
            </w:r>
            <w:r w:rsidR="004324B5" w:rsidRPr="006364BA">
              <w:rPr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дать</w:t>
            </w:r>
            <w:r w:rsidR="004324B5" w:rsidRPr="006364BA">
              <w:rPr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обоснование</w:t>
            </w:r>
            <w:r w:rsidR="004324B5" w:rsidRPr="006364BA">
              <w:rPr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принятому</w:t>
            </w:r>
            <w:r w:rsidR="004324B5" w:rsidRPr="006364BA">
              <w:rPr>
                <w:spacing w:val="-6"/>
                <w:sz w:val="28"/>
                <w:szCs w:val="28"/>
              </w:rPr>
              <w:t xml:space="preserve"> </w:t>
            </w:r>
            <w:r w:rsidR="004324B5" w:rsidRPr="006364BA">
              <w:rPr>
                <w:sz w:val="28"/>
                <w:szCs w:val="28"/>
              </w:rPr>
              <w:t>решению</w:t>
            </w:r>
            <w:r w:rsidRPr="006364BA">
              <w:rPr>
                <w:sz w:val="28"/>
                <w:szCs w:val="28"/>
              </w:rPr>
              <w:t xml:space="preserve">. </w:t>
            </w:r>
          </w:p>
        </w:tc>
      </w:tr>
      <w:tr w:rsidR="00B86A9C" w:rsidRPr="006364BA" w:rsidTr="00AA288F">
        <w:trPr>
          <w:trHeight w:val="363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</w:p>
          <w:p w:rsidR="00B86A9C" w:rsidRPr="006364BA" w:rsidRDefault="00B86A9C" w:rsidP="0068255E">
            <w:pPr>
              <w:pStyle w:val="TableParagraph"/>
              <w:spacing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9.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Методические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указания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для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обучающихся</w:t>
            </w:r>
            <w:r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по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освоению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дисциплины</w:t>
            </w:r>
          </w:p>
        </w:tc>
      </w:tr>
      <w:tr w:rsidR="00B86A9C" w:rsidRPr="006364BA" w:rsidTr="00AA288F">
        <w:trPr>
          <w:trHeight w:val="457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7"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lastRenderedPageBreak/>
              <w:t>Рекомендации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по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работе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лекционным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материалом.</w:t>
            </w:r>
          </w:p>
        </w:tc>
      </w:tr>
      <w:tr w:rsidR="00B86A9C" w:rsidRPr="006364BA" w:rsidTr="00AA288F">
        <w:trPr>
          <w:trHeight w:val="3495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4" w:line="240" w:lineRule="auto"/>
              <w:ind w:left="1134" w:right="200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Для успешного выполнения заданий текущего и итогового контроля рекомендуется вести конспект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лекционного материала, но при этом не нужно стремиться записать лекцию «слово в слово», т.к. это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снижает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эффективность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восприятия.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Необходимо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учиться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определять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уровень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важности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материала,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излагаемого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лекции,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что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позволит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уменьшить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текст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50–75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%.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информация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включает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аксиомы,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важнейшие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определения,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теоретические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положения,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формулы.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Каждое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слово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несет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большую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смысловую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нагрузку.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Изменение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информации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нежелательно,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т.к.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это</w:t>
            </w:r>
            <w:r w:rsidRPr="006364BA">
              <w:rPr>
                <w:spacing w:val="6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привести к искажению смысла.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Комментирующая информация разъясняет основную, излагает ее проще,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дает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развернутые,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подробные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формулировки.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Такого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типа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информацию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можно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без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ущерба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для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понимания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смысла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сокращать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50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%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объема.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Важнейшее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правило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конспектирования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каждая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информация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(текст)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имеет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три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составляющих: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основную,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комментирующую,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дополняющую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(иллюстративную).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Дополнительная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(иллюстративная)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информация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помогает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окончательно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понять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основную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 в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какой-то мере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дублирует комментирующую.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можно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сокращать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75–100 %.</w:t>
            </w:r>
          </w:p>
        </w:tc>
      </w:tr>
      <w:tr w:rsidR="00B86A9C" w:rsidRPr="006364BA" w:rsidTr="00AA288F">
        <w:trPr>
          <w:trHeight w:val="459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9"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 xml:space="preserve">         Рекомендации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по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подготовке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к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практическим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занятиям.</w:t>
            </w:r>
          </w:p>
        </w:tc>
      </w:tr>
      <w:tr w:rsidR="00B86A9C" w:rsidRPr="006364BA" w:rsidTr="00AA288F">
        <w:trPr>
          <w:trHeight w:val="3772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4" w:line="240" w:lineRule="auto"/>
              <w:ind w:left="1134" w:right="199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При подготовке к практическому занятию можно выделить 2 этапа: 1-й – организационный; 2-й –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закрепление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углубление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теоретических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знаний.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первом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этапе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планирует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свою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самостоятельную работу, которая включает: – уяснение задания на самостоятельную работу; – подбор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рекомендованной литературы; – составление плана работы, в котором определяются основные пункты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предстоящей подготовки. Составление плана дисциплинирует и повышает организованность в работе.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Второй этап включает непосредственную подготовку студента к занятию. Начинать надо с изучения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рекомендованной литературы. Необходимо помнить, что на лекции обычно рассматривается не весь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материал, а только его часть. Остальная его часть восполняется в процессе самостоятельной работы. 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связи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этим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рекомендованной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литературой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обязательна.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Особое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внимание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этом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необходимо обратить на содержание основных положений и выводов, объяснение явлений и фактов,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уяснение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приложения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рассматриваемых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теоретических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вопросов.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процессе</w:t>
            </w:r>
            <w:r w:rsidRPr="006364BA">
              <w:rPr>
                <w:spacing w:val="6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этой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должен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стремиться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понять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запомнить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основные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положения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рассматриваемого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материала,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примеры, поясняющие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его,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также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разобраться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иллюстративном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материале.</w:t>
            </w:r>
          </w:p>
        </w:tc>
      </w:tr>
      <w:tr w:rsidR="00B86A9C" w:rsidRPr="006364BA" w:rsidTr="00AA288F">
        <w:trPr>
          <w:trHeight w:val="460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90"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Рекомендации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по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самостоятельной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работе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студентов.</w:t>
            </w:r>
          </w:p>
        </w:tc>
      </w:tr>
      <w:tr w:rsidR="00B86A9C" w:rsidRPr="006364BA" w:rsidTr="00AA288F">
        <w:trPr>
          <w:trHeight w:val="1287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5" w:line="240" w:lineRule="auto"/>
              <w:ind w:left="1134" w:right="200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Самостоятельная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выполняется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вне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аудитории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без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непосредственного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контакта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ведущим преподавателем. Предварительно необходимо ознакомиться с планом работы по конкретной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теме. Выполнение всех предъявляемых требований следует проводить в рабочей тетради с дальнейшим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предоставлением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ее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проверку.</w:t>
            </w:r>
          </w:p>
        </w:tc>
      </w:tr>
      <w:tr w:rsidR="00B86A9C" w:rsidRPr="006364BA" w:rsidTr="00AA288F">
        <w:trPr>
          <w:trHeight w:val="459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8"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Требования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к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выполнению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сообщения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(доклада).</w:t>
            </w:r>
          </w:p>
        </w:tc>
      </w:tr>
      <w:tr w:rsidR="00B86A9C" w:rsidRPr="006364BA" w:rsidTr="00AA288F">
        <w:trPr>
          <w:trHeight w:val="1287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5" w:line="240" w:lineRule="auto"/>
              <w:ind w:left="1134" w:right="201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Сообщение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(доклад)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должен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быть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логически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выстроенным,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четким,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конкретным,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«без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воды»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достаточно полно раскрывать тему.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Сообщение (доклад) выполняется по одной из тем в соответствии со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структурой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содержания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дисциплины.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Сообщение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(доклад)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можно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оформлять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сдавать.</w:t>
            </w:r>
            <w:r w:rsidR="006C31C2" w:rsidRPr="006364BA">
              <w:rPr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Объем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сообщения (доклада) определяется выступлением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5–7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мин.</w:t>
            </w:r>
          </w:p>
        </w:tc>
      </w:tr>
      <w:tr w:rsidR="00B86A9C" w:rsidRPr="006364BA" w:rsidTr="00AA288F">
        <w:trPr>
          <w:trHeight w:val="364"/>
        </w:trPr>
        <w:tc>
          <w:tcPr>
            <w:tcW w:w="11178" w:type="dxa"/>
          </w:tcPr>
          <w:p w:rsidR="00B86A9C" w:rsidRPr="006364BA" w:rsidRDefault="00B86A9C" w:rsidP="0068255E">
            <w:pPr>
              <w:pStyle w:val="TableParagraph"/>
              <w:spacing w:before="89" w:line="240" w:lineRule="auto"/>
              <w:ind w:left="1134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Подготовка</w:t>
            </w:r>
            <w:r w:rsidRPr="006364B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к</w:t>
            </w:r>
            <w:r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промежуточной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аттестации.</w:t>
            </w:r>
          </w:p>
        </w:tc>
      </w:tr>
    </w:tbl>
    <w:p w:rsidR="00B86A9C" w:rsidRPr="006364BA" w:rsidRDefault="00B86A9C" w:rsidP="0068255E">
      <w:pPr>
        <w:ind w:left="1134" w:firstLine="709"/>
        <w:rPr>
          <w:sz w:val="28"/>
          <w:szCs w:val="28"/>
        </w:rPr>
        <w:sectPr w:rsidR="00B86A9C" w:rsidRPr="006364BA" w:rsidSect="006364BA">
          <w:pgSz w:w="11906" w:h="16838" w:code="9"/>
          <w:pgMar w:top="1134" w:right="1134" w:bottom="1134" w:left="1134" w:header="0" w:footer="1341" w:gutter="0"/>
          <w:cols w:space="720"/>
        </w:sectPr>
      </w:pPr>
    </w:p>
    <w:p w:rsidR="00B86A9C" w:rsidRPr="006364BA" w:rsidRDefault="00B86A9C" w:rsidP="0068255E">
      <w:pPr>
        <w:pStyle w:val="a3"/>
        <w:spacing w:before="62"/>
        <w:ind w:right="3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Изучение дисциплины заканчивается промежуточной аттестацией.</w:t>
      </w:r>
      <w:r w:rsidR="006C31C2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Вначале следует просмотреть весь</w:t>
      </w:r>
      <w:r w:rsidRPr="006364BA">
        <w:rPr>
          <w:spacing w:val="-57"/>
          <w:sz w:val="28"/>
          <w:szCs w:val="28"/>
        </w:rPr>
        <w:t xml:space="preserve"> </w:t>
      </w:r>
      <w:r w:rsidRPr="006364BA">
        <w:rPr>
          <w:sz w:val="28"/>
          <w:szCs w:val="28"/>
        </w:rPr>
        <w:t>материал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сдаваемой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дисциплине,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отметить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себя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трудные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Обязательно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разобраться.</w:t>
      </w:r>
      <w:r w:rsidR="006C31C2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В заключение еще раз целесообразно повторить основные положения, используя при этом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опорные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конспекты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лекций.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занятиям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семестра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позволит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использовать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время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экзаменационной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сессии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систематизации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знаний.</w:t>
      </w:r>
      <w:r w:rsidR="006C31C2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Если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самостоятельной работы над изучением теоретического материала или при решении задач у студента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разрешить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самостоятельно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удается,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необходимо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обратиться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5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преподавателю для получения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 него разъяснений 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указаний. В своих</w:t>
      </w:r>
      <w:r w:rsidRPr="006364BA">
        <w:rPr>
          <w:spacing w:val="60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вопросах студент должен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четко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выразить,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испытывает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затруднения,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затруднения.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консультацией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обращаться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случае,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если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возникнут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сомнения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самопроверки.</w:t>
      </w:r>
    </w:p>
    <w:p w:rsidR="004324B5" w:rsidRPr="006364BA" w:rsidRDefault="004324B5" w:rsidP="0068255E">
      <w:pPr>
        <w:ind w:left="1134" w:right="758" w:firstLine="709"/>
        <w:jc w:val="both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1341" w:gutter="0"/>
          <w:pgNumType w:start="54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6"/>
      </w:tblGrid>
      <w:tr w:rsidR="004324B5" w:rsidRPr="006364BA" w:rsidTr="004324B5">
        <w:trPr>
          <w:trHeight w:val="913"/>
        </w:trPr>
        <w:tc>
          <w:tcPr>
            <w:tcW w:w="11176" w:type="dxa"/>
            <w:hideMark/>
          </w:tcPr>
          <w:p w:rsidR="004324B5" w:rsidRPr="006364BA" w:rsidRDefault="00B86A9C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lastRenderedPageBreak/>
              <w:t>9</w:t>
            </w:r>
            <w:r w:rsidR="004324B5" w:rsidRPr="006364BA">
              <w:rPr>
                <w:b/>
                <w:sz w:val="28"/>
                <w:szCs w:val="28"/>
              </w:rPr>
              <w:t>.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Методические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материалы,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определяющие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процедуры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оценивания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знаний,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умений,</w:t>
            </w:r>
            <w:r w:rsidR="004324B5" w:rsidRPr="006364BA">
              <w:rPr>
                <w:b/>
                <w:spacing w:val="-6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навыков</w:t>
            </w:r>
            <w:r w:rsidR="004324B5"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и</w:t>
            </w:r>
            <w:r w:rsidR="004324B5" w:rsidRPr="006364BA">
              <w:rPr>
                <w:b/>
                <w:spacing w:val="-57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(или)</w:t>
            </w:r>
            <w:r w:rsidR="004324B5"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опыта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деятельности, характеризующих этапы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формирования</w:t>
            </w:r>
            <w:r w:rsidRPr="006364BA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компетенций</w:t>
            </w:r>
          </w:p>
        </w:tc>
      </w:tr>
      <w:tr w:rsidR="004324B5" w:rsidRPr="006364BA" w:rsidTr="004324B5">
        <w:trPr>
          <w:trHeight w:val="733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before="85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Процедура оценивания результатов обучения осуществляется на основе Положения Казанского ГМУ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текущем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успеваемости и промежуточной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аттестации обучающихся.</w:t>
            </w:r>
          </w:p>
        </w:tc>
      </w:tr>
      <w:tr w:rsidR="004324B5" w:rsidRPr="006364BA" w:rsidTr="004324B5">
        <w:trPr>
          <w:trHeight w:val="1011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before="86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Текущему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контролю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успеваемости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(далее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ТКУ)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подлежат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все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виды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учебной</w:t>
            </w:r>
            <w:r w:rsidRPr="006364BA">
              <w:rPr>
                <w:spacing w:val="6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деятельности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дисциплине: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лекции,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практические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занятия,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самостоятельная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работа,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образовательном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портале.</w:t>
            </w:r>
          </w:p>
        </w:tc>
      </w:tr>
      <w:tr w:rsidR="004324B5" w:rsidRPr="006364BA" w:rsidTr="004324B5">
        <w:trPr>
          <w:trHeight w:val="1011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before="87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ТКУ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проводится преподавателем,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прикрепленным для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реализации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образовательной программы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конкретной академической группе или преподавателем, ответственным за виды учебной деятельности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обучающихся.</w:t>
            </w:r>
          </w:p>
        </w:tc>
      </w:tr>
      <w:tr w:rsidR="004324B5" w:rsidRPr="006364BA" w:rsidTr="004324B5">
        <w:trPr>
          <w:trHeight w:val="367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before="86" w:line="240" w:lineRule="auto"/>
              <w:ind w:left="1134" w:right="758" w:firstLine="709"/>
              <w:jc w:val="both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ТКУ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по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дисциплине</w:t>
            </w:r>
            <w:r w:rsidRPr="006364B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подлежат:</w:t>
            </w:r>
          </w:p>
        </w:tc>
      </w:tr>
      <w:tr w:rsidR="004324B5" w:rsidRPr="006364BA" w:rsidTr="004324B5">
        <w:trPr>
          <w:trHeight w:val="275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задания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принятие</w:t>
            </w:r>
            <w:r w:rsidRPr="006364BA">
              <w:rPr>
                <w:spacing w:val="-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решения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ситуации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выбора</w:t>
            </w:r>
          </w:p>
        </w:tc>
      </w:tr>
      <w:tr w:rsidR="004324B5" w:rsidRPr="006364BA" w:rsidTr="004324B5">
        <w:trPr>
          <w:trHeight w:val="276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кейс-задача</w:t>
            </w:r>
          </w:p>
        </w:tc>
      </w:tr>
      <w:tr w:rsidR="004324B5" w:rsidRPr="006364BA" w:rsidTr="004324B5">
        <w:trPr>
          <w:trHeight w:val="276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контрольная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работа</w:t>
            </w:r>
          </w:p>
        </w:tc>
      </w:tr>
      <w:tr w:rsidR="004324B5" w:rsidRPr="006364BA" w:rsidTr="004324B5">
        <w:trPr>
          <w:trHeight w:val="460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тестирование</w:t>
            </w:r>
          </w:p>
        </w:tc>
      </w:tr>
      <w:tr w:rsidR="004324B5" w:rsidRPr="006364BA" w:rsidTr="004324B5">
        <w:trPr>
          <w:trHeight w:val="460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before="179"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Оценка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ТКУ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студентов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отдельной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теме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выражается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10-балльной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шкале.</w:t>
            </w:r>
          </w:p>
        </w:tc>
      </w:tr>
      <w:tr w:rsidR="004324B5" w:rsidRPr="006364BA" w:rsidTr="004324B5">
        <w:trPr>
          <w:trHeight w:val="552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Оценка</w:t>
            </w:r>
            <w:r w:rsidRPr="006364BA">
              <w:rPr>
                <w:spacing w:val="5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успеваемости</w:t>
            </w:r>
            <w:r w:rsidRPr="006364BA">
              <w:rPr>
                <w:spacing w:val="5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студентов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модульной</w:t>
            </w:r>
            <w:r w:rsidRPr="006364BA">
              <w:rPr>
                <w:spacing w:val="5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контрольной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работе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(модулю)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выражается</w:t>
            </w:r>
            <w:r w:rsidRPr="006364BA">
              <w:rPr>
                <w:spacing w:val="56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</w:t>
            </w:r>
            <w:r w:rsidRPr="006364BA">
              <w:rPr>
                <w:spacing w:val="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100-балльной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шкале.</w:t>
            </w:r>
          </w:p>
        </w:tc>
      </w:tr>
      <w:tr w:rsidR="004324B5" w:rsidRPr="006364BA" w:rsidTr="004324B5">
        <w:trPr>
          <w:trHeight w:val="275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Оценка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обязательно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отражается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 учебном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журнале.</w:t>
            </w:r>
          </w:p>
        </w:tc>
      </w:tr>
      <w:tr w:rsidR="004324B5" w:rsidRPr="006364BA" w:rsidTr="004324B5">
        <w:trPr>
          <w:trHeight w:val="1380"/>
        </w:trPr>
        <w:tc>
          <w:tcPr>
            <w:tcW w:w="11176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134" w:right="758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 проведении промежуточной аттестации учитываются результаты ТКУ за весь период обучения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 дисциплине и применяется балльно-рейтинговая система, утвержденная Положением Казанского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ГМУ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текущем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контроле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успеваемости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промежуточной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аттестации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обучающихся.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Итоговая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(рейтинговая)</w:t>
            </w:r>
            <w:r w:rsidRPr="006364BA">
              <w:rPr>
                <w:spacing w:val="4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оценка</w:t>
            </w:r>
            <w:r w:rsidRPr="006364BA">
              <w:rPr>
                <w:spacing w:val="4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включает:</w:t>
            </w:r>
            <w:r w:rsidRPr="006364BA">
              <w:rPr>
                <w:spacing w:val="4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оценки</w:t>
            </w:r>
            <w:r w:rsidRPr="006364BA">
              <w:rPr>
                <w:spacing w:val="4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</w:t>
            </w:r>
            <w:r w:rsidRPr="006364BA">
              <w:rPr>
                <w:spacing w:val="40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модулям</w:t>
            </w:r>
            <w:r w:rsidRPr="006364BA">
              <w:rPr>
                <w:spacing w:val="4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(в</w:t>
            </w:r>
            <w:r w:rsidRPr="006364BA">
              <w:rPr>
                <w:spacing w:val="4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100-балльной</w:t>
            </w:r>
            <w:r w:rsidRPr="006364BA">
              <w:rPr>
                <w:spacing w:val="4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шкале),</w:t>
            </w:r>
            <w:r w:rsidRPr="006364BA">
              <w:rPr>
                <w:spacing w:val="4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текущие</w:t>
            </w:r>
            <w:r w:rsidRPr="006364BA">
              <w:rPr>
                <w:spacing w:val="4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оценки</w:t>
            </w:r>
            <w:r w:rsidRPr="006364BA">
              <w:rPr>
                <w:spacing w:val="4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(в</w:t>
            </w:r>
            <w:r w:rsidRPr="006364BA">
              <w:rPr>
                <w:spacing w:val="4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10-балльной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шкале),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оценку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промежуточной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аттестации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(в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100-балльной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шкале).</w:t>
            </w:r>
          </w:p>
        </w:tc>
      </w:tr>
    </w:tbl>
    <w:p w:rsidR="004324B5" w:rsidRPr="006364BA" w:rsidRDefault="004324B5" w:rsidP="0068255E">
      <w:pPr>
        <w:ind w:left="1134" w:right="758" w:firstLine="709"/>
        <w:jc w:val="both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1341" w:gutter="0"/>
          <w:cols w:space="720"/>
        </w:sect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10130"/>
      </w:tblGrid>
      <w:tr w:rsidR="004324B5" w:rsidRPr="006364BA" w:rsidTr="004324B5">
        <w:trPr>
          <w:trHeight w:val="638"/>
        </w:trPr>
        <w:tc>
          <w:tcPr>
            <w:tcW w:w="10130" w:type="dxa"/>
            <w:hideMark/>
          </w:tcPr>
          <w:p w:rsidR="004324B5" w:rsidRPr="006364BA" w:rsidRDefault="00B86A9C" w:rsidP="0068255E">
            <w:pPr>
              <w:pStyle w:val="TableParagraph"/>
              <w:spacing w:line="240" w:lineRule="auto"/>
              <w:ind w:left="3875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lastRenderedPageBreak/>
              <w:t>10</w:t>
            </w:r>
            <w:r w:rsidR="004324B5" w:rsidRPr="006364BA">
              <w:rPr>
                <w:b/>
                <w:sz w:val="28"/>
                <w:szCs w:val="28"/>
              </w:rPr>
              <w:t>.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Перечень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основной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и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дополнительной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учебной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литературы,</w:t>
            </w:r>
            <w:r w:rsidR="004324B5" w:rsidRPr="006364BA">
              <w:rPr>
                <w:b/>
                <w:spacing w:val="-2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необходимой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для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освоения</w:t>
            </w:r>
            <w:r w:rsidR="004324B5" w:rsidRPr="006364BA">
              <w:rPr>
                <w:b/>
                <w:spacing w:val="-57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дисциплины</w:t>
            </w:r>
            <w:r w:rsidR="004324B5"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(модуля)</w:t>
            </w:r>
          </w:p>
        </w:tc>
      </w:tr>
      <w:tr w:rsidR="004324B5" w:rsidRPr="006364BA" w:rsidTr="004324B5">
        <w:trPr>
          <w:trHeight w:val="362"/>
        </w:trPr>
        <w:tc>
          <w:tcPr>
            <w:tcW w:w="10130" w:type="dxa"/>
            <w:hideMark/>
          </w:tcPr>
          <w:p w:rsidR="004324B5" w:rsidRPr="006364BA" w:rsidRDefault="004324B5" w:rsidP="0068255E">
            <w:pPr>
              <w:pStyle w:val="TableParagraph"/>
              <w:spacing w:before="86" w:line="240" w:lineRule="auto"/>
              <w:ind w:left="3208" w:firstLine="709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Основная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учебная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литература</w:t>
            </w:r>
          </w:p>
        </w:tc>
      </w:tr>
    </w:tbl>
    <w:p w:rsidR="004324B5" w:rsidRPr="006364BA" w:rsidRDefault="004324B5" w:rsidP="0068255E">
      <w:pPr>
        <w:pStyle w:val="a3"/>
        <w:spacing w:before="8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123"/>
        <w:gridCol w:w="1860"/>
      </w:tblGrid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8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Наименование</w:t>
            </w:r>
            <w:r w:rsidRPr="006364B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согласно</w:t>
            </w:r>
            <w:r w:rsidRPr="006364B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библиографическим</w:t>
            </w:r>
            <w:r w:rsidRPr="006364B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требованиям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33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В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библиотеке</w:t>
            </w:r>
          </w:p>
        </w:tc>
      </w:tr>
      <w:tr w:rsidR="004324B5" w:rsidRPr="006364BA" w:rsidTr="004324B5">
        <w:trPr>
          <w:trHeight w:val="82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right="7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Патофизиология. В 2 т. Т. 1 [Электронный ресурс] : учебник / П.Ф.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Литвицкий.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5-е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изд.,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перераб.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 доп.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ГЭОТАР-Медиа,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2016.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</w:p>
          <w:p w:rsidR="004324B5" w:rsidRPr="006364BA" w:rsidRDefault="006364BA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hyperlink r:id="rId35" w:history="1"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4324B5" w:rsidRPr="006364BA">
                <w:rPr>
                  <w:rStyle w:val="aa"/>
                  <w:sz w:val="28"/>
                  <w:szCs w:val="28"/>
                </w:rPr>
                <w:t>://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4324B5" w:rsidRPr="006364BA">
                <w:rPr>
                  <w:rStyle w:val="aa"/>
                  <w:sz w:val="28"/>
                  <w:szCs w:val="28"/>
                </w:rPr>
                <w:t>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studmedlib</w:t>
              </w:r>
              <w:r w:rsidR="004324B5" w:rsidRPr="006364BA">
                <w:rPr>
                  <w:rStyle w:val="aa"/>
                  <w:sz w:val="28"/>
                  <w:szCs w:val="28"/>
                </w:rPr>
                <w:t>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="004324B5" w:rsidRPr="006364BA">
                <w:rPr>
                  <w:rStyle w:val="aa"/>
                  <w:sz w:val="28"/>
                  <w:szCs w:val="28"/>
                </w:rPr>
                <w:t>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="004324B5" w:rsidRPr="006364BA">
                <w:rPr>
                  <w:rStyle w:val="aa"/>
                  <w:sz w:val="28"/>
                  <w:szCs w:val="28"/>
                </w:rPr>
                <w:t>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="004324B5" w:rsidRPr="006364BA">
                <w:rPr>
                  <w:rStyle w:val="aa"/>
                  <w:sz w:val="28"/>
                  <w:szCs w:val="28"/>
                </w:rPr>
                <w:t>9785970438374.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  <w:tr w:rsidR="004324B5" w:rsidRPr="006364BA" w:rsidTr="004324B5">
        <w:trPr>
          <w:trHeight w:val="82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right="7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Патофизиология. В 2 т. Т. 2 [Электронный ресурс] : учебник / П.Ф.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Литвицкий.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5-е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изд.,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перераб.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доп. 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ГЭОТАР-Медиа,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2016.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</w:p>
          <w:p w:rsidR="004324B5" w:rsidRPr="006364BA" w:rsidRDefault="006364BA" w:rsidP="0068255E">
            <w:pPr>
              <w:pStyle w:val="TableParagraph"/>
              <w:spacing w:line="240" w:lineRule="auto"/>
              <w:ind w:firstLine="709"/>
              <w:rPr>
                <w:sz w:val="28"/>
                <w:szCs w:val="28"/>
              </w:rPr>
            </w:pPr>
            <w:hyperlink r:id="rId36" w:history="1"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4324B5" w:rsidRPr="006364BA">
                <w:rPr>
                  <w:rStyle w:val="aa"/>
                  <w:sz w:val="28"/>
                  <w:szCs w:val="28"/>
                </w:rPr>
                <w:t>://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4324B5" w:rsidRPr="006364BA">
                <w:rPr>
                  <w:rStyle w:val="aa"/>
                  <w:sz w:val="28"/>
                  <w:szCs w:val="28"/>
                </w:rPr>
                <w:t>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studmedlib</w:t>
              </w:r>
              <w:r w:rsidR="004324B5" w:rsidRPr="006364BA">
                <w:rPr>
                  <w:rStyle w:val="aa"/>
                  <w:sz w:val="28"/>
                  <w:szCs w:val="28"/>
                </w:rPr>
                <w:t>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="004324B5" w:rsidRPr="006364BA">
                <w:rPr>
                  <w:rStyle w:val="aa"/>
                  <w:sz w:val="28"/>
                  <w:szCs w:val="28"/>
                </w:rPr>
                <w:t>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="004324B5" w:rsidRPr="006364BA">
                <w:rPr>
                  <w:rStyle w:val="aa"/>
                  <w:sz w:val="28"/>
                  <w:szCs w:val="28"/>
                </w:rPr>
                <w:t>/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="004324B5" w:rsidRPr="006364BA">
                <w:rPr>
                  <w:rStyle w:val="aa"/>
                  <w:sz w:val="28"/>
                  <w:szCs w:val="28"/>
                </w:rPr>
                <w:t>9785970438381.</w:t>
              </w:r>
              <w:r w:rsidR="004324B5" w:rsidRPr="006364BA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</w:tbl>
    <w:p w:rsidR="004324B5" w:rsidRPr="006364BA" w:rsidRDefault="004324B5" w:rsidP="0068255E">
      <w:pPr>
        <w:pStyle w:val="a3"/>
        <w:ind w:firstLine="709"/>
        <w:rPr>
          <w:b/>
          <w:sz w:val="28"/>
          <w:szCs w:val="28"/>
        </w:rPr>
      </w:pPr>
    </w:p>
    <w:p w:rsidR="004324B5" w:rsidRPr="006364BA" w:rsidRDefault="004324B5" w:rsidP="0068255E">
      <w:pPr>
        <w:pStyle w:val="11"/>
        <w:spacing w:before="90"/>
        <w:ind w:left="3352" w:firstLine="709"/>
        <w:rPr>
          <w:sz w:val="28"/>
          <w:szCs w:val="28"/>
        </w:rPr>
      </w:pPr>
      <w:r w:rsidRPr="006364BA">
        <w:rPr>
          <w:spacing w:val="-3"/>
          <w:sz w:val="28"/>
          <w:szCs w:val="28"/>
        </w:rPr>
        <w:t xml:space="preserve"> </w:t>
      </w:r>
      <w:bookmarkStart w:id="185" w:name="_Toc189741921"/>
      <w:r w:rsidRPr="006364BA">
        <w:rPr>
          <w:sz w:val="28"/>
          <w:szCs w:val="28"/>
        </w:rPr>
        <w:t>Перечень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дополнительной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литературы</w:t>
      </w:r>
      <w:bookmarkEnd w:id="185"/>
    </w:p>
    <w:p w:rsidR="004324B5" w:rsidRPr="006364BA" w:rsidRDefault="004324B5" w:rsidP="0068255E">
      <w:pPr>
        <w:pStyle w:val="a3"/>
        <w:spacing w:before="2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123"/>
        <w:gridCol w:w="1860"/>
      </w:tblGrid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8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Наименование</w:t>
            </w:r>
            <w:r w:rsidRPr="006364B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согласно</w:t>
            </w:r>
            <w:r w:rsidRPr="006364B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библиографическим</w:t>
            </w:r>
            <w:r w:rsidRPr="006364B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требованиям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33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В</w:t>
            </w:r>
            <w:r w:rsidRPr="006364B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библиотеке</w:t>
            </w:r>
          </w:p>
        </w:tc>
      </w:tr>
      <w:tr w:rsidR="004324B5" w:rsidRPr="006364BA" w:rsidTr="004324B5">
        <w:trPr>
          <w:trHeight w:val="137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right="111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Новицкий, В. В. Патофизиология : учебник : в 2 т. / под ред. В. В. Новицкого,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О. И. Уразовой. - 5-е изд. , перераб. и доп. - Москва : ГЭОТАР-Медиа, 2020. -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1.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896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 :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ДОП.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общий. -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896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ISBN</w:t>
            </w:r>
            <w:r w:rsidRPr="006364BA">
              <w:rPr>
                <w:sz w:val="28"/>
                <w:szCs w:val="28"/>
              </w:rPr>
              <w:t xml:space="preserve"> 978-5-9704-5721-4.</w:t>
            </w:r>
            <w:r w:rsidRPr="006364BA">
              <w:rPr>
                <w:spacing w:val="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Текст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4" w:right="1870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 xml:space="preserve">электронный // ЭБС "Консультант студента" : [сайт]. - </w:t>
            </w:r>
            <w:r w:rsidRPr="006364BA">
              <w:rPr>
                <w:sz w:val="28"/>
                <w:szCs w:val="28"/>
                <w:lang w:val="en-US"/>
              </w:rPr>
              <w:t>URL</w:t>
            </w:r>
            <w:r w:rsidRPr="006364BA">
              <w:rPr>
                <w:sz w:val="28"/>
                <w:szCs w:val="28"/>
              </w:rPr>
              <w:t xml:space="preserve"> :</w:t>
            </w:r>
            <w:r w:rsidRPr="006364BA">
              <w:rPr>
                <w:spacing w:val="-5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https</w:t>
            </w:r>
            <w:r w:rsidRPr="006364BA">
              <w:rPr>
                <w:sz w:val="28"/>
                <w:szCs w:val="28"/>
              </w:rPr>
              <w:t>:/</w:t>
            </w:r>
            <w:hyperlink r:id="rId37" w:history="1"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studentlibra</w:t>
              </w:r>
            </w:hyperlink>
            <w:r w:rsidRPr="006364BA">
              <w:rPr>
                <w:sz w:val="28"/>
                <w:szCs w:val="28"/>
                <w:lang w:val="en-US"/>
              </w:rPr>
              <w:t>r</w:t>
            </w:r>
            <w:hyperlink r:id="rId38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y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Pr="006364BA">
                <w:rPr>
                  <w:rStyle w:val="aa"/>
                  <w:sz w:val="28"/>
                  <w:szCs w:val="28"/>
                </w:rPr>
                <w:t>9785970457214.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  <w:tr w:rsidR="004324B5" w:rsidRPr="006364BA" w:rsidTr="004324B5">
        <w:trPr>
          <w:trHeight w:val="137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right="115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Новицкий, В. В. Патофизиология : учебник : в 2 т. / под ред. В. В. Новицкого,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О. И. Уразовой. - 5-е изд. , перераб. и доп. - Москва : ГЭОТАР-Медиа, 2020. -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592 с.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ил. 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592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ISBN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978-5-9704-5722-1.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Текст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 электронный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//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4" w:right="2041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 xml:space="preserve">ЭБС "Консультант студента" : [сайт]. - </w:t>
            </w:r>
            <w:r w:rsidRPr="006364BA">
              <w:rPr>
                <w:sz w:val="28"/>
                <w:szCs w:val="28"/>
                <w:lang w:val="en-US"/>
              </w:rPr>
              <w:t>URL</w:t>
            </w:r>
            <w:r w:rsidRPr="006364BA">
              <w:rPr>
                <w:sz w:val="28"/>
                <w:szCs w:val="28"/>
              </w:rPr>
              <w:t xml:space="preserve"> :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pacing w:val="-1"/>
                <w:sz w:val="28"/>
                <w:szCs w:val="28"/>
                <w:lang w:val="en-US"/>
              </w:rPr>
              <w:t>https</w:t>
            </w:r>
            <w:r w:rsidRPr="006364BA">
              <w:rPr>
                <w:spacing w:val="-1"/>
                <w:sz w:val="28"/>
                <w:szCs w:val="28"/>
              </w:rPr>
              <w:t>:/</w:t>
            </w:r>
            <w:hyperlink r:id="rId39" w:history="1">
              <w:r w:rsidRPr="006364BA">
                <w:rPr>
                  <w:rStyle w:val="aa"/>
                  <w:spacing w:val="-1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pacing w:val="-1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studentlibra</w:t>
              </w:r>
            </w:hyperlink>
            <w:r w:rsidRPr="006364BA">
              <w:rPr>
                <w:spacing w:val="-1"/>
                <w:sz w:val="28"/>
                <w:szCs w:val="28"/>
                <w:lang w:val="en-US"/>
              </w:rPr>
              <w:t>r</w:t>
            </w:r>
            <w:hyperlink r:id="rId40" w:history="1"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y</w:t>
              </w:r>
              <w:r w:rsidRPr="006364BA">
                <w:rPr>
                  <w:rStyle w:val="aa"/>
                  <w:spacing w:val="-1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ru</w:t>
              </w:r>
              <w:r w:rsidRPr="006364BA">
                <w:rPr>
                  <w:rStyle w:val="aa"/>
                  <w:spacing w:val="-1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book</w:t>
              </w:r>
              <w:r w:rsidRPr="006364BA">
                <w:rPr>
                  <w:rStyle w:val="aa"/>
                  <w:spacing w:val="-1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ISBN</w:t>
              </w:r>
              <w:r w:rsidRPr="006364BA">
                <w:rPr>
                  <w:rStyle w:val="aa"/>
                  <w:spacing w:val="-1"/>
                  <w:sz w:val="28"/>
                  <w:szCs w:val="28"/>
                </w:rPr>
                <w:t>9785970457221.</w:t>
              </w:r>
              <w:r w:rsidRPr="006364BA">
                <w:rPr>
                  <w:rStyle w:val="aa"/>
                  <w:spacing w:val="-1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  <w:tr w:rsidR="004324B5" w:rsidRPr="006364BA" w:rsidTr="004324B5">
        <w:trPr>
          <w:trHeight w:val="13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right="7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Порядина,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Г.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Патофизиология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курс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лекций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 учебное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пособие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/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под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ред.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Г.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В. Порядина. - 2-е изд. , перераб. и доп. - Москва : ГЭОТАР-Медиа, 2022. -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688 с. - </w:t>
            </w:r>
            <w:r w:rsidRPr="006364BA">
              <w:rPr>
                <w:sz w:val="28"/>
                <w:szCs w:val="28"/>
                <w:lang w:val="en-US"/>
              </w:rPr>
              <w:t>ISBN</w:t>
            </w:r>
            <w:r w:rsidRPr="006364BA">
              <w:rPr>
                <w:sz w:val="28"/>
                <w:szCs w:val="28"/>
              </w:rPr>
              <w:t xml:space="preserve"> 978-5-9704-6552-3. - Текст : электронный // ЭБС "Консультант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студента"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 [сайт].</w:t>
            </w:r>
            <w:r w:rsidRPr="006364BA">
              <w:rPr>
                <w:spacing w:val="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URL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: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  <w:lang w:val="en-US"/>
              </w:rPr>
              <w:t>https</w:t>
            </w:r>
            <w:r w:rsidRPr="006364BA">
              <w:rPr>
                <w:sz w:val="28"/>
                <w:szCs w:val="28"/>
              </w:rPr>
              <w:t>:/</w:t>
            </w:r>
            <w:hyperlink r:id="rId41" w:history="1"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studentlibra</w:t>
              </w:r>
            </w:hyperlink>
            <w:r w:rsidRPr="006364BA">
              <w:rPr>
                <w:sz w:val="28"/>
                <w:szCs w:val="28"/>
                <w:lang w:val="en-US"/>
              </w:rPr>
              <w:t>r</w:t>
            </w:r>
            <w:hyperlink r:id="rId42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y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Pr="006364BA">
                <w:rPr>
                  <w:rStyle w:val="aa"/>
                  <w:sz w:val="28"/>
                  <w:szCs w:val="28"/>
                </w:rPr>
                <w:t>9785970465523.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  <w:tr w:rsidR="004324B5" w:rsidRPr="006364BA" w:rsidTr="004324B5">
        <w:trPr>
          <w:trHeight w:val="137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42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right="63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Самусев, Р. П. Патофизиология. Клиническая патофизиология. Руководство к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практическим занятиям / под ред. Уразовой О. И. , Новицкого В. В. - Москва :</w:t>
            </w:r>
            <w:r w:rsidRPr="006364BA">
              <w:rPr>
                <w:spacing w:val="-5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ГЭОТАР-Медиа,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2020.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368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 xml:space="preserve">с. - </w:t>
            </w:r>
            <w:r w:rsidRPr="006364BA">
              <w:rPr>
                <w:sz w:val="28"/>
                <w:szCs w:val="28"/>
                <w:lang w:val="en-US"/>
              </w:rPr>
              <w:t>ISBN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978-5-9704-5079-6. -</w:t>
            </w:r>
            <w:r w:rsidRPr="006364BA">
              <w:rPr>
                <w:spacing w:val="-2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Текст :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4" w:right="1870" w:firstLine="709"/>
              <w:jc w:val="both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 xml:space="preserve">электронный // ЭБС "Консультант студента" : [сайт]. - </w:t>
            </w:r>
            <w:r w:rsidRPr="006364BA">
              <w:rPr>
                <w:sz w:val="28"/>
                <w:szCs w:val="28"/>
                <w:lang w:val="en-US"/>
              </w:rPr>
              <w:t>URL</w:t>
            </w:r>
            <w:r w:rsidRPr="006364BA">
              <w:rPr>
                <w:sz w:val="28"/>
                <w:szCs w:val="28"/>
              </w:rPr>
              <w:t xml:space="preserve"> :</w:t>
            </w:r>
            <w:r w:rsidRPr="006364BA">
              <w:rPr>
                <w:spacing w:val="-58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https</w:t>
            </w:r>
            <w:r w:rsidRPr="006364BA">
              <w:rPr>
                <w:sz w:val="28"/>
                <w:szCs w:val="28"/>
              </w:rPr>
              <w:t>:/</w:t>
            </w:r>
            <w:hyperlink r:id="rId43" w:history="1"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studentlibra</w:t>
              </w:r>
            </w:hyperlink>
            <w:r w:rsidRPr="006364BA">
              <w:rPr>
                <w:sz w:val="28"/>
                <w:szCs w:val="28"/>
                <w:lang w:val="en-US"/>
              </w:rPr>
              <w:t>r</w:t>
            </w:r>
            <w:hyperlink r:id="rId44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y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book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ISBN</w:t>
              </w:r>
              <w:r w:rsidRPr="006364BA">
                <w:rPr>
                  <w:rStyle w:val="aa"/>
                  <w:sz w:val="28"/>
                  <w:szCs w:val="28"/>
                </w:rPr>
                <w:t>9785970450796.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80" w:right="-17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ЭБС Консультант</w:t>
            </w:r>
            <w:r w:rsidRPr="006364BA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студента</w:t>
            </w:r>
          </w:p>
        </w:tc>
      </w:tr>
    </w:tbl>
    <w:p w:rsidR="004324B5" w:rsidRPr="006364BA" w:rsidRDefault="004324B5" w:rsidP="0068255E">
      <w:pPr>
        <w:pStyle w:val="a3"/>
        <w:spacing w:before="7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71"/>
      </w:tblGrid>
      <w:tr w:rsidR="004324B5" w:rsidRPr="006364BA" w:rsidTr="004324B5">
        <w:trPr>
          <w:trHeight w:val="449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3941" w:firstLine="709"/>
              <w:rPr>
                <w:b/>
                <w:sz w:val="28"/>
                <w:szCs w:val="28"/>
                <w:lang w:val="en-US"/>
              </w:rPr>
            </w:pPr>
            <w:r w:rsidRPr="006364BA">
              <w:rPr>
                <w:b/>
                <w:sz w:val="28"/>
                <w:szCs w:val="28"/>
                <w:lang w:val="en-US"/>
              </w:rPr>
              <w:t>Периодическая</w:t>
            </w:r>
            <w:r w:rsidRPr="006364BA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b/>
                <w:sz w:val="28"/>
                <w:szCs w:val="28"/>
                <w:lang w:val="en-US"/>
              </w:rPr>
              <w:t>печать</w:t>
            </w:r>
          </w:p>
        </w:tc>
      </w:tr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5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9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B5" w:rsidRPr="006364BA" w:rsidRDefault="004324B5" w:rsidP="0068255E">
            <w:pPr>
              <w:pStyle w:val="TableParagraph"/>
              <w:spacing w:before="4" w:line="240" w:lineRule="auto"/>
              <w:ind w:firstLine="709"/>
              <w:rPr>
                <w:b/>
                <w:sz w:val="28"/>
                <w:szCs w:val="28"/>
                <w:lang w:val="en-US"/>
              </w:rPr>
            </w:pPr>
          </w:p>
          <w:p w:rsidR="004324B5" w:rsidRPr="006364BA" w:rsidRDefault="004324B5" w:rsidP="0068255E">
            <w:pPr>
              <w:pStyle w:val="TableParagraph"/>
              <w:spacing w:before="1"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Наименование</w:t>
            </w:r>
          </w:p>
        </w:tc>
      </w:tr>
      <w:tr w:rsidR="004324B5" w:rsidRPr="006364BA" w:rsidTr="004324B5">
        <w:trPr>
          <w:trHeight w:val="273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26" w:right="20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пп.</w:t>
            </w:r>
          </w:p>
        </w:tc>
        <w:tc>
          <w:tcPr>
            <w:tcW w:w="9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4B5" w:rsidRPr="006364BA" w:rsidRDefault="004324B5" w:rsidP="0068255E">
            <w:pPr>
              <w:ind w:firstLine="709"/>
              <w:rPr>
                <w:sz w:val="28"/>
                <w:szCs w:val="28"/>
                <w:lang w:val="en-US"/>
              </w:rPr>
            </w:pPr>
          </w:p>
        </w:tc>
      </w:tr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Бюллетень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экспериментальной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биологии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медицины</w:t>
            </w:r>
          </w:p>
        </w:tc>
      </w:tr>
      <w:tr w:rsidR="004324B5" w:rsidRPr="006364BA" w:rsidTr="004324B5">
        <w:trPr>
          <w:trHeight w:val="27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Анналы</w:t>
            </w:r>
            <w:r w:rsidRPr="006364BA">
              <w:rPr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клинической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экспериментальной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неврологии</w:t>
            </w:r>
          </w:p>
        </w:tc>
      </w:tr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Биологические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мембраны: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Журнал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мембранной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клеточной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биологии</w:t>
            </w:r>
          </w:p>
        </w:tc>
      </w:tr>
      <w:tr w:rsidR="004324B5" w:rsidRPr="006364BA" w:rsidTr="004324B5">
        <w:trPr>
          <w:trHeight w:val="27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Вопросы</w:t>
            </w:r>
            <w:r w:rsidRPr="006364BA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онкологии</w:t>
            </w:r>
          </w:p>
        </w:tc>
      </w:tr>
      <w:tr w:rsidR="004324B5" w:rsidRPr="006364BA" w:rsidTr="004324B5">
        <w:trPr>
          <w:trHeight w:val="27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Российский</w:t>
            </w:r>
            <w:r w:rsidRPr="006364BA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онкологический</w:t>
            </w:r>
            <w:r w:rsidRPr="006364BA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журнал</w:t>
            </w:r>
          </w:p>
        </w:tc>
      </w:tr>
      <w:tr w:rsidR="004324B5" w:rsidRPr="006364BA" w:rsidTr="004324B5">
        <w:trPr>
          <w:trHeight w:val="27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Гены</w:t>
            </w:r>
            <w:r w:rsidRPr="006364B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и клетки</w:t>
            </w:r>
          </w:p>
        </w:tc>
      </w:tr>
      <w:tr w:rsidR="004324B5" w:rsidRPr="006364BA" w:rsidTr="004324B5">
        <w:trPr>
          <w:trHeight w:val="27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6" w:firstLine="709"/>
              <w:jc w:val="center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4" w:firstLine="709"/>
              <w:rPr>
                <w:sz w:val="28"/>
                <w:szCs w:val="28"/>
                <w:lang w:val="en-US"/>
              </w:rPr>
            </w:pPr>
            <w:r w:rsidRPr="006364BA">
              <w:rPr>
                <w:sz w:val="28"/>
                <w:szCs w:val="28"/>
                <w:lang w:val="en-US"/>
              </w:rPr>
              <w:t>Российский</w:t>
            </w:r>
            <w:r w:rsidRPr="006364BA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аллергологический</w:t>
            </w:r>
            <w:r w:rsidRPr="006364BA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журнал</w:t>
            </w:r>
          </w:p>
        </w:tc>
      </w:tr>
    </w:tbl>
    <w:p w:rsidR="004324B5" w:rsidRPr="006364BA" w:rsidRDefault="004324B5" w:rsidP="0068255E">
      <w:pPr>
        <w:ind w:firstLine="709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9"/>
      </w:tblGrid>
      <w:tr w:rsidR="004324B5" w:rsidRPr="006364BA" w:rsidTr="004324B5">
        <w:trPr>
          <w:trHeight w:val="270"/>
        </w:trPr>
        <w:tc>
          <w:tcPr>
            <w:tcW w:w="11179" w:type="dxa"/>
            <w:hideMark/>
          </w:tcPr>
          <w:p w:rsidR="004324B5" w:rsidRPr="006364BA" w:rsidRDefault="00B86A9C" w:rsidP="0068255E">
            <w:pPr>
              <w:pStyle w:val="TableParagraph"/>
              <w:spacing w:line="240" w:lineRule="auto"/>
              <w:ind w:left="771" w:firstLine="709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lastRenderedPageBreak/>
              <w:t>11</w:t>
            </w:r>
            <w:r w:rsidR="004324B5" w:rsidRPr="006364BA">
              <w:rPr>
                <w:b/>
                <w:sz w:val="28"/>
                <w:szCs w:val="28"/>
              </w:rPr>
              <w:t>.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Перечень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ресурсов</w:t>
            </w:r>
            <w:r w:rsidR="004324B5" w:rsidRPr="006364BA">
              <w:rPr>
                <w:b/>
                <w:spacing w:val="-1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информационно-телекоммуникационной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сети</w:t>
            </w:r>
            <w:r w:rsidR="004324B5"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«Интернет»</w:t>
            </w:r>
            <w:r w:rsidR="004324B5"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="004324B5" w:rsidRPr="006364BA">
              <w:rPr>
                <w:b/>
                <w:sz w:val="28"/>
                <w:szCs w:val="28"/>
              </w:rPr>
              <w:t>(далее –</w:t>
            </w:r>
          </w:p>
        </w:tc>
      </w:tr>
      <w:tr w:rsidR="004324B5" w:rsidRPr="006364BA" w:rsidTr="004324B5">
        <w:trPr>
          <w:trHeight w:val="457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1875" w:right="1884" w:firstLine="709"/>
              <w:jc w:val="center"/>
              <w:rPr>
                <w:b/>
                <w:sz w:val="28"/>
                <w:szCs w:val="28"/>
              </w:rPr>
            </w:pPr>
            <w:r w:rsidRPr="006364BA">
              <w:rPr>
                <w:b/>
                <w:sz w:val="28"/>
                <w:szCs w:val="28"/>
              </w:rPr>
              <w:t>сеть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«Интернет»),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необходимых</w:t>
            </w:r>
            <w:r w:rsidRPr="006364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для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освоения</w:t>
            </w:r>
            <w:r w:rsidRPr="006364B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дисциплины</w:t>
            </w:r>
            <w:r w:rsidRPr="006364B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b/>
                <w:sz w:val="28"/>
                <w:szCs w:val="28"/>
              </w:rPr>
              <w:t>(модуля)</w:t>
            </w:r>
          </w:p>
        </w:tc>
      </w:tr>
      <w:tr w:rsidR="004324B5" w:rsidRPr="006364BA" w:rsidTr="004324B5">
        <w:trPr>
          <w:trHeight w:val="733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tabs>
                <w:tab w:val="left" w:pos="1162"/>
                <w:tab w:val="left" w:pos="3337"/>
                <w:tab w:val="left" w:pos="4895"/>
                <w:tab w:val="left" w:pos="6528"/>
                <w:tab w:val="left" w:pos="8509"/>
                <w:tab w:val="left" w:pos="10447"/>
              </w:tabs>
              <w:spacing w:before="161" w:line="240" w:lineRule="auto"/>
              <w:ind w:left="200" w:right="207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1.</w:t>
            </w:r>
            <w:r w:rsidRPr="006364BA">
              <w:rPr>
                <w:sz w:val="28"/>
                <w:szCs w:val="28"/>
              </w:rPr>
              <w:tab/>
              <w:t>Электронный</w:t>
            </w:r>
            <w:r w:rsidRPr="006364BA">
              <w:rPr>
                <w:sz w:val="28"/>
                <w:szCs w:val="28"/>
              </w:rPr>
              <w:tab/>
              <w:t>каталог</w:t>
            </w:r>
            <w:r w:rsidRPr="006364BA">
              <w:rPr>
                <w:sz w:val="28"/>
                <w:szCs w:val="28"/>
              </w:rPr>
              <w:tab/>
              <w:t>научной</w:t>
            </w:r>
            <w:r w:rsidRPr="006364BA">
              <w:rPr>
                <w:sz w:val="28"/>
                <w:szCs w:val="28"/>
              </w:rPr>
              <w:tab/>
              <w:t>библиотеки</w:t>
            </w:r>
            <w:r w:rsidRPr="006364BA">
              <w:rPr>
                <w:sz w:val="28"/>
                <w:szCs w:val="28"/>
              </w:rPr>
              <w:tab/>
              <w:t>Казанского</w:t>
            </w:r>
            <w:r w:rsidRPr="006364BA">
              <w:rPr>
                <w:sz w:val="28"/>
                <w:szCs w:val="28"/>
              </w:rPr>
              <w:tab/>
            </w:r>
            <w:r w:rsidRPr="006364BA">
              <w:rPr>
                <w:spacing w:val="-2"/>
                <w:sz w:val="28"/>
                <w:szCs w:val="28"/>
              </w:rPr>
              <w:t>ГМУ</w:t>
            </w:r>
            <w:r w:rsidRPr="006364BA">
              <w:rPr>
                <w:spacing w:val="-57"/>
                <w:sz w:val="28"/>
                <w:szCs w:val="28"/>
              </w:rPr>
              <w:t xml:space="preserve"> </w:t>
            </w:r>
            <w:hyperlink r:id="rId45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Pr="006364BA">
                <w:rPr>
                  <w:rStyle w:val="aa"/>
                  <w:sz w:val="28"/>
                  <w:szCs w:val="28"/>
                </w:rPr>
                <w:t>://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lib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kazangmu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r w:rsidRPr="006364BA">
                <w:rPr>
                  <w:rStyle w:val="aa"/>
                  <w:sz w:val="28"/>
                  <w:szCs w:val="28"/>
                </w:rPr>
                <w:t>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jirbis</w:t>
              </w:r>
              <w:r w:rsidRPr="006364BA">
                <w:rPr>
                  <w:rStyle w:val="aa"/>
                  <w:sz w:val="28"/>
                  <w:szCs w:val="28"/>
                </w:rPr>
                <w:t>2/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index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php</w:t>
              </w:r>
              <w:r w:rsidRPr="006364BA">
                <w:rPr>
                  <w:rStyle w:val="aa"/>
                  <w:sz w:val="28"/>
                  <w:szCs w:val="28"/>
                </w:rPr>
                <w:t>?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option</w:t>
              </w:r>
              <w:r w:rsidRPr="006364BA">
                <w:rPr>
                  <w:rStyle w:val="aa"/>
                  <w:sz w:val="28"/>
                  <w:szCs w:val="28"/>
                </w:rPr>
                <w:t>=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com</w:t>
              </w:r>
              <w:r w:rsidRPr="006364BA">
                <w:rPr>
                  <w:rStyle w:val="aa"/>
                  <w:sz w:val="28"/>
                  <w:szCs w:val="28"/>
                </w:rPr>
                <w:t>_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irbis</w:t>
              </w:r>
              <w:r w:rsidRPr="006364BA">
                <w:rPr>
                  <w:rStyle w:val="aa"/>
                  <w:sz w:val="28"/>
                  <w:szCs w:val="28"/>
                </w:rPr>
                <w:t>&amp;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view</w:t>
              </w:r>
              <w:r w:rsidRPr="006364BA">
                <w:rPr>
                  <w:rStyle w:val="aa"/>
                  <w:sz w:val="28"/>
                  <w:szCs w:val="28"/>
                </w:rPr>
                <w:t>=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irbis</w:t>
              </w:r>
              <w:r w:rsidRPr="006364BA">
                <w:rPr>
                  <w:rStyle w:val="aa"/>
                  <w:sz w:val="28"/>
                  <w:szCs w:val="28"/>
                </w:rPr>
                <w:t>&amp;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Itemid</w:t>
              </w:r>
              <w:r w:rsidRPr="006364BA">
                <w:rPr>
                  <w:rStyle w:val="aa"/>
                  <w:sz w:val="28"/>
                  <w:szCs w:val="28"/>
                </w:rPr>
                <w:t>=108&amp;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lang</w:t>
              </w:r>
              <w:r w:rsidRPr="006364BA">
                <w:rPr>
                  <w:rStyle w:val="aa"/>
                  <w:sz w:val="28"/>
                  <w:szCs w:val="28"/>
                </w:rPr>
                <w:t>=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4B5" w:rsidRPr="006364BA" w:rsidTr="004324B5">
        <w:trPr>
          <w:trHeight w:val="275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Электронно-библиотечная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система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КГМУ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(ЭБС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КГМУ)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https</w:t>
            </w:r>
            <w:r w:rsidRPr="006364BA">
              <w:rPr>
                <w:sz w:val="28"/>
                <w:szCs w:val="28"/>
              </w:rPr>
              <w:t>://</w:t>
            </w:r>
            <w:r w:rsidRPr="006364BA">
              <w:rPr>
                <w:sz w:val="28"/>
                <w:szCs w:val="28"/>
                <w:lang w:val="en-US"/>
              </w:rPr>
              <w:t>lib</w:t>
            </w:r>
            <w:r w:rsidRPr="006364BA">
              <w:rPr>
                <w:sz w:val="28"/>
                <w:szCs w:val="28"/>
              </w:rPr>
              <w:t>-</w:t>
            </w:r>
            <w:r w:rsidRPr="006364BA">
              <w:rPr>
                <w:sz w:val="28"/>
                <w:szCs w:val="28"/>
                <w:lang w:val="en-US"/>
              </w:rPr>
              <w:t>kazangmu</w:t>
            </w:r>
            <w:r w:rsidRPr="006364BA">
              <w:rPr>
                <w:sz w:val="28"/>
                <w:szCs w:val="28"/>
              </w:rPr>
              <w:t>.</w:t>
            </w:r>
            <w:r w:rsidRPr="006364BA">
              <w:rPr>
                <w:sz w:val="28"/>
                <w:szCs w:val="28"/>
                <w:lang w:val="en-US"/>
              </w:rPr>
              <w:t>ru</w:t>
            </w:r>
            <w:r w:rsidRPr="006364BA">
              <w:rPr>
                <w:sz w:val="28"/>
                <w:szCs w:val="28"/>
              </w:rPr>
              <w:t>/</w:t>
            </w:r>
          </w:p>
        </w:tc>
      </w:tr>
      <w:tr w:rsidR="004324B5" w:rsidRPr="006364BA" w:rsidTr="004324B5">
        <w:trPr>
          <w:trHeight w:val="275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Студенческая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электронная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библиотека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«Консультант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студента»</w:t>
            </w:r>
            <w:r w:rsidRPr="006364BA">
              <w:rPr>
                <w:spacing w:val="-11"/>
                <w:sz w:val="28"/>
                <w:szCs w:val="28"/>
              </w:rPr>
              <w:t xml:space="preserve"> </w:t>
            </w:r>
            <w:hyperlink r:id="rId46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Pr="006364BA">
                <w:rPr>
                  <w:rStyle w:val="aa"/>
                  <w:sz w:val="28"/>
                  <w:szCs w:val="28"/>
                </w:rPr>
                <w:t>://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studentlibrary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4B5" w:rsidRPr="006364BA" w:rsidTr="004324B5">
        <w:trPr>
          <w:trHeight w:val="276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4.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Консультант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врача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–</w:t>
            </w:r>
            <w:r w:rsidRPr="006364BA">
              <w:rPr>
                <w:spacing w:val="-1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электронная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медицинская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библиотека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hyperlink r:id="rId47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Pr="006364BA">
                <w:rPr>
                  <w:rStyle w:val="aa"/>
                  <w:sz w:val="28"/>
                  <w:szCs w:val="28"/>
                </w:rPr>
                <w:t>://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rosmedlib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4B5" w:rsidRPr="006364BA" w:rsidTr="004324B5">
        <w:trPr>
          <w:trHeight w:val="276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5.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Научная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электронная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библиотека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  <w:lang w:val="en-US"/>
              </w:rPr>
              <w:t>elibrary</w:t>
            </w:r>
            <w:r w:rsidRPr="006364BA">
              <w:rPr>
                <w:sz w:val="28"/>
                <w:szCs w:val="28"/>
              </w:rPr>
              <w:t>.</w:t>
            </w:r>
            <w:r w:rsidRPr="006364BA">
              <w:rPr>
                <w:sz w:val="28"/>
                <w:szCs w:val="28"/>
                <w:lang w:val="en-US"/>
              </w:rPr>
              <w:t>ru</w:t>
            </w:r>
            <w:r w:rsidRPr="006364BA">
              <w:rPr>
                <w:spacing w:val="-3"/>
                <w:sz w:val="28"/>
                <w:szCs w:val="28"/>
              </w:rPr>
              <w:t xml:space="preserve"> </w:t>
            </w:r>
            <w:hyperlink r:id="rId48" w:history="1">
              <w:r w:rsidRPr="006364B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Pr="006364BA">
                <w:rPr>
                  <w:rStyle w:val="aa"/>
                  <w:sz w:val="28"/>
                  <w:szCs w:val="28"/>
                </w:rPr>
                <w:t>://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elibrary</w:t>
              </w:r>
              <w:r w:rsidRPr="006364BA">
                <w:rPr>
                  <w:rStyle w:val="aa"/>
                  <w:sz w:val="28"/>
                  <w:szCs w:val="28"/>
                </w:rPr>
                <w:t>.</w:t>
              </w:r>
              <w:r w:rsidRPr="006364BA">
                <w:rPr>
                  <w:rStyle w:val="aa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4B5" w:rsidRPr="006364BA" w:rsidTr="004324B5">
        <w:trPr>
          <w:trHeight w:val="546"/>
        </w:trPr>
        <w:tc>
          <w:tcPr>
            <w:tcW w:w="11179" w:type="dxa"/>
            <w:hideMark/>
          </w:tcPr>
          <w:p w:rsidR="004324B5" w:rsidRPr="006364BA" w:rsidRDefault="004324B5" w:rsidP="0068255E">
            <w:pPr>
              <w:pStyle w:val="TableParagraph"/>
              <w:tabs>
                <w:tab w:val="left" w:pos="1664"/>
                <w:tab w:val="left" w:pos="4498"/>
                <w:tab w:val="left" w:pos="6653"/>
                <w:tab w:val="left" w:pos="10007"/>
              </w:tabs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6.</w:t>
            </w:r>
            <w:r w:rsidRPr="006364BA">
              <w:rPr>
                <w:sz w:val="28"/>
                <w:szCs w:val="28"/>
              </w:rPr>
              <w:tab/>
              <w:t>Онлайн-версия</w:t>
            </w:r>
            <w:r w:rsidRPr="006364BA">
              <w:rPr>
                <w:sz w:val="28"/>
                <w:szCs w:val="28"/>
              </w:rPr>
              <w:tab/>
              <w:t>системы</w:t>
            </w:r>
            <w:r w:rsidRPr="006364BA">
              <w:rPr>
                <w:sz w:val="28"/>
                <w:szCs w:val="28"/>
              </w:rPr>
              <w:tab/>
              <w:t>«КонсультантПлюс:</w:t>
            </w:r>
            <w:r w:rsidRPr="006364BA">
              <w:rPr>
                <w:sz w:val="28"/>
                <w:szCs w:val="28"/>
              </w:rPr>
              <w:tab/>
              <w:t>Студент»</w:t>
            </w:r>
          </w:p>
          <w:p w:rsidR="004324B5" w:rsidRPr="006364BA" w:rsidRDefault="004324B5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  <w:lang w:val="en-US"/>
              </w:rPr>
              <w:t>https</w:t>
            </w:r>
            <w:r w:rsidRPr="006364BA">
              <w:rPr>
                <w:sz w:val="28"/>
                <w:szCs w:val="28"/>
              </w:rPr>
              <w:t>://</w:t>
            </w:r>
            <w:r w:rsidRPr="006364BA">
              <w:rPr>
                <w:sz w:val="28"/>
                <w:szCs w:val="28"/>
                <w:lang w:val="en-US"/>
              </w:rPr>
              <w:t>student</w:t>
            </w:r>
            <w:r w:rsidRPr="006364BA">
              <w:rPr>
                <w:sz w:val="28"/>
                <w:szCs w:val="28"/>
              </w:rPr>
              <w:t>2.</w:t>
            </w:r>
            <w:r w:rsidRPr="006364BA">
              <w:rPr>
                <w:sz w:val="28"/>
                <w:szCs w:val="28"/>
                <w:lang w:val="en-US"/>
              </w:rPr>
              <w:t>consultant</w:t>
            </w:r>
            <w:r w:rsidRPr="006364BA">
              <w:rPr>
                <w:sz w:val="28"/>
                <w:szCs w:val="28"/>
              </w:rPr>
              <w:t>.</w:t>
            </w:r>
            <w:r w:rsidRPr="006364BA">
              <w:rPr>
                <w:sz w:val="28"/>
                <w:szCs w:val="28"/>
                <w:lang w:val="en-US"/>
              </w:rPr>
              <w:t>ru</w:t>
            </w:r>
            <w:r w:rsidRPr="006364BA">
              <w:rPr>
                <w:sz w:val="28"/>
                <w:szCs w:val="28"/>
              </w:rPr>
              <w:t>/</w:t>
            </w:r>
            <w:r w:rsidRPr="006364BA">
              <w:rPr>
                <w:sz w:val="28"/>
                <w:szCs w:val="28"/>
                <w:lang w:val="en-US"/>
              </w:rPr>
              <w:t>cgi</w:t>
            </w:r>
            <w:r w:rsidRPr="006364BA">
              <w:rPr>
                <w:sz w:val="28"/>
                <w:szCs w:val="28"/>
              </w:rPr>
              <w:t>/</w:t>
            </w:r>
            <w:r w:rsidRPr="006364BA">
              <w:rPr>
                <w:sz w:val="28"/>
                <w:szCs w:val="28"/>
                <w:lang w:val="en-US"/>
              </w:rPr>
              <w:t>online</w:t>
            </w:r>
            <w:r w:rsidRPr="006364BA">
              <w:rPr>
                <w:sz w:val="28"/>
                <w:szCs w:val="28"/>
              </w:rPr>
              <w:t>.</w:t>
            </w:r>
            <w:r w:rsidRPr="006364BA">
              <w:rPr>
                <w:sz w:val="28"/>
                <w:szCs w:val="28"/>
                <w:lang w:val="en-US"/>
              </w:rPr>
              <w:t>cgi</w:t>
            </w:r>
            <w:r w:rsidRPr="006364BA">
              <w:rPr>
                <w:sz w:val="28"/>
                <w:szCs w:val="28"/>
              </w:rPr>
              <w:t>?</w:t>
            </w:r>
            <w:r w:rsidRPr="006364BA">
              <w:rPr>
                <w:sz w:val="28"/>
                <w:szCs w:val="28"/>
                <w:lang w:val="en-US"/>
              </w:rPr>
              <w:t>req</w:t>
            </w:r>
            <w:r w:rsidRPr="006364BA">
              <w:rPr>
                <w:sz w:val="28"/>
                <w:szCs w:val="28"/>
              </w:rPr>
              <w:t>=</w:t>
            </w:r>
            <w:r w:rsidRPr="006364BA">
              <w:rPr>
                <w:sz w:val="28"/>
                <w:szCs w:val="28"/>
                <w:lang w:val="en-US"/>
              </w:rPr>
              <w:t>home</w:t>
            </w:r>
            <w:r w:rsidRPr="006364BA">
              <w:rPr>
                <w:sz w:val="28"/>
                <w:szCs w:val="28"/>
              </w:rPr>
              <w:t>;</w:t>
            </w:r>
            <w:r w:rsidRPr="006364BA">
              <w:rPr>
                <w:sz w:val="28"/>
                <w:szCs w:val="28"/>
                <w:lang w:val="en-US"/>
              </w:rPr>
              <w:t>rnd</w:t>
            </w:r>
            <w:r w:rsidRPr="006364BA">
              <w:rPr>
                <w:sz w:val="28"/>
                <w:szCs w:val="28"/>
              </w:rPr>
              <w:t>=0.5673884906746562</w:t>
            </w:r>
          </w:p>
        </w:tc>
      </w:tr>
    </w:tbl>
    <w:p w:rsidR="004324B5" w:rsidRPr="006364BA" w:rsidRDefault="004324B5" w:rsidP="0068255E">
      <w:pPr>
        <w:ind w:firstLine="709"/>
        <w:rPr>
          <w:sz w:val="28"/>
          <w:szCs w:val="28"/>
        </w:rPr>
        <w:sectPr w:rsidR="004324B5" w:rsidRPr="006364BA" w:rsidSect="006364BA">
          <w:pgSz w:w="11906" w:h="16838" w:code="9"/>
          <w:pgMar w:top="1134" w:right="1134" w:bottom="1134" w:left="1134" w:header="0" w:footer="1341" w:gutter="0"/>
          <w:cols w:space="720"/>
        </w:sectPr>
      </w:pP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ind w:left="1740" w:firstLine="709"/>
        <w:rPr>
          <w:sz w:val="28"/>
          <w:szCs w:val="28"/>
        </w:rPr>
      </w:pPr>
      <w:bookmarkStart w:id="186" w:name="_Toc189741922"/>
      <w:r w:rsidRPr="006364BA">
        <w:rPr>
          <w:sz w:val="28"/>
          <w:szCs w:val="28"/>
        </w:rPr>
        <w:t>СПИСОК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ИСПОЛЬЗОВАННЫХ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ИСТОЧНИКОВ</w:t>
      </w:r>
      <w:bookmarkEnd w:id="186"/>
    </w:p>
    <w:p w:rsidR="006034C5" w:rsidRPr="006364BA" w:rsidRDefault="009704D2" w:rsidP="0068255E">
      <w:pPr>
        <w:pStyle w:val="a5"/>
        <w:numPr>
          <w:ilvl w:val="0"/>
          <w:numId w:val="20"/>
        </w:numPr>
        <w:tabs>
          <w:tab w:val="left" w:pos="740"/>
        </w:tabs>
        <w:ind w:right="206" w:firstLine="709"/>
        <w:jc w:val="both"/>
        <w:rPr>
          <w:sz w:val="28"/>
          <w:szCs w:val="28"/>
          <w:highlight w:val="yellow"/>
        </w:rPr>
      </w:pPr>
      <w:r w:rsidRPr="006364BA">
        <w:rPr>
          <w:sz w:val="28"/>
          <w:szCs w:val="28"/>
          <w:highlight w:val="yellow"/>
        </w:rPr>
        <w:t>Рабочая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программа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по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дисциплине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«Патофизиология»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для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студентов,</w:t>
      </w:r>
      <w:r w:rsidRPr="006364BA">
        <w:rPr>
          <w:spacing w:val="-47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обучающихся по специальности 31.05.01 Лечебное дело // Фархутдинов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А.М., Мухутдинова Ф.И.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– Казань.: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КГМУ, 2018. -</w:t>
      </w:r>
      <w:r w:rsidRPr="006364BA">
        <w:rPr>
          <w:spacing w:val="-3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22</w:t>
      </w:r>
      <w:r w:rsidRPr="006364BA">
        <w:rPr>
          <w:spacing w:val="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с.</w:t>
      </w:r>
    </w:p>
    <w:p w:rsidR="006034C5" w:rsidRPr="006364BA" w:rsidRDefault="009704D2" w:rsidP="0068255E">
      <w:pPr>
        <w:pStyle w:val="a5"/>
        <w:numPr>
          <w:ilvl w:val="0"/>
          <w:numId w:val="20"/>
        </w:numPr>
        <w:tabs>
          <w:tab w:val="left" w:pos="740"/>
        </w:tabs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Федеральный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государственный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образовательный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стандарт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высшего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31.05.01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Лечебное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дело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приказом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Министерства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науки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Российской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Федерации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09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февраля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2016 г., 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95.</w:t>
      </w:r>
    </w:p>
    <w:p w:rsidR="006034C5" w:rsidRPr="006364BA" w:rsidRDefault="009704D2" w:rsidP="0068255E">
      <w:pPr>
        <w:pStyle w:val="a5"/>
        <w:numPr>
          <w:ilvl w:val="0"/>
          <w:numId w:val="20"/>
        </w:numPr>
        <w:tabs>
          <w:tab w:val="left" w:pos="740"/>
        </w:tabs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Алгоритмы образовательных модулей по клинической патофизиологии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(профессиональные задачи и тестовые задания): учебное пособие / П.Ф.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Литвицкий;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Литвицкого,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Л.Д.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Мальцевой.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3-е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изд.,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перераб.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М.: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Практическая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медицина,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2015.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- 400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с.</w:t>
      </w:r>
    </w:p>
    <w:p w:rsidR="006034C5" w:rsidRPr="006364BA" w:rsidRDefault="009704D2" w:rsidP="0068255E">
      <w:pPr>
        <w:pStyle w:val="a5"/>
        <w:numPr>
          <w:ilvl w:val="0"/>
          <w:numId w:val="20"/>
        </w:numPr>
        <w:tabs>
          <w:tab w:val="left" w:pos="740"/>
        </w:tabs>
        <w:ind w:right="209" w:firstLine="709"/>
        <w:jc w:val="both"/>
        <w:rPr>
          <w:sz w:val="28"/>
          <w:szCs w:val="28"/>
        </w:rPr>
      </w:pPr>
      <w:r w:rsidRPr="006364BA">
        <w:rPr>
          <w:w w:val="95"/>
          <w:sz w:val="28"/>
          <w:szCs w:val="28"/>
        </w:rPr>
        <w:t>Методические указания для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профессорско-преподавательского состава по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написанию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учебно-методических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пособий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обучающихся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/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Мухарямова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Л.М.,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Утеева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Э.Н. – Казань: КГМУ,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2017.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35 с.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11"/>
        <w:spacing w:before="80"/>
        <w:ind w:left="395" w:right="293" w:firstLine="709"/>
        <w:jc w:val="center"/>
        <w:rPr>
          <w:sz w:val="28"/>
          <w:szCs w:val="28"/>
        </w:rPr>
      </w:pPr>
      <w:bookmarkStart w:id="187" w:name="_Toc189741923"/>
      <w:r w:rsidRPr="006364BA">
        <w:rPr>
          <w:sz w:val="28"/>
          <w:szCs w:val="28"/>
        </w:rPr>
        <w:lastRenderedPageBreak/>
        <w:t>ПРИЛОЖЕНИЯ</w:t>
      </w:r>
      <w:bookmarkEnd w:id="187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1"/>
          <w:numId w:val="20"/>
        </w:numPr>
        <w:tabs>
          <w:tab w:val="left" w:pos="2170"/>
        </w:tabs>
        <w:ind w:right="1019" w:firstLine="709"/>
        <w:jc w:val="left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Физиологические показатели (нормы),</w:t>
      </w:r>
      <w:r w:rsidRPr="006364BA">
        <w:rPr>
          <w:b/>
          <w:spacing w:val="1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необходимые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для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решения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ситуационных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задач.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3"/>
        <w:ind w:right="3026" w:firstLine="709"/>
        <w:rPr>
          <w:sz w:val="28"/>
          <w:szCs w:val="28"/>
        </w:rPr>
      </w:pPr>
      <w:r w:rsidRPr="006364BA">
        <w:rPr>
          <w:sz w:val="28"/>
          <w:szCs w:val="28"/>
          <w:u w:val="single"/>
        </w:rPr>
        <w:t>Нарушения кислотно-щелочного равновесия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Концентрация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ионов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водорода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pH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=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7.35-7.45</w:t>
      </w:r>
    </w:p>
    <w:p w:rsidR="006034C5" w:rsidRPr="006364BA" w:rsidRDefault="009704D2" w:rsidP="0068255E">
      <w:pPr>
        <w:pStyle w:val="a3"/>
        <w:spacing w:before="4"/>
        <w:ind w:right="1653" w:firstLine="709"/>
        <w:rPr>
          <w:sz w:val="28"/>
          <w:szCs w:val="28"/>
        </w:rPr>
      </w:pPr>
      <w:r w:rsidRPr="006364BA">
        <w:rPr>
          <w:position w:val="2"/>
          <w:sz w:val="28"/>
          <w:szCs w:val="28"/>
        </w:rPr>
        <w:t>Парциальное напряжение углекислоты pCO</w:t>
      </w:r>
      <w:r w:rsidRPr="006364BA">
        <w:rPr>
          <w:sz w:val="28"/>
          <w:szCs w:val="28"/>
        </w:rPr>
        <w:t xml:space="preserve">2 </w:t>
      </w:r>
      <w:r w:rsidRPr="006364BA">
        <w:rPr>
          <w:position w:val="2"/>
          <w:sz w:val="28"/>
          <w:szCs w:val="28"/>
        </w:rPr>
        <w:t>= 35-45 мм.рт.ст</w:t>
      </w:r>
      <w:r w:rsidRPr="006364BA">
        <w:rPr>
          <w:spacing w:val="-47"/>
          <w:position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Стандартный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бикорбонат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SB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= 21-25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ммоль/л</w:t>
      </w:r>
    </w:p>
    <w:p w:rsidR="006034C5" w:rsidRPr="006364BA" w:rsidRDefault="009704D2" w:rsidP="0068255E">
      <w:pPr>
        <w:pStyle w:val="a3"/>
        <w:spacing w:before="2"/>
        <w:ind w:right="1855" w:firstLine="709"/>
        <w:rPr>
          <w:sz w:val="28"/>
          <w:szCs w:val="28"/>
        </w:rPr>
      </w:pPr>
      <w:r w:rsidRPr="006364BA">
        <w:rPr>
          <w:sz w:val="28"/>
          <w:szCs w:val="28"/>
        </w:rPr>
        <w:t>Буферные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основания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BB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= 46-52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ммоль/л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Избыток/дефицит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буферных оснований BE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=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±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2,5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ммоль/л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  <w:u w:val="single"/>
        </w:rPr>
        <w:t>Гемограммы</w:t>
      </w:r>
    </w:p>
    <w:p w:rsidR="006034C5" w:rsidRPr="006364BA" w:rsidRDefault="009704D2" w:rsidP="0068255E">
      <w:pPr>
        <w:pStyle w:val="a3"/>
        <w:spacing w:before="1"/>
        <w:ind w:right="1604" w:firstLine="709"/>
        <w:rPr>
          <w:sz w:val="28"/>
          <w:szCs w:val="28"/>
        </w:rPr>
      </w:pPr>
      <w:r w:rsidRPr="006364BA">
        <w:rPr>
          <w:sz w:val="28"/>
          <w:szCs w:val="28"/>
        </w:rPr>
        <w:t>Эритроциты у женщин 3,7-4,7х10</w:t>
      </w:r>
      <w:r w:rsidRPr="006364BA">
        <w:rPr>
          <w:sz w:val="28"/>
          <w:szCs w:val="28"/>
          <w:vertAlign w:val="superscript"/>
        </w:rPr>
        <w:t>12</w:t>
      </w:r>
      <w:r w:rsidRPr="006364BA">
        <w:rPr>
          <w:sz w:val="28"/>
          <w:szCs w:val="28"/>
        </w:rPr>
        <w:t>/л; у мужчин 4,5-5,5х10</w:t>
      </w:r>
      <w:r w:rsidRPr="006364BA">
        <w:rPr>
          <w:sz w:val="28"/>
          <w:szCs w:val="28"/>
          <w:vertAlign w:val="superscript"/>
        </w:rPr>
        <w:t>12</w:t>
      </w:r>
      <w:r w:rsidRPr="006364BA">
        <w:rPr>
          <w:sz w:val="28"/>
          <w:szCs w:val="28"/>
        </w:rPr>
        <w:t>/л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Гемоглобин у женщин 120-140 г/л; у мужчин 130-160 г/л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Ретикулоциты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0,5-2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9704D2" w:rsidP="0068255E">
      <w:pPr>
        <w:pStyle w:val="a3"/>
        <w:ind w:right="4296" w:firstLine="709"/>
        <w:rPr>
          <w:sz w:val="28"/>
          <w:szCs w:val="28"/>
        </w:rPr>
      </w:pPr>
      <w:r w:rsidRPr="006364BA">
        <w:rPr>
          <w:sz w:val="28"/>
          <w:szCs w:val="28"/>
        </w:rPr>
        <w:t>Цветовой показатель 0,85-1,05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Тромбоциты 180-320х10</w:t>
      </w:r>
      <w:r w:rsidRPr="006364BA">
        <w:rPr>
          <w:sz w:val="28"/>
          <w:szCs w:val="28"/>
          <w:vertAlign w:val="superscript"/>
        </w:rPr>
        <w:t>9</w:t>
      </w:r>
      <w:r w:rsidRPr="006364BA">
        <w:rPr>
          <w:sz w:val="28"/>
          <w:szCs w:val="28"/>
        </w:rPr>
        <w:t>/л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8х10</w:t>
      </w:r>
      <w:r w:rsidRPr="006364BA">
        <w:rPr>
          <w:sz w:val="28"/>
          <w:szCs w:val="28"/>
          <w:vertAlign w:val="superscript"/>
        </w:rPr>
        <w:t>9</w:t>
      </w:r>
      <w:r w:rsidRPr="006364BA">
        <w:rPr>
          <w:sz w:val="28"/>
          <w:szCs w:val="28"/>
        </w:rPr>
        <w:t>/л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Нейтрофилы: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Палочкоядерные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1-6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Сегментоядерные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45-70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Базофилы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0-1 %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Эозинофилы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1-5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Лимфоциты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18-40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Моноциты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2-10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%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  <w:u w:val="single"/>
        </w:rPr>
        <w:t>Биохимия</w:t>
      </w:r>
      <w:r w:rsidRPr="006364BA">
        <w:rPr>
          <w:spacing w:val="-4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крови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Общий</w:t>
      </w:r>
      <w:r w:rsidRPr="006364BA">
        <w:rPr>
          <w:spacing w:val="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белок</w:t>
      </w:r>
      <w:r w:rsidRPr="006364BA">
        <w:rPr>
          <w:spacing w:val="98"/>
          <w:sz w:val="28"/>
          <w:szCs w:val="28"/>
        </w:rPr>
        <w:t xml:space="preserve"> </w:t>
      </w:r>
      <w:r w:rsidRPr="006364BA">
        <w:rPr>
          <w:sz w:val="28"/>
          <w:szCs w:val="28"/>
        </w:rPr>
        <w:t>60-80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г/л</w:t>
      </w:r>
    </w:p>
    <w:p w:rsidR="006034C5" w:rsidRPr="006364BA" w:rsidRDefault="009704D2" w:rsidP="0068255E">
      <w:pPr>
        <w:pStyle w:val="a3"/>
        <w:spacing w:before="1"/>
        <w:ind w:right="3578" w:firstLine="709"/>
        <w:rPr>
          <w:sz w:val="28"/>
          <w:szCs w:val="28"/>
        </w:rPr>
      </w:pPr>
      <w:r w:rsidRPr="006364BA">
        <w:rPr>
          <w:sz w:val="28"/>
          <w:szCs w:val="28"/>
        </w:rPr>
        <w:t>Общий холестерин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color w:val="242424"/>
          <w:sz w:val="28"/>
          <w:szCs w:val="28"/>
        </w:rPr>
        <w:t>3,6 – 7,8 ммоль/л</w:t>
      </w:r>
      <w:r w:rsidRPr="006364BA">
        <w:rPr>
          <w:color w:val="242424"/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Сывороточное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железо:</w:t>
      </w:r>
    </w:p>
    <w:p w:rsidR="006034C5" w:rsidRPr="006364BA" w:rsidRDefault="009704D2" w:rsidP="0068255E">
      <w:pPr>
        <w:pStyle w:val="a3"/>
        <w:ind w:left="1020" w:right="1983" w:firstLine="709"/>
        <w:rPr>
          <w:sz w:val="28"/>
          <w:szCs w:val="28"/>
        </w:rPr>
      </w:pPr>
      <w:r w:rsidRPr="006364BA">
        <w:rPr>
          <w:sz w:val="28"/>
          <w:szCs w:val="28"/>
        </w:rPr>
        <w:t>мужчины старше 14 лет - 11,64—30,43 мкмоль/л;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женщины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старше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14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8,95—30,43 мкмоль/л</w:t>
      </w:r>
    </w:p>
    <w:p w:rsidR="006034C5" w:rsidRPr="006364BA" w:rsidRDefault="009704D2" w:rsidP="0068255E">
      <w:pPr>
        <w:pStyle w:val="a3"/>
        <w:ind w:right="3123"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Креатинин сыворотки </w:t>
      </w:r>
      <w:r w:rsidRPr="006364BA">
        <w:rPr>
          <w:color w:val="242424"/>
          <w:sz w:val="28"/>
          <w:szCs w:val="28"/>
        </w:rPr>
        <w:t xml:space="preserve">44—106 </w:t>
      </w:r>
      <w:r w:rsidRPr="006364BA">
        <w:rPr>
          <w:sz w:val="28"/>
          <w:szCs w:val="28"/>
        </w:rPr>
        <w:t>мкмоль/л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Мочевина сыворотки </w:t>
      </w:r>
      <w:r w:rsidRPr="006364BA">
        <w:rPr>
          <w:color w:val="242424"/>
          <w:sz w:val="28"/>
          <w:szCs w:val="28"/>
        </w:rPr>
        <w:t>2,5—8,3 ммоль/л</w:t>
      </w:r>
      <w:r w:rsidRPr="006364BA">
        <w:rPr>
          <w:color w:val="242424"/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Остаточный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азот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color w:val="242424"/>
          <w:sz w:val="28"/>
          <w:szCs w:val="28"/>
        </w:rPr>
        <w:t>14,3</w:t>
      </w:r>
      <w:r w:rsidRPr="006364BA">
        <w:rPr>
          <w:color w:val="242424"/>
          <w:spacing w:val="-1"/>
          <w:sz w:val="28"/>
          <w:szCs w:val="28"/>
        </w:rPr>
        <w:t xml:space="preserve"> </w:t>
      </w:r>
      <w:r w:rsidRPr="006364BA">
        <w:rPr>
          <w:color w:val="242424"/>
          <w:sz w:val="28"/>
          <w:szCs w:val="28"/>
        </w:rPr>
        <w:t>до</w:t>
      </w:r>
      <w:r w:rsidRPr="006364BA">
        <w:rPr>
          <w:color w:val="242424"/>
          <w:spacing w:val="-2"/>
          <w:sz w:val="28"/>
          <w:szCs w:val="28"/>
        </w:rPr>
        <w:t xml:space="preserve"> </w:t>
      </w:r>
      <w:r w:rsidRPr="006364BA">
        <w:rPr>
          <w:color w:val="242424"/>
          <w:sz w:val="28"/>
          <w:szCs w:val="28"/>
        </w:rPr>
        <w:t>28,6</w:t>
      </w:r>
      <w:r w:rsidRPr="006364BA">
        <w:rPr>
          <w:color w:val="242424"/>
          <w:spacing w:val="-4"/>
          <w:sz w:val="28"/>
          <w:szCs w:val="28"/>
        </w:rPr>
        <w:t xml:space="preserve"> </w:t>
      </w:r>
      <w:r w:rsidRPr="006364BA">
        <w:rPr>
          <w:color w:val="242424"/>
          <w:sz w:val="28"/>
          <w:szCs w:val="28"/>
        </w:rPr>
        <w:t>ммоль/л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  <w:u w:val="single"/>
        </w:rPr>
        <w:t>Анализ</w:t>
      </w:r>
      <w:r w:rsidRPr="006364BA">
        <w:rPr>
          <w:spacing w:val="-3"/>
          <w:sz w:val="28"/>
          <w:szCs w:val="28"/>
          <w:u w:val="single"/>
        </w:rPr>
        <w:t xml:space="preserve"> </w:t>
      </w:r>
      <w:r w:rsidRPr="006364BA">
        <w:rPr>
          <w:sz w:val="28"/>
          <w:szCs w:val="28"/>
          <w:u w:val="single"/>
        </w:rPr>
        <w:t>мочи</w:t>
      </w:r>
    </w:p>
    <w:p w:rsidR="006034C5" w:rsidRPr="006364BA" w:rsidRDefault="009704D2" w:rsidP="0068255E">
      <w:pPr>
        <w:pStyle w:val="a3"/>
        <w:ind w:right="3792" w:firstLine="709"/>
        <w:rPr>
          <w:sz w:val="28"/>
          <w:szCs w:val="28"/>
        </w:rPr>
      </w:pPr>
      <w:r w:rsidRPr="006364BA">
        <w:rPr>
          <w:sz w:val="28"/>
          <w:szCs w:val="28"/>
        </w:rPr>
        <w:t>Цвет соломенно-желтый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Прозрачность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(прозрачная)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слабо-кислая</w:t>
      </w:r>
    </w:p>
    <w:p w:rsidR="006034C5" w:rsidRPr="006364BA" w:rsidRDefault="009704D2" w:rsidP="0068255E">
      <w:pPr>
        <w:pStyle w:val="a3"/>
        <w:ind w:right="3165" w:firstLine="709"/>
        <w:rPr>
          <w:sz w:val="28"/>
          <w:szCs w:val="28"/>
        </w:rPr>
      </w:pPr>
      <w:r w:rsidRPr="006364BA">
        <w:rPr>
          <w:sz w:val="28"/>
          <w:szCs w:val="28"/>
        </w:rPr>
        <w:t>Относительная плотность мочи 1018 – 1025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отрицательно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(нет)</w:t>
      </w:r>
    </w:p>
    <w:p w:rsidR="006034C5" w:rsidRPr="006364BA" w:rsidRDefault="009704D2" w:rsidP="0068255E">
      <w:pPr>
        <w:pStyle w:val="a3"/>
        <w:spacing w:before="1"/>
        <w:ind w:right="4726" w:firstLine="709"/>
        <w:rPr>
          <w:sz w:val="28"/>
          <w:szCs w:val="28"/>
        </w:rPr>
      </w:pPr>
      <w:r w:rsidRPr="006364BA">
        <w:rPr>
          <w:sz w:val="28"/>
          <w:szCs w:val="28"/>
        </w:rPr>
        <w:t>Сахар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отрицательно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(нет)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осадке: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3"/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Эпителий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3-4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зрения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Лейкоциты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3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–5</w:t>
      </w:r>
      <w:r w:rsidRPr="006364BA">
        <w:rPr>
          <w:spacing w:val="47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зрения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(по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Нечипоренко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2000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мл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мочи)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Эритроциты до 1-2 в поле зрения (по Нечипоренко до 500 в 1 мл мочи)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Цилиндры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0-2 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поле зрения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38"/>
        </w:tabs>
        <w:ind w:left="2537" w:firstLine="709"/>
        <w:jc w:val="left"/>
        <w:rPr>
          <w:sz w:val="28"/>
          <w:szCs w:val="28"/>
        </w:rPr>
      </w:pPr>
      <w:bookmarkStart w:id="188" w:name="_Toc189741924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1</w:t>
      </w:r>
      <w:bookmarkEnd w:id="188"/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19"/>
        </w:numPr>
        <w:tabs>
          <w:tab w:val="left" w:pos="513"/>
        </w:tabs>
        <w:spacing w:before="1"/>
        <w:ind w:right="941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какому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предрасполагает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астенический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конституции по М.В.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Черноруцкому:</w:t>
      </w:r>
    </w:p>
    <w:p w:rsidR="006034C5" w:rsidRPr="006364BA" w:rsidRDefault="009704D2" w:rsidP="0068255E">
      <w:pPr>
        <w:pStyle w:val="a5"/>
        <w:numPr>
          <w:ilvl w:val="0"/>
          <w:numId w:val="19"/>
        </w:numPr>
        <w:tabs>
          <w:tab w:val="left" w:pos="513"/>
        </w:tabs>
        <w:ind w:left="513" w:firstLine="709"/>
        <w:rPr>
          <w:sz w:val="28"/>
          <w:szCs w:val="28"/>
        </w:rPr>
      </w:pPr>
      <w:r w:rsidRPr="006364BA">
        <w:rPr>
          <w:sz w:val="28"/>
          <w:szCs w:val="28"/>
        </w:rPr>
        <w:t>Что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болезни?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Выберите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верный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ответ.</w:t>
      </w:r>
    </w:p>
    <w:p w:rsidR="006034C5" w:rsidRPr="006364BA" w:rsidRDefault="009704D2" w:rsidP="0068255E">
      <w:pPr>
        <w:pStyle w:val="a5"/>
        <w:numPr>
          <w:ilvl w:val="0"/>
          <w:numId w:val="18"/>
        </w:numPr>
        <w:tabs>
          <w:tab w:val="left" w:pos="515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срочным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относится:</w:t>
      </w:r>
    </w:p>
    <w:p w:rsidR="006034C5" w:rsidRPr="006364BA" w:rsidRDefault="009704D2" w:rsidP="0068255E">
      <w:pPr>
        <w:pStyle w:val="a5"/>
        <w:numPr>
          <w:ilvl w:val="0"/>
          <w:numId w:val="18"/>
        </w:numPr>
        <w:tabs>
          <w:tab w:val="left" w:pos="513"/>
        </w:tabs>
        <w:spacing w:before="1"/>
        <w:ind w:left="513" w:firstLine="709"/>
        <w:rPr>
          <w:sz w:val="28"/>
          <w:szCs w:val="28"/>
        </w:rPr>
      </w:pPr>
      <w:r w:rsidRPr="006364BA">
        <w:rPr>
          <w:sz w:val="28"/>
          <w:szCs w:val="28"/>
        </w:rPr>
        <w:t>Специфические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черты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зависят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от:</w:t>
      </w:r>
    </w:p>
    <w:p w:rsidR="006034C5" w:rsidRPr="006364BA" w:rsidRDefault="009704D2" w:rsidP="0068255E">
      <w:pPr>
        <w:pStyle w:val="a5"/>
        <w:numPr>
          <w:ilvl w:val="0"/>
          <w:numId w:val="18"/>
        </w:numPr>
        <w:tabs>
          <w:tab w:val="left" w:pos="513"/>
        </w:tabs>
        <w:ind w:left="513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типовым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относятся</w:t>
      </w:r>
    </w:p>
    <w:p w:rsidR="006034C5" w:rsidRPr="006364BA" w:rsidRDefault="009704D2" w:rsidP="0068255E">
      <w:pPr>
        <w:pStyle w:val="a5"/>
        <w:numPr>
          <w:ilvl w:val="0"/>
          <w:numId w:val="17"/>
        </w:numPr>
        <w:tabs>
          <w:tab w:val="left" w:pos="51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Какое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верным?</w:t>
      </w:r>
    </w:p>
    <w:p w:rsidR="006034C5" w:rsidRPr="006364BA" w:rsidRDefault="009704D2" w:rsidP="0068255E">
      <w:pPr>
        <w:pStyle w:val="a5"/>
        <w:numPr>
          <w:ilvl w:val="0"/>
          <w:numId w:val="17"/>
        </w:numPr>
        <w:tabs>
          <w:tab w:val="left" w:pos="51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устойчивым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механизмам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относятся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right="1322" w:firstLine="709"/>
        <w:rPr>
          <w:sz w:val="28"/>
          <w:szCs w:val="28"/>
        </w:rPr>
      </w:pPr>
      <w:r w:rsidRPr="006364BA">
        <w:rPr>
          <w:sz w:val="28"/>
          <w:szCs w:val="28"/>
        </w:rPr>
        <w:t>Кто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считал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здоровье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двумя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качественно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отличными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категориями?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right="769" w:firstLine="709"/>
        <w:rPr>
          <w:sz w:val="28"/>
          <w:szCs w:val="28"/>
        </w:rPr>
      </w:pPr>
      <w:r w:rsidRPr="006364BA">
        <w:rPr>
          <w:sz w:val="28"/>
          <w:szCs w:val="28"/>
        </w:rPr>
        <w:t>Учение,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которого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было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пораженного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Терминальная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пауза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характеризуется: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564"/>
        </w:tabs>
        <w:spacing w:before="1"/>
        <w:ind w:right="645" w:firstLine="709"/>
        <w:rPr>
          <w:sz w:val="28"/>
          <w:szCs w:val="28"/>
        </w:rPr>
      </w:pPr>
      <w:r w:rsidRPr="006364BA">
        <w:rPr>
          <w:sz w:val="28"/>
          <w:szCs w:val="28"/>
        </w:rPr>
        <w:t>Стойкое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отклонение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нормы,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имеющее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отрицательное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это…: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Чем,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основном,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определяется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специфичность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болезни?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right="806" w:firstLine="709"/>
        <w:rPr>
          <w:sz w:val="28"/>
          <w:szCs w:val="28"/>
        </w:rPr>
      </w:pPr>
      <w:r w:rsidRPr="006364BA">
        <w:rPr>
          <w:sz w:val="28"/>
          <w:szCs w:val="28"/>
        </w:rPr>
        <w:t>Какая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 форм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большей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степени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можно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считать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осложнением основного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заболевания?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spacing w:before="2"/>
        <w:ind w:right="1159" w:firstLine="709"/>
        <w:rPr>
          <w:sz w:val="28"/>
          <w:szCs w:val="28"/>
        </w:rPr>
      </w:pPr>
      <w:r w:rsidRPr="006364BA">
        <w:rPr>
          <w:sz w:val="28"/>
          <w:szCs w:val="28"/>
        </w:rPr>
        <w:t>Как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называется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свойство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реагировать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окружающей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среды: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Какова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right="236" w:firstLine="709"/>
        <w:rPr>
          <w:sz w:val="28"/>
          <w:szCs w:val="28"/>
        </w:rPr>
      </w:pP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каком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способствует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проявлению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ранее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имеющихся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дефектов?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Неокондиционалисты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видели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в: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right="795" w:firstLine="709"/>
        <w:rPr>
          <w:sz w:val="28"/>
          <w:szCs w:val="28"/>
        </w:rPr>
      </w:pPr>
      <w:r w:rsidRPr="006364BA">
        <w:rPr>
          <w:sz w:val="28"/>
          <w:szCs w:val="28"/>
        </w:rPr>
        <w:t>Когда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возникнуть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метаболического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стресса?</w:t>
      </w:r>
    </w:p>
    <w:p w:rsidR="006034C5" w:rsidRPr="006364BA" w:rsidRDefault="009704D2" w:rsidP="0068255E">
      <w:pPr>
        <w:pStyle w:val="a5"/>
        <w:numPr>
          <w:ilvl w:val="0"/>
          <w:numId w:val="16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категории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врожденный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вывих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бедра?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заболеваний: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Чем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определятся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болезни?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14"/>
        </w:tabs>
        <w:ind w:left="595" w:right="336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сочетание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различных заболеваний.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Выберите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наиболее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точное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результат:</w:t>
      </w:r>
    </w:p>
    <w:p w:rsidR="006034C5" w:rsidRPr="006364BA" w:rsidRDefault="009704D2" w:rsidP="0068255E">
      <w:pPr>
        <w:pStyle w:val="a5"/>
        <w:numPr>
          <w:ilvl w:val="0"/>
          <w:numId w:val="15"/>
        </w:numPr>
        <w:tabs>
          <w:tab w:val="left" w:pos="664"/>
        </w:tabs>
        <w:ind w:left="312" w:right="270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(выберите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сочетание):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31.</w:t>
      </w:r>
      <w:r w:rsidR="00095994" w:rsidRPr="006364BA">
        <w:rPr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Этиологическим фактором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 является: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Какое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положение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«патогенез»: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Какой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указанных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разделов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включает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нозология?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периоды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(стадии)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Типовой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характеризуется: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left="595" w:right="811" w:firstLine="709"/>
        <w:rPr>
          <w:sz w:val="28"/>
          <w:szCs w:val="28"/>
        </w:rPr>
      </w:pPr>
      <w:r w:rsidRPr="006364BA">
        <w:rPr>
          <w:sz w:val="28"/>
          <w:szCs w:val="28"/>
        </w:rPr>
        <w:t>Возможен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переход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left="595" w:right="384" w:firstLine="709"/>
        <w:rPr>
          <w:sz w:val="28"/>
          <w:szCs w:val="28"/>
        </w:rPr>
      </w:pPr>
      <w:r w:rsidRPr="006364BA">
        <w:rPr>
          <w:sz w:val="28"/>
          <w:szCs w:val="28"/>
        </w:rPr>
        <w:t>Согласны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утверждением,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всегда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Что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явилось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монокаузализма?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left="595" w:right="351" w:firstLine="709"/>
        <w:rPr>
          <w:sz w:val="28"/>
          <w:szCs w:val="28"/>
        </w:rPr>
      </w:pPr>
      <w:r w:rsidRPr="006364BA">
        <w:rPr>
          <w:sz w:val="28"/>
          <w:szCs w:val="28"/>
        </w:rPr>
        <w:t>Придерживаются ли одинаковых взглядов на причину развития болезней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сторонники конституционализма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кондиционализма?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Являются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синонимами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«норма»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«здоровье»?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left="595" w:right="229" w:firstLine="709"/>
        <w:rPr>
          <w:sz w:val="28"/>
          <w:szCs w:val="28"/>
        </w:rPr>
      </w:pPr>
      <w:r w:rsidRPr="006364BA">
        <w:rPr>
          <w:sz w:val="28"/>
          <w:szCs w:val="28"/>
        </w:rPr>
        <w:t>Правильно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любой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Предметом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патофизиологии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5"/>
        </w:tabs>
        <w:spacing w:before="1"/>
        <w:ind w:left="614"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Может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развиться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имеют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влияние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условия?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left="595" w:right="935" w:firstLine="709"/>
        <w:rPr>
          <w:sz w:val="28"/>
          <w:szCs w:val="28"/>
        </w:rPr>
      </w:pPr>
      <w:r w:rsidRPr="006364BA">
        <w:rPr>
          <w:sz w:val="28"/>
          <w:szCs w:val="28"/>
        </w:rPr>
        <w:t>Возможен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переход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свидетельствует: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Какая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 болезней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хромосомной?</w:t>
      </w:r>
    </w:p>
    <w:p w:rsidR="006034C5" w:rsidRPr="006364BA" w:rsidRDefault="009704D2" w:rsidP="0068255E">
      <w:pPr>
        <w:pStyle w:val="a5"/>
        <w:numPr>
          <w:ilvl w:val="0"/>
          <w:numId w:val="14"/>
        </w:numPr>
        <w:tabs>
          <w:tab w:val="left" w:pos="614"/>
        </w:tabs>
        <w:ind w:left="595" w:right="727" w:firstLine="709"/>
        <w:rPr>
          <w:sz w:val="28"/>
          <w:szCs w:val="28"/>
        </w:rPr>
      </w:pPr>
      <w:r w:rsidRPr="006364BA">
        <w:rPr>
          <w:sz w:val="28"/>
          <w:szCs w:val="28"/>
        </w:rPr>
        <w:t>Какая из перечисленных форм патологии наследуется по аутосомно-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доминантному типу?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436" w:firstLine="709"/>
        <w:rPr>
          <w:sz w:val="28"/>
          <w:szCs w:val="28"/>
        </w:rPr>
      </w:pPr>
      <w:r w:rsidRPr="006364BA">
        <w:rPr>
          <w:sz w:val="28"/>
          <w:szCs w:val="28"/>
        </w:rPr>
        <w:t>Какая из перечисленных форм патологии наследуется по доминантному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типу?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right="503" w:firstLine="709"/>
        <w:rPr>
          <w:sz w:val="28"/>
          <w:szCs w:val="28"/>
        </w:rPr>
      </w:pPr>
      <w:r w:rsidRPr="006364BA">
        <w:rPr>
          <w:sz w:val="28"/>
          <w:szCs w:val="28"/>
        </w:rPr>
        <w:t>Какая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наследуется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рецессивному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типу?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503" w:firstLine="709"/>
        <w:rPr>
          <w:sz w:val="28"/>
          <w:szCs w:val="28"/>
        </w:rPr>
      </w:pPr>
      <w:r w:rsidRPr="006364BA">
        <w:rPr>
          <w:sz w:val="28"/>
          <w:szCs w:val="28"/>
        </w:rPr>
        <w:t>Какая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наследуется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рецессивному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типу,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сцепленному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 хромосомой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796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врожденных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генетической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программой.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284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которого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важную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играет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наследственная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предрасположенность.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776" w:firstLine="709"/>
        <w:rPr>
          <w:sz w:val="28"/>
          <w:szCs w:val="28"/>
        </w:rPr>
      </w:pPr>
      <w:r w:rsidRPr="006364BA">
        <w:rPr>
          <w:sz w:val="28"/>
          <w:szCs w:val="28"/>
        </w:rPr>
        <w:t>Какое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наследственному,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сцепленному с полом?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564"/>
        </w:tabs>
        <w:ind w:left="564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агент,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способный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вызвать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генов.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330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развивающийся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расхождения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половых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хромосом.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правильную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последовательность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стресса: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right="1176" w:firstLine="709"/>
        <w:rPr>
          <w:sz w:val="28"/>
          <w:szCs w:val="28"/>
        </w:rPr>
      </w:pPr>
      <w:r w:rsidRPr="006364BA">
        <w:rPr>
          <w:sz w:val="28"/>
          <w:szCs w:val="28"/>
        </w:rPr>
        <w:t>Какая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перечисленных энзимопатий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избыточному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накоплению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промежуточных продуктов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метаболизма?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5"/>
        </w:tabs>
        <w:spacing w:before="1"/>
        <w:ind w:left="614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Пенетрантность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гена: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полигенным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типом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наследования.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Укажите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один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Дауна.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80"/>
        <w:ind w:right="460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Какой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позволяет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определить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наследования?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right="435" w:firstLine="709"/>
        <w:rPr>
          <w:sz w:val="28"/>
          <w:szCs w:val="28"/>
        </w:rPr>
      </w:pPr>
      <w:r w:rsidRPr="006364BA">
        <w:rPr>
          <w:sz w:val="28"/>
          <w:szCs w:val="28"/>
        </w:rPr>
        <w:t>Согласны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утверждением,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всегда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 к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заболеванию?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525" w:firstLine="709"/>
        <w:rPr>
          <w:sz w:val="28"/>
          <w:szCs w:val="28"/>
        </w:rPr>
      </w:pPr>
      <w:r w:rsidRPr="006364BA">
        <w:rPr>
          <w:sz w:val="28"/>
          <w:szCs w:val="28"/>
        </w:rPr>
        <w:t>Согласны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утверждением,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возникнуть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без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 процесса?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343" w:firstLine="709"/>
        <w:rPr>
          <w:sz w:val="28"/>
          <w:szCs w:val="28"/>
        </w:rPr>
      </w:pPr>
      <w:r w:rsidRPr="006364BA">
        <w:rPr>
          <w:sz w:val="28"/>
          <w:szCs w:val="28"/>
        </w:rPr>
        <w:t>Верно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утверждение,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что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один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тот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 патологический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различных болезней?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Что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такое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478" w:firstLine="709"/>
        <w:rPr>
          <w:sz w:val="28"/>
          <w:szCs w:val="28"/>
        </w:rPr>
      </w:pPr>
      <w:r w:rsidRPr="006364BA">
        <w:rPr>
          <w:sz w:val="28"/>
          <w:szCs w:val="28"/>
        </w:rPr>
        <w:t>Одинаковый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смысл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вкладывается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«этиология»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«причина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болезни»?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Выберите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наиболее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точную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характеристику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683" w:firstLine="709"/>
        <w:rPr>
          <w:sz w:val="28"/>
          <w:szCs w:val="28"/>
        </w:rPr>
      </w:pPr>
      <w:r w:rsidRPr="006364BA">
        <w:rPr>
          <w:sz w:val="28"/>
          <w:szCs w:val="28"/>
        </w:rPr>
        <w:t>У животного, подвергнутого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облучению, возник перитонит после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внутрибрюшинного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введения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культуры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эшерихий.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Уважите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наиболее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важное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условие развития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патологии.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Являются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тождественными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«патологический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процесс»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</w:p>
    <w:p w:rsidR="006034C5" w:rsidRPr="006364BA" w:rsidRDefault="009704D2" w:rsidP="0068255E">
      <w:pPr>
        <w:pStyle w:val="a3"/>
        <w:spacing w:before="1"/>
        <w:ind w:left="595" w:firstLine="709"/>
        <w:rPr>
          <w:sz w:val="28"/>
          <w:szCs w:val="28"/>
        </w:rPr>
      </w:pPr>
      <w:r w:rsidRPr="006364BA">
        <w:rPr>
          <w:sz w:val="28"/>
          <w:szCs w:val="28"/>
        </w:rPr>
        <w:t>«патологическая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реакция»?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1599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показателям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неспецифических барьеров,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 относят: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right="834" w:firstLine="709"/>
        <w:rPr>
          <w:sz w:val="28"/>
          <w:szCs w:val="28"/>
        </w:rPr>
      </w:pPr>
      <w:r w:rsidRPr="006364BA">
        <w:rPr>
          <w:sz w:val="28"/>
          <w:szCs w:val="28"/>
        </w:rPr>
        <w:t>Одним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повышенной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564"/>
        </w:tabs>
        <w:ind w:right="1034" w:firstLine="709"/>
        <w:rPr>
          <w:sz w:val="28"/>
          <w:szCs w:val="28"/>
        </w:rPr>
      </w:pPr>
      <w:r w:rsidRPr="006364BA">
        <w:rPr>
          <w:sz w:val="28"/>
          <w:szCs w:val="28"/>
        </w:rPr>
        <w:t>Одним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сниженной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Вторичное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наступает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582" w:firstLine="709"/>
        <w:rPr>
          <w:sz w:val="28"/>
          <w:szCs w:val="28"/>
        </w:rPr>
      </w:pPr>
      <w:r w:rsidRPr="006364BA">
        <w:rPr>
          <w:sz w:val="28"/>
          <w:szCs w:val="28"/>
        </w:rPr>
        <w:t>Проявлением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Проявлением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физиологической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734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одному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показателей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характеризующих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системы,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Одним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триады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Селье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64"/>
        </w:tabs>
        <w:ind w:left="663"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тревоги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характерно: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характерно: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истощения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характерно: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одному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адаптивных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5"/>
        </w:tabs>
        <w:spacing w:before="1"/>
        <w:ind w:left="614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одному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стрессорных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Минералокортикоиды: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Глюкокортикоиды: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right="713" w:firstLine="709"/>
        <w:rPr>
          <w:sz w:val="28"/>
          <w:szCs w:val="28"/>
        </w:rPr>
      </w:pPr>
      <w:r w:rsidRPr="006364BA">
        <w:rPr>
          <w:sz w:val="28"/>
          <w:szCs w:val="28"/>
        </w:rPr>
        <w:t>Как называется стойкое мало изменяющееся нарушение структуры 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 (ткани)?</w:t>
      </w:r>
    </w:p>
    <w:p w:rsidR="006034C5" w:rsidRPr="006364BA" w:rsidRDefault="009704D2" w:rsidP="0068255E">
      <w:pPr>
        <w:pStyle w:val="a5"/>
        <w:numPr>
          <w:ilvl w:val="0"/>
          <w:numId w:val="13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Допишите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недостающее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причинно-следственной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цепочке.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Некроз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>участка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мышцы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→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насосной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сердца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→</w:t>
      </w:r>
    </w:p>
    <w:p w:rsidR="006034C5" w:rsidRPr="006364BA" w:rsidRDefault="009704D2" w:rsidP="0068255E">
      <w:pPr>
        <w:pStyle w:val="a3"/>
        <w:ind w:left="878" w:right="1528" w:firstLine="709"/>
        <w:rPr>
          <w:sz w:val="28"/>
          <w:szCs w:val="28"/>
        </w:rPr>
      </w:pPr>
      <w:r w:rsidRPr="006364BA">
        <w:rPr>
          <w:sz w:val="28"/>
          <w:szCs w:val="28"/>
        </w:rPr>
        <w:t>…. → снижение АД → острая гипоперфузия тканей → шок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3"/>
        <w:spacing w:before="80"/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1.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зимний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период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года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время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эпидемии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гриппа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студенческой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группе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25%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студентов перенесли тяжелую форму заболевания, 55% 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средней тяжести, 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20% были не чувствительны к вирусу. При лабораторном обследовании в 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был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обнаружен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гриппа.</w:t>
      </w: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исследуемой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(видовая,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групповая,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индивидуальная).</w:t>
      </w:r>
    </w:p>
    <w:p w:rsidR="006034C5" w:rsidRPr="006364BA" w:rsidRDefault="009704D2" w:rsidP="0068255E">
      <w:pPr>
        <w:pStyle w:val="a3"/>
        <w:spacing w:before="1"/>
        <w:ind w:right="1295" w:firstLine="709"/>
        <w:rPr>
          <w:sz w:val="28"/>
          <w:szCs w:val="28"/>
        </w:rPr>
      </w:pPr>
      <w:r w:rsidRPr="006364BA">
        <w:rPr>
          <w:sz w:val="28"/>
          <w:szCs w:val="28"/>
        </w:rPr>
        <w:t>б)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определите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исследуемой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(физиологическая,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патологическая).</w:t>
      </w:r>
    </w:p>
    <w:p w:rsidR="006034C5" w:rsidRPr="006364BA" w:rsidRDefault="009704D2" w:rsidP="0068255E">
      <w:pPr>
        <w:pStyle w:val="a3"/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определите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обследуемых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(нормоергия,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гиперергия,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анергия,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гипергия, дизергия).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76"/>
        </w:tabs>
        <w:ind w:left="2575" w:firstLine="709"/>
        <w:jc w:val="left"/>
        <w:rPr>
          <w:sz w:val="28"/>
          <w:szCs w:val="28"/>
        </w:rPr>
      </w:pPr>
      <w:bookmarkStart w:id="189" w:name="_Toc189741925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</w:t>
      </w:r>
      <w:bookmarkEnd w:id="189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Гипоксия,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Высотная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Высотная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2"/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Экзогенные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респираторной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гемической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46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циркуляторной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тканевой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Срочные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компенсаторные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Долговременные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Адаптационные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гипоксии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Отеки: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spacing w:before="1"/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spacing w:before="1"/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Регуляция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водно-электролитного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баланса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spacing w:before="1"/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Обезвоживание,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Гипергидратация,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гидростатического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коллоидно-осмотического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723"/>
        </w:tabs>
        <w:spacing w:before="1"/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проницаемости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капилляров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Определение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кинетозов.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вестибулярного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аппарата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кинетозов.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интерорецепторов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кинетозов.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нистагма.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Соматические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кинетозах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ind w:left="312" w:right="268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Вегетативные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кинетозах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преобладанием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симпатического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отдела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ВНС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(ЦНС).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Вегетативные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симптомы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парасимпатического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 кинетозах?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Двигательные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(равновесие,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дискоординация)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кинетозах.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80"/>
        <w:ind w:left="312" w:right="275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 каким заболеваниям могут быть склонны лица с преобладанием тонуса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парасимпатического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отдела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вегетативной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(ваготоники)?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Какие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можно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ожидать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симпатикотоников?</w:t>
      </w:r>
    </w:p>
    <w:p w:rsidR="006034C5" w:rsidRPr="006364BA" w:rsidRDefault="009704D2" w:rsidP="0068255E">
      <w:pPr>
        <w:pStyle w:val="a5"/>
        <w:numPr>
          <w:ilvl w:val="0"/>
          <w:numId w:val="12"/>
        </w:numPr>
        <w:tabs>
          <w:tab w:val="left" w:pos="673"/>
        </w:tabs>
        <w:spacing w:before="1"/>
        <w:ind w:left="312" w:right="1484" w:firstLine="709"/>
        <w:rPr>
          <w:sz w:val="28"/>
          <w:szCs w:val="28"/>
        </w:rPr>
      </w:pPr>
      <w:r w:rsidRPr="006364BA">
        <w:rPr>
          <w:sz w:val="28"/>
          <w:szCs w:val="28"/>
        </w:rPr>
        <w:t>Ядра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черепно-мозговых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(в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ромбовидной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ямке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продолговатого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мозга)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играют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кинетозов?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left="87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Примеры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задач:</w:t>
      </w:r>
    </w:p>
    <w:p w:rsidR="006034C5" w:rsidRPr="006364BA" w:rsidRDefault="009704D2" w:rsidP="0068255E">
      <w:pPr>
        <w:pStyle w:val="a3"/>
        <w:spacing w:before="1"/>
        <w:ind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 пациента неукротимая рвота. При определении у него показателей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 установлено: рН – 7,50; рСО2 – 36 мм.рт.ст; SB – 28 мэкв/л; BB – 57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мэкв/л;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+5,5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мэкв/л.</w:t>
      </w:r>
    </w:p>
    <w:p w:rsidR="006034C5" w:rsidRPr="006364BA" w:rsidRDefault="009704D2" w:rsidP="0068255E">
      <w:pPr>
        <w:pStyle w:val="a5"/>
        <w:numPr>
          <w:ilvl w:val="0"/>
          <w:numId w:val="11"/>
        </w:numPr>
        <w:tabs>
          <w:tab w:val="left" w:pos="513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Определите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расстройства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КОС.</w:t>
      </w:r>
    </w:p>
    <w:p w:rsidR="006034C5" w:rsidRPr="006364BA" w:rsidRDefault="009704D2" w:rsidP="0068255E">
      <w:pPr>
        <w:pStyle w:val="a5"/>
        <w:numPr>
          <w:ilvl w:val="0"/>
          <w:numId w:val="11"/>
        </w:numPr>
        <w:tabs>
          <w:tab w:val="left" w:pos="513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Назовите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возможные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 возникновения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47"/>
        </w:tabs>
        <w:ind w:left="2547" w:firstLine="709"/>
        <w:jc w:val="left"/>
        <w:rPr>
          <w:sz w:val="28"/>
          <w:szCs w:val="28"/>
        </w:rPr>
      </w:pPr>
      <w:bookmarkStart w:id="190" w:name="_Toc189741926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3.</w:t>
      </w:r>
      <w:bookmarkEnd w:id="190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Повреждающие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Универсальные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энергодефиците.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Свободные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радикалы,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условия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Оксидативный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стресс.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бесконтрольном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входе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Са++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клетку.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организации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мембран.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2"/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митохондрий.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Порочные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лизосом.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Обратимое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клеток.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Адаптация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дефициту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энергии.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Клеточный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Клеточный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ДНК.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right="1609"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некроза.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Диагностическое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утечки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внутриклеточных компонентов.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Апоптоз.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внутреннего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путей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инициации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Физиологическая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Воспаление: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Биологическое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Внешние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Альтерация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первичная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вторичная.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веществ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физико-химические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сдвиги.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Расстройство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микроциркуляции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отека.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Биологическое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значение.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экссудатов,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Эмиграция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лейкоцитов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Фагоцитоз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Медиаторы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Биогенные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амины.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Производные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комплемента.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Кинины.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Эйкозаноиды.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Медиаторы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Цитокины.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воспалительной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пролиферации.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вторично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Сравнительная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Патогенетические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Центр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терморегуляции,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работы.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right="213" w:firstLine="709"/>
        <w:rPr>
          <w:sz w:val="28"/>
          <w:szCs w:val="28"/>
        </w:rPr>
      </w:pPr>
      <w:r w:rsidRPr="006364BA">
        <w:rPr>
          <w:sz w:val="28"/>
          <w:szCs w:val="28"/>
        </w:rPr>
        <w:t>Участие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вегетативной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нервной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осуществлении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процессов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терморегуляции.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Лихорадка: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отличие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гипертермии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Пирогены: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right="207" w:firstLine="709"/>
        <w:rPr>
          <w:sz w:val="28"/>
          <w:szCs w:val="28"/>
        </w:rPr>
      </w:pPr>
      <w:r w:rsidRPr="006364BA">
        <w:rPr>
          <w:sz w:val="28"/>
          <w:szCs w:val="28"/>
        </w:rPr>
        <w:t>Экзогенные</w:t>
      </w:r>
      <w:r w:rsidRPr="006364BA">
        <w:rPr>
          <w:spacing w:val="30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пирогены,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биохимическая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природа,</w:t>
      </w:r>
      <w:r w:rsidRPr="006364BA">
        <w:rPr>
          <w:spacing w:val="28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29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15" w:firstLine="709"/>
        <w:rPr>
          <w:sz w:val="28"/>
          <w:szCs w:val="28"/>
        </w:rPr>
      </w:pPr>
      <w:r w:rsidRPr="006364BA">
        <w:rPr>
          <w:sz w:val="28"/>
          <w:szCs w:val="28"/>
        </w:rPr>
        <w:t>Эндогенные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пирогены,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биохимическая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природа,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источнки, условия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соотношение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теплопродукции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теплоотдачи.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лихорадочной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температурных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кривых.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Значение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Защитно-приспособительные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возникающие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лихорадке.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Принципы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жаропонижающей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пиротерапии,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области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применения.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Аллергия: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Классификация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аллергенов.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Экзоаллергены.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Эндоаллергены.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Классификации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14" w:firstLine="709"/>
        <w:rPr>
          <w:sz w:val="28"/>
          <w:szCs w:val="28"/>
        </w:rPr>
      </w:pPr>
      <w:r w:rsidRPr="006364BA">
        <w:rPr>
          <w:sz w:val="28"/>
          <w:szCs w:val="28"/>
        </w:rPr>
        <w:t>Общая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Джеллу 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Кумбсу.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Сенсибилизация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Анафилактический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(I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тип)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2"/>
        <w:ind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Цитотоксический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(II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тип)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Иммунокомплексный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реакций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(III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Аллергические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замедленного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типа(IV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тип).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Лекарственная</w:t>
      </w:r>
      <w:r w:rsidRPr="006364BA">
        <w:rPr>
          <w:spacing w:val="42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аллергия.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анафилактического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Понятие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аутоиммунных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Бронхиальная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астма: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сывороточной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Аллергические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псевдоаллергические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Гипосенсибилизация.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Этапы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заболеваний.</w:t>
      </w:r>
    </w:p>
    <w:p w:rsidR="006034C5" w:rsidRPr="006364BA" w:rsidRDefault="009704D2" w:rsidP="0068255E">
      <w:pPr>
        <w:pStyle w:val="a5"/>
        <w:numPr>
          <w:ilvl w:val="0"/>
          <w:numId w:val="10"/>
        </w:numPr>
        <w:tabs>
          <w:tab w:val="left" w:pos="103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Кожные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провокационные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аллергологические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пробы.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09"/>
        </w:tabs>
        <w:spacing w:before="1"/>
        <w:ind w:left="2508" w:firstLine="709"/>
        <w:jc w:val="left"/>
        <w:rPr>
          <w:sz w:val="28"/>
          <w:szCs w:val="28"/>
        </w:rPr>
      </w:pPr>
      <w:bookmarkStart w:id="191" w:name="_Toc189741927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4.</w:t>
      </w:r>
      <w:bookmarkEnd w:id="191"/>
    </w:p>
    <w:p w:rsidR="006034C5" w:rsidRPr="006364BA" w:rsidRDefault="006034C5" w:rsidP="0068255E">
      <w:pPr>
        <w:pStyle w:val="a3"/>
        <w:spacing w:before="9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ind w:left="1248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ПАТОФИЗИОЛОГИЯ</w:t>
      </w:r>
      <w:r w:rsidRPr="006364BA">
        <w:rPr>
          <w:b/>
          <w:spacing w:val="-6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КЛЕТОЧНОГО</w:t>
      </w:r>
      <w:r w:rsidRPr="006364BA">
        <w:rPr>
          <w:b/>
          <w:spacing w:val="-4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РОСТА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(опухоли).</w:t>
      </w:r>
    </w:p>
    <w:p w:rsidR="006034C5" w:rsidRPr="006364BA" w:rsidRDefault="009704D2" w:rsidP="0068255E">
      <w:pPr>
        <w:pStyle w:val="21"/>
        <w:spacing w:before="1"/>
        <w:ind w:firstLine="709"/>
        <w:rPr>
          <w:sz w:val="28"/>
          <w:szCs w:val="28"/>
        </w:rPr>
      </w:pPr>
      <w:bookmarkStart w:id="192" w:name="_Toc189741928"/>
      <w:r w:rsidRPr="006364BA">
        <w:rPr>
          <w:sz w:val="28"/>
          <w:szCs w:val="28"/>
        </w:rPr>
        <w:t>Тестовые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(без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вариантов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ответа).</w:t>
      </w:r>
      <w:bookmarkEnd w:id="192"/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Примером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гиперплазии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Метаплазия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left="312" w:right="272" w:firstLine="709"/>
        <w:rPr>
          <w:sz w:val="28"/>
          <w:szCs w:val="28"/>
        </w:rPr>
      </w:pPr>
      <w:r w:rsidRPr="006364BA">
        <w:rPr>
          <w:sz w:val="28"/>
          <w:szCs w:val="28"/>
        </w:rPr>
        <w:t>Увеличение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объема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ткани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счет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увеличения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размеров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данных элементов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называется: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503" w:firstLine="709"/>
        <w:rPr>
          <w:sz w:val="28"/>
          <w:szCs w:val="28"/>
        </w:rPr>
      </w:pPr>
      <w:r w:rsidRPr="006364BA">
        <w:rPr>
          <w:sz w:val="28"/>
          <w:szCs w:val="28"/>
        </w:rPr>
        <w:t>Замещение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мерцательного</w:t>
      </w:r>
      <w:r w:rsidRPr="006364BA">
        <w:rPr>
          <w:spacing w:val="-3"/>
          <w:sz w:val="28"/>
          <w:szCs w:val="28"/>
        </w:rPr>
        <w:t xml:space="preserve"> </w:t>
      </w:r>
      <w:hyperlink r:id="rId49">
        <w:r w:rsidRPr="006364BA">
          <w:rPr>
            <w:sz w:val="28"/>
            <w:szCs w:val="28"/>
          </w:rPr>
          <w:t>эпителия</w:t>
        </w:r>
        <w:r w:rsidRPr="006364BA">
          <w:rPr>
            <w:spacing w:val="-7"/>
            <w:sz w:val="28"/>
            <w:szCs w:val="28"/>
          </w:rPr>
          <w:t xml:space="preserve"> </w:t>
        </w:r>
      </w:hyperlink>
      <w:r w:rsidRPr="006364BA">
        <w:rPr>
          <w:sz w:val="28"/>
          <w:szCs w:val="28"/>
        </w:rPr>
        <w:t>дыхательных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путей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многослойным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плоским эпителием 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курильщиков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называется: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доброкачественных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событиям,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происходящим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клетке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воздействия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Прото-онкоген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Мутации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прото-онкогенов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Белок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р53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яляется: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i/>
          <w:sz w:val="28"/>
          <w:szCs w:val="28"/>
        </w:rPr>
        <w:t>с-Ras</w:t>
      </w:r>
      <w:r w:rsidRPr="006364BA">
        <w:rPr>
          <w:i/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Наследственные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мутации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генов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i/>
          <w:sz w:val="28"/>
          <w:szCs w:val="28"/>
        </w:rPr>
        <w:t>BRCA1</w:t>
      </w:r>
      <w:r w:rsidRPr="006364BA">
        <w:rPr>
          <w:i/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i/>
          <w:sz w:val="28"/>
          <w:szCs w:val="28"/>
        </w:rPr>
        <w:t>BRCA2</w:t>
      </w:r>
      <w:r w:rsidRPr="006364BA">
        <w:rPr>
          <w:i/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играют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Мутации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онкосупрессоров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797"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Образование фьюжн-белка </w:t>
      </w:r>
      <w:r w:rsidRPr="006364BA">
        <w:rPr>
          <w:i/>
          <w:sz w:val="28"/>
          <w:szCs w:val="28"/>
        </w:rPr>
        <w:t xml:space="preserve">BCR-Abl </w:t>
      </w:r>
      <w:r w:rsidRPr="006364BA">
        <w:rPr>
          <w:sz w:val="28"/>
          <w:szCs w:val="28"/>
        </w:rPr>
        <w:t>при хроническом миелолейкозе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следствием: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left="312" w:right="965" w:firstLine="709"/>
        <w:rPr>
          <w:sz w:val="28"/>
          <w:szCs w:val="28"/>
        </w:rPr>
      </w:pPr>
      <w:r w:rsidRPr="006364BA">
        <w:rPr>
          <w:sz w:val="28"/>
          <w:szCs w:val="28"/>
        </w:rPr>
        <w:t>Эпигеномные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мутации,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возникающие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действием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1275" w:firstLine="709"/>
        <w:rPr>
          <w:sz w:val="28"/>
          <w:szCs w:val="28"/>
        </w:rPr>
      </w:pPr>
      <w:r w:rsidRPr="006364BA">
        <w:rPr>
          <w:sz w:val="28"/>
          <w:szCs w:val="28"/>
        </w:rPr>
        <w:t>Геномные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мутации,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возникающие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действием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канцерогена,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характеризуются: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Лимит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Хейфлика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Метастазирование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Рецидивирование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это: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320" w:firstLine="709"/>
        <w:rPr>
          <w:sz w:val="28"/>
          <w:szCs w:val="28"/>
        </w:rPr>
      </w:pPr>
      <w:r w:rsidRPr="006364BA">
        <w:rPr>
          <w:sz w:val="28"/>
          <w:szCs w:val="28"/>
        </w:rPr>
        <w:t>Расположите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правильной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последовательности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антибластомной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758" w:firstLine="709"/>
        <w:rPr>
          <w:sz w:val="28"/>
          <w:szCs w:val="28"/>
        </w:rPr>
      </w:pPr>
      <w:r w:rsidRPr="006364BA">
        <w:rPr>
          <w:sz w:val="28"/>
          <w:szCs w:val="28"/>
        </w:rPr>
        <w:t>Первичная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множественная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лекарственная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устойчивость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следующим: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762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множественная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устойчивость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следующим: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left="312" w:right="538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Основные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множественной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устойчивости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перечисленные,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80"/>
        <w:ind w:left="312" w:right="513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гормонально-зависимым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новообразованиями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могут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 перечисленные,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left="312" w:right="594" w:firstLine="709"/>
        <w:rPr>
          <w:sz w:val="28"/>
          <w:szCs w:val="28"/>
        </w:rPr>
      </w:pPr>
      <w:r w:rsidRPr="006364BA">
        <w:rPr>
          <w:sz w:val="28"/>
          <w:szCs w:val="28"/>
        </w:rPr>
        <w:t>Усиление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тиреиодных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раке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щитовидной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проявлением: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Внегонадный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синтез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эстрогенов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играет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прогрессировании: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Адъювантная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химиотерапия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проводится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целью: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Нео-адъювантная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химиотерапия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целью: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Ингибиторы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тирозинкиназ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9"/>
        </w:numPr>
        <w:tabs>
          <w:tab w:val="left" w:pos="596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Ингибиторы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ароматазы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11"/>
        <w:ind w:left="2782" w:firstLine="709"/>
        <w:rPr>
          <w:sz w:val="28"/>
          <w:szCs w:val="28"/>
        </w:rPr>
      </w:pPr>
      <w:bookmarkStart w:id="193" w:name="_Toc189741929"/>
      <w:r w:rsidRPr="006364BA">
        <w:rPr>
          <w:sz w:val="28"/>
          <w:szCs w:val="28"/>
        </w:rPr>
        <w:t>ИММУНОДЕФИЦИТЫ</w:t>
      </w:r>
      <w:bookmarkEnd w:id="193"/>
    </w:p>
    <w:p w:rsidR="006034C5" w:rsidRPr="006364BA" w:rsidRDefault="009704D2" w:rsidP="0068255E">
      <w:pPr>
        <w:pStyle w:val="21"/>
        <w:ind w:firstLine="709"/>
        <w:rPr>
          <w:sz w:val="28"/>
          <w:szCs w:val="28"/>
        </w:rPr>
      </w:pPr>
      <w:bookmarkStart w:id="194" w:name="_Toc189741930"/>
      <w:r w:rsidRPr="006364BA">
        <w:rPr>
          <w:sz w:val="28"/>
          <w:szCs w:val="28"/>
        </w:rPr>
        <w:t>Тестовые вопросы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(без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вариантов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ответа).</w:t>
      </w:r>
      <w:bookmarkEnd w:id="194"/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1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Первичные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возникают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1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Первичными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иммунодефицитами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95"/>
        </w:tabs>
        <w:ind w:left="312" w:right="213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возникают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26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76"/>
        </w:tabs>
        <w:ind w:left="312" w:right="209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иммунодефициты,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правило,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возникают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состояниях: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76"/>
        </w:tabs>
        <w:ind w:left="312" w:right="213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первичным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иммунодефицитам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</w:t>
      </w:r>
      <w:r w:rsidRPr="006364BA">
        <w:rPr>
          <w:spacing w:val="9"/>
          <w:sz w:val="28"/>
          <w:szCs w:val="28"/>
        </w:rPr>
        <w:t xml:space="preserve"> </w:t>
      </w:r>
      <w:r w:rsidRPr="006364BA">
        <w:rPr>
          <w:sz w:val="28"/>
          <w:szCs w:val="28"/>
        </w:rPr>
        <w:t>гуморального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нижеперечисленные,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2"/>
        </w:tabs>
        <w:spacing w:before="1"/>
        <w:ind w:left="312" w:right="215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первичным</w:t>
      </w:r>
      <w:r w:rsidRPr="006364BA">
        <w:rPr>
          <w:spacing w:val="4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иммунодефицитам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относится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нижеперечисленные, 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88"/>
        </w:tabs>
        <w:ind w:left="312" w:right="216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первичным</w:t>
      </w:r>
      <w:r w:rsidRPr="006364BA">
        <w:rPr>
          <w:spacing w:val="24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иммунодефицитам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системе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фагоцитоза</w:t>
      </w:r>
      <w:r w:rsidRPr="006364BA">
        <w:rPr>
          <w:spacing w:val="2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относятся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нижеперечисленные,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93"/>
        </w:tabs>
        <w:ind w:left="312" w:right="209" w:firstLine="709"/>
        <w:rPr>
          <w:sz w:val="28"/>
          <w:szCs w:val="28"/>
        </w:rPr>
      </w:pPr>
      <w:r w:rsidRPr="006364BA">
        <w:rPr>
          <w:sz w:val="28"/>
          <w:szCs w:val="28"/>
        </w:rPr>
        <w:t>К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первичному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иммунодефициту</w:t>
      </w:r>
      <w:r w:rsidRPr="006364BA">
        <w:rPr>
          <w:spacing w:val="25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</w:t>
      </w:r>
      <w:r w:rsidRPr="006364BA">
        <w:rPr>
          <w:spacing w:val="27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</w:t>
      </w:r>
      <w:r w:rsidRPr="006364BA">
        <w:rPr>
          <w:spacing w:val="23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 комплемента относится: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540"/>
        </w:tabs>
        <w:spacing w:before="1"/>
        <w:ind w:left="312" w:right="208" w:firstLine="709"/>
        <w:rPr>
          <w:sz w:val="28"/>
          <w:szCs w:val="28"/>
        </w:rPr>
      </w:pPr>
      <w:r w:rsidRPr="006364BA">
        <w:rPr>
          <w:sz w:val="28"/>
          <w:szCs w:val="28"/>
        </w:rPr>
        <w:t>У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</w:t>
      </w:r>
      <w:r w:rsidRPr="006364BA">
        <w:rPr>
          <w:spacing w:val="22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злокачественными</w:t>
      </w:r>
      <w:r w:rsidRPr="006364BA">
        <w:rPr>
          <w:spacing w:val="19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новообразованиями</w:t>
      </w:r>
      <w:r w:rsidRPr="006364BA">
        <w:rPr>
          <w:spacing w:val="19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развивается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вторичный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У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нефротическим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синдромом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развиться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58"/>
        </w:tabs>
        <w:ind w:left="312"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ВИЧ-инфицированных</w:t>
      </w:r>
      <w:r w:rsidRPr="006364BA">
        <w:rPr>
          <w:spacing w:val="39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3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характерно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развитие</w:t>
      </w:r>
      <w:r w:rsidRPr="006364BA">
        <w:rPr>
          <w:spacing w:val="38"/>
          <w:sz w:val="28"/>
          <w:szCs w:val="28"/>
        </w:rPr>
        <w:t xml:space="preserve"> </w:t>
      </w:r>
      <w:r w:rsidRPr="006364BA">
        <w:rPr>
          <w:sz w:val="28"/>
          <w:szCs w:val="28"/>
        </w:rPr>
        <w:t>вторичного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29"/>
        </w:tabs>
        <w:spacing w:before="1"/>
        <w:ind w:left="312" w:right="210" w:firstLine="709"/>
        <w:rPr>
          <w:sz w:val="28"/>
          <w:szCs w:val="28"/>
        </w:rPr>
      </w:pPr>
      <w:r w:rsidRPr="006364BA">
        <w:rPr>
          <w:sz w:val="28"/>
          <w:szCs w:val="28"/>
        </w:rPr>
        <w:t>Иммунокомплексные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могут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сопровождаться</w:t>
      </w:r>
      <w:r w:rsidRPr="006364BA">
        <w:rPr>
          <w:spacing w:val="8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развитием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69"/>
        </w:tabs>
        <w:ind w:left="312" w:right="218" w:firstLine="709"/>
        <w:rPr>
          <w:sz w:val="28"/>
          <w:szCs w:val="28"/>
        </w:rPr>
      </w:pPr>
      <w:r w:rsidRPr="006364BA">
        <w:rPr>
          <w:sz w:val="28"/>
          <w:szCs w:val="28"/>
        </w:rPr>
        <w:t>Некоторые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(корь,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герпес,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цитомегаловирус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пр.)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развитием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Мутации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кодирующего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тирозинкиназу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btk,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Наследственный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ангионевротический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следствием: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Гипер-IgM-синдром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возникает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Мутации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кодирующего АТМ-протеинкиназу,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22"/>
        </w:tabs>
        <w:ind w:left="312" w:right="217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Дефицит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фермента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аденозиндезаминазы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(АДА)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фактором 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72"/>
        </w:tabs>
        <w:ind w:left="312" w:right="207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6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обшей</w:t>
      </w:r>
      <w:r w:rsidRPr="006364BA">
        <w:rPr>
          <w:spacing w:val="4"/>
          <w:sz w:val="28"/>
          <w:szCs w:val="28"/>
        </w:rPr>
        <w:t xml:space="preserve"> </w:t>
      </w:r>
      <w:r w:rsidRPr="006364BA">
        <w:rPr>
          <w:sz w:val="28"/>
          <w:szCs w:val="28"/>
        </w:rPr>
        <w:t>γ-цепи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цитокинов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7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роста</w:t>
      </w:r>
      <w:r w:rsidRPr="006364BA">
        <w:rPr>
          <w:spacing w:val="5"/>
          <w:sz w:val="28"/>
          <w:szCs w:val="28"/>
        </w:rPr>
        <w:t xml:space="preserve"> </w:t>
      </w:r>
      <w:r w:rsidRPr="006364BA">
        <w:rPr>
          <w:sz w:val="28"/>
          <w:szCs w:val="28"/>
        </w:rPr>
        <w:t>Т-клеток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причиной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79"/>
          <w:tab w:val="left" w:pos="4164"/>
        </w:tabs>
        <w:spacing w:before="1"/>
        <w:ind w:left="312" w:right="209" w:firstLine="709"/>
        <w:rPr>
          <w:sz w:val="28"/>
          <w:szCs w:val="28"/>
        </w:rPr>
      </w:pPr>
      <w:r w:rsidRPr="006364BA">
        <w:rPr>
          <w:sz w:val="28"/>
          <w:szCs w:val="28"/>
        </w:rPr>
        <w:t>Дефицит</w:t>
      </w:r>
      <w:r w:rsidRPr="006364BA">
        <w:rPr>
          <w:spacing w:val="59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фермента</w:t>
      </w:r>
      <w:r w:rsidRPr="006364BA">
        <w:rPr>
          <w:spacing w:val="6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НАДФ-оксидазы</w:t>
      </w:r>
      <w:r w:rsidRPr="006364BA">
        <w:rPr>
          <w:sz w:val="28"/>
          <w:szCs w:val="28"/>
        </w:rPr>
        <w:tab/>
        <w:t>является</w:t>
      </w:r>
      <w:r w:rsidRPr="006364BA">
        <w:rPr>
          <w:spacing w:val="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основным</w:t>
      </w:r>
      <w:r w:rsidRPr="006364BA">
        <w:rPr>
          <w:spacing w:val="1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фактором</w:t>
      </w:r>
      <w:r w:rsidRPr="006364BA">
        <w:rPr>
          <w:spacing w:val="10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Хроническая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гранулематозная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следствием: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spacing w:before="80"/>
        <w:ind w:left="6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Отсутствие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экспрессии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CD40L(CD154)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Т-клетках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05"/>
        </w:tabs>
        <w:spacing w:before="1"/>
        <w:ind w:left="312" w:right="211" w:firstLine="709"/>
        <w:jc w:val="both"/>
        <w:rPr>
          <w:sz w:val="28"/>
          <w:szCs w:val="28"/>
        </w:rPr>
      </w:pPr>
      <w:r w:rsidRPr="006364BA">
        <w:rPr>
          <w:spacing w:val="-1"/>
          <w:sz w:val="28"/>
          <w:szCs w:val="28"/>
        </w:rPr>
        <w:t>Иммунодефицит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гуморального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нефротическим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синдромом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возникает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858"/>
        </w:tabs>
        <w:spacing w:before="1"/>
        <w:ind w:left="312"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комплемента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иммунокомплексными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развивается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72"/>
        </w:tabs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некоторых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вирусных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инфекциях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(корь,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герпес,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цитомегаловирус,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ВИЧ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пр.)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обусловлена: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836"/>
        </w:tabs>
        <w:ind w:left="312"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Иммунодефицит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получающих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иммуносупрессивную терапию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(глюкокортикоиды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 пр.),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63"/>
        </w:tabs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Проведение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радиотерапии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вследствие:</w:t>
      </w:r>
    </w:p>
    <w:p w:rsidR="006034C5" w:rsidRPr="006364BA" w:rsidRDefault="009704D2" w:rsidP="0068255E">
      <w:pPr>
        <w:pStyle w:val="a3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в)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вышеназванных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механизмов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Дефицит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аденозиндезаминазы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(АДА)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spacing w:before="1"/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Дефицит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НАДФ-оксидазы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rPr>
          <w:sz w:val="28"/>
          <w:szCs w:val="28"/>
        </w:rPr>
      </w:pPr>
      <w:r w:rsidRPr="006364BA">
        <w:rPr>
          <w:sz w:val="28"/>
          <w:szCs w:val="28"/>
        </w:rPr>
        <w:t>Мутации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гена,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кодирующего тирозинкиназу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btk,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нарушают: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68"/>
        </w:tabs>
        <w:spacing w:before="1"/>
        <w:ind w:left="312"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Повышенная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частота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(лейкозов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лимфом)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радиочувствительность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атаксией-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телеангиэктазией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обусловлена: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spacing w:before="1"/>
        <w:ind w:left="6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С1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ингибитора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приводит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26"/>
        </w:tabs>
        <w:ind w:left="312"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Мутации гена АTM у больных атаксией-телеангиэктазией обуславливают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вышеперечисленное,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02"/>
        </w:tabs>
        <w:ind w:left="312" w:right="215" w:firstLine="709"/>
        <w:jc w:val="both"/>
        <w:rPr>
          <w:sz w:val="28"/>
          <w:szCs w:val="28"/>
        </w:rPr>
      </w:pPr>
      <w:r w:rsidRPr="006364BA">
        <w:rPr>
          <w:w w:val="95"/>
          <w:sz w:val="28"/>
          <w:szCs w:val="28"/>
        </w:rPr>
        <w:t>Развитие судорог у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больных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синдромом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Ди Джорджи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являются следствием:</w:t>
      </w:r>
      <w:r w:rsidRPr="006364BA">
        <w:rPr>
          <w:spacing w:val="-45"/>
          <w:w w:val="95"/>
          <w:sz w:val="28"/>
          <w:szCs w:val="28"/>
        </w:rPr>
        <w:t xml:space="preserve"> </w:t>
      </w:r>
      <w:r w:rsidRPr="006364BA">
        <w:rPr>
          <w:sz w:val="28"/>
          <w:szCs w:val="28"/>
        </w:rPr>
        <w:t>а) гипо-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или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аплазии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тимуса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(вилочковой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железы);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01"/>
        </w:tabs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Повышенная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частота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злокачественных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преимущественно 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 дефектами: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01"/>
        </w:tabs>
        <w:spacing w:before="1"/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Частые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рецидивирующие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респираторного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желудочно-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кишечного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трактов,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характерными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825"/>
        </w:tabs>
        <w:ind w:left="312"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Частые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рецидивирующие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вызываемые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пиогенными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микроорганизмами, вырабатывающими каталазу (S. Aureus, Serratia и пр.) 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сопровождающиеся развитием хронического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гранулематозного воспаления,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следствием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дефектов: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26"/>
        </w:tabs>
        <w:ind w:left="312"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Инфекции, вызываемые N. Meningitides или N. Gonorrhea, наиболее часто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встречаются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02"/>
        </w:tabs>
        <w:ind w:left="312" w:right="214" w:firstLine="709"/>
        <w:jc w:val="both"/>
        <w:rPr>
          <w:sz w:val="28"/>
          <w:szCs w:val="28"/>
        </w:rPr>
      </w:pPr>
      <w:r w:rsidRPr="006364BA">
        <w:rPr>
          <w:w w:val="95"/>
          <w:sz w:val="28"/>
          <w:szCs w:val="28"/>
        </w:rPr>
        <w:t>Частое (не менее 1 раза в месяц) развитие отеков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в различных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областях тела,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sz w:val="28"/>
          <w:szCs w:val="28"/>
        </w:rPr>
        <w:t>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также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области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травм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являться проявлением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07"/>
        </w:tabs>
        <w:ind w:left="312"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Селективный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дефицит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IgA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проявляться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всеми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нижеперечисленными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проявлениями,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82"/>
        </w:tabs>
        <w:ind w:left="312"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Атаксия-телеангиэктазия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нижеперечисленными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признаками,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Для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синдрома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Джорджи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4"/>
        </w:tabs>
        <w:ind w:left="6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Брутона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16"/>
        </w:tabs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Снижение всех видов лимфоцитов в периферической крови (фенотип T-B-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NK-)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больных: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29"/>
        </w:tabs>
        <w:spacing w:before="80"/>
        <w:ind w:left="312"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Отсутствие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экспрессии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CD40L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поверхности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Т-клеток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характерным для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больных: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57"/>
        </w:tabs>
        <w:spacing w:before="1"/>
        <w:ind w:left="312" w:right="2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Отсутствие В-лимфоцитов (CD19/20) в периферической крови на фоне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нормального содержания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Т-клеток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характерно для: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05"/>
        </w:tabs>
        <w:ind w:left="312" w:right="205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B-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лимфоцитов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периферической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фоне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нормального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В-клеток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(фенотип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T-B+NK-)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31"/>
        </w:tabs>
        <w:ind w:left="312"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Снижение показателей спонтанного и индуцированного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НСТ-теста (тест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восстановления нитросинего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тетразолия)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лиц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дефектом: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36"/>
        </w:tabs>
        <w:spacing w:before="1"/>
        <w:ind w:left="312"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Для оценки состояния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гуморального 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иммунитета используют все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вышеперечисленное, 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50"/>
        </w:tabs>
        <w:ind w:left="312"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Для оценки состояния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иммунитета используют все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вышеперечисленное, 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664"/>
        </w:tabs>
        <w:ind w:left="312"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оценки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фагоцитарной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информативным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будет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являться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 вышеперечисленное,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10"/>
        </w:tabs>
        <w:ind w:left="312"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Значительное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уровня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С1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ингибитора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и/или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является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маркером: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03"/>
        </w:tabs>
        <w:ind w:left="312"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Снижение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нейтрофилов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(способность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хемотаксису, фагоцитозу и пр.) наблюдается при следующих заболеваниях,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9704D2" w:rsidP="0068255E">
      <w:pPr>
        <w:pStyle w:val="a5"/>
        <w:numPr>
          <w:ilvl w:val="0"/>
          <w:numId w:val="8"/>
        </w:numPr>
        <w:tabs>
          <w:tab w:val="left" w:pos="705"/>
        </w:tabs>
        <w:ind w:left="312"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Заместительная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препаратами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иммуноглобулина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может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быть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показана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 следующих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кроме: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21"/>
        <w:ind w:left="1416" w:firstLine="709"/>
        <w:rPr>
          <w:sz w:val="28"/>
          <w:szCs w:val="28"/>
        </w:rPr>
      </w:pPr>
      <w:bookmarkStart w:id="195" w:name="_Toc189741931"/>
      <w:r w:rsidRPr="006364BA">
        <w:rPr>
          <w:sz w:val="28"/>
          <w:szCs w:val="28"/>
        </w:rPr>
        <w:t>Примеры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(ответить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вопросы).</w:t>
      </w:r>
      <w:bookmarkEnd w:id="195"/>
    </w:p>
    <w:p w:rsidR="006034C5" w:rsidRPr="006364BA" w:rsidRDefault="009704D2" w:rsidP="0068255E">
      <w:pPr>
        <w:spacing w:before="1"/>
        <w:ind w:left="766" w:firstLine="709"/>
        <w:rPr>
          <w:b/>
          <w:sz w:val="28"/>
          <w:szCs w:val="28"/>
        </w:rPr>
      </w:pPr>
      <w:r w:rsidRPr="006364BA">
        <w:rPr>
          <w:b/>
          <w:i/>
          <w:sz w:val="28"/>
          <w:szCs w:val="28"/>
        </w:rPr>
        <w:t>Задача</w:t>
      </w:r>
      <w:r w:rsidRPr="006364BA">
        <w:rPr>
          <w:b/>
          <w:sz w:val="28"/>
          <w:szCs w:val="28"/>
        </w:rPr>
        <w:t>.</w:t>
      </w:r>
    </w:p>
    <w:p w:rsidR="006034C5" w:rsidRPr="006364BA" w:rsidRDefault="009704D2" w:rsidP="0068255E">
      <w:pPr>
        <w:pStyle w:val="a3"/>
        <w:ind w:right="20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Мальчик,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4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Госпитализирован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связи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гнойничковыми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поражениями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кожи.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Анамнез: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рождения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отмечаются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рецидивирующие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инфекции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путей,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кожи,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ЖКТ.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Ребенок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наблюдается у невропатолога в связи с задержкой умственного развития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мозжечковыми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нарушениями.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Отмечаются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носовые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кровотечения,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кожные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кровоизлияния.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Ребенок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плохо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переносит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яркий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солнечный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свет.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Объективно: Отмечается частичный альбинизм (кожа вокруг глаз, волосы),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кожные кровоизлияния, многочисленные фурункулы на различных участках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тела.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t</w:t>
      </w:r>
      <w:r w:rsidRPr="006364BA">
        <w:rPr>
          <w:sz w:val="28"/>
          <w:szCs w:val="28"/>
          <w:vertAlign w:val="superscript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тела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=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38,5</w:t>
      </w:r>
      <w:r w:rsidRPr="006364BA">
        <w:rPr>
          <w:sz w:val="28"/>
          <w:szCs w:val="28"/>
          <w:vertAlign w:val="superscript"/>
        </w:rPr>
        <w:t>о</w:t>
      </w:r>
      <w:r w:rsidRPr="006364BA">
        <w:rPr>
          <w:sz w:val="28"/>
          <w:szCs w:val="28"/>
        </w:rPr>
        <w:t>С.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Значительное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отставание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физическом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Лабораторное и инструментальное исследование: 1) Анализ крови: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тромбоцитопения,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нейтропения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(в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цитоплазме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нейтрофилов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отмечаются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аномальные крупные гранулы), ↑СОЭ; 2) Микроскопия волос – отмечается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аномальное хаотичное расположение гранул меланина по стержню волоса; 3)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Иммунный статус: количество В-лимфоцитов,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содержание в плазме 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всех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иммуноглобулинов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пределах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Количество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лимфоцитов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активность,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комплемента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–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пределах нормы. Снижение хемотаксического ответа нейтрофилов (</w:t>
      </w:r>
      <w:r w:rsidRPr="006364BA">
        <w:rPr>
          <w:i/>
          <w:sz w:val="28"/>
          <w:szCs w:val="28"/>
        </w:rPr>
        <w:t xml:space="preserve">in vivo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помощью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«кожного окна»</w:t>
      </w:r>
      <w:r w:rsidRPr="006364BA">
        <w:rPr>
          <w:spacing w:val="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Ребюку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i/>
          <w:sz w:val="28"/>
          <w:szCs w:val="28"/>
        </w:rPr>
        <w:t>in</w:t>
      </w:r>
      <w:r w:rsidRPr="006364BA">
        <w:rPr>
          <w:i/>
          <w:spacing w:val="-1"/>
          <w:sz w:val="28"/>
          <w:szCs w:val="28"/>
        </w:rPr>
        <w:t xml:space="preserve"> </w:t>
      </w:r>
      <w:r w:rsidRPr="006364BA">
        <w:rPr>
          <w:i/>
          <w:sz w:val="28"/>
          <w:szCs w:val="28"/>
        </w:rPr>
        <w:t>vitro</w:t>
      </w:r>
      <w:r w:rsidRPr="006364BA">
        <w:rPr>
          <w:i/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 камере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Бойдена).</w:t>
      </w:r>
    </w:p>
    <w:p w:rsidR="006034C5" w:rsidRPr="006364BA" w:rsidRDefault="009704D2" w:rsidP="0068255E">
      <w:pPr>
        <w:pStyle w:val="a3"/>
        <w:spacing w:before="1"/>
        <w:ind w:left="766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Вопросы: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1"/>
          <w:numId w:val="8"/>
        </w:numPr>
        <w:tabs>
          <w:tab w:val="left" w:pos="1160"/>
        </w:tabs>
        <w:spacing w:before="80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Какой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иммунодефицита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имеется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больного?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2)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дополнительные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исследования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нужно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провести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постановки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окончательного диагноза?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3)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заболевания?</w:t>
      </w:r>
    </w:p>
    <w:p w:rsidR="006034C5" w:rsidRPr="006364BA" w:rsidRDefault="009704D2" w:rsidP="0068255E">
      <w:pPr>
        <w:pStyle w:val="11"/>
        <w:spacing w:before="2"/>
        <w:ind w:left="766" w:firstLine="709"/>
        <w:rPr>
          <w:sz w:val="28"/>
          <w:szCs w:val="28"/>
        </w:rPr>
      </w:pPr>
      <w:bookmarkStart w:id="196" w:name="_Toc189741932"/>
      <w:r w:rsidRPr="006364BA">
        <w:rPr>
          <w:sz w:val="28"/>
          <w:szCs w:val="28"/>
        </w:rPr>
        <w:t>Задача.</w:t>
      </w:r>
      <w:bookmarkEnd w:id="196"/>
    </w:p>
    <w:p w:rsidR="006034C5" w:rsidRPr="006364BA" w:rsidRDefault="009704D2" w:rsidP="0068255E">
      <w:pPr>
        <w:pStyle w:val="a3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 пациента 52 лет через год после хирургического удаления раковой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лёгкого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последующего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химиотерапевтического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обнаружено увеличение левых подключичных лимфоузлов. При их биопсии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выявлены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раковые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структуре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сходные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клетками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удалённого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новообразования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лёгкого.</w:t>
      </w:r>
    </w:p>
    <w:p w:rsidR="006034C5" w:rsidRPr="006364BA" w:rsidRDefault="009704D2" w:rsidP="0068255E">
      <w:pPr>
        <w:pStyle w:val="a3"/>
        <w:spacing w:before="1"/>
        <w:ind w:right="251" w:firstLine="709"/>
        <w:rPr>
          <w:sz w:val="28"/>
          <w:szCs w:val="28"/>
        </w:rPr>
      </w:pPr>
      <w:r w:rsidRPr="006364BA">
        <w:rPr>
          <w:sz w:val="28"/>
          <w:szCs w:val="28"/>
        </w:rPr>
        <w:t>Вопросы: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объясните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описанный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феномен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(развитием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новой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опухоли, рецидивом рака лёгкого, метастазом рака лёгкого)? Ответ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обоснуйте, описав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возможный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 развития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феномена</w:t>
      </w:r>
    </w:p>
    <w:p w:rsidR="006034C5" w:rsidRPr="006364BA" w:rsidRDefault="006034C5" w:rsidP="0068255E">
      <w:pPr>
        <w:pStyle w:val="a3"/>
        <w:spacing w:before="1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47"/>
        </w:tabs>
        <w:ind w:left="2547" w:firstLine="709"/>
        <w:jc w:val="left"/>
        <w:rPr>
          <w:sz w:val="28"/>
          <w:szCs w:val="28"/>
        </w:rPr>
      </w:pPr>
      <w:bookmarkStart w:id="197" w:name="_Toc189741933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5.</w:t>
      </w:r>
      <w:bookmarkEnd w:id="197"/>
    </w:p>
    <w:p w:rsidR="006034C5" w:rsidRPr="006364BA" w:rsidRDefault="006034C5" w:rsidP="0068255E">
      <w:pPr>
        <w:pStyle w:val="a3"/>
        <w:spacing w:before="10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Ситуационные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представлены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следующим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темам: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Железодефицитные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анемии.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position w:val="2"/>
          <w:sz w:val="28"/>
          <w:szCs w:val="28"/>
        </w:rPr>
        <w:t>В</w:t>
      </w:r>
      <w:r w:rsidRPr="006364BA">
        <w:rPr>
          <w:sz w:val="28"/>
          <w:szCs w:val="28"/>
        </w:rPr>
        <w:t>12</w:t>
      </w:r>
      <w:r w:rsidRPr="006364BA">
        <w:rPr>
          <w:position w:val="2"/>
          <w:sz w:val="28"/>
          <w:szCs w:val="28"/>
        </w:rPr>
        <w:t>-</w:t>
      </w:r>
      <w:r w:rsidRPr="006364BA">
        <w:rPr>
          <w:spacing w:val="-3"/>
          <w:position w:val="2"/>
          <w:sz w:val="28"/>
          <w:szCs w:val="28"/>
        </w:rPr>
        <w:t xml:space="preserve"> </w:t>
      </w:r>
      <w:r w:rsidRPr="006364BA">
        <w:rPr>
          <w:position w:val="2"/>
          <w:sz w:val="28"/>
          <w:szCs w:val="28"/>
        </w:rPr>
        <w:t>и</w:t>
      </w:r>
      <w:r w:rsidRPr="006364BA">
        <w:rPr>
          <w:spacing w:val="-4"/>
          <w:position w:val="2"/>
          <w:sz w:val="28"/>
          <w:szCs w:val="28"/>
        </w:rPr>
        <w:t xml:space="preserve"> </w:t>
      </w:r>
      <w:r w:rsidRPr="006364BA">
        <w:rPr>
          <w:position w:val="2"/>
          <w:sz w:val="28"/>
          <w:szCs w:val="28"/>
        </w:rPr>
        <w:t>фолиеводефицитная</w:t>
      </w:r>
      <w:r w:rsidRPr="006364BA">
        <w:rPr>
          <w:spacing w:val="-3"/>
          <w:position w:val="2"/>
          <w:sz w:val="28"/>
          <w:szCs w:val="28"/>
        </w:rPr>
        <w:t xml:space="preserve"> </w:t>
      </w:r>
      <w:r w:rsidRPr="006364BA">
        <w:rPr>
          <w:position w:val="2"/>
          <w:sz w:val="28"/>
          <w:szCs w:val="28"/>
        </w:rPr>
        <w:t>анемия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Постгеморрагические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анемии.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Эритроцитозы.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Лейкоцитозы.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Лейкопении.</w:t>
      </w:r>
    </w:p>
    <w:p w:rsidR="006034C5" w:rsidRPr="006364BA" w:rsidRDefault="009704D2" w:rsidP="0068255E">
      <w:pPr>
        <w:pStyle w:val="a5"/>
        <w:numPr>
          <w:ilvl w:val="0"/>
          <w:numId w:val="7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Гемобластозы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(острые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лейкозы).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Примеры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(гемограмм):</w:t>
      </w:r>
    </w:p>
    <w:p w:rsidR="006034C5" w:rsidRPr="006364BA" w:rsidRDefault="006034C5" w:rsidP="0068255E">
      <w:pPr>
        <w:pStyle w:val="a3"/>
        <w:spacing w:before="10"/>
        <w:ind w:left="0" w:firstLine="709"/>
        <w:rPr>
          <w:sz w:val="28"/>
          <w:szCs w:val="28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1989"/>
        <w:gridCol w:w="2038"/>
        <w:gridCol w:w="519"/>
        <w:gridCol w:w="944"/>
      </w:tblGrid>
      <w:tr w:rsidR="006034C5" w:rsidRPr="006364BA">
        <w:trPr>
          <w:trHeight w:val="22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Назовите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Гемоглобин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120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г/л</w:t>
            </w:r>
          </w:p>
        </w:tc>
      </w:tr>
      <w:tr w:rsidR="006034C5" w:rsidRPr="006364BA">
        <w:trPr>
          <w:trHeight w:val="232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патологические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Эритроциты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3.9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х 10</w:t>
            </w:r>
            <w:r w:rsidRPr="006364BA">
              <w:rPr>
                <w:sz w:val="28"/>
                <w:szCs w:val="28"/>
                <w:vertAlign w:val="superscript"/>
              </w:rPr>
              <w:t>12</w:t>
            </w:r>
            <w:r w:rsidRPr="006364BA">
              <w:rPr>
                <w:sz w:val="28"/>
                <w:szCs w:val="28"/>
              </w:rPr>
              <w:t>/л</w:t>
            </w:r>
          </w:p>
        </w:tc>
      </w:tr>
      <w:tr w:rsidR="006034C5" w:rsidRPr="006364BA">
        <w:trPr>
          <w:trHeight w:val="226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составляющие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Ретикулоциты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гемограммы,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Тромбоцитов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290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х 10</w:t>
            </w:r>
            <w:r w:rsidRPr="006364BA">
              <w:rPr>
                <w:sz w:val="28"/>
                <w:szCs w:val="28"/>
                <w:vertAlign w:val="superscript"/>
              </w:rPr>
              <w:t>9</w:t>
            </w:r>
            <w:r w:rsidRPr="006364BA">
              <w:rPr>
                <w:sz w:val="28"/>
                <w:szCs w:val="28"/>
              </w:rPr>
              <w:t>/л</w:t>
            </w:r>
          </w:p>
        </w:tc>
      </w:tr>
      <w:tr w:rsidR="006034C5" w:rsidRPr="006364BA">
        <w:trPr>
          <w:trHeight w:val="234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сделайте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Лейкоцитов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11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х 10</w:t>
            </w:r>
            <w:r w:rsidRPr="006364BA">
              <w:rPr>
                <w:sz w:val="28"/>
                <w:szCs w:val="28"/>
                <w:vertAlign w:val="superscript"/>
              </w:rPr>
              <w:t>9</w:t>
            </w:r>
            <w:r w:rsidRPr="006364BA">
              <w:rPr>
                <w:sz w:val="28"/>
                <w:szCs w:val="28"/>
              </w:rPr>
              <w:t>/л</w:t>
            </w:r>
          </w:p>
        </w:tc>
      </w:tr>
      <w:tr w:rsidR="006034C5" w:rsidRPr="006364BA">
        <w:trPr>
          <w:trHeight w:val="229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заключение.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Нейтрофилы</w:t>
            </w:r>
          </w:p>
        </w:tc>
        <w:tc>
          <w:tcPr>
            <w:tcW w:w="519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</w:tr>
      <w:tr w:rsidR="006034C5" w:rsidRPr="006364BA">
        <w:trPr>
          <w:trHeight w:val="229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Назовите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миелоциты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возможные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метамиелоциты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причины</w:t>
            </w:r>
            <w:r w:rsidRPr="006364BA">
              <w:rPr>
                <w:spacing w:val="-4"/>
                <w:sz w:val="28"/>
                <w:szCs w:val="28"/>
              </w:rPr>
              <w:t xml:space="preserve"> </w:t>
            </w:r>
            <w:r w:rsidRPr="006364BA">
              <w:rPr>
                <w:sz w:val="28"/>
                <w:szCs w:val="28"/>
              </w:rPr>
              <w:t>и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палочкоядерные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12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lastRenderedPageBreak/>
              <w:t>механизмы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55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развития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Лимфоциты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29"/>
        </w:trPr>
        <w:tc>
          <w:tcPr>
            <w:tcW w:w="198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200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нарушений.</w:t>
            </w: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Моноциты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29"/>
        </w:trPr>
        <w:tc>
          <w:tcPr>
            <w:tcW w:w="1989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Эозинофилы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30"/>
        </w:trPr>
        <w:tc>
          <w:tcPr>
            <w:tcW w:w="1989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Базофилы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w w:val="99"/>
                <w:sz w:val="28"/>
                <w:szCs w:val="28"/>
              </w:rPr>
              <w:t>%</w:t>
            </w:r>
          </w:p>
        </w:tc>
      </w:tr>
      <w:tr w:rsidR="006034C5" w:rsidRPr="006364BA">
        <w:trPr>
          <w:trHeight w:val="225"/>
        </w:trPr>
        <w:tc>
          <w:tcPr>
            <w:tcW w:w="1989" w:type="dxa"/>
          </w:tcPr>
          <w:p w:rsidR="006034C5" w:rsidRPr="006364BA" w:rsidRDefault="006034C5" w:rsidP="0068255E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448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СОЭ</w:t>
            </w:r>
          </w:p>
        </w:tc>
        <w:tc>
          <w:tcPr>
            <w:tcW w:w="519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9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</w:tcPr>
          <w:p w:rsidR="006034C5" w:rsidRPr="006364BA" w:rsidRDefault="009704D2" w:rsidP="0068255E">
            <w:pPr>
              <w:pStyle w:val="TableParagraph"/>
              <w:spacing w:line="240" w:lineRule="auto"/>
              <w:ind w:left="106" w:firstLine="709"/>
              <w:rPr>
                <w:sz w:val="28"/>
                <w:szCs w:val="28"/>
              </w:rPr>
            </w:pPr>
            <w:r w:rsidRPr="006364BA">
              <w:rPr>
                <w:sz w:val="28"/>
                <w:szCs w:val="28"/>
              </w:rPr>
              <w:t>мм/ч</w:t>
            </w:r>
          </w:p>
        </w:tc>
      </w:tr>
    </w:tbl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left="878" w:firstLine="709"/>
        <w:rPr>
          <w:sz w:val="28"/>
          <w:szCs w:val="28"/>
        </w:rPr>
      </w:pPr>
      <w:r w:rsidRPr="006364BA">
        <w:rPr>
          <w:sz w:val="28"/>
          <w:szCs w:val="28"/>
        </w:rPr>
        <w:t>Теоретические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вопросы: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Гемостаз,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составляющие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процесса.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Структурные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компоненты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spacing w:before="80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Механизм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формирования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тромбоцитарной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пробки.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Стадии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коагуляции,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Антикоагулянты.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Фибринолиз.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тромбоцитопениях.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тромбоцитопатиях.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7"/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Врожденные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коагуляционные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Приобретенные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коагуляционные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8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Сосудистые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гемостаза.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Особенности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артериального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венозного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тромбогенеза.</w:t>
      </w:r>
    </w:p>
    <w:p w:rsidR="006034C5" w:rsidRPr="006364BA" w:rsidRDefault="009704D2" w:rsidP="0068255E">
      <w:pPr>
        <w:pStyle w:val="a5"/>
        <w:numPr>
          <w:ilvl w:val="0"/>
          <w:numId w:val="6"/>
        </w:numPr>
        <w:tabs>
          <w:tab w:val="left" w:pos="738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Тромбофилии.</w:t>
      </w:r>
    </w:p>
    <w:p w:rsidR="006034C5" w:rsidRPr="006364BA" w:rsidRDefault="006034C5" w:rsidP="0068255E">
      <w:pPr>
        <w:pStyle w:val="a3"/>
        <w:spacing w:before="1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586"/>
        </w:tabs>
        <w:ind w:left="2585" w:firstLine="709"/>
        <w:jc w:val="left"/>
        <w:rPr>
          <w:sz w:val="28"/>
          <w:szCs w:val="28"/>
        </w:rPr>
      </w:pPr>
      <w:bookmarkStart w:id="198" w:name="_Toc189741934"/>
      <w:r w:rsidRPr="006364BA">
        <w:rPr>
          <w:sz w:val="28"/>
          <w:szCs w:val="28"/>
        </w:rPr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6.</w:t>
      </w:r>
      <w:bookmarkEnd w:id="198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(виды).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655"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способствующие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400"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процессы,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приводящие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развитию.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1040"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 недостаточность: изменение основных показателей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гемодинамики.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Сердечная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экстрасистол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Фибрилляция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желудочков,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ЭКГ-выражение.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Пароксизмальная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тахикардия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проводимости,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блокад.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Регуляция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тонуса.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Виды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коллапса 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Обморок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1298"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разновидности,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особенности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кровотока.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 факторы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Коронарная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коррекция.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Артериальные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гипотензии: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337" w:firstLine="709"/>
        <w:rPr>
          <w:sz w:val="28"/>
          <w:szCs w:val="28"/>
        </w:rPr>
      </w:pPr>
      <w:r w:rsidRPr="006364BA">
        <w:rPr>
          <w:sz w:val="28"/>
          <w:szCs w:val="28"/>
        </w:rPr>
        <w:t>Артериальные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прессорные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депрессорные факторы.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Артериальные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right="1391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Эссенциальная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риска,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поражение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органов-мишеней.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Эссенциальная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253" w:firstLine="709"/>
        <w:rPr>
          <w:sz w:val="28"/>
          <w:szCs w:val="28"/>
        </w:rPr>
      </w:pPr>
      <w:r w:rsidRPr="006364BA">
        <w:rPr>
          <w:sz w:val="28"/>
          <w:szCs w:val="28"/>
        </w:rPr>
        <w:t>Эссенциальная артериальная гипертензия: принципы патогенетической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80"/>
        <w:ind w:right="411" w:firstLine="709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Вторичные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(симптоматические)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критерии,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right="1251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(симптоматические)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Эндокринные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 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462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(симптоматические)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244" w:firstLine="709"/>
        <w:rPr>
          <w:sz w:val="28"/>
          <w:szCs w:val="28"/>
        </w:rPr>
      </w:pPr>
      <w:r w:rsidRPr="006364BA">
        <w:rPr>
          <w:sz w:val="28"/>
          <w:szCs w:val="28"/>
        </w:rPr>
        <w:t>Вторичные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(симптоматические)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Ятрогенные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риска.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эндотелиальная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дисфункция.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этапы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атерогенеза.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патогенетическая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терапия.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577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 внешнего дыхания: определение, типовые формы,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общая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499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альвеолярной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 общая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546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альвеолярная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гиповентиляция,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right="458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альвеолярная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гипервентиляция,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219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 внешнего дыхания: нарушение механизмов регуляции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асфиксия,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1307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перфузии,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spacing w:before="1"/>
        <w:ind w:right="1261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легочная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1347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 внешнего дыхания: легочная гипотензия,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1267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диффузии,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right="555" w:firstLine="709"/>
        <w:rPr>
          <w:sz w:val="28"/>
          <w:szCs w:val="28"/>
        </w:rPr>
      </w:pPr>
      <w:r w:rsidRPr="006364BA">
        <w:rPr>
          <w:sz w:val="28"/>
          <w:szCs w:val="28"/>
        </w:rPr>
        <w:t>Недостаточность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внешнего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дыхания: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дыхательных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движений.</w:t>
      </w:r>
    </w:p>
    <w:p w:rsidR="006034C5" w:rsidRPr="006364BA" w:rsidRDefault="009704D2" w:rsidP="0068255E">
      <w:pPr>
        <w:pStyle w:val="a5"/>
        <w:numPr>
          <w:ilvl w:val="0"/>
          <w:numId w:val="5"/>
        </w:numPr>
        <w:tabs>
          <w:tab w:val="left" w:pos="852"/>
          <w:tab w:val="left" w:pos="85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Дыхательная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a3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Примеры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ситуационных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(ЭКГ):</w:t>
      </w:r>
    </w:p>
    <w:p w:rsidR="006034C5" w:rsidRPr="006364BA" w:rsidRDefault="009704D2" w:rsidP="0068255E">
      <w:pPr>
        <w:pStyle w:val="a3"/>
        <w:ind w:left="311" w:firstLine="709"/>
        <w:rPr>
          <w:sz w:val="28"/>
          <w:szCs w:val="28"/>
        </w:rPr>
      </w:pPr>
      <w:r w:rsidRPr="006364BA">
        <w:rPr>
          <w:noProof/>
          <w:sz w:val="28"/>
          <w:szCs w:val="28"/>
          <w:lang w:eastAsia="ru-RU"/>
        </w:rPr>
        <w:drawing>
          <wp:inline distT="0" distB="0" distL="0" distR="0" wp14:anchorId="4CEC334E" wp14:editId="1C7927F5">
            <wp:extent cx="4251499" cy="7402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499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2622"/>
        </w:tabs>
        <w:spacing w:before="80"/>
        <w:ind w:left="2621" w:firstLine="709"/>
        <w:jc w:val="left"/>
        <w:rPr>
          <w:sz w:val="28"/>
          <w:szCs w:val="28"/>
        </w:rPr>
      </w:pPr>
      <w:bookmarkStart w:id="199" w:name="_Toc189741935"/>
      <w:r w:rsidRPr="006364BA">
        <w:rPr>
          <w:sz w:val="28"/>
          <w:szCs w:val="28"/>
        </w:rPr>
        <w:lastRenderedPageBreak/>
        <w:t>Список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вопросов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модулю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№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7.</w:t>
      </w:r>
      <w:bookmarkEnd w:id="199"/>
    </w:p>
    <w:p w:rsidR="006034C5" w:rsidRPr="006364BA" w:rsidRDefault="006034C5" w:rsidP="0068255E">
      <w:pPr>
        <w:pStyle w:val="a3"/>
        <w:spacing w:before="1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полости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рта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Патология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пищевода.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Фазы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желудочной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секреции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Типы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желудочной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секреции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гиперсекреции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пищеварения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гипосекреции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Тошнота,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рвота.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двигательной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 (изжога,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отрыжка,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икота).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2"/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Язвенная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Панкреатиты.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Синдром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мальабсорбции.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Повреждение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гепатоцитов.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Круговорот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желчных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пигментов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норме.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Отличие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ВВ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Желтуха.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Механическая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желтуха.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Гемолитическая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желтуха.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Паренхиматозная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желтуха.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Холестаз.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Холемия.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Ахолия.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right="449" w:firstLine="709"/>
        <w:rPr>
          <w:sz w:val="28"/>
          <w:szCs w:val="28"/>
        </w:rPr>
      </w:pPr>
      <w:r w:rsidRPr="006364BA">
        <w:rPr>
          <w:sz w:val="28"/>
          <w:szCs w:val="28"/>
        </w:rPr>
        <w:t>Нарушение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белкового,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липидного,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углеводного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обменов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асцита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Причины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фильтрационной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right="359" w:firstLine="709"/>
        <w:rPr>
          <w:sz w:val="28"/>
          <w:szCs w:val="28"/>
        </w:rPr>
      </w:pPr>
      <w:r w:rsidRPr="006364BA">
        <w:rPr>
          <w:sz w:val="28"/>
          <w:szCs w:val="28"/>
        </w:rPr>
        <w:t>Качественные, количественные сдвиги в крови и моче при заболеваниях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Характеристика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нефритического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нефротического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синдромов.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Этиология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гломерулонефрита.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концентрационной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функции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723"/>
        </w:tabs>
        <w:spacing w:before="1"/>
        <w:ind w:left="722" w:firstLine="709"/>
        <w:rPr>
          <w:sz w:val="28"/>
          <w:szCs w:val="28"/>
        </w:rPr>
      </w:pPr>
      <w:r w:rsidRPr="006364BA">
        <w:rPr>
          <w:sz w:val="28"/>
          <w:szCs w:val="28"/>
        </w:rPr>
        <w:t>Причины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образования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почечных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камней.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Острая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Механизм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острой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ind w:right="256" w:firstLine="709"/>
        <w:rPr>
          <w:sz w:val="28"/>
          <w:szCs w:val="28"/>
        </w:rPr>
      </w:pPr>
      <w:r w:rsidRPr="006364BA">
        <w:rPr>
          <w:sz w:val="28"/>
          <w:szCs w:val="28"/>
        </w:rPr>
        <w:t>Хроническая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Внепочечные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внутрипочечные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развития.</w:t>
      </w:r>
    </w:p>
    <w:p w:rsidR="006034C5" w:rsidRPr="006364BA" w:rsidRDefault="009704D2" w:rsidP="0068255E">
      <w:pPr>
        <w:pStyle w:val="a5"/>
        <w:numPr>
          <w:ilvl w:val="0"/>
          <w:numId w:val="4"/>
        </w:numPr>
        <w:tabs>
          <w:tab w:val="left" w:pos="673"/>
        </w:tabs>
        <w:spacing w:before="1"/>
        <w:ind w:firstLine="709"/>
        <w:rPr>
          <w:sz w:val="28"/>
          <w:szCs w:val="28"/>
        </w:rPr>
      </w:pPr>
      <w:r w:rsidRPr="006364BA">
        <w:rPr>
          <w:sz w:val="28"/>
          <w:szCs w:val="28"/>
        </w:rPr>
        <w:t>Уремия,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6034C5" w:rsidP="0068255E">
      <w:pPr>
        <w:pStyle w:val="a3"/>
        <w:spacing w:before="2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pStyle w:val="11"/>
        <w:numPr>
          <w:ilvl w:val="1"/>
          <w:numId w:val="20"/>
        </w:numPr>
        <w:tabs>
          <w:tab w:val="left" w:pos="1265"/>
        </w:tabs>
        <w:ind w:left="1264" w:firstLine="709"/>
        <w:jc w:val="left"/>
        <w:rPr>
          <w:sz w:val="28"/>
          <w:szCs w:val="28"/>
        </w:rPr>
      </w:pPr>
      <w:bookmarkStart w:id="200" w:name="_Toc189741936"/>
      <w:r w:rsidRPr="006364BA">
        <w:rPr>
          <w:sz w:val="28"/>
          <w:szCs w:val="28"/>
        </w:rPr>
        <w:t>Список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подготовки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теоретической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части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экзамена</w:t>
      </w:r>
      <w:bookmarkEnd w:id="200"/>
    </w:p>
    <w:p w:rsidR="006034C5" w:rsidRPr="006364BA" w:rsidRDefault="009704D2" w:rsidP="0068255E">
      <w:pPr>
        <w:ind w:left="2741" w:firstLine="709"/>
        <w:rPr>
          <w:b/>
          <w:sz w:val="28"/>
          <w:szCs w:val="28"/>
        </w:rPr>
      </w:pPr>
      <w:r w:rsidRPr="006364BA">
        <w:rPr>
          <w:b/>
          <w:sz w:val="28"/>
          <w:szCs w:val="28"/>
        </w:rPr>
        <w:t>по</w:t>
      </w:r>
      <w:r w:rsidRPr="006364BA">
        <w:rPr>
          <w:b/>
          <w:spacing w:val="-5"/>
          <w:sz w:val="28"/>
          <w:szCs w:val="28"/>
        </w:rPr>
        <w:t xml:space="preserve"> </w:t>
      </w:r>
      <w:r w:rsidRPr="006364BA">
        <w:rPr>
          <w:b/>
          <w:sz w:val="28"/>
          <w:szCs w:val="28"/>
        </w:rPr>
        <w:t>дисциплине</w:t>
      </w:r>
      <w:r w:rsidRPr="006364BA">
        <w:rPr>
          <w:b/>
          <w:spacing w:val="-5"/>
          <w:sz w:val="28"/>
          <w:szCs w:val="28"/>
        </w:rPr>
        <w:t xml:space="preserve"> </w:t>
      </w:r>
      <w:r w:rsidR="003A41B2" w:rsidRPr="006364BA">
        <w:rPr>
          <w:b/>
          <w:sz w:val="28"/>
          <w:szCs w:val="28"/>
        </w:rPr>
        <w:t>«Патофизиология</w:t>
      </w:r>
      <w:r w:rsidRPr="006364BA">
        <w:rPr>
          <w:b/>
          <w:sz w:val="28"/>
          <w:szCs w:val="28"/>
        </w:rPr>
        <w:t>»</w:t>
      </w:r>
    </w:p>
    <w:p w:rsidR="006034C5" w:rsidRPr="006364BA" w:rsidRDefault="006034C5" w:rsidP="0068255E">
      <w:pPr>
        <w:pStyle w:val="a3"/>
        <w:ind w:left="0" w:firstLine="709"/>
        <w:rPr>
          <w:b/>
          <w:sz w:val="28"/>
          <w:szCs w:val="28"/>
        </w:rPr>
      </w:pP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7"/>
          <w:tab w:val="left" w:pos="738"/>
        </w:tabs>
        <w:spacing w:before="1"/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>Предмет</w:t>
      </w:r>
      <w:r w:rsidRPr="006364BA">
        <w:rPr>
          <w:spacing w:val="3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задачи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патологии,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методы.</w:t>
      </w:r>
      <w:r w:rsidRPr="006364BA">
        <w:rPr>
          <w:spacing w:val="32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Краткие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исторические</w:t>
      </w:r>
      <w:r w:rsidRPr="006364BA">
        <w:rPr>
          <w:spacing w:val="33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кафедры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КГМУ.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7"/>
          <w:tab w:val="left" w:pos="738"/>
          <w:tab w:val="left" w:pos="3094"/>
        </w:tabs>
        <w:ind w:right="212" w:firstLine="709"/>
        <w:rPr>
          <w:sz w:val="28"/>
          <w:szCs w:val="28"/>
        </w:rPr>
      </w:pPr>
      <w:r w:rsidRPr="006364BA">
        <w:rPr>
          <w:sz w:val="28"/>
          <w:szCs w:val="28"/>
        </w:rPr>
        <w:t xml:space="preserve">Учение  </w:t>
      </w:r>
      <w:r w:rsidRPr="006364BA">
        <w:rPr>
          <w:spacing w:val="45"/>
          <w:sz w:val="28"/>
          <w:szCs w:val="28"/>
        </w:rPr>
        <w:t xml:space="preserve"> </w:t>
      </w:r>
      <w:r w:rsidRPr="006364BA">
        <w:rPr>
          <w:sz w:val="28"/>
          <w:szCs w:val="28"/>
        </w:rPr>
        <w:t xml:space="preserve">об  </w:t>
      </w:r>
      <w:r w:rsidRPr="006364BA">
        <w:rPr>
          <w:spacing w:val="44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этиологии.</w:t>
      </w:r>
      <w:r w:rsidRPr="006364BA">
        <w:rPr>
          <w:sz w:val="28"/>
          <w:szCs w:val="28"/>
        </w:rPr>
        <w:tab/>
        <w:t>Классификация</w:t>
      </w:r>
      <w:r w:rsidRPr="006364BA">
        <w:rPr>
          <w:spacing w:val="4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этиологических</w:t>
      </w:r>
      <w:r w:rsidRPr="006364BA">
        <w:rPr>
          <w:spacing w:val="43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Этиотропный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 лечения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80"/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Учение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взаимосвязь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местных,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морфологических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Порочный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основное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звено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примеры.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процесс,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w w:val="95"/>
          <w:sz w:val="28"/>
          <w:szCs w:val="28"/>
        </w:rPr>
        <w:t>патологическое состояние (привести примеры). Стадии и исходы болезни.</w:t>
      </w:r>
      <w:r w:rsidRPr="006364BA">
        <w:rPr>
          <w:spacing w:val="1"/>
          <w:w w:val="9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выздоровления.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лечения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болезней.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1"/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Учение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Понятие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специфические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неспецифические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резистентности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Конституция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человека,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Роль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конституции 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реактивности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6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Терминальные состояния. Основные принципы оживления организма по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Андрееву-Неговскому.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Постреанимационная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Значение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гормонов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гипофиза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надпочечников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защитно-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адаптационной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надпочечников.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Концепция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Селье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Г. об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адаптационном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синдроме.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Сущность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медицинской</w:t>
      </w:r>
      <w:r w:rsidRPr="006364BA">
        <w:rPr>
          <w:spacing w:val="-6"/>
          <w:sz w:val="28"/>
          <w:szCs w:val="28"/>
        </w:rPr>
        <w:t xml:space="preserve"> </w:t>
      </w:r>
      <w:r w:rsidRPr="006364BA">
        <w:rPr>
          <w:sz w:val="28"/>
          <w:szCs w:val="28"/>
        </w:rPr>
        <w:t>деонтологии.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Ятрогенные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1"/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Наследственные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мутаций,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мутагены.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фенокопий.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Наследственные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нарушения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активности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ферментов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клинические</w:t>
      </w:r>
      <w:r w:rsidRPr="006364BA">
        <w:rPr>
          <w:spacing w:val="3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1"/>
        <w:ind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Патогенез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повреждения</w:t>
      </w:r>
      <w:r w:rsidRPr="006364BA">
        <w:rPr>
          <w:spacing w:val="-5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клетки.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апоптоза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4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некроза.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Гипоксия,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Компенсаторные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адаптационные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гипоксии.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«Высотная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болезнь».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 водно-электролитного баланса. Значение нейро-гуморальных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факторов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их патогенезе. Механизм возникновения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отеков.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кислотно-щелочного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равновесия.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Ацидозы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алколозы: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классификация,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 патогенез.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коррекции.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Воспаление.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 медиаторов воспаления. Механизм экссудации в очаге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состав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свойства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экссудатов,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отличие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транссудатов.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медиаторы,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регулирующие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исходы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фагоцитоза.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Сравнительный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хронического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воспаления.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Биологическое значение воспаления. Принципы противовоспалительной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8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Аллергены,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природа,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свойства,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немедленного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Реагиновый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Цитотоксический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Иммунокомплексный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Аллергические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реакции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замедленного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типа,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Лекарственная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аллергия,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lastRenderedPageBreak/>
        <w:t>основные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развития.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Клинические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профилактики.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Сывороточная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болезнь. Механизмы развития. Возможности и методы профилактики.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Анафилаксия.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анафилактического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шока.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Десенсибилизация: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методы.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364BA">
          <w:pgSz w:w="11906" w:h="16838" w:code="9"/>
          <w:pgMar w:top="1134" w:right="1134" w:bottom="1134" w:left="1134" w:header="0" w:footer="709" w:gutter="0"/>
          <w:cols w:space="720"/>
        </w:sectPr>
      </w:pP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80"/>
        <w:ind w:right="210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Лихорадка,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ее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Стадии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температурных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кривых. Пиротерапия. Принципы жаропонижающей терапии. Значение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лихорадки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для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организма.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2"/>
        <w:ind w:right="2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Анемии.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анемий,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Картина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анемиях.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Кровопотери.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компенсации.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Классификация,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лейкозов.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периферической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лейкозах.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лейкозов.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Свертывающая, противосвертывающая и фибринолитическая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системы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ДВС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Общий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гипокоагуляции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гиперкоагуляции.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9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Шок: этиология, патогенез. Нарушения макро- и микроциркуляции 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шоках.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Шок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коллапс,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их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pacing w:val="-1"/>
          <w:sz w:val="28"/>
          <w:szCs w:val="28"/>
        </w:rPr>
        <w:t>отличие.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острой</w:t>
      </w:r>
      <w:r w:rsidRPr="006364BA">
        <w:rPr>
          <w:spacing w:val="-10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сосудистой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патогенетической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Различные виды нарушений автоматизма и возбудимости в сердце 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характеристика.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проводимости,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блокад,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электрокардиографическое</w:t>
      </w:r>
      <w:r w:rsidRPr="006364BA">
        <w:rPr>
          <w:spacing w:val="2"/>
          <w:sz w:val="28"/>
          <w:szCs w:val="28"/>
        </w:rPr>
        <w:t xml:space="preserve"> </w:t>
      </w:r>
      <w:r w:rsidRPr="006364BA">
        <w:rPr>
          <w:sz w:val="28"/>
          <w:szCs w:val="28"/>
        </w:rPr>
        <w:t>выражение.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7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Определение,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Изменение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показателей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гемодинамики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Кардиальные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внекардиальные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компенсаторные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механизмы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сердечной</w:t>
      </w:r>
      <w:r w:rsidRPr="006364BA">
        <w:rPr>
          <w:spacing w:val="-3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гипертрофии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миокарда.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3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Атеросклероз: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определение,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коронарного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кровообращения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атеросклерозе.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Артериальная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гипертензия: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терапии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первичной и вторичной гипертензий. Артериальная гипотензия: виды, их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 терапии.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Дыхательная недостаточность: этиология, формы, патогенез. Механизмы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компенсации при дыхательной недостаточности. Принципы коррекции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дыхательной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вентиляции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легких.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 принципы диагностики. Нарушение перфузии легких. 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диагностики.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Нарушение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диффузии</w:t>
      </w:r>
      <w:r w:rsidRPr="006364BA">
        <w:rPr>
          <w:spacing w:val="-9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-8"/>
          <w:sz w:val="28"/>
          <w:szCs w:val="28"/>
        </w:rPr>
        <w:t xml:space="preserve"> </w:t>
      </w:r>
      <w:r w:rsidRPr="006364BA">
        <w:rPr>
          <w:sz w:val="28"/>
          <w:szCs w:val="28"/>
        </w:rPr>
        <w:t>легких.</w:t>
      </w:r>
      <w:r w:rsidRPr="006364BA">
        <w:rPr>
          <w:spacing w:val="-7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-48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 принципы диагностики. Патологические формы дыхания, 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Типы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одышек, механизм 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возникновения.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11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Нарушение пищеварения в желудке. Этиология и патогенез. 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Принципы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фармакокоррекции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язвенной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болезни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желудка.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поджелудочной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железы.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панкреатита.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диабета.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Круговорот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желчных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пигментов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Желтухи: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кома. Метаболические и функциональные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lastRenderedPageBreak/>
        <w:t>расстройства 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организме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поражениях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печени.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Печеночная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недостаточность: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патогенез, виды.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spacing w:before="1"/>
        <w:ind w:right="212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фильтрации,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реабсорбции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секреции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в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почках.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Гломерулонефрит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его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Основные</w:t>
      </w:r>
      <w:r w:rsidRPr="006364BA">
        <w:rPr>
          <w:spacing w:val="-12"/>
          <w:sz w:val="28"/>
          <w:szCs w:val="28"/>
        </w:rPr>
        <w:t xml:space="preserve"> </w:t>
      </w:r>
      <w:r w:rsidRPr="006364BA">
        <w:rPr>
          <w:sz w:val="28"/>
          <w:szCs w:val="28"/>
        </w:rPr>
        <w:t>синдромы</w:t>
      </w:r>
      <w:r w:rsidRPr="006364BA">
        <w:rPr>
          <w:spacing w:val="-1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при</w:t>
      </w:r>
      <w:r w:rsidRPr="006364BA">
        <w:rPr>
          <w:spacing w:val="-13"/>
          <w:sz w:val="28"/>
          <w:szCs w:val="28"/>
        </w:rPr>
        <w:t xml:space="preserve"> </w:t>
      </w:r>
      <w:r w:rsidRPr="006364BA">
        <w:rPr>
          <w:sz w:val="28"/>
          <w:szCs w:val="28"/>
        </w:rPr>
        <w:t>заболеваниях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  <w:r w:rsidRPr="006364BA">
        <w:rPr>
          <w:spacing w:val="18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Почечная</w:t>
      </w:r>
      <w:r w:rsidRPr="006364BA">
        <w:rPr>
          <w:spacing w:val="20"/>
          <w:sz w:val="28"/>
          <w:szCs w:val="28"/>
        </w:rPr>
        <w:t xml:space="preserve"> </w:t>
      </w:r>
      <w:r w:rsidRPr="006364BA">
        <w:rPr>
          <w:sz w:val="28"/>
          <w:szCs w:val="28"/>
        </w:rPr>
        <w:t>недостаточность.</w:t>
      </w:r>
      <w:r w:rsidRPr="006364BA">
        <w:rPr>
          <w:spacing w:val="19"/>
          <w:sz w:val="28"/>
          <w:szCs w:val="28"/>
        </w:rPr>
        <w:t xml:space="preserve"> </w:t>
      </w:r>
      <w:r w:rsidRPr="006364BA">
        <w:rPr>
          <w:sz w:val="28"/>
          <w:szCs w:val="28"/>
        </w:rPr>
        <w:t>Классификация.</w:t>
      </w:r>
      <w:r w:rsidRPr="006364BA">
        <w:rPr>
          <w:spacing w:val="18"/>
          <w:sz w:val="28"/>
          <w:szCs w:val="28"/>
        </w:rPr>
        <w:t xml:space="preserve"> </w:t>
      </w:r>
      <w:r w:rsidRPr="006364BA">
        <w:rPr>
          <w:sz w:val="28"/>
          <w:szCs w:val="28"/>
        </w:rPr>
        <w:t>Этиология,</w:t>
      </w:r>
      <w:r w:rsidRPr="006364BA">
        <w:rPr>
          <w:spacing w:val="19"/>
          <w:sz w:val="28"/>
          <w:szCs w:val="28"/>
        </w:rPr>
        <w:t xml:space="preserve"> </w:t>
      </w:r>
      <w:r w:rsidRPr="006364BA">
        <w:rPr>
          <w:sz w:val="28"/>
          <w:szCs w:val="28"/>
        </w:rPr>
        <w:t>факторы</w:t>
      </w:r>
    </w:p>
    <w:p w:rsidR="006034C5" w:rsidRPr="006364BA" w:rsidRDefault="006034C5" w:rsidP="0068255E">
      <w:pPr>
        <w:ind w:firstLine="709"/>
        <w:jc w:val="both"/>
        <w:rPr>
          <w:sz w:val="28"/>
          <w:szCs w:val="28"/>
        </w:rPr>
        <w:sectPr w:rsidR="006034C5" w:rsidRPr="006364BA" w:rsidSect="0068255E">
          <w:pgSz w:w="11906" w:h="16838" w:code="9"/>
          <w:pgMar w:top="1134" w:right="1134" w:bottom="1134" w:left="1134" w:header="0" w:footer="476" w:gutter="0"/>
          <w:cols w:space="720"/>
          <w:titlePg/>
          <w:docGrid w:linePitch="299"/>
        </w:sectPr>
      </w:pPr>
    </w:p>
    <w:p w:rsidR="006034C5" w:rsidRPr="006364BA" w:rsidRDefault="009704D2" w:rsidP="0068255E">
      <w:pPr>
        <w:pStyle w:val="a3"/>
        <w:spacing w:before="80"/>
        <w:ind w:left="737" w:right="21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lastRenderedPageBreak/>
        <w:t>возникновения. Механизм ее развития и основные проявления. Уремия,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 Принципы терапии при почечной недостаточности. Понятие о</w:t>
      </w:r>
      <w:r w:rsidRPr="006364BA">
        <w:rPr>
          <w:spacing w:val="-47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гемодиализе.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Функциональные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пробы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изучения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деятельности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почек.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Геморенальные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показатели.</w:t>
      </w:r>
    </w:p>
    <w:p w:rsidR="006034C5" w:rsidRPr="006364BA" w:rsidRDefault="009704D2" w:rsidP="0068255E">
      <w:pPr>
        <w:pStyle w:val="a5"/>
        <w:numPr>
          <w:ilvl w:val="0"/>
          <w:numId w:val="3"/>
        </w:numPr>
        <w:tabs>
          <w:tab w:val="left" w:pos="738"/>
        </w:tabs>
        <w:ind w:right="204" w:firstLine="709"/>
        <w:jc w:val="both"/>
        <w:rPr>
          <w:sz w:val="28"/>
          <w:szCs w:val="28"/>
        </w:rPr>
      </w:pPr>
      <w:r w:rsidRPr="006364BA">
        <w:rPr>
          <w:sz w:val="28"/>
          <w:szCs w:val="28"/>
        </w:rPr>
        <w:t>Нарушения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углеводного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обмена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их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проявления.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Гипо-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гипергликемические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состояния.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Сахарный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диабет:</w:t>
      </w:r>
      <w:r w:rsidRPr="006364BA">
        <w:rPr>
          <w:spacing w:val="-2"/>
          <w:sz w:val="28"/>
          <w:szCs w:val="28"/>
        </w:rPr>
        <w:t xml:space="preserve"> </w:t>
      </w:r>
      <w:r w:rsidRPr="006364BA">
        <w:rPr>
          <w:sz w:val="28"/>
          <w:szCs w:val="28"/>
        </w:rPr>
        <w:t>виды</w:t>
      </w:r>
      <w:r w:rsidRPr="006364BA">
        <w:rPr>
          <w:spacing w:val="-1"/>
          <w:sz w:val="28"/>
          <w:szCs w:val="28"/>
        </w:rPr>
        <w:t xml:space="preserve"> </w:t>
      </w:r>
      <w:r w:rsidRPr="006364BA">
        <w:rPr>
          <w:sz w:val="28"/>
          <w:szCs w:val="28"/>
        </w:rPr>
        <w:t>и</w:t>
      </w:r>
      <w:r w:rsidRPr="006364BA">
        <w:rPr>
          <w:spacing w:val="1"/>
          <w:sz w:val="28"/>
          <w:szCs w:val="28"/>
        </w:rPr>
        <w:t xml:space="preserve"> </w:t>
      </w:r>
      <w:r w:rsidRPr="006364BA">
        <w:rPr>
          <w:sz w:val="28"/>
          <w:szCs w:val="28"/>
        </w:rPr>
        <w:t>патогенез.</w:t>
      </w:r>
    </w:p>
    <w:p w:rsidR="006034C5" w:rsidRPr="006364BA" w:rsidRDefault="006034C5" w:rsidP="0068255E">
      <w:pPr>
        <w:ind w:firstLine="709"/>
        <w:rPr>
          <w:sz w:val="28"/>
          <w:szCs w:val="28"/>
        </w:rPr>
        <w:sectPr w:rsidR="006034C5" w:rsidRPr="006364BA" w:rsidSect="006364BA">
          <w:footerReference w:type="default" r:id="rId51"/>
          <w:pgSz w:w="11906" w:h="16838" w:code="9"/>
          <w:pgMar w:top="1134" w:right="1134" w:bottom="1134" w:left="1134" w:header="0" w:footer="0" w:gutter="0"/>
          <w:cols w:space="720"/>
        </w:sect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ind w:left="0" w:firstLine="709"/>
        <w:rPr>
          <w:sz w:val="28"/>
          <w:szCs w:val="28"/>
        </w:rPr>
      </w:pPr>
    </w:p>
    <w:p w:rsidR="006034C5" w:rsidRPr="006364BA" w:rsidRDefault="006034C5" w:rsidP="0068255E">
      <w:pPr>
        <w:pStyle w:val="a3"/>
        <w:spacing w:before="3"/>
        <w:ind w:left="0" w:firstLine="709"/>
        <w:rPr>
          <w:sz w:val="28"/>
          <w:szCs w:val="28"/>
        </w:rPr>
      </w:pPr>
    </w:p>
    <w:p w:rsidR="006034C5" w:rsidRPr="006364BA" w:rsidRDefault="009704D2" w:rsidP="0068255E">
      <w:pPr>
        <w:spacing w:before="94"/>
        <w:ind w:left="395" w:right="293" w:firstLine="709"/>
        <w:jc w:val="center"/>
        <w:rPr>
          <w:sz w:val="28"/>
          <w:szCs w:val="28"/>
          <w:highlight w:val="yellow"/>
        </w:rPr>
      </w:pPr>
      <w:r w:rsidRPr="006364BA">
        <w:rPr>
          <w:sz w:val="28"/>
          <w:szCs w:val="28"/>
          <w:highlight w:val="yellow"/>
        </w:rPr>
        <w:t>Подписано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в</w:t>
      </w:r>
      <w:r w:rsidRPr="006364BA">
        <w:rPr>
          <w:spacing w:val="-2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печать</w:t>
      </w:r>
      <w:r w:rsidRPr="006364BA">
        <w:rPr>
          <w:spacing w:val="-3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03.09.20</w:t>
      </w:r>
      <w:r w:rsidR="00DE57C9" w:rsidRPr="006364BA">
        <w:rPr>
          <w:sz w:val="28"/>
          <w:szCs w:val="28"/>
          <w:highlight w:val="yellow"/>
        </w:rPr>
        <w:t>19</w:t>
      </w:r>
      <w:r w:rsidRPr="006364BA">
        <w:rPr>
          <w:sz w:val="28"/>
          <w:szCs w:val="28"/>
          <w:highlight w:val="yellow"/>
        </w:rPr>
        <w:t>.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Бумага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офсетная.</w:t>
      </w:r>
    </w:p>
    <w:p w:rsidR="006034C5" w:rsidRPr="006364BA" w:rsidRDefault="009704D2" w:rsidP="0068255E">
      <w:pPr>
        <w:ind w:left="396" w:right="292" w:firstLine="709"/>
        <w:jc w:val="center"/>
        <w:rPr>
          <w:sz w:val="28"/>
          <w:szCs w:val="28"/>
          <w:highlight w:val="yellow"/>
        </w:rPr>
      </w:pPr>
      <w:r w:rsidRPr="006364BA">
        <w:rPr>
          <w:position w:val="2"/>
          <w:sz w:val="28"/>
          <w:szCs w:val="28"/>
          <w:highlight w:val="yellow"/>
        </w:rPr>
        <w:t>Гарнитура</w:t>
      </w:r>
      <w:r w:rsidRPr="006364BA">
        <w:rPr>
          <w:spacing w:val="-5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«Times</w:t>
      </w:r>
      <w:r w:rsidRPr="006364BA">
        <w:rPr>
          <w:spacing w:val="-2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New</w:t>
      </w:r>
      <w:r w:rsidRPr="006364BA">
        <w:rPr>
          <w:spacing w:val="-3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Roman».</w:t>
      </w:r>
      <w:r w:rsidRPr="006364BA">
        <w:rPr>
          <w:spacing w:val="-4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Формат</w:t>
      </w:r>
      <w:r w:rsidRPr="006364BA">
        <w:rPr>
          <w:spacing w:val="-5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60х84</w:t>
      </w:r>
      <w:r w:rsidRPr="006364BA">
        <w:rPr>
          <w:spacing w:val="1"/>
          <w:position w:val="2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1/16</w:t>
      </w:r>
      <w:r w:rsidRPr="006364BA">
        <w:rPr>
          <w:position w:val="2"/>
          <w:sz w:val="28"/>
          <w:szCs w:val="28"/>
          <w:highlight w:val="yellow"/>
        </w:rPr>
        <w:t>.</w:t>
      </w:r>
      <w:r w:rsidRPr="006364BA">
        <w:rPr>
          <w:spacing w:val="-1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Усл.</w:t>
      </w:r>
      <w:r w:rsidRPr="006364BA">
        <w:rPr>
          <w:spacing w:val="-2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печ.</w:t>
      </w:r>
      <w:r w:rsidRPr="006364BA">
        <w:rPr>
          <w:spacing w:val="-4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л.</w:t>
      </w:r>
      <w:r w:rsidRPr="006364BA">
        <w:rPr>
          <w:spacing w:val="-3"/>
          <w:position w:val="2"/>
          <w:sz w:val="28"/>
          <w:szCs w:val="28"/>
          <w:highlight w:val="yellow"/>
        </w:rPr>
        <w:t xml:space="preserve"> </w:t>
      </w:r>
      <w:r w:rsidRPr="006364BA">
        <w:rPr>
          <w:position w:val="2"/>
          <w:sz w:val="28"/>
          <w:szCs w:val="28"/>
          <w:highlight w:val="yellow"/>
        </w:rPr>
        <w:t>4,25.</w:t>
      </w:r>
    </w:p>
    <w:p w:rsidR="006034C5" w:rsidRPr="006364BA" w:rsidRDefault="006364BA" w:rsidP="0068255E">
      <w:pPr>
        <w:ind w:left="396" w:right="291" w:firstLine="709"/>
        <w:jc w:val="center"/>
        <w:rPr>
          <w:sz w:val="28"/>
          <w:szCs w:val="28"/>
          <w:highlight w:val="yellow"/>
        </w:rPr>
      </w:pPr>
      <w:r w:rsidRPr="006364BA">
        <w:rPr>
          <w:sz w:val="28"/>
          <w:szCs w:val="28"/>
          <w:highlight w:val="yellow"/>
        </w:rPr>
        <w:pict>
          <v:shape id="_x0000_s1026" style="position:absolute;left:0;text-align:left;margin-left:70.2pt;margin-top:12.5pt;width:287.3pt;height:6pt;z-index:-251658752;mso-wrap-distance-left:0;mso-wrap-distance-right:0;mso-position-horizontal-relative:page" coordorigin="1404,250" coordsize="5746,120" o:spt="100" adj="0,,0" path="m1504,250r-100,60l1504,370r83,-50l1504,320r,-20l1587,300r-83,-50xm7050,250r-100,60l7050,370r83,-50l7050,320r,-20l7133,300r-83,-50xm1587,300r-83,l1504,320r83,l1604,310r-17,-10xm6967,300r-5380,l1604,310r-17,10l6967,320r-17,-10l6967,300xm7133,300r-83,l7050,320r83,l7150,310r-17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704D2" w:rsidRPr="006364BA">
        <w:rPr>
          <w:sz w:val="28"/>
          <w:szCs w:val="28"/>
          <w:highlight w:val="yellow"/>
        </w:rPr>
        <w:t>Печать</w:t>
      </w:r>
      <w:r w:rsidR="009704D2" w:rsidRPr="006364BA">
        <w:rPr>
          <w:spacing w:val="-4"/>
          <w:sz w:val="28"/>
          <w:szCs w:val="28"/>
          <w:highlight w:val="yellow"/>
        </w:rPr>
        <w:t xml:space="preserve"> </w:t>
      </w:r>
      <w:r w:rsidR="009704D2" w:rsidRPr="006364BA">
        <w:rPr>
          <w:sz w:val="28"/>
          <w:szCs w:val="28"/>
          <w:highlight w:val="yellow"/>
        </w:rPr>
        <w:t>ризографическая.</w:t>
      </w:r>
      <w:r w:rsidR="009704D2" w:rsidRPr="006364BA">
        <w:rPr>
          <w:spacing w:val="-3"/>
          <w:sz w:val="28"/>
          <w:szCs w:val="28"/>
          <w:highlight w:val="yellow"/>
        </w:rPr>
        <w:t xml:space="preserve"> </w:t>
      </w:r>
      <w:r w:rsidR="009704D2" w:rsidRPr="006364BA">
        <w:rPr>
          <w:sz w:val="28"/>
          <w:szCs w:val="28"/>
          <w:highlight w:val="yellow"/>
        </w:rPr>
        <w:t>Тираж</w:t>
      </w:r>
      <w:r w:rsidR="009704D2" w:rsidRPr="006364BA">
        <w:rPr>
          <w:spacing w:val="-1"/>
          <w:sz w:val="28"/>
          <w:szCs w:val="28"/>
          <w:highlight w:val="yellow"/>
        </w:rPr>
        <w:t xml:space="preserve"> </w:t>
      </w:r>
      <w:r w:rsidR="009704D2" w:rsidRPr="006364BA">
        <w:rPr>
          <w:sz w:val="28"/>
          <w:szCs w:val="28"/>
          <w:highlight w:val="yellow"/>
        </w:rPr>
        <w:t>150 экз.</w:t>
      </w:r>
      <w:r w:rsidR="009704D2" w:rsidRPr="006364BA">
        <w:rPr>
          <w:spacing w:val="-4"/>
          <w:sz w:val="28"/>
          <w:szCs w:val="28"/>
          <w:highlight w:val="yellow"/>
        </w:rPr>
        <w:t xml:space="preserve"> </w:t>
      </w:r>
      <w:r w:rsidR="009704D2" w:rsidRPr="006364BA">
        <w:rPr>
          <w:sz w:val="28"/>
          <w:szCs w:val="28"/>
          <w:highlight w:val="yellow"/>
        </w:rPr>
        <w:t>Заказ</w:t>
      </w:r>
      <w:r w:rsidR="009704D2" w:rsidRPr="006364BA">
        <w:rPr>
          <w:spacing w:val="-2"/>
          <w:sz w:val="28"/>
          <w:szCs w:val="28"/>
          <w:highlight w:val="yellow"/>
        </w:rPr>
        <w:t xml:space="preserve"> </w:t>
      </w:r>
      <w:r w:rsidR="009704D2" w:rsidRPr="006364BA">
        <w:rPr>
          <w:sz w:val="28"/>
          <w:szCs w:val="28"/>
          <w:highlight w:val="yellow"/>
        </w:rPr>
        <w:t>09/42</w:t>
      </w:r>
    </w:p>
    <w:p w:rsidR="006034C5" w:rsidRPr="006364BA" w:rsidRDefault="009704D2" w:rsidP="0068255E">
      <w:pPr>
        <w:spacing w:before="104"/>
        <w:ind w:left="396" w:right="290" w:firstLine="709"/>
        <w:jc w:val="center"/>
        <w:rPr>
          <w:sz w:val="28"/>
          <w:szCs w:val="28"/>
          <w:highlight w:val="yellow"/>
        </w:rPr>
      </w:pPr>
      <w:r w:rsidRPr="006364BA">
        <w:rPr>
          <w:sz w:val="28"/>
          <w:szCs w:val="28"/>
          <w:highlight w:val="yellow"/>
        </w:rPr>
        <w:t>Отпечатано</w:t>
      </w:r>
      <w:r w:rsidRPr="006364BA">
        <w:rPr>
          <w:spacing w:val="-3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с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готового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оригинал-макета</w:t>
      </w:r>
    </w:p>
    <w:p w:rsidR="006034C5" w:rsidRPr="006364BA" w:rsidRDefault="009704D2" w:rsidP="0068255E">
      <w:pPr>
        <w:ind w:left="1670" w:right="1566" w:firstLine="709"/>
        <w:jc w:val="center"/>
        <w:rPr>
          <w:sz w:val="28"/>
          <w:szCs w:val="28"/>
          <w:highlight w:val="yellow"/>
        </w:rPr>
      </w:pPr>
      <w:r w:rsidRPr="006364BA">
        <w:rPr>
          <w:sz w:val="28"/>
          <w:szCs w:val="28"/>
          <w:highlight w:val="yellow"/>
        </w:rPr>
        <w:t>на полиграфическом участке издательства «ИГМА-пресс»</w:t>
      </w:r>
      <w:r w:rsidRPr="006364BA">
        <w:rPr>
          <w:spacing w:val="-37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ИП</w:t>
      </w:r>
      <w:r w:rsidRPr="006364BA">
        <w:rPr>
          <w:spacing w:val="-2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Маликовой</w:t>
      </w:r>
      <w:r w:rsidRPr="006364BA">
        <w:rPr>
          <w:spacing w:val="-1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И.Г.</w:t>
      </w:r>
      <w:r w:rsidRPr="006364BA">
        <w:rPr>
          <w:spacing w:val="-2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ОГРН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308169031500136</w:t>
      </w:r>
    </w:p>
    <w:p w:rsidR="006034C5" w:rsidRPr="006364BA" w:rsidRDefault="009704D2" w:rsidP="0068255E">
      <w:pPr>
        <w:spacing w:before="1"/>
        <w:ind w:left="396" w:right="292" w:firstLine="709"/>
        <w:jc w:val="center"/>
        <w:rPr>
          <w:sz w:val="28"/>
          <w:szCs w:val="28"/>
        </w:rPr>
      </w:pPr>
      <w:r w:rsidRPr="006364BA">
        <w:rPr>
          <w:sz w:val="28"/>
          <w:szCs w:val="28"/>
          <w:highlight w:val="yellow"/>
        </w:rPr>
        <w:t>Казань,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ул.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Московская,</w:t>
      </w:r>
      <w:r w:rsidRPr="006364BA">
        <w:rPr>
          <w:spacing w:val="-3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д.31,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офис</w:t>
      </w:r>
      <w:r w:rsidRPr="006364BA">
        <w:rPr>
          <w:spacing w:val="-5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215.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Тел.</w:t>
      </w:r>
      <w:r w:rsidRPr="006364BA">
        <w:rPr>
          <w:spacing w:val="-4"/>
          <w:sz w:val="28"/>
          <w:szCs w:val="28"/>
          <w:highlight w:val="yellow"/>
        </w:rPr>
        <w:t xml:space="preserve"> </w:t>
      </w:r>
      <w:r w:rsidRPr="006364BA">
        <w:rPr>
          <w:sz w:val="28"/>
          <w:szCs w:val="28"/>
          <w:highlight w:val="yellow"/>
        </w:rPr>
        <w:t>526-03-69</w:t>
      </w:r>
    </w:p>
    <w:sectPr w:rsidR="006034C5" w:rsidRPr="006364BA" w:rsidSect="006364BA">
      <w:footerReference w:type="default" r:id="rId52"/>
      <w:pgSz w:w="11906" w:h="16838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3C" w:rsidRDefault="00FE643C" w:rsidP="006034C5">
      <w:r>
        <w:separator/>
      </w:r>
    </w:p>
  </w:endnote>
  <w:endnote w:type="continuationSeparator" w:id="0">
    <w:p w:rsidR="00FE643C" w:rsidRDefault="00FE643C" w:rsidP="006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5E" w:rsidRDefault="0068255E" w:rsidP="0068255E">
    <w:pPr>
      <w:pStyle w:val="ad"/>
    </w:pPr>
  </w:p>
  <w:p w:rsidR="0068255E" w:rsidRDefault="0068255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05588"/>
      <w:docPartObj>
        <w:docPartGallery w:val="Page Numbers (Bottom of Page)"/>
        <w:docPartUnique/>
      </w:docPartObj>
    </w:sdtPr>
    <w:sdtContent>
      <w:p w:rsidR="0068255E" w:rsidRDefault="0068255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05">
          <w:rPr>
            <w:noProof/>
          </w:rPr>
          <w:t>90</w:t>
        </w:r>
        <w:r>
          <w:fldChar w:fldCharType="end"/>
        </w:r>
      </w:p>
    </w:sdtContent>
  </w:sdt>
  <w:p w:rsidR="0068255E" w:rsidRDefault="0068255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74260"/>
      <w:docPartObj>
        <w:docPartGallery w:val="Page Numbers (Bottom of Page)"/>
        <w:docPartUnique/>
      </w:docPartObj>
    </w:sdtPr>
    <w:sdtContent>
      <w:p w:rsidR="006364BA" w:rsidRDefault="006364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2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64BA" w:rsidRDefault="006364BA">
    <w:pPr>
      <w:pStyle w:val="a3"/>
      <w:spacing w:line="14" w:lineRule="auto"/>
      <w:ind w:left="0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495045"/>
      <w:docPartObj>
        <w:docPartGallery w:val="Page Numbers (Bottom of Page)"/>
        <w:docPartUnique/>
      </w:docPartObj>
    </w:sdtPr>
    <w:sdtContent>
      <w:p w:rsidR="006364BA" w:rsidRDefault="006364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805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6364BA" w:rsidRDefault="006364BA">
    <w:pPr>
      <w:pStyle w:val="a3"/>
      <w:spacing w:line="14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BA" w:rsidRDefault="006364BA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BA" w:rsidRDefault="006364B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3C" w:rsidRDefault="00FE643C" w:rsidP="006034C5">
      <w:r>
        <w:separator/>
      </w:r>
    </w:p>
  </w:footnote>
  <w:footnote w:type="continuationSeparator" w:id="0">
    <w:p w:rsidR="00FE643C" w:rsidRDefault="00FE643C" w:rsidP="0060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BA" w:rsidRDefault="006364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76B"/>
    <w:multiLevelType w:val="hybridMultilevel"/>
    <w:tmpl w:val="528673FE"/>
    <w:lvl w:ilvl="0" w:tplc="4754ADFE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6A0C96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271A791A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7DBE6DB8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8486AE6A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C91012EC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34AACF48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8CD89AEE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0616E842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19C6A85"/>
    <w:multiLevelType w:val="hybridMultilevel"/>
    <w:tmpl w:val="9A2E47FA"/>
    <w:lvl w:ilvl="0" w:tplc="B7A0256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F2AFDA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B058D5E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4736771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4420DE36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64CC65F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EC98448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A9F810D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9C80697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D56BE0"/>
    <w:multiLevelType w:val="hybridMultilevel"/>
    <w:tmpl w:val="5FF0DF9A"/>
    <w:lvl w:ilvl="0" w:tplc="D93C6F0C">
      <w:start w:val="1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066758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36D84584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53C4DB40">
      <w:numFmt w:val="bullet"/>
      <w:lvlText w:val="•"/>
      <w:lvlJc w:val="left"/>
      <w:pPr>
        <w:ind w:left="2277" w:hanging="118"/>
      </w:pPr>
      <w:rPr>
        <w:rFonts w:hint="default"/>
        <w:lang w:val="ru-RU" w:eastAsia="en-US" w:bidi="ar-SA"/>
      </w:rPr>
    </w:lvl>
    <w:lvl w:ilvl="4" w:tplc="E5800788">
      <w:numFmt w:val="bullet"/>
      <w:lvlText w:val="•"/>
      <w:lvlJc w:val="left"/>
      <w:pPr>
        <w:ind w:left="2986" w:hanging="118"/>
      </w:pPr>
      <w:rPr>
        <w:rFonts w:hint="default"/>
        <w:lang w:val="ru-RU" w:eastAsia="en-US" w:bidi="ar-SA"/>
      </w:rPr>
    </w:lvl>
    <w:lvl w:ilvl="5" w:tplc="6B924524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6" w:tplc="FED4D01A">
      <w:numFmt w:val="bullet"/>
      <w:lvlText w:val="•"/>
      <w:lvlJc w:val="left"/>
      <w:pPr>
        <w:ind w:left="4404" w:hanging="118"/>
      </w:pPr>
      <w:rPr>
        <w:rFonts w:hint="default"/>
        <w:lang w:val="ru-RU" w:eastAsia="en-US" w:bidi="ar-SA"/>
      </w:rPr>
    </w:lvl>
    <w:lvl w:ilvl="7" w:tplc="25AA6026">
      <w:numFmt w:val="bullet"/>
      <w:lvlText w:val="•"/>
      <w:lvlJc w:val="left"/>
      <w:pPr>
        <w:ind w:left="5112" w:hanging="118"/>
      </w:pPr>
      <w:rPr>
        <w:rFonts w:hint="default"/>
        <w:lang w:val="ru-RU" w:eastAsia="en-US" w:bidi="ar-SA"/>
      </w:rPr>
    </w:lvl>
    <w:lvl w:ilvl="8" w:tplc="209C7FFC">
      <w:numFmt w:val="bullet"/>
      <w:lvlText w:val="•"/>
      <w:lvlJc w:val="left"/>
      <w:pPr>
        <w:ind w:left="5821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03160857"/>
    <w:multiLevelType w:val="hybridMultilevel"/>
    <w:tmpl w:val="25266BEC"/>
    <w:lvl w:ilvl="0" w:tplc="CA70BDA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6C1F9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8A9ABC4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35EE6FA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8924CEC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C208217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C99848F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38C0A82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8B4ED80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160C29"/>
    <w:multiLevelType w:val="hybridMultilevel"/>
    <w:tmpl w:val="6A98AD5C"/>
    <w:lvl w:ilvl="0" w:tplc="21F88838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FAC9E0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2" w:tplc="2A684608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33AE1742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4" w:tplc="9C3C209C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5" w:tplc="5AB8C86C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6" w:tplc="724085C4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7" w:tplc="1980B4C2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8" w:tplc="FFCA884E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3F45F26"/>
    <w:multiLevelType w:val="hybridMultilevel"/>
    <w:tmpl w:val="2474D2A8"/>
    <w:lvl w:ilvl="0" w:tplc="32681440">
      <w:start w:val="1"/>
      <w:numFmt w:val="decimal"/>
      <w:lvlText w:val="[%1]"/>
      <w:lvlJc w:val="left"/>
      <w:pPr>
        <w:ind w:left="596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6ABF4E">
      <w:start w:val="1"/>
      <w:numFmt w:val="decimal"/>
      <w:lvlText w:val="%2."/>
      <w:lvlJc w:val="left"/>
      <w:pPr>
        <w:ind w:left="1728" w:hanging="85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8B68908">
      <w:numFmt w:val="bullet"/>
      <w:lvlText w:val="•"/>
      <w:lvlJc w:val="left"/>
      <w:pPr>
        <w:ind w:left="2333" w:hanging="850"/>
      </w:pPr>
      <w:rPr>
        <w:rFonts w:hint="default"/>
        <w:lang w:val="ru-RU" w:eastAsia="en-US" w:bidi="ar-SA"/>
      </w:rPr>
    </w:lvl>
    <w:lvl w:ilvl="3" w:tplc="69DEDB06">
      <w:numFmt w:val="bullet"/>
      <w:lvlText w:val="•"/>
      <w:lvlJc w:val="left"/>
      <w:pPr>
        <w:ind w:left="2946" w:hanging="850"/>
      </w:pPr>
      <w:rPr>
        <w:rFonts w:hint="default"/>
        <w:lang w:val="ru-RU" w:eastAsia="en-US" w:bidi="ar-SA"/>
      </w:rPr>
    </w:lvl>
    <w:lvl w:ilvl="4" w:tplc="FE00D272">
      <w:numFmt w:val="bullet"/>
      <w:lvlText w:val="•"/>
      <w:lvlJc w:val="left"/>
      <w:pPr>
        <w:ind w:left="3559" w:hanging="850"/>
      </w:pPr>
      <w:rPr>
        <w:rFonts w:hint="default"/>
        <w:lang w:val="ru-RU" w:eastAsia="en-US" w:bidi="ar-SA"/>
      </w:rPr>
    </w:lvl>
    <w:lvl w:ilvl="5" w:tplc="DEFAB39A">
      <w:numFmt w:val="bullet"/>
      <w:lvlText w:val="•"/>
      <w:lvlJc w:val="left"/>
      <w:pPr>
        <w:ind w:left="4172" w:hanging="850"/>
      </w:pPr>
      <w:rPr>
        <w:rFonts w:hint="default"/>
        <w:lang w:val="ru-RU" w:eastAsia="en-US" w:bidi="ar-SA"/>
      </w:rPr>
    </w:lvl>
    <w:lvl w:ilvl="6" w:tplc="BCC09E0A">
      <w:numFmt w:val="bullet"/>
      <w:lvlText w:val="•"/>
      <w:lvlJc w:val="left"/>
      <w:pPr>
        <w:ind w:left="4786" w:hanging="850"/>
      </w:pPr>
      <w:rPr>
        <w:rFonts w:hint="default"/>
        <w:lang w:val="ru-RU" w:eastAsia="en-US" w:bidi="ar-SA"/>
      </w:rPr>
    </w:lvl>
    <w:lvl w:ilvl="7" w:tplc="70503BC2">
      <w:numFmt w:val="bullet"/>
      <w:lvlText w:val="•"/>
      <w:lvlJc w:val="left"/>
      <w:pPr>
        <w:ind w:left="5399" w:hanging="850"/>
      </w:pPr>
      <w:rPr>
        <w:rFonts w:hint="default"/>
        <w:lang w:val="ru-RU" w:eastAsia="en-US" w:bidi="ar-SA"/>
      </w:rPr>
    </w:lvl>
    <w:lvl w:ilvl="8" w:tplc="F0B0590A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064238DE"/>
    <w:multiLevelType w:val="hybridMultilevel"/>
    <w:tmpl w:val="9DA68F12"/>
    <w:lvl w:ilvl="0" w:tplc="12000260">
      <w:start w:val="1"/>
      <w:numFmt w:val="decimal"/>
      <w:lvlText w:val="%1.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C03C4E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0A6E5E8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95AA23DE">
      <w:numFmt w:val="bullet"/>
      <w:lvlText w:val="•"/>
      <w:lvlJc w:val="left"/>
      <w:pPr>
        <w:ind w:left="2277" w:hanging="118"/>
      </w:pPr>
      <w:rPr>
        <w:rFonts w:hint="default"/>
        <w:lang w:val="ru-RU" w:eastAsia="en-US" w:bidi="ar-SA"/>
      </w:rPr>
    </w:lvl>
    <w:lvl w:ilvl="4" w:tplc="65EEF096">
      <w:numFmt w:val="bullet"/>
      <w:lvlText w:val="•"/>
      <w:lvlJc w:val="left"/>
      <w:pPr>
        <w:ind w:left="2986" w:hanging="118"/>
      </w:pPr>
      <w:rPr>
        <w:rFonts w:hint="default"/>
        <w:lang w:val="ru-RU" w:eastAsia="en-US" w:bidi="ar-SA"/>
      </w:rPr>
    </w:lvl>
    <w:lvl w:ilvl="5" w:tplc="614871F4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6" w:tplc="0A06E8BA">
      <w:numFmt w:val="bullet"/>
      <w:lvlText w:val="•"/>
      <w:lvlJc w:val="left"/>
      <w:pPr>
        <w:ind w:left="4404" w:hanging="118"/>
      </w:pPr>
      <w:rPr>
        <w:rFonts w:hint="default"/>
        <w:lang w:val="ru-RU" w:eastAsia="en-US" w:bidi="ar-SA"/>
      </w:rPr>
    </w:lvl>
    <w:lvl w:ilvl="7" w:tplc="AF90B88E">
      <w:numFmt w:val="bullet"/>
      <w:lvlText w:val="•"/>
      <w:lvlJc w:val="left"/>
      <w:pPr>
        <w:ind w:left="5112" w:hanging="118"/>
      </w:pPr>
      <w:rPr>
        <w:rFonts w:hint="default"/>
        <w:lang w:val="ru-RU" w:eastAsia="en-US" w:bidi="ar-SA"/>
      </w:rPr>
    </w:lvl>
    <w:lvl w:ilvl="8" w:tplc="A6988B1A">
      <w:numFmt w:val="bullet"/>
      <w:lvlText w:val="•"/>
      <w:lvlJc w:val="left"/>
      <w:pPr>
        <w:ind w:left="5821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06D55672"/>
    <w:multiLevelType w:val="hybridMultilevel"/>
    <w:tmpl w:val="44BE7AEE"/>
    <w:lvl w:ilvl="0" w:tplc="66764668">
      <w:start w:val="8"/>
      <w:numFmt w:val="decimal"/>
      <w:lvlText w:val="%1."/>
      <w:lvlJc w:val="left"/>
      <w:pPr>
        <w:ind w:left="5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BC7344">
      <w:numFmt w:val="bullet"/>
      <w:lvlText w:val="•"/>
      <w:lvlJc w:val="left"/>
      <w:pPr>
        <w:ind w:left="1191" w:hanging="201"/>
      </w:pPr>
      <w:rPr>
        <w:rFonts w:hint="default"/>
        <w:lang w:val="ru-RU" w:eastAsia="en-US" w:bidi="ar-SA"/>
      </w:rPr>
    </w:lvl>
    <w:lvl w:ilvl="2" w:tplc="678853E0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50846784">
      <w:numFmt w:val="bullet"/>
      <w:lvlText w:val="•"/>
      <w:lvlJc w:val="left"/>
      <w:pPr>
        <w:ind w:left="2535" w:hanging="201"/>
      </w:pPr>
      <w:rPr>
        <w:rFonts w:hint="default"/>
        <w:lang w:val="ru-RU" w:eastAsia="en-US" w:bidi="ar-SA"/>
      </w:rPr>
    </w:lvl>
    <w:lvl w:ilvl="4" w:tplc="9F889530">
      <w:numFmt w:val="bullet"/>
      <w:lvlText w:val="•"/>
      <w:lvlJc w:val="left"/>
      <w:pPr>
        <w:ind w:left="3207" w:hanging="201"/>
      </w:pPr>
      <w:rPr>
        <w:rFonts w:hint="default"/>
        <w:lang w:val="ru-RU" w:eastAsia="en-US" w:bidi="ar-SA"/>
      </w:rPr>
    </w:lvl>
    <w:lvl w:ilvl="5" w:tplc="EC729A62">
      <w:numFmt w:val="bullet"/>
      <w:lvlText w:val="•"/>
      <w:lvlJc w:val="left"/>
      <w:pPr>
        <w:ind w:left="3879" w:hanging="201"/>
      </w:pPr>
      <w:rPr>
        <w:rFonts w:hint="default"/>
        <w:lang w:val="ru-RU" w:eastAsia="en-US" w:bidi="ar-SA"/>
      </w:rPr>
    </w:lvl>
    <w:lvl w:ilvl="6" w:tplc="438EF748">
      <w:numFmt w:val="bullet"/>
      <w:lvlText w:val="•"/>
      <w:lvlJc w:val="left"/>
      <w:pPr>
        <w:ind w:left="4551" w:hanging="201"/>
      </w:pPr>
      <w:rPr>
        <w:rFonts w:hint="default"/>
        <w:lang w:val="ru-RU" w:eastAsia="en-US" w:bidi="ar-SA"/>
      </w:rPr>
    </w:lvl>
    <w:lvl w:ilvl="7" w:tplc="18CC8DBC">
      <w:numFmt w:val="bullet"/>
      <w:lvlText w:val="•"/>
      <w:lvlJc w:val="left"/>
      <w:pPr>
        <w:ind w:left="5223" w:hanging="201"/>
      </w:pPr>
      <w:rPr>
        <w:rFonts w:hint="default"/>
        <w:lang w:val="ru-RU" w:eastAsia="en-US" w:bidi="ar-SA"/>
      </w:rPr>
    </w:lvl>
    <w:lvl w:ilvl="8" w:tplc="0BF049B2">
      <w:numFmt w:val="bullet"/>
      <w:lvlText w:val="•"/>
      <w:lvlJc w:val="left"/>
      <w:pPr>
        <w:ind w:left="5895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076D2433"/>
    <w:multiLevelType w:val="hybridMultilevel"/>
    <w:tmpl w:val="FF3C294C"/>
    <w:lvl w:ilvl="0" w:tplc="A61055B8">
      <w:start w:val="1"/>
      <w:numFmt w:val="decimal"/>
      <w:lvlText w:val="%1."/>
      <w:lvlJc w:val="left"/>
      <w:pPr>
        <w:ind w:left="5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EAD0E8">
      <w:numFmt w:val="bullet"/>
      <w:lvlText w:val="•"/>
      <w:lvlJc w:val="left"/>
      <w:pPr>
        <w:ind w:left="1191" w:hanging="201"/>
      </w:pPr>
      <w:rPr>
        <w:rFonts w:hint="default"/>
        <w:lang w:val="ru-RU" w:eastAsia="en-US" w:bidi="ar-SA"/>
      </w:rPr>
    </w:lvl>
    <w:lvl w:ilvl="2" w:tplc="F3025564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357E959E">
      <w:numFmt w:val="bullet"/>
      <w:lvlText w:val="•"/>
      <w:lvlJc w:val="left"/>
      <w:pPr>
        <w:ind w:left="2535" w:hanging="201"/>
      </w:pPr>
      <w:rPr>
        <w:rFonts w:hint="default"/>
        <w:lang w:val="ru-RU" w:eastAsia="en-US" w:bidi="ar-SA"/>
      </w:rPr>
    </w:lvl>
    <w:lvl w:ilvl="4" w:tplc="4A10CF2E">
      <w:numFmt w:val="bullet"/>
      <w:lvlText w:val="•"/>
      <w:lvlJc w:val="left"/>
      <w:pPr>
        <w:ind w:left="3207" w:hanging="201"/>
      </w:pPr>
      <w:rPr>
        <w:rFonts w:hint="default"/>
        <w:lang w:val="ru-RU" w:eastAsia="en-US" w:bidi="ar-SA"/>
      </w:rPr>
    </w:lvl>
    <w:lvl w:ilvl="5" w:tplc="AF6C4430">
      <w:numFmt w:val="bullet"/>
      <w:lvlText w:val="•"/>
      <w:lvlJc w:val="left"/>
      <w:pPr>
        <w:ind w:left="3879" w:hanging="201"/>
      </w:pPr>
      <w:rPr>
        <w:rFonts w:hint="default"/>
        <w:lang w:val="ru-RU" w:eastAsia="en-US" w:bidi="ar-SA"/>
      </w:rPr>
    </w:lvl>
    <w:lvl w:ilvl="6" w:tplc="5A862D4C">
      <w:numFmt w:val="bullet"/>
      <w:lvlText w:val="•"/>
      <w:lvlJc w:val="left"/>
      <w:pPr>
        <w:ind w:left="4551" w:hanging="201"/>
      </w:pPr>
      <w:rPr>
        <w:rFonts w:hint="default"/>
        <w:lang w:val="ru-RU" w:eastAsia="en-US" w:bidi="ar-SA"/>
      </w:rPr>
    </w:lvl>
    <w:lvl w:ilvl="7" w:tplc="2FDEC200">
      <w:numFmt w:val="bullet"/>
      <w:lvlText w:val="•"/>
      <w:lvlJc w:val="left"/>
      <w:pPr>
        <w:ind w:left="5223" w:hanging="201"/>
      </w:pPr>
      <w:rPr>
        <w:rFonts w:hint="default"/>
        <w:lang w:val="ru-RU" w:eastAsia="en-US" w:bidi="ar-SA"/>
      </w:rPr>
    </w:lvl>
    <w:lvl w:ilvl="8" w:tplc="175ECA64">
      <w:numFmt w:val="bullet"/>
      <w:lvlText w:val="•"/>
      <w:lvlJc w:val="left"/>
      <w:pPr>
        <w:ind w:left="5895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0C9B52D8"/>
    <w:multiLevelType w:val="hybridMultilevel"/>
    <w:tmpl w:val="052A7C12"/>
    <w:lvl w:ilvl="0" w:tplc="3466A390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56582A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C5247EE4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54C6B9F6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AED2497A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2F789896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270C47F2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6482246C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86DAED12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0CF36F5D"/>
    <w:multiLevelType w:val="hybridMultilevel"/>
    <w:tmpl w:val="2D3A4E26"/>
    <w:lvl w:ilvl="0" w:tplc="742065FA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A25A6A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1B1EC6F0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6FB279C0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1B70E44E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33B62EA8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49EC3DC2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C36453BA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983A85CC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0F485D96"/>
    <w:multiLevelType w:val="hybridMultilevel"/>
    <w:tmpl w:val="1E1210A8"/>
    <w:lvl w:ilvl="0" w:tplc="7604130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2C718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73E0CA7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C70E19E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F3465ED6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B30A399E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F1B68B50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EF34613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5002B6B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51E6722"/>
    <w:multiLevelType w:val="hybridMultilevel"/>
    <w:tmpl w:val="C57E1692"/>
    <w:lvl w:ilvl="0" w:tplc="58BC953C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428BCC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D801934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6074CD18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93F8264C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9D30BCC6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B134AFC8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0AC44F40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9EE083D2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15370470"/>
    <w:multiLevelType w:val="hybridMultilevel"/>
    <w:tmpl w:val="DE6ECB84"/>
    <w:lvl w:ilvl="0" w:tplc="292240BA">
      <w:start w:val="1"/>
      <w:numFmt w:val="decimal"/>
      <w:lvlText w:val="%1."/>
      <w:lvlJc w:val="left"/>
      <w:pPr>
        <w:ind w:left="59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82DA8E">
      <w:numFmt w:val="bullet"/>
      <w:lvlText w:val="•"/>
      <w:lvlJc w:val="left"/>
      <w:pPr>
        <w:ind w:left="1263" w:hanging="201"/>
      </w:pPr>
      <w:rPr>
        <w:rFonts w:hint="default"/>
        <w:lang w:val="ru-RU" w:eastAsia="en-US" w:bidi="ar-SA"/>
      </w:rPr>
    </w:lvl>
    <w:lvl w:ilvl="2" w:tplc="1E5E58C4">
      <w:numFmt w:val="bullet"/>
      <w:lvlText w:val="•"/>
      <w:lvlJc w:val="left"/>
      <w:pPr>
        <w:ind w:left="1927" w:hanging="201"/>
      </w:pPr>
      <w:rPr>
        <w:rFonts w:hint="default"/>
        <w:lang w:val="ru-RU" w:eastAsia="en-US" w:bidi="ar-SA"/>
      </w:rPr>
    </w:lvl>
    <w:lvl w:ilvl="3" w:tplc="F2A4211A">
      <w:numFmt w:val="bullet"/>
      <w:lvlText w:val="•"/>
      <w:lvlJc w:val="left"/>
      <w:pPr>
        <w:ind w:left="2591" w:hanging="201"/>
      </w:pPr>
      <w:rPr>
        <w:rFonts w:hint="default"/>
        <w:lang w:val="ru-RU" w:eastAsia="en-US" w:bidi="ar-SA"/>
      </w:rPr>
    </w:lvl>
    <w:lvl w:ilvl="4" w:tplc="235E560C">
      <w:numFmt w:val="bullet"/>
      <w:lvlText w:val="•"/>
      <w:lvlJc w:val="left"/>
      <w:pPr>
        <w:ind w:left="3255" w:hanging="201"/>
      </w:pPr>
      <w:rPr>
        <w:rFonts w:hint="default"/>
        <w:lang w:val="ru-RU" w:eastAsia="en-US" w:bidi="ar-SA"/>
      </w:rPr>
    </w:lvl>
    <w:lvl w:ilvl="5" w:tplc="79BE0BC2">
      <w:numFmt w:val="bullet"/>
      <w:lvlText w:val="•"/>
      <w:lvlJc w:val="left"/>
      <w:pPr>
        <w:ind w:left="3919" w:hanging="201"/>
      </w:pPr>
      <w:rPr>
        <w:rFonts w:hint="default"/>
        <w:lang w:val="ru-RU" w:eastAsia="en-US" w:bidi="ar-SA"/>
      </w:rPr>
    </w:lvl>
    <w:lvl w:ilvl="6" w:tplc="7088A688">
      <w:numFmt w:val="bullet"/>
      <w:lvlText w:val="•"/>
      <w:lvlJc w:val="left"/>
      <w:pPr>
        <w:ind w:left="4583" w:hanging="201"/>
      </w:pPr>
      <w:rPr>
        <w:rFonts w:hint="default"/>
        <w:lang w:val="ru-RU" w:eastAsia="en-US" w:bidi="ar-SA"/>
      </w:rPr>
    </w:lvl>
    <w:lvl w:ilvl="7" w:tplc="237A6098">
      <w:numFmt w:val="bullet"/>
      <w:lvlText w:val="•"/>
      <w:lvlJc w:val="left"/>
      <w:pPr>
        <w:ind w:left="5247" w:hanging="201"/>
      </w:pPr>
      <w:rPr>
        <w:rFonts w:hint="default"/>
        <w:lang w:val="ru-RU" w:eastAsia="en-US" w:bidi="ar-SA"/>
      </w:rPr>
    </w:lvl>
    <w:lvl w:ilvl="8" w:tplc="1A72F804">
      <w:numFmt w:val="bullet"/>
      <w:lvlText w:val="•"/>
      <w:lvlJc w:val="left"/>
      <w:pPr>
        <w:ind w:left="5911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15D96995"/>
    <w:multiLevelType w:val="hybridMultilevel"/>
    <w:tmpl w:val="947E51A4"/>
    <w:lvl w:ilvl="0" w:tplc="63BE01DA">
      <w:start w:val="1"/>
      <w:numFmt w:val="decimal"/>
      <w:lvlText w:val="%1."/>
      <w:lvlJc w:val="left"/>
      <w:pPr>
        <w:ind w:left="1507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210303C">
      <w:numFmt w:val="bullet"/>
      <w:lvlText w:val="•"/>
      <w:lvlJc w:val="left"/>
      <w:pPr>
        <w:ind w:left="2073" w:hanging="202"/>
      </w:pPr>
      <w:rPr>
        <w:rFonts w:hint="default"/>
        <w:lang w:val="ru-RU" w:eastAsia="en-US" w:bidi="ar-SA"/>
      </w:rPr>
    </w:lvl>
    <w:lvl w:ilvl="2" w:tplc="EAAC7812">
      <w:numFmt w:val="bullet"/>
      <w:lvlText w:val="•"/>
      <w:lvlJc w:val="left"/>
      <w:pPr>
        <w:ind w:left="2647" w:hanging="202"/>
      </w:pPr>
      <w:rPr>
        <w:rFonts w:hint="default"/>
        <w:lang w:val="ru-RU" w:eastAsia="en-US" w:bidi="ar-SA"/>
      </w:rPr>
    </w:lvl>
    <w:lvl w:ilvl="3" w:tplc="E750671E">
      <w:numFmt w:val="bullet"/>
      <w:lvlText w:val="•"/>
      <w:lvlJc w:val="left"/>
      <w:pPr>
        <w:ind w:left="3221" w:hanging="202"/>
      </w:pPr>
      <w:rPr>
        <w:rFonts w:hint="default"/>
        <w:lang w:val="ru-RU" w:eastAsia="en-US" w:bidi="ar-SA"/>
      </w:rPr>
    </w:lvl>
    <w:lvl w:ilvl="4" w:tplc="68342A6A">
      <w:numFmt w:val="bullet"/>
      <w:lvlText w:val="•"/>
      <w:lvlJc w:val="left"/>
      <w:pPr>
        <w:ind w:left="3795" w:hanging="202"/>
      </w:pPr>
      <w:rPr>
        <w:rFonts w:hint="default"/>
        <w:lang w:val="ru-RU" w:eastAsia="en-US" w:bidi="ar-SA"/>
      </w:rPr>
    </w:lvl>
    <w:lvl w:ilvl="5" w:tplc="6F84A5E4">
      <w:numFmt w:val="bullet"/>
      <w:lvlText w:val="•"/>
      <w:lvlJc w:val="left"/>
      <w:pPr>
        <w:ind w:left="4369" w:hanging="202"/>
      </w:pPr>
      <w:rPr>
        <w:rFonts w:hint="default"/>
        <w:lang w:val="ru-RU" w:eastAsia="en-US" w:bidi="ar-SA"/>
      </w:rPr>
    </w:lvl>
    <w:lvl w:ilvl="6" w:tplc="AD4A6726">
      <w:numFmt w:val="bullet"/>
      <w:lvlText w:val="•"/>
      <w:lvlJc w:val="left"/>
      <w:pPr>
        <w:ind w:left="4943" w:hanging="202"/>
      </w:pPr>
      <w:rPr>
        <w:rFonts w:hint="default"/>
        <w:lang w:val="ru-RU" w:eastAsia="en-US" w:bidi="ar-SA"/>
      </w:rPr>
    </w:lvl>
    <w:lvl w:ilvl="7" w:tplc="BB0EA722">
      <w:numFmt w:val="bullet"/>
      <w:lvlText w:val="•"/>
      <w:lvlJc w:val="left"/>
      <w:pPr>
        <w:ind w:left="5517" w:hanging="202"/>
      </w:pPr>
      <w:rPr>
        <w:rFonts w:hint="default"/>
        <w:lang w:val="ru-RU" w:eastAsia="en-US" w:bidi="ar-SA"/>
      </w:rPr>
    </w:lvl>
    <w:lvl w:ilvl="8" w:tplc="33A46E1E">
      <w:numFmt w:val="bullet"/>
      <w:lvlText w:val="•"/>
      <w:lvlJc w:val="left"/>
      <w:pPr>
        <w:ind w:left="6091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16A27EE2"/>
    <w:multiLevelType w:val="hybridMultilevel"/>
    <w:tmpl w:val="D902A0FA"/>
    <w:lvl w:ilvl="0" w:tplc="1C74DD8C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DC10E0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2" w:tplc="BE5C7E54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DEAE55D0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4" w:tplc="9A3EB2A2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5" w:tplc="9B34B33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6" w:tplc="C0B4369A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7" w:tplc="327E7F88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8" w:tplc="17D482E0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18342C96"/>
    <w:multiLevelType w:val="hybridMultilevel"/>
    <w:tmpl w:val="796CBD3C"/>
    <w:lvl w:ilvl="0" w:tplc="23002968">
      <w:start w:val="1"/>
      <w:numFmt w:val="decimal"/>
      <w:lvlText w:val="%1."/>
      <w:lvlJc w:val="left"/>
      <w:pPr>
        <w:ind w:left="31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207088">
      <w:numFmt w:val="bullet"/>
      <w:lvlText w:val="•"/>
      <w:lvlJc w:val="left"/>
      <w:pPr>
        <w:ind w:left="1011" w:hanging="394"/>
      </w:pPr>
      <w:rPr>
        <w:rFonts w:hint="default"/>
        <w:lang w:val="ru-RU" w:eastAsia="en-US" w:bidi="ar-SA"/>
      </w:rPr>
    </w:lvl>
    <w:lvl w:ilvl="2" w:tplc="721CF6FA">
      <w:numFmt w:val="bullet"/>
      <w:lvlText w:val="•"/>
      <w:lvlJc w:val="left"/>
      <w:pPr>
        <w:ind w:left="1703" w:hanging="394"/>
      </w:pPr>
      <w:rPr>
        <w:rFonts w:hint="default"/>
        <w:lang w:val="ru-RU" w:eastAsia="en-US" w:bidi="ar-SA"/>
      </w:rPr>
    </w:lvl>
    <w:lvl w:ilvl="3" w:tplc="8C28788C">
      <w:numFmt w:val="bullet"/>
      <w:lvlText w:val="•"/>
      <w:lvlJc w:val="left"/>
      <w:pPr>
        <w:ind w:left="2395" w:hanging="394"/>
      </w:pPr>
      <w:rPr>
        <w:rFonts w:hint="default"/>
        <w:lang w:val="ru-RU" w:eastAsia="en-US" w:bidi="ar-SA"/>
      </w:rPr>
    </w:lvl>
    <w:lvl w:ilvl="4" w:tplc="315E56A8">
      <w:numFmt w:val="bullet"/>
      <w:lvlText w:val="•"/>
      <w:lvlJc w:val="left"/>
      <w:pPr>
        <w:ind w:left="3087" w:hanging="394"/>
      </w:pPr>
      <w:rPr>
        <w:rFonts w:hint="default"/>
        <w:lang w:val="ru-RU" w:eastAsia="en-US" w:bidi="ar-SA"/>
      </w:rPr>
    </w:lvl>
    <w:lvl w:ilvl="5" w:tplc="D362D272">
      <w:numFmt w:val="bullet"/>
      <w:lvlText w:val="•"/>
      <w:lvlJc w:val="left"/>
      <w:pPr>
        <w:ind w:left="3779" w:hanging="394"/>
      </w:pPr>
      <w:rPr>
        <w:rFonts w:hint="default"/>
        <w:lang w:val="ru-RU" w:eastAsia="en-US" w:bidi="ar-SA"/>
      </w:rPr>
    </w:lvl>
    <w:lvl w:ilvl="6" w:tplc="20E8E864">
      <w:numFmt w:val="bullet"/>
      <w:lvlText w:val="•"/>
      <w:lvlJc w:val="left"/>
      <w:pPr>
        <w:ind w:left="4471" w:hanging="394"/>
      </w:pPr>
      <w:rPr>
        <w:rFonts w:hint="default"/>
        <w:lang w:val="ru-RU" w:eastAsia="en-US" w:bidi="ar-SA"/>
      </w:rPr>
    </w:lvl>
    <w:lvl w:ilvl="7" w:tplc="0290BCF8">
      <w:numFmt w:val="bullet"/>
      <w:lvlText w:val="•"/>
      <w:lvlJc w:val="left"/>
      <w:pPr>
        <w:ind w:left="5163" w:hanging="394"/>
      </w:pPr>
      <w:rPr>
        <w:rFonts w:hint="default"/>
        <w:lang w:val="ru-RU" w:eastAsia="en-US" w:bidi="ar-SA"/>
      </w:rPr>
    </w:lvl>
    <w:lvl w:ilvl="8" w:tplc="E5826FBE">
      <w:numFmt w:val="bullet"/>
      <w:lvlText w:val="•"/>
      <w:lvlJc w:val="left"/>
      <w:pPr>
        <w:ind w:left="5855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189E1240"/>
    <w:multiLevelType w:val="hybridMultilevel"/>
    <w:tmpl w:val="B60209FE"/>
    <w:lvl w:ilvl="0" w:tplc="8F204D5E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32523C">
      <w:numFmt w:val="bullet"/>
      <w:lvlText w:val="•"/>
      <w:lvlJc w:val="left"/>
      <w:pPr>
        <w:ind w:left="1011" w:hanging="428"/>
      </w:pPr>
      <w:rPr>
        <w:rFonts w:hint="default"/>
        <w:lang w:val="ru-RU" w:eastAsia="en-US" w:bidi="ar-SA"/>
      </w:rPr>
    </w:lvl>
    <w:lvl w:ilvl="2" w:tplc="37204754">
      <w:numFmt w:val="bullet"/>
      <w:lvlText w:val="•"/>
      <w:lvlJc w:val="left"/>
      <w:pPr>
        <w:ind w:left="1703" w:hanging="428"/>
      </w:pPr>
      <w:rPr>
        <w:rFonts w:hint="default"/>
        <w:lang w:val="ru-RU" w:eastAsia="en-US" w:bidi="ar-SA"/>
      </w:rPr>
    </w:lvl>
    <w:lvl w:ilvl="3" w:tplc="B5D64E2C">
      <w:numFmt w:val="bullet"/>
      <w:lvlText w:val="•"/>
      <w:lvlJc w:val="left"/>
      <w:pPr>
        <w:ind w:left="2395" w:hanging="428"/>
      </w:pPr>
      <w:rPr>
        <w:rFonts w:hint="default"/>
        <w:lang w:val="ru-RU" w:eastAsia="en-US" w:bidi="ar-SA"/>
      </w:rPr>
    </w:lvl>
    <w:lvl w:ilvl="4" w:tplc="72FA4564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5" w:tplc="5DA61D00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6" w:tplc="DEB41AE8">
      <w:numFmt w:val="bullet"/>
      <w:lvlText w:val="•"/>
      <w:lvlJc w:val="left"/>
      <w:pPr>
        <w:ind w:left="4471" w:hanging="428"/>
      </w:pPr>
      <w:rPr>
        <w:rFonts w:hint="default"/>
        <w:lang w:val="ru-RU" w:eastAsia="en-US" w:bidi="ar-SA"/>
      </w:rPr>
    </w:lvl>
    <w:lvl w:ilvl="7" w:tplc="A7DAF08E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8" w:tplc="00A063F2">
      <w:numFmt w:val="bullet"/>
      <w:lvlText w:val="•"/>
      <w:lvlJc w:val="left"/>
      <w:pPr>
        <w:ind w:left="5855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19EC21DE"/>
    <w:multiLevelType w:val="hybridMultilevel"/>
    <w:tmpl w:val="E056D12C"/>
    <w:lvl w:ilvl="0" w:tplc="39C6C6E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007EC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331AB6D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C2F49F5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27F425A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61E28F5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194E4F9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E73EF8B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2F228768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207578"/>
    <w:multiLevelType w:val="hybridMultilevel"/>
    <w:tmpl w:val="99C82602"/>
    <w:lvl w:ilvl="0" w:tplc="92DC8586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CEEDEE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5F40A732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C47AF928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4" w:tplc="001EB570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5" w:tplc="09788DAE">
      <w:numFmt w:val="bullet"/>
      <w:lvlText w:val="•"/>
      <w:lvlJc w:val="left"/>
      <w:pPr>
        <w:ind w:left="2932" w:hanging="152"/>
      </w:pPr>
      <w:rPr>
        <w:rFonts w:hint="default"/>
        <w:lang w:val="ru-RU" w:eastAsia="en-US" w:bidi="ar-SA"/>
      </w:rPr>
    </w:lvl>
    <w:lvl w:ilvl="6" w:tplc="C84A4E02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7" w:tplc="FECEE464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8" w:tplc="9302265E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1A2E12EA"/>
    <w:multiLevelType w:val="hybridMultilevel"/>
    <w:tmpl w:val="7D64E474"/>
    <w:lvl w:ilvl="0" w:tplc="EC4E30A6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9C130A">
      <w:start w:val="1"/>
      <w:numFmt w:val="decimal"/>
      <w:lvlText w:val="%2."/>
      <w:lvlJc w:val="left"/>
      <w:pPr>
        <w:ind w:left="1306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E109C7E">
      <w:numFmt w:val="bullet"/>
      <w:lvlText w:val="•"/>
      <w:lvlJc w:val="left"/>
      <w:pPr>
        <w:ind w:left="1959" w:hanging="394"/>
      </w:pPr>
      <w:rPr>
        <w:rFonts w:hint="default"/>
        <w:lang w:val="ru-RU" w:eastAsia="en-US" w:bidi="ar-SA"/>
      </w:rPr>
    </w:lvl>
    <w:lvl w:ilvl="3" w:tplc="F48649F4">
      <w:numFmt w:val="bullet"/>
      <w:lvlText w:val="•"/>
      <w:lvlJc w:val="left"/>
      <w:pPr>
        <w:ind w:left="2619" w:hanging="394"/>
      </w:pPr>
      <w:rPr>
        <w:rFonts w:hint="default"/>
        <w:lang w:val="ru-RU" w:eastAsia="en-US" w:bidi="ar-SA"/>
      </w:rPr>
    </w:lvl>
    <w:lvl w:ilvl="4" w:tplc="AEA0BE56">
      <w:numFmt w:val="bullet"/>
      <w:lvlText w:val="•"/>
      <w:lvlJc w:val="left"/>
      <w:pPr>
        <w:ind w:left="3279" w:hanging="394"/>
      </w:pPr>
      <w:rPr>
        <w:rFonts w:hint="default"/>
        <w:lang w:val="ru-RU" w:eastAsia="en-US" w:bidi="ar-SA"/>
      </w:rPr>
    </w:lvl>
    <w:lvl w:ilvl="5" w:tplc="A25E9A7C">
      <w:numFmt w:val="bullet"/>
      <w:lvlText w:val="•"/>
      <w:lvlJc w:val="left"/>
      <w:pPr>
        <w:ind w:left="3939" w:hanging="394"/>
      </w:pPr>
      <w:rPr>
        <w:rFonts w:hint="default"/>
        <w:lang w:val="ru-RU" w:eastAsia="en-US" w:bidi="ar-SA"/>
      </w:rPr>
    </w:lvl>
    <w:lvl w:ilvl="6" w:tplc="100C0D20">
      <w:numFmt w:val="bullet"/>
      <w:lvlText w:val="•"/>
      <w:lvlJc w:val="left"/>
      <w:pPr>
        <w:ind w:left="4599" w:hanging="394"/>
      </w:pPr>
      <w:rPr>
        <w:rFonts w:hint="default"/>
        <w:lang w:val="ru-RU" w:eastAsia="en-US" w:bidi="ar-SA"/>
      </w:rPr>
    </w:lvl>
    <w:lvl w:ilvl="7" w:tplc="CE6CC51A">
      <w:numFmt w:val="bullet"/>
      <w:lvlText w:val="•"/>
      <w:lvlJc w:val="left"/>
      <w:pPr>
        <w:ind w:left="5259" w:hanging="394"/>
      </w:pPr>
      <w:rPr>
        <w:rFonts w:hint="default"/>
        <w:lang w:val="ru-RU" w:eastAsia="en-US" w:bidi="ar-SA"/>
      </w:rPr>
    </w:lvl>
    <w:lvl w:ilvl="8" w:tplc="21E242D4">
      <w:numFmt w:val="bullet"/>
      <w:lvlText w:val="•"/>
      <w:lvlJc w:val="left"/>
      <w:pPr>
        <w:ind w:left="5919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1B054D9B"/>
    <w:multiLevelType w:val="hybridMultilevel"/>
    <w:tmpl w:val="117E7346"/>
    <w:lvl w:ilvl="0" w:tplc="A0464C8E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D61162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46B29FAE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56402BA4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8A92776A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9DF67EC8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3FD8C42E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997CD8D0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3680515E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22" w15:restartNumberingAfterBreak="0">
    <w:nsid w:val="1CE834DB"/>
    <w:multiLevelType w:val="hybridMultilevel"/>
    <w:tmpl w:val="E87C8A64"/>
    <w:lvl w:ilvl="0" w:tplc="BFEAF34A">
      <w:start w:val="52"/>
      <w:numFmt w:val="decimal"/>
      <w:lvlText w:val="%1."/>
      <w:lvlJc w:val="left"/>
      <w:pPr>
        <w:ind w:left="595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CE003C">
      <w:numFmt w:val="bullet"/>
      <w:lvlText w:val="•"/>
      <w:lvlJc w:val="left"/>
      <w:pPr>
        <w:ind w:left="1263" w:hanging="302"/>
      </w:pPr>
      <w:rPr>
        <w:rFonts w:hint="default"/>
        <w:lang w:val="ru-RU" w:eastAsia="en-US" w:bidi="ar-SA"/>
      </w:rPr>
    </w:lvl>
    <w:lvl w:ilvl="2" w:tplc="4828B462">
      <w:numFmt w:val="bullet"/>
      <w:lvlText w:val="•"/>
      <w:lvlJc w:val="left"/>
      <w:pPr>
        <w:ind w:left="1927" w:hanging="302"/>
      </w:pPr>
      <w:rPr>
        <w:rFonts w:hint="default"/>
        <w:lang w:val="ru-RU" w:eastAsia="en-US" w:bidi="ar-SA"/>
      </w:rPr>
    </w:lvl>
    <w:lvl w:ilvl="3" w:tplc="B3CC0AE6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4" w:tplc="631E07BC">
      <w:numFmt w:val="bullet"/>
      <w:lvlText w:val="•"/>
      <w:lvlJc w:val="left"/>
      <w:pPr>
        <w:ind w:left="3255" w:hanging="302"/>
      </w:pPr>
      <w:rPr>
        <w:rFonts w:hint="default"/>
        <w:lang w:val="ru-RU" w:eastAsia="en-US" w:bidi="ar-SA"/>
      </w:rPr>
    </w:lvl>
    <w:lvl w:ilvl="5" w:tplc="2E364836">
      <w:numFmt w:val="bullet"/>
      <w:lvlText w:val="•"/>
      <w:lvlJc w:val="left"/>
      <w:pPr>
        <w:ind w:left="3919" w:hanging="302"/>
      </w:pPr>
      <w:rPr>
        <w:rFonts w:hint="default"/>
        <w:lang w:val="ru-RU" w:eastAsia="en-US" w:bidi="ar-SA"/>
      </w:rPr>
    </w:lvl>
    <w:lvl w:ilvl="6" w:tplc="AC907C5A">
      <w:numFmt w:val="bullet"/>
      <w:lvlText w:val="•"/>
      <w:lvlJc w:val="left"/>
      <w:pPr>
        <w:ind w:left="4583" w:hanging="302"/>
      </w:pPr>
      <w:rPr>
        <w:rFonts w:hint="default"/>
        <w:lang w:val="ru-RU" w:eastAsia="en-US" w:bidi="ar-SA"/>
      </w:rPr>
    </w:lvl>
    <w:lvl w:ilvl="7" w:tplc="17F8CB50">
      <w:numFmt w:val="bullet"/>
      <w:lvlText w:val="•"/>
      <w:lvlJc w:val="left"/>
      <w:pPr>
        <w:ind w:left="5247" w:hanging="302"/>
      </w:pPr>
      <w:rPr>
        <w:rFonts w:hint="default"/>
        <w:lang w:val="ru-RU" w:eastAsia="en-US" w:bidi="ar-SA"/>
      </w:rPr>
    </w:lvl>
    <w:lvl w:ilvl="8" w:tplc="77A09222">
      <w:numFmt w:val="bullet"/>
      <w:lvlText w:val="•"/>
      <w:lvlJc w:val="left"/>
      <w:pPr>
        <w:ind w:left="5911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EE02B46"/>
    <w:multiLevelType w:val="hybridMultilevel"/>
    <w:tmpl w:val="9FCAB7EE"/>
    <w:lvl w:ilvl="0" w:tplc="DAEAC7CC">
      <w:start w:val="1"/>
      <w:numFmt w:val="decimal"/>
      <w:lvlText w:val="%1."/>
      <w:lvlJc w:val="left"/>
      <w:pPr>
        <w:ind w:left="13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142A22">
      <w:numFmt w:val="bullet"/>
      <w:lvlText w:val="•"/>
      <w:lvlJc w:val="left"/>
      <w:pPr>
        <w:ind w:left="1893" w:hanging="428"/>
      </w:pPr>
      <w:rPr>
        <w:rFonts w:hint="default"/>
        <w:lang w:val="ru-RU" w:eastAsia="en-US" w:bidi="ar-SA"/>
      </w:rPr>
    </w:lvl>
    <w:lvl w:ilvl="2" w:tplc="9D900420">
      <w:numFmt w:val="bullet"/>
      <w:lvlText w:val="•"/>
      <w:lvlJc w:val="left"/>
      <w:pPr>
        <w:ind w:left="2487" w:hanging="428"/>
      </w:pPr>
      <w:rPr>
        <w:rFonts w:hint="default"/>
        <w:lang w:val="ru-RU" w:eastAsia="en-US" w:bidi="ar-SA"/>
      </w:rPr>
    </w:lvl>
    <w:lvl w:ilvl="3" w:tplc="9FAE5636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4" w:tplc="A6FE0952">
      <w:numFmt w:val="bullet"/>
      <w:lvlText w:val="•"/>
      <w:lvlJc w:val="left"/>
      <w:pPr>
        <w:ind w:left="3675" w:hanging="428"/>
      </w:pPr>
      <w:rPr>
        <w:rFonts w:hint="default"/>
        <w:lang w:val="ru-RU" w:eastAsia="en-US" w:bidi="ar-SA"/>
      </w:rPr>
    </w:lvl>
    <w:lvl w:ilvl="5" w:tplc="0A825CC0">
      <w:numFmt w:val="bullet"/>
      <w:lvlText w:val="•"/>
      <w:lvlJc w:val="left"/>
      <w:pPr>
        <w:ind w:left="4269" w:hanging="428"/>
      </w:pPr>
      <w:rPr>
        <w:rFonts w:hint="default"/>
        <w:lang w:val="ru-RU" w:eastAsia="en-US" w:bidi="ar-SA"/>
      </w:rPr>
    </w:lvl>
    <w:lvl w:ilvl="6" w:tplc="C27EF390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7" w:tplc="7494B108">
      <w:numFmt w:val="bullet"/>
      <w:lvlText w:val="•"/>
      <w:lvlJc w:val="left"/>
      <w:pPr>
        <w:ind w:left="5457" w:hanging="428"/>
      </w:pPr>
      <w:rPr>
        <w:rFonts w:hint="default"/>
        <w:lang w:val="ru-RU" w:eastAsia="en-US" w:bidi="ar-SA"/>
      </w:rPr>
    </w:lvl>
    <w:lvl w:ilvl="8" w:tplc="1632E668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215B58FA"/>
    <w:multiLevelType w:val="hybridMultilevel"/>
    <w:tmpl w:val="784ED5EC"/>
    <w:lvl w:ilvl="0" w:tplc="422CFC0E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249362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891C820E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F7401904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4" w:tplc="0420A768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5" w:tplc="D6A2861A">
      <w:numFmt w:val="bullet"/>
      <w:lvlText w:val="•"/>
      <w:lvlJc w:val="left"/>
      <w:pPr>
        <w:ind w:left="2932" w:hanging="152"/>
      </w:pPr>
      <w:rPr>
        <w:rFonts w:hint="default"/>
        <w:lang w:val="ru-RU" w:eastAsia="en-US" w:bidi="ar-SA"/>
      </w:rPr>
    </w:lvl>
    <w:lvl w:ilvl="6" w:tplc="39D4C266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7" w:tplc="54FA4B40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8" w:tplc="6464A55A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234B381D"/>
    <w:multiLevelType w:val="hybridMultilevel"/>
    <w:tmpl w:val="DE3A10B0"/>
    <w:lvl w:ilvl="0" w:tplc="8AA08C80">
      <w:start w:val="1"/>
      <w:numFmt w:val="decimal"/>
      <w:lvlText w:val="%1."/>
      <w:lvlJc w:val="left"/>
      <w:pPr>
        <w:ind w:left="11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B247A8">
      <w:numFmt w:val="bullet"/>
      <w:lvlText w:val="•"/>
      <w:lvlJc w:val="left"/>
      <w:pPr>
        <w:ind w:left="1767" w:hanging="286"/>
      </w:pPr>
      <w:rPr>
        <w:rFonts w:hint="default"/>
        <w:lang w:val="ru-RU" w:eastAsia="en-US" w:bidi="ar-SA"/>
      </w:rPr>
    </w:lvl>
    <w:lvl w:ilvl="2" w:tplc="7C44ACF8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3" w:tplc="58E0DE00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 w:tplc="5078873A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5" w:tplc="3348C3D8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6" w:tplc="D942794A">
      <w:numFmt w:val="bullet"/>
      <w:lvlText w:val="•"/>
      <w:lvlJc w:val="left"/>
      <w:pPr>
        <w:ind w:left="4807" w:hanging="286"/>
      </w:pPr>
      <w:rPr>
        <w:rFonts w:hint="default"/>
        <w:lang w:val="ru-RU" w:eastAsia="en-US" w:bidi="ar-SA"/>
      </w:rPr>
    </w:lvl>
    <w:lvl w:ilvl="7" w:tplc="875EA198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8" w:tplc="E3E0A194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25962118"/>
    <w:multiLevelType w:val="hybridMultilevel"/>
    <w:tmpl w:val="9DE6FCD4"/>
    <w:lvl w:ilvl="0" w:tplc="1688BB9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5EF182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B776A778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388CAE5A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3EB2BA9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7B7CC4F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A2F29AE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768C4EC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08E417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5A2744A"/>
    <w:multiLevelType w:val="hybridMultilevel"/>
    <w:tmpl w:val="230267EA"/>
    <w:lvl w:ilvl="0" w:tplc="DA301196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11DCAB0E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ED0EB7CE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D3BC83C2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13341140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4B7C64C8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B1C0B4F0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09B25868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E89C4778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27A653AF"/>
    <w:multiLevelType w:val="hybridMultilevel"/>
    <w:tmpl w:val="5290AFF4"/>
    <w:lvl w:ilvl="0" w:tplc="C7D4930C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D160F0E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FA0E8E5C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C0D2CAE4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4" w:tplc="3B101E28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5" w:tplc="58007958">
      <w:numFmt w:val="bullet"/>
      <w:lvlText w:val="•"/>
      <w:lvlJc w:val="left"/>
      <w:pPr>
        <w:ind w:left="2932" w:hanging="152"/>
      </w:pPr>
      <w:rPr>
        <w:rFonts w:hint="default"/>
        <w:lang w:val="ru-RU" w:eastAsia="en-US" w:bidi="ar-SA"/>
      </w:rPr>
    </w:lvl>
    <w:lvl w:ilvl="6" w:tplc="B9323A8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7" w:tplc="7BF04B96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8" w:tplc="369430CC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286272B8"/>
    <w:multiLevelType w:val="hybridMultilevel"/>
    <w:tmpl w:val="A5EA8596"/>
    <w:lvl w:ilvl="0" w:tplc="5D52B0BE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17ADC1C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A0EAD918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232E1CB2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52248652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A1A000A2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8D9883FE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0CFA55D8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D6D667A4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30" w15:restartNumberingAfterBreak="0">
    <w:nsid w:val="2871444E"/>
    <w:multiLevelType w:val="hybridMultilevel"/>
    <w:tmpl w:val="3A08B774"/>
    <w:lvl w:ilvl="0" w:tplc="6F92CACE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B2380A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59EE7990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252086CA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7A4C46EA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14487A26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A92EEE94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580C2978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4712EA2A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31" w15:restartNumberingAfterBreak="0">
    <w:nsid w:val="28AE5D63"/>
    <w:multiLevelType w:val="hybridMultilevel"/>
    <w:tmpl w:val="ACE66DE4"/>
    <w:lvl w:ilvl="0" w:tplc="37EA555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6B284FCE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1898E016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2CE6F30A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875EA1AC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EEB423D4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D87A3DC2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C794FACE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655E5AC8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29347C14"/>
    <w:multiLevelType w:val="hybridMultilevel"/>
    <w:tmpl w:val="D1182276"/>
    <w:lvl w:ilvl="0" w:tplc="730C07F8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2AB40A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5D4CA40C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FED4B56E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B06CAAD6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41409FF2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A84AB4A0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F9749952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60DE8F1E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2A2047EF"/>
    <w:multiLevelType w:val="hybridMultilevel"/>
    <w:tmpl w:val="D4D0B2C0"/>
    <w:lvl w:ilvl="0" w:tplc="E31A160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C6BDA0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4364BD38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9B78C49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61E64CB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64987B06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38FA4A8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0DDCFD5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68A0EE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BAC0E8C"/>
    <w:multiLevelType w:val="hybridMultilevel"/>
    <w:tmpl w:val="AAA4C3A4"/>
    <w:lvl w:ilvl="0" w:tplc="0686BD3C">
      <w:start w:val="1"/>
      <w:numFmt w:val="decimal"/>
      <w:lvlText w:val="%1.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76E466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7DABF56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F52AF2EE">
      <w:numFmt w:val="bullet"/>
      <w:lvlText w:val="•"/>
      <w:lvlJc w:val="left"/>
      <w:pPr>
        <w:ind w:left="2277" w:hanging="118"/>
      </w:pPr>
      <w:rPr>
        <w:rFonts w:hint="default"/>
        <w:lang w:val="ru-RU" w:eastAsia="en-US" w:bidi="ar-SA"/>
      </w:rPr>
    </w:lvl>
    <w:lvl w:ilvl="4" w:tplc="4C0CF198">
      <w:numFmt w:val="bullet"/>
      <w:lvlText w:val="•"/>
      <w:lvlJc w:val="left"/>
      <w:pPr>
        <w:ind w:left="2986" w:hanging="118"/>
      </w:pPr>
      <w:rPr>
        <w:rFonts w:hint="default"/>
        <w:lang w:val="ru-RU" w:eastAsia="en-US" w:bidi="ar-SA"/>
      </w:rPr>
    </w:lvl>
    <w:lvl w:ilvl="5" w:tplc="17FC704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6" w:tplc="E8465CA8">
      <w:numFmt w:val="bullet"/>
      <w:lvlText w:val="•"/>
      <w:lvlJc w:val="left"/>
      <w:pPr>
        <w:ind w:left="4404" w:hanging="118"/>
      </w:pPr>
      <w:rPr>
        <w:rFonts w:hint="default"/>
        <w:lang w:val="ru-RU" w:eastAsia="en-US" w:bidi="ar-SA"/>
      </w:rPr>
    </w:lvl>
    <w:lvl w:ilvl="7" w:tplc="22103CC8">
      <w:numFmt w:val="bullet"/>
      <w:lvlText w:val="•"/>
      <w:lvlJc w:val="left"/>
      <w:pPr>
        <w:ind w:left="5112" w:hanging="118"/>
      </w:pPr>
      <w:rPr>
        <w:rFonts w:hint="default"/>
        <w:lang w:val="ru-RU" w:eastAsia="en-US" w:bidi="ar-SA"/>
      </w:rPr>
    </w:lvl>
    <w:lvl w:ilvl="8" w:tplc="3A4E2300">
      <w:numFmt w:val="bullet"/>
      <w:lvlText w:val="•"/>
      <w:lvlJc w:val="left"/>
      <w:pPr>
        <w:ind w:left="5821" w:hanging="118"/>
      </w:pPr>
      <w:rPr>
        <w:rFonts w:hint="default"/>
        <w:lang w:val="ru-RU" w:eastAsia="en-US" w:bidi="ar-SA"/>
      </w:rPr>
    </w:lvl>
  </w:abstractNum>
  <w:abstractNum w:abstractNumId="35" w15:restartNumberingAfterBreak="0">
    <w:nsid w:val="2BD971D3"/>
    <w:multiLevelType w:val="hybridMultilevel"/>
    <w:tmpl w:val="D7402B3A"/>
    <w:lvl w:ilvl="0" w:tplc="BFC8E218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A9CE164">
      <w:numFmt w:val="bullet"/>
      <w:lvlText w:val="•"/>
      <w:lvlJc w:val="left"/>
      <w:pPr>
        <w:ind w:left="1011" w:hanging="284"/>
      </w:pPr>
      <w:rPr>
        <w:rFonts w:hint="default"/>
        <w:lang w:val="ru-RU" w:eastAsia="en-US" w:bidi="ar-SA"/>
      </w:rPr>
    </w:lvl>
    <w:lvl w:ilvl="2" w:tplc="5A68C452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3" w:tplc="2EA26EA0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4" w:tplc="88A6F134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5" w:tplc="19566446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6" w:tplc="6180CB46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7" w:tplc="D18698F8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8" w:tplc="DF1CE8C2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2BF92621"/>
    <w:multiLevelType w:val="hybridMultilevel"/>
    <w:tmpl w:val="D3027C3A"/>
    <w:lvl w:ilvl="0" w:tplc="4B4886D8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5CACA2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6A8ACFBC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E19E2192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4" w:tplc="45EE2732">
      <w:numFmt w:val="bullet"/>
      <w:lvlText w:val="•"/>
      <w:lvlJc w:val="left"/>
      <w:pPr>
        <w:ind w:left="2365" w:hanging="152"/>
      </w:pPr>
      <w:rPr>
        <w:rFonts w:hint="default"/>
        <w:lang w:val="ru-RU" w:eastAsia="en-US" w:bidi="ar-SA"/>
      </w:rPr>
    </w:lvl>
    <w:lvl w:ilvl="5" w:tplc="36944074">
      <w:numFmt w:val="bullet"/>
      <w:lvlText w:val="•"/>
      <w:lvlJc w:val="left"/>
      <w:pPr>
        <w:ind w:left="2932" w:hanging="152"/>
      </w:pPr>
      <w:rPr>
        <w:rFonts w:hint="default"/>
        <w:lang w:val="ru-RU" w:eastAsia="en-US" w:bidi="ar-SA"/>
      </w:rPr>
    </w:lvl>
    <w:lvl w:ilvl="6" w:tplc="10584B58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7" w:tplc="DF8450AC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8" w:tplc="2B56EC56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2C9B7CA7"/>
    <w:multiLevelType w:val="hybridMultilevel"/>
    <w:tmpl w:val="B2C48796"/>
    <w:lvl w:ilvl="0" w:tplc="037602AE">
      <w:start w:val="1"/>
      <w:numFmt w:val="decimal"/>
      <w:lvlText w:val="%1.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A2EC0A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2" w:tplc="03E257A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202223A6"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  <w:lvl w:ilvl="4" w:tplc="1B307E56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5" w:tplc="5184CCAC">
      <w:numFmt w:val="bullet"/>
      <w:lvlText w:val="•"/>
      <w:lvlJc w:val="left"/>
      <w:pPr>
        <w:ind w:left="3919" w:hanging="284"/>
      </w:pPr>
      <w:rPr>
        <w:rFonts w:hint="default"/>
        <w:lang w:val="ru-RU" w:eastAsia="en-US" w:bidi="ar-SA"/>
      </w:rPr>
    </w:lvl>
    <w:lvl w:ilvl="6" w:tplc="631A38E8">
      <w:numFmt w:val="bullet"/>
      <w:lvlText w:val="•"/>
      <w:lvlJc w:val="left"/>
      <w:pPr>
        <w:ind w:left="4583" w:hanging="284"/>
      </w:pPr>
      <w:rPr>
        <w:rFonts w:hint="default"/>
        <w:lang w:val="ru-RU" w:eastAsia="en-US" w:bidi="ar-SA"/>
      </w:rPr>
    </w:lvl>
    <w:lvl w:ilvl="7" w:tplc="AEF0D7CC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8" w:tplc="265E50A2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2DED1FA3"/>
    <w:multiLevelType w:val="hybridMultilevel"/>
    <w:tmpl w:val="BFDCEEB8"/>
    <w:lvl w:ilvl="0" w:tplc="C46AA2C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AAD94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5C1CF56E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46E2DB7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5AE46D7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BC14FDE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18C8265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0A688DB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EE4FF3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F157739"/>
    <w:multiLevelType w:val="hybridMultilevel"/>
    <w:tmpl w:val="3968DDA8"/>
    <w:lvl w:ilvl="0" w:tplc="2ADED51A">
      <w:start w:val="1"/>
      <w:numFmt w:val="decimal"/>
      <w:lvlText w:val="%1."/>
      <w:lvlJc w:val="left"/>
      <w:pPr>
        <w:ind w:left="11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A4CFD8">
      <w:numFmt w:val="bullet"/>
      <w:lvlText w:val="•"/>
      <w:lvlJc w:val="left"/>
      <w:pPr>
        <w:ind w:left="1767" w:hanging="286"/>
      </w:pPr>
      <w:rPr>
        <w:rFonts w:hint="default"/>
        <w:lang w:val="ru-RU" w:eastAsia="en-US" w:bidi="ar-SA"/>
      </w:rPr>
    </w:lvl>
    <w:lvl w:ilvl="2" w:tplc="2A00B44C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3" w:tplc="5948AC40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 w:tplc="84043394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5" w:tplc="2B9C814E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6" w:tplc="F0BCF5D2">
      <w:numFmt w:val="bullet"/>
      <w:lvlText w:val="•"/>
      <w:lvlJc w:val="left"/>
      <w:pPr>
        <w:ind w:left="4807" w:hanging="286"/>
      </w:pPr>
      <w:rPr>
        <w:rFonts w:hint="default"/>
        <w:lang w:val="ru-RU" w:eastAsia="en-US" w:bidi="ar-SA"/>
      </w:rPr>
    </w:lvl>
    <w:lvl w:ilvl="7" w:tplc="39E45794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8" w:tplc="5A421A32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315542BB"/>
    <w:multiLevelType w:val="hybridMultilevel"/>
    <w:tmpl w:val="80F0EB46"/>
    <w:lvl w:ilvl="0" w:tplc="945C0838">
      <w:start w:val="1"/>
      <w:numFmt w:val="decimal"/>
      <w:lvlText w:val="%1."/>
      <w:lvlJc w:val="left"/>
      <w:pPr>
        <w:ind w:left="1445" w:hanging="5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78A094">
      <w:numFmt w:val="bullet"/>
      <w:lvlText w:val="•"/>
      <w:lvlJc w:val="left"/>
      <w:pPr>
        <w:ind w:left="2019" w:hanging="533"/>
      </w:pPr>
      <w:rPr>
        <w:rFonts w:hint="default"/>
        <w:lang w:val="ru-RU" w:eastAsia="en-US" w:bidi="ar-SA"/>
      </w:rPr>
    </w:lvl>
    <w:lvl w:ilvl="2" w:tplc="BBB82376">
      <w:numFmt w:val="bullet"/>
      <w:lvlText w:val="•"/>
      <w:lvlJc w:val="left"/>
      <w:pPr>
        <w:ind w:left="2599" w:hanging="533"/>
      </w:pPr>
      <w:rPr>
        <w:rFonts w:hint="default"/>
        <w:lang w:val="ru-RU" w:eastAsia="en-US" w:bidi="ar-SA"/>
      </w:rPr>
    </w:lvl>
    <w:lvl w:ilvl="3" w:tplc="BCDA8B50">
      <w:numFmt w:val="bullet"/>
      <w:lvlText w:val="•"/>
      <w:lvlJc w:val="left"/>
      <w:pPr>
        <w:ind w:left="3179" w:hanging="533"/>
      </w:pPr>
      <w:rPr>
        <w:rFonts w:hint="default"/>
        <w:lang w:val="ru-RU" w:eastAsia="en-US" w:bidi="ar-SA"/>
      </w:rPr>
    </w:lvl>
    <w:lvl w:ilvl="4" w:tplc="F7DC68EE">
      <w:numFmt w:val="bullet"/>
      <w:lvlText w:val="•"/>
      <w:lvlJc w:val="left"/>
      <w:pPr>
        <w:ind w:left="3759" w:hanging="533"/>
      </w:pPr>
      <w:rPr>
        <w:rFonts w:hint="default"/>
        <w:lang w:val="ru-RU" w:eastAsia="en-US" w:bidi="ar-SA"/>
      </w:rPr>
    </w:lvl>
    <w:lvl w:ilvl="5" w:tplc="F5C08D2E">
      <w:numFmt w:val="bullet"/>
      <w:lvlText w:val="•"/>
      <w:lvlJc w:val="left"/>
      <w:pPr>
        <w:ind w:left="4339" w:hanging="533"/>
      </w:pPr>
      <w:rPr>
        <w:rFonts w:hint="default"/>
        <w:lang w:val="ru-RU" w:eastAsia="en-US" w:bidi="ar-SA"/>
      </w:rPr>
    </w:lvl>
    <w:lvl w:ilvl="6" w:tplc="A302005C">
      <w:numFmt w:val="bullet"/>
      <w:lvlText w:val="•"/>
      <w:lvlJc w:val="left"/>
      <w:pPr>
        <w:ind w:left="4919" w:hanging="533"/>
      </w:pPr>
      <w:rPr>
        <w:rFonts w:hint="default"/>
        <w:lang w:val="ru-RU" w:eastAsia="en-US" w:bidi="ar-SA"/>
      </w:rPr>
    </w:lvl>
    <w:lvl w:ilvl="7" w:tplc="2E72464C">
      <w:numFmt w:val="bullet"/>
      <w:lvlText w:val="•"/>
      <w:lvlJc w:val="left"/>
      <w:pPr>
        <w:ind w:left="5499" w:hanging="533"/>
      </w:pPr>
      <w:rPr>
        <w:rFonts w:hint="default"/>
        <w:lang w:val="ru-RU" w:eastAsia="en-US" w:bidi="ar-SA"/>
      </w:rPr>
    </w:lvl>
    <w:lvl w:ilvl="8" w:tplc="2D20841E">
      <w:numFmt w:val="bullet"/>
      <w:lvlText w:val="•"/>
      <w:lvlJc w:val="left"/>
      <w:pPr>
        <w:ind w:left="6079" w:hanging="533"/>
      </w:pPr>
      <w:rPr>
        <w:rFonts w:hint="default"/>
        <w:lang w:val="ru-RU" w:eastAsia="en-US" w:bidi="ar-SA"/>
      </w:rPr>
    </w:lvl>
  </w:abstractNum>
  <w:abstractNum w:abstractNumId="41" w15:restartNumberingAfterBreak="0">
    <w:nsid w:val="318324C6"/>
    <w:multiLevelType w:val="hybridMultilevel"/>
    <w:tmpl w:val="03A0889A"/>
    <w:lvl w:ilvl="0" w:tplc="1D466868">
      <w:start w:val="1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740514">
      <w:start w:val="1"/>
      <w:numFmt w:val="upperRoman"/>
      <w:lvlText w:val="%2."/>
      <w:lvlJc w:val="left"/>
      <w:pPr>
        <w:ind w:left="1838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214CB1FE">
      <w:numFmt w:val="bullet"/>
      <w:lvlText w:val="•"/>
      <w:lvlJc w:val="left"/>
      <w:pPr>
        <w:ind w:left="2439" w:hanging="178"/>
      </w:pPr>
      <w:rPr>
        <w:rFonts w:hint="default"/>
        <w:lang w:val="ru-RU" w:eastAsia="en-US" w:bidi="ar-SA"/>
      </w:rPr>
    </w:lvl>
    <w:lvl w:ilvl="3" w:tplc="F2BE1FE4">
      <w:numFmt w:val="bullet"/>
      <w:lvlText w:val="•"/>
      <w:lvlJc w:val="left"/>
      <w:pPr>
        <w:ind w:left="3039" w:hanging="178"/>
      </w:pPr>
      <w:rPr>
        <w:rFonts w:hint="default"/>
        <w:lang w:val="ru-RU" w:eastAsia="en-US" w:bidi="ar-SA"/>
      </w:rPr>
    </w:lvl>
    <w:lvl w:ilvl="4" w:tplc="C8DA0510">
      <w:numFmt w:val="bullet"/>
      <w:lvlText w:val="•"/>
      <w:lvlJc w:val="left"/>
      <w:pPr>
        <w:ind w:left="3639" w:hanging="178"/>
      </w:pPr>
      <w:rPr>
        <w:rFonts w:hint="default"/>
        <w:lang w:val="ru-RU" w:eastAsia="en-US" w:bidi="ar-SA"/>
      </w:rPr>
    </w:lvl>
    <w:lvl w:ilvl="5" w:tplc="952C3166">
      <w:numFmt w:val="bullet"/>
      <w:lvlText w:val="•"/>
      <w:lvlJc w:val="left"/>
      <w:pPr>
        <w:ind w:left="4239" w:hanging="178"/>
      </w:pPr>
      <w:rPr>
        <w:rFonts w:hint="default"/>
        <w:lang w:val="ru-RU" w:eastAsia="en-US" w:bidi="ar-SA"/>
      </w:rPr>
    </w:lvl>
    <w:lvl w:ilvl="6" w:tplc="77AC65A8">
      <w:numFmt w:val="bullet"/>
      <w:lvlText w:val="•"/>
      <w:lvlJc w:val="left"/>
      <w:pPr>
        <w:ind w:left="4839" w:hanging="178"/>
      </w:pPr>
      <w:rPr>
        <w:rFonts w:hint="default"/>
        <w:lang w:val="ru-RU" w:eastAsia="en-US" w:bidi="ar-SA"/>
      </w:rPr>
    </w:lvl>
    <w:lvl w:ilvl="7" w:tplc="4694E7A0">
      <w:numFmt w:val="bullet"/>
      <w:lvlText w:val="•"/>
      <w:lvlJc w:val="left"/>
      <w:pPr>
        <w:ind w:left="5439" w:hanging="178"/>
      </w:pPr>
      <w:rPr>
        <w:rFonts w:hint="default"/>
        <w:lang w:val="ru-RU" w:eastAsia="en-US" w:bidi="ar-SA"/>
      </w:rPr>
    </w:lvl>
    <w:lvl w:ilvl="8" w:tplc="67AEED8A">
      <w:numFmt w:val="bullet"/>
      <w:lvlText w:val="•"/>
      <w:lvlJc w:val="left"/>
      <w:pPr>
        <w:ind w:left="6039" w:hanging="178"/>
      </w:pPr>
      <w:rPr>
        <w:rFonts w:hint="default"/>
        <w:lang w:val="ru-RU" w:eastAsia="en-US" w:bidi="ar-SA"/>
      </w:rPr>
    </w:lvl>
  </w:abstractNum>
  <w:abstractNum w:abstractNumId="42" w15:restartNumberingAfterBreak="0">
    <w:nsid w:val="31F6680F"/>
    <w:multiLevelType w:val="hybridMultilevel"/>
    <w:tmpl w:val="E73ED588"/>
    <w:lvl w:ilvl="0" w:tplc="73422E82">
      <w:start w:val="1"/>
      <w:numFmt w:val="decimal"/>
      <w:lvlText w:val="%1."/>
      <w:lvlJc w:val="left"/>
      <w:pPr>
        <w:ind w:left="11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08FB0C">
      <w:numFmt w:val="bullet"/>
      <w:lvlText w:val="•"/>
      <w:lvlJc w:val="left"/>
      <w:pPr>
        <w:ind w:left="1767" w:hanging="286"/>
      </w:pPr>
      <w:rPr>
        <w:rFonts w:hint="default"/>
        <w:lang w:val="ru-RU" w:eastAsia="en-US" w:bidi="ar-SA"/>
      </w:rPr>
    </w:lvl>
    <w:lvl w:ilvl="2" w:tplc="915290D8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3" w:tplc="59BE319C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 w:tplc="9C4CAD02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5" w:tplc="AF4A364E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6" w:tplc="D03AF4A4">
      <w:numFmt w:val="bullet"/>
      <w:lvlText w:val="•"/>
      <w:lvlJc w:val="left"/>
      <w:pPr>
        <w:ind w:left="4807" w:hanging="286"/>
      </w:pPr>
      <w:rPr>
        <w:rFonts w:hint="default"/>
        <w:lang w:val="ru-RU" w:eastAsia="en-US" w:bidi="ar-SA"/>
      </w:rPr>
    </w:lvl>
    <w:lvl w:ilvl="7" w:tplc="F698ABB8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8" w:tplc="506C9F26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32953EC2"/>
    <w:multiLevelType w:val="hybridMultilevel"/>
    <w:tmpl w:val="C0DC3C18"/>
    <w:lvl w:ilvl="0" w:tplc="CDDE3472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98E560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3342C210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9ADA1DB8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7A662730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AD4A8D98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8AA203EE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33021FC8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7CEE1EC6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33D3517C"/>
    <w:multiLevelType w:val="hybridMultilevel"/>
    <w:tmpl w:val="B1A0D762"/>
    <w:lvl w:ilvl="0" w:tplc="772C4948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78ADE6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CF06A70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39EC82C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2CB0C1D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8F1EECD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D340B3D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12582C5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0DE2027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43627BB"/>
    <w:multiLevelType w:val="hybridMultilevel"/>
    <w:tmpl w:val="DD627DA0"/>
    <w:lvl w:ilvl="0" w:tplc="C8B690C4">
      <w:start w:val="1"/>
      <w:numFmt w:val="decimal"/>
      <w:lvlText w:val="%1."/>
      <w:lvlJc w:val="left"/>
      <w:pPr>
        <w:ind w:left="852" w:hanging="5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12629D2">
      <w:numFmt w:val="bullet"/>
      <w:lvlText w:val="•"/>
      <w:lvlJc w:val="left"/>
      <w:pPr>
        <w:ind w:left="1497" w:hanging="541"/>
      </w:pPr>
      <w:rPr>
        <w:rFonts w:hint="default"/>
        <w:lang w:val="ru-RU" w:eastAsia="en-US" w:bidi="ar-SA"/>
      </w:rPr>
    </w:lvl>
    <w:lvl w:ilvl="2" w:tplc="C1EC2032">
      <w:numFmt w:val="bullet"/>
      <w:lvlText w:val="•"/>
      <w:lvlJc w:val="left"/>
      <w:pPr>
        <w:ind w:left="2135" w:hanging="541"/>
      </w:pPr>
      <w:rPr>
        <w:rFonts w:hint="default"/>
        <w:lang w:val="ru-RU" w:eastAsia="en-US" w:bidi="ar-SA"/>
      </w:rPr>
    </w:lvl>
    <w:lvl w:ilvl="3" w:tplc="80BA011A">
      <w:numFmt w:val="bullet"/>
      <w:lvlText w:val="•"/>
      <w:lvlJc w:val="left"/>
      <w:pPr>
        <w:ind w:left="2773" w:hanging="541"/>
      </w:pPr>
      <w:rPr>
        <w:rFonts w:hint="default"/>
        <w:lang w:val="ru-RU" w:eastAsia="en-US" w:bidi="ar-SA"/>
      </w:rPr>
    </w:lvl>
    <w:lvl w:ilvl="4" w:tplc="B6706470">
      <w:numFmt w:val="bullet"/>
      <w:lvlText w:val="•"/>
      <w:lvlJc w:val="left"/>
      <w:pPr>
        <w:ind w:left="3411" w:hanging="541"/>
      </w:pPr>
      <w:rPr>
        <w:rFonts w:hint="default"/>
        <w:lang w:val="ru-RU" w:eastAsia="en-US" w:bidi="ar-SA"/>
      </w:rPr>
    </w:lvl>
    <w:lvl w:ilvl="5" w:tplc="85E400F2">
      <w:numFmt w:val="bullet"/>
      <w:lvlText w:val="•"/>
      <w:lvlJc w:val="left"/>
      <w:pPr>
        <w:ind w:left="4049" w:hanging="541"/>
      </w:pPr>
      <w:rPr>
        <w:rFonts w:hint="default"/>
        <w:lang w:val="ru-RU" w:eastAsia="en-US" w:bidi="ar-SA"/>
      </w:rPr>
    </w:lvl>
    <w:lvl w:ilvl="6" w:tplc="B1A0E842">
      <w:numFmt w:val="bullet"/>
      <w:lvlText w:val="•"/>
      <w:lvlJc w:val="left"/>
      <w:pPr>
        <w:ind w:left="4687" w:hanging="541"/>
      </w:pPr>
      <w:rPr>
        <w:rFonts w:hint="default"/>
        <w:lang w:val="ru-RU" w:eastAsia="en-US" w:bidi="ar-SA"/>
      </w:rPr>
    </w:lvl>
    <w:lvl w:ilvl="7" w:tplc="AA9A76B4">
      <w:numFmt w:val="bullet"/>
      <w:lvlText w:val="•"/>
      <w:lvlJc w:val="left"/>
      <w:pPr>
        <w:ind w:left="5325" w:hanging="541"/>
      </w:pPr>
      <w:rPr>
        <w:rFonts w:hint="default"/>
        <w:lang w:val="ru-RU" w:eastAsia="en-US" w:bidi="ar-SA"/>
      </w:rPr>
    </w:lvl>
    <w:lvl w:ilvl="8" w:tplc="4AD065D4">
      <w:numFmt w:val="bullet"/>
      <w:lvlText w:val="•"/>
      <w:lvlJc w:val="left"/>
      <w:pPr>
        <w:ind w:left="5963" w:hanging="541"/>
      </w:pPr>
      <w:rPr>
        <w:rFonts w:hint="default"/>
        <w:lang w:val="ru-RU" w:eastAsia="en-US" w:bidi="ar-SA"/>
      </w:rPr>
    </w:lvl>
  </w:abstractNum>
  <w:abstractNum w:abstractNumId="46" w15:restartNumberingAfterBreak="0">
    <w:nsid w:val="393A200C"/>
    <w:multiLevelType w:val="hybridMultilevel"/>
    <w:tmpl w:val="6A62CF1E"/>
    <w:lvl w:ilvl="0" w:tplc="6DF83A56">
      <w:start w:val="1"/>
      <w:numFmt w:val="decimal"/>
      <w:lvlText w:val="%1."/>
      <w:lvlJc w:val="left"/>
      <w:pPr>
        <w:ind w:left="5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923722">
      <w:start w:val="1"/>
      <w:numFmt w:val="decimal"/>
      <w:lvlText w:val="%2)"/>
      <w:lvlJc w:val="left"/>
      <w:pPr>
        <w:ind w:left="312" w:hanging="3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B327A4E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3" w:tplc="8FD421A2">
      <w:numFmt w:val="bullet"/>
      <w:lvlText w:val="•"/>
      <w:lvlJc w:val="left"/>
      <w:pPr>
        <w:ind w:left="2013" w:hanging="343"/>
      </w:pPr>
      <w:rPr>
        <w:rFonts w:hint="default"/>
        <w:lang w:val="ru-RU" w:eastAsia="en-US" w:bidi="ar-SA"/>
      </w:rPr>
    </w:lvl>
    <w:lvl w:ilvl="4" w:tplc="A79E0AF8">
      <w:numFmt w:val="bullet"/>
      <w:lvlText w:val="•"/>
      <w:lvlJc w:val="left"/>
      <w:pPr>
        <w:ind w:left="2759" w:hanging="343"/>
      </w:pPr>
      <w:rPr>
        <w:rFonts w:hint="default"/>
        <w:lang w:val="ru-RU" w:eastAsia="en-US" w:bidi="ar-SA"/>
      </w:rPr>
    </w:lvl>
    <w:lvl w:ilvl="5" w:tplc="15025454">
      <w:numFmt w:val="bullet"/>
      <w:lvlText w:val="•"/>
      <w:lvlJc w:val="left"/>
      <w:pPr>
        <w:ind w:left="3506" w:hanging="343"/>
      </w:pPr>
      <w:rPr>
        <w:rFonts w:hint="default"/>
        <w:lang w:val="ru-RU" w:eastAsia="en-US" w:bidi="ar-SA"/>
      </w:rPr>
    </w:lvl>
    <w:lvl w:ilvl="6" w:tplc="998032B4">
      <w:numFmt w:val="bullet"/>
      <w:lvlText w:val="•"/>
      <w:lvlJc w:val="left"/>
      <w:pPr>
        <w:ind w:left="4252" w:hanging="343"/>
      </w:pPr>
      <w:rPr>
        <w:rFonts w:hint="default"/>
        <w:lang w:val="ru-RU" w:eastAsia="en-US" w:bidi="ar-SA"/>
      </w:rPr>
    </w:lvl>
    <w:lvl w:ilvl="7" w:tplc="9DFEB0F6">
      <w:numFmt w:val="bullet"/>
      <w:lvlText w:val="•"/>
      <w:lvlJc w:val="left"/>
      <w:pPr>
        <w:ind w:left="4999" w:hanging="343"/>
      </w:pPr>
      <w:rPr>
        <w:rFonts w:hint="default"/>
        <w:lang w:val="ru-RU" w:eastAsia="en-US" w:bidi="ar-SA"/>
      </w:rPr>
    </w:lvl>
    <w:lvl w:ilvl="8" w:tplc="5162889A">
      <w:numFmt w:val="bullet"/>
      <w:lvlText w:val="•"/>
      <w:lvlJc w:val="left"/>
      <w:pPr>
        <w:ind w:left="5746" w:hanging="343"/>
      </w:pPr>
      <w:rPr>
        <w:rFonts w:hint="default"/>
        <w:lang w:val="ru-RU" w:eastAsia="en-US" w:bidi="ar-SA"/>
      </w:rPr>
    </w:lvl>
  </w:abstractNum>
  <w:abstractNum w:abstractNumId="47" w15:restartNumberingAfterBreak="0">
    <w:nsid w:val="3DCE4242"/>
    <w:multiLevelType w:val="hybridMultilevel"/>
    <w:tmpl w:val="4222A5E4"/>
    <w:lvl w:ilvl="0" w:tplc="A328DF34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F210B8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AFD0435C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7B4A28DC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D81C3E8C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0B504F52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8A00872E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825444AA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C240BB28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48" w15:restartNumberingAfterBreak="0">
    <w:nsid w:val="40636A88"/>
    <w:multiLevelType w:val="hybridMultilevel"/>
    <w:tmpl w:val="44D28DC0"/>
    <w:lvl w:ilvl="0" w:tplc="74427A7C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B034A0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2" w:tplc="3C4485D6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0D606440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4" w:tplc="4824EA78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5" w:tplc="8CDA197E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6" w:tplc="3E909CAE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7" w:tplc="4B2401C0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8" w:tplc="840C546C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44E82C38"/>
    <w:multiLevelType w:val="hybridMultilevel"/>
    <w:tmpl w:val="27B21CD8"/>
    <w:lvl w:ilvl="0" w:tplc="CD745670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D440AC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79042956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2FF8CBF0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702E0958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C43E3582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269EF9BE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AC5E29A0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351CD688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50" w15:restartNumberingAfterBreak="0">
    <w:nsid w:val="47391341"/>
    <w:multiLevelType w:val="hybridMultilevel"/>
    <w:tmpl w:val="94620990"/>
    <w:lvl w:ilvl="0" w:tplc="2E0625A6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A8C36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C8D65724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6EE6D1D2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02D4DBD2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C88EADF6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5ACA6E4A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A2E253CE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57888C7E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51" w15:restartNumberingAfterBreak="0">
    <w:nsid w:val="4AD05ABE"/>
    <w:multiLevelType w:val="hybridMultilevel"/>
    <w:tmpl w:val="CE88C762"/>
    <w:lvl w:ilvl="0" w:tplc="8B84DAA0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D2F160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9A729788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BB6225AC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8710D2F6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D28CE006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FE941996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04DE11CA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CDF6CA48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52" w15:restartNumberingAfterBreak="0">
    <w:nsid w:val="4B6D48DB"/>
    <w:multiLevelType w:val="hybridMultilevel"/>
    <w:tmpl w:val="8B689BE8"/>
    <w:lvl w:ilvl="0" w:tplc="C4962180">
      <w:start w:val="4"/>
      <w:numFmt w:val="decimal"/>
      <w:lvlText w:val="%1."/>
      <w:lvlJc w:val="left"/>
      <w:pPr>
        <w:ind w:left="514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C4AE60">
      <w:numFmt w:val="bullet"/>
      <w:lvlText w:val="•"/>
      <w:lvlJc w:val="left"/>
      <w:pPr>
        <w:ind w:left="1191" w:hanging="203"/>
      </w:pPr>
      <w:rPr>
        <w:rFonts w:hint="default"/>
        <w:lang w:val="ru-RU" w:eastAsia="en-US" w:bidi="ar-SA"/>
      </w:rPr>
    </w:lvl>
    <w:lvl w:ilvl="2" w:tplc="26F4B2B8">
      <w:numFmt w:val="bullet"/>
      <w:lvlText w:val="•"/>
      <w:lvlJc w:val="left"/>
      <w:pPr>
        <w:ind w:left="1863" w:hanging="203"/>
      </w:pPr>
      <w:rPr>
        <w:rFonts w:hint="default"/>
        <w:lang w:val="ru-RU" w:eastAsia="en-US" w:bidi="ar-SA"/>
      </w:rPr>
    </w:lvl>
    <w:lvl w:ilvl="3" w:tplc="B678988E">
      <w:numFmt w:val="bullet"/>
      <w:lvlText w:val="•"/>
      <w:lvlJc w:val="left"/>
      <w:pPr>
        <w:ind w:left="2535" w:hanging="203"/>
      </w:pPr>
      <w:rPr>
        <w:rFonts w:hint="default"/>
        <w:lang w:val="ru-RU" w:eastAsia="en-US" w:bidi="ar-SA"/>
      </w:rPr>
    </w:lvl>
    <w:lvl w:ilvl="4" w:tplc="1B0C1A5E">
      <w:numFmt w:val="bullet"/>
      <w:lvlText w:val="•"/>
      <w:lvlJc w:val="left"/>
      <w:pPr>
        <w:ind w:left="3207" w:hanging="203"/>
      </w:pPr>
      <w:rPr>
        <w:rFonts w:hint="default"/>
        <w:lang w:val="ru-RU" w:eastAsia="en-US" w:bidi="ar-SA"/>
      </w:rPr>
    </w:lvl>
    <w:lvl w:ilvl="5" w:tplc="FA6EE58A">
      <w:numFmt w:val="bullet"/>
      <w:lvlText w:val="•"/>
      <w:lvlJc w:val="left"/>
      <w:pPr>
        <w:ind w:left="3879" w:hanging="203"/>
      </w:pPr>
      <w:rPr>
        <w:rFonts w:hint="default"/>
        <w:lang w:val="ru-RU" w:eastAsia="en-US" w:bidi="ar-SA"/>
      </w:rPr>
    </w:lvl>
    <w:lvl w:ilvl="6" w:tplc="97E249C4">
      <w:numFmt w:val="bullet"/>
      <w:lvlText w:val="•"/>
      <w:lvlJc w:val="left"/>
      <w:pPr>
        <w:ind w:left="4551" w:hanging="203"/>
      </w:pPr>
      <w:rPr>
        <w:rFonts w:hint="default"/>
        <w:lang w:val="ru-RU" w:eastAsia="en-US" w:bidi="ar-SA"/>
      </w:rPr>
    </w:lvl>
    <w:lvl w:ilvl="7" w:tplc="677EC70C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  <w:lvl w:ilvl="8" w:tplc="C9C64952">
      <w:numFmt w:val="bullet"/>
      <w:lvlText w:val="•"/>
      <w:lvlJc w:val="left"/>
      <w:pPr>
        <w:ind w:left="5895" w:hanging="203"/>
      </w:pPr>
      <w:rPr>
        <w:rFonts w:hint="default"/>
        <w:lang w:val="ru-RU" w:eastAsia="en-US" w:bidi="ar-SA"/>
      </w:rPr>
    </w:lvl>
  </w:abstractNum>
  <w:abstractNum w:abstractNumId="53" w15:restartNumberingAfterBreak="0">
    <w:nsid w:val="4C842287"/>
    <w:multiLevelType w:val="hybridMultilevel"/>
    <w:tmpl w:val="703C405E"/>
    <w:lvl w:ilvl="0" w:tplc="792E486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4" w15:restartNumberingAfterBreak="0">
    <w:nsid w:val="4C970497"/>
    <w:multiLevelType w:val="hybridMultilevel"/>
    <w:tmpl w:val="AE965DE8"/>
    <w:lvl w:ilvl="0" w:tplc="20D4AD2A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CA5E1A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68BC57E0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9BCE980E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00EA8AFC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49E67F60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0BB8181C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55FE84B0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F8E06BF8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55" w15:restartNumberingAfterBreak="0">
    <w:nsid w:val="4E880E62"/>
    <w:multiLevelType w:val="hybridMultilevel"/>
    <w:tmpl w:val="E0083684"/>
    <w:lvl w:ilvl="0" w:tplc="BD68DB68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445F70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EA52039E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4762FBF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80D29A0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2CBA687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C64A840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418E60E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EC034A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F720704"/>
    <w:multiLevelType w:val="hybridMultilevel"/>
    <w:tmpl w:val="ADC0407A"/>
    <w:lvl w:ilvl="0" w:tplc="FCB0AA40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8240B9E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FD347980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A124572C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A322BD96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C9323BC0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AADC4DEE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3360469E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ADAACD42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4FB05693"/>
    <w:multiLevelType w:val="hybridMultilevel"/>
    <w:tmpl w:val="0EBED048"/>
    <w:lvl w:ilvl="0" w:tplc="1814371A">
      <w:start w:val="1"/>
      <w:numFmt w:val="decimal"/>
      <w:lvlText w:val="%1."/>
      <w:lvlJc w:val="left"/>
      <w:pPr>
        <w:ind w:left="595" w:hanging="284"/>
      </w:pPr>
      <w:rPr>
        <w:rFonts w:hint="default"/>
        <w:spacing w:val="0"/>
        <w:w w:val="99"/>
        <w:lang w:val="ru-RU" w:eastAsia="en-US" w:bidi="ar-SA"/>
      </w:rPr>
    </w:lvl>
    <w:lvl w:ilvl="1" w:tplc="520ADC3A">
      <w:start w:val="1"/>
      <w:numFmt w:val="decimal"/>
      <w:lvlText w:val="%2."/>
      <w:lvlJc w:val="left"/>
      <w:pPr>
        <w:ind w:left="13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5DCB782">
      <w:numFmt w:val="bullet"/>
      <w:lvlText w:val="•"/>
      <w:lvlJc w:val="left"/>
      <w:pPr>
        <w:ind w:left="1959" w:hanging="428"/>
      </w:pPr>
      <w:rPr>
        <w:rFonts w:hint="default"/>
        <w:lang w:val="ru-RU" w:eastAsia="en-US" w:bidi="ar-SA"/>
      </w:rPr>
    </w:lvl>
    <w:lvl w:ilvl="3" w:tplc="6FACA252">
      <w:numFmt w:val="bullet"/>
      <w:lvlText w:val="•"/>
      <w:lvlJc w:val="left"/>
      <w:pPr>
        <w:ind w:left="2619" w:hanging="428"/>
      </w:pPr>
      <w:rPr>
        <w:rFonts w:hint="default"/>
        <w:lang w:val="ru-RU" w:eastAsia="en-US" w:bidi="ar-SA"/>
      </w:rPr>
    </w:lvl>
    <w:lvl w:ilvl="4" w:tplc="D090D934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5" w:tplc="4A5AC050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6" w:tplc="428A0726">
      <w:numFmt w:val="bullet"/>
      <w:lvlText w:val="•"/>
      <w:lvlJc w:val="left"/>
      <w:pPr>
        <w:ind w:left="4599" w:hanging="428"/>
      </w:pPr>
      <w:rPr>
        <w:rFonts w:hint="default"/>
        <w:lang w:val="ru-RU" w:eastAsia="en-US" w:bidi="ar-SA"/>
      </w:rPr>
    </w:lvl>
    <w:lvl w:ilvl="7" w:tplc="A8FC7D10">
      <w:numFmt w:val="bullet"/>
      <w:lvlText w:val="•"/>
      <w:lvlJc w:val="left"/>
      <w:pPr>
        <w:ind w:left="5259" w:hanging="428"/>
      </w:pPr>
      <w:rPr>
        <w:rFonts w:hint="default"/>
        <w:lang w:val="ru-RU" w:eastAsia="en-US" w:bidi="ar-SA"/>
      </w:rPr>
    </w:lvl>
    <w:lvl w:ilvl="8" w:tplc="6E2AACD6"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</w:abstractNum>
  <w:abstractNum w:abstractNumId="58" w15:restartNumberingAfterBreak="0">
    <w:nsid w:val="4FCD2864"/>
    <w:multiLevelType w:val="hybridMultilevel"/>
    <w:tmpl w:val="628AC576"/>
    <w:lvl w:ilvl="0" w:tplc="C896AD5C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16317A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8D02D36">
      <w:numFmt w:val="bullet"/>
      <w:lvlText w:val="•"/>
      <w:lvlJc w:val="left"/>
      <w:pPr>
        <w:ind w:left="1568" w:hanging="118"/>
      </w:pPr>
      <w:rPr>
        <w:rFonts w:hint="default"/>
        <w:lang w:val="ru-RU" w:eastAsia="en-US" w:bidi="ar-SA"/>
      </w:rPr>
    </w:lvl>
    <w:lvl w:ilvl="3" w:tplc="E3BC55EA">
      <w:numFmt w:val="bullet"/>
      <w:lvlText w:val="•"/>
      <w:lvlJc w:val="left"/>
      <w:pPr>
        <w:ind w:left="2277" w:hanging="118"/>
      </w:pPr>
      <w:rPr>
        <w:rFonts w:hint="default"/>
        <w:lang w:val="ru-RU" w:eastAsia="en-US" w:bidi="ar-SA"/>
      </w:rPr>
    </w:lvl>
    <w:lvl w:ilvl="4" w:tplc="6E2C2D78">
      <w:numFmt w:val="bullet"/>
      <w:lvlText w:val="•"/>
      <w:lvlJc w:val="left"/>
      <w:pPr>
        <w:ind w:left="2986" w:hanging="118"/>
      </w:pPr>
      <w:rPr>
        <w:rFonts w:hint="default"/>
        <w:lang w:val="ru-RU" w:eastAsia="en-US" w:bidi="ar-SA"/>
      </w:rPr>
    </w:lvl>
    <w:lvl w:ilvl="5" w:tplc="9F1CA44E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6" w:tplc="E31AF380">
      <w:numFmt w:val="bullet"/>
      <w:lvlText w:val="•"/>
      <w:lvlJc w:val="left"/>
      <w:pPr>
        <w:ind w:left="4404" w:hanging="118"/>
      </w:pPr>
      <w:rPr>
        <w:rFonts w:hint="default"/>
        <w:lang w:val="ru-RU" w:eastAsia="en-US" w:bidi="ar-SA"/>
      </w:rPr>
    </w:lvl>
    <w:lvl w:ilvl="7" w:tplc="20687FB4">
      <w:numFmt w:val="bullet"/>
      <w:lvlText w:val="•"/>
      <w:lvlJc w:val="left"/>
      <w:pPr>
        <w:ind w:left="5112" w:hanging="118"/>
      </w:pPr>
      <w:rPr>
        <w:rFonts w:hint="default"/>
        <w:lang w:val="ru-RU" w:eastAsia="en-US" w:bidi="ar-SA"/>
      </w:rPr>
    </w:lvl>
    <w:lvl w:ilvl="8" w:tplc="90BAA7DA">
      <w:numFmt w:val="bullet"/>
      <w:lvlText w:val="•"/>
      <w:lvlJc w:val="left"/>
      <w:pPr>
        <w:ind w:left="5821" w:hanging="118"/>
      </w:pPr>
      <w:rPr>
        <w:rFonts w:hint="default"/>
        <w:lang w:val="ru-RU" w:eastAsia="en-US" w:bidi="ar-SA"/>
      </w:rPr>
    </w:lvl>
  </w:abstractNum>
  <w:abstractNum w:abstractNumId="59" w15:restartNumberingAfterBreak="0">
    <w:nsid w:val="4FE41D1B"/>
    <w:multiLevelType w:val="hybridMultilevel"/>
    <w:tmpl w:val="8AECE692"/>
    <w:lvl w:ilvl="0" w:tplc="2C5883A4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90F64E">
      <w:start w:val="1"/>
      <w:numFmt w:val="decimal"/>
      <w:lvlText w:val="%2)"/>
      <w:lvlJc w:val="left"/>
      <w:pPr>
        <w:ind w:left="312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9432E84A">
      <w:start w:val="2"/>
      <w:numFmt w:val="decimal"/>
      <w:lvlText w:val="%3)"/>
      <w:lvlJc w:val="left"/>
      <w:pPr>
        <w:ind w:left="312" w:hanging="26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E42AB7EA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4" w:tplc="39B2BD82">
      <w:numFmt w:val="bullet"/>
      <w:lvlText w:val="•"/>
      <w:lvlJc w:val="left"/>
      <w:pPr>
        <w:ind w:left="2866" w:hanging="264"/>
      </w:pPr>
      <w:rPr>
        <w:rFonts w:hint="default"/>
        <w:lang w:val="ru-RU" w:eastAsia="en-US" w:bidi="ar-SA"/>
      </w:rPr>
    </w:lvl>
    <w:lvl w:ilvl="5" w:tplc="C9D448B4">
      <w:numFmt w:val="bullet"/>
      <w:lvlText w:val="•"/>
      <w:lvlJc w:val="left"/>
      <w:pPr>
        <w:ind w:left="3595" w:hanging="264"/>
      </w:pPr>
      <w:rPr>
        <w:rFonts w:hint="default"/>
        <w:lang w:val="ru-RU" w:eastAsia="en-US" w:bidi="ar-SA"/>
      </w:rPr>
    </w:lvl>
    <w:lvl w:ilvl="6" w:tplc="96C453E4">
      <w:numFmt w:val="bullet"/>
      <w:lvlText w:val="•"/>
      <w:lvlJc w:val="left"/>
      <w:pPr>
        <w:ind w:left="4324" w:hanging="264"/>
      </w:pPr>
      <w:rPr>
        <w:rFonts w:hint="default"/>
        <w:lang w:val="ru-RU" w:eastAsia="en-US" w:bidi="ar-SA"/>
      </w:rPr>
    </w:lvl>
    <w:lvl w:ilvl="7" w:tplc="ED7C3C5E">
      <w:numFmt w:val="bullet"/>
      <w:lvlText w:val="•"/>
      <w:lvlJc w:val="left"/>
      <w:pPr>
        <w:ind w:left="5052" w:hanging="264"/>
      </w:pPr>
      <w:rPr>
        <w:rFonts w:hint="default"/>
        <w:lang w:val="ru-RU" w:eastAsia="en-US" w:bidi="ar-SA"/>
      </w:rPr>
    </w:lvl>
    <w:lvl w:ilvl="8" w:tplc="71A2D994">
      <w:numFmt w:val="bullet"/>
      <w:lvlText w:val="•"/>
      <w:lvlJc w:val="left"/>
      <w:pPr>
        <w:ind w:left="5781" w:hanging="264"/>
      </w:pPr>
      <w:rPr>
        <w:rFonts w:hint="default"/>
        <w:lang w:val="ru-RU" w:eastAsia="en-US" w:bidi="ar-SA"/>
      </w:rPr>
    </w:lvl>
  </w:abstractNum>
  <w:abstractNum w:abstractNumId="60" w15:restartNumberingAfterBreak="0">
    <w:nsid w:val="54994284"/>
    <w:multiLevelType w:val="hybridMultilevel"/>
    <w:tmpl w:val="11040826"/>
    <w:lvl w:ilvl="0" w:tplc="1830318C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708EF4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C28297C2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52469842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8AA8EB8C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FB6C073E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2F1E0B2C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EC283810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3E862020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61" w15:restartNumberingAfterBreak="0">
    <w:nsid w:val="55183EA2"/>
    <w:multiLevelType w:val="hybridMultilevel"/>
    <w:tmpl w:val="20F49A2E"/>
    <w:lvl w:ilvl="0" w:tplc="5CC699A8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D605B0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79C64516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DBFE3C4E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0B6EF406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105C03BC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9EBAC446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24D42DC0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8F7E6DEA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62" w15:restartNumberingAfterBreak="0">
    <w:nsid w:val="560D72CA"/>
    <w:multiLevelType w:val="hybridMultilevel"/>
    <w:tmpl w:val="FE524C18"/>
    <w:lvl w:ilvl="0" w:tplc="8FF41072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BC9628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0EC60C1C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D92AC65A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EFF65E76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29E24474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7E9C9B84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96AA9676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AA74BC50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63" w15:restartNumberingAfterBreak="0">
    <w:nsid w:val="57897D40"/>
    <w:multiLevelType w:val="hybridMultilevel"/>
    <w:tmpl w:val="A08CC560"/>
    <w:lvl w:ilvl="0" w:tplc="95288728">
      <w:start w:val="1"/>
      <w:numFmt w:val="decimal"/>
      <w:lvlText w:val="%1."/>
      <w:lvlJc w:val="left"/>
      <w:pPr>
        <w:ind w:left="11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E01808">
      <w:numFmt w:val="bullet"/>
      <w:lvlText w:val="•"/>
      <w:lvlJc w:val="left"/>
      <w:pPr>
        <w:ind w:left="1767" w:hanging="286"/>
      </w:pPr>
      <w:rPr>
        <w:rFonts w:hint="default"/>
        <w:lang w:val="ru-RU" w:eastAsia="en-US" w:bidi="ar-SA"/>
      </w:rPr>
    </w:lvl>
    <w:lvl w:ilvl="2" w:tplc="607CEB18">
      <w:numFmt w:val="bullet"/>
      <w:lvlText w:val="•"/>
      <w:lvlJc w:val="left"/>
      <w:pPr>
        <w:ind w:left="2375" w:hanging="286"/>
      </w:pPr>
      <w:rPr>
        <w:rFonts w:hint="default"/>
        <w:lang w:val="ru-RU" w:eastAsia="en-US" w:bidi="ar-SA"/>
      </w:rPr>
    </w:lvl>
    <w:lvl w:ilvl="3" w:tplc="813C6E16">
      <w:numFmt w:val="bullet"/>
      <w:lvlText w:val="•"/>
      <w:lvlJc w:val="left"/>
      <w:pPr>
        <w:ind w:left="2983" w:hanging="286"/>
      </w:pPr>
      <w:rPr>
        <w:rFonts w:hint="default"/>
        <w:lang w:val="ru-RU" w:eastAsia="en-US" w:bidi="ar-SA"/>
      </w:rPr>
    </w:lvl>
    <w:lvl w:ilvl="4" w:tplc="99D02AFE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5" w:tplc="E1BC768C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6" w:tplc="3C726CD6">
      <w:numFmt w:val="bullet"/>
      <w:lvlText w:val="•"/>
      <w:lvlJc w:val="left"/>
      <w:pPr>
        <w:ind w:left="4807" w:hanging="286"/>
      </w:pPr>
      <w:rPr>
        <w:rFonts w:hint="default"/>
        <w:lang w:val="ru-RU" w:eastAsia="en-US" w:bidi="ar-SA"/>
      </w:rPr>
    </w:lvl>
    <w:lvl w:ilvl="7" w:tplc="A6441DCC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8" w:tplc="8BF02090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</w:abstractNum>
  <w:abstractNum w:abstractNumId="64" w15:restartNumberingAfterBreak="0">
    <w:nsid w:val="58F56774"/>
    <w:multiLevelType w:val="hybridMultilevel"/>
    <w:tmpl w:val="39C21C64"/>
    <w:lvl w:ilvl="0" w:tplc="76F8636C">
      <w:start w:val="1"/>
      <w:numFmt w:val="decimal"/>
      <w:lvlText w:val="%1."/>
      <w:lvlJc w:val="left"/>
      <w:pPr>
        <w:ind w:left="144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A27AC2">
      <w:numFmt w:val="bullet"/>
      <w:lvlText w:val="•"/>
      <w:lvlJc w:val="left"/>
      <w:pPr>
        <w:ind w:left="2019" w:hanging="567"/>
      </w:pPr>
      <w:rPr>
        <w:rFonts w:hint="default"/>
        <w:lang w:val="ru-RU" w:eastAsia="en-US" w:bidi="ar-SA"/>
      </w:rPr>
    </w:lvl>
    <w:lvl w:ilvl="2" w:tplc="F83CC12C">
      <w:numFmt w:val="bullet"/>
      <w:lvlText w:val="•"/>
      <w:lvlJc w:val="left"/>
      <w:pPr>
        <w:ind w:left="2599" w:hanging="567"/>
      </w:pPr>
      <w:rPr>
        <w:rFonts w:hint="default"/>
        <w:lang w:val="ru-RU" w:eastAsia="en-US" w:bidi="ar-SA"/>
      </w:rPr>
    </w:lvl>
    <w:lvl w:ilvl="3" w:tplc="673264BA">
      <w:numFmt w:val="bullet"/>
      <w:lvlText w:val="•"/>
      <w:lvlJc w:val="left"/>
      <w:pPr>
        <w:ind w:left="3179" w:hanging="567"/>
      </w:pPr>
      <w:rPr>
        <w:rFonts w:hint="default"/>
        <w:lang w:val="ru-RU" w:eastAsia="en-US" w:bidi="ar-SA"/>
      </w:rPr>
    </w:lvl>
    <w:lvl w:ilvl="4" w:tplc="D4322CA8">
      <w:numFmt w:val="bullet"/>
      <w:lvlText w:val="•"/>
      <w:lvlJc w:val="left"/>
      <w:pPr>
        <w:ind w:left="3759" w:hanging="567"/>
      </w:pPr>
      <w:rPr>
        <w:rFonts w:hint="default"/>
        <w:lang w:val="ru-RU" w:eastAsia="en-US" w:bidi="ar-SA"/>
      </w:rPr>
    </w:lvl>
    <w:lvl w:ilvl="5" w:tplc="76064E42">
      <w:numFmt w:val="bullet"/>
      <w:lvlText w:val="•"/>
      <w:lvlJc w:val="left"/>
      <w:pPr>
        <w:ind w:left="4339" w:hanging="567"/>
      </w:pPr>
      <w:rPr>
        <w:rFonts w:hint="default"/>
        <w:lang w:val="ru-RU" w:eastAsia="en-US" w:bidi="ar-SA"/>
      </w:rPr>
    </w:lvl>
    <w:lvl w:ilvl="6" w:tplc="9AD6B0EC">
      <w:numFmt w:val="bullet"/>
      <w:lvlText w:val="•"/>
      <w:lvlJc w:val="left"/>
      <w:pPr>
        <w:ind w:left="4919" w:hanging="567"/>
      </w:pPr>
      <w:rPr>
        <w:rFonts w:hint="default"/>
        <w:lang w:val="ru-RU" w:eastAsia="en-US" w:bidi="ar-SA"/>
      </w:rPr>
    </w:lvl>
    <w:lvl w:ilvl="7" w:tplc="E87681A0">
      <w:numFmt w:val="bullet"/>
      <w:lvlText w:val="•"/>
      <w:lvlJc w:val="left"/>
      <w:pPr>
        <w:ind w:left="5499" w:hanging="567"/>
      </w:pPr>
      <w:rPr>
        <w:rFonts w:hint="default"/>
        <w:lang w:val="ru-RU" w:eastAsia="en-US" w:bidi="ar-SA"/>
      </w:rPr>
    </w:lvl>
    <w:lvl w:ilvl="8" w:tplc="77C2F352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</w:abstractNum>
  <w:abstractNum w:abstractNumId="65" w15:restartNumberingAfterBreak="0">
    <w:nsid w:val="5A4429A7"/>
    <w:multiLevelType w:val="hybridMultilevel"/>
    <w:tmpl w:val="40F20456"/>
    <w:lvl w:ilvl="0" w:tplc="A6929726">
      <w:start w:val="25"/>
      <w:numFmt w:val="decimal"/>
      <w:lvlText w:val="%1."/>
      <w:lvlJc w:val="left"/>
      <w:pPr>
        <w:ind w:left="613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F4D8D2">
      <w:numFmt w:val="bullet"/>
      <w:lvlText w:val="•"/>
      <w:lvlJc w:val="left"/>
      <w:pPr>
        <w:ind w:left="1281" w:hanging="302"/>
      </w:pPr>
      <w:rPr>
        <w:rFonts w:hint="default"/>
        <w:lang w:val="ru-RU" w:eastAsia="en-US" w:bidi="ar-SA"/>
      </w:rPr>
    </w:lvl>
    <w:lvl w:ilvl="2" w:tplc="A582E28E">
      <w:numFmt w:val="bullet"/>
      <w:lvlText w:val="•"/>
      <w:lvlJc w:val="left"/>
      <w:pPr>
        <w:ind w:left="1943" w:hanging="302"/>
      </w:pPr>
      <w:rPr>
        <w:rFonts w:hint="default"/>
        <w:lang w:val="ru-RU" w:eastAsia="en-US" w:bidi="ar-SA"/>
      </w:rPr>
    </w:lvl>
    <w:lvl w:ilvl="3" w:tplc="FE54A418">
      <w:numFmt w:val="bullet"/>
      <w:lvlText w:val="•"/>
      <w:lvlJc w:val="left"/>
      <w:pPr>
        <w:ind w:left="2605" w:hanging="302"/>
      </w:pPr>
      <w:rPr>
        <w:rFonts w:hint="default"/>
        <w:lang w:val="ru-RU" w:eastAsia="en-US" w:bidi="ar-SA"/>
      </w:rPr>
    </w:lvl>
    <w:lvl w:ilvl="4" w:tplc="A336CA34">
      <w:numFmt w:val="bullet"/>
      <w:lvlText w:val="•"/>
      <w:lvlJc w:val="left"/>
      <w:pPr>
        <w:ind w:left="3267" w:hanging="302"/>
      </w:pPr>
      <w:rPr>
        <w:rFonts w:hint="default"/>
        <w:lang w:val="ru-RU" w:eastAsia="en-US" w:bidi="ar-SA"/>
      </w:rPr>
    </w:lvl>
    <w:lvl w:ilvl="5" w:tplc="CE1C7DA0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6" w:tplc="D7D0EE7E">
      <w:numFmt w:val="bullet"/>
      <w:lvlText w:val="•"/>
      <w:lvlJc w:val="left"/>
      <w:pPr>
        <w:ind w:left="4591" w:hanging="302"/>
      </w:pPr>
      <w:rPr>
        <w:rFonts w:hint="default"/>
        <w:lang w:val="ru-RU" w:eastAsia="en-US" w:bidi="ar-SA"/>
      </w:rPr>
    </w:lvl>
    <w:lvl w:ilvl="7" w:tplc="08E8F32E">
      <w:numFmt w:val="bullet"/>
      <w:lvlText w:val="•"/>
      <w:lvlJc w:val="left"/>
      <w:pPr>
        <w:ind w:left="5253" w:hanging="302"/>
      </w:pPr>
      <w:rPr>
        <w:rFonts w:hint="default"/>
        <w:lang w:val="ru-RU" w:eastAsia="en-US" w:bidi="ar-SA"/>
      </w:rPr>
    </w:lvl>
    <w:lvl w:ilvl="8" w:tplc="C28CFB42">
      <w:numFmt w:val="bullet"/>
      <w:lvlText w:val="•"/>
      <w:lvlJc w:val="left"/>
      <w:pPr>
        <w:ind w:left="5915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5A5B17F1"/>
    <w:multiLevelType w:val="hybridMultilevel"/>
    <w:tmpl w:val="7F3469B8"/>
    <w:lvl w:ilvl="0" w:tplc="524A57FC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66230C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CCB4C05A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B4942D24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03D689AC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21D8C4AC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6F186C54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71F6544E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B7385B00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67" w15:restartNumberingAfterBreak="0">
    <w:nsid w:val="5C5501D8"/>
    <w:multiLevelType w:val="hybridMultilevel"/>
    <w:tmpl w:val="E042D4F8"/>
    <w:lvl w:ilvl="0" w:tplc="C94AD452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48C9FDC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6694D58C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0A525FBA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C1F677E4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FB80133C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427ACFAA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435EC02E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26E8E83E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68" w15:restartNumberingAfterBreak="0">
    <w:nsid w:val="5D8B576E"/>
    <w:multiLevelType w:val="hybridMultilevel"/>
    <w:tmpl w:val="DAD22AEA"/>
    <w:lvl w:ilvl="0" w:tplc="C88412C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56DCEC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044C363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34B67FC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9CFAA83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5" w:tplc="4B0A361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797E6F6E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7" w:tplc="64A4501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1786D598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E757A50"/>
    <w:multiLevelType w:val="hybridMultilevel"/>
    <w:tmpl w:val="3B709768"/>
    <w:lvl w:ilvl="0" w:tplc="E47633C0">
      <w:start w:val="32"/>
      <w:numFmt w:val="decimal"/>
      <w:lvlText w:val="%1."/>
      <w:lvlJc w:val="left"/>
      <w:pPr>
        <w:ind w:left="613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3E6A02">
      <w:numFmt w:val="bullet"/>
      <w:lvlText w:val="•"/>
      <w:lvlJc w:val="left"/>
      <w:pPr>
        <w:ind w:left="1281" w:hanging="302"/>
      </w:pPr>
      <w:rPr>
        <w:rFonts w:hint="default"/>
        <w:lang w:val="ru-RU" w:eastAsia="en-US" w:bidi="ar-SA"/>
      </w:rPr>
    </w:lvl>
    <w:lvl w:ilvl="2" w:tplc="2536F736">
      <w:numFmt w:val="bullet"/>
      <w:lvlText w:val="•"/>
      <w:lvlJc w:val="left"/>
      <w:pPr>
        <w:ind w:left="1943" w:hanging="302"/>
      </w:pPr>
      <w:rPr>
        <w:rFonts w:hint="default"/>
        <w:lang w:val="ru-RU" w:eastAsia="en-US" w:bidi="ar-SA"/>
      </w:rPr>
    </w:lvl>
    <w:lvl w:ilvl="3" w:tplc="95FA253A">
      <w:numFmt w:val="bullet"/>
      <w:lvlText w:val="•"/>
      <w:lvlJc w:val="left"/>
      <w:pPr>
        <w:ind w:left="2605" w:hanging="302"/>
      </w:pPr>
      <w:rPr>
        <w:rFonts w:hint="default"/>
        <w:lang w:val="ru-RU" w:eastAsia="en-US" w:bidi="ar-SA"/>
      </w:rPr>
    </w:lvl>
    <w:lvl w:ilvl="4" w:tplc="78FE21A4">
      <w:numFmt w:val="bullet"/>
      <w:lvlText w:val="•"/>
      <w:lvlJc w:val="left"/>
      <w:pPr>
        <w:ind w:left="3267" w:hanging="302"/>
      </w:pPr>
      <w:rPr>
        <w:rFonts w:hint="default"/>
        <w:lang w:val="ru-RU" w:eastAsia="en-US" w:bidi="ar-SA"/>
      </w:rPr>
    </w:lvl>
    <w:lvl w:ilvl="5" w:tplc="0576C000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6" w:tplc="75BC3500">
      <w:numFmt w:val="bullet"/>
      <w:lvlText w:val="•"/>
      <w:lvlJc w:val="left"/>
      <w:pPr>
        <w:ind w:left="4591" w:hanging="302"/>
      </w:pPr>
      <w:rPr>
        <w:rFonts w:hint="default"/>
        <w:lang w:val="ru-RU" w:eastAsia="en-US" w:bidi="ar-SA"/>
      </w:rPr>
    </w:lvl>
    <w:lvl w:ilvl="7" w:tplc="964A05B0">
      <w:numFmt w:val="bullet"/>
      <w:lvlText w:val="•"/>
      <w:lvlJc w:val="left"/>
      <w:pPr>
        <w:ind w:left="5253" w:hanging="302"/>
      </w:pPr>
      <w:rPr>
        <w:rFonts w:hint="default"/>
        <w:lang w:val="ru-RU" w:eastAsia="en-US" w:bidi="ar-SA"/>
      </w:rPr>
    </w:lvl>
    <w:lvl w:ilvl="8" w:tplc="702A76B0">
      <w:numFmt w:val="bullet"/>
      <w:lvlText w:val="•"/>
      <w:lvlJc w:val="left"/>
      <w:pPr>
        <w:ind w:left="5915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5EE41126"/>
    <w:multiLevelType w:val="hybridMultilevel"/>
    <w:tmpl w:val="0D085778"/>
    <w:lvl w:ilvl="0" w:tplc="164C9F16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9918C45E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F654AF70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12CEC0A0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518608E4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6EB6DA20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9C3651EA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FA82F7C6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30AC8608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71" w15:restartNumberingAfterBreak="0">
    <w:nsid w:val="60252C7C"/>
    <w:multiLevelType w:val="hybridMultilevel"/>
    <w:tmpl w:val="B1327A7E"/>
    <w:lvl w:ilvl="0" w:tplc="B4721C2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AE1868">
      <w:start w:val="1"/>
      <w:numFmt w:val="decimal"/>
      <w:lvlText w:val="%2."/>
      <w:lvlJc w:val="left"/>
      <w:pPr>
        <w:ind w:left="13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5C820DA">
      <w:numFmt w:val="bullet"/>
      <w:lvlText w:val="•"/>
      <w:lvlJc w:val="left"/>
      <w:pPr>
        <w:ind w:left="1959" w:hanging="428"/>
      </w:pPr>
      <w:rPr>
        <w:rFonts w:hint="default"/>
        <w:lang w:val="ru-RU" w:eastAsia="en-US" w:bidi="ar-SA"/>
      </w:rPr>
    </w:lvl>
    <w:lvl w:ilvl="3" w:tplc="AA32C4BE">
      <w:numFmt w:val="bullet"/>
      <w:lvlText w:val="•"/>
      <w:lvlJc w:val="left"/>
      <w:pPr>
        <w:ind w:left="2619" w:hanging="428"/>
      </w:pPr>
      <w:rPr>
        <w:rFonts w:hint="default"/>
        <w:lang w:val="ru-RU" w:eastAsia="en-US" w:bidi="ar-SA"/>
      </w:rPr>
    </w:lvl>
    <w:lvl w:ilvl="4" w:tplc="272C0922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5" w:tplc="A36047AC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6" w:tplc="EB64E484">
      <w:numFmt w:val="bullet"/>
      <w:lvlText w:val="•"/>
      <w:lvlJc w:val="left"/>
      <w:pPr>
        <w:ind w:left="4599" w:hanging="428"/>
      </w:pPr>
      <w:rPr>
        <w:rFonts w:hint="default"/>
        <w:lang w:val="ru-RU" w:eastAsia="en-US" w:bidi="ar-SA"/>
      </w:rPr>
    </w:lvl>
    <w:lvl w:ilvl="7" w:tplc="3C18AF58">
      <w:numFmt w:val="bullet"/>
      <w:lvlText w:val="•"/>
      <w:lvlJc w:val="left"/>
      <w:pPr>
        <w:ind w:left="5259" w:hanging="428"/>
      </w:pPr>
      <w:rPr>
        <w:rFonts w:hint="default"/>
        <w:lang w:val="ru-RU" w:eastAsia="en-US" w:bidi="ar-SA"/>
      </w:rPr>
    </w:lvl>
    <w:lvl w:ilvl="8" w:tplc="3012B39C"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</w:abstractNum>
  <w:abstractNum w:abstractNumId="72" w15:restartNumberingAfterBreak="0">
    <w:nsid w:val="64235308"/>
    <w:multiLevelType w:val="hybridMultilevel"/>
    <w:tmpl w:val="671C3718"/>
    <w:lvl w:ilvl="0" w:tplc="E9D64144">
      <w:start w:val="11"/>
      <w:numFmt w:val="decimal"/>
      <w:lvlText w:val="%1."/>
      <w:lvlJc w:val="left"/>
      <w:pPr>
        <w:ind w:left="595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16E3DE">
      <w:numFmt w:val="bullet"/>
      <w:lvlText w:val="•"/>
      <w:lvlJc w:val="left"/>
      <w:pPr>
        <w:ind w:left="1263" w:hanging="302"/>
      </w:pPr>
      <w:rPr>
        <w:rFonts w:hint="default"/>
        <w:lang w:val="ru-RU" w:eastAsia="en-US" w:bidi="ar-SA"/>
      </w:rPr>
    </w:lvl>
    <w:lvl w:ilvl="2" w:tplc="5464E1D2">
      <w:numFmt w:val="bullet"/>
      <w:lvlText w:val="•"/>
      <w:lvlJc w:val="left"/>
      <w:pPr>
        <w:ind w:left="1927" w:hanging="302"/>
      </w:pPr>
      <w:rPr>
        <w:rFonts w:hint="default"/>
        <w:lang w:val="ru-RU" w:eastAsia="en-US" w:bidi="ar-SA"/>
      </w:rPr>
    </w:lvl>
    <w:lvl w:ilvl="3" w:tplc="DC2AEBC6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4" w:tplc="AC8E6256">
      <w:numFmt w:val="bullet"/>
      <w:lvlText w:val="•"/>
      <w:lvlJc w:val="left"/>
      <w:pPr>
        <w:ind w:left="3255" w:hanging="302"/>
      </w:pPr>
      <w:rPr>
        <w:rFonts w:hint="default"/>
        <w:lang w:val="ru-RU" w:eastAsia="en-US" w:bidi="ar-SA"/>
      </w:rPr>
    </w:lvl>
    <w:lvl w:ilvl="5" w:tplc="D0E80FE8">
      <w:numFmt w:val="bullet"/>
      <w:lvlText w:val="•"/>
      <w:lvlJc w:val="left"/>
      <w:pPr>
        <w:ind w:left="3919" w:hanging="302"/>
      </w:pPr>
      <w:rPr>
        <w:rFonts w:hint="default"/>
        <w:lang w:val="ru-RU" w:eastAsia="en-US" w:bidi="ar-SA"/>
      </w:rPr>
    </w:lvl>
    <w:lvl w:ilvl="6" w:tplc="98F2F6D0">
      <w:numFmt w:val="bullet"/>
      <w:lvlText w:val="•"/>
      <w:lvlJc w:val="left"/>
      <w:pPr>
        <w:ind w:left="4583" w:hanging="302"/>
      </w:pPr>
      <w:rPr>
        <w:rFonts w:hint="default"/>
        <w:lang w:val="ru-RU" w:eastAsia="en-US" w:bidi="ar-SA"/>
      </w:rPr>
    </w:lvl>
    <w:lvl w:ilvl="7" w:tplc="4902272A">
      <w:numFmt w:val="bullet"/>
      <w:lvlText w:val="•"/>
      <w:lvlJc w:val="left"/>
      <w:pPr>
        <w:ind w:left="5247" w:hanging="302"/>
      </w:pPr>
      <w:rPr>
        <w:rFonts w:hint="default"/>
        <w:lang w:val="ru-RU" w:eastAsia="en-US" w:bidi="ar-SA"/>
      </w:rPr>
    </w:lvl>
    <w:lvl w:ilvl="8" w:tplc="D576A3A2">
      <w:numFmt w:val="bullet"/>
      <w:lvlText w:val="•"/>
      <w:lvlJc w:val="left"/>
      <w:pPr>
        <w:ind w:left="5911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66D41601"/>
    <w:multiLevelType w:val="hybridMultilevel"/>
    <w:tmpl w:val="30BE760A"/>
    <w:lvl w:ilvl="0" w:tplc="C6066CC0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1" w:tplc="B344C95A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234A3286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8F5AD696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B408336C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325EAD16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A29CA9C4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2F9838D8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17B28330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74" w15:restartNumberingAfterBreak="0">
    <w:nsid w:val="6A174810"/>
    <w:multiLevelType w:val="hybridMultilevel"/>
    <w:tmpl w:val="8E724428"/>
    <w:lvl w:ilvl="0" w:tplc="32241EBC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8EB20A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BCDA8514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BFE6567C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477A8DAA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29121862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C2362CEE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2A0A1C38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1A908518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75" w15:restartNumberingAfterBreak="0">
    <w:nsid w:val="6B5E415F"/>
    <w:multiLevelType w:val="hybridMultilevel"/>
    <w:tmpl w:val="353CC720"/>
    <w:lvl w:ilvl="0" w:tplc="C8C0E4D6">
      <w:start w:val="14"/>
      <w:numFmt w:val="upperLetter"/>
      <w:lvlText w:val="%1"/>
      <w:lvlJc w:val="left"/>
      <w:pPr>
        <w:ind w:left="312" w:hanging="378"/>
      </w:pPr>
      <w:rPr>
        <w:rFonts w:hint="default"/>
        <w:lang w:val="ru-RU" w:eastAsia="en-US" w:bidi="ar-SA"/>
      </w:rPr>
    </w:lvl>
    <w:lvl w:ilvl="1" w:tplc="79D8B350">
      <w:start w:val="1"/>
      <w:numFmt w:val="decimal"/>
      <w:lvlText w:val="%2)"/>
      <w:lvlJc w:val="left"/>
      <w:pPr>
        <w:ind w:left="1454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AD1CB6F4">
      <w:numFmt w:val="bullet"/>
      <w:lvlText w:val="•"/>
      <w:lvlJc w:val="left"/>
      <w:pPr>
        <w:ind w:left="2102" w:hanging="218"/>
      </w:pPr>
      <w:rPr>
        <w:rFonts w:hint="default"/>
        <w:lang w:val="ru-RU" w:eastAsia="en-US" w:bidi="ar-SA"/>
      </w:rPr>
    </w:lvl>
    <w:lvl w:ilvl="3" w:tplc="597665AC">
      <w:numFmt w:val="bullet"/>
      <w:lvlText w:val="•"/>
      <w:lvlJc w:val="left"/>
      <w:pPr>
        <w:ind w:left="2744" w:hanging="218"/>
      </w:pPr>
      <w:rPr>
        <w:rFonts w:hint="default"/>
        <w:lang w:val="ru-RU" w:eastAsia="en-US" w:bidi="ar-SA"/>
      </w:rPr>
    </w:lvl>
    <w:lvl w:ilvl="4" w:tplc="04A21278">
      <w:numFmt w:val="bullet"/>
      <w:lvlText w:val="•"/>
      <w:lvlJc w:val="left"/>
      <w:pPr>
        <w:ind w:left="3386" w:hanging="218"/>
      </w:pPr>
      <w:rPr>
        <w:rFonts w:hint="default"/>
        <w:lang w:val="ru-RU" w:eastAsia="en-US" w:bidi="ar-SA"/>
      </w:rPr>
    </w:lvl>
    <w:lvl w:ilvl="5" w:tplc="DDC2E42A">
      <w:numFmt w:val="bullet"/>
      <w:lvlText w:val="•"/>
      <w:lvlJc w:val="left"/>
      <w:pPr>
        <w:ind w:left="4028" w:hanging="218"/>
      </w:pPr>
      <w:rPr>
        <w:rFonts w:hint="default"/>
        <w:lang w:val="ru-RU" w:eastAsia="en-US" w:bidi="ar-SA"/>
      </w:rPr>
    </w:lvl>
    <w:lvl w:ilvl="6" w:tplc="E598ABF6">
      <w:numFmt w:val="bullet"/>
      <w:lvlText w:val="•"/>
      <w:lvlJc w:val="left"/>
      <w:pPr>
        <w:ind w:left="4670" w:hanging="218"/>
      </w:pPr>
      <w:rPr>
        <w:rFonts w:hint="default"/>
        <w:lang w:val="ru-RU" w:eastAsia="en-US" w:bidi="ar-SA"/>
      </w:rPr>
    </w:lvl>
    <w:lvl w:ilvl="7" w:tplc="7C367FE4">
      <w:numFmt w:val="bullet"/>
      <w:lvlText w:val="•"/>
      <w:lvlJc w:val="left"/>
      <w:pPr>
        <w:ind w:left="5312" w:hanging="218"/>
      </w:pPr>
      <w:rPr>
        <w:rFonts w:hint="default"/>
        <w:lang w:val="ru-RU" w:eastAsia="en-US" w:bidi="ar-SA"/>
      </w:rPr>
    </w:lvl>
    <w:lvl w:ilvl="8" w:tplc="B0C0602E">
      <w:numFmt w:val="bullet"/>
      <w:lvlText w:val="•"/>
      <w:lvlJc w:val="left"/>
      <w:pPr>
        <w:ind w:left="5954" w:hanging="218"/>
      </w:pPr>
      <w:rPr>
        <w:rFonts w:hint="default"/>
        <w:lang w:val="ru-RU" w:eastAsia="en-US" w:bidi="ar-SA"/>
      </w:rPr>
    </w:lvl>
  </w:abstractNum>
  <w:abstractNum w:abstractNumId="76" w15:restartNumberingAfterBreak="0">
    <w:nsid w:val="6E417A0A"/>
    <w:multiLevelType w:val="hybridMultilevel"/>
    <w:tmpl w:val="63646746"/>
    <w:lvl w:ilvl="0" w:tplc="833AD3FC">
      <w:start w:val="1"/>
      <w:numFmt w:val="decimal"/>
      <w:lvlText w:val="%1."/>
      <w:lvlJc w:val="left"/>
      <w:pPr>
        <w:ind w:left="7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5AAA3C">
      <w:start w:val="1"/>
      <w:numFmt w:val="decimal"/>
      <w:lvlText w:val="%2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046B6DA">
      <w:start w:val="1"/>
      <w:numFmt w:val="decimal"/>
      <w:lvlText w:val="%3."/>
      <w:lvlJc w:val="left"/>
      <w:pPr>
        <w:ind w:left="312" w:hanging="2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7584B6F2">
      <w:numFmt w:val="bullet"/>
      <w:lvlText w:val="•"/>
      <w:lvlJc w:val="left"/>
      <w:pPr>
        <w:ind w:left="1744" w:hanging="250"/>
      </w:pPr>
      <w:rPr>
        <w:rFonts w:hint="default"/>
        <w:lang w:val="ru-RU" w:eastAsia="en-US" w:bidi="ar-SA"/>
      </w:rPr>
    </w:lvl>
    <w:lvl w:ilvl="4" w:tplc="F58EF0D8">
      <w:numFmt w:val="bullet"/>
      <w:lvlText w:val="•"/>
      <w:lvlJc w:val="left"/>
      <w:pPr>
        <w:ind w:left="2529" w:hanging="250"/>
      </w:pPr>
      <w:rPr>
        <w:rFonts w:hint="default"/>
        <w:lang w:val="ru-RU" w:eastAsia="en-US" w:bidi="ar-SA"/>
      </w:rPr>
    </w:lvl>
    <w:lvl w:ilvl="5" w:tplc="1742C284">
      <w:numFmt w:val="bullet"/>
      <w:lvlText w:val="•"/>
      <w:lvlJc w:val="left"/>
      <w:pPr>
        <w:ind w:left="3314" w:hanging="250"/>
      </w:pPr>
      <w:rPr>
        <w:rFonts w:hint="default"/>
        <w:lang w:val="ru-RU" w:eastAsia="en-US" w:bidi="ar-SA"/>
      </w:rPr>
    </w:lvl>
    <w:lvl w:ilvl="6" w:tplc="BFE8CB26">
      <w:numFmt w:val="bullet"/>
      <w:lvlText w:val="•"/>
      <w:lvlJc w:val="left"/>
      <w:pPr>
        <w:ind w:left="4099" w:hanging="250"/>
      </w:pPr>
      <w:rPr>
        <w:rFonts w:hint="default"/>
        <w:lang w:val="ru-RU" w:eastAsia="en-US" w:bidi="ar-SA"/>
      </w:rPr>
    </w:lvl>
    <w:lvl w:ilvl="7" w:tplc="09D8F87A">
      <w:numFmt w:val="bullet"/>
      <w:lvlText w:val="•"/>
      <w:lvlJc w:val="left"/>
      <w:pPr>
        <w:ind w:left="4884" w:hanging="250"/>
      </w:pPr>
      <w:rPr>
        <w:rFonts w:hint="default"/>
        <w:lang w:val="ru-RU" w:eastAsia="en-US" w:bidi="ar-SA"/>
      </w:rPr>
    </w:lvl>
    <w:lvl w:ilvl="8" w:tplc="1F94CC74">
      <w:numFmt w:val="bullet"/>
      <w:lvlText w:val="•"/>
      <w:lvlJc w:val="left"/>
      <w:pPr>
        <w:ind w:left="5669" w:hanging="250"/>
      </w:pPr>
      <w:rPr>
        <w:rFonts w:hint="default"/>
        <w:lang w:val="ru-RU" w:eastAsia="en-US" w:bidi="ar-SA"/>
      </w:rPr>
    </w:lvl>
  </w:abstractNum>
  <w:abstractNum w:abstractNumId="77" w15:restartNumberingAfterBreak="0">
    <w:nsid w:val="6E4D412C"/>
    <w:multiLevelType w:val="hybridMultilevel"/>
    <w:tmpl w:val="FF8AF244"/>
    <w:lvl w:ilvl="0" w:tplc="A0C4F2F6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209F5C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FF32B4AA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64F47BC6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D222F18C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4EEC218E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8F24BC86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D3588B5A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A370748C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78" w15:restartNumberingAfterBreak="0">
    <w:nsid w:val="6F9F735B"/>
    <w:multiLevelType w:val="hybridMultilevel"/>
    <w:tmpl w:val="83944E10"/>
    <w:lvl w:ilvl="0" w:tplc="22462C48">
      <w:start w:val="1"/>
      <w:numFmt w:val="decimal"/>
      <w:lvlText w:val="%1)"/>
      <w:lvlJc w:val="left"/>
      <w:pPr>
        <w:ind w:left="737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2CFAE266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03A40C66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FCD048A4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26DE5966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F3C68398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DEEC9F4A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4D74E420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2B6E88B8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79" w15:restartNumberingAfterBreak="0">
    <w:nsid w:val="75CE4115"/>
    <w:multiLevelType w:val="hybridMultilevel"/>
    <w:tmpl w:val="01F8EE34"/>
    <w:lvl w:ilvl="0" w:tplc="D42C2FEA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3E184A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24B0D83C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0106AA30">
      <w:numFmt w:val="bullet"/>
      <w:lvlText w:val="•"/>
      <w:lvlJc w:val="left"/>
      <w:pPr>
        <w:ind w:left="2689" w:hanging="426"/>
      </w:pPr>
      <w:rPr>
        <w:rFonts w:hint="default"/>
        <w:lang w:val="ru-RU" w:eastAsia="en-US" w:bidi="ar-SA"/>
      </w:rPr>
    </w:lvl>
    <w:lvl w:ilvl="4" w:tplc="9836CA30">
      <w:numFmt w:val="bullet"/>
      <w:lvlText w:val="•"/>
      <w:lvlJc w:val="left"/>
      <w:pPr>
        <w:ind w:left="3339" w:hanging="426"/>
      </w:pPr>
      <w:rPr>
        <w:rFonts w:hint="default"/>
        <w:lang w:val="ru-RU" w:eastAsia="en-US" w:bidi="ar-SA"/>
      </w:rPr>
    </w:lvl>
    <w:lvl w:ilvl="5" w:tplc="065A1A18">
      <w:numFmt w:val="bullet"/>
      <w:lvlText w:val="•"/>
      <w:lvlJc w:val="left"/>
      <w:pPr>
        <w:ind w:left="3989" w:hanging="426"/>
      </w:pPr>
      <w:rPr>
        <w:rFonts w:hint="default"/>
        <w:lang w:val="ru-RU" w:eastAsia="en-US" w:bidi="ar-SA"/>
      </w:rPr>
    </w:lvl>
    <w:lvl w:ilvl="6" w:tplc="6186EBB2">
      <w:numFmt w:val="bullet"/>
      <w:lvlText w:val="•"/>
      <w:lvlJc w:val="left"/>
      <w:pPr>
        <w:ind w:left="4639" w:hanging="426"/>
      </w:pPr>
      <w:rPr>
        <w:rFonts w:hint="default"/>
        <w:lang w:val="ru-RU" w:eastAsia="en-US" w:bidi="ar-SA"/>
      </w:rPr>
    </w:lvl>
    <w:lvl w:ilvl="7" w:tplc="B02052E8">
      <w:numFmt w:val="bullet"/>
      <w:lvlText w:val="•"/>
      <w:lvlJc w:val="left"/>
      <w:pPr>
        <w:ind w:left="5289" w:hanging="426"/>
      </w:pPr>
      <w:rPr>
        <w:rFonts w:hint="default"/>
        <w:lang w:val="ru-RU" w:eastAsia="en-US" w:bidi="ar-SA"/>
      </w:rPr>
    </w:lvl>
    <w:lvl w:ilvl="8" w:tplc="040C7860">
      <w:numFmt w:val="bullet"/>
      <w:lvlText w:val="•"/>
      <w:lvlJc w:val="left"/>
      <w:pPr>
        <w:ind w:left="5939" w:hanging="426"/>
      </w:pPr>
      <w:rPr>
        <w:rFonts w:hint="default"/>
        <w:lang w:val="ru-RU" w:eastAsia="en-US" w:bidi="ar-SA"/>
      </w:rPr>
    </w:lvl>
  </w:abstractNum>
  <w:abstractNum w:abstractNumId="80" w15:restartNumberingAfterBreak="0">
    <w:nsid w:val="75E22EF1"/>
    <w:multiLevelType w:val="hybridMultilevel"/>
    <w:tmpl w:val="1840B9D4"/>
    <w:lvl w:ilvl="0" w:tplc="986C0746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F1EBDC8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1C6CCBFC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407C28B4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09602748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55FADB9C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A24471E4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BC72F11C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792C30E6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81" w15:restartNumberingAfterBreak="0">
    <w:nsid w:val="79630FFC"/>
    <w:multiLevelType w:val="hybridMultilevel"/>
    <w:tmpl w:val="F342B4EE"/>
    <w:lvl w:ilvl="0" w:tplc="A2A66490">
      <w:start w:val="1"/>
      <w:numFmt w:val="decimal"/>
      <w:lvlText w:val="%1."/>
      <w:lvlJc w:val="left"/>
      <w:pPr>
        <w:ind w:left="31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B8241A">
      <w:numFmt w:val="bullet"/>
      <w:lvlText w:val="•"/>
      <w:lvlJc w:val="left"/>
      <w:pPr>
        <w:ind w:left="1011" w:hanging="394"/>
      </w:pPr>
      <w:rPr>
        <w:rFonts w:hint="default"/>
        <w:lang w:val="ru-RU" w:eastAsia="en-US" w:bidi="ar-SA"/>
      </w:rPr>
    </w:lvl>
    <w:lvl w:ilvl="2" w:tplc="55E0CB42">
      <w:numFmt w:val="bullet"/>
      <w:lvlText w:val="•"/>
      <w:lvlJc w:val="left"/>
      <w:pPr>
        <w:ind w:left="1703" w:hanging="394"/>
      </w:pPr>
      <w:rPr>
        <w:rFonts w:hint="default"/>
        <w:lang w:val="ru-RU" w:eastAsia="en-US" w:bidi="ar-SA"/>
      </w:rPr>
    </w:lvl>
    <w:lvl w:ilvl="3" w:tplc="539E4BB6">
      <w:numFmt w:val="bullet"/>
      <w:lvlText w:val="•"/>
      <w:lvlJc w:val="left"/>
      <w:pPr>
        <w:ind w:left="2395" w:hanging="394"/>
      </w:pPr>
      <w:rPr>
        <w:rFonts w:hint="default"/>
        <w:lang w:val="ru-RU" w:eastAsia="en-US" w:bidi="ar-SA"/>
      </w:rPr>
    </w:lvl>
    <w:lvl w:ilvl="4" w:tplc="1428A6FC">
      <w:numFmt w:val="bullet"/>
      <w:lvlText w:val="•"/>
      <w:lvlJc w:val="left"/>
      <w:pPr>
        <w:ind w:left="3087" w:hanging="394"/>
      </w:pPr>
      <w:rPr>
        <w:rFonts w:hint="default"/>
        <w:lang w:val="ru-RU" w:eastAsia="en-US" w:bidi="ar-SA"/>
      </w:rPr>
    </w:lvl>
    <w:lvl w:ilvl="5" w:tplc="880A8DAA">
      <w:numFmt w:val="bullet"/>
      <w:lvlText w:val="•"/>
      <w:lvlJc w:val="left"/>
      <w:pPr>
        <w:ind w:left="3779" w:hanging="394"/>
      </w:pPr>
      <w:rPr>
        <w:rFonts w:hint="default"/>
        <w:lang w:val="ru-RU" w:eastAsia="en-US" w:bidi="ar-SA"/>
      </w:rPr>
    </w:lvl>
    <w:lvl w:ilvl="6" w:tplc="44444894">
      <w:numFmt w:val="bullet"/>
      <w:lvlText w:val="•"/>
      <w:lvlJc w:val="left"/>
      <w:pPr>
        <w:ind w:left="4471" w:hanging="394"/>
      </w:pPr>
      <w:rPr>
        <w:rFonts w:hint="default"/>
        <w:lang w:val="ru-RU" w:eastAsia="en-US" w:bidi="ar-SA"/>
      </w:rPr>
    </w:lvl>
    <w:lvl w:ilvl="7" w:tplc="D3D07CB8">
      <w:numFmt w:val="bullet"/>
      <w:lvlText w:val="•"/>
      <w:lvlJc w:val="left"/>
      <w:pPr>
        <w:ind w:left="5163" w:hanging="394"/>
      </w:pPr>
      <w:rPr>
        <w:rFonts w:hint="default"/>
        <w:lang w:val="ru-RU" w:eastAsia="en-US" w:bidi="ar-SA"/>
      </w:rPr>
    </w:lvl>
    <w:lvl w:ilvl="8" w:tplc="000077FC">
      <w:numFmt w:val="bullet"/>
      <w:lvlText w:val="•"/>
      <w:lvlJc w:val="left"/>
      <w:pPr>
        <w:ind w:left="5855" w:hanging="394"/>
      </w:pPr>
      <w:rPr>
        <w:rFonts w:hint="default"/>
        <w:lang w:val="ru-RU" w:eastAsia="en-US" w:bidi="ar-SA"/>
      </w:rPr>
    </w:lvl>
  </w:abstractNum>
  <w:abstractNum w:abstractNumId="82" w15:restartNumberingAfterBreak="0">
    <w:nsid w:val="79896214"/>
    <w:multiLevelType w:val="hybridMultilevel"/>
    <w:tmpl w:val="B0F06F0A"/>
    <w:lvl w:ilvl="0" w:tplc="2A4615A0">
      <w:start w:val="1"/>
      <w:numFmt w:val="decimal"/>
      <w:lvlText w:val="%1."/>
      <w:lvlJc w:val="left"/>
      <w:pPr>
        <w:ind w:left="739" w:hanging="428"/>
      </w:pPr>
      <w:rPr>
        <w:rFonts w:hint="default"/>
        <w:spacing w:val="0"/>
        <w:w w:val="99"/>
        <w:lang w:val="ru-RU" w:eastAsia="en-US" w:bidi="ar-SA"/>
      </w:rPr>
    </w:lvl>
    <w:lvl w:ilvl="1" w:tplc="06646C2C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2" w:tplc="662E8854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A950F5AC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4" w:tplc="590CAD2E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5" w:tplc="46E4FEBE">
      <w:numFmt w:val="bullet"/>
      <w:lvlText w:val="•"/>
      <w:lvlJc w:val="left"/>
      <w:pPr>
        <w:ind w:left="3989" w:hanging="428"/>
      </w:pPr>
      <w:rPr>
        <w:rFonts w:hint="default"/>
        <w:lang w:val="ru-RU" w:eastAsia="en-US" w:bidi="ar-SA"/>
      </w:rPr>
    </w:lvl>
    <w:lvl w:ilvl="6" w:tplc="62ACFADC">
      <w:numFmt w:val="bullet"/>
      <w:lvlText w:val="•"/>
      <w:lvlJc w:val="left"/>
      <w:pPr>
        <w:ind w:left="4639" w:hanging="428"/>
      </w:pPr>
      <w:rPr>
        <w:rFonts w:hint="default"/>
        <w:lang w:val="ru-RU" w:eastAsia="en-US" w:bidi="ar-SA"/>
      </w:rPr>
    </w:lvl>
    <w:lvl w:ilvl="7" w:tplc="65BA20D2">
      <w:numFmt w:val="bullet"/>
      <w:lvlText w:val="•"/>
      <w:lvlJc w:val="left"/>
      <w:pPr>
        <w:ind w:left="5289" w:hanging="428"/>
      </w:pPr>
      <w:rPr>
        <w:rFonts w:hint="default"/>
        <w:lang w:val="ru-RU" w:eastAsia="en-US" w:bidi="ar-SA"/>
      </w:rPr>
    </w:lvl>
    <w:lvl w:ilvl="8" w:tplc="5E008296">
      <w:numFmt w:val="bullet"/>
      <w:lvlText w:val="•"/>
      <w:lvlJc w:val="left"/>
      <w:pPr>
        <w:ind w:left="5939" w:hanging="428"/>
      </w:pPr>
      <w:rPr>
        <w:rFonts w:hint="default"/>
        <w:lang w:val="ru-RU" w:eastAsia="en-US" w:bidi="ar-SA"/>
      </w:rPr>
    </w:lvl>
  </w:abstractNum>
  <w:abstractNum w:abstractNumId="83" w15:restartNumberingAfterBreak="0">
    <w:nsid w:val="799E6CF7"/>
    <w:multiLevelType w:val="hybridMultilevel"/>
    <w:tmpl w:val="3A9E1AEA"/>
    <w:lvl w:ilvl="0" w:tplc="D396DBF8">
      <w:numFmt w:val="bullet"/>
      <w:lvlText w:val="-"/>
      <w:lvlJc w:val="left"/>
      <w:pPr>
        <w:ind w:left="8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AAAA9A">
      <w:numFmt w:val="bullet"/>
      <w:lvlText w:val="•"/>
      <w:lvlJc w:val="left"/>
      <w:pPr>
        <w:ind w:left="1497" w:hanging="118"/>
      </w:pPr>
      <w:rPr>
        <w:rFonts w:hint="default"/>
        <w:lang w:val="ru-RU" w:eastAsia="en-US" w:bidi="ar-SA"/>
      </w:rPr>
    </w:lvl>
    <w:lvl w:ilvl="2" w:tplc="71AA1D14">
      <w:numFmt w:val="bullet"/>
      <w:lvlText w:val="•"/>
      <w:lvlJc w:val="left"/>
      <w:pPr>
        <w:ind w:left="2135" w:hanging="118"/>
      </w:pPr>
      <w:rPr>
        <w:rFonts w:hint="default"/>
        <w:lang w:val="ru-RU" w:eastAsia="en-US" w:bidi="ar-SA"/>
      </w:rPr>
    </w:lvl>
    <w:lvl w:ilvl="3" w:tplc="0F185048">
      <w:numFmt w:val="bullet"/>
      <w:lvlText w:val="•"/>
      <w:lvlJc w:val="left"/>
      <w:pPr>
        <w:ind w:left="2773" w:hanging="118"/>
      </w:pPr>
      <w:rPr>
        <w:rFonts w:hint="default"/>
        <w:lang w:val="ru-RU" w:eastAsia="en-US" w:bidi="ar-SA"/>
      </w:rPr>
    </w:lvl>
    <w:lvl w:ilvl="4" w:tplc="595C8676">
      <w:numFmt w:val="bullet"/>
      <w:lvlText w:val="•"/>
      <w:lvlJc w:val="left"/>
      <w:pPr>
        <w:ind w:left="3411" w:hanging="118"/>
      </w:pPr>
      <w:rPr>
        <w:rFonts w:hint="default"/>
        <w:lang w:val="ru-RU" w:eastAsia="en-US" w:bidi="ar-SA"/>
      </w:rPr>
    </w:lvl>
    <w:lvl w:ilvl="5" w:tplc="04384838">
      <w:numFmt w:val="bullet"/>
      <w:lvlText w:val="•"/>
      <w:lvlJc w:val="left"/>
      <w:pPr>
        <w:ind w:left="4049" w:hanging="118"/>
      </w:pPr>
      <w:rPr>
        <w:rFonts w:hint="default"/>
        <w:lang w:val="ru-RU" w:eastAsia="en-US" w:bidi="ar-SA"/>
      </w:rPr>
    </w:lvl>
    <w:lvl w:ilvl="6" w:tplc="1B7010F4">
      <w:numFmt w:val="bullet"/>
      <w:lvlText w:val="•"/>
      <w:lvlJc w:val="left"/>
      <w:pPr>
        <w:ind w:left="4687" w:hanging="118"/>
      </w:pPr>
      <w:rPr>
        <w:rFonts w:hint="default"/>
        <w:lang w:val="ru-RU" w:eastAsia="en-US" w:bidi="ar-SA"/>
      </w:rPr>
    </w:lvl>
    <w:lvl w:ilvl="7" w:tplc="E3C49C04">
      <w:numFmt w:val="bullet"/>
      <w:lvlText w:val="•"/>
      <w:lvlJc w:val="left"/>
      <w:pPr>
        <w:ind w:left="5325" w:hanging="118"/>
      </w:pPr>
      <w:rPr>
        <w:rFonts w:hint="default"/>
        <w:lang w:val="ru-RU" w:eastAsia="en-US" w:bidi="ar-SA"/>
      </w:rPr>
    </w:lvl>
    <w:lvl w:ilvl="8" w:tplc="DEAC2E94">
      <w:numFmt w:val="bullet"/>
      <w:lvlText w:val="•"/>
      <w:lvlJc w:val="left"/>
      <w:pPr>
        <w:ind w:left="5963" w:hanging="118"/>
      </w:pPr>
      <w:rPr>
        <w:rFonts w:hint="default"/>
        <w:lang w:val="ru-RU" w:eastAsia="en-US" w:bidi="ar-SA"/>
      </w:rPr>
    </w:lvl>
  </w:abstractNum>
  <w:abstractNum w:abstractNumId="84" w15:restartNumberingAfterBreak="0">
    <w:nsid w:val="7C506A4A"/>
    <w:multiLevelType w:val="hybridMultilevel"/>
    <w:tmpl w:val="C64CF978"/>
    <w:lvl w:ilvl="0" w:tplc="3C2A7FCE">
      <w:start w:val="1"/>
      <w:numFmt w:val="decimal"/>
      <w:lvlText w:val="%1."/>
      <w:lvlJc w:val="left"/>
      <w:pPr>
        <w:ind w:left="13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9EC6F82">
      <w:numFmt w:val="bullet"/>
      <w:lvlText w:val="•"/>
      <w:lvlJc w:val="left"/>
      <w:pPr>
        <w:ind w:left="1893" w:hanging="428"/>
      </w:pPr>
      <w:rPr>
        <w:rFonts w:hint="default"/>
        <w:lang w:val="ru-RU" w:eastAsia="en-US" w:bidi="ar-SA"/>
      </w:rPr>
    </w:lvl>
    <w:lvl w:ilvl="2" w:tplc="2E420D82">
      <w:numFmt w:val="bullet"/>
      <w:lvlText w:val="•"/>
      <w:lvlJc w:val="left"/>
      <w:pPr>
        <w:ind w:left="2487" w:hanging="428"/>
      </w:pPr>
      <w:rPr>
        <w:rFonts w:hint="default"/>
        <w:lang w:val="ru-RU" w:eastAsia="en-US" w:bidi="ar-SA"/>
      </w:rPr>
    </w:lvl>
    <w:lvl w:ilvl="3" w:tplc="8C02B384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4" w:tplc="6A140800">
      <w:numFmt w:val="bullet"/>
      <w:lvlText w:val="•"/>
      <w:lvlJc w:val="left"/>
      <w:pPr>
        <w:ind w:left="3675" w:hanging="428"/>
      </w:pPr>
      <w:rPr>
        <w:rFonts w:hint="default"/>
        <w:lang w:val="ru-RU" w:eastAsia="en-US" w:bidi="ar-SA"/>
      </w:rPr>
    </w:lvl>
    <w:lvl w:ilvl="5" w:tplc="24204DB4">
      <w:numFmt w:val="bullet"/>
      <w:lvlText w:val="•"/>
      <w:lvlJc w:val="left"/>
      <w:pPr>
        <w:ind w:left="4269" w:hanging="428"/>
      </w:pPr>
      <w:rPr>
        <w:rFonts w:hint="default"/>
        <w:lang w:val="ru-RU" w:eastAsia="en-US" w:bidi="ar-SA"/>
      </w:rPr>
    </w:lvl>
    <w:lvl w:ilvl="6" w:tplc="4DCAC286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7" w:tplc="3E0A6EF8">
      <w:numFmt w:val="bullet"/>
      <w:lvlText w:val="•"/>
      <w:lvlJc w:val="left"/>
      <w:pPr>
        <w:ind w:left="5457" w:hanging="428"/>
      </w:pPr>
      <w:rPr>
        <w:rFonts w:hint="default"/>
        <w:lang w:val="ru-RU" w:eastAsia="en-US" w:bidi="ar-SA"/>
      </w:rPr>
    </w:lvl>
    <w:lvl w:ilvl="8" w:tplc="88FA5970">
      <w:numFmt w:val="bullet"/>
      <w:lvlText w:val="•"/>
      <w:lvlJc w:val="left"/>
      <w:pPr>
        <w:ind w:left="6051" w:hanging="428"/>
      </w:pPr>
      <w:rPr>
        <w:rFonts w:hint="default"/>
        <w:lang w:val="ru-RU" w:eastAsia="en-US" w:bidi="ar-SA"/>
      </w:rPr>
    </w:lvl>
  </w:abstractNum>
  <w:abstractNum w:abstractNumId="85" w15:restartNumberingAfterBreak="0">
    <w:nsid w:val="7C773115"/>
    <w:multiLevelType w:val="hybridMultilevel"/>
    <w:tmpl w:val="60EC9BB2"/>
    <w:lvl w:ilvl="0" w:tplc="67C2131A">
      <w:start w:val="1"/>
      <w:numFmt w:val="decimal"/>
      <w:lvlText w:val="%1.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B04E5C2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2" w:tplc="086A2C3A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1D70D9E4"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  <w:lvl w:ilvl="4" w:tplc="7C5688A0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5" w:tplc="EB6E743A">
      <w:numFmt w:val="bullet"/>
      <w:lvlText w:val="•"/>
      <w:lvlJc w:val="left"/>
      <w:pPr>
        <w:ind w:left="3919" w:hanging="284"/>
      </w:pPr>
      <w:rPr>
        <w:rFonts w:hint="default"/>
        <w:lang w:val="ru-RU" w:eastAsia="en-US" w:bidi="ar-SA"/>
      </w:rPr>
    </w:lvl>
    <w:lvl w:ilvl="6" w:tplc="3D92739A">
      <w:numFmt w:val="bullet"/>
      <w:lvlText w:val="•"/>
      <w:lvlJc w:val="left"/>
      <w:pPr>
        <w:ind w:left="4583" w:hanging="284"/>
      </w:pPr>
      <w:rPr>
        <w:rFonts w:hint="default"/>
        <w:lang w:val="ru-RU" w:eastAsia="en-US" w:bidi="ar-SA"/>
      </w:rPr>
    </w:lvl>
    <w:lvl w:ilvl="7" w:tplc="4F247174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8" w:tplc="FA461B98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</w:abstractNum>
  <w:abstractNum w:abstractNumId="86" w15:restartNumberingAfterBreak="0">
    <w:nsid w:val="7CF057B4"/>
    <w:multiLevelType w:val="hybridMultilevel"/>
    <w:tmpl w:val="9B381A72"/>
    <w:lvl w:ilvl="0" w:tplc="EF460718">
      <w:start w:val="1"/>
      <w:numFmt w:val="decimal"/>
      <w:lvlText w:val="%1."/>
      <w:lvlJc w:val="left"/>
      <w:pPr>
        <w:ind w:left="7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5A649C">
      <w:start w:val="1"/>
      <w:numFmt w:val="decimal"/>
      <w:lvlText w:val="%2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B52BC6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6340287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4" w:tplc="8794B9C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3F2AC3A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6" w:tplc="7CBCD2B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BF5EF16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8" w:tplc="B1D6F60E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E9E38C4"/>
    <w:multiLevelType w:val="hybridMultilevel"/>
    <w:tmpl w:val="EFD2E7F2"/>
    <w:lvl w:ilvl="0" w:tplc="E84406AC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7010EA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2" w:tplc="226A8DA4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3B6A9C26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4" w:tplc="DE8883E2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5" w:tplc="FD7883E6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6" w:tplc="92900CA4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7" w:tplc="5D1ECAE6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8" w:tplc="5A144E4C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</w:abstractNum>
  <w:abstractNum w:abstractNumId="88" w15:restartNumberingAfterBreak="0">
    <w:nsid w:val="7F01132C"/>
    <w:multiLevelType w:val="hybridMultilevel"/>
    <w:tmpl w:val="69184A98"/>
    <w:lvl w:ilvl="0" w:tplc="F8AEB0E4">
      <w:start w:val="1"/>
      <w:numFmt w:val="decimal"/>
      <w:lvlText w:val="%1."/>
      <w:lvlJc w:val="left"/>
      <w:pPr>
        <w:ind w:left="1728" w:hanging="8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043B5C">
      <w:start w:val="5"/>
      <w:numFmt w:val="decimal"/>
      <w:lvlText w:val="%2."/>
      <w:lvlJc w:val="left"/>
      <w:pPr>
        <w:ind w:left="183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8EE0C4D4">
      <w:numFmt w:val="bullet"/>
      <w:lvlText w:val="•"/>
      <w:lvlJc w:val="left"/>
      <w:pPr>
        <w:ind w:left="2439" w:hanging="201"/>
      </w:pPr>
      <w:rPr>
        <w:rFonts w:hint="default"/>
        <w:lang w:val="ru-RU" w:eastAsia="en-US" w:bidi="ar-SA"/>
      </w:rPr>
    </w:lvl>
    <w:lvl w:ilvl="3" w:tplc="8A80E5BA">
      <w:numFmt w:val="bullet"/>
      <w:lvlText w:val="•"/>
      <w:lvlJc w:val="left"/>
      <w:pPr>
        <w:ind w:left="3039" w:hanging="201"/>
      </w:pPr>
      <w:rPr>
        <w:rFonts w:hint="default"/>
        <w:lang w:val="ru-RU" w:eastAsia="en-US" w:bidi="ar-SA"/>
      </w:rPr>
    </w:lvl>
    <w:lvl w:ilvl="4" w:tplc="BA2EF36A">
      <w:numFmt w:val="bullet"/>
      <w:lvlText w:val="•"/>
      <w:lvlJc w:val="left"/>
      <w:pPr>
        <w:ind w:left="3639" w:hanging="201"/>
      </w:pPr>
      <w:rPr>
        <w:rFonts w:hint="default"/>
        <w:lang w:val="ru-RU" w:eastAsia="en-US" w:bidi="ar-SA"/>
      </w:rPr>
    </w:lvl>
    <w:lvl w:ilvl="5" w:tplc="F3FA76C2">
      <w:numFmt w:val="bullet"/>
      <w:lvlText w:val="•"/>
      <w:lvlJc w:val="left"/>
      <w:pPr>
        <w:ind w:left="4239" w:hanging="201"/>
      </w:pPr>
      <w:rPr>
        <w:rFonts w:hint="default"/>
        <w:lang w:val="ru-RU" w:eastAsia="en-US" w:bidi="ar-SA"/>
      </w:rPr>
    </w:lvl>
    <w:lvl w:ilvl="6" w:tplc="8024831C">
      <w:numFmt w:val="bullet"/>
      <w:lvlText w:val="•"/>
      <w:lvlJc w:val="left"/>
      <w:pPr>
        <w:ind w:left="4839" w:hanging="201"/>
      </w:pPr>
      <w:rPr>
        <w:rFonts w:hint="default"/>
        <w:lang w:val="ru-RU" w:eastAsia="en-US" w:bidi="ar-SA"/>
      </w:rPr>
    </w:lvl>
    <w:lvl w:ilvl="7" w:tplc="4944449C">
      <w:numFmt w:val="bullet"/>
      <w:lvlText w:val="•"/>
      <w:lvlJc w:val="left"/>
      <w:pPr>
        <w:ind w:left="5439" w:hanging="201"/>
      </w:pPr>
      <w:rPr>
        <w:rFonts w:hint="default"/>
        <w:lang w:val="ru-RU" w:eastAsia="en-US" w:bidi="ar-SA"/>
      </w:rPr>
    </w:lvl>
    <w:lvl w:ilvl="8" w:tplc="94AE7B82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</w:abstractNum>
  <w:abstractNum w:abstractNumId="89" w15:restartNumberingAfterBreak="0">
    <w:nsid w:val="7F5A0530"/>
    <w:multiLevelType w:val="hybridMultilevel"/>
    <w:tmpl w:val="815E7E86"/>
    <w:lvl w:ilvl="0" w:tplc="5BB6C99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1C1A2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41E0A1A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E58E16AA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C886354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A496AAB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C552813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7" w:tplc="8D649CB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8" w:tplc="1C8EB6DC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81"/>
  </w:num>
  <w:num w:numId="3">
    <w:abstractNumId w:val="50"/>
  </w:num>
  <w:num w:numId="4">
    <w:abstractNumId w:val="15"/>
  </w:num>
  <w:num w:numId="5">
    <w:abstractNumId w:val="45"/>
  </w:num>
  <w:num w:numId="6">
    <w:abstractNumId w:val="77"/>
  </w:num>
  <w:num w:numId="7">
    <w:abstractNumId w:val="66"/>
  </w:num>
  <w:num w:numId="8">
    <w:abstractNumId w:val="46"/>
  </w:num>
  <w:num w:numId="9">
    <w:abstractNumId w:val="85"/>
  </w:num>
  <w:num w:numId="10">
    <w:abstractNumId w:val="3"/>
  </w:num>
  <w:num w:numId="11">
    <w:abstractNumId w:val="8"/>
  </w:num>
  <w:num w:numId="12">
    <w:abstractNumId w:val="87"/>
  </w:num>
  <w:num w:numId="13">
    <w:abstractNumId w:val="22"/>
  </w:num>
  <w:num w:numId="14">
    <w:abstractNumId w:val="69"/>
  </w:num>
  <w:num w:numId="15">
    <w:abstractNumId w:val="65"/>
  </w:num>
  <w:num w:numId="16">
    <w:abstractNumId w:val="72"/>
  </w:num>
  <w:num w:numId="17">
    <w:abstractNumId w:val="7"/>
  </w:num>
  <w:num w:numId="18">
    <w:abstractNumId w:val="52"/>
  </w:num>
  <w:num w:numId="19">
    <w:abstractNumId w:val="13"/>
  </w:num>
  <w:num w:numId="20">
    <w:abstractNumId w:val="41"/>
  </w:num>
  <w:num w:numId="21">
    <w:abstractNumId w:val="32"/>
  </w:num>
  <w:num w:numId="22">
    <w:abstractNumId w:val="89"/>
  </w:num>
  <w:num w:numId="23">
    <w:abstractNumId w:val="61"/>
  </w:num>
  <w:num w:numId="24">
    <w:abstractNumId w:val="11"/>
  </w:num>
  <w:num w:numId="25">
    <w:abstractNumId w:val="83"/>
  </w:num>
  <w:num w:numId="26">
    <w:abstractNumId w:val="33"/>
  </w:num>
  <w:num w:numId="27">
    <w:abstractNumId w:val="49"/>
  </w:num>
  <w:num w:numId="28">
    <w:abstractNumId w:val="55"/>
  </w:num>
  <w:num w:numId="29">
    <w:abstractNumId w:val="21"/>
  </w:num>
  <w:num w:numId="30">
    <w:abstractNumId w:val="1"/>
  </w:num>
  <w:num w:numId="31">
    <w:abstractNumId w:val="74"/>
  </w:num>
  <w:num w:numId="32">
    <w:abstractNumId w:val="44"/>
  </w:num>
  <w:num w:numId="33">
    <w:abstractNumId w:val="0"/>
  </w:num>
  <w:num w:numId="34">
    <w:abstractNumId w:val="68"/>
  </w:num>
  <w:num w:numId="35">
    <w:abstractNumId w:val="67"/>
  </w:num>
  <w:num w:numId="36">
    <w:abstractNumId w:val="26"/>
  </w:num>
  <w:num w:numId="37">
    <w:abstractNumId w:val="80"/>
  </w:num>
  <w:num w:numId="38">
    <w:abstractNumId w:val="18"/>
  </w:num>
  <w:num w:numId="39">
    <w:abstractNumId w:val="2"/>
  </w:num>
  <w:num w:numId="40">
    <w:abstractNumId w:val="34"/>
  </w:num>
  <w:num w:numId="41">
    <w:abstractNumId w:val="6"/>
  </w:num>
  <w:num w:numId="42">
    <w:abstractNumId w:val="78"/>
  </w:num>
  <w:num w:numId="43">
    <w:abstractNumId w:val="58"/>
  </w:num>
  <w:num w:numId="44">
    <w:abstractNumId w:val="75"/>
  </w:num>
  <w:num w:numId="45">
    <w:abstractNumId w:val="35"/>
  </w:num>
  <w:num w:numId="46">
    <w:abstractNumId w:val="5"/>
  </w:num>
  <w:num w:numId="47">
    <w:abstractNumId w:val="25"/>
  </w:num>
  <w:num w:numId="48">
    <w:abstractNumId w:val="23"/>
  </w:num>
  <w:num w:numId="49">
    <w:abstractNumId w:val="63"/>
  </w:num>
  <w:num w:numId="50">
    <w:abstractNumId w:val="57"/>
  </w:num>
  <w:num w:numId="51">
    <w:abstractNumId w:val="17"/>
  </w:num>
  <w:num w:numId="52">
    <w:abstractNumId w:val="71"/>
  </w:num>
  <w:num w:numId="53">
    <w:abstractNumId w:val="84"/>
  </w:num>
  <w:num w:numId="54">
    <w:abstractNumId w:val="64"/>
  </w:num>
  <w:num w:numId="55">
    <w:abstractNumId w:val="20"/>
  </w:num>
  <w:num w:numId="56">
    <w:abstractNumId w:val="16"/>
  </w:num>
  <w:num w:numId="57">
    <w:abstractNumId w:val="39"/>
  </w:num>
  <w:num w:numId="58">
    <w:abstractNumId w:val="40"/>
  </w:num>
  <w:num w:numId="59">
    <w:abstractNumId w:val="76"/>
  </w:num>
  <w:num w:numId="60">
    <w:abstractNumId w:val="82"/>
  </w:num>
  <w:num w:numId="61">
    <w:abstractNumId w:val="30"/>
  </w:num>
  <w:num w:numId="62">
    <w:abstractNumId w:val="19"/>
  </w:num>
  <w:num w:numId="63">
    <w:abstractNumId w:val="28"/>
  </w:num>
  <w:num w:numId="64">
    <w:abstractNumId w:val="36"/>
  </w:num>
  <w:num w:numId="65">
    <w:abstractNumId w:val="24"/>
  </w:num>
  <w:num w:numId="66">
    <w:abstractNumId w:val="88"/>
  </w:num>
  <w:num w:numId="67">
    <w:abstractNumId w:val="70"/>
  </w:num>
  <w:num w:numId="68">
    <w:abstractNumId w:val="27"/>
  </w:num>
  <w:num w:numId="69">
    <w:abstractNumId w:val="31"/>
  </w:num>
  <w:num w:numId="70">
    <w:abstractNumId w:val="14"/>
  </w:num>
  <w:num w:numId="71">
    <w:abstractNumId w:val="56"/>
  </w:num>
  <w:num w:numId="72">
    <w:abstractNumId w:val="10"/>
  </w:num>
  <w:num w:numId="73">
    <w:abstractNumId w:val="43"/>
  </w:num>
  <w:num w:numId="74">
    <w:abstractNumId w:val="4"/>
  </w:num>
  <w:num w:numId="75">
    <w:abstractNumId w:val="48"/>
  </w:num>
  <w:num w:numId="76">
    <w:abstractNumId w:val="12"/>
  </w:num>
  <w:num w:numId="77">
    <w:abstractNumId w:val="47"/>
  </w:num>
  <w:num w:numId="78">
    <w:abstractNumId w:val="54"/>
  </w:num>
  <w:num w:numId="79">
    <w:abstractNumId w:val="60"/>
  </w:num>
  <w:num w:numId="80">
    <w:abstractNumId w:val="73"/>
  </w:num>
  <w:num w:numId="81">
    <w:abstractNumId w:val="37"/>
  </w:num>
  <w:num w:numId="82">
    <w:abstractNumId w:val="79"/>
  </w:num>
  <w:num w:numId="83">
    <w:abstractNumId w:val="38"/>
  </w:num>
  <w:num w:numId="84">
    <w:abstractNumId w:val="86"/>
  </w:num>
  <w:num w:numId="85">
    <w:abstractNumId w:val="9"/>
  </w:num>
  <w:num w:numId="86">
    <w:abstractNumId w:val="29"/>
  </w:num>
  <w:num w:numId="87">
    <w:abstractNumId w:val="59"/>
  </w:num>
  <w:num w:numId="88">
    <w:abstractNumId w:val="51"/>
  </w:num>
  <w:num w:numId="89">
    <w:abstractNumId w:val="62"/>
  </w:num>
  <w:num w:numId="90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34C5"/>
    <w:rsid w:val="00053B04"/>
    <w:rsid w:val="000744E2"/>
    <w:rsid w:val="00095994"/>
    <w:rsid w:val="000B5496"/>
    <w:rsid w:val="001251B7"/>
    <w:rsid w:val="001B0B9A"/>
    <w:rsid w:val="00222036"/>
    <w:rsid w:val="00233B15"/>
    <w:rsid w:val="00245BD5"/>
    <w:rsid w:val="00292DD4"/>
    <w:rsid w:val="002C3D3B"/>
    <w:rsid w:val="002C5805"/>
    <w:rsid w:val="002F2301"/>
    <w:rsid w:val="00317ADD"/>
    <w:rsid w:val="003A41B2"/>
    <w:rsid w:val="003C1B97"/>
    <w:rsid w:val="003C6F9B"/>
    <w:rsid w:val="003C73D9"/>
    <w:rsid w:val="003E31DD"/>
    <w:rsid w:val="003E5FEF"/>
    <w:rsid w:val="00416D2F"/>
    <w:rsid w:val="004324B5"/>
    <w:rsid w:val="00465F34"/>
    <w:rsid w:val="004723E8"/>
    <w:rsid w:val="004A76EF"/>
    <w:rsid w:val="004B42A2"/>
    <w:rsid w:val="004D32D7"/>
    <w:rsid w:val="004F7BF2"/>
    <w:rsid w:val="005A35E1"/>
    <w:rsid w:val="005F2DC9"/>
    <w:rsid w:val="006034C5"/>
    <w:rsid w:val="006364BA"/>
    <w:rsid w:val="00653AF6"/>
    <w:rsid w:val="006755C0"/>
    <w:rsid w:val="0068255E"/>
    <w:rsid w:val="00684641"/>
    <w:rsid w:val="006C31C2"/>
    <w:rsid w:val="006D0FA1"/>
    <w:rsid w:val="006E5AAE"/>
    <w:rsid w:val="006F347E"/>
    <w:rsid w:val="00891CC1"/>
    <w:rsid w:val="0090612F"/>
    <w:rsid w:val="009704D2"/>
    <w:rsid w:val="00995959"/>
    <w:rsid w:val="00995E99"/>
    <w:rsid w:val="009B7EBB"/>
    <w:rsid w:val="009C2CC6"/>
    <w:rsid w:val="00A83D0D"/>
    <w:rsid w:val="00AA288F"/>
    <w:rsid w:val="00AE1727"/>
    <w:rsid w:val="00B216C0"/>
    <w:rsid w:val="00B50796"/>
    <w:rsid w:val="00B86A9C"/>
    <w:rsid w:val="00BA0656"/>
    <w:rsid w:val="00BF649A"/>
    <w:rsid w:val="00C533B9"/>
    <w:rsid w:val="00C67100"/>
    <w:rsid w:val="00C75681"/>
    <w:rsid w:val="00CE5308"/>
    <w:rsid w:val="00D46C22"/>
    <w:rsid w:val="00D479D2"/>
    <w:rsid w:val="00DB708E"/>
    <w:rsid w:val="00DE57C9"/>
    <w:rsid w:val="00DF5509"/>
    <w:rsid w:val="00E15F93"/>
    <w:rsid w:val="00E45206"/>
    <w:rsid w:val="00E63590"/>
    <w:rsid w:val="00E96DDE"/>
    <w:rsid w:val="00E97279"/>
    <w:rsid w:val="00EB1FBA"/>
    <w:rsid w:val="00EF62C0"/>
    <w:rsid w:val="00F1286C"/>
    <w:rsid w:val="00F33B06"/>
    <w:rsid w:val="00FB37F3"/>
    <w:rsid w:val="00FC38BF"/>
    <w:rsid w:val="00FE5F8C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20162"/>
  <w15:docId w15:val="{73955B63-AC7F-42A4-9438-34EADAD6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4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5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34C5"/>
    <w:pPr>
      <w:ind w:left="3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251B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6034C5"/>
    <w:pPr>
      <w:ind w:left="878"/>
      <w:outlineLvl w:val="1"/>
    </w:pPr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6034C5"/>
    <w:pPr>
      <w:ind w:left="1949"/>
      <w:outlineLvl w:val="2"/>
    </w:pPr>
    <w:rPr>
      <w:b/>
      <w:bCs/>
      <w:i/>
      <w:iCs/>
      <w:sz w:val="20"/>
      <w:szCs w:val="20"/>
    </w:rPr>
  </w:style>
  <w:style w:type="paragraph" w:styleId="a5">
    <w:name w:val="List Paragraph"/>
    <w:basedOn w:val="a"/>
    <w:uiPriority w:val="1"/>
    <w:qFormat/>
    <w:rsid w:val="006034C5"/>
    <w:pPr>
      <w:ind w:left="1032" w:hanging="361"/>
    </w:pPr>
  </w:style>
  <w:style w:type="paragraph" w:customStyle="1" w:styleId="TableParagraph">
    <w:name w:val="Table Paragraph"/>
    <w:basedOn w:val="a"/>
    <w:uiPriority w:val="1"/>
    <w:qFormat/>
    <w:rsid w:val="006034C5"/>
    <w:pPr>
      <w:spacing w:line="210" w:lineRule="exact"/>
      <w:ind w:left="108"/>
    </w:pPr>
  </w:style>
  <w:style w:type="character" w:customStyle="1" w:styleId="a6">
    <w:name w:val="Заголовок Знак"/>
    <w:basedOn w:val="a0"/>
    <w:link w:val="a7"/>
    <w:uiPriority w:val="1"/>
    <w:rsid w:val="001251B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Title"/>
    <w:basedOn w:val="a"/>
    <w:link w:val="a6"/>
    <w:uiPriority w:val="1"/>
    <w:qFormat/>
    <w:rsid w:val="001251B7"/>
    <w:pPr>
      <w:spacing w:before="89"/>
      <w:ind w:left="3545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2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4B5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1251B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E53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5308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CE53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5308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uiPriority w:val="1"/>
    <w:qFormat/>
    <w:rsid w:val="00E15F93"/>
    <w:rPr>
      <w:rFonts w:ascii="Times New Roman" w:eastAsia="Times New Roman" w:hAnsi="Times New Roman" w:cs="Times New Roman"/>
      <w:lang w:val="ru-RU"/>
    </w:rPr>
  </w:style>
  <w:style w:type="paragraph" w:styleId="2">
    <w:name w:val="toc 2"/>
    <w:basedOn w:val="a"/>
    <w:next w:val="a"/>
    <w:autoRedefine/>
    <w:uiPriority w:val="39"/>
    <w:unhideWhenUsed/>
    <w:rsid w:val="000B549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B5496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0B5496"/>
    <w:pPr>
      <w:spacing w:after="100" w:line="259" w:lineRule="auto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B5496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B5496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B5496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B5496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B5496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B5496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4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0">
    <w:name w:val="TOC Heading"/>
    <w:basedOn w:val="1"/>
    <w:next w:val="a"/>
    <w:uiPriority w:val="39"/>
    <w:unhideWhenUsed/>
    <w:qFormat/>
    <w:rsid w:val="000B5496"/>
    <w:pPr>
      <w:spacing w:line="259" w:lineRule="auto"/>
      <w:outlineLvl w:val="9"/>
    </w:pPr>
    <w:rPr>
      <w:lang w:eastAsia="ru-RU"/>
    </w:rPr>
  </w:style>
  <w:style w:type="table" w:styleId="af1">
    <w:name w:val="Table Grid"/>
    <w:basedOn w:val="a1"/>
    <w:uiPriority w:val="59"/>
    <w:rsid w:val="004B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www.studmedlib.ru/book/ISBN9785970409985.html" TargetMode="External"/><Relationship Id="rId26" Type="http://schemas.openxmlformats.org/officeDocument/2006/relationships/hyperlink" Target="http://www.studmedlib.ru/book/ISBN9785970438374.html" TargetMode="External"/><Relationship Id="rId39" Type="http://schemas.openxmlformats.org/officeDocument/2006/relationships/hyperlink" Target="http://www.studentlibrary.ru/book/ISBN9785970457221.html" TargetMode="External"/><Relationship Id="rId21" Type="http://schemas.openxmlformats.org/officeDocument/2006/relationships/hyperlink" Target="http://www.studmedlib.ru/book/ISBN9785970409985.html" TargetMode="External"/><Relationship Id="rId34" Type="http://schemas.openxmlformats.org/officeDocument/2006/relationships/hyperlink" Target="http://www.studmedlib.ru/book/ISBN9785970438374.html" TargetMode="External"/><Relationship Id="rId42" Type="http://schemas.openxmlformats.org/officeDocument/2006/relationships/hyperlink" Target="http://www.studentlibrary.ru/book/ISBN9785970465523.html" TargetMode="External"/><Relationship Id="rId47" Type="http://schemas.openxmlformats.org/officeDocument/2006/relationships/hyperlink" Target="http://www.rosmedlib.ru/" TargetMode="External"/><Relationship Id="rId50" Type="http://schemas.openxmlformats.org/officeDocument/2006/relationships/image" Target="media/image1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9985.html" TargetMode="External"/><Relationship Id="rId29" Type="http://schemas.openxmlformats.org/officeDocument/2006/relationships/hyperlink" Target="http://www.studmedlib.ru/book/ISBN9785970438374.html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studmedlib.ru/book/ISBN9785970409985.html" TargetMode="External"/><Relationship Id="rId32" Type="http://schemas.openxmlformats.org/officeDocument/2006/relationships/hyperlink" Target="http://www.studmedlib.ru/book/ISBN9785970438374.html" TargetMode="External"/><Relationship Id="rId37" Type="http://schemas.openxmlformats.org/officeDocument/2006/relationships/hyperlink" Target="http://www.studentlibrary.ru/book/ISBN9785970457214.html" TargetMode="External"/><Relationship Id="rId40" Type="http://schemas.openxmlformats.org/officeDocument/2006/relationships/hyperlink" Target="http://www.studentlibrary.ru/book/ISBN9785970457221.html" TargetMode="External"/><Relationship Id="rId45" Type="http://schemas.openxmlformats.org/officeDocument/2006/relationships/hyperlink" Target="http://lib.kazangmu.ru/jirbis2/index.php?option=com_irbis&amp;view=irbis&amp;Itemid=108&amp;lang=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hyperlink" Target="http://www.studmedlib.ru/book/ISBN9785970409985.html" TargetMode="External"/><Relationship Id="rId31" Type="http://schemas.openxmlformats.org/officeDocument/2006/relationships/hyperlink" Target="http://www.studmedlib.ru/book/ISBN9785970438374.html" TargetMode="External"/><Relationship Id="rId44" Type="http://schemas.openxmlformats.org/officeDocument/2006/relationships/hyperlink" Target="http://www.studentlibrary.ru/book/ISBN9785970450796.html" TargetMode="External"/><Relationship Id="rId52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medlib.ru/book/ISBN9785970438374.html" TargetMode="External"/><Relationship Id="rId22" Type="http://schemas.openxmlformats.org/officeDocument/2006/relationships/hyperlink" Target="http://www.studmedlib.ru/book/ISBN9785970438374.html" TargetMode="External"/><Relationship Id="rId27" Type="http://schemas.openxmlformats.org/officeDocument/2006/relationships/hyperlink" Target="http://www.studmedlib.ru/book/ISBN9785970438374.html" TargetMode="External"/><Relationship Id="rId30" Type="http://schemas.openxmlformats.org/officeDocument/2006/relationships/hyperlink" Target="http://www.studmedlib.ru/book/ISBN9785970409985.html" TargetMode="External"/><Relationship Id="rId35" Type="http://schemas.openxmlformats.org/officeDocument/2006/relationships/hyperlink" Target="http://www.studmedlib.ru/book/ISBN9785970438374.html" TargetMode="External"/><Relationship Id="rId43" Type="http://schemas.openxmlformats.org/officeDocument/2006/relationships/hyperlink" Target="http://www.studentlibrary.ru/book/ISBN9785970450796.html" TargetMode="External"/><Relationship Id="rId48" Type="http://schemas.openxmlformats.org/officeDocument/2006/relationships/hyperlink" Target="http://elibrary.ru/" TargetMode="External"/><Relationship Id="rId8" Type="http://schemas.openxmlformats.org/officeDocument/2006/relationships/footer" Target="footer1.xml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9785970438374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hyperlink" Target="http://www.studmedlib.ru/book/ISBN9785970409985.html" TargetMode="External"/><Relationship Id="rId33" Type="http://schemas.openxmlformats.org/officeDocument/2006/relationships/hyperlink" Target="http://www.studmedlib.ru/book/ISBN9785970438374.html" TargetMode="External"/><Relationship Id="rId38" Type="http://schemas.openxmlformats.org/officeDocument/2006/relationships/hyperlink" Target="http://www.studentlibrary.ru/book/ISBN9785970457214.html" TargetMode="External"/><Relationship Id="rId46" Type="http://schemas.openxmlformats.org/officeDocument/2006/relationships/hyperlink" Target="http://www.studentlibrary.ru/" TargetMode="External"/><Relationship Id="rId20" Type="http://schemas.openxmlformats.org/officeDocument/2006/relationships/hyperlink" Target="http://www.studmedlib.ru/book/ISBN9785970438374.html" TargetMode="External"/><Relationship Id="rId41" Type="http://schemas.openxmlformats.org/officeDocument/2006/relationships/hyperlink" Target="http://www.studentlibrary.ru/book/ISBN9785970465523.html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09985.html" TargetMode="External"/><Relationship Id="rId28" Type="http://schemas.openxmlformats.org/officeDocument/2006/relationships/hyperlink" Target="http://www.studmedlib.ru/book/ISBN9785970438374.html" TargetMode="External"/><Relationship Id="rId36" Type="http://schemas.openxmlformats.org/officeDocument/2006/relationships/hyperlink" Target="http://www.studmedlib.ru/book/ISBN9785970438381.html" TargetMode="External"/><Relationship Id="rId49" Type="http://schemas.openxmlformats.org/officeDocument/2006/relationships/hyperlink" Target="http://ru.wikipedia.org/wiki/%D0%AD%D0%BF%D0%B8%D1%82%D0%B5%D0%BB%D0%B8%D0%B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17952591B04C7EAC33471F7963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79FCE-E19D-4E8A-A83F-D722870DDD23}"/>
      </w:docPartPr>
      <w:docPartBody>
        <w:p w:rsidR="00000000" w:rsidRDefault="00F60D90" w:rsidP="00F60D90">
          <w:pPr>
            <w:pStyle w:val="BF17952591B04C7EAC33471F796303C6"/>
          </w:pPr>
          <w:r>
            <w:t>Введите название главы (уровень 1)</w:t>
          </w:r>
        </w:p>
      </w:docPartBody>
    </w:docPart>
    <w:docPart>
      <w:docPartPr>
        <w:name w:val="D8225D04299D448386F7634D7D289E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7EF42-C7F7-484D-BA3C-E5324439F2F2}"/>
      </w:docPartPr>
      <w:docPartBody>
        <w:p w:rsidR="00000000" w:rsidRDefault="00F60D90" w:rsidP="00F60D90">
          <w:pPr>
            <w:pStyle w:val="D8225D04299D448386F7634D7D289E99"/>
          </w:pPr>
          <w:r>
            <w:t>Введите название главы (уровень 2)</w:t>
          </w:r>
        </w:p>
      </w:docPartBody>
    </w:docPart>
    <w:docPart>
      <w:docPartPr>
        <w:name w:val="0C3E092E955A4319804743C1A8D99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5942F-252C-4021-88B9-3E4C746B0B15}"/>
      </w:docPartPr>
      <w:docPartBody>
        <w:p w:rsidR="00000000" w:rsidRDefault="00F60D90" w:rsidP="00F60D90">
          <w:pPr>
            <w:pStyle w:val="0C3E092E955A4319804743C1A8D99E7E"/>
          </w:pPr>
          <w:r>
            <w:t>Введите название главы (уровень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90"/>
    <w:rsid w:val="00C81EC2"/>
    <w:rsid w:val="00F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17952591B04C7EAC33471F796303C6">
    <w:name w:val="BF17952591B04C7EAC33471F796303C6"/>
    <w:rsid w:val="00F60D90"/>
  </w:style>
  <w:style w:type="paragraph" w:customStyle="1" w:styleId="D8225D04299D448386F7634D7D289E99">
    <w:name w:val="D8225D04299D448386F7634D7D289E99"/>
    <w:rsid w:val="00F60D90"/>
  </w:style>
  <w:style w:type="paragraph" w:customStyle="1" w:styleId="0C3E092E955A4319804743C1A8D99E7E">
    <w:name w:val="0C3E092E955A4319804743C1A8D99E7E"/>
    <w:rsid w:val="00F60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F999-AED4-4A37-9244-98F7CCDF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126</Pages>
  <Words>22746</Words>
  <Characters>129654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2024-01-31T13:13:00Z</dcterms:created>
  <dcterms:modified xsi:type="dcterms:W3CDTF">2025-02-06T12:43:00Z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2024-01-31T00:00:00Z</vt:filetime>
  </property>
</Properties>
</file>