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25475" w14:textId="77777777" w:rsidR="00246E91" w:rsidRDefault="00B541A5" w:rsidP="00095164">
      <w:pPr>
        <w:jc w:val="center"/>
        <w:rPr>
          <w:rFonts w:ascii="Times New Roman" w:hAnsi="Times New Roman"/>
          <w:b/>
          <w:sz w:val="24"/>
          <w:szCs w:val="24"/>
        </w:rPr>
      </w:pPr>
      <w:r w:rsidRPr="006075E2">
        <w:rPr>
          <w:rFonts w:ascii="Times New Roman" w:hAnsi="Times New Roman"/>
          <w:b/>
          <w:sz w:val="24"/>
          <w:szCs w:val="24"/>
        </w:rPr>
        <w:t>Уважаемые коллеги!</w:t>
      </w:r>
    </w:p>
    <w:p w14:paraId="185ED138" w14:textId="6E01BF77" w:rsidR="00246E91" w:rsidRPr="00513AAC" w:rsidRDefault="00B541A5" w:rsidP="00095164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tab/>
        <w:t xml:space="preserve">Для составления квартального отчета ректора в Министерство </w:t>
      </w:r>
      <w:r w:rsidR="00513AAC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дравоохранения Р</w:t>
      </w:r>
      <w:r w:rsidR="00BC3762">
        <w:rPr>
          <w:rFonts w:ascii="Times New Roman" w:hAnsi="Times New Roman"/>
          <w:sz w:val="24"/>
          <w:szCs w:val="24"/>
        </w:rPr>
        <w:t xml:space="preserve">оссийской </w:t>
      </w:r>
      <w:r>
        <w:rPr>
          <w:rFonts w:ascii="Times New Roman" w:hAnsi="Times New Roman"/>
          <w:sz w:val="24"/>
          <w:szCs w:val="24"/>
        </w:rPr>
        <w:t>Ф</w:t>
      </w:r>
      <w:r w:rsidR="00BC3762">
        <w:rPr>
          <w:rFonts w:ascii="Times New Roman" w:hAnsi="Times New Roman"/>
          <w:sz w:val="24"/>
          <w:szCs w:val="24"/>
        </w:rPr>
        <w:t>едерации</w:t>
      </w:r>
      <w:r>
        <w:rPr>
          <w:rFonts w:ascii="Times New Roman" w:hAnsi="Times New Roman"/>
          <w:sz w:val="24"/>
          <w:szCs w:val="24"/>
        </w:rPr>
        <w:t>, просим Вас предоставить следующую информацию по форме</w:t>
      </w:r>
      <w:r w:rsidR="00C6048E">
        <w:rPr>
          <w:rFonts w:ascii="Times New Roman" w:hAnsi="Times New Roman"/>
          <w:sz w:val="24"/>
          <w:szCs w:val="24"/>
        </w:rPr>
        <w:t xml:space="preserve"> </w:t>
      </w:r>
      <w:r w:rsidR="00BC3762">
        <w:rPr>
          <w:rFonts w:ascii="Times New Roman" w:hAnsi="Times New Roman"/>
          <w:sz w:val="24"/>
          <w:szCs w:val="24"/>
        </w:rPr>
        <w:t>на электронную почту</w:t>
      </w:r>
      <w:r w:rsidR="00071843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rushan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valiev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@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kazangmu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071843" w:rsidRPr="00071843">
        <w:rPr>
          <w:rFonts w:ascii="Times New Roman" w:hAnsi="Times New Roman"/>
          <w:sz w:val="24"/>
          <w:szCs w:val="24"/>
        </w:rPr>
        <w:t xml:space="preserve"> </w:t>
      </w:r>
      <w:r w:rsidR="00071843" w:rsidRPr="00513AAC">
        <w:rPr>
          <w:rFonts w:ascii="Times New Roman" w:hAnsi="Times New Roman"/>
          <w:sz w:val="24"/>
          <w:szCs w:val="24"/>
        </w:rPr>
        <w:t xml:space="preserve">и занести в </w:t>
      </w:r>
      <w:r w:rsidR="00874BE8" w:rsidRPr="00513AAC">
        <w:rPr>
          <w:rFonts w:ascii="Times New Roman" w:hAnsi="Times New Roman"/>
          <w:sz w:val="24"/>
          <w:szCs w:val="24"/>
        </w:rPr>
        <w:t xml:space="preserve">научный </w:t>
      </w:r>
      <w:r w:rsidR="00071843" w:rsidRPr="00513AAC">
        <w:rPr>
          <w:rFonts w:ascii="Times New Roman" w:hAnsi="Times New Roman"/>
          <w:sz w:val="24"/>
          <w:szCs w:val="24"/>
        </w:rPr>
        <w:t>отдел</w:t>
      </w:r>
      <w:r w:rsidR="00C6048E" w:rsidRPr="00513AAC">
        <w:rPr>
          <w:rFonts w:ascii="Times New Roman" w:hAnsi="Times New Roman"/>
          <w:sz w:val="28"/>
          <w:szCs w:val="28"/>
        </w:rPr>
        <w:t xml:space="preserve"> </w:t>
      </w:r>
      <w:r w:rsidRPr="00513AAC">
        <w:rPr>
          <w:rFonts w:ascii="Times New Roman" w:hAnsi="Times New Roman"/>
          <w:b/>
          <w:sz w:val="30"/>
          <w:szCs w:val="30"/>
          <w:u w:val="single"/>
        </w:rPr>
        <w:t xml:space="preserve">с обязательным предоставлением </w:t>
      </w:r>
      <w:r w:rsidR="002B39A0" w:rsidRPr="00513AAC">
        <w:rPr>
          <w:rFonts w:ascii="Times New Roman" w:hAnsi="Times New Roman"/>
          <w:b/>
          <w:sz w:val="30"/>
          <w:szCs w:val="30"/>
          <w:u w:val="single"/>
        </w:rPr>
        <w:t>оригиналов/</w:t>
      </w:r>
      <w:r w:rsidR="00095164" w:rsidRPr="00513AAC">
        <w:rPr>
          <w:rFonts w:ascii="Times New Roman" w:hAnsi="Times New Roman"/>
          <w:b/>
          <w:sz w:val="30"/>
          <w:szCs w:val="30"/>
          <w:u w:val="single"/>
        </w:rPr>
        <w:t xml:space="preserve">копий в срок до </w:t>
      </w:r>
      <w:r w:rsidR="00814D77">
        <w:rPr>
          <w:rFonts w:ascii="Times New Roman" w:hAnsi="Times New Roman"/>
          <w:b/>
          <w:sz w:val="30"/>
          <w:szCs w:val="30"/>
          <w:u w:val="single"/>
        </w:rPr>
        <w:t>25</w:t>
      </w:r>
      <w:r w:rsidR="000A33F9" w:rsidRPr="000A33F9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="00152AF0">
        <w:rPr>
          <w:rFonts w:ascii="Times New Roman" w:hAnsi="Times New Roman"/>
          <w:b/>
          <w:sz w:val="30"/>
          <w:szCs w:val="30"/>
          <w:u w:val="single"/>
        </w:rPr>
        <w:t>июня</w:t>
      </w:r>
      <w:r w:rsidR="006500F3" w:rsidRPr="00513AAC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="00814D77">
        <w:rPr>
          <w:rFonts w:ascii="Times New Roman" w:hAnsi="Times New Roman"/>
          <w:b/>
          <w:sz w:val="30"/>
          <w:szCs w:val="30"/>
          <w:u w:val="single"/>
        </w:rPr>
        <w:t>2024</w:t>
      </w:r>
      <w:r w:rsidR="00095164" w:rsidRPr="00513AAC">
        <w:rPr>
          <w:rFonts w:ascii="Times New Roman" w:hAnsi="Times New Roman"/>
          <w:b/>
          <w:sz w:val="30"/>
          <w:szCs w:val="30"/>
          <w:u w:val="single"/>
        </w:rPr>
        <w:t xml:space="preserve">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3DAB6D97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2AF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2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4D77">
              <w:rPr>
                <w:rFonts w:ascii="Times New Roman" w:hAnsi="Times New Roman"/>
                <w:sz w:val="24"/>
                <w:szCs w:val="24"/>
              </w:rPr>
              <w:t xml:space="preserve"> квартал 2024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DA2F01A" w14:textId="5B721C5C" w:rsidR="00061640" w:rsidRDefault="007518A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A4208">
              <w:rPr>
                <w:rFonts w:ascii="Times New Roman" w:hAnsi="Times New Roman"/>
                <w:b/>
                <w:sz w:val="24"/>
                <w:szCs w:val="24"/>
              </w:rPr>
              <w:t>Назарова О.А., Хасанова Г.Р.,</w:t>
            </w:r>
            <w:r w:rsidRPr="007518A2">
              <w:rPr>
                <w:rFonts w:ascii="Times New Roman" w:hAnsi="Times New Roman"/>
                <w:sz w:val="24"/>
                <w:szCs w:val="24"/>
              </w:rPr>
              <w:t xml:space="preserve"> Авдонина Л.Г., Созинова Ю.М., Гилмуллина Ф.С., Гарипова И.Д., Якупова Ф.М., Нурутдинова А.Р., Алексеева Е.И. Расследование очага бруцеллёза среди животных и людей в Республике Татарстан // Эпидемиология и инфекционные болезни. 2024. Т. 29, № 2. С. 165–171. DOI: </w:t>
            </w:r>
            <w:hyperlink r:id="rId9" w:history="1">
              <w:r w:rsidR="00673CF3" w:rsidRPr="0046664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https://doi.org/10.17816/EID626812</w:t>
              </w:r>
            </w:hyperlink>
          </w:p>
          <w:p w14:paraId="43B6DBED" w14:textId="77777777" w:rsidR="00673CF3" w:rsidRDefault="00673CF3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AE51E93" w14:textId="05A148C4" w:rsidR="00673CF3" w:rsidRPr="00095164" w:rsidRDefault="00673CF3" w:rsidP="00673CF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982B2FD" w14:textId="77777777" w:rsidR="00673CF3" w:rsidRDefault="00673CF3" w:rsidP="00673CF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721D3">
              <w:rPr>
                <w:rFonts w:ascii="Times New Roman" w:hAnsi="Times New Roman"/>
                <w:b/>
                <w:sz w:val="24"/>
                <w:szCs w:val="24"/>
              </w:rPr>
              <w:t>Аглиуллина С.Т.</w:t>
            </w:r>
            <w:r w:rsidRPr="004721D3">
              <w:rPr>
                <w:rFonts w:ascii="Times New Roman" w:hAnsi="Times New Roman"/>
                <w:sz w:val="24"/>
                <w:szCs w:val="24"/>
              </w:rPr>
              <w:t xml:space="preserve">, Лушанина К.А., </w:t>
            </w:r>
            <w:r w:rsidRPr="004721D3">
              <w:rPr>
                <w:rFonts w:ascii="Times New Roman" w:hAnsi="Times New Roman"/>
                <w:b/>
                <w:sz w:val="24"/>
                <w:szCs w:val="24"/>
              </w:rPr>
              <w:t>Хасанова Г.Р.,</w:t>
            </w:r>
            <w:r w:rsidRPr="004721D3">
              <w:rPr>
                <w:rFonts w:ascii="Times New Roman" w:hAnsi="Times New Roman"/>
                <w:sz w:val="24"/>
                <w:szCs w:val="24"/>
              </w:rPr>
              <w:t xml:space="preserve"> Шулаев А.В., </w:t>
            </w:r>
            <w:r w:rsidRPr="004721D3">
              <w:rPr>
                <w:rFonts w:ascii="Times New Roman" w:hAnsi="Times New Roman"/>
                <w:b/>
                <w:sz w:val="24"/>
                <w:szCs w:val="24"/>
              </w:rPr>
              <w:t>Плотников Д.Ю.</w:t>
            </w:r>
            <w:r w:rsidRPr="004721D3">
              <w:rPr>
                <w:rFonts w:ascii="Times New Roman" w:hAnsi="Times New Roman"/>
                <w:sz w:val="24"/>
                <w:szCs w:val="24"/>
              </w:rPr>
              <w:t xml:space="preserve"> Эпидемиологическая оценка факторов, ассоциированных с миопией, у студентов-медиков. Эпидемиология и Вакцинопрофилактика. 2024;23(2):78-86. </w:t>
            </w:r>
            <w:hyperlink r:id="rId10" w:history="1">
              <w:r w:rsidRPr="00BA1DA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https://doi.org/10.31631/2073-3046-2024-23-2-78-86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21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6E87426" w14:textId="0619891A" w:rsidR="00061640" w:rsidRPr="00095164" w:rsidRDefault="00673CF3" w:rsidP="00673CF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721D3">
              <w:rPr>
                <w:rFonts w:ascii="Times New Roman" w:hAnsi="Times New Roman"/>
                <w:b/>
                <w:sz w:val="24"/>
                <w:szCs w:val="24"/>
              </w:rPr>
              <w:t>Плотников Д.Ю., Аглиуллина С.Т.,</w:t>
            </w:r>
            <w:r w:rsidRPr="004721D3">
              <w:rPr>
                <w:rFonts w:ascii="Times New Roman" w:hAnsi="Times New Roman"/>
                <w:sz w:val="24"/>
                <w:szCs w:val="24"/>
              </w:rPr>
              <w:t xml:space="preserve"> Красильникова Д.Д. Факторы, ассоциированные со степенью миопии у студентов. Офтальмология. 2024;21(1):145-151. </w:t>
            </w:r>
            <w:hyperlink r:id="rId11" w:history="1">
              <w:r w:rsidRPr="00BA1DA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https://doi.org/10.18008/1816-5095-2024-1-145-151</w:t>
              </w:r>
            </w:hyperlink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монографии (с выходными данными по ГОСТ),всех авторов, название монографии полное, без сокращений, год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lastRenderedPageBreak/>
              <w:t>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2807040" w14:textId="4CD20115" w:rsidR="00673CF3" w:rsidRDefault="001A4208" w:rsidP="001A4208">
            <w:pPr>
              <w:spacing w:after="0"/>
            </w:pPr>
            <w:r w:rsidRPr="001A4208">
              <w:t>Сборник тезисов 98-й Международной студенческой научно-практичес</w:t>
            </w:r>
            <w:r>
              <w:t>кой конференции. - Казань, 2024</w:t>
            </w:r>
            <w:r w:rsidRPr="001A4208">
              <w:t>.</w:t>
            </w:r>
            <w:r>
              <w:t xml:space="preserve"> Вспышка бруцеллеза в республике татарстан. Эпидемиологическое расследование</w:t>
            </w:r>
            <w:r w:rsidR="00673CF3">
              <w:t xml:space="preserve"> Алексеева Е.И, Нурутдинова А.Р. Научные руководители – к.м.н., доц. Назарова О.А., к.м.н., доц. Якупова Ф.М.</w:t>
            </w:r>
          </w:p>
          <w:p w14:paraId="145EEC7E" w14:textId="77777777" w:rsidR="00673CF3" w:rsidRDefault="00673CF3" w:rsidP="00673CF3">
            <w:pPr>
              <w:spacing w:after="0"/>
              <w:ind w:left="360" w:firstLine="0"/>
            </w:pPr>
          </w:p>
          <w:p w14:paraId="18A35BD2" w14:textId="68D5CB5E" w:rsidR="00673CF3" w:rsidRDefault="001A4208" w:rsidP="001A4208">
            <w:pPr>
              <w:spacing w:after="0"/>
            </w:pPr>
            <w:r w:rsidRPr="001A4208">
              <w:t xml:space="preserve">Сборник тезисов 98-й Международной студенческой научно-практической конференции. - Казань, 2024. </w:t>
            </w:r>
            <w:r>
              <w:t>Клинико-эпидемиологическая характеристика случаев бруцеллеза</w:t>
            </w:r>
            <w:r w:rsidR="00673CF3">
              <w:t xml:space="preserve"> Нурутдинова А.Р., Алексеева Е.И. Научные руководители – к.м.н., доц. Якупова Ф.М., к.м.н., доц. Назарова О.А.</w:t>
            </w:r>
          </w:p>
          <w:p w14:paraId="4E063AB0" w14:textId="77777777" w:rsidR="00673CF3" w:rsidRDefault="00673CF3" w:rsidP="00673CF3">
            <w:pPr>
              <w:spacing w:after="0"/>
              <w:ind w:left="360" w:firstLine="0"/>
            </w:pPr>
          </w:p>
          <w:p w14:paraId="60066301" w14:textId="1518ED8F" w:rsidR="00673CF3" w:rsidRDefault="001A4208" w:rsidP="001A4208">
            <w:pPr>
              <w:spacing w:after="0"/>
            </w:pPr>
            <w:r w:rsidRPr="001A4208">
              <w:t>Сборник тезисов 98-й Международной студенческой научно-практичес</w:t>
            </w:r>
            <w:r>
              <w:t>кой конференции. - Казань, 2024</w:t>
            </w:r>
            <w:r w:rsidRPr="001A4208">
              <w:t>.</w:t>
            </w:r>
            <w:r>
              <w:t xml:space="preserve"> </w:t>
            </w:r>
            <w:r>
              <w:t>Основные причины и пути преодоления антипрививочного движения</w:t>
            </w:r>
            <w:r w:rsidR="00673CF3">
              <w:t xml:space="preserve"> Сафиуллин Б.Н., Мусина Р.А. Научный руководитель – к.м.н., доц. Назарова О.А.</w:t>
            </w:r>
          </w:p>
          <w:p w14:paraId="7010FADF" w14:textId="77777777" w:rsidR="00673CF3" w:rsidRDefault="00673CF3" w:rsidP="00673CF3">
            <w:pPr>
              <w:spacing w:after="0"/>
              <w:ind w:left="360" w:firstLine="0"/>
            </w:pPr>
          </w:p>
          <w:p w14:paraId="56753139" w14:textId="3CD963EE" w:rsidR="00673CF3" w:rsidRDefault="001A4208" w:rsidP="001A4208">
            <w:pPr>
              <w:spacing w:after="0"/>
            </w:pPr>
            <w:r w:rsidRPr="001A4208">
              <w:t xml:space="preserve">Сборник тезисов 98-й Международной студенческой научно-практической конференции. - Казань, 2024. </w:t>
            </w:r>
            <w:r w:rsidR="00673CF3">
              <w:t>ЭПИДЕМИОЛОГИЧЕСКАЯ СИТУАЦИЯ ПО ЗАБОЛЕВАЕМОСТИ КОКЛЮШЕМ В Г. КАЗАНИ ЗА 2009–2022 ГГ. Шелыгина А.А. Научный руководитель – к.м.н., доц. Назарова О.А.</w:t>
            </w:r>
          </w:p>
          <w:p w14:paraId="68EE4D6B" w14:textId="77777777" w:rsidR="00673CF3" w:rsidRDefault="00673CF3" w:rsidP="00673CF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191CE96D" w14:textId="77777777" w:rsidR="00673CF3" w:rsidRDefault="00673CF3" w:rsidP="00673CF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международный молодежный научный медицинский форум «Белые цветы», посвященный 150-летию Н.А.Семашко, Казань, 11-13 апреля 2024 г.</w:t>
            </w:r>
          </w:p>
          <w:p w14:paraId="0533AF20" w14:textId="77777777" w:rsidR="00673CF3" w:rsidRDefault="00673CF3" w:rsidP="00673CF3">
            <w:pPr>
              <w:spacing w:after="0"/>
              <w:ind w:firstLine="0"/>
            </w:pPr>
            <w:r>
              <w:t xml:space="preserve">III-й Международной научно-практической конференции клинических случаев среди молодых ученых «Вижу. Слышу. Лечу»; 30-й Международной научно-практической конференции молодых ученых. </w:t>
            </w:r>
          </w:p>
          <w:p w14:paraId="2AD21EC4" w14:textId="53415421" w:rsidR="00673CF3" w:rsidRDefault="001A4208" w:rsidP="00673CF3">
            <w:pPr>
              <w:spacing w:after="0"/>
              <w:ind w:firstLine="0"/>
            </w:pPr>
            <w:r>
              <w:t xml:space="preserve">Эпидемиологическое районирование территории чувашской республики по уровню риска заражения гемморагической лихорадкой с почечным синдромом (глпс) с применением гис-технологиий. </w:t>
            </w:r>
            <w:r w:rsidR="00673CF3">
              <w:t>Созинова А.И. Научный руководитель – к.м.н., доц. Назарова О.А.</w:t>
            </w:r>
          </w:p>
          <w:p w14:paraId="47C7467F" w14:textId="77777777" w:rsidR="001A4208" w:rsidRDefault="001A4208" w:rsidP="00673CF3">
            <w:pPr>
              <w:spacing w:after="0"/>
              <w:ind w:firstLine="0"/>
            </w:pPr>
          </w:p>
          <w:p w14:paraId="68301807" w14:textId="77777777" w:rsidR="00673CF3" w:rsidRPr="000D4F25" w:rsidRDefault="00673CF3" w:rsidP="00673CF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4F25">
              <w:rPr>
                <w:rFonts w:ascii="Times New Roman" w:hAnsi="Times New Roman"/>
                <w:sz w:val="24"/>
                <w:szCs w:val="24"/>
              </w:rPr>
              <w:t>Иванова А.С. Научный вклад И.А. Мухутдинова в теорию и практику эпидемиологии. // Сборник тезисов: 27-й Международной медико-исторической конференции студентов. - Казань, 2024. - С. 66.</w:t>
            </w:r>
          </w:p>
          <w:p w14:paraId="1816B397" w14:textId="77777777" w:rsidR="00673CF3" w:rsidRDefault="00673CF3" w:rsidP="00673CF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4F25">
              <w:rPr>
                <w:rFonts w:ascii="Times New Roman" w:hAnsi="Times New Roman"/>
                <w:sz w:val="24"/>
                <w:szCs w:val="24"/>
              </w:rPr>
              <w:lastRenderedPageBreak/>
              <w:t>Михайлова С.А. Феликс Готшлих – первооткрыватель холеры Эль-Тор. // Сборник тезисов: 27-й Международной медико-исторической конференции студентов. - Казань, 2024. - С. 70-71.</w:t>
            </w:r>
          </w:p>
          <w:p w14:paraId="42E847E2" w14:textId="77777777" w:rsidR="001A4208" w:rsidRPr="000D4F25" w:rsidRDefault="001A4208" w:rsidP="00673CF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39F462AD" w14:textId="77777777" w:rsidR="00673CF3" w:rsidRDefault="00673CF3" w:rsidP="00673CF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4F25">
              <w:rPr>
                <w:rFonts w:ascii="Times New Roman" w:hAnsi="Times New Roman"/>
                <w:sz w:val="24"/>
                <w:szCs w:val="24"/>
              </w:rPr>
              <w:t>Ашериева Д.Ф. Эпидемиологическая эффективность вакцинации против SАRS-CoV-2 (Severe аcute respirаtory syndrome-relаted Coronаvirus-2) 2021-2022ГГ. в ГАУЗ Сабинская ЦРБ Сабинский район. // Сборник тезисов 98-й Международной студенческой научно-практической конференции. - Казань, 2024. - С. 1330-1331.</w:t>
            </w:r>
          </w:p>
          <w:p w14:paraId="641A8975" w14:textId="77777777" w:rsidR="001A4208" w:rsidRPr="000D4F25" w:rsidRDefault="001A4208" w:rsidP="00673CF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6F7A50E0" w14:textId="77777777" w:rsidR="00673CF3" w:rsidRDefault="00673CF3" w:rsidP="00673CF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4F25">
              <w:rPr>
                <w:rFonts w:ascii="Times New Roman" w:hAnsi="Times New Roman"/>
                <w:sz w:val="24"/>
                <w:szCs w:val="24"/>
              </w:rPr>
              <w:t>Гайнуллина Г.Ш. Особенности вакцинации от новой коронавирусной инфекции в казани за 2023 год: исследование случай-контроль. // Сборник тезисов 98-й Международной студенческой научно-практической конференции. - Казань, 2024. - С. 1333-1334.</w:t>
            </w:r>
          </w:p>
          <w:p w14:paraId="69183DF8" w14:textId="77777777" w:rsidR="001A4208" w:rsidRPr="000D4F25" w:rsidRDefault="001A4208" w:rsidP="00673CF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427D8CE6" w14:textId="77777777" w:rsidR="00673CF3" w:rsidRDefault="00673CF3" w:rsidP="00673CF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4F25">
              <w:rPr>
                <w:rFonts w:ascii="Times New Roman" w:hAnsi="Times New Roman"/>
                <w:sz w:val="24"/>
                <w:szCs w:val="24"/>
              </w:rPr>
              <w:t>Головяшкина И.В. Сравнительный ретроспективный анализ инфекций, передающихся половым путём (ИППП) в Республике Татарстан за 2012-2022 гг. // Сборник тезисов 98-й Международной студенческой научно-практической конференции. - Казань, 2024. - С. 1336.</w:t>
            </w:r>
          </w:p>
          <w:p w14:paraId="620E4595" w14:textId="77777777" w:rsidR="001A4208" w:rsidRPr="000D4F25" w:rsidRDefault="001A4208" w:rsidP="00673CF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65932034" w14:textId="77777777" w:rsidR="00673CF3" w:rsidRDefault="00673CF3" w:rsidP="00673CF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4F25">
              <w:rPr>
                <w:rFonts w:ascii="Times New Roman" w:hAnsi="Times New Roman"/>
                <w:sz w:val="24"/>
                <w:szCs w:val="24"/>
              </w:rPr>
              <w:t>Михайлова С.А. Эпидемиологическая ситуация по чуме в мире. совершенствование эпидемиологического надзора в природных очагах чумы Российской Федерации и прогноз их эпизоотической активности. // Сборник тезисов 98-й Международной студенческой научно-практической конференции. - Казань, 2024. - С. 1341-1342.</w:t>
            </w:r>
          </w:p>
          <w:p w14:paraId="589053F2" w14:textId="77777777" w:rsidR="001A4208" w:rsidRPr="000D4F25" w:rsidRDefault="001A4208" w:rsidP="00673CF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58476420" w14:textId="77777777" w:rsidR="00673CF3" w:rsidRDefault="00673CF3" w:rsidP="00673CF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4F25">
              <w:rPr>
                <w:rFonts w:ascii="Times New Roman" w:hAnsi="Times New Roman"/>
                <w:sz w:val="24"/>
                <w:szCs w:val="24"/>
              </w:rPr>
              <w:t>Нуриева А.Г. Эпидемиологическая эффективность вакцинации против пневмококковой инфекции за 2021-2022гг. В ГАУЗ ЦГКБ №18 в г.Казань. // Сборник тезисов 98-й Международной студенческой научно-практической конференции. - Казань, 2024. - С. 1343-1344.</w:t>
            </w:r>
          </w:p>
          <w:p w14:paraId="33F15D8E" w14:textId="77777777" w:rsidR="001A4208" w:rsidRPr="000D4F25" w:rsidRDefault="001A4208" w:rsidP="00673CF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45D8F56B" w14:textId="77777777" w:rsidR="00673CF3" w:rsidRDefault="00673CF3" w:rsidP="00673CF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4F25">
              <w:rPr>
                <w:rFonts w:ascii="Times New Roman" w:hAnsi="Times New Roman"/>
                <w:sz w:val="24"/>
                <w:szCs w:val="24"/>
              </w:rPr>
              <w:t>Староверова Е.А. Ретроспективный эпидемиологический анализ менингококковой инфекции по Республике Татарстан за период 2012-2022 гг. // Сборник тезисов 98-й Международной студенческой научно-практической конференции. - Казань, 2024. - С. 1347-1348.</w:t>
            </w:r>
          </w:p>
          <w:p w14:paraId="4D9EE6FA" w14:textId="77777777" w:rsidR="001A4208" w:rsidRPr="000D4F25" w:rsidRDefault="001A4208" w:rsidP="00673CF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F4BE2E3" w14:textId="77777777" w:rsidR="00673CF3" w:rsidRDefault="00673CF3" w:rsidP="00673CF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4F25">
              <w:rPr>
                <w:rFonts w:ascii="Times New Roman" w:hAnsi="Times New Roman"/>
                <w:sz w:val="24"/>
                <w:szCs w:val="24"/>
              </w:rPr>
              <w:lastRenderedPageBreak/>
              <w:t>Хамитова К.А. Разбор клинического случая заболевания инфекцией, связанной с оказанием медицинской помощи (ИСМП). // Сборник тезисов 98-й Международной студенческой научно-практической конференции. - Казань, 2024. - С. 1352.</w:t>
            </w:r>
          </w:p>
          <w:p w14:paraId="640FEF37" w14:textId="77777777" w:rsidR="001A4208" w:rsidRPr="000D4F25" w:rsidRDefault="001A4208" w:rsidP="00673CF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D4BF037" w14:textId="77777777" w:rsidR="00673CF3" w:rsidRDefault="00673CF3" w:rsidP="00673CF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4F25">
              <w:rPr>
                <w:rFonts w:ascii="Times New Roman" w:hAnsi="Times New Roman"/>
                <w:sz w:val="24"/>
                <w:szCs w:val="24"/>
              </w:rPr>
              <w:t>Ильина О.А., Михайлова С.А. От сточных вод к безопасности: мониторинг энтеровирусов для охраны общественного здоровья. // Сборник тезисов III-й Международной научно-практической конференции клинических случаев среди молодых ученых «Вижу. Слышу. Лечу». - Казань, 2024. - С. 1407-1408.</w:t>
            </w:r>
          </w:p>
          <w:p w14:paraId="52590E7C" w14:textId="77777777" w:rsidR="001A4208" w:rsidRPr="000D4F25" w:rsidRDefault="001A4208" w:rsidP="00673CF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354B27FA" w14:textId="77777777" w:rsidR="00673CF3" w:rsidRDefault="00673CF3" w:rsidP="00673CF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4F25">
              <w:rPr>
                <w:rFonts w:ascii="Times New Roman" w:hAnsi="Times New Roman"/>
                <w:sz w:val="24"/>
                <w:szCs w:val="24"/>
              </w:rPr>
              <w:t>Мурзагалина И.Х. Анализ факторов риска развития внебольничной пневмонии в воинском коллективе Свердловской области. // Сборник тезисов 30-й Международной научно-практической конференции молодых ученых. - Казань, 2024. - С. 1657-1658.</w:t>
            </w:r>
          </w:p>
          <w:p w14:paraId="3D8D8E67" w14:textId="77777777" w:rsidR="001A4208" w:rsidRPr="000D4F25" w:rsidRDefault="001A4208" w:rsidP="00673CF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1F496BED" w14:textId="77777777" w:rsidR="00673CF3" w:rsidRDefault="00673CF3" w:rsidP="00673CF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4F25">
              <w:rPr>
                <w:rFonts w:ascii="Times New Roman" w:hAnsi="Times New Roman"/>
                <w:sz w:val="24"/>
                <w:szCs w:val="24"/>
              </w:rPr>
              <w:t>Осетров Г.О. Эпидемиологическая эффективность вакцинации от COVID-19. // Сборник тезисов 30-й Международной научно-практической конференции молодых ученых. - Казань, 2024. - С. 1660-1661.</w:t>
            </w:r>
          </w:p>
          <w:p w14:paraId="7A9CD9B6" w14:textId="77777777" w:rsidR="001A4208" w:rsidRPr="000D4F25" w:rsidRDefault="001A4208" w:rsidP="00673CF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41125CE7" w14:textId="5EBE2F39" w:rsidR="00673CF3" w:rsidRDefault="00673CF3" w:rsidP="00673CF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4F25">
              <w:rPr>
                <w:rFonts w:ascii="Times New Roman" w:hAnsi="Times New Roman"/>
                <w:sz w:val="24"/>
                <w:szCs w:val="24"/>
              </w:rPr>
              <w:t>Сабитова Д.Н. Особенности течения болезней органов дыхания военнослужащих в Ульяновской области. // Сборник тезисов 30-й Международной научно-практической конференции молодых ученых. - Казань, 2024. - С. 1662.</w:t>
            </w:r>
          </w:p>
          <w:p w14:paraId="04F89E48" w14:textId="77777777" w:rsidR="00673CF3" w:rsidRDefault="00673CF3" w:rsidP="00673CF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6AEB9135" w14:textId="26FEC026" w:rsidR="00673CF3" w:rsidRDefault="00673CF3" w:rsidP="00673C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451A">
              <w:rPr>
                <w:rFonts w:ascii="Times New Roman" w:hAnsi="Times New Roman"/>
                <w:sz w:val="24"/>
                <w:szCs w:val="24"/>
              </w:rPr>
              <w:t xml:space="preserve">1. Ардабацкая Е.С., Ардабацкий С.А. </w:t>
            </w:r>
            <w:r w:rsidR="001A4208">
              <w:rPr>
                <w:rFonts w:ascii="Times New Roman" w:hAnsi="Times New Roman"/>
                <w:sz w:val="24"/>
                <w:szCs w:val="24"/>
              </w:rPr>
              <w:t>М</w:t>
            </w:r>
            <w:r w:rsidR="001A4208" w:rsidRPr="0099451A">
              <w:rPr>
                <w:rFonts w:ascii="Times New Roman" w:hAnsi="Times New Roman"/>
                <w:sz w:val="24"/>
                <w:szCs w:val="24"/>
              </w:rPr>
              <w:t>икробиоценоз кожи у лиц с микробной экземой</w:t>
            </w:r>
            <w:r w:rsidRPr="0099451A">
              <w:rPr>
                <w:rFonts w:ascii="Times New Roman" w:hAnsi="Times New Roman"/>
                <w:sz w:val="24"/>
                <w:szCs w:val="24"/>
              </w:rPr>
              <w:t>// Сборник тезисов: 27-й Международной медико-исторической конференции студентов; 98-й Международной студенческой научно-практической конференции, III-й Международной научно-практической конференции клинических случаев среди молодых ученых «Вижу. Слышу. Лечу»; 30-й Международной научно-практической конференции молодых ученых. –  С.1642-1643</w:t>
            </w:r>
          </w:p>
          <w:p w14:paraId="161E3013" w14:textId="77777777" w:rsidR="001A4208" w:rsidRPr="0099451A" w:rsidRDefault="001A4208" w:rsidP="00673C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A2EA13A" w14:textId="1769DB9E" w:rsidR="00673CF3" w:rsidRPr="0099451A" w:rsidRDefault="00673CF3" w:rsidP="00673C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451A">
              <w:rPr>
                <w:rFonts w:ascii="Times New Roman" w:hAnsi="Times New Roman"/>
                <w:sz w:val="24"/>
                <w:szCs w:val="24"/>
              </w:rPr>
              <w:t xml:space="preserve">2. Ардабацкая Е.С., Ардабацкий С.А.  </w:t>
            </w:r>
            <w:r w:rsidR="001A4208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="001A4208" w:rsidRPr="0099451A">
              <w:rPr>
                <w:rFonts w:ascii="Times New Roman" w:hAnsi="Times New Roman"/>
                <w:bCs/>
                <w:sz w:val="24"/>
                <w:szCs w:val="24"/>
              </w:rPr>
              <w:t xml:space="preserve">линико-эпидемиологическая характеристика генерализованной формы менингококковой инфекции (случай из практики) </w:t>
            </w:r>
            <w:r w:rsidRPr="0099451A">
              <w:rPr>
                <w:rFonts w:ascii="Times New Roman" w:hAnsi="Times New Roman"/>
                <w:bCs/>
                <w:sz w:val="24"/>
                <w:szCs w:val="24"/>
              </w:rPr>
              <w:t>//</w:t>
            </w:r>
            <w:r w:rsidRPr="0099451A">
              <w:rPr>
                <w:rFonts w:ascii="Times New Roman" w:hAnsi="Times New Roman"/>
                <w:sz w:val="24"/>
                <w:szCs w:val="24"/>
              </w:rPr>
              <w:t xml:space="preserve"> Сборник тезисов: 27-й Международной медико-исторической конференции студентов; 98-й </w:t>
            </w:r>
            <w:r w:rsidRPr="0099451A">
              <w:rPr>
                <w:rFonts w:ascii="Times New Roman" w:hAnsi="Times New Roman"/>
                <w:sz w:val="24"/>
                <w:szCs w:val="24"/>
              </w:rPr>
              <w:lastRenderedPageBreak/>
              <w:t>Международной студенческой научно-практической конференции, III-й Международной научно-практической конференции клинических случаев среди молодых ученых «Вижу. Слышу. Лечу»; 30-й Международной научно-практической конференции молодых ученых. –</w:t>
            </w:r>
            <w:r w:rsidRPr="0099451A">
              <w:rPr>
                <w:rFonts w:ascii="Times New Roman" w:hAnsi="Times New Roman"/>
                <w:bCs/>
                <w:sz w:val="24"/>
                <w:szCs w:val="24"/>
              </w:rPr>
              <w:t xml:space="preserve"> С.1643-1644</w:t>
            </w:r>
          </w:p>
          <w:p w14:paraId="19EC1B65" w14:textId="77777777" w:rsidR="00673CF3" w:rsidRPr="0099451A" w:rsidRDefault="00673CF3" w:rsidP="00673CF3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</w:p>
          <w:p w14:paraId="11E3A5B2" w14:textId="28BE3998" w:rsidR="00673CF3" w:rsidRPr="0099451A" w:rsidRDefault="00673CF3" w:rsidP="00673C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451A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Pr="0099451A">
              <w:rPr>
                <w:rFonts w:ascii="Times New Roman" w:eastAsia="Tahoma,Bold" w:hAnsi="Times New Roman"/>
                <w:bCs/>
                <w:sz w:val="24"/>
                <w:szCs w:val="24"/>
              </w:rPr>
              <w:t xml:space="preserve"> Янтыкова А.А. </w:t>
            </w:r>
            <w:r w:rsidR="001A4208">
              <w:rPr>
                <w:rFonts w:ascii="Times New Roman" w:eastAsia="Tahoma,Bold" w:hAnsi="Times New Roman"/>
                <w:bCs/>
                <w:sz w:val="24"/>
                <w:szCs w:val="24"/>
              </w:rPr>
              <w:t>Т</w:t>
            </w:r>
            <w:r w:rsidR="001A4208" w:rsidRPr="0099451A">
              <w:rPr>
                <w:rFonts w:ascii="Times New Roman" w:eastAsia="Tahoma,Bold" w:hAnsi="Times New Roman"/>
                <w:bCs/>
                <w:sz w:val="24"/>
                <w:szCs w:val="24"/>
              </w:rPr>
              <w:t>енденции выявления вич-инфекции среди иностранных граждан на территории республики татарстан</w:t>
            </w:r>
            <w:r w:rsidRPr="0099451A">
              <w:rPr>
                <w:rFonts w:ascii="Times New Roman" w:eastAsia="Tahoma,Bold" w:hAnsi="Times New Roman"/>
                <w:bCs/>
                <w:sz w:val="24"/>
                <w:szCs w:val="24"/>
              </w:rPr>
              <w:t xml:space="preserve"> //</w:t>
            </w:r>
            <w:r w:rsidRPr="0099451A">
              <w:rPr>
                <w:rFonts w:ascii="Times New Roman" w:hAnsi="Times New Roman"/>
                <w:sz w:val="24"/>
                <w:szCs w:val="24"/>
              </w:rPr>
              <w:t xml:space="preserve">Сборник тезисов: 27-й Международной медико-исторической конференции студентов; 98-й Международной студенческой научно-практической конференции, III-й Международной научно-практической конференции клинических случаев среди молодых ученых «Вижу. Слышу. Лечу»; 30-й Международной научно-практической конференции молодых ученых. – </w:t>
            </w:r>
            <w:r w:rsidRPr="0099451A">
              <w:rPr>
                <w:rFonts w:ascii="Times New Roman" w:eastAsia="Tahoma,Bold" w:hAnsi="Times New Roman"/>
                <w:bCs/>
                <w:sz w:val="24"/>
                <w:szCs w:val="24"/>
              </w:rPr>
              <w:t>С.1666-1667</w:t>
            </w:r>
          </w:p>
          <w:p w14:paraId="50DCE4E8" w14:textId="77777777" w:rsidR="00673CF3" w:rsidRDefault="00673CF3" w:rsidP="00673CF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7F7F6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3CEC3CD9" w:rsidR="00874BE8" w:rsidRPr="00A632A6" w:rsidRDefault="00874BE8" w:rsidP="00152AF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2AF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4D77">
              <w:rPr>
                <w:rFonts w:ascii="Times New Roman" w:hAnsi="Times New Roman"/>
                <w:sz w:val="24"/>
                <w:szCs w:val="24"/>
              </w:rPr>
              <w:t>квартал 2024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225D4011" w14:textId="4E69ADEB" w:rsidR="00874BE8" w:rsidRDefault="000707A5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1A4208">
              <w:rPr>
                <w:rFonts w:ascii="Times New Roman" w:hAnsi="Times New Roman"/>
                <w:b/>
                <w:sz w:val="24"/>
                <w:szCs w:val="24"/>
              </w:rPr>
              <w:t>Хасанова Г.Р.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0707A5">
              <w:rPr>
                <w:rFonts w:ascii="Times New Roman" w:hAnsi="Times New Roman"/>
                <w:sz w:val="24"/>
                <w:szCs w:val="24"/>
              </w:rPr>
              <w:t>Планирование научного исследования»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07A5">
              <w:rPr>
                <w:rFonts w:ascii="Times New Roman" w:hAnsi="Times New Roman"/>
                <w:sz w:val="24"/>
                <w:szCs w:val="24"/>
              </w:rPr>
              <w:t xml:space="preserve">1-4 МАЯ 2024 Г. XIX </w:t>
            </w:r>
            <w:r w:rsidR="001A4208" w:rsidRPr="000707A5">
              <w:rPr>
                <w:rFonts w:ascii="Times New Roman" w:hAnsi="Times New Roman"/>
                <w:sz w:val="24"/>
                <w:szCs w:val="24"/>
              </w:rPr>
              <w:t>международная студенческая конференция «молодежь и медицинские инноваци</w:t>
            </w:r>
            <w:r w:rsidR="001A4208">
              <w:rPr>
                <w:rFonts w:ascii="Times New Roman" w:hAnsi="Times New Roman"/>
                <w:sz w:val="24"/>
                <w:szCs w:val="24"/>
              </w:rPr>
              <w:t>и: создание будущего сегодня» (Таджикистан, г. Д</w:t>
            </w:r>
            <w:r w:rsidR="001A4208" w:rsidRPr="000707A5">
              <w:rPr>
                <w:rFonts w:ascii="Times New Roman" w:hAnsi="Times New Roman"/>
                <w:sz w:val="24"/>
                <w:szCs w:val="24"/>
              </w:rPr>
              <w:t>ушанбе)</w:t>
            </w:r>
          </w:p>
          <w:p w14:paraId="24B13B49" w14:textId="4D97D512" w:rsidR="000707A5" w:rsidRDefault="000707A5" w:rsidP="000707A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1A4208">
              <w:rPr>
                <w:rFonts w:ascii="Times New Roman" w:hAnsi="Times New Roman"/>
                <w:b/>
                <w:sz w:val="24"/>
                <w:szCs w:val="24"/>
              </w:rPr>
              <w:t>Хасанова Г.Р.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Криптококкоз у больных ВИЧ-инфекцией. </w:t>
            </w:r>
            <w:r>
              <w:t xml:space="preserve"> В</w:t>
            </w:r>
            <w:r w:rsidRPr="000707A5">
              <w:rPr>
                <w:rFonts w:ascii="Times New Roman" w:hAnsi="Times New Roman"/>
                <w:sz w:val="24"/>
                <w:szCs w:val="24"/>
              </w:rPr>
              <w:t>сероссийская научно-практическая конференция с международным участием «Инфекционные болезни в 21 веке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707A5">
              <w:rPr>
                <w:rFonts w:ascii="Times New Roman" w:hAnsi="Times New Roman"/>
                <w:sz w:val="24"/>
                <w:szCs w:val="24"/>
              </w:rPr>
              <w:t>26 апреля 2024 года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707A5">
              <w:rPr>
                <w:rFonts w:ascii="Times New Roman" w:hAnsi="Times New Roman"/>
                <w:sz w:val="24"/>
                <w:szCs w:val="24"/>
              </w:rPr>
              <w:t xml:space="preserve"> г. Казан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  <w:p w14:paraId="2CB8C2A8" w14:textId="7FBB2644" w:rsidR="000707A5" w:rsidRDefault="000707A5" w:rsidP="000707A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1A4208">
              <w:rPr>
                <w:rFonts w:ascii="Times New Roman" w:hAnsi="Times New Roman"/>
                <w:b/>
                <w:sz w:val="24"/>
                <w:szCs w:val="24"/>
              </w:rPr>
              <w:t>Хасанова Г.Р.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Журнальный клуб как неформальный метод освоения клинической эпидемиологии. </w:t>
            </w:r>
            <w:r w:rsidR="001A4208" w:rsidRPr="000707A5">
              <w:rPr>
                <w:rFonts w:ascii="Times New Roman" w:hAnsi="Times New Roman"/>
                <w:sz w:val="24"/>
                <w:szCs w:val="24"/>
              </w:rPr>
              <w:t>18-19 апреля 2024 г. Всероссийская научно-практическая конференция с международным участием «эпидемиологическая безопасность медицинской деятельности в условиях современных биологических угроз» (г. Ставрополь)</w:t>
            </w:r>
          </w:p>
          <w:p w14:paraId="300A9606" w14:textId="2E71E453" w:rsidR="000707A5" w:rsidRDefault="000707A5" w:rsidP="000707A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1A4208">
              <w:rPr>
                <w:rFonts w:ascii="Times New Roman" w:hAnsi="Times New Roman"/>
                <w:b/>
                <w:sz w:val="24"/>
                <w:szCs w:val="24"/>
              </w:rPr>
              <w:t>Хасанова Г.Р.,</w:t>
            </w:r>
            <w:r w:rsidRPr="000707A5">
              <w:rPr>
                <w:rFonts w:ascii="Times New Roman" w:hAnsi="Times New Roman"/>
                <w:sz w:val="24"/>
                <w:szCs w:val="24"/>
              </w:rPr>
              <w:t xml:space="preserve"> Авдонина Л.Г., Назарова О.А.,  Гилмуллина Ф.С., Якупова Ф.М. «Бруцеллез как актуальная проблема здравоохранения». МЕЖРЕГИОНАЛЬНАЯ НАУЧНО-ПРАКТИЧЕСКАЯ КОНФЕРЕНЦИЯ «СОВРЕМЕННЫЕ ИНФЕКЦИИ НА ПОЛИКЛИНИЧЕСКОМ И ГОСПИТАЛЬНОМ ЭТАПЕ» (Г.КАЗАНЬ</w:t>
            </w:r>
            <w:r>
              <w:rPr>
                <w:rFonts w:ascii="Times New Roman" w:hAnsi="Times New Roman"/>
                <w:sz w:val="24"/>
                <w:szCs w:val="24"/>
              </w:rPr>
              <w:t>, 29 февраля 2024</w:t>
            </w:r>
            <w:r w:rsidRPr="000707A5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A5C58CA" w14:textId="24D81CD5" w:rsidR="00673CF3" w:rsidRPr="00BC21CC" w:rsidRDefault="000707A5" w:rsidP="00673CF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673C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3CF3" w:rsidRPr="001A4208">
              <w:rPr>
                <w:rFonts w:ascii="Times New Roman" w:hAnsi="Times New Roman"/>
                <w:b/>
                <w:sz w:val="24"/>
                <w:szCs w:val="24"/>
              </w:rPr>
              <w:t>Назарова О.А.</w:t>
            </w:r>
          </w:p>
          <w:p w14:paraId="33C6FB0D" w14:textId="1C5AF357" w:rsidR="00673CF3" w:rsidRPr="006008F7" w:rsidRDefault="001A4208" w:rsidP="00673CF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Эпидемиологическое районирование территории чувашской республики по уровню риска заражения гемморагической лихорадкой с </w:t>
            </w:r>
            <w:r>
              <w:lastRenderedPageBreak/>
              <w:t>почечным синдромом (глпс) с применением гис-технологиий</w:t>
            </w:r>
          </w:p>
          <w:p w14:paraId="7399E801" w14:textId="77777777" w:rsidR="00673CF3" w:rsidRDefault="00673CF3" w:rsidP="00673CF3">
            <w:pPr>
              <w:pStyle w:val="af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21CC">
              <w:rPr>
                <w:rFonts w:ascii="Times New Roman" w:hAnsi="Times New Roman"/>
                <w:sz w:val="24"/>
                <w:szCs w:val="24"/>
                <w:lang w:val="en-US"/>
              </w:rPr>
              <w:t>International c</w:t>
            </w:r>
            <w:bookmarkStart w:id="0" w:name="_GoBack"/>
            <w:bookmarkEnd w:id="0"/>
            <w:r w:rsidRPr="00BC21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onference of students and young scientists «Problems of bacterial, viral and parasitic infections at the current stage», </w:t>
            </w:r>
            <w:r w:rsidRPr="00BC21CC">
              <w:rPr>
                <w:rFonts w:ascii="Times New Roman" w:hAnsi="Times New Roman"/>
                <w:sz w:val="24"/>
                <w:szCs w:val="24"/>
              </w:rPr>
              <w:t>Ташкент</w:t>
            </w:r>
            <w:r w:rsidRPr="00BC21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18 </w:t>
            </w:r>
            <w:r w:rsidRPr="00BC21CC">
              <w:rPr>
                <w:rFonts w:ascii="Times New Roman" w:hAnsi="Times New Roman"/>
                <w:sz w:val="24"/>
                <w:szCs w:val="24"/>
              </w:rPr>
              <w:t>апреля</w:t>
            </w:r>
            <w:r w:rsidRPr="00BC21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2024 </w:t>
            </w:r>
            <w:r w:rsidRPr="00BC21CC">
              <w:rPr>
                <w:rFonts w:ascii="Times New Roman" w:hAnsi="Times New Roman"/>
                <w:sz w:val="24"/>
                <w:szCs w:val="24"/>
              </w:rPr>
              <w:t>г</w:t>
            </w:r>
            <w:r w:rsidRPr="00BC21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  <w:p w14:paraId="41CCF49B" w14:textId="77777777" w:rsidR="00673CF3" w:rsidRDefault="00673CF3" w:rsidP="00673CF3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E1015E0" w14:textId="77777777" w:rsidR="00673CF3" w:rsidRPr="00CC28B4" w:rsidRDefault="00673CF3" w:rsidP="00673CF3">
            <w:pPr>
              <w:pStyle w:val="af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C28B4">
              <w:rPr>
                <w:rFonts w:ascii="Times New Roman" w:hAnsi="Times New Roman"/>
                <w:sz w:val="24"/>
                <w:szCs w:val="24"/>
              </w:rPr>
              <w:t xml:space="preserve">Всероссийская научно-практическая конференция с международным участием «Эпидемиологическая безопасность медицинской деятельности в условиях современных биологических угроз» (18 апреля 2024, Ставрополь): </w:t>
            </w:r>
            <w:r w:rsidRPr="00CC28B4">
              <w:rPr>
                <w:rFonts w:ascii="Times New Roman" w:hAnsi="Times New Roman"/>
                <w:b/>
                <w:sz w:val="24"/>
                <w:szCs w:val="24"/>
              </w:rPr>
              <w:t>Аглиуллина С.Т.,</w:t>
            </w:r>
            <w:r w:rsidRPr="00CC28B4">
              <w:rPr>
                <w:rFonts w:ascii="Times New Roman" w:hAnsi="Times New Roman"/>
                <w:sz w:val="24"/>
                <w:szCs w:val="24"/>
              </w:rPr>
              <w:t xml:space="preserve"> Яруллина А.И., </w:t>
            </w:r>
            <w:r w:rsidRPr="00CC28B4">
              <w:rPr>
                <w:rFonts w:ascii="Times New Roman" w:hAnsi="Times New Roman"/>
                <w:b/>
                <w:sz w:val="24"/>
                <w:szCs w:val="24"/>
              </w:rPr>
              <w:t>Хасанова Г.Р.</w:t>
            </w:r>
            <w:r w:rsidRPr="00CC28B4">
              <w:rPr>
                <w:rFonts w:ascii="Times New Roman" w:hAnsi="Times New Roman"/>
                <w:sz w:val="24"/>
                <w:szCs w:val="24"/>
              </w:rPr>
              <w:t xml:space="preserve"> Устный доклад «Тестирование и консультирование по вопросам ВИЧ-инфекции: некоторые аспекты проблемы». Количество участников – 1532 </w:t>
            </w:r>
          </w:p>
          <w:p w14:paraId="6A23E194" w14:textId="77777777" w:rsidR="00673CF3" w:rsidRPr="00CC28B4" w:rsidRDefault="00673CF3" w:rsidP="00673CF3">
            <w:pPr>
              <w:pStyle w:val="af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C28B4">
              <w:rPr>
                <w:rFonts w:ascii="Times New Roman" w:hAnsi="Times New Roman"/>
                <w:sz w:val="24"/>
                <w:szCs w:val="24"/>
              </w:rPr>
              <w:t xml:space="preserve">Всероссийская научно-практическая конференция с международным участием «Эпидемиологическая безопасность медицинской деятельности в условиях современных биологических угроз» (18 апреля 2024, Ставрополь): </w:t>
            </w:r>
            <w:r w:rsidRPr="00CC28B4">
              <w:rPr>
                <w:rFonts w:ascii="Times New Roman" w:hAnsi="Times New Roman"/>
                <w:b/>
                <w:sz w:val="24"/>
                <w:szCs w:val="24"/>
              </w:rPr>
              <w:t>Хасанова Г.Р., Аглиуллина С.Т.</w:t>
            </w:r>
            <w:r w:rsidRPr="00CC28B4">
              <w:rPr>
                <w:rFonts w:ascii="Times New Roman" w:hAnsi="Times New Roman"/>
                <w:sz w:val="24"/>
                <w:szCs w:val="24"/>
              </w:rPr>
              <w:t>, Аскарова Э.Р. Устный доклад «Проблема дискриминации и стигматизации людей, живущих с ВИЧ/СПИД, на современном этапе развития эпидемии ВИЧ-инфекции»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C28B4">
              <w:rPr>
                <w:rFonts w:ascii="Times New Roman" w:hAnsi="Times New Roman"/>
                <w:sz w:val="24"/>
                <w:szCs w:val="24"/>
              </w:rPr>
              <w:t>Количество участников – 1532</w:t>
            </w:r>
          </w:p>
          <w:p w14:paraId="7D91D53C" w14:textId="77777777" w:rsidR="00673CF3" w:rsidRDefault="00673CF3" w:rsidP="00673CF3">
            <w:pPr>
              <w:pStyle w:val="af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25A50">
              <w:rPr>
                <w:rFonts w:ascii="Times New Roman" w:hAnsi="Times New Roman"/>
                <w:sz w:val="24"/>
                <w:szCs w:val="24"/>
              </w:rPr>
              <w:t>XXIX Межрегиональная научно-практическая конференция «Вакцинопрофилактика в Республике Татарстан»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28B4">
              <w:rPr>
                <w:rFonts w:ascii="Times New Roman" w:hAnsi="Times New Roman"/>
                <w:sz w:val="24"/>
                <w:szCs w:val="24"/>
              </w:rPr>
              <w:t>(1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CC28B4">
              <w:rPr>
                <w:rFonts w:ascii="Times New Roman" w:hAnsi="Times New Roman"/>
                <w:sz w:val="24"/>
                <w:szCs w:val="24"/>
              </w:rPr>
              <w:t>апреля 2024,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Казань): Муртазина К.Р., </w:t>
            </w:r>
            <w:r w:rsidRPr="00625A50">
              <w:rPr>
                <w:rFonts w:ascii="Times New Roman" w:hAnsi="Times New Roman"/>
                <w:b/>
                <w:sz w:val="24"/>
                <w:szCs w:val="24"/>
              </w:rPr>
              <w:t xml:space="preserve">Аглиуллина С.Т. </w:t>
            </w:r>
            <w:r>
              <w:rPr>
                <w:rFonts w:ascii="Times New Roman" w:hAnsi="Times New Roman"/>
                <w:sz w:val="24"/>
                <w:szCs w:val="24"/>
              </w:rPr>
              <w:t>Устный доклад «</w:t>
            </w:r>
            <w:r w:rsidRPr="00641E95">
              <w:rPr>
                <w:rFonts w:ascii="Times New Roman" w:hAnsi="Times New Roman"/>
                <w:sz w:val="24"/>
                <w:szCs w:val="24"/>
              </w:rPr>
              <w:t>Клинико-эпидемиологический анализ случаев коклюша среди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625A50">
              <w:rPr>
                <w:rFonts w:ascii="Times New Roman" w:hAnsi="Times New Roman"/>
                <w:sz w:val="24"/>
                <w:szCs w:val="24"/>
              </w:rPr>
              <w:t>Количество участников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100. </w:t>
            </w:r>
          </w:p>
          <w:p w14:paraId="6825711B" w14:textId="77777777" w:rsidR="00673CF3" w:rsidRPr="00673CF3" w:rsidRDefault="00673CF3" w:rsidP="00673CF3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D0F350E" w14:textId="77777777" w:rsidR="00673CF3" w:rsidRPr="0099451A" w:rsidRDefault="00673CF3" w:rsidP="00673CF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9451A">
              <w:rPr>
                <w:rFonts w:ascii="Times New Roman" w:hAnsi="Times New Roman"/>
                <w:sz w:val="24"/>
                <w:szCs w:val="24"/>
              </w:rPr>
              <w:t xml:space="preserve">Выступление в качестве содокладчика </w:t>
            </w:r>
          </w:p>
          <w:p w14:paraId="1B731A01" w14:textId="77777777" w:rsidR="00673CF3" w:rsidRPr="0099451A" w:rsidRDefault="00673CF3" w:rsidP="00673C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451A">
              <w:rPr>
                <w:rFonts w:ascii="Times New Roman" w:hAnsi="Times New Roman"/>
                <w:sz w:val="24"/>
                <w:szCs w:val="24"/>
              </w:rPr>
              <w:t>Всероссийская Научно-Практическая Конференция С Международным Участием «Инфекционные Болезни В 21 Веке», посвященная 100-летию кафедр инфекционных болезней КГМУ и КГМА, 90-летию кафедры детских инфекций КГМУ и 125-летию РКИБ им. проф. Агафонова А.Ф. «Диагностика HBs-Ag-негативного гепатита В»</w:t>
            </w:r>
          </w:p>
          <w:p w14:paraId="29B94985" w14:textId="77777777" w:rsidR="00673CF3" w:rsidRPr="0099451A" w:rsidRDefault="00673CF3" w:rsidP="00673C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4462CC9" w14:textId="77777777" w:rsidR="00673CF3" w:rsidRPr="0099451A" w:rsidRDefault="00673CF3" w:rsidP="00673C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451A">
              <w:rPr>
                <w:rFonts w:ascii="Times New Roman" w:hAnsi="Times New Roman"/>
                <w:sz w:val="24"/>
                <w:szCs w:val="24"/>
              </w:rPr>
              <w:t>Фазылов Вильдан Хайруллаевич - доклачик, содокладчики: Еремеева Ж.Г., Сиразиев А.М. (г. Казань)</w:t>
            </w:r>
          </w:p>
          <w:p w14:paraId="53310112" w14:textId="77777777" w:rsidR="00673CF3" w:rsidRPr="0099451A" w:rsidRDefault="00673CF3" w:rsidP="00673C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451A">
              <w:rPr>
                <w:rFonts w:ascii="Times New Roman" w:hAnsi="Times New Roman"/>
                <w:sz w:val="24"/>
                <w:szCs w:val="24"/>
              </w:rPr>
              <w:t>26 апреля 2024 г.</w:t>
            </w:r>
          </w:p>
          <w:p w14:paraId="625114EC" w14:textId="32795907" w:rsidR="000707A5" w:rsidRDefault="000707A5" w:rsidP="000707A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5C1CE3E1" w14:textId="54D5E4D6" w:rsidR="000707A5" w:rsidRPr="00095164" w:rsidRDefault="000707A5" w:rsidP="000707A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76C86DCD" w:rsidR="00095164" w:rsidRPr="006500F3" w:rsidRDefault="000951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2AF0" w:rsidRPr="00152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2AF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814D77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49DF7BA9" w:rsidR="00095164" w:rsidRPr="00095164" w:rsidRDefault="00095164" w:rsidP="000A33F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2AF0" w:rsidRPr="00152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2AF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814D77">
              <w:rPr>
                <w:rFonts w:ascii="Times New Roman" w:hAnsi="Times New Roman"/>
                <w:sz w:val="24"/>
                <w:szCs w:val="24"/>
              </w:rPr>
              <w:t>4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02696114" w:rsidR="00095164" w:rsidRPr="005875E7" w:rsidRDefault="000951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2AF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2AF0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814D77">
              <w:rPr>
                <w:rFonts w:ascii="Times New Roman" w:hAnsi="Times New Roman"/>
                <w:sz w:val="24"/>
                <w:szCs w:val="24"/>
              </w:rPr>
              <w:t>4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3217FDDA" w:rsidR="00325664" w:rsidRPr="00095164" w:rsidRDefault="00325664" w:rsidP="000A33F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2AF0" w:rsidRPr="00152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2AF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="00814D77">
              <w:rPr>
                <w:rFonts w:ascii="Times New Roman" w:hAnsi="Times New Roman"/>
                <w:sz w:val="24"/>
                <w:szCs w:val="24"/>
              </w:rPr>
              <w:t>2024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4B76DCF0" w14:textId="0FE0A624" w:rsidR="007518A2" w:rsidRDefault="007518A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25-25-00451, </w:t>
            </w:r>
            <w:r w:rsidRPr="007518A2">
              <w:rPr>
                <w:rFonts w:ascii="Times New Roman" w:hAnsi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РНФ</w:t>
            </w:r>
            <w:r w:rsidRPr="007518A2">
              <w:rPr>
                <w:rFonts w:ascii="Times New Roman" w:hAnsi="Times New Roman"/>
                <w:sz w:val="24"/>
                <w:szCs w:val="24"/>
              </w:rPr>
              <w:t xml:space="preserve"> 2024 года «Проведение фундаментальных научных исследований и поисковых научных исследований малыми отдельными научными группами»</w:t>
            </w:r>
          </w:p>
          <w:p w14:paraId="08D5D816" w14:textId="77777777" w:rsidR="00325664" w:rsidRDefault="007518A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518A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518A2">
              <w:rPr>
                <w:rFonts w:ascii="Times New Roman" w:hAnsi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18A2">
              <w:rPr>
                <w:rFonts w:ascii="Times New Roman" w:hAnsi="Times New Roman"/>
                <w:sz w:val="24"/>
                <w:szCs w:val="24"/>
              </w:rPr>
              <w:t xml:space="preserve">000 </w:t>
            </w:r>
            <w:r>
              <w:rPr>
                <w:rFonts w:ascii="Times New Roman" w:hAnsi="Times New Roman"/>
                <w:sz w:val="24"/>
                <w:szCs w:val="24"/>
              </w:rPr>
              <w:t>рублей.</w:t>
            </w:r>
          </w:p>
          <w:p w14:paraId="5A5CF25B" w14:textId="01184BA2" w:rsidR="007518A2" w:rsidRPr="007518A2" w:rsidRDefault="007518A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A4208">
              <w:rPr>
                <w:rFonts w:ascii="Times New Roman" w:hAnsi="Times New Roman"/>
                <w:b/>
                <w:sz w:val="24"/>
                <w:szCs w:val="24"/>
              </w:rPr>
              <w:t>Хасанова Г.Р.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(руководитель), Аглиуллина С.Т., Аскарова Э.Р.</w:t>
            </w: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2B320E58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</w:t>
            </w:r>
            <w:r w:rsidR="00152AF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2AF0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1502D8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14D77">
              <w:rPr>
                <w:rFonts w:ascii="Times New Roman" w:hAnsi="Times New Roman"/>
                <w:bCs/>
                <w:sz w:val="24"/>
                <w:szCs w:val="24"/>
              </w:rPr>
              <w:t>кв. 2024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18C55165" w:rsidR="00095164" w:rsidRPr="00513AAC" w:rsidRDefault="00C6048E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2AF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2AF0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814D77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756834BB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2AF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2A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814D7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2B499915" w:rsidR="005A5968" w:rsidRPr="00061640" w:rsidRDefault="005A5968" w:rsidP="00814D7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2AF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2A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814D7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65B2879E" w:rsidR="00513AAC" w:rsidRPr="00513AAC" w:rsidRDefault="00513AAC" w:rsidP="000A33F9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2AF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2AF0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814D77">
              <w:rPr>
                <w:rFonts w:ascii="Times New Roman" w:hAnsi="Times New Roman"/>
                <w:sz w:val="24"/>
                <w:szCs w:val="24"/>
              </w:rPr>
              <w:t>4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54E66D9A" w14:textId="77777777" w:rsidR="005E5C25" w:rsidRDefault="000707A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Казанский медицинский журнал</w:t>
            </w:r>
          </w:p>
          <w:p w14:paraId="0B6C66B4" w14:textId="20065A18" w:rsidR="000707A5" w:rsidRPr="00095164" w:rsidRDefault="000707A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Эпидемиология и инфекционные болезни</w:t>
            </w: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диссовета, название,  по какой специальности, ВУЗ, город,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5E216E8D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450E7713" w:rsidR="00D41827" w:rsidRPr="002C57E0" w:rsidRDefault="00602E5B" w:rsidP="000A33F9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  <w:r w:rsidR="002C57E0" w:rsidRPr="002C57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2AF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2AF0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814D77">
              <w:rPr>
                <w:rFonts w:ascii="Times New Roman" w:hAnsi="Times New Roman"/>
                <w:sz w:val="24"/>
                <w:szCs w:val="24"/>
              </w:rPr>
              <w:t>4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  <w:r w:rsidR="002C57E0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940" w:type="dxa"/>
          </w:tcPr>
          <w:p w14:paraId="714C9DC0" w14:textId="72CAF228" w:rsidR="00D41827" w:rsidRDefault="00673CF3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95ADB">
              <w:rPr>
                <w:rFonts w:ascii="Times New Roman" w:hAnsi="Times New Roman"/>
                <w:b/>
                <w:sz w:val="24"/>
                <w:szCs w:val="24"/>
              </w:rPr>
              <w:t>Аглиуллина С.Т.</w:t>
            </w:r>
            <w:r>
              <w:rPr>
                <w:rFonts w:ascii="Times New Roman" w:hAnsi="Times New Roman"/>
                <w:sz w:val="24"/>
                <w:szCs w:val="24"/>
              </w:rPr>
              <w:t>, диплом 3 степени в конкурсе «Лучшая публикация молодого ученого Казанского государственного медицинского университета»</w:t>
            </w:r>
          </w:p>
        </w:tc>
      </w:tr>
      <w:tr w:rsidR="00602E5B" w:rsidRPr="00450B4D" w14:paraId="718BD10F" w14:textId="77777777" w:rsidTr="00A632A6">
        <w:tc>
          <w:tcPr>
            <w:tcW w:w="6048" w:type="dxa"/>
            <w:gridSpan w:val="2"/>
          </w:tcPr>
          <w:p w14:paraId="79A405D4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24808570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B22390" w14:textId="49419B87" w:rsidR="00B541A5" w:rsidRDefault="00B541A5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Просим высылать </w:t>
      </w:r>
      <w:r w:rsidR="00246E91"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>на электронный адрес</w:t>
      </w:r>
      <w:r w:rsidR="00246E91">
        <w:rPr>
          <w:rFonts w:ascii="Times New Roman" w:hAnsi="Times New Roman"/>
          <w:sz w:val="24"/>
          <w:szCs w:val="24"/>
        </w:rPr>
        <w:t xml:space="preserve"> </w:t>
      </w:r>
      <w:r w:rsidR="0028599E" w:rsidRPr="0028599E">
        <w:rPr>
          <w:rFonts w:ascii="Times New Roman" w:hAnsi="Times New Roman"/>
          <w:i/>
          <w:iCs/>
          <w:sz w:val="24"/>
          <w:szCs w:val="24"/>
          <w:lang w:eastAsia="ru-RU"/>
        </w:rPr>
        <w:t>rushan.valiev@kazangmu.r</w:t>
      </w:r>
      <w:r w:rsidR="00DD38A8">
        <w:rPr>
          <w:rFonts w:ascii="Times New Roman" w:hAnsi="Times New Roman"/>
          <w:i/>
          <w:iCs/>
          <w:sz w:val="24"/>
          <w:szCs w:val="24"/>
          <w:lang w:val="en-US" w:eastAsia="ru-RU"/>
        </w:rPr>
        <w:t>u</w:t>
      </w:r>
      <w:hyperlink r:id="rId12" w:history="1"/>
      <w:r w:rsidR="0028599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сканированном варианте и занести 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оригиналы</w:t>
      </w:r>
      <w:r w:rsidR="00707AE4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707AE4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авторефераты, программы и сборники конференций,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монографии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– принести в научный отдел!</w:t>
      </w:r>
      <w:r w:rsidR="00707AE4">
        <w:rPr>
          <w:rFonts w:ascii="Times New Roman" w:hAnsi="Times New Roman"/>
          <w:b/>
          <w:sz w:val="30"/>
          <w:szCs w:val="30"/>
          <w:u w:val="single"/>
        </w:rPr>
        <w:t>)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копии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статей ВАК,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Scopus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WoS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, договоров на гранты, договора по научной работе с другими организациями, заявки на грант</w:t>
      </w:r>
      <w:r w:rsidR="00577161">
        <w:rPr>
          <w:rFonts w:ascii="Times New Roman" w:hAnsi="Times New Roman"/>
          <w:b/>
          <w:sz w:val="30"/>
          <w:szCs w:val="30"/>
          <w:u w:val="single"/>
        </w:rPr>
        <w:t>– принести в научный отдел)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до </w:t>
      </w:r>
      <w:r w:rsidR="00814D77">
        <w:rPr>
          <w:rFonts w:ascii="Times New Roman" w:hAnsi="Times New Roman"/>
          <w:b/>
          <w:sz w:val="30"/>
          <w:szCs w:val="30"/>
          <w:u w:val="single"/>
        </w:rPr>
        <w:t xml:space="preserve">25 </w:t>
      </w:r>
      <w:r w:rsidR="00152AF0">
        <w:rPr>
          <w:rFonts w:ascii="Times New Roman" w:hAnsi="Times New Roman"/>
          <w:b/>
          <w:sz w:val="30"/>
          <w:szCs w:val="30"/>
          <w:u w:val="single"/>
        </w:rPr>
        <w:t>июня</w:t>
      </w:r>
      <w:r w:rsidR="00814D77">
        <w:rPr>
          <w:rFonts w:ascii="Times New Roman" w:hAnsi="Times New Roman"/>
          <w:b/>
          <w:sz w:val="30"/>
          <w:szCs w:val="30"/>
          <w:u w:val="single"/>
        </w:rPr>
        <w:t xml:space="preserve"> 2024</w:t>
      </w:r>
      <w:r w:rsidR="004346E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года!</w:t>
      </w:r>
      <w:r>
        <w:rPr>
          <w:rFonts w:ascii="Times New Roman" w:hAnsi="Times New Roman"/>
          <w:sz w:val="24"/>
          <w:szCs w:val="24"/>
        </w:rPr>
        <w:t xml:space="preserve"> в научный отдел</w:t>
      </w:r>
      <w:r w:rsidR="005F004B">
        <w:rPr>
          <w:rFonts w:ascii="Times New Roman" w:hAnsi="Times New Roman"/>
          <w:sz w:val="24"/>
          <w:szCs w:val="24"/>
        </w:rPr>
        <w:t xml:space="preserve"> </w:t>
      </w:r>
      <w:r w:rsidR="000D189A">
        <w:rPr>
          <w:rFonts w:ascii="Times New Roman" w:hAnsi="Times New Roman"/>
          <w:sz w:val="24"/>
          <w:szCs w:val="24"/>
        </w:rPr>
        <w:t>ГУК 2 этаж, 210 кабинет.</w:t>
      </w:r>
    </w:p>
    <w:p w14:paraId="740B31F6" w14:textId="67F3C38D" w:rsidR="00CD22C1" w:rsidRDefault="00CD22C1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PS</w:t>
      </w:r>
      <w:r w:rsidRPr="00CD22C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электронну</w:t>
      </w:r>
      <w:r w:rsidR="00CB53DF">
        <w:rPr>
          <w:rFonts w:ascii="Times New Roman" w:hAnsi="Times New Roman"/>
          <w:sz w:val="24"/>
          <w:szCs w:val="24"/>
        </w:rPr>
        <w:t xml:space="preserve">ю форму отчета просим готовить </w:t>
      </w:r>
      <w:r>
        <w:rPr>
          <w:rFonts w:ascii="Times New Roman" w:hAnsi="Times New Roman"/>
          <w:sz w:val="24"/>
          <w:szCs w:val="24"/>
        </w:rPr>
        <w:t>в формате</w:t>
      </w:r>
      <w:r w:rsidRPr="00CD22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CD22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doc</w:t>
      </w:r>
      <w:r w:rsidRPr="00CD22C1">
        <w:rPr>
          <w:rFonts w:ascii="Times New Roman" w:hAnsi="Times New Roman"/>
          <w:sz w:val="24"/>
          <w:szCs w:val="24"/>
        </w:rPr>
        <w:t xml:space="preserve">.; </w:t>
      </w:r>
      <w:r>
        <w:rPr>
          <w:rFonts w:ascii="Times New Roman" w:hAnsi="Times New Roman"/>
          <w:sz w:val="24"/>
          <w:szCs w:val="24"/>
          <w:lang w:val="en-US"/>
        </w:rPr>
        <w:t>docx</w:t>
      </w:r>
      <w:r w:rsidRPr="00CD22C1">
        <w:rPr>
          <w:rFonts w:ascii="Times New Roman" w:hAnsi="Times New Roman"/>
          <w:sz w:val="24"/>
          <w:szCs w:val="24"/>
        </w:rPr>
        <w:t>.).</w:t>
      </w:r>
    </w:p>
    <w:p w14:paraId="0DA1E300" w14:textId="168E2442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6611C6B9" w14:textId="5301A3BD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00F35F28" w14:textId="77777777" w:rsidR="00513AAC" w:rsidRPr="00CD22C1" w:rsidRDefault="00513AAC" w:rsidP="0028599E">
      <w:pPr>
        <w:rPr>
          <w:rFonts w:ascii="Times New Roman" w:hAnsi="Times New Roman"/>
          <w:b/>
          <w:sz w:val="24"/>
          <w:szCs w:val="24"/>
        </w:rPr>
      </w:pPr>
    </w:p>
    <w:p w14:paraId="6C88A4B9" w14:textId="77777777"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Абдулганиева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F82E52" w14:textId="77777777" w:rsidR="00E8130C" w:rsidRDefault="00E8130C" w:rsidP="008638C3">
      <w:pPr>
        <w:spacing w:after="0"/>
      </w:pPr>
      <w:r>
        <w:separator/>
      </w:r>
    </w:p>
  </w:endnote>
  <w:endnote w:type="continuationSeparator" w:id="0">
    <w:p w14:paraId="2C9863AB" w14:textId="77777777" w:rsidR="00E8130C" w:rsidRDefault="00E8130C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ahom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15CDB4" w14:textId="77777777" w:rsidR="00E8130C" w:rsidRDefault="00E8130C" w:rsidP="008638C3">
      <w:pPr>
        <w:spacing w:after="0"/>
      </w:pPr>
      <w:r>
        <w:separator/>
      </w:r>
    </w:p>
  </w:footnote>
  <w:footnote w:type="continuationSeparator" w:id="0">
    <w:p w14:paraId="72DD0801" w14:textId="77777777" w:rsidR="00E8130C" w:rsidRDefault="00E8130C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15C3"/>
    <w:multiLevelType w:val="hybridMultilevel"/>
    <w:tmpl w:val="CF1264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E1B08"/>
    <w:multiLevelType w:val="hybridMultilevel"/>
    <w:tmpl w:val="7F4E3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4098F"/>
    <w:rsid w:val="00050061"/>
    <w:rsid w:val="00061640"/>
    <w:rsid w:val="000667BA"/>
    <w:rsid w:val="000707A5"/>
    <w:rsid w:val="00071843"/>
    <w:rsid w:val="00072DE2"/>
    <w:rsid w:val="00073BD0"/>
    <w:rsid w:val="0008238C"/>
    <w:rsid w:val="00094815"/>
    <w:rsid w:val="00095164"/>
    <w:rsid w:val="00095EC5"/>
    <w:rsid w:val="00097DAB"/>
    <w:rsid w:val="000A33F9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502D8"/>
    <w:rsid w:val="00152AF0"/>
    <w:rsid w:val="00184176"/>
    <w:rsid w:val="00186739"/>
    <w:rsid w:val="001911FA"/>
    <w:rsid w:val="0019491A"/>
    <w:rsid w:val="001A337B"/>
    <w:rsid w:val="001A4208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57E0"/>
    <w:rsid w:val="002C60DE"/>
    <w:rsid w:val="002D6CA9"/>
    <w:rsid w:val="002E35B2"/>
    <w:rsid w:val="002F1255"/>
    <w:rsid w:val="002F3929"/>
    <w:rsid w:val="00301DC4"/>
    <w:rsid w:val="00305A8E"/>
    <w:rsid w:val="0031039F"/>
    <w:rsid w:val="003151B9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0EDE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381D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73CF3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18A2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14D77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55B84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0712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1516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8130C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673CF3"/>
    <w:pPr>
      <w:ind w:left="720"/>
      <w:contextualSpacing/>
    </w:pPr>
  </w:style>
  <w:style w:type="paragraph" w:customStyle="1" w:styleId="Default">
    <w:name w:val="Default"/>
    <w:rsid w:val="00673CF3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han.valiev@kazangmu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oto.mail.ru/cgi-bin/avatars?navi=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8008/1816-5095-2024-1-145-15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i.org/10.31631/2073-3046-2024-23-2-78-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7816/EID62681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B5F6E-5B88-4D21-9D2A-5936A855A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2210</Words>
  <Characters>12602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14783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Пользователь</cp:lastModifiedBy>
  <cp:revision>3</cp:revision>
  <cp:lastPrinted>2020-12-09T08:55:00Z</cp:lastPrinted>
  <dcterms:created xsi:type="dcterms:W3CDTF">2024-06-24T06:24:00Z</dcterms:created>
  <dcterms:modified xsi:type="dcterms:W3CDTF">2024-06-24T10:45:00Z</dcterms:modified>
</cp:coreProperties>
</file>