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0C" w:rsidRDefault="00C8105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  <w:r>
        <w:rPr>
          <w:rFonts w:ascii="Times New Roman" w:hAnsi="Times New Roman"/>
          <w:b/>
          <w:sz w:val="28"/>
          <w:u w:val="single"/>
        </w:rPr>
        <w:t>ЛЕКЦИЙ (он-лайн)</w:t>
      </w: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Электив «РАБОТА С БАЗАМИ ДАННЫХ. ПОИСК ИНФОРМАЦИИ. МЕТААНАЛИЗ»</w:t>
      </w: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 курс медико-профилактического факультета </w:t>
      </w: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11-й семестр </w:t>
      </w:r>
      <w:r>
        <w:rPr>
          <w:rFonts w:ascii="Times New Roman" w:hAnsi="Times New Roman"/>
          <w:sz w:val="28"/>
        </w:rPr>
        <w:t xml:space="preserve">2025-2026 уч.года </w:t>
      </w:r>
    </w:p>
    <w:p w:rsidR="00E0640C" w:rsidRDefault="00E064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57B" w:rsidRDefault="002625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ПЯТНИЦА 8.00 – 9.35</w:t>
      </w:r>
    </w:p>
    <w:p w:rsidR="0026257B" w:rsidRDefault="002625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ЛЕКТОР: Хакимов Н.М.</w:t>
      </w:r>
    </w:p>
    <w:p w:rsidR="00E0640C" w:rsidRDefault="00E0640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1300"/>
        <w:gridCol w:w="8251"/>
        <w:gridCol w:w="905"/>
      </w:tblGrid>
      <w:tr w:rsidR="000C27DA" w:rsidTr="000C27DA">
        <w:trPr>
          <w:jc w:val="center"/>
        </w:trPr>
        <w:tc>
          <w:tcPr>
            <w:tcW w:w="635" w:type="pct"/>
          </w:tcPr>
          <w:p w:rsidR="000C27DA" w:rsidRDefault="0026257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tcW w:w="3932" w:type="pct"/>
          </w:tcPr>
          <w:p w:rsidR="000C27DA" w:rsidRDefault="000C27D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лекции</w:t>
            </w:r>
          </w:p>
        </w:tc>
        <w:tc>
          <w:tcPr>
            <w:tcW w:w="433" w:type="pct"/>
          </w:tcPr>
          <w:p w:rsidR="000C27DA" w:rsidRDefault="000C27D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</w:t>
            </w:r>
          </w:p>
        </w:tc>
      </w:tr>
      <w:tr w:rsidR="000C27DA" w:rsidTr="000C27DA">
        <w:trPr>
          <w:jc w:val="center"/>
        </w:trPr>
        <w:tc>
          <w:tcPr>
            <w:tcW w:w="608" w:type="pct"/>
          </w:tcPr>
          <w:p w:rsidR="000C27DA" w:rsidRDefault="0026257B" w:rsidP="002625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сент</w:t>
            </w:r>
          </w:p>
        </w:tc>
        <w:tc>
          <w:tcPr>
            <w:tcW w:w="3959" w:type="pct"/>
          </w:tcPr>
          <w:p w:rsidR="000C27DA" w:rsidRDefault="000C27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Базы данных. Поиск доказательной информации (часть 1)</w:t>
            </w:r>
          </w:p>
          <w:p w:rsidR="000C27DA" w:rsidRDefault="000C27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</w:tcPr>
          <w:p w:rsidR="000C27DA" w:rsidRDefault="000C27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C27DA" w:rsidTr="000C27DA">
        <w:trPr>
          <w:jc w:val="center"/>
        </w:trPr>
        <w:tc>
          <w:tcPr>
            <w:tcW w:w="608" w:type="pct"/>
          </w:tcPr>
          <w:p w:rsidR="000C27DA" w:rsidRDefault="0026257B" w:rsidP="002625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окт</w:t>
            </w:r>
          </w:p>
        </w:tc>
        <w:tc>
          <w:tcPr>
            <w:tcW w:w="3959" w:type="pct"/>
          </w:tcPr>
          <w:p w:rsidR="000C27DA" w:rsidRDefault="000C27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Базы данных. Поиск доказательной информации (часть 2)</w:t>
            </w:r>
          </w:p>
          <w:p w:rsidR="000C27DA" w:rsidRDefault="000C27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</w:tcPr>
          <w:p w:rsidR="000C27DA" w:rsidRDefault="000C27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C27DA" w:rsidTr="000C27DA">
        <w:trPr>
          <w:jc w:val="center"/>
        </w:trPr>
        <w:tc>
          <w:tcPr>
            <w:tcW w:w="608" w:type="pct"/>
          </w:tcPr>
          <w:p w:rsidR="000C27DA" w:rsidRDefault="0026257B" w:rsidP="002625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окт</w:t>
            </w:r>
          </w:p>
        </w:tc>
        <w:tc>
          <w:tcPr>
            <w:tcW w:w="3959" w:type="pct"/>
          </w:tcPr>
          <w:p w:rsidR="000C27DA" w:rsidRDefault="000C27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научной публикации</w:t>
            </w:r>
          </w:p>
          <w:p w:rsidR="000C27DA" w:rsidRDefault="000C27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</w:tcPr>
          <w:p w:rsidR="000C27DA" w:rsidRDefault="000C27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C27DA" w:rsidTr="000C27DA">
        <w:trPr>
          <w:trHeight w:val="604"/>
          <w:jc w:val="center"/>
        </w:trPr>
        <w:tc>
          <w:tcPr>
            <w:tcW w:w="608" w:type="pct"/>
          </w:tcPr>
          <w:p w:rsidR="000C27DA" w:rsidRDefault="0026257B" w:rsidP="002625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окт</w:t>
            </w:r>
          </w:p>
        </w:tc>
        <w:tc>
          <w:tcPr>
            <w:tcW w:w="3959" w:type="pct"/>
          </w:tcPr>
          <w:p w:rsidR="000C27DA" w:rsidRDefault="000C27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Систематические обзоры. Мета-анализ (часть 1)</w:t>
            </w:r>
          </w:p>
          <w:p w:rsidR="000C27DA" w:rsidRDefault="000C27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</w:tcPr>
          <w:p w:rsidR="000C27DA" w:rsidRDefault="000C27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C27DA" w:rsidTr="000C27DA">
        <w:trPr>
          <w:jc w:val="center"/>
        </w:trPr>
        <w:tc>
          <w:tcPr>
            <w:tcW w:w="608" w:type="pct"/>
          </w:tcPr>
          <w:p w:rsidR="000C27DA" w:rsidRDefault="0026257B" w:rsidP="0026257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окт</w:t>
            </w:r>
          </w:p>
        </w:tc>
        <w:tc>
          <w:tcPr>
            <w:tcW w:w="3959" w:type="pct"/>
          </w:tcPr>
          <w:p w:rsidR="000C27DA" w:rsidRDefault="000C27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Систематические обзоры. Мета-анализ (часть 2)</w:t>
            </w:r>
          </w:p>
          <w:p w:rsidR="000C27DA" w:rsidRDefault="000C27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3" w:type="pct"/>
          </w:tcPr>
          <w:p w:rsidR="000C27DA" w:rsidRDefault="000C27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C27DA" w:rsidTr="008B668E">
        <w:trPr>
          <w:trHeight w:val="322"/>
          <w:jc w:val="center"/>
        </w:trPr>
        <w:tc>
          <w:tcPr>
            <w:tcW w:w="1" w:type="pct"/>
            <w:gridSpan w:val="3"/>
          </w:tcPr>
          <w:p w:rsidR="000C27DA" w:rsidRDefault="000C27DA" w:rsidP="000C27D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ИТОГО: 5 лекций - 10 час </w:t>
            </w:r>
          </w:p>
        </w:tc>
      </w:tr>
    </w:tbl>
    <w:p w:rsidR="00E0640C" w:rsidRDefault="00E0640C">
      <w:pPr>
        <w:spacing w:after="0" w:line="240" w:lineRule="auto"/>
        <w:rPr>
          <w:rFonts w:ascii="Times New Roman" w:hAnsi="Times New Roman"/>
          <w:sz w:val="28"/>
        </w:rPr>
      </w:pPr>
    </w:p>
    <w:p w:rsidR="000C27DA" w:rsidRDefault="000C27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257B" w:rsidRDefault="002625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КАЛЕНДАРНО-ТЕМАТИЧЕСКИЙ ПЛАН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ПРАКТИЧЕСКИХ ЗАНЯТИЙ</w:t>
      </w: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Электив «РАБОТА С БАЗАМИ ДАННЫХ. ПОИСК ИНФОРМАЦИИ. МЕТААНАЛИЗ»</w:t>
      </w: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 курс медико-профилактического факультета </w:t>
      </w: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11 семестр </w:t>
      </w:r>
      <w:r>
        <w:rPr>
          <w:rFonts w:ascii="Times New Roman" w:hAnsi="Times New Roman"/>
          <w:sz w:val="28"/>
        </w:rPr>
        <w:t>2025-2026 уч.года</w:t>
      </w: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 xml:space="preserve">ул. Толстого, д. 6 </w:t>
      </w:r>
      <w:r>
        <w:rPr>
          <w:rFonts w:ascii="Times New Roman" w:hAnsi="Times New Roman"/>
          <w:sz w:val="28"/>
        </w:rPr>
        <w:t>(занятия 5</w:t>
      </w:r>
      <w:r w:rsidR="000C27DA">
        <w:rPr>
          <w:rFonts w:ascii="Times New Roman" w:hAnsi="Times New Roman"/>
          <w:sz w:val="28"/>
        </w:rPr>
        <w:t xml:space="preserve"> дней в неделю</w:t>
      </w:r>
      <w:r>
        <w:rPr>
          <w:rFonts w:ascii="Times New Roman" w:hAnsi="Times New Roman"/>
          <w:sz w:val="28"/>
        </w:rPr>
        <w:t>)</w:t>
      </w:r>
    </w:p>
    <w:p w:rsidR="00E0640C" w:rsidRDefault="00E0640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640C" w:rsidRDefault="00C810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ПРЕПОДАВАТЕЛЬ: Хакимов Н.М.</w:t>
      </w:r>
    </w:p>
    <w:p w:rsidR="00E0640C" w:rsidRDefault="00E064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8297"/>
        <w:gridCol w:w="1386"/>
      </w:tblGrid>
      <w:tr w:rsidR="000C27DA" w:rsidTr="000C27DA">
        <w:trPr>
          <w:jc w:val="center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7DA" w:rsidRDefault="000C2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</w:t>
            </w:r>
          </w:p>
        </w:tc>
        <w:tc>
          <w:tcPr>
            <w:tcW w:w="3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C27DA" w:rsidRDefault="000C2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практического занятия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7DA" w:rsidRDefault="000C2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</w:t>
            </w:r>
          </w:p>
        </w:tc>
      </w:tr>
      <w:tr w:rsidR="000C27DA" w:rsidTr="000C27DA">
        <w:trPr>
          <w:jc w:val="center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Базы данных. Поиск доказательной информации (часть 1)</w:t>
            </w:r>
          </w:p>
          <w:p w:rsidR="000C27DA" w:rsidRDefault="000C2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7DA" w:rsidRDefault="000C27DA" w:rsidP="000C27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</w:tr>
      <w:tr w:rsidR="000C27DA" w:rsidTr="000C27DA">
        <w:trPr>
          <w:jc w:val="center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 w:rsidP="000C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Базы данных. Поиск доказательной информации (часть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0C27DA" w:rsidRDefault="000C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7DA" w:rsidRDefault="000C27DA" w:rsidP="000C27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5,2</w:t>
            </w:r>
          </w:p>
        </w:tc>
      </w:tr>
      <w:tr w:rsidR="000C27DA" w:rsidTr="000C27DA">
        <w:trPr>
          <w:jc w:val="center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научной публикации</w:t>
            </w:r>
          </w:p>
          <w:p w:rsidR="000C27DA" w:rsidRDefault="000C2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7DA" w:rsidRDefault="000C27DA" w:rsidP="000C27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</w:tr>
      <w:tr w:rsidR="000C27DA" w:rsidTr="000C27DA">
        <w:trPr>
          <w:jc w:val="center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Систематические обзоры. Метаанализ (часть 1)</w:t>
            </w:r>
          </w:p>
          <w:p w:rsidR="000C27DA" w:rsidRDefault="000C2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7DA" w:rsidRDefault="000C27DA" w:rsidP="000C27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</w:t>
            </w:r>
          </w:p>
        </w:tc>
      </w:tr>
      <w:tr w:rsidR="000C27DA" w:rsidTr="000C27DA">
        <w:trPr>
          <w:jc w:val="center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 w:rsidP="000C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Систематические обзоры. Метаанализ</w:t>
            </w:r>
            <w:r>
              <w:rPr>
                <w:rFonts w:ascii="Times New Roman" w:hAnsi="Times New Roman"/>
                <w:sz w:val="28"/>
              </w:rPr>
              <w:t xml:space="preserve"> (часть 2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0C27DA" w:rsidRDefault="000C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7DA" w:rsidRDefault="000C27DA" w:rsidP="000C27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5,2</w:t>
            </w:r>
          </w:p>
        </w:tc>
      </w:tr>
      <w:tr w:rsidR="000C27DA" w:rsidTr="000C27DA">
        <w:trPr>
          <w:jc w:val="center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 w:rsidP="000C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Систематические обзоры. Метаанализ</w:t>
            </w:r>
            <w:r>
              <w:rPr>
                <w:rFonts w:ascii="Times New Roman" w:hAnsi="Times New Roman"/>
                <w:sz w:val="28"/>
              </w:rPr>
              <w:t xml:space="preserve"> (часть 3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0C27DA" w:rsidRDefault="000C2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7DA" w:rsidRDefault="000C27DA" w:rsidP="000C27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5,1</w:t>
            </w:r>
          </w:p>
        </w:tc>
      </w:tr>
      <w:tr w:rsidR="000C27DA" w:rsidTr="0026257B">
        <w:trPr>
          <w:trHeight w:val="346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C27DA" w:rsidRDefault="000C27DA" w:rsidP="0026257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                                                                                                                       32 час</w:t>
            </w:r>
          </w:p>
        </w:tc>
      </w:tr>
    </w:tbl>
    <w:p w:rsidR="00E0640C" w:rsidRDefault="00E0640C">
      <w:pPr>
        <w:spacing w:after="0" w:line="240" w:lineRule="auto"/>
        <w:rPr>
          <w:rFonts w:ascii="Times New Roman" w:hAnsi="Times New Roman"/>
          <w:sz w:val="28"/>
        </w:rPr>
      </w:pPr>
    </w:p>
    <w:sectPr w:rsidR="00E0640C">
      <w:pgSz w:w="11906" w:h="16838"/>
      <w:pgMar w:top="567" w:right="720" w:bottom="567" w:left="7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5C" w:rsidRDefault="00C8105C">
      <w:pPr>
        <w:spacing w:after="0" w:line="240" w:lineRule="auto"/>
      </w:pPr>
      <w:r>
        <w:separator/>
      </w:r>
    </w:p>
  </w:endnote>
  <w:endnote w:type="continuationSeparator" w:id="0">
    <w:p w:rsidR="00C8105C" w:rsidRDefault="00C8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ourier New"/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5C" w:rsidRDefault="00C8105C">
      <w:pPr>
        <w:spacing w:after="0" w:line="240" w:lineRule="auto"/>
      </w:pPr>
      <w:r>
        <w:separator/>
      </w:r>
    </w:p>
  </w:footnote>
  <w:footnote w:type="continuationSeparator" w:id="0">
    <w:p w:rsidR="00C8105C" w:rsidRDefault="00C8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0C"/>
    <w:rsid w:val="000C27DA"/>
    <w:rsid w:val="0026257B"/>
    <w:rsid w:val="00C8105C"/>
    <w:rsid w:val="00E0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9BAA"/>
  <w15:docId w15:val="{F23C74BA-762E-484C-999E-58E3CE3D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Зайцева</cp:lastModifiedBy>
  <cp:revision>4</cp:revision>
  <dcterms:created xsi:type="dcterms:W3CDTF">2025-08-27T12:36:00Z</dcterms:created>
  <dcterms:modified xsi:type="dcterms:W3CDTF">2025-08-27T12:46:00Z</dcterms:modified>
</cp:coreProperties>
</file>