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25" w:rsidRDefault="00563625" w:rsidP="005636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ГИА</w:t>
      </w:r>
      <w:r w:rsidR="002B68F9">
        <w:rPr>
          <w:rFonts w:ascii="Times New Roman" w:hAnsi="Times New Roman" w:cs="Times New Roman"/>
        </w:rPr>
        <w:t xml:space="preserve"> ординаторов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  <w:u w:val="single"/>
        </w:rPr>
      </w:pPr>
      <w:r w:rsidRPr="009C7CEE">
        <w:rPr>
          <w:rFonts w:ascii="Times New Roman" w:hAnsi="Times New Roman" w:cs="Times New Roman"/>
          <w:u w:val="single"/>
        </w:rPr>
        <w:t>Общая эпидемиология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Эпидемиология как наука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Формирование учения об эпидемическом процессе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Эпидемический процесс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Основные положения теории </w:t>
      </w:r>
      <w:proofErr w:type="spellStart"/>
      <w:r w:rsidRPr="009C7CEE">
        <w:rPr>
          <w:rFonts w:ascii="Times New Roman" w:hAnsi="Times New Roman" w:cs="Times New Roman"/>
        </w:rPr>
        <w:t>саморегуляции</w:t>
      </w:r>
      <w:proofErr w:type="spellEnd"/>
      <w:r w:rsidRPr="009C7CEE">
        <w:rPr>
          <w:rFonts w:ascii="Times New Roman" w:hAnsi="Times New Roman" w:cs="Times New Roman"/>
        </w:rPr>
        <w:t xml:space="preserve"> эпидемического процесса В.Д. Белякова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Основные положения теории эпидемического процесса Л.В. </w:t>
      </w:r>
      <w:proofErr w:type="spellStart"/>
      <w:r w:rsidRPr="009C7CEE">
        <w:rPr>
          <w:rFonts w:ascii="Times New Roman" w:hAnsi="Times New Roman" w:cs="Times New Roman"/>
        </w:rPr>
        <w:t>Громашевского</w:t>
      </w:r>
      <w:proofErr w:type="spellEnd"/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Теория природной </w:t>
      </w:r>
      <w:proofErr w:type="spellStart"/>
      <w:r w:rsidRPr="009C7CEE">
        <w:rPr>
          <w:rFonts w:ascii="Times New Roman" w:hAnsi="Times New Roman" w:cs="Times New Roman"/>
        </w:rPr>
        <w:t>очаговости</w:t>
      </w:r>
      <w:proofErr w:type="spellEnd"/>
      <w:r w:rsidRPr="009C7CEE">
        <w:rPr>
          <w:rFonts w:ascii="Times New Roman" w:hAnsi="Times New Roman" w:cs="Times New Roman"/>
        </w:rPr>
        <w:t xml:space="preserve"> инфекционных болезней Е.Н. Павловского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Проявления эпидемического процесса</w:t>
      </w:r>
    </w:p>
    <w:p w:rsidR="009C7CEE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Проявления эпидемического процесса среди различных групп населения 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Источники инфекции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Механизмы и пути передачи инфекции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Иммунитет населения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Противоэпидемические мероприятия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Мероприятия, направленные на источник инфекции при антропонозах и зоонозах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Значение специфической профилактики инфекционных болезней 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Планирование и организация профилактических прививок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Эпидемиологический надзор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Дезинфекция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Дезинсекция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Дератизация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Эпидемиологические исследования 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Описательные эпидемиологические исследования 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Ретроспективный эпидемиологический анализ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Аналитические эпидемиологические исследования 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Исследования случай-контроль 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proofErr w:type="spellStart"/>
      <w:r w:rsidRPr="009C7CEE">
        <w:rPr>
          <w:rFonts w:ascii="Times New Roman" w:hAnsi="Times New Roman" w:cs="Times New Roman"/>
        </w:rPr>
        <w:t>Когортные</w:t>
      </w:r>
      <w:proofErr w:type="spellEnd"/>
      <w:r w:rsidRPr="009C7CEE">
        <w:rPr>
          <w:rFonts w:ascii="Times New Roman" w:hAnsi="Times New Roman" w:cs="Times New Roman"/>
        </w:rPr>
        <w:t xml:space="preserve"> исследования 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Эпидемиологическая диагностика</w:t>
      </w:r>
    </w:p>
    <w:p w:rsidR="00563625" w:rsidRPr="009C7CEE" w:rsidRDefault="00563625" w:rsidP="00563625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Эпидемиологическое обследование очагов с единичными и множественными заболеваниями (вспышек). 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Характеристика различных видов эпидемических вспышек</w:t>
      </w:r>
    </w:p>
    <w:p w:rsidR="00563625" w:rsidRPr="00563625" w:rsidRDefault="00563625" w:rsidP="00563625">
      <w:pPr>
        <w:pStyle w:val="a4"/>
        <w:rPr>
          <w:rFonts w:ascii="Times New Roman" w:hAnsi="Times New Roman" w:cs="Times New Roman"/>
          <w:sz w:val="24"/>
        </w:rPr>
      </w:pPr>
    </w:p>
    <w:p w:rsidR="009C7CEE" w:rsidRPr="009C7CEE" w:rsidRDefault="009C7CEE" w:rsidP="009C7CEE">
      <w:pPr>
        <w:pStyle w:val="a4"/>
        <w:rPr>
          <w:rFonts w:ascii="Times New Roman" w:hAnsi="Times New Roman" w:cs="Times New Roman"/>
          <w:u w:val="single"/>
        </w:rPr>
      </w:pPr>
      <w:r w:rsidRPr="009C7CEE">
        <w:rPr>
          <w:rFonts w:ascii="Times New Roman" w:hAnsi="Times New Roman" w:cs="Times New Roman"/>
          <w:u w:val="single"/>
        </w:rPr>
        <w:t>Частная эпидемиология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Брюшной тиф 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proofErr w:type="spellStart"/>
      <w:r w:rsidRPr="009C7CEE">
        <w:rPr>
          <w:rFonts w:ascii="Times New Roman" w:hAnsi="Times New Roman" w:cs="Times New Roman"/>
        </w:rPr>
        <w:t>Шигеллез</w:t>
      </w:r>
      <w:proofErr w:type="spellEnd"/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Сальмонеллез 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Вирусные гепатиты “А” и "Е"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Седьмая пандемия холеры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Коклюш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Дифтерия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Менингококковая инфекция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Грипп и другие респираторные заболевания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Кори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 xml:space="preserve">Краснухи 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Парентеральные вирусные гепатитов B, C, D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Сыпной тиф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Малярия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ВИЧ-инфекция</w:t>
      </w:r>
    </w:p>
    <w:p w:rsidR="00563625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Бешенство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Бруцеллез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ГЛПС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Столбняк</w:t>
      </w:r>
    </w:p>
    <w:p w:rsidR="009C7CEE" w:rsidRDefault="009C7CEE" w:rsidP="009C7C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ИСМП</w:t>
      </w:r>
    </w:p>
    <w:p w:rsidR="00E8478C" w:rsidRDefault="00E8478C" w:rsidP="009C7C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ИОХВ</w:t>
      </w:r>
    </w:p>
    <w:p w:rsidR="00E8478C" w:rsidRDefault="00E8478C" w:rsidP="009C7C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Катетер-ассоциированные инфекции кровотока</w:t>
      </w:r>
    </w:p>
    <w:p w:rsidR="00E8478C" w:rsidRPr="00E8478C" w:rsidRDefault="00E8478C" w:rsidP="009C7C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COVID</w:t>
      </w:r>
      <w:r w:rsidRPr="00E8478C">
        <w:rPr>
          <w:rFonts w:ascii="Times New Roman" w:hAnsi="Times New Roman" w:cs="Times New Roman"/>
        </w:rPr>
        <w:t>-19</w:t>
      </w:r>
    </w:p>
    <w:p w:rsidR="007A2C77" w:rsidRPr="009C7CEE" w:rsidRDefault="007A2C77" w:rsidP="007A2C77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lastRenderedPageBreak/>
        <w:t>Чрезвычайные ситуации</w:t>
      </w:r>
    </w:p>
    <w:p w:rsidR="007A2C77" w:rsidRPr="009C7CEE" w:rsidRDefault="007A2C77" w:rsidP="007A2C77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Классификация катастроф</w:t>
      </w:r>
    </w:p>
    <w:p w:rsidR="007A2C77" w:rsidRPr="009C7CEE" w:rsidRDefault="007A2C77" w:rsidP="007A2C77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Коллективные и индивидуальные средства защиты, применяемые при чрезвычайных ситуациях</w:t>
      </w:r>
    </w:p>
    <w:p w:rsidR="007A2C77" w:rsidRPr="009C7CEE" w:rsidRDefault="007A2C77" w:rsidP="007A2C77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Землетрясения</w:t>
      </w:r>
    </w:p>
    <w:p w:rsidR="007A2C77" w:rsidRPr="009C7CEE" w:rsidRDefault="007A2C77" w:rsidP="007A2C77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Наводнения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Чума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Сибирская язва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</w:rPr>
        <w:t>Четыре типа комплектов противочумных костюмов, используемых при чрезвычайных ситуациях</w:t>
      </w:r>
    </w:p>
    <w:p w:rsidR="009C7CEE" w:rsidRPr="009C7CEE" w:rsidRDefault="009C7CEE" w:rsidP="009C7CEE">
      <w:pPr>
        <w:pStyle w:val="a4"/>
        <w:rPr>
          <w:rFonts w:ascii="Times New Roman" w:hAnsi="Times New Roman" w:cs="Times New Roman"/>
          <w:sz w:val="24"/>
        </w:rPr>
      </w:pPr>
      <w:r w:rsidRPr="009C7CEE">
        <w:rPr>
          <w:rFonts w:ascii="Times New Roman" w:hAnsi="Times New Roman" w:cs="Times New Roman"/>
        </w:rPr>
        <w:t>Четыре типа госпиталей, развертываемых при возникновении особо-опасной инфекции</w:t>
      </w:r>
    </w:p>
    <w:p w:rsidR="002B68F9" w:rsidRDefault="002B68F9" w:rsidP="00563625">
      <w:pPr>
        <w:jc w:val="both"/>
        <w:rPr>
          <w:rFonts w:ascii="Times New Roman" w:hAnsi="Times New Roman" w:cs="Times New Roman"/>
          <w:u w:val="single"/>
        </w:rPr>
      </w:pPr>
    </w:p>
    <w:p w:rsidR="00563625" w:rsidRDefault="00563625" w:rsidP="00563625">
      <w:pPr>
        <w:jc w:val="both"/>
        <w:rPr>
          <w:rFonts w:ascii="Times New Roman" w:hAnsi="Times New Roman" w:cs="Times New Roman"/>
        </w:rPr>
      </w:pPr>
      <w:r w:rsidRPr="009C7CEE">
        <w:rPr>
          <w:rFonts w:ascii="Times New Roman" w:hAnsi="Times New Roman" w:cs="Times New Roman"/>
          <w:u w:val="single"/>
        </w:rPr>
        <w:t>Задачи на ГИА ординаторов будут по следующим инфекциям</w:t>
      </w:r>
      <w:r>
        <w:rPr>
          <w:rFonts w:ascii="Times New Roman" w:hAnsi="Times New Roman" w:cs="Times New Roman"/>
        </w:rPr>
        <w:t>:</w:t>
      </w:r>
    </w:p>
    <w:p w:rsidR="005970C7" w:rsidRPr="002B68F9" w:rsidRDefault="005970C7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Дифтерия</w:t>
      </w:r>
    </w:p>
    <w:p w:rsidR="00C55CFD" w:rsidRPr="002B68F9" w:rsidRDefault="00C55CFD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Менингококковая инфекция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Коклюш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Скарлатина</w:t>
      </w:r>
    </w:p>
    <w:p w:rsidR="00C55CFD" w:rsidRPr="002B68F9" w:rsidRDefault="00C55CFD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Туберкулез</w:t>
      </w:r>
    </w:p>
    <w:p w:rsidR="00C55CFD" w:rsidRPr="002B68F9" w:rsidRDefault="00C55CFD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 xml:space="preserve">Корь 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Грипп и ОРВИ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Эпидемический паротит</w:t>
      </w:r>
    </w:p>
    <w:p w:rsidR="00C55CFD" w:rsidRPr="002B68F9" w:rsidRDefault="00C55CFD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Ветряная оспа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proofErr w:type="spellStart"/>
      <w:r w:rsidRPr="002B68F9">
        <w:rPr>
          <w:rFonts w:ascii="Times New Roman" w:hAnsi="Times New Roman" w:cs="Times New Roman"/>
        </w:rPr>
        <w:t>Норовир</w:t>
      </w:r>
      <w:bookmarkStart w:id="0" w:name="_GoBack"/>
      <w:bookmarkEnd w:id="0"/>
      <w:r w:rsidRPr="002B68F9">
        <w:rPr>
          <w:rFonts w:ascii="Times New Roman" w:hAnsi="Times New Roman" w:cs="Times New Roman"/>
        </w:rPr>
        <w:t>усная</w:t>
      </w:r>
      <w:proofErr w:type="spellEnd"/>
      <w:r w:rsidRPr="002B68F9">
        <w:rPr>
          <w:rFonts w:ascii="Times New Roman" w:hAnsi="Times New Roman" w:cs="Times New Roman"/>
        </w:rPr>
        <w:t xml:space="preserve"> инфекция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proofErr w:type="spellStart"/>
      <w:r w:rsidRPr="002B68F9">
        <w:rPr>
          <w:rFonts w:ascii="Times New Roman" w:hAnsi="Times New Roman" w:cs="Times New Roman"/>
        </w:rPr>
        <w:t>Ротавирусная</w:t>
      </w:r>
      <w:proofErr w:type="spellEnd"/>
      <w:r w:rsidRPr="002B68F9">
        <w:rPr>
          <w:rFonts w:ascii="Times New Roman" w:hAnsi="Times New Roman" w:cs="Times New Roman"/>
        </w:rPr>
        <w:t xml:space="preserve"> инфекция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Полиомиелит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 xml:space="preserve">Брюшной тиф 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proofErr w:type="spellStart"/>
      <w:r w:rsidRPr="002B68F9">
        <w:rPr>
          <w:rFonts w:ascii="Times New Roman" w:hAnsi="Times New Roman" w:cs="Times New Roman"/>
        </w:rPr>
        <w:t>Шигеллез</w:t>
      </w:r>
      <w:proofErr w:type="spellEnd"/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 xml:space="preserve">Сальмонеллез 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Псевдотуберкулез</w:t>
      </w:r>
    </w:p>
    <w:p w:rsidR="00C55CFD" w:rsidRPr="002B68F9" w:rsidRDefault="00C55CFD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Вирусный гепатит А</w:t>
      </w:r>
    </w:p>
    <w:p w:rsidR="00C55CFD" w:rsidRPr="002B68F9" w:rsidRDefault="00C55CFD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Вирусный гепатит В</w:t>
      </w:r>
    </w:p>
    <w:p w:rsidR="005970C7" w:rsidRPr="002B68F9" w:rsidRDefault="00C55CFD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Бруцеллез</w:t>
      </w:r>
    </w:p>
    <w:p w:rsidR="00C55CFD" w:rsidRPr="002B68F9" w:rsidRDefault="005970C7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 xml:space="preserve">ГЛПС 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 xml:space="preserve">Чума 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Холера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Сибирская язва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Малярия</w:t>
      </w:r>
    </w:p>
    <w:p w:rsidR="00334C33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ИСМП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Легионеллез</w:t>
      </w:r>
    </w:p>
    <w:p w:rsidR="00334C33" w:rsidRPr="002B68F9" w:rsidRDefault="00334C33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ВИЧ</w:t>
      </w:r>
      <w:r w:rsidR="00C55CFD" w:rsidRPr="002B68F9">
        <w:rPr>
          <w:rFonts w:ascii="Times New Roman" w:hAnsi="Times New Roman" w:cs="Times New Roman"/>
        </w:rPr>
        <w:t xml:space="preserve">-инфекция </w:t>
      </w:r>
    </w:p>
    <w:p w:rsidR="00563625" w:rsidRPr="002B68F9" w:rsidRDefault="00563625" w:rsidP="002B68F9">
      <w:pPr>
        <w:pStyle w:val="a4"/>
        <w:rPr>
          <w:rFonts w:ascii="Times New Roman" w:hAnsi="Times New Roman" w:cs="Times New Roman"/>
        </w:rPr>
      </w:pPr>
      <w:r w:rsidRPr="002B68F9">
        <w:rPr>
          <w:rFonts w:ascii="Times New Roman" w:hAnsi="Times New Roman" w:cs="Times New Roman"/>
        </w:rPr>
        <w:t>Педикулез</w:t>
      </w:r>
    </w:p>
    <w:sectPr w:rsidR="00563625" w:rsidRPr="002B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C91"/>
    <w:multiLevelType w:val="hybridMultilevel"/>
    <w:tmpl w:val="A3A8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245C"/>
    <w:multiLevelType w:val="hybridMultilevel"/>
    <w:tmpl w:val="10BC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219F"/>
    <w:multiLevelType w:val="hybridMultilevel"/>
    <w:tmpl w:val="3004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74EC"/>
    <w:multiLevelType w:val="hybridMultilevel"/>
    <w:tmpl w:val="CF0C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352A4"/>
    <w:multiLevelType w:val="hybridMultilevel"/>
    <w:tmpl w:val="3F62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3997"/>
    <w:multiLevelType w:val="hybridMultilevel"/>
    <w:tmpl w:val="9ADE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1B83"/>
    <w:multiLevelType w:val="hybridMultilevel"/>
    <w:tmpl w:val="14BC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E039A"/>
    <w:multiLevelType w:val="hybridMultilevel"/>
    <w:tmpl w:val="35F6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96CFA"/>
    <w:multiLevelType w:val="hybridMultilevel"/>
    <w:tmpl w:val="853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4B2F"/>
    <w:multiLevelType w:val="hybridMultilevel"/>
    <w:tmpl w:val="FDC0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EBD"/>
    <w:multiLevelType w:val="hybridMultilevel"/>
    <w:tmpl w:val="9D0A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C54C4"/>
    <w:multiLevelType w:val="hybridMultilevel"/>
    <w:tmpl w:val="BD58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52571"/>
    <w:multiLevelType w:val="hybridMultilevel"/>
    <w:tmpl w:val="B1F6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1FC"/>
    <w:multiLevelType w:val="hybridMultilevel"/>
    <w:tmpl w:val="1982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25A7"/>
    <w:multiLevelType w:val="hybridMultilevel"/>
    <w:tmpl w:val="015E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C7"/>
    <w:rsid w:val="00053D72"/>
    <w:rsid w:val="000E79B5"/>
    <w:rsid w:val="0019620F"/>
    <w:rsid w:val="002B68F9"/>
    <w:rsid w:val="00304D8A"/>
    <w:rsid w:val="0033391E"/>
    <w:rsid w:val="00334C33"/>
    <w:rsid w:val="003E6E0E"/>
    <w:rsid w:val="00563625"/>
    <w:rsid w:val="005970C7"/>
    <w:rsid w:val="005F0B8A"/>
    <w:rsid w:val="00681A31"/>
    <w:rsid w:val="006A7152"/>
    <w:rsid w:val="007A2C77"/>
    <w:rsid w:val="008F222E"/>
    <w:rsid w:val="008F30EA"/>
    <w:rsid w:val="00941DAA"/>
    <w:rsid w:val="00951AF0"/>
    <w:rsid w:val="00960AC8"/>
    <w:rsid w:val="009C2DE6"/>
    <w:rsid w:val="009C7CEE"/>
    <w:rsid w:val="009F4A6C"/>
    <w:rsid w:val="009F6091"/>
    <w:rsid w:val="00A47BBA"/>
    <w:rsid w:val="00A958C1"/>
    <w:rsid w:val="00C55CFD"/>
    <w:rsid w:val="00E55A4D"/>
    <w:rsid w:val="00E8478C"/>
    <w:rsid w:val="00EE54DD"/>
    <w:rsid w:val="00F30376"/>
    <w:rsid w:val="00F57CD8"/>
    <w:rsid w:val="00F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5A12"/>
  <w15:docId w15:val="{6BAC0009-63C5-4DBB-A91E-4696A1C0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0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6362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6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Epidemiolog</dc:creator>
  <cp:lastModifiedBy>saida.agliullina@mail.ru</cp:lastModifiedBy>
  <cp:revision>12</cp:revision>
  <dcterms:created xsi:type="dcterms:W3CDTF">2018-04-21T15:17:00Z</dcterms:created>
  <dcterms:modified xsi:type="dcterms:W3CDTF">2021-06-09T09:02:00Z</dcterms:modified>
</cp:coreProperties>
</file>