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4F22F2DB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006C14">
        <w:rPr>
          <w:rFonts w:ascii="Times New Roman" w:hAnsi="Times New Roman"/>
          <w:b/>
          <w:sz w:val="30"/>
          <w:szCs w:val="30"/>
          <w:u w:val="single"/>
        </w:rPr>
        <w:t>23 июня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4D1E06">
        <w:rPr>
          <w:rFonts w:ascii="Times New Roman" w:hAnsi="Times New Roman"/>
          <w:b/>
          <w:sz w:val="30"/>
          <w:szCs w:val="30"/>
          <w:u w:val="single"/>
        </w:rPr>
        <w:t>2025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534DDBA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06C14">
              <w:rPr>
                <w:rFonts w:ascii="Times New Roman" w:hAnsi="Times New Roman"/>
                <w:sz w:val="24"/>
                <w:szCs w:val="24"/>
              </w:rPr>
              <w:t xml:space="preserve"> квартал 2025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401A4AE1" w:rsidR="00061640" w:rsidRPr="00095164" w:rsidRDefault="00C55CB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5CB3">
              <w:rPr>
                <w:rFonts w:ascii="Times New Roman" w:hAnsi="Times New Roman"/>
                <w:sz w:val="24"/>
                <w:szCs w:val="24"/>
              </w:rPr>
              <w:t>1.</w:t>
            </w:r>
            <w:r w:rsidRPr="00C55CB3">
              <w:rPr>
                <w:rFonts w:ascii="Times New Roman" w:hAnsi="Times New Roman"/>
                <w:sz w:val="24"/>
                <w:szCs w:val="24"/>
              </w:rPr>
              <w:tab/>
              <w:t>Хасанова  Г.Р., Семенов С.А. Влияние пандемии COVID-19 на проявления эпидемического процесса внебольничной пневмонии. Медицинский альманах, 2025. – № 1(82). – С. 103-112. – 1,0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4B41B367" w:rsidR="00061640" w:rsidRPr="00095164" w:rsidRDefault="00C55CB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5CB3">
              <w:rPr>
                <w:rFonts w:ascii="Times New Roman" w:hAnsi="Times New Roman"/>
                <w:sz w:val="24"/>
                <w:szCs w:val="24"/>
              </w:rPr>
              <w:t>1.</w:t>
            </w:r>
            <w:r w:rsidRPr="00C55CB3">
              <w:rPr>
                <w:rFonts w:ascii="Times New Roman" w:hAnsi="Times New Roman"/>
                <w:sz w:val="24"/>
                <w:szCs w:val="24"/>
              </w:rPr>
              <w:tab/>
              <w:t>Герасимова Н.А., Хасанова Г.Р., Саперкин Н.В., Мамчиц Л.П., Магомедалиева С.Г. / Казанский медицинский журнал. //Приверженность вакцинации у родителей детей дошкольного возраста.  – 2025. - Т. 106. - №3. С. 465–473. doi: 10.17816/KMJ656082 – 1,0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4F3698FD" w14:textId="77777777" w:rsidR="00C55CB3" w:rsidRPr="00C55CB3" w:rsidRDefault="00C55CB3" w:rsidP="00C55C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5CB3">
              <w:rPr>
                <w:rFonts w:ascii="Times New Roman" w:hAnsi="Times New Roman"/>
                <w:sz w:val="24"/>
                <w:szCs w:val="24"/>
              </w:rPr>
              <w:t>ИЗУЧЕНИЕ ОТНОШЕНИЯ РОДИТЕЛЕЙ К ВАКЦИНАЦИИ ДЕТЕЙ И ФАКТОРОВ, СВЯЗАННЫХ С ОТКАЗОМ ОТ ПРОФИЛАКТИЧЕСКИХ ПРИВИВОК</w:t>
            </w:r>
          </w:p>
          <w:p w14:paraId="7C9811C6" w14:textId="77777777" w:rsidR="00C55CB3" w:rsidRPr="00C55CB3" w:rsidRDefault="00C55CB3" w:rsidP="00C55C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5CB3">
              <w:rPr>
                <w:rFonts w:ascii="Times New Roman" w:hAnsi="Times New Roman"/>
                <w:sz w:val="24"/>
                <w:szCs w:val="24"/>
              </w:rPr>
              <w:t>Колесникова М.С., Герасимова Н.А., Хасанова Г.Р., Мамчиц Л.П., Рябинин А.А., Алексеева Я.И., Саперкин Н.В.</w:t>
            </w:r>
          </w:p>
          <w:p w14:paraId="570C7B6B" w14:textId="21F781B9" w:rsidR="00C55CB3" w:rsidRPr="00C55CB3" w:rsidRDefault="00C55CB3" w:rsidP="00C55C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5CB3">
              <w:rPr>
                <w:rFonts w:ascii="Times New Roman" w:hAnsi="Times New Roman"/>
                <w:sz w:val="24"/>
                <w:szCs w:val="24"/>
              </w:rPr>
              <w:lastRenderedPageBreak/>
              <w:t>Журнал инфектологии. 2025. Т. 17. № 1 S1. С. 33-34.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55CB3">
              <w:rPr>
                <w:rFonts w:ascii="Times New Roman" w:hAnsi="Times New Roman"/>
                <w:sz w:val="24"/>
                <w:szCs w:val="24"/>
              </w:rPr>
              <w:t>МАТЕРИАЛЫ РОССИЙСКОЙ НАУЧНО-ПРАКТИЧЕСКОЙ КОНФЕРЕНЦИИ</w:t>
            </w:r>
          </w:p>
          <w:p w14:paraId="14E790D0" w14:textId="77777777" w:rsidR="00C55CB3" w:rsidRPr="00C55CB3" w:rsidRDefault="00C55CB3" w:rsidP="00C55C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5CB3">
              <w:rPr>
                <w:rFonts w:ascii="Times New Roman" w:hAnsi="Times New Roman"/>
                <w:sz w:val="24"/>
                <w:szCs w:val="24"/>
              </w:rPr>
              <w:t>«УПРАВЛЯЕМЫЕ ИНФЕКЦИИ: ДИАГНОСТИКА, ЛЕЧЕНИЕ И ПРОФИЛАКТИКА»</w:t>
            </w:r>
          </w:p>
          <w:p w14:paraId="12AB4658" w14:textId="77777777" w:rsidR="00C55CB3" w:rsidRPr="00C55CB3" w:rsidRDefault="00C55CB3" w:rsidP="00C55C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5CB3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14:paraId="1314CFC8" w14:textId="77777777" w:rsidR="00061640" w:rsidRDefault="00C55CB3" w:rsidP="00C55C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5CB3">
              <w:rPr>
                <w:rFonts w:ascii="Times New Roman" w:hAnsi="Times New Roman"/>
                <w:sz w:val="24"/>
                <w:szCs w:val="24"/>
              </w:rPr>
              <w:t>5-6 ФЕВРАЛЯ 2025 ГОДА</w:t>
            </w:r>
          </w:p>
          <w:p w14:paraId="0DB6A7B0" w14:textId="77777777" w:rsidR="00E13FF5" w:rsidRDefault="00E13FF5" w:rsidP="00C55C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34BB054" w14:textId="77777777" w:rsidR="00E13FF5" w:rsidRDefault="00E13FF5" w:rsidP="00C55C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073EE7F" w14:textId="3E0FFF44" w:rsidR="00E13FF5" w:rsidRPr="00E13FF5" w:rsidRDefault="00E13FF5" w:rsidP="00C55CB3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3FF5">
              <w:rPr>
                <w:rFonts w:ascii="Times New Roman" w:hAnsi="Times New Roman"/>
                <w:b/>
                <w:sz w:val="24"/>
                <w:szCs w:val="24"/>
              </w:rPr>
              <w:t>Локоткова А.И.</w:t>
            </w:r>
          </w:p>
          <w:p w14:paraId="23E560D5" w14:textId="77777777" w:rsidR="00E13FF5" w:rsidRPr="00E53348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53348">
              <w:rPr>
                <w:rFonts w:ascii="Times New Roman" w:hAnsi="Times New Roman"/>
                <w:sz w:val="24"/>
                <w:szCs w:val="24"/>
              </w:rPr>
              <w:t>Якупов С.Е., Локоткова А.И., Кувшинова Н.Е., Платонова О.В., Степанова О.А. ЧУВСТВИТЕЛЬНОСТЬ К АНТИМИКРОБНЫМ СРЕДСТВАМ СТАФИЛОКОККОВ, ВЫДЕЛЕННЫХ У ПАЦИЕНТОВ С ДЕРМАТОЗАМИ. Проблемы медицинской микологии. 2025. Т.27, №2. С. 299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E53348">
              <w:rPr>
                <w:rFonts w:ascii="Times New Roman" w:hAnsi="Times New Roman"/>
                <w:sz w:val="24"/>
                <w:szCs w:val="24"/>
              </w:rPr>
              <w:t>XII Российско-Китайской конференции по медицинской микробиологии, иммунологии и фармакологии. XXVIII Кашкинские чтения. 5-6 июня 2025г. г. С.-Петербург.</w:t>
            </w:r>
          </w:p>
          <w:p w14:paraId="31C09E1A" w14:textId="77777777" w:rsidR="00E13FF5" w:rsidRPr="00E53348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53348">
              <w:rPr>
                <w:rFonts w:ascii="Times New Roman" w:hAnsi="Times New Roman"/>
                <w:sz w:val="24"/>
                <w:szCs w:val="24"/>
              </w:rPr>
              <w:tab/>
              <w:t xml:space="preserve">Лаврентьева Е.Г., Якимова Э.В. (Казанский ГМУ) КОКЛЮШ И ВАКЦИНАЦИЯ: АНАЛИЗ ПРИВИТОСТИ И ПРИЧИН ОТКАЗОВ СРЕДИ РОДИТЕЛЕЙ ШКОЛЬНИКОВ МАОУ «ЛИЦЕЯ №121 ИМЕНИ ГЕРОЯ СОВЕТСКОГО СОЮЗА С. А. АХТЯМОВА» СОВЕТСКОГО РАЙОНА Г. КАЗАНИ. Научный руководитель – к.м.н., доц. Локоткова А.И. 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Pr="00E53348">
              <w:rPr>
                <w:rFonts w:ascii="Times New Roman" w:hAnsi="Times New Roman"/>
                <w:sz w:val="24"/>
                <w:szCs w:val="24"/>
              </w:rPr>
              <w:t xml:space="preserve">-ая Международная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студенческая </w:t>
            </w:r>
            <w:r w:rsidRPr="00E53348">
              <w:rPr>
                <w:rFonts w:ascii="Times New Roman" w:hAnsi="Times New Roman"/>
                <w:sz w:val="24"/>
                <w:szCs w:val="24"/>
              </w:rPr>
              <w:t>научно-практическая конференция.</w:t>
            </w:r>
            <w:r w:rsidRPr="00E5334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57E134D" w14:textId="77777777" w:rsid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53348">
              <w:rPr>
                <w:rFonts w:ascii="Times New Roman" w:hAnsi="Times New Roman"/>
                <w:sz w:val="24"/>
                <w:szCs w:val="24"/>
              </w:rPr>
              <w:tab/>
              <w:t xml:space="preserve">Подгорнова Е.Е., Михайлова С.Н. (Казанский ГМУ) ФАКТОРЫ, ВЛИЯЮЩИЕ НА УРОВЕНЬ ВАКЦИНАЦИИ ПРОТИВ ГРИППА СРЕДИ ВЗРОСЛОГО НАСЕЛЕНИЯ ГОРОДА КАЗАНИ. Научный руководитель – к.м.н., доц. Локоткова А.И. </w:t>
            </w:r>
            <w:r w:rsidRPr="000515F1">
              <w:rPr>
                <w:rFonts w:ascii="Times New Roman" w:hAnsi="Times New Roman"/>
                <w:sz w:val="24"/>
                <w:szCs w:val="24"/>
              </w:rPr>
              <w:t>99-ая Международная студенческая научно-практическая конференция.</w:t>
            </w:r>
            <w:r w:rsidRPr="000515F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0B7523C" w14:textId="77777777" w:rsid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53348">
              <w:rPr>
                <w:rFonts w:ascii="Times New Roman" w:hAnsi="Times New Roman"/>
                <w:sz w:val="24"/>
                <w:szCs w:val="24"/>
              </w:rPr>
              <w:tab/>
              <w:t>Галеева Р.М., Юзлибаева Л.Р. (Казанский ГМУ)</w:t>
            </w:r>
            <w:r w:rsidRPr="00E53348">
              <w:rPr>
                <w:rFonts w:ascii="Times New Roman" w:hAnsi="Times New Roman"/>
                <w:sz w:val="24"/>
                <w:szCs w:val="24"/>
              </w:rPr>
              <w:tab/>
              <w:t xml:space="preserve"> АНАЛИЗ ЗАБОЛЕВАЕМОСТИ ИНФЕКЦИЯМИ, СВЯЗАННЫМИ С ОКАЗАНИЕМ МЕДИЦИНСКОЙ ПОМОЩИ В РОДОВСПОМОГАТЕЛЬНЫХ УЧРЕЖДЕНИЯХ РЕСПУБЛИКИ ТАТАРСТАН. Научный руководитель - к.м.н., доц. Локоткова А.И. 31-ая Международная научно-практическая конференция молодых ученых.</w:t>
            </w:r>
            <w:r w:rsidRPr="00E5334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3DA726E" w14:textId="77777777" w:rsid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3348">
              <w:rPr>
                <w:rFonts w:ascii="Times New Roman" w:hAnsi="Times New Roman"/>
                <w:sz w:val="24"/>
                <w:szCs w:val="24"/>
              </w:rPr>
              <w:t>.</w:t>
            </w:r>
            <w:r w:rsidRPr="00E53348">
              <w:rPr>
                <w:rFonts w:ascii="Times New Roman" w:hAnsi="Times New Roman"/>
                <w:sz w:val="24"/>
                <w:szCs w:val="24"/>
              </w:rPr>
              <w:tab/>
              <w:t xml:space="preserve">Хасанова А.Ф., Мубараков Ш.М. (Казанский ГМУ) ОЦЕНКА </w:t>
            </w:r>
            <w:r w:rsidRPr="00E53348">
              <w:rPr>
                <w:rFonts w:ascii="Times New Roman" w:hAnsi="Times New Roman"/>
                <w:sz w:val="24"/>
                <w:szCs w:val="24"/>
              </w:rPr>
              <w:lastRenderedPageBreak/>
              <w:t>ЭПИДЕМИОЛОГИЧЕСКОЙ СИТУАЦИИ ПО ЛИХОРАДКЕ ЗАПАДНОГО НИЛА В РЕСПУБЛИКЕ ТАТАРСТАН ЗА 2024 ГОД. Научный руководитель – к.м.н., доц. Локоткова А.И. 99-ая Международная студенческая научно-практическая конференция.</w:t>
            </w:r>
          </w:p>
          <w:p w14:paraId="7D7F17F3" w14:textId="77777777" w:rsid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t xml:space="preserve"> </w:t>
            </w:r>
            <w:r w:rsidRPr="000515F1">
              <w:rPr>
                <w:rFonts w:ascii="Times New Roman" w:hAnsi="Times New Roman"/>
                <w:sz w:val="24"/>
                <w:szCs w:val="24"/>
              </w:rPr>
              <w:t>Якупов С.Е. (Казанский ГМУ) АНТИБИОТИКОРЕЗИСТЕНТНОСТЬ БАКТЕРИЙ РОДА STAPHYLOCOCCACEAE, ВЫСЕВАЕМЫХ С КОЖИ. Научные руководители – к.м.н., доц. Локоткова А.И., Кувшинова Н.Е. 99-ая Международная студенческая научно-практическая конференция.</w:t>
            </w:r>
          </w:p>
          <w:p w14:paraId="0FC6B60D" w14:textId="77777777" w:rsid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7C64399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3FF5">
              <w:rPr>
                <w:rFonts w:ascii="Times New Roman" w:hAnsi="Times New Roman"/>
                <w:b/>
                <w:sz w:val="24"/>
                <w:szCs w:val="24"/>
              </w:rPr>
              <w:t xml:space="preserve">Назарова О.А. </w:t>
            </w:r>
          </w:p>
          <w:p w14:paraId="561219F6" w14:textId="2D20A0D1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XII Международный молодежный научный медицинский форум Белые цветы, посвященный 80-летию победы в Великой Отечественной войне.</w:t>
            </w:r>
          </w:p>
          <w:p w14:paraId="0F7ACB4F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4D6607A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99-АЯ МЕЖДУНАРОДНАЯ СТУДЕНЧЕСКАЯ НАУЧНО-ПРАКТИЧЕСКАЯ КОНФЕРЕНЦИЯ:</w:t>
            </w:r>
          </w:p>
          <w:p w14:paraId="5F400CCC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1)</w:t>
            </w:r>
            <w:r w:rsidRPr="00E13FF5">
              <w:rPr>
                <w:rFonts w:ascii="Times New Roman" w:hAnsi="Times New Roman"/>
                <w:sz w:val="24"/>
                <w:szCs w:val="24"/>
              </w:rPr>
              <w:tab/>
              <w:t>ИНФОРМИРОВАННОСТЬ НАСЕЛЕНИЯ О ВАКЦИНАЦИИ ПО ЭПИДЕМИЧЕСКИМ ПОКАЗАНИЯМ В СВЯЗИ С ВЫЕЗДОМ НА ЭНДЕМИЧНЫЕ ТЕРРИТОРИИ Юсупова З.Р.</w:t>
            </w:r>
          </w:p>
          <w:p w14:paraId="3737DE47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2)</w:t>
            </w:r>
            <w:r w:rsidRPr="00E13FF5">
              <w:rPr>
                <w:rFonts w:ascii="Times New Roman" w:hAnsi="Times New Roman"/>
                <w:sz w:val="24"/>
                <w:szCs w:val="24"/>
              </w:rPr>
              <w:tab/>
              <w:t>РЕТРОСПЕКТИВНЫЙ АНАЛИЗ РОТАВИРУСНОЙ ИНФЕКЦИИ В Г. КАЗАНИ ЗА 2015–2024 ГГ. Ахметова Е.П.</w:t>
            </w:r>
          </w:p>
          <w:p w14:paraId="75572068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A833516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31-АЯ МЕЖДУНАРОДНАЯ НАУЧНО-ПРАКТИЧЕСКАЯ КОНФЕРЕНЦИЯ МОЛОДЫХ УЧЕНЫХ:</w:t>
            </w:r>
          </w:p>
          <w:p w14:paraId="069857D9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1.</w:t>
            </w:r>
            <w:r w:rsidRPr="00E13FF5">
              <w:rPr>
                <w:rFonts w:ascii="Times New Roman" w:hAnsi="Times New Roman"/>
                <w:sz w:val="24"/>
                <w:szCs w:val="24"/>
              </w:rPr>
              <w:tab/>
              <w:t>ОПЫТ ОРГАНИЗАЦИИ И ПРОВЕДЕНИЯ ПОДСНЕЖНОЙ ДЕРАТИЗАЦИИ НА ТЕРРИТОРИИ ПРИРОДНОГО ПАРКА «КУМЫСНАЯ ПОЛЯНА» В 2020 ГОДУ Вяткин И.Н.</w:t>
            </w:r>
          </w:p>
          <w:p w14:paraId="1D6EE4EB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2.</w:t>
            </w:r>
            <w:r w:rsidRPr="00E13FF5">
              <w:rPr>
                <w:rFonts w:ascii="Times New Roman" w:hAnsi="Times New Roman"/>
                <w:sz w:val="24"/>
                <w:szCs w:val="24"/>
              </w:rPr>
              <w:tab/>
              <w:t>ОЦЕНКА ЗНАНИЙ И ЭФФЕКТИВНОСТИ ОБУЧЕНИЯ ПО ГИГИЕНЕ РУК У МЕДИЦИНСКОГО ПЕРСОНАЛА СТОМАТОЛОГИЧЕСКИХ КЛИНИК Латыпова А. Р.</w:t>
            </w:r>
          </w:p>
          <w:p w14:paraId="4250D0FB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3.</w:t>
            </w:r>
            <w:r w:rsidRPr="00E13FF5">
              <w:rPr>
                <w:rFonts w:ascii="Times New Roman" w:hAnsi="Times New Roman"/>
                <w:sz w:val="24"/>
                <w:szCs w:val="24"/>
              </w:rPr>
              <w:tab/>
              <w:t>АНАЛИЗ ЭПИДЕМИОЛОГИЧЕСКОЙ СИТУАЦИИ ПО ЛИХОРАДКЕ ЗАПАДНОГО НИЛА В РЕСПУБЛИКЕ ТАТАРСТАН Сафиуллин Б.Н., Мусина Р.А.</w:t>
            </w:r>
          </w:p>
          <w:p w14:paraId="07F7F67D" w14:textId="316DFD35" w:rsidR="00E13FF5" w:rsidRPr="00095164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4.</w:t>
            </w:r>
            <w:r w:rsidRPr="00E13FF5">
              <w:rPr>
                <w:rFonts w:ascii="Times New Roman" w:hAnsi="Times New Roman"/>
                <w:sz w:val="24"/>
                <w:szCs w:val="24"/>
              </w:rPr>
              <w:tab/>
              <w:t>АНАЛИЗ ЗАБОЛЕВАЕМОСТИ ТУБЕРКУЛЕЗОМ ПО ЗЕЛЕНОДОЛЬСКОМУ РАЙОНУ РЕСПУБЛИКЕ ТАТАРСТАН ЗА 2019–2024 ГГ. Хазиева Ф.Т.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C1C1DF8" w:rsidR="00874BE8" w:rsidRPr="00A632A6" w:rsidRDefault="00874BE8" w:rsidP="00152A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6C1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6C14">
              <w:rPr>
                <w:rFonts w:ascii="Times New Roman" w:hAnsi="Times New Roman"/>
                <w:sz w:val="24"/>
                <w:szCs w:val="24"/>
              </w:rPr>
              <w:t>квартал 2025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618F78A" w14:textId="77777777" w:rsidR="00874BE8" w:rsidRDefault="00C55CB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Хасанова Г.Р. Современные стратегии профилактики ВИЧ-инфекции. Межрегиональная научно-практическая конференция «Фундаментальные и прикладные аспекты современной эпидемиологии и инфекционных болезней». Казань, 5-6 июня 2025.</w:t>
            </w:r>
          </w:p>
          <w:p w14:paraId="081F5FDC" w14:textId="77777777" w:rsidR="00C55CB3" w:rsidRDefault="00C55CB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Хасанова Г.Р., Яруллина А.И. Распространенность инфекций, передвавемых половым путем, у пациентов с впервые выявленной ВИЧ-инфекцией. 3 Всероссийский форум «Инфекцио». Казань, 14 марта 2025.</w:t>
            </w:r>
          </w:p>
          <w:p w14:paraId="36AD2F4C" w14:textId="77777777" w:rsidR="00E13FF5" w:rsidRDefault="00E13FF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AE5516A" w14:textId="77777777" w:rsidR="00E13FF5" w:rsidRDefault="00E13FF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Локоткова А.И. </w:t>
            </w:r>
            <w:r w:rsidRPr="00E13FF5">
              <w:rPr>
                <w:rFonts w:ascii="Times New Roman" w:hAnsi="Times New Roman"/>
                <w:sz w:val="24"/>
                <w:szCs w:val="24"/>
              </w:rPr>
              <w:t>Участие с докладом «Напряжённость поствакцинального иммунитета к вирусному гепатиту В у медицинских работников Республики Татарстан» на XII Российско-Китайской конференции по медицинской микробиологии, иммунологии и фармакологии. XXVIII Кашкинские чтения. 5-6 июня 2025г. г. С.-Петербург. Количество участников 1000 человек.</w:t>
            </w:r>
          </w:p>
          <w:p w14:paraId="0CED4789" w14:textId="77777777" w:rsidR="00E13FF5" w:rsidRDefault="00E13FF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A71369C" w14:textId="77777777" w:rsidR="00E13FF5" w:rsidRDefault="00E13FF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4177C36" w14:textId="3DE81EAA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b/>
                <w:sz w:val="24"/>
                <w:szCs w:val="24"/>
              </w:rPr>
              <w:t>Назарова О.А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13FF5">
              <w:rPr>
                <w:rFonts w:ascii="Times New Roman" w:hAnsi="Times New Roman"/>
                <w:sz w:val="24"/>
                <w:szCs w:val="24"/>
              </w:rPr>
              <w:t xml:space="preserve">Руководитель докладов. </w:t>
            </w:r>
          </w:p>
          <w:p w14:paraId="0405010F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F063CF8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XII Международный молодежный научный медицинский форум Белые цветы, посвященный 80-летию победы в Великой Отечественной войне.</w:t>
            </w:r>
          </w:p>
          <w:p w14:paraId="3D5DC97D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207A09E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99-АЯ МЕЖДУНАРОДНАЯ СТУДЕНЧЕСКАЯ НАУЧНО-ПРАКТИЧЕСКАЯ КОНФЕРЕНЦИЯ:</w:t>
            </w:r>
          </w:p>
          <w:p w14:paraId="09A9AFEF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1.</w:t>
            </w:r>
            <w:r w:rsidRPr="00E13FF5">
              <w:rPr>
                <w:rFonts w:ascii="Times New Roman" w:hAnsi="Times New Roman"/>
                <w:sz w:val="24"/>
                <w:szCs w:val="24"/>
              </w:rPr>
              <w:tab/>
              <w:t>ИНФОРМИРОВАННОСТЬ НАСЕЛЕНИЯ О ВАКЦИНАЦИИ ПО ЭПИДЕМИЧЕСКИМ ПОКАЗАНИЯМ В СВЯЗИ С ВЫЕЗДОМ НА ЭНДЕМИЧНЫЕ ТЕРРИТОРИИ Юсупова З.Р.</w:t>
            </w:r>
          </w:p>
          <w:p w14:paraId="4DCF11D4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2.</w:t>
            </w:r>
            <w:r w:rsidRPr="00E13FF5">
              <w:rPr>
                <w:rFonts w:ascii="Times New Roman" w:hAnsi="Times New Roman"/>
                <w:sz w:val="24"/>
                <w:szCs w:val="24"/>
              </w:rPr>
              <w:tab/>
              <w:t>РЕТРОСПЕКТИВНЫЙ АНАЛИЗ РОТАВИРУСНОЙ ИНФЕКЦИИ В Г. КАЗАНИ ЗА 2015–2024 ГГ. Ахметова Е.П.</w:t>
            </w:r>
          </w:p>
          <w:p w14:paraId="1BEBE016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3007F50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31-АЯ МЕЖДУНАРОДНАЯ НАУЧНО-ПРАКТИЧЕСКАЯ КОНФЕРЕНЦИЯ МОЛОДЫХ УЧЕНЫХ:</w:t>
            </w:r>
          </w:p>
          <w:p w14:paraId="0520F94E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1.</w:t>
            </w:r>
            <w:r w:rsidRPr="00E13FF5">
              <w:rPr>
                <w:rFonts w:ascii="Times New Roman" w:hAnsi="Times New Roman"/>
                <w:sz w:val="24"/>
                <w:szCs w:val="24"/>
              </w:rPr>
              <w:tab/>
              <w:t>ОПЫТ ОРГАНИЗАЦИИ И ПРОВЕДЕНИЯ ПОДСНЕЖНОЙ ДЕРАТИЗАЦИИ НА ТЕРРИТОРИИ ПРИРОДНОГО ПАРКА «КУМЫСНАЯ ПОЛЯНА» В 2020 ГОДУ Вяткин И.Н.</w:t>
            </w:r>
          </w:p>
          <w:p w14:paraId="5D08E59F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2.</w:t>
            </w:r>
            <w:r w:rsidRPr="00E13FF5">
              <w:rPr>
                <w:rFonts w:ascii="Times New Roman" w:hAnsi="Times New Roman"/>
                <w:sz w:val="24"/>
                <w:szCs w:val="24"/>
              </w:rPr>
              <w:tab/>
              <w:t xml:space="preserve">ОЦЕНКА ЗНАНИЙ И ЭФФЕКТИВНОСТИ ОБУЧЕНИЯ ПО ГИГИЕНЕ РУК У МЕДИЦИНСКОГО </w:t>
            </w:r>
            <w:r w:rsidRPr="00E13FF5">
              <w:rPr>
                <w:rFonts w:ascii="Times New Roman" w:hAnsi="Times New Roman"/>
                <w:sz w:val="24"/>
                <w:szCs w:val="24"/>
              </w:rPr>
              <w:lastRenderedPageBreak/>
              <w:t>ПЕРСОНАЛА СТОМАТОЛОГИЧЕСКИХ КЛИНИК Латыпова А. Р.</w:t>
            </w:r>
          </w:p>
          <w:p w14:paraId="395DFF1F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3.</w:t>
            </w:r>
            <w:r w:rsidRPr="00E13FF5">
              <w:rPr>
                <w:rFonts w:ascii="Times New Roman" w:hAnsi="Times New Roman"/>
                <w:sz w:val="24"/>
                <w:szCs w:val="24"/>
              </w:rPr>
              <w:tab/>
              <w:t>АНАЛИЗ ЭПИДЕМИОЛОГИЧЕСКОЙ СИТУАЦИИ ПО ЛИХОРАДКЕ ЗАПАДНОГО НИЛА В РЕСПУБЛИКЕ ТАТАРСТАН Сафиуллин Б.Н., Мусина Р.А.</w:t>
            </w:r>
          </w:p>
          <w:p w14:paraId="047347C4" w14:textId="77777777" w:rsid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4.</w:t>
            </w:r>
            <w:r w:rsidRPr="00E13FF5">
              <w:rPr>
                <w:rFonts w:ascii="Times New Roman" w:hAnsi="Times New Roman"/>
                <w:sz w:val="24"/>
                <w:szCs w:val="24"/>
              </w:rPr>
              <w:tab/>
              <w:t>АНАЛИЗ ЗАБОЛЕВАЕМОСТИ ТУБЕРКУЛЕЗОМ ПО ЗЕЛЕНОДОЛЬСКОМУ РАЙОНУ РЕСПУБЛИКЕ ТАТАРСТАН ЗА 2019–2024 ГГ. Хазиева Ф.Т.</w:t>
            </w:r>
          </w:p>
          <w:p w14:paraId="5594D510" w14:textId="77777777" w:rsid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7F249C9" w14:textId="77777777" w:rsid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50568A7" w14:textId="0993476E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3FF5">
              <w:rPr>
                <w:rFonts w:ascii="Times New Roman" w:hAnsi="Times New Roman"/>
                <w:b/>
                <w:sz w:val="24"/>
                <w:szCs w:val="24"/>
              </w:rPr>
              <w:t>Аглиуллина С.Т.</w:t>
            </w:r>
          </w:p>
          <w:p w14:paraId="74CED206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1.</w:t>
            </w:r>
            <w:r w:rsidRPr="00E13FF5">
              <w:rPr>
                <w:rFonts w:ascii="Times New Roman" w:hAnsi="Times New Roman"/>
                <w:sz w:val="24"/>
                <w:szCs w:val="24"/>
              </w:rPr>
              <w:tab/>
              <w:t>Межрегиональная научно-практическая конференция «Фундаментальные и прикладные аспекты современной эпидемиологии и инфекционных болезней», посвященная 125-летию создания ФБУН КНИИЭМ Роспотребнадзора, г. Казань (5-6 июня 2025 г.).</w:t>
            </w:r>
          </w:p>
          <w:p w14:paraId="3D5C31E2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Устный доклад «Современные стратегии профилактики ВИЧ-инфекции» / Г.Р. Хасанова.</w:t>
            </w:r>
          </w:p>
          <w:p w14:paraId="14F26EC4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Количество участников: 500.</w:t>
            </w:r>
          </w:p>
          <w:p w14:paraId="33900981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2.</w:t>
            </w:r>
            <w:r w:rsidRPr="00E13FF5">
              <w:rPr>
                <w:rFonts w:ascii="Times New Roman" w:hAnsi="Times New Roman"/>
                <w:sz w:val="24"/>
                <w:szCs w:val="24"/>
              </w:rPr>
              <w:tab/>
              <w:t>Межрегиональная научно-практическая конференция «Фундаментальные и прикладные аспекты современной эпидемиологии и инфекционных болезней», посвященная 125-летию создания ФБУН КНИИЭМ Роспотребнадзора, г. Казань (5-6 июня 2025 г.).</w:t>
            </w:r>
          </w:p>
          <w:p w14:paraId="37C96B76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Устный доклад «Влияние поздней диагностики ВИЧ-инфекции на выживаемость пациентов в Республике Татарстан» / С.Т. Аглиуллина, Г.Р. Хасанова.</w:t>
            </w:r>
          </w:p>
          <w:p w14:paraId="452C604A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Количество участников: 500.</w:t>
            </w:r>
          </w:p>
          <w:p w14:paraId="5276C93A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3.</w:t>
            </w:r>
            <w:r w:rsidRPr="00E13FF5">
              <w:rPr>
                <w:rFonts w:ascii="Times New Roman" w:hAnsi="Times New Roman"/>
                <w:sz w:val="24"/>
                <w:szCs w:val="24"/>
              </w:rPr>
              <w:tab/>
              <w:t>Межрегиональная научно-практическая конференция «Фундаментальные и прикладные аспекты современной эпидемиологии и инфекционных болезней», посвященная 125-летию создания ФБУН КНИИЭМ Роспотребнадзора, г. Казань (5-6 июня 2025 г.).</w:t>
            </w:r>
          </w:p>
          <w:p w14:paraId="3212A7D0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Устный доклад «Исследование ненадлежащего применения антибиотиков среди обучающихся вузов» / С.Т. Аглиуллина, Э.Р. Аскарова, С.А. Семенов.</w:t>
            </w:r>
          </w:p>
          <w:p w14:paraId="10BCA611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Количество участников: 500.</w:t>
            </w:r>
          </w:p>
          <w:p w14:paraId="303B82F0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4.</w:t>
            </w:r>
            <w:r w:rsidRPr="00E13FF5">
              <w:rPr>
                <w:rFonts w:ascii="Times New Roman" w:hAnsi="Times New Roman"/>
                <w:sz w:val="24"/>
                <w:szCs w:val="24"/>
              </w:rPr>
              <w:tab/>
              <w:t xml:space="preserve">Межрегиональная научно-практическая конференция «Фундаментальные и прикладные аспекты современной эпидемиологии и </w:t>
            </w:r>
            <w:r w:rsidRPr="00E13FF5">
              <w:rPr>
                <w:rFonts w:ascii="Times New Roman" w:hAnsi="Times New Roman"/>
                <w:sz w:val="24"/>
                <w:szCs w:val="24"/>
              </w:rPr>
              <w:lastRenderedPageBreak/>
              <w:t>инфекционных болезней», посвященная 125-летию создания ФБУН КНИИЭМ Роспотребнадзора, г. Казань (5-6 июня 2025 г.).</w:t>
            </w:r>
          </w:p>
          <w:p w14:paraId="761B03D5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Устный доклад «Эпидемиологические аспекты хронической HBV-инфекции при гемотрансфузиях. Меры профилактики» / Ж.Г. Еремеева.</w:t>
            </w:r>
          </w:p>
          <w:p w14:paraId="056EE9A2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Количество участников: 500.</w:t>
            </w:r>
          </w:p>
          <w:p w14:paraId="0B05AB05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5.</w:t>
            </w:r>
            <w:r w:rsidRPr="00E13FF5">
              <w:rPr>
                <w:rFonts w:ascii="Times New Roman" w:hAnsi="Times New Roman"/>
                <w:sz w:val="24"/>
                <w:szCs w:val="24"/>
              </w:rPr>
              <w:tab/>
              <w:t>Всероссийская научно-практическая конференция с международным участием «Эпидемиологическая безопасность медицинской деятельности в условиях современных биологических угроз», посвященная 105-летию со дня основания ФГБОУ ВО ПИМУ Минздрава России, г. Нижний Новгород (17-18 апреля 2025 г.).</w:t>
            </w:r>
          </w:p>
          <w:p w14:paraId="737E9703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Устный доклад «Эпидемиологическая оценка факторов, ассоциированных с поздней диагностикой ВИЧ-инфекции» / С.Т. Аглиуллина, Г.Р. Хасанова.</w:t>
            </w:r>
          </w:p>
          <w:p w14:paraId="5A7430C5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Количество участников: 1052.</w:t>
            </w:r>
          </w:p>
          <w:p w14:paraId="367FD7F3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6.</w:t>
            </w:r>
            <w:r w:rsidRPr="00E13FF5">
              <w:rPr>
                <w:rFonts w:ascii="Times New Roman" w:hAnsi="Times New Roman"/>
                <w:sz w:val="24"/>
                <w:szCs w:val="24"/>
              </w:rPr>
              <w:tab/>
              <w:t>Всероссийская научно-практическая конференция с международным участием «Эпидемиологическая безопасность медицинской деятельности в условиях современных биологических угроз», посвященная 105-летию со дня основания ФГБОУ ВО ПИМУ Минздрава России, г. Нижний Новгород (17-18 апреля 2025 г.).</w:t>
            </w:r>
          </w:p>
          <w:p w14:paraId="618C4BB5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Устный доклад «Клинико-эпидемиологический анализ случаев коклюша среди детей» / С.Т. Аглиуллина, К.Р. Муртазина Количество участников: 1052.</w:t>
            </w:r>
          </w:p>
          <w:p w14:paraId="5E415510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7.</w:t>
            </w:r>
            <w:r w:rsidRPr="00E13FF5">
              <w:rPr>
                <w:rFonts w:ascii="Times New Roman" w:hAnsi="Times New Roman"/>
                <w:sz w:val="24"/>
                <w:szCs w:val="24"/>
              </w:rPr>
              <w:tab/>
              <w:t>Всероссийская научно-практическая конференция с международным участием «Эпидемиологическая безопасность медицинской деятельности в условиях современных биологических угроз», посвященная 105-летию со дня основания ФГБОУ ВО ПИМУ Минздрава России, г. Нижний Новгород (17-18 апреля 2025 г.).</w:t>
            </w:r>
          </w:p>
          <w:p w14:paraId="0B693FC0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 xml:space="preserve">Устный доклад «Уровень информированности и ненадлежащее использование антибиотиков обучающимися г. Казани: поперечно-срезовое исследование» / Э.Р. Аскарова, С.Т. Аглиуллина, С.А. Семенов. </w:t>
            </w:r>
          </w:p>
          <w:p w14:paraId="5FBF62AB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Количество участников: 1052.</w:t>
            </w:r>
          </w:p>
          <w:p w14:paraId="4C39239F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8.</w:t>
            </w:r>
            <w:r w:rsidRPr="00E13FF5">
              <w:rPr>
                <w:rFonts w:ascii="Times New Roman" w:hAnsi="Times New Roman"/>
                <w:sz w:val="24"/>
                <w:szCs w:val="24"/>
              </w:rPr>
              <w:tab/>
              <w:t>III Всероссийский форум «Инфекцио», г. Казань (14 марта 2025 г.)</w:t>
            </w:r>
          </w:p>
          <w:p w14:paraId="47185B03" w14:textId="77777777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 xml:space="preserve">Устный доклад «Распространенность инфекций, передаваемых половым путем, у пациентов с впервые выявленной ВИЧ-инфекцией» / А.И. Яруллина, Г.Р. Хасанова. </w:t>
            </w:r>
          </w:p>
          <w:p w14:paraId="1A3AB797" w14:textId="77777777" w:rsid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3FF5">
              <w:rPr>
                <w:rFonts w:ascii="Times New Roman" w:hAnsi="Times New Roman"/>
                <w:sz w:val="24"/>
                <w:szCs w:val="24"/>
              </w:rPr>
              <w:t>Количество участников: 500.</w:t>
            </w:r>
          </w:p>
          <w:p w14:paraId="59A1D553" w14:textId="77777777" w:rsidR="00E13FF5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B5E2EDD" w14:textId="5052B0B5" w:rsidR="00E13FF5" w:rsidRPr="00E13FF5" w:rsidRDefault="00E13FF5" w:rsidP="00E13FF5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3FF5">
              <w:rPr>
                <w:rFonts w:ascii="Times New Roman" w:hAnsi="Times New Roman"/>
                <w:b/>
                <w:sz w:val="24"/>
                <w:szCs w:val="24"/>
              </w:rPr>
              <w:t>Хакимов Н.М.</w:t>
            </w:r>
          </w:p>
          <w:p w14:paraId="5C1CE3E1" w14:textId="3081B735" w:rsidR="00E13FF5" w:rsidRPr="00095164" w:rsidRDefault="00E13FF5" w:rsidP="00E13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25A2">
              <w:rPr>
                <w:rFonts w:ascii="Times New Roman" w:hAnsi="Times New Roman"/>
                <w:sz w:val="24"/>
                <w:szCs w:val="24"/>
              </w:rPr>
              <w:t>Хакимов Н.М.,  Халиуллина Л.А. Причины отказов от вакцинации против кори в Зеленодольском районе Республики Татарстан в 2024 году. //Актуальные вопросы эпидемиологии, клиники и диагностики инфекций, управляемых с помощью средств вакцинопрофилактики. Межрегиональная научно-практическая конференция. Казань, 25 апреля 2025 г.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93BB516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006C1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06C14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705F90BF" w:rsidR="00095164" w:rsidRPr="00095164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6C1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06C14">
              <w:rPr>
                <w:rFonts w:ascii="Times New Roman" w:hAnsi="Times New Roman"/>
                <w:sz w:val="24"/>
                <w:szCs w:val="24"/>
              </w:rPr>
              <w:t>5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28F67578" w:rsidR="00095164" w:rsidRPr="005875E7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006C1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01E57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06C14">
              <w:rPr>
                <w:rFonts w:ascii="Times New Roman" w:hAnsi="Times New Roman"/>
                <w:sz w:val="24"/>
                <w:szCs w:val="24"/>
              </w:rPr>
              <w:t>5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3C0ACC7" w:rsidR="00325664" w:rsidRPr="00095164" w:rsidRDefault="003256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006C1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06C14">
              <w:rPr>
                <w:rFonts w:ascii="Times New Roman" w:hAnsi="Times New Roman"/>
                <w:sz w:val="24"/>
                <w:szCs w:val="24"/>
              </w:rPr>
              <w:t>2025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2063C19D" w:rsidR="00B22C41" w:rsidRPr="00513AAC" w:rsidRDefault="00B22C41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006C1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01E57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06C14">
              <w:rPr>
                <w:rFonts w:ascii="Times New Roman" w:hAnsi="Times New Roman"/>
                <w:bCs/>
                <w:sz w:val="24"/>
                <w:szCs w:val="24"/>
              </w:rPr>
              <w:t>кв. 2025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4CC8538" w:rsidR="00095164" w:rsidRPr="00513AAC" w:rsidRDefault="00C6048E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 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6C1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06C14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1E1FD6E9" w:rsidR="00D65C02" w:rsidRPr="00325664" w:rsidRDefault="00D65C02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6C1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006C1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F743DDD" w:rsidR="005A5968" w:rsidRPr="00061640" w:rsidRDefault="005A5968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006C1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006C1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AB9D648" w:rsidR="00513AAC" w:rsidRPr="00513AAC" w:rsidRDefault="00513AAC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6C1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06C14">
              <w:rPr>
                <w:rFonts w:ascii="Times New Roman" w:hAnsi="Times New Roman"/>
                <w:sz w:val="24"/>
                <w:szCs w:val="24"/>
              </w:rPr>
              <w:t>5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01F3DB84" w:rsidR="005E5C25" w:rsidRPr="00095164" w:rsidRDefault="004B562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Член ред. Коллегии «Казанский медицинский журнал», «Эпидемиология и инфекционные болезни», «Медиаль»</w:t>
            </w:r>
            <w:bookmarkEnd w:id="0"/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0AE469A8" w:rsidR="00D41827" w:rsidRPr="002C57E0" w:rsidRDefault="00602E5B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06C1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06C14">
              <w:rPr>
                <w:rFonts w:ascii="Times New Roman" w:hAnsi="Times New Roman"/>
                <w:sz w:val="24"/>
                <w:szCs w:val="24"/>
              </w:rPr>
              <w:t>5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59CCAEE4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8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006C14">
        <w:rPr>
          <w:rFonts w:ascii="Times New Roman" w:hAnsi="Times New Roman"/>
          <w:b/>
          <w:sz w:val="30"/>
          <w:szCs w:val="30"/>
          <w:u w:val="single"/>
        </w:rPr>
        <w:t>июня 2025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695E6" w14:textId="77777777" w:rsidR="00717328" w:rsidRDefault="00717328" w:rsidP="008638C3">
      <w:pPr>
        <w:spacing w:after="0"/>
      </w:pPr>
      <w:r>
        <w:separator/>
      </w:r>
    </w:p>
  </w:endnote>
  <w:endnote w:type="continuationSeparator" w:id="0">
    <w:p w14:paraId="0EAE3D56" w14:textId="77777777" w:rsidR="00717328" w:rsidRDefault="0071732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F1F32" w14:textId="77777777" w:rsidR="00717328" w:rsidRDefault="00717328" w:rsidP="008638C3">
      <w:pPr>
        <w:spacing w:after="0"/>
      </w:pPr>
      <w:r>
        <w:separator/>
      </w:r>
    </w:p>
  </w:footnote>
  <w:footnote w:type="continuationSeparator" w:id="0">
    <w:p w14:paraId="4BB7E8A9" w14:textId="77777777" w:rsidR="00717328" w:rsidRDefault="00717328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06C14"/>
    <w:rsid w:val="0004092A"/>
    <w:rsid w:val="00050061"/>
    <w:rsid w:val="00061640"/>
    <w:rsid w:val="000667BA"/>
    <w:rsid w:val="00071843"/>
    <w:rsid w:val="00072DE2"/>
    <w:rsid w:val="00073BD0"/>
    <w:rsid w:val="0008238C"/>
    <w:rsid w:val="00090411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01E57"/>
    <w:rsid w:val="00116BAB"/>
    <w:rsid w:val="001260D6"/>
    <w:rsid w:val="00132880"/>
    <w:rsid w:val="001502D8"/>
    <w:rsid w:val="00152AF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372D0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0EDE"/>
    <w:rsid w:val="004A522F"/>
    <w:rsid w:val="004B5623"/>
    <w:rsid w:val="004C26B9"/>
    <w:rsid w:val="004C7361"/>
    <w:rsid w:val="004D1E06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426F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17328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14D77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5B84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32AB7"/>
    <w:rsid w:val="00B46A26"/>
    <w:rsid w:val="00B541A5"/>
    <w:rsid w:val="00B56AB0"/>
    <w:rsid w:val="00B63EC6"/>
    <w:rsid w:val="00B646CD"/>
    <w:rsid w:val="00B80F71"/>
    <w:rsid w:val="00B82662"/>
    <w:rsid w:val="00BA2CDB"/>
    <w:rsid w:val="00BA4CB5"/>
    <w:rsid w:val="00BB3FB3"/>
    <w:rsid w:val="00BB4CAF"/>
    <w:rsid w:val="00BB5B44"/>
    <w:rsid w:val="00BC3762"/>
    <w:rsid w:val="00BC7567"/>
    <w:rsid w:val="00BE112F"/>
    <w:rsid w:val="00BF0360"/>
    <w:rsid w:val="00BF10AF"/>
    <w:rsid w:val="00BF3B0C"/>
    <w:rsid w:val="00BF5281"/>
    <w:rsid w:val="00C0351F"/>
    <w:rsid w:val="00C03D40"/>
    <w:rsid w:val="00C23B4A"/>
    <w:rsid w:val="00C33205"/>
    <w:rsid w:val="00C41A80"/>
    <w:rsid w:val="00C471CF"/>
    <w:rsid w:val="00C55CB3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13FF5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.mail.ru/cgi-bin/avatars?navi=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shan.valiev@kazangm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B41E8-08D7-4879-887B-676FBE02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13491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Оля</cp:lastModifiedBy>
  <cp:revision>2</cp:revision>
  <cp:lastPrinted>2020-12-09T08:55:00Z</cp:lastPrinted>
  <dcterms:created xsi:type="dcterms:W3CDTF">2025-06-27T06:31:00Z</dcterms:created>
  <dcterms:modified xsi:type="dcterms:W3CDTF">2025-06-27T06:31:00Z</dcterms:modified>
</cp:coreProperties>
</file>