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06113" w14:textId="68B9DFD3" w:rsidR="00215E63" w:rsidRPr="00215E63" w:rsidRDefault="00215E63" w:rsidP="00215E63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15E63">
        <w:rPr>
          <w:rFonts w:ascii="Times New Roman" w:hAnsi="Times New Roman" w:cs="Times New Roman"/>
          <w:b/>
          <w:bCs/>
          <w:sz w:val="24"/>
          <w:szCs w:val="24"/>
        </w:rPr>
        <w:t xml:space="preserve">Федеральное государственное бюджетное образовательное учреждение высшего </w:t>
      </w: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215E63">
        <w:rPr>
          <w:rFonts w:ascii="Times New Roman" w:hAnsi="Times New Roman" w:cs="Times New Roman"/>
          <w:b/>
          <w:bCs/>
          <w:sz w:val="24"/>
          <w:szCs w:val="24"/>
        </w:rPr>
        <w:t>бразования</w:t>
      </w:r>
    </w:p>
    <w:p w14:paraId="528906E5" w14:textId="77777777" w:rsidR="00215E63" w:rsidRPr="00215E63" w:rsidRDefault="00215E63" w:rsidP="00215E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63">
        <w:rPr>
          <w:rFonts w:ascii="Times New Roman" w:hAnsi="Times New Roman" w:cs="Times New Roman"/>
          <w:b/>
          <w:bCs/>
          <w:sz w:val="24"/>
          <w:szCs w:val="24"/>
        </w:rPr>
        <w:t>«Кировский государственный медицинский университет»</w:t>
      </w:r>
    </w:p>
    <w:p w14:paraId="6DDA55BB" w14:textId="77777777" w:rsidR="00215E63" w:rsidRPr="00215E63" w:rsidRDefault="00215E63" w:rsidP="00215E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63">
        <w:rPr>
          <w:rFonts w:ascii="Times New Roman" w:hAnsi="Times New Roman" w:cs="Times New Roman"/>
          <w:b/>
          <w:bCs/>
          <w:sz w:val="24"/>
          <w:szCs w:val="24"/>
        </w:rPr>
        <w:t>Министерства здравоохранения Российской Федерации</w:t>
      </w:r>
    </w:p>
    <w:p w14:paraId="6C17DF44" w14:textId="77777777" w:rsidR="00215E63" w:rsidRPr="00215E63" w:rsidRDefault="00215E63" w:rsidP="00215E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E63">
        <w:rPr>
          <w:rFonts w:ascii="Times New Roman" w:hAnsi="Times New Roman" w:cs="Times New Roman"/>
          <w:b/>
          <w:bCs/>
          <w:sz w:val="24"/>
          <w:szCs w:val="24"/>
        </w:rPr>
        <w:t>(ФГБОУ ВО Кировский ГМУ Минздрава России)</w:t>
      </w:r>
    </w:p>
    <w:p w14:paraId="6ADD291D" w14:textId="77777777" w:rsidR="00215E63" w:rsidRDefault="00215E63" w:rsidP="00215E63">
      <w:pPr>
        <w:jc w:val="right"/>
        <w:rPr>
          <w:bCs/>
          <w:i/>
          <w:szCs w:val="28"/>
        </w:rPr>
      </w:pPr>
    </w:p>
    <w:p w14:paraId="417F2FA7" w14:textId="77777777" w:rsidR="00215E63" w:rsidRDefault="00215E63" w:rsidP="00215E63">
      <w:pPr>
        <w:jc w:val="center"/>
        <w:rPr>
          <w:bCs/>
          <w:sz w:val="28"/>
          <w:szCs w:val="28"/>
        </w:rPr>
      </w:pPr>
    </w:p>
    <w:p w14:paraId="4753E5B8" w14:textId="77777777" w:rsidR="00215E63" w:rsidRPr="00215E63" w:rsidRDefault="00215E63" w:rsidP="00215E63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5E63">
        <w:rPr>
          <w:rFonts w:ascii="Times New Roman" w:hAnsi="Times New Roman" w:cs="Times New Roman"/>
          <w:bCs/>
          <w:sz w:val="28"/>
          <w:szCs w:val="28"/>
        </w:rPr>
        <w:t xml:space="preserve">ИНФОРМАЦИОННОЕ ПИСЬМО-ПРИГЛАШЕНИЕ </w:t>
      </w:r>
    </w:p>
    <w:p w14:paraId="62AF30EA" w14:textId="41F120E8" w:rsidR="00215E63" w:rsidRDefault="008E67AD" w:rsidP="00857461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67AD"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 w:rsidRPr="008E67A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15E63">
        <w:rPr>
          <w:rFonts w:ascii="Times New Roman" w:eastAsia="Calibri" w:hAnsi="Times New Roman" w:cs="Times New Roman"/>
          <w:b/>
          <w:sz w:val="28"/>
          <w:szCs w:val="28"/>
        </w:rPr>
        <w:t xml:space="preserve">очно-заочная </w:t>
      </w:r>
      <w:r>
        <w:rPr>
          <w:rFonts w:ascii="Times New Roman" w:eastAsia="Calibri" w:hAnsi="Times New Roman" w:cs="Times New Roman"/>
          <w:b/>
          <w:sz w:val="28"/>
          <w:szCs w:val="28"/>
        </w:rPr>
        <w:t>научно-практическ</w:t>
      </w:r>
      <w:r w:rsidR="00215E63">
        <w:rPr>
          <w:rFonts w:ascii="Times New Roman" w:eastAsia="Calibri" w:hAnsi="Times New Roman" w:cs="Times New Roman"/>
          <w:b/>
          <w:sz w:val="28"/>
          <w:szCs w:val="28"/>
        </w:rPr>
        <w:t>ая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конференци</w:t>
      </w:r>
      <w:r w:rsidR="00215E63">
        <w:rPr>
          <w:rFonts w:ascii="Times New Roman" w:eastAsia="Calibri" w:hAnsi="Times New Roman" w:cs="Times New Roman"/>
          <w:b/>
          <w:sz w:val="28"/>
          <w:szCs w:val="28"/>
        </w:rPr>
        <w:t>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 международным участием </w:t>
      </w:r>
    </w:p>
    <w:p w14:paraId="54FF1B05" w14:textId="7620C840" w:rsidR="008E67AD" w:rsidRPr="00215E63" w:rsidRDefault="008E67AD" w:rsidP="00857461">
      <w:pPr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15E63">
        <w:rPr>
          <w:rFonts w:ascii="Times New Roman" w:eastAsia="Calibri" w:hAnsi="Times New Roman" w:cs="Times New Roman"/>
          <w:b/>
          <w:sz w:val="32"/>
          <w:szCs w:val="32"/>
        </w:rPr>
        <w:t>«Актуальные вопросы истории медицины и современные проблемы развития здравоохранения»</w:t>
      </w:r>
    </w:p>
    <w:p w14:paraId="4B0D6881" w14:textId="77777777" w:rsidR="00215E63" w:rsidRDefault="00215E63" w:rsidP="0072140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A0C6DC" w14:textId="77777777" w:rsidR="00215E63" w:rsidRPr="006C5A5D" w:rsidRDefault="00215E63" w:rsidP="00215E63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C5A5D">
        <w:rPr>
          <w:rFonts w:ascii="Times New Roman" w:hAnsi="Times New Roman" w:cs="Times New Roman"/>
          <w:b/>
          <w:bCs/>
          <w:sz w:val="32"/>
          <w:szCs w:val="32"/>
        </w:rPr>
        <w:t>Уважаемые коллеги!</w:t>
      </w:r>
    </w:p>
    <w:p w14:paraId="35B274DD" w14:textId="199AC27E" w:rsidR="00215E63" w:rsidRDefault="00215E63" w:rsidP="00215E63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15E63">
        <w:rPr>
          <w:rFonts w:ascii="Times New Roman" w:hAnsi="Times New Roman" w:cs="Times New Roman"/>
          <w:sz w:val="28"/>
          <w:szCs w:val="28"/>
        </w:rPr>
        <w:t xml:space="preserve">Приглашаем Вас принять участие в </w:t>
      </w:r>
      <w:r w:rsidRPr="00215E63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215E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F0143">
        <w:rPr>
          <w:rFonts w:ascii="Times New Roman" w:hAnsi="Times New Roman" w:cs="Times New Roman"/>
          <w:b/>
          <w:sz w:val="28"/>
          <w:szCs w:val="28"/>
        </w:rPr>
        <w:t>очно-заочной</w:t>
      </w:r>
      <w:r w:rsidRPr="00215E63">
        <w:rPr>
          <w:rFonts w:ascii="Times New Roman" w:eastAsia="Calibri" w:hAnsi="Times New Roman" w:cs="Times New Roman"/>
          <w:sz w:val="28"/>
          <w:szCs w:val="28"/>
        </w:rPr>
        <w:t xml:space="preserve"> научно-практическ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Pr="00215E63">
        <w:rPr>
          <w:rFonts w:ascii="Times New Roman" w:eastAsia="Calibri" w:hAnsi="Times New Roman" w:cs="Times New Roman"/>
          <w:sz w:val="28"/>
          <w:szCs w:val="28"/>
        </w:rPr>
        <w:t>конференци</w:t>
      </w: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215E63">
        <w:rPr>
          <w:rFonts w:ascii="Times New Roman" w:eastAsia="Calibri" w:hAnsi="Times New Roman" w:cs="Times New Roman"/>
          <w:sz w:val="28"/>
          <w:szCs w:val="28"/>
        </w:rPr>
        <w:t xml:space="preserve"> с международным участием </w:t>
      </w:r>
      <w:r w:rsidRPr="00AF0143">
        <w:rPr>
          <w:rFonts w:ascii="Times New Roman" w:eastAsia="Calibri" w:hAnsi="Times New Roman" w:cs="Times New Roman"/>
          <w:b/>
          <w:sz w:val="28"/>
          <w:szCs w:val="28"/>
        </w:rPr>
        <w:t>«Актуальные вопросы истории медицины и современные проблемы развития здравоохранения»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которая состоится </w:t>
      </w:r>
      <w:r w:rsidRPr="0004730F">
        <w:rPr>
          <w:rFonts w:ascii="Times New Roman" w:eastAsia="Calibri" w:hAnsi="Times New Roman" w:cs="Times New Roman"/>
          <w:b/>
          <w:sz w:val="28"/>
          <w:szCs w:val="28"/>
          <w:u w:val="single"/>
        </w:rPr>
        <w:t>19 марта текущего года.</w:t>
      </w:r>
    </w:p>
    <w:p w14:paraId="24FD5EC2" w14:textId="5C208514" w:rsidR="00CB6E17" w:rsidRPr="00CB6E17" w:rsidRDefault="00CB6E17" w:rsidP="00CB6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E17">
        <w:rPr>
          <w:rFonts w:ascii="Times New Roman" w:hAnsi="Times New Roman" w:cs="Times New Roman"/>
          <w:b/>
          <w:sz w:val="28"/>
          <w:szCs w:val="28"/>
        </w:rPr>
        <w:t>Место проведения:</w:t>
      </w:r>
      <w:r w:rsidRPr="00CB6E17">
        <w:rPr>
          <w:rFonts w:ascii="Times New Roman" w:hAnsi="Times New Roman" w:cs="Times New Roman"/>
          <w:sz w:val="28"/>
          <w:szCs w:val="28"/>
        </w:rPr>
        <w:t xml:space="preserve"> г. Киров, ул.</w:t>
      </w:r>
      <w:r>
        <w:rPr>
          <w:rFonts w:ascii="Times New Roman" w:hAnsi="Times New Roman" w:cs="Times New Roman"/>
          <w:sz w:val="28"/>
          <w:szCs w:val="28"/>
        </w:rPr>
        <w:t xml:space="preserve"> Владимирская</w:t>
      </w:r>
      <w:r w:rsidRPr="00CB6E17">
        <w:rPr>
          <w:rFonts w:ascii="Times New Roman" w:hAnsi="Times New Roman" w:cs="Times New Roman"/>
          <w:sz w:val="28"/>
          <w:szCs w:val="28"/>
        </w:rPr>
        <w:t xml:space="preserve"> 137, корпус 1, этаж 4, аудитори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B6E1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28FCBD" w14:textId="00B8C320" w:rsidR="00CB6E17" w:rsidRPr="00CB6E17" w:rsidRDefault="00CB6E17" w:rsidP="00CB6E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6E17">
        <w:rPr>
          <w:rFonts w:ascii="Times New Roman" w:hAnsi="Times New Roman" w:cs="Times New Roman"/>
          <w:sz w:val="28"/>
          <w:szCs w:val="28"/>
        </w:rPr>
        <w:t>№ 406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B6E17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66A6B108" w14:textId="77777777" w:rsidR="00215E63" w:rsidRPr="00215E63" w:rsidRDefault="00215E63" w:rsidP="00215E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E63">
        <w:rPr>
          <w:rFonts w:ascii="Times New Roman" w:hAnsi="Times New Roman" w:cs="Times New Roman"/>
          <w:b/>
          <w:sz w:val="28"/>
          <w:szCs w:val="28"/>
        </w:rPr>
        <w:t>К участию в конференции приглашаются:</w:t>
      </w:r>
      <w:r w:rsidRPr="00215E63">
        <w:rPr>
          <w:rFonts w:ascii="Times New Roman" w:hAnsi="Times New Roman" w:cs="Times New Roman"/>
          <w:sz w:val="28"/>
          <w:szCs w:val="28"/>
        </w:rPr>
        <w:t xml:space="preserve"> преподаватели вузов, молодые ученые, аспиранты, студенты, все заинтересованные лица.</w:t>
      </w:r>
    </w:p>
    <w:p w14:paraId="0C252D16" w14:textId="3BFF2A2E" w:rsidR="00215E63" w:rsidRPr="00721401" w:rsidRDefault="00215E63" w:rsidP="00215E63">
      <w:pPr>
        <w:widowControl w:val="0"/>
        <w:suppressAutoHyphens/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</w:pPr>
      <w:r w:rsidRPr="00721401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  <w:t>Работа конференции планируется по следующим направлениям</w:t>
      </w:r>
      <w:r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  <w:t>:</w:t>
      </w:r>
    </w:p>
    <w:p w14:paraId="093F656F" w14:textId="77777777" w:rsidR="00215E63" w:rsidRPr="00642565" w:rsidRDefault="00215E63" w:rsidP="00215E63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642565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Актуальные проблемы развития здравоохранения в России и в мире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.</w:t>
      </w:r>
    </w:p>
    <w:p w14:paraId="60230EE4" w14:textId="140A77C3" w:rsidR="00215E63" w:rsidRPr="00AF0143" w:rsidRDefault="00215E63" w:rsidP="00215E63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2565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Актуальные страницы истории медицины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.</w:t>
      </w:r>
    </w:p>
    <w:p w14:paraId="29E2D87C" w14:textId="77777777" w:rsidR="00AF0143" w:rsidRPr="00AF0143" w:rsidRDefault="00AF0143" w:rsidP="00AF0143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AF0143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Актуальные вопросы профилактической деятельности и формирования здорового образа жизни.</w:t>
      </w:r>
    </w:p>
    <w:p w14:paraId="74987245" w14:textId="77777777" w:rsidR="00AF0143" w:rsidRPr="00AF0143" w:rsidRDefault="00AF0143" w:rsidP="00AF0143">
      <w:pPr>
        <w:tabs>
          <w:tab w:val="left" w:pos="1485"/>
        </w:tabs>
        <w:spacing w:before="12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F0143">
        <w:rPr>
          <w:rFonts w:ascii="Times New Roman" w:hAnsi="Times New Roman" w:cs="Times New Roman"/>
          <w:b/>
          <w:sz w:val="28"/>
        </w:rPr>
        <w:t>Формы участия</w:t>
      </w:r>
      <w:r w:rsidRPr="00AF0143">
        <w:rPr>
          <w:rFonts w:ascii="Times New Roman" w:hAnsi="Times New Roman" w:cs="Times New Roman"/>
          <w:sz w:val="28"/>
        </w:rPr>
        <w:t>: выступление с докладом очно, выступление с онлайн-докладом, видео-доклад, публикация статьи (без доклада). Участие в конференции</w:t>
      </w:r>
      <w:r w:rsidRPr="00AF0143">
        <w:rPr>
          <w:rFonts w:ascii="Times New Roman" w:hAnsi="Times New Roman" w:cs="Times New Roman"/>
          <w:b/>
          <w:sz w:val="28"/>
        </w:rPr>
        <w:t xml:space="preserve"> бесплатное. </w:t>
      </w:r>
    </w:p>
    <w:p w14:paraId="1764C0BF" w14:textId="77777777" w:rsidR="00AF0143" w:rsidRPr="00AF0143" w:rsidRDefault="00AF0143" w:rsidP="00AF0143">
      <w:pPr>
        <w:widowControl w:val="0"/>
        <w:suppressAutoHyphens/>
        <w:autoSpaceDE w:val="0"/>
        <w:ind w:right="-1" w:firstLine="709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</w:pPr>
      <w:r w:rsidRPr="00AF0143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  <w:t xml:space="preserve">Все участники конференции получат именные сертификаты. Победители получат дипломы 1-3 степени. </w:t>
      </w:r>
    </w:p>
    <w:p w14:paraId="0F4326A6" w14:textId="77777777" w:rsidR="00AF0143" w:rsidRPr="00AF0143" w:rsidRDefault="00AF0143" w:rsidP="00AF0143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0143">
        <w:rPr>
          <w:rFonts w:ascii="Times New Roman" w:hAnsi="Times New Roman" w:cs="Times New Roman"/>
          <w:sz w:val="28"/>
          <w:szCs w:val="28"/>
        </w:rPr>
        <w:t xml:space="preserve">По итогам работы конференции планируется издание сборника статей </w:t>
      </w:r>
      <w:r w:rsidRPr="00AF0143">
        <w:rPr>
          <w:rFonts w:ascii="Times New Roman" w:hAnsi="Times New Roman" w:cs="Times New Roman"/>
          <w:sz w:val="28"/>
          <w:szCs w:val="28"/>
        </w:rPr>
        <w:br/>
        <w:t>с индексацией в РИНЦ.</w:t>
      </w:r>
    </w:p>
    <w:p w14:paraId="19FBA019" w14:textId="0A1E14C8" w:rsidR="00AF0143" w:rsidRDefault="00AF0143" w:rsidP="00AF0143">
      <w:pPr>
        <w:pStyle w:val="a5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Для участия в конференции необходимо заполнить прилагаемую анкету </w:t>
      </w:r>
      <w:r>
        <w:rPr>
          <w:sz w:val="28"/>
        </w:rPr>
        <w:br/>
        <w:t xml:space="preserve">и отправить ее на электронный адрес: </w:t>
      </w:r>
      <w:hyperlink r:id="rId6" w:history="1">
        <w:r w:rsidRPr="00DF3142">
          <w:rPr>
            <w:rStyle w:val="a3"/>
            <w:sz w:val="28"/>
            <w:lang w:val="en-US"/>
          </w:rPr>
          <w:t>kf</w:t>
        </w:r>
        <w:r w:rsidRPr="00DF3142">
          <w:rPr>
            <w:rStyle w:val="a3"/>
            <w:sz w:val="28"/>
          </w:rPr>
          <w:t>19@</w:t>
        </w:r>
        <w:r w:rsidRPr="00DF3142">
          <w:rPr>
            <w:rStyle w:val="a3"/>
            <w:sz w:val="28"/>
            <w:lang w:val="en-US"/>
          </w:rPr>
          <w:t>kirovgma</w:t>
        </w:r>
        <w:r w:rsidRPr="00DF3142">
          <w:rPr>
            <w:rStyle w:val="a3"/>
            <w:sz w:val="28"/>
          </w:rPr>
          <w:t>.</w:t>
        </w:r>
        <w:proofErr w:type="spellStart"/>
        <w:r w:rsidRPr="00DF3142">
          <w:rPr>
            <w:rStyle w:val="a3"/>
            <w:sz w:val="28"/>
            <w:lang w:val="en-US"/>
          </w:rPr>
          <w:t>ru</w:t>
        </w:r>
        <w:proofErr w:type="spellEnd"/>
      </w:hyperlink>
      <w:r w:rsidR="006B7153" w:rsidRPr="006B7153">
        <w:rPr>
          <w:rStyle w:val="a3"/>
          <w:sz w:val="28"/>
        </w:rPr>
        <w:t xml:space="preserve"> </w:t>
      </w:r>
      <w:r w:rsidR="006B7153" w:rsidRPr="006B7153">
        <w:rPr>
          <w:rStyle w:val="a3"/>
          <w:color w:val="auto"/>
          <w:sz w:val="28"/>
          <w:u w:val="none"/>
        </w:rPr>
        <w:t xml:space="preserve">(кафедра общественного </w:t>
      </w:r>
      <w:r w:rsidR="006B7153" w:rsidRPr="006B7153">
        <w:rPr>
          <w:rStyle w:val="a3"/>
          <w:color w:val="auto"/>
          <w:sz w:val="28"/>
          <w:u w:val="none"/>
        </w:rPr>
        <w:lastRenderedPageBreak/>
        <w:t>здоровья и здравоохранения с курсом экономики и управления)</w:t>
      </w:r>
      <w:r w:rsidRPr="00AF0143">
        <w:rPr>
          <w:sz w:val="28"/>
        </w:rPr>
        <w:t xml:space="preserve"> .</w:t>
      </w:r>
      <w:r>
        <w:rPr>
          <w:sz w:val="28"/>
          <w:szCs w:val="28"/>
        </w:rPr>
        <w:t>Статью</w:t>
      </w:r>
      <w:r>
        <w:rPr>
          <w:bCs/>
          <w:color w:val="000000"/>
          <w:spacing w:val="-3"/>
          <w:sz w:val="28"/>
          <w:szCs w:val="28"/>
          <w:lang w:eastAsia="zh-CN"/>
        </w:rPr>
        <w:t xml:space="preserve"> в формате </w:t>
      </w:r>
      <w:r>
        <w:rPr>
          <w:bCs/>
          <w:color w:val="000000"/>
          <w:spacing w:val="-3"/>
          <w:sz w:val="28"/>
          <w:szCs w:val="28"/>
          <w:lang w:val="en-US" w:eastAsia="zh-CN"/>
        </w:rPr>
        <w:t>Word</w:t>
      </w:r>
      <w:r>
        <w:rPr>
          <w:bCs/>
          <w:color w:val="000000"/>
          <w:spacing w:val="-3"/>
          <w:sz w:val="28"/>
          <w:szCs w:val="28"/>
          <w:lang w:eastAsia="zh-CN"/>
        </w:rPr>
        <w:t xml:space="preserve">, оформленную согласно прилагаемым требованиям, </w:t>
      </w:r>
      <w:r>
        <w:rPr>
          <w:sz w:val="28"/>
          <w:szCs w:val="28"/>
        </w:rPr>
        <w:t xml:space="preserve">отправить вместе с анкетой. </w:t>
      </w:r>
    </w:p>
    <w:p w14:paraId="6539981A" w14:textId="77777777" w:rsidR="00AF0143" w:rsidRPr="00AF0143" w:rsidRDefault="00AF0143" w:rsidP="00106F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0143">
        <w:rPr>
          <w:rFonts w:ascii="Times New Roman" w:hAnsi="Times New Roman" w:cs="Times New Roman"/>
          <w:sz w:val="28"/>
          <w:szCs w:val="28"/>
        </w:rPr>
        <w:t>Оргкомитет конференции оставляет за собой право отбора статей для публикации в сборнике. Статьи, оформление которых не удовлетворяет установленным требованиям, к изданию не принимаются и не возвращаются.</w:t>
      </w:r>
    </w:p>
    <w:p w14:paraId="04114B5F" w14:textId="77777777" w:rsidR="00106FFA" w:rsidRDefault="00106FFA" w:rsidP="00106FFA">
      <w:pPr>
        <w:pStyle w:val="a5"/>
        <w:spacing w:before="0" w:beforeAutospacing="0" w:after="0" w:afterAutospacing="0"/>
        <w:ind w:firstLine="709"/>
        <w:jc w:val="both"/>
        <w:rPr>
          <w:b/>
          <w:sz w:val="28"/>
        </w:rPr>
      </w:pPr>
    </w:p>
    <w:p w14:paraId="30DB2864" w14:textId="6571951E" w:rsidR="00AF0143" w:rsidRDefault="00AF0143" w:rsidP="00106FFA">
      <w:pPr>
        <w:pStyle w:val="a5"/>
        <w:spacing w:before="0" w:beforeAutospacing="0" w:after="0" w:afterAutospacing="0"/>
        <w:ind w:firstLine="709"/>
        <w:jc w:val="both"/>
        <w:rPr>
          <w:sz w:val="28"/>
        </w:rPr>
      </w:pPr>
      <w:r w:rsidRPr="00AF0143">
        <w:rPr>
          <w:b/>
          <w:sz w:val="28"/>
        </w:rPr>
        <w:t xml:space="preserve">Срок подачи материалов для участия в конференции: </w:t>
      </w:r>
      <w:proofErr w:type="spellStart"/>
      <w:r w:rsidRPr="00AF0143">
        <w:rPr>
          <w:b/>
          <w:sz w:val="28"/>
          <w:u w:val="single"/>
        </w:rPr>
        <w:t>доклад+статья</w:t>
      </w:r>
      <w:proofErr w:type="spellEnd"/>
      <w:r w:rsidRPr="00AF0143">
        <w:rPr>
          <w:b/>
          <w:sz w:val="28"/>
        </w:rPr>
        <w:t xml:space="preserve"> - </w:t>
      </w:r>
      <w:r w:rsidRPr="00AF0143">
        <w:rPr>
          <w:b/>
          <w:sz w:val="28"/>
        </w:rPr>
        <w:br/>
        <w:t>не позднее</w:t>
      </w:r>
      <w:r w:rsidRPr="00AF0143">
        <w:rPr>
          <w:sz w:val="28"/>
        </w:rPr>
        <w:t xml:space="preserve"> </w:t>
      </w:r>
      <w:r w:rsidRPr="0004730F">
        <w:rPr>
          <w:b/>
          <w:sz w:val="28"/>
        </w:rPr>
        <w:t xml:space="preserve">13 марта </w:t>
      </w:r>
      <w:proofErr w:type="spellStart"/>
      <w:r w:rsidRPr="0004730F">
        <w:rPr>
          <w:b/>
          <w:sz w:val="28"/>
        </w:rPr>
        <w:t>т.г</w:t>
      </w:r>
      <w:proofErr w:type="spellEnd"/>
      <w:r w:rsidRPr="0004730F">
        <w:rPr>
          <w:b/>
          <w:sz w:val="28"/>
        </w:rPr>
        <w:t>.</w:t>
      </w:r>
      <w:r w:rsidR="00CB6E17">
        <w:rPr>
          <w:b/>
          <w:sz w:val="28"/>
        </w:rPr>
        <w:t xml:space="preserve"> (просьба также выслать презентацию к докладу)</w:t>
      </w:r>
      <w:r w:rsidRPr="0004730F">
        <w:rPr>
          <w:b/>
          <w:sz w:val="28"/>
        </w:rPr>
        <w:t xml:space="preserve">; только статья – не позднее 18 марта </w:t>
      </w:r>
      <w:proofErr w:type="spellStart"/>
      <w:r w:rsidRPr="0004730F">
        <w:rPr>
          <w:b/>
          <w:sz w:val="28"/>
        </w:rPr>
        <w:t>т.г</w:t>
      </w:r>
      <w:proofErr w:type="spellEnd"/>
      <w:r w:rsidRPr="0004730F">
        <w:rPr>
          <w:b/>
          <w:sz w:val="28"/>
        </w:rPr>
        <w:t>.</w:t>
      </w:r>
    </w:p>
    <w:p w14:paraId="18B300F0" w14:textId="77777777" w:rsidR="00106FFA" w:rsidRDefault="00106FFA" w:rsidP="00106FFA">
      <w:pPr>
        <w:widowControl w:val="0"/>
        <w:suppressAutoHyphens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color w:val="000000"/>
          <w:spacing w:val="-3"/>
          <w:sz w:val="28"/>
          <w:szCs w:val="28"/>
          <w:lang w:eastAsia="zh-CN"/>
        </w:rPr>
      </w:pPr>
    </w:p>
    <w:p w14:paraId="0C579321" w14:textId="4830F1A4" w:rsidR="00106FFA" w:rsidRPr="008C165C" w:rsidRDefault="00106FFA" w:rsidP="008C165C">
      <w:pPr>
        <w:widowControl w:val="0"/>
        <w:suppressAutoHyphens/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  <w:t>Требования к докладам</w:t>
      </w:r>
    </w:p>
    <w:p w14:paraId="177F5E2D" w14:textId="77777777" w:rsidR="00106FFA" w:rsidRPr="00106FFA" w:rsidRDefault="00106FFA" w:rsidP="00106FF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106FFA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Авторов доклада должно быть не более 2-х.</w:t>
      </w:r>
    </w:p>
    <w:p w14:paraId="0C4CAA42" w14:textId="77777777" w:rsidR="00106FFA" w:rsidRPr="00106FFA" w:rsidRDefault="00106FFA" w:rsidP="00106FF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106FFA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Продолжительность выступления 5-7 минут. </w:t>
      </w:r>
    </w:p>
    <w:p w14:paraId="742C6B82" w14:textId="77777777" w:rsidR="00106FFA" w:rsidRPr="00106FFA" w:rsidRDefault="00106FFA" w:rsidP="00106FF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106FFA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Доклад в обязательном порядке должен сопровождаться наглядной информацией (презентация, слайды, рисунки, фото и др.).</w:t>
      </w:r>
    </w:p>
    <w:p w14:paraId="672549A5" w14:textId="77777777" w:rsidR="00106FFA" w:rsidRPr="00106FFA" w:rsidRDefault="00106FFA" w:rsidP="00106FFA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106FFA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Вопросы к докладчику (содокладчику) могут задавать все участники конференции (на обсуждение доклада выделяется 3-5 минут). </w:t>
      </w:r>
    </w:p>
    <w:p w14:paraId="1C871CAE" w14:textId="6D4F929B" w:rsidR="00106FFA" w:rsidRPr="00106FFA" w:rsidRDefault="00106FFA" w:rsidP="00106FFA">
      <w:pPr>
        <w:widowControl w:val="0"/>
        <w:tabs>
          <w:tab w:val="left" w:pos="9356"/>
          <w:tab w:val="left" w:pos="963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106FFA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В построении доклада</w:t>
      </w:r>
      <w:r w:rsidRPr="00106FFA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  <w:t xml:space="preserve"> </w:t>
      </w:r>
      <w:r w:rsidRPr="00106FFA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должны присутствовать: актуальность темы, отражение состояния вопроса к моменту проведения конференции, цель и задачи исследования, краткое обсуждение результатов, вывод(ы) и</w:t>
      </w:r>
      <w:r w:rsid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ли</w:t>
      </w:r>
      <w:r w:rsidRPr="00106FFA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 заключение.</w:t>
      </w:r>
    </w:p>
    <w:p w14:paraId="2A603729" w14:textId="77777777" w:rsidR="00106FFA" w:rsidRDefault="00106FFA" w:rsidP="00E858C0">
      <w:pPr>
        <w:widowControl w:val="0"/>
        <w:suppressAutoHyphens/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</w:pPr>
    </w:p>
    <w:p w14:paraId="060D11DC" w14:textId="60940A69" w:rsidR="00E858C0" w:rsidRPr="00E858C0" w:rsidRDefault="00E858C0" w:rsidP="00E858C0">
      <w:pPr>
        <w:widowControl w:val="0"/>
        <w:suppressAutoHyphens/>
        <w:autoSpaceDE w:val="0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</w:pPr>
      <w:r w:rsidRPr="00E858C0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  <w:t>Требования к оформлению материалов</w:t>
      </w:r>
    </w:p>
    <w:p w14:paraId="55A58115" w14:textId="77777777" w:rsidR="00E858C0" w:rsidRPr="00E858C0" w:rsidRDefault="00E858C0" w:rsidP="008C165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E858C0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Объем статьи (для публикации в Сборнике) – </w:t>
      </w:r>
      <w:r w:rsidRPr="008C165C">
        <w:rPr>
          <w:rFonts w:ascii="Times New Roman" w:hAnsi="Times New Roman" w:cs="Times New Roman"/>
          <w:b/>
          <w:bCs/>
          <w:i/>
          <w:color w:val="000000"/>
          <w:spacing w:val="-3"/>
          <w:sz w:val="28"/>
          <w:szCs w:val="28"/>
          <w:lang w:eastAsia="zh-CN"/>
        </w:rPr>
        <w:t>3-5 страниц формата А4</w:t>
      </w:r>
      <w:r w:rsidRPr="00E858C0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  <w:t xml:space="preserve">, </w:t>
      </w:r>
      <w:r w:rsidRPr="00E858C0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включая таблицы, рисунки и библиографический список. </w:t>
      </w:r>
    </w:p>
    <w:p w14:paraId="38415A0C" w14:textId="77777777" w:rsidR="008C165C" w:rsidRPr="008C165C" w:rsidRDefault="008C165C" w:rsidP="008C165C">
      <w:pPr>
        <w:widowControl w:val="0"/>
        <w:suppressAutoHyphens/>
        <w:autoSpaceDE w:val="0"/>
        <w:spacing w:after="0" w:line="240" w:lineRule="auto"/>
        <w:ind w:right="567" w:firstLine="708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  <w:t>Список литературы для научных исследований должен включать не более 5 источников; для обзоров – от 5 до 10 источников.</w:t>
      </w:r>
    </w:p>
    <w:p w14:paraId="3E2844A4" w14:textId="77777777" w:rsidR="008C165C" w:rsidRPr="008C165C" w:rsidRDefault="008C165C" w:rsidP="008C165C">
      <w:pPr>
        <w:widowControl w:val="0"/>
        <w:suppressAutoHyphens/>
        <w:autoSpaceDE w:val="0"/>
        <w:spacing w:after="0" w:line="240" w:lineRule="auto"/>
        <w:ind w:right="567"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В редакторе 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en-US" w:eastAsia="zh-CN"/>
        </w:rPr>
        <w:t>WORD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 в левом верхнем углу листа проставляется УДК.  </w:t>
      </w:r>
    </w:p>
    <w:p w14:paraId="29DE2FF4" w14:textId="77777777" w:rsidR="008C165C" w:rsidRPr="008C165C" w:rsidRDefault="008C165C" w:rsidP="008C165C">
      <w:pPr>
        <w:widowControl w:val="0"/>
        <w:suppressAutoHyphens/>
        <w:autoSpaceDE w:val="0"/>
        <w:spacing w:after="0" w:line="240" w:lineRule="auto"/>
        <w:ind w:right="567"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Далее по центру – авторы (с инициалами – жирным курсивом прописных букв), название статьи (жирными заглавными буквами), наименование организации и страна (курсивом прописных букв). </w:t>
      </w:r>
    </w:p>
    <w:p w14:paraId="4BE27E74" w14:textId="77777777" w:rsidR="008C165C" w:rsidRPr="008C165C" w:rsidRDefault="008C165C" w:rsidP="008C165C">
      <w:pPr>
        <w:widowControl w:val="0"/>
        <w:suppressAutoHyphens/>
        <w:autoSpaceDE w:val="0"/>
        <w:spacing w:after="0" w:line="240" w:lineRule="auto"/>
        <w:ind w:right="567"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С красной строки печатается весь текст объемом 3-5 полных страниц формата А4 (210 х 297). </w:t>
      </w:r>
    </w:p>
    <w:p w14:paraId="04041965" w14:textId="77777777" w:rsidR="008C165C" w:rsidRDefault="008C165C" w:rsidP="008C165C">
      <w:pPr>
        <w:widowControl w:val="0"/>
        <w:suppressAutoHyphens/>
        <w:autoSpaceDE w:val="0"/>
        <w:spacing w:after="0" w:line="240" w:lineRule="auto"/>
        <w:ind w:right="567"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Cs/>
          <w:i/>
          <w:color w:val="000000"/>
          <w:spacing w:val="-3"/>
          <w:sz w:val="28"/>
          <w:szCs w:val="28"/>
          <w:lang w:eastAsia="zh-CN"/>
        </w:rPr>
        <w:t>Параметры: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 поля сверху, снизу, справа и слева – по 2 см, размер шрифта 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en-US" w:eastAsia="zh-CN"/>
        </w:rPr>
        <w:t>Times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 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en-US" w:eastAsia="zh-CN"/>
        </w:rPr>
        <w:t>New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 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val="en-US" w:eastAsia="zh-CN"/>
        </w:rPr>
        <w:t>Roman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 (кегль) – 12. Абзацный отступ – 1,25 см. Межстрочный интервал – одинарный. Допустимые выделения – курсив, полужирный. Книжный формат. </w:t>
      </w:r>
    </w:p>
    <w:p w14:paraId="4B1A07AD" w14:textId="2F30F3C2" w:rsidR="008C165C" w:rsidRPr="008C165C" w:rsidRDefault="008C165C" w:rsidP="008C165C">
      <w:pPr>
        <w:widowControl w:val="0"/>
        <w:suppressAutoHyphens/>
        <w:autoSpaceDE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Cs/>
          <w:i/>
          <w:color w:val="000000"/>
          <w:spacing w:val="-3"/>
          <w:sz w:val="28"/>
          <w:szCs w:val="28"/>
          <w:lang w:eastAsia="zh-CN"/>
        </w:rPr>
        <w:t>Библиографический список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 нумеруется вручную (не автоматически) – в порядке ссылок на авторов по тексту. Внутри текстовые ссылки на включенные в списках литературы работы приводятся в квадратных скобках. Отсылки, используемые для связи текста с библиографическим списком, оформляются без 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lastRenderedPageBreak/>
        <w:t>указания страниц [1; 2]. Использование автоматических постраничных ссылок не допускается.</w:t>
      </w:r>
    </w:p>
    <w:p w14:paraId="6BDBB90F" w14:textId="2C4EE8D9" w:rsidR="00E858C0" w:rsidRPr="008C165C" w:rsidRDefault="00E858C0" w:rsidP="008C165C">
      <w:pPr>
        <w:widowControl w:val="0"/>
        <w:suppressAutoHyphens/>
        <w:autoSpaceDE w:val="0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  <w:t>План построения статьи:</w:t>
      </w:r>
    </w:p>
    <w:p w14:paraId="67576D4E" w14:textId="54F81E06" w:rsidR="00E858C0" w:rsidRPr="00E858C0" w:rsidRDefault="008C165C" w:rsidP="008C165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-</w:t>
      </w:r>
      <w:r w:rsidR="00E858C0" w:rsidRPr="00E858C0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введение, отражающее состояние вопроса к моменту написания статьи;</w:t>
      </w:r>
    </w:p>
    <w:p w14:paraId="20094917" w14:textId="4DA4B527" w:rsidR="00E858C0" w:rsidRPr="00E858C0" w:rsidRDefault="008C165C" w:rsidP="008C165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-</w:t>
      </w:r>
      <w:r w:rsidR="00E858C0" w:rsidRPr="00E858C0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цели и задачи исследования;</w:t>
      </w:r>
    </w:p>
    <w:p w14:paraId="1F45C595" w14:textId="012C0C51" w:rsidR="00E858C0" w:rsidRPr="00E858C0" w:rsidRDefault="00A5478D" w:rsidP="008C165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-</w:t>
      </w:r>
      <w:r w:rsidR="00E858C0" w:rsidRPr="00E858C0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материалы и методы;</w:t>
      </w:r>
    </w:p>
    <w:p w14:paraId="52B9B0E1" w14:textId="42C6855D" w:rsidR="00E858C0" w:rsidRPr="00E858C0" w:rsidRDefault="008C165C" w:rsidP="008C165C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-</w:t>
      </w:r>
      <w:r w:rsidR="00E858C0" w:rsidRPr="00E858C0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результаты и обсуждение;</w:t>
      </w:r>
    </w:p>
    <w:p w14:paraId="38C39A14" w14:textId="54F725B6" w:rsidR="00E858C0" w:rsidRPr="00E858C0" w:rsidRDefault="008C165C" w:rsidP="008C165C">
      <w:pPr>
        <w:widowControl w:val="0"/>
        <w:suppressAutoHyphens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-</w:t>
      </w:r>
      <w:r w:rsidR="00E858C0" w:rsidRPr="00E858C0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выводы (по пунктам) или заключение.</w:t>
      </w:r>
    </w:p>
    <w:p w14:paraId="098199D4" w14:textId="77777777" w:rsidR="008C165C" w:rsidRPr="008C165C" w:rsidRDefault="008C165C" w:rsidP="008C165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  <w:t xml:space="preserve">Оформление таблиц. 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На все таблицы в тексте должны быть ссылки. Таблица должна располагаться непосредственно после текста, в котором она упоминается впервые, или на следующей странице.</w:t>
      </w:r>
    </w:p>
    <w:p w14:paraId="4BF71895" w14:textId="2C918802" w:rsidR="008C165C" w:rsidRPr="008C165C" w:rsidRDefault="008C165C" w:rsidP="008C165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Таблица обязательно должна иметь название и описание. Название следует помещать над таблицей слева, без абзацного отступа, в одну строку с ее номером (через тир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е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). Точка в конце названия не ставится.</w:t>
      </w:r>
    </w:p>
    <w:p w14:paraId="6176D94E" w14:textId="77777777" w:rsidR="008C165C" w:rsidRPr="008C165C" w:rsidRDefault="008C165C" w:rsidP="008C165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Все таблицы нумеруются, нумерация их в тексте должна быть сквозная (Таблица 1).</w:t>
      </w:r>
    </w:p>
    <w:p w14:paraId="277B62A0" w14:textId="77777777" w:rsidR="008C165C" w:rsidRPr="008C165C" w:rsidRDefault="008C165C" w:rsidP="008C165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Текст в ячейках таблицы должен быть оформлен единообразно (одинаковый шрифт, кегль, выравнивание текста).</w:t>
      </w:r>
    </w:p>
    <w:p w14:paraId="43834D12" w14:textId="77777777" w:rsidR="008C165C" w:rsidRPr="008C165C" w:rsidRDefault="008C165C" w:rsidP="008C165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Если у таблицы есть примечание, то оно указывается сразу же под таблицей курсивным начертанием, выравнивание – по ширине.</w:t>
      </w:r>
    </w:p>
    <w:p w14:paraId="1F30872E" w14:textId="77777777" w:rsidR="008C165C" w:rsidRPr="008C165C" w:rsidRDefault="008C165C" w:rsidP="008C165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Должны быть указаны единицы исчисления данных.</w:t>
      </w:r>
    </w:p>
    <w:p w14:paraId="47A9BFD5" w14:textId="77777777" w:rsidR="008C165C" w:rsidRDefault="008C165C" w:rsidP="008C165C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</w:pPr>
    </w:p>
    <w:p w14:paraId="23BEA8CF" w14:textId="661B7D7B" w:rsidR="008C165C" w:rsidRPr="008C165C" w:rsidRDefault="008C165C" w:rsidP="008C165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  <w:t xml:space="preserve">Оформление рисунков. 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На все рисунки в тексте должны быть даны ссылки. Рисунки должны располагаться непосредственно после текста, в котором они упоминается впервые, или на следующей странице. При этом допускается сокращать слово (рис.1). </w:t>
      </w:r>
    </w:p>
    <w:p w14:paraId="645ED068" w14:textId="77777777" w:rsidR="008C165C" w:rsidRPr="008C165C" w:rsidRDefault="008C165C" w:rsidP="008C165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Если рисунок в тексте один, то допускается его не нумеровать. Рисунки нумеруются арабскими цифрами, нумерация – сквозная.</w:t>
      </w:r>
    </w:p>
    <w:p w14:paraId="246E235D" w14:textId="77777777" w:rsidR="008C165C" w:rsidRPr="008C165C" w:rsidRDefault="008C165C" w:rsidP="008C165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Подпись к рисунку располагается под ним – посередине строки. Слово «Рисунок» пишется полностью. </w:t>
      </w:r>
    </w:p>
    <w:p w14:paraId="304F6ABF" w14:textId="7B67F073" w:rsidR="008C165C" w:rsidRPr="008C165C" w:rsidRDefault="008C165C" w:rsidP="008C165C">
      <w:pPr>
        <w:widowControl w:val="0"/>
        <w:suppressAutoHyphens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 xml:space="preserve">После номера и тире – приводится название рисунка (например, Рисунок 1 – </w:t>
      </w: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Приготовление териака</w:t>
      </w:r>
      <w:r w:rsidRPr="008C165C"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  <w:t>).</w:t>
      </w:r>
    </w:p>
    <w:p w14:paraId="186AE62A" w14:textId="77777777" w:rsidR="00E858C0" w:rsidRPr="00E858C0" w:rsidRDefault="00E858C0" w:rsidP="00E858C0">
      <w:pPr>
        <w:widowControl w:val="0"/>
        <w:suppressAutoHyphens/>
        <w:autoSpaceDE w:val="0"/>
        <w:ind w:left="1069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</w:pPr>
    </w:p>
    <w:p w14:paraId="580C8670" w14:textId="77777777" w:rsidR="00E858C0" w:rsidRPr="00E858C0" w:rsidRDefault="00E858C0" w:rsidP="00E858C0">
      <w:pPr>
        <w:widowControl w:val="0"/>
        <w:suppressAutoHyphens/>
        <w:autoSpaceDE w:val="0"/>
        <w:ind w:left="1069" w:hanging="1069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</w:pPr>
      <w:r w:rsidRPr="00E858C0"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  <w:lang w:eastAsia="zh-CN"/>
        </w:rPr>
        <w:t>ФОРМА АНКЕТЫ</w:t>
      </w:r>
    </w:p>
    <w:p w14:paraId="738E64D4" w14:textId="0CDE84B1" w:rsidR="00E858C0" w:rsidRPr="00E858C0" w:rsidRDefault="00E858C0" w:rsidP="00E858C0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82B30">
        <w:rPr>
          <w:rFonts w:ascii="Times New Roman" w:hAnsi="Times New Roman" w:cs="Times New Roman"/>
          <w:color w:val="000000"/>
          <w:sz w:val="28"/>
          <w:szCs w:val="28"/>
        </w:rPr>
        <w:t>Для размещения сборника статей в Научной электронной библиотеке (</w:t>
      </w:r>
      <w:proofErr w:type="spellStart"/>
      <w:r w:rsidRPr="00D82B30">
        <w:rPr>
          <w:rFonts w:ascii="Times New Roman" w:hAnsi="Times New Roman" w:cs="Times New Roman"/>
          <w:color w:val="000000"/>
          <w:sz w:val="28"/>
          <w:szCs w:val="28"/>
          <w:lang w:val="en-US"/>
        </w:rPr>
        <w:t>eLibrary</w:t>
      </w:r>
      <w:proofErr w:type="spellEnd"/>
      <w:r w:rsidRPr="00D82B3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D82B30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D82B30">
        <w:rPr>
          <w:rFonts w:ascii="Times New Roman" w:hAnsi="Times New Roman" w:cs="Times New Roman"/>
          <w:color w:val="000000"/>
          <w:sz w:val="28"/>
          <w:szCs w:val="28"/>
        </w:rPr>
        <w:t>) и включения сборника статей в РИНЦ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174"/>
      </w:tblGrid>
      <w:tr w:rsidR="00E858C0" w:rsidRPr="00047436" w14:paraId="77EF0D0E" w14:textId="77777777" w:rsidTr="00BD296C">
        <w:trPr>
          <w:trHeight w:val="429"/>
        </w:trPr>
        <w:tc>
          <w:tcPr>
            <w:tcW w:w="3114" w:type="dxa"/>
          </w:tcPr>
          <w:p w14:paraId="38BF19AB" w14:textId="77777777" w:rsidR="00E858C0" w:rsidRPr="00047436" w:rsidRDefault="00E858C0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Фамилия</w:t>
            </w:r>
          </w:p>
        </w:tc>
        <w:tc>
          <w:tcPr>
            <w:tcW w:w="6174" w:type="dxa"/>
          </w:tcPr>
          <w:p w14:paraId="16488A51" w14:textId="77777777" w:rsidR="00E858C0" w:rsidRPr="00047436" w:rsidRDefault="00E858C0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858C0" w:rsidRPr="00047436" w14:paraId="51E4B687" w14:textId="77777777" w:rsidTr="00BD296C">
        <w:tc>
          <w:tcPr>
            <w:tcW w:w="3114" w:type="dxa"/>
          </w:tcPr>
          <w:p w14:paraId="28D4C4CE" w14:textId="77777777" w:rsidR="00E858C0" w:rsidRPr="00047436" w:rsidRDefault="00E858C0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Имя</w:t>
            </w:r>
          </w:p>
        </w:tc>
        <w:tc>
          <w:tcPr>
            <w:tcW w:w="6174" w:type="dxa"/>
          </w:tcPr>
          <w:p w14:paraId="058EC9EA" w14:textId="77777777" w:rsidR="00E858C0" w:rsidRPr="00047436" w:rsidRDefault="00E858C0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858C0" w:rsidRPr="00047436" w14:paraId="4BD6C7B9" w14:textId="77777777" w:rsidTr="00BD296C">
        <w:trPr>
          <w:trHeight w:val="533"/>
        </w:trPr>
        <w:tc>
          <w:tcPr>
            <w:tcW w:w="3114" w:type="dxa"/>
          </w:tcPr>
          <w:p w14:paraId="4E3B2C70" w14:textId="77777777" w:rsidR="00E858C0" w:rsidRPr="00047436" w:rsidRDefault="00E858C0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Отчество</w:t>
            </w:r>
          </w:p>
        </w:tc>
        <w:tc>
          <w:tcPr>
            <w:tcW w:w="6174" w:type="dxa"/>
          </w:tcPr>
          <w:p w14:paraId="4F24A4E5" w14:textId="77777777" w:rsidR="00E858C0" w:rsidRPr="00047436" w:rsidRDefault="00E858C0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858C0" w:rsidRPr="00047436" w14:paraId="68C98E46" w14:textId="77777777" w:rsidTr="00BD296C">
        <w:tc>
          <w:tcPr>
            <w:tcW w:w="3114" w:type="dxa"/>
          </w:tcPr>
          <w:p w14:paraId="09B8D894" w14:textId="77777777" w:rsidR="00E858C0" w:rsidRPr="00047436" w:rsidRDefault="00E858C0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Место работы (полностью)</w:t>
            </w:r>
          </w:p>
        </w:tc>
        <w:tc>
          <w:tcPr>
            <w:tcW w:w="6174" w:type="dxa"/>
          </w:tcPr>
          <w:p w14:paraId="13596D7A" w14:textId="77777777" w:rsidR="00E858C0" w:rsidRPr="00047436" w:rsidRDefault="00E858C0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858C0" w:rsidRPr="00047436" w14:paraId="269BAC38" w14:textId="77777777" w:rsidTr="00BD296C">
        <w:tc>
          <w:tcPr>
            <w:tcW w:w="3114" w:type="dxa"/>
          </w:tcPr>
          <w:p w14:paraId="17641309" w14:textId="77777777" w:rsidR="00E858C0" w:rsidRPr="00047436" w:rsidRDefault="00E858C0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Страна,</w:t>
            </w:r>
          </w:p>
          <w:p w14:paraId="753B008E" w14:textId="77777777" w:rsidR="00E858C0" w:rsidRPr="00047436" w:rsidRDefault="00E858C0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 проживания</w:t>
            </w:r>
          </w:p>
        </w:tc>
        <w:tc>
          <w:tcPr>
            <w:tcW w:w="6174" w:type="dxa"/>
          </w:tcPr>
          <w:p w14:paraId="739141F1" w14:textId="77777777" w:rsidR="00E858C0" w:rsidRPr="00047436" w:rsidRDefault="00E858C0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858C0" w:rsidRPr="00047436" w14:paraId="28A34BED" w14:textId="77777777" w:rsidTr="00BD296C">
        <w:tc>
          <w:tcPr>
            <w:tcW w:w="3114" w:type="dxa"/>
          </w:tcPr>
          <w:p w14:paraId="3D2AA8F3" w14:textId="77777777" w:rsidR="00E858C0" w:rsidRPr="00047436" w:rsidRDefault="00E858C0" w:rsidP="00BD296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6174" w:type="dxa"/>
          </w:tcPr>
          <w:p w14:paraId="28A04C7E" w14:textId="77777777" w:rsidR="00E858C0" w:rsidRPr="00047436" w:rsidRDefault="00E858C0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858C0" w:rsidRPr="00047436" w14:paraId="4DB6BA09" w14:textId="77777777" w:rsidTr="00BD296C">
        <w:tc>
          <w:tcPr>
            <w:tcW w:w="3114" w:type="dxa"/>
          </w:tcPr>
          <w:p w14:paraId="1BA487E2" w14:textId="77777777" w:rsidR="00E858C0" w:rsidRPr="00047436" w:rsidRDefault="00E858C0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Ученая степень</w:t>
            </w:r>
          </w:p>
        </w:tc>
        <w:tc>
          <w:tcPr>
            <w:tcW w:w="6174" w:type="dxa"/>
          </w:tcPr>
          <w:p w14:paraId="11FDB934" w14:textId="77777777" w:rsidR="00E858C0" w:rsidRPr="00047436" w:rsidRDefault="00E858C0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858C0" w:rsidRPr="00047436" w14:paraId="7AE20EA1" w14:textId="77777777" w:rsidTr="00BD296C">
        <w:tc>
          <w:tcPr>
            <w:tcW w:w="3114" w:type="dxa"/>
          </w:tcPr>
          <w:p w14:paraId="760BC34F" w14:textId="77777777" w:rsidR="00E858C0" w:rsidRPr="00047436" w:rsidRDefault="00E858C0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Ученое звание</w:t>
            </w:r>
          </w:p>
        </w:tc>
        <w:tc>
          <w:tcPr>
            <w:tcW w:w="6174" w:type="dxa"/>
          </w:tcPr>
          <w:p w14:paraId="3C5097F3" w14:textId="77777777" w:rsidR="00E858C0" w:rsidRPr="00047436" w:rsidRDefault="00E858C0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858C0" w:rsidRPr="00047436" w14:paraId="1D121A52" w14:textId="77777777" w:rsidTr="00BD296C">
        <w:tc>
          <w:tcPr>
            <w:tcW w:w="3114" w:type="dxa"/>
          </w:tcPr>
          <w:p w14:paraId="4D583006" w14:textId="77777777" w:rsidR="00E858C0" w:rsidRPr="00047436" w:rsidRDefault="00E858C0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Должность</w:t>
            </w:r>
          </w:p>
        </w:tc>
        <w:tc>
          <w:tcPr>
            <w:tcW w:w="6174" w:type="dxa"/>
          </w:tcPr>
          <w:p w14:paraId="4B3721A2" w14:textId="77777777" w:rsidR="00E858C0" w:rsidRPr="00047436" w:rsidRDefault="00E858C0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07E90" w:rsidRPr="00047436" w14:paraId="4FE84B2F" w14:textId="77777777" w:rsidTr="00BD296C">
        <w:tc>
          <w:tcPr>
            <w:tcW w:w="3114" w:type="dxa"/>
          </w:tcPr>
          <w:p w14:paraId="6303D16E" w14:textId="52EAC5DF" w:rsidR="00007E90" w:rsidRPr="00047436" w:rsidRDefault="00007E90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Форма участия</w:t>
            </w:r>
          </w:p>
        </w:tc>
        <w:tc>
          <w:tcPr>
            <w:tcW w:w="6174" w:type="dxa"/>
          </w:tcPr>
          <w:p w14:paraId="24865143" w14:textId="77777777" w:rsidR="00007E90" w:rsidRPr="00047436" w:rsidRDefault="00007E90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07E90" w:rsidRPr="00047436" w14:paraId="5E61E37E" w14:textId="77777777" w:rsidTr="00BD296C">
        <w:trPr>
          <w:trHeight w:val="615"/>
        </w:trPr>
        <w:tc>
          <w:tcPr>
            <w:tcW w:w="3114" w:type="dxa"/>
          </w:tcPr>
          <w:p w14:paraId="095D5F3E" w14:textId="301CE8D7" w:rsidR="00007E90" w:rsidRPr="00047436" w:rsidRDefault="00007E90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Направление конференции</w:t>
            </w:r>
          </w:p>
        </w:tc>
        <w:tc>
          <w:tcPr>
            <w:tcW w:w="6174" w:type="dxa"/>
          </w:tcPr>
          <w:p w14:paraId="5E1B74EF" w14:textId="77777777" w:rsidR="00007E90" w:rsidRPr="00047436" w:rsidRDefault="00007E90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858C0" w:rsidRPr="00047436" w14:paraId="3F32FEEF" w14:textId="77777777" w:rsidTr="00BD296C">
        <w:tc>
          <w:tcPr>
            <w:tcW w:w="3114" w:type="dxa"/>
          </w:tcPr>
          <w:p w14:paraId="5A8886CA" w14:textId="3125DC5B" w:rsidR="00E858C0" w:rsidRPr="00047436" w:rsidRDefault="00E858C0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Тема </w:t>
            </w:r>
            <w:r w:rsidR="00007E90"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доклада/</w:t>
            </w:r>
            <w:r w:rsidRPr="000474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научной статьи</w:t>
            </w:r>
          </w:p>
        </w:tc>
        <w:tc>
          <w:tcPr>
            <w:tcW w:w="6174" w:type="dxa"/>
          </w:tcPr>
          <w:p w14:paraId="42A7ECC4" w14:textId="77777777" w:rsidR="00E858C0" w:rsidRPr="00047436" w:rsidRDefault="00E858C0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04730F" w:rsidRPr="00047436" w14:paraId="0706FB00" w14:textId="77777777" w:rsidTr="00BD296C">
        <w:tc>
          <w:tcPr>
            <w:tcW w:w="3114" w:type="dxa"/>
          </w:tcPr>
          <w:p w14:paraId="1EE42E1E" w14:textId="79E60833" w:rsidR="0004730F" w:rsidRPr="00047436" w:rsidRDefault="0004730F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Ключевые слова</w:t>
            </w:r>
          </w:p>
        </w:tc>
        <w:tc>
          <w:tcPr>
            <w:tcW w:w="6174" w:type="dxa"/>
          </w:tcPr>
          <w:p w14:paraId="32C9E946" w14:textId="77777777" w:rsidR="0004730F" w:rsidRPr="00047436" w:rsidRDefault="0004730F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BB1FFB" w:rsidRPr="00047436" w14:paraId="06505C92" w14:textId="77777777" w:rsidTr="00BD296C">
        <w:tc>
          <w:tcPr>
            <w:tcW w:w="3114" w:type="dxa"/>
          </w:tcPr>
          <w:p w14:paraId="19F5C01C" w14:textId="0300C8ED" w:rsidR="00BB1FFB" w:rsidRDefault="00BB1FFB" w:rsidP="00BD29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Аннотация</w:t>
            </w:r>
            <w:r w:rsidR="00BD29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(коротко)</w:t>
            </w:r>
          </w:p>
        </w:tc>
        <w:tc>
          <w:tcPr>
            <w:tcW w:w="6174" w:type="dxa"/>
          </w:tcPr>
          <w:p w14:paraId="03D7BBE8" w14:textId="77777777" w:rsidR="00BB1FFB" w:rsidRPr="00047436" w:rsidRDefault="00BB1FFB" w:rsidP="00BD296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</w:tbl>
    <w:p w14:paraId="5842D3CD" w14:textId="7877ACBF" w:rsidR="00E858C0" w:rsidRPr="00E858C0" w:rsidRDefault="00BD296C" w:rsidP="00E858C0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textWrapping" w:clear="all"/>
      </w:r>
    </w:p>
    <w:p w14:paraId="44B55073" w14:textId="77777777" w:rsidR="00D973C4" w:rsidRDefault="00E858C0" w:rsidP="00D973C4">
      <w:pPr>
        <w:pStyle w:val="a5"/>
        <w:spacing w:before="0" w:beforeAutospacing="0" w:after="0" w:afterAutospacing="0" w:line="276" w:lineRule="auto"/>
        <w:ind w:firstLine="709"/>
        <w:jc w:val="center"/>
        <w:rPr>
          <w:sz w:val="28"/>
          <w:szCs w:val="28"/>
        </w:rPr>
      </w:pPr>
      <w:r w:rsidRPr="00E858C0">
        <w:rPr>
          <w:color w:val="000000"/>
          <w:sz w:val="28"/>
          <w:szCs w:val="28"/>
        </w:rPr>
        <w:tab/>
      </w:r>
      <w:r w:rsidR="00D973C4" w:rsidRPr="000A4C77">
        <w:rPr>
          <w:b/>
          <w:sz w:val="28"/>
          <w:szCs w:val="28"/>
        </w:rPr>
        <w:t>В файле должна быть только одна статья!</w:t>
      </w:r>
    </w:p>
    <w:p w14:paraId="16C4545D" w14:textId="636B0546" w:rsidR="00E858C0" w:rsidRDefault="00E858C0" w:rsidP="00D973C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858C0">
        <w:rPr>
          <w:rFonts w:ascii="Times New Roman" w:hAnsi="Times New Roman" w:cs="Times New Roman"/>
          <w:color w:val="000000"/>
          <w:sz w:val="28"/>
          <w:szCs w:val="28"/>
        </w:rPr>
        <w:t>Если авторов несколько (</w:t>
      </w:r>
      <w:r w:rsidRPr="00E858C0">
        <w:rPr>
          <w:rFonts w:ascii="Times New Roman" w:hAnsi="Times New Roman" w:cs="Times New Roman"/>
          <w:b/>
          <w:i/>
          <w:color w:val="000000"/>
          <w:sz w:val="28"/>
          <w:szCs w:val="28"/>
        </w:rPr>
        <w:t>для докладов</w:t>
      </w:r>
      <w:r w:rsidRPr="00E858C0">
        <w:rPr>
          <w:rFonts w:ascii="Times New Roman" w:hAnsi="Times New Roman" w:cs="Times New Roman"/>
          <w:color w:val="000000"/>
          <w:sz w:val="28"/>
          <w:szCs w:val="28"/>
        </w:rPr>
        <w:t xml:space="preserve"> – не более 2-х, </w:t>
      </w:r>
      <w:r w:rsidRPr="00E858C0">
        <w:rPr>
          <w:rFonts w:ascii="Times New Roman" w:hAnsi="Times New Roman" w:cs="Times New Roman"/>
          <w:b/>
          <w:i/>
          <w:color w:val="000000"/>
          <w:sz w:val="28"/>
          <w:szCs w:val="28"/>
        </w:rPr>
        <w:t>для статей</w:t>
      </w:r>
      <w:r w:rsidRPr="00E858C0">
        <w:rPr>
          <w:rFonts w:ascii="Times New Roman" w:hAnsi="Times New Roman" w:cs="Times New Roman"/>
          <w:color w:val="000000"/>
          <w:sz w:val="28"/>
          <w:szCs w:val="28"/>
        </w:rPr>
        <w:t xml:space="preserve"> - максимально 5), то такая форма заполняется на каждого автора отдельно. </w:t>
      </w:r>
    </w:p>
    <w:p w14:paraId="1BB636A8" w14:textId="385B97E9" w:rsidR="00D973C4" w:rsidRDefault="00D973C4" w:rsidP="00D973C4">
      <w:pPr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2CDF870F" w14:textId="164D13E2" w:rsidR="00D973C4" w:rsidRDefault="00D973C4" w:rsidP="00D973C4">
      <w:pPr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7B2A16EB" w14:textId="77777777" w:rsidR="00D973C4" w:rsidRPr="00D973C4" w:rsidRDefault="00D973C4" w:rsidP="00D973C4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D973C4">
        <w:rPr>
          <w:rFonts w:ascii="Times New Roman" w:hAnsi="Times New Roman" w:cs="Times New Roman"/>
          <w:b/>
          <w:bCs/>
          <w:sz w:val="28"/>
          <w:szCs w:val="28"/>
        </w:rPr>
        <w:t>С уважением, Оргкомитет конференции</w:t>
      </w:r>
    </w:p>
    <w:p w14:paraId="260078E1" w14:textId="77777777" w:rsidR="00D973C4" w:rsidRPr="00E858C0" w:rsidRDefault="00D973C4" w:rsidP="00D973C4">
      <w:pPr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14:paraId="0BC0F774" w14:textId="185AFED5" w:rsidR="00F864AB" w:rsidRPr="00721401" w:rsidRDefault="00F864AB" w:rsidP="00F864AB">
      <w:pPr>
        <w:widowControl w:val="0"/>
        <w:suppressAutoHyphens/>
        <w:autoSpaceDE w:val="0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8"/>
          <w:szCs w:val="28"/>
          <w:lang w:eastAsia="zh-CN"/>
        </w:rPr>
      </w:pPr>
    </w:p>
    <w:p w14:paraId="199C688B" w14:textId="77777777" w:rsidR="00721401" w:rsidRPr="00B900E4" w:rsidRDefault="00721401" w:rsidP="00721401">
      <w:pPr>
        <w:widowControl w:val="0"/>
        <w:suppressAutoHyphens/>
        <w:autoSpaceDE w:val="0"/>
        <w:ind w:left="1069"/>
        <w:jc w:val="center"/>
        <w:rPr>
          <w:bCs/>
          <w:color w:val="000000"/>
          <w:spacing w:val="-3"/>
          <w:sz w:val="28"/>
          <w:szCs w:val="28"/>
          <w:lang w:eastAsia="zh-CN"/>
        </w:rPr>
      </w:pPr>
    </w:p>
    <w:p w14:paraId="612228E1" w14:textId="77777777" w:rsidR="00721401" w:rsidRPr="00721401" w:rsidRDefault="00721401" w:rsidP="0072140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910E540" w14:textId="77777777" w:rsidR="008E67AD" w:rsidRPr="008E67AD" w:rsidRDefault="008E67AD" w:rsidP="008E67A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E67AD" w:rsidRPr="008E67AD" w:rsidSect="008E67A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CB1900"/>
    <w:multiLevelType w:val="hybridMultilevel"/>
    <w:tmpl w:val="9EDA9010"/>
    <w:lvl w:ilvl="0" w:tplc="61241B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074"/>
    <w:rsid w:val="00007E90"/>
    <w:rsid w:val="0004730F"/>
    <w:rsid w:val="00047436"/>
    <w:rsid w:val="000B77B9"/>
    <w:rsid w:val="00106FFA"/>
    <w:rsid w:val="001F546E"/>
    <w:rsid w:val="00215E63"/>
    <w:rsid w:val="003028F6"/>
    <w:rsid w:val="00533C0F"/>
    <w:rsid w:val="00642565"/>
    <w:rsid w:val="00667C5C"/>
    <w:rsid w:val="006B7153"/>
    <w:rsid w:val="006C5A5D"/>
    <w:rsid w:val="00721401"/>
    <w:rsid w:val="00726EC0"/>
    <w:rsid w:val="00857461"/>
    <w:rsid w:val="008C165C"/>
    <w:rsid w:val="008D1CA5"/>
    <w:rsid w:val="008E67AD"/>
    <w:rsid w:val="009C2074"/>
    <w:rsid w:val="00A5478D"/>
    <w:rsid w:val="00AF0143"/>
    <w:rsid w:val="00B15B4E"/>
    <w:rsid w:val="00BB1FFB"/>
    <w:rsid w:val="00BD296C"/>
    <w:rsid w:val="00CB6E17"/>
    <w:rsid w:val="00D221E1"/>
    <w:rsid w:val="00D81D8F"/>
    <w:rsid w:val="00D82B30"/>
    <w:rsid w:val="00D973C4"/>
    <w:rsid w:val="00E858C0"/>
    <w:rsid w:val="00F83ACD"/>
    <w:rsid w:val="00F8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8E633"/>
  <w15:chartTrackingRefBased/>
  <w15:docId w15:val="{820F3A9D-3A78-44E1-90A7-1D9A9EDC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214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864A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F0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F0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f19@kirovgm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D5A4B-94C4-4ED4-8BFE-914EA0AC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elena19011973@outlook.com</dc:creator>
  <cp:keywords/>
  <dc:description/>
  <cp:lastModifiedBy>User</cp:lastModifiedBy>
  <cp:revision>2</cp:revision>
  <dcterms:created xsi:type="dcterms:W3CDTF">2026-02-17T13:36:00Z</dcterms:created>
  <dcterms:modified xsi:type="dcterms:W3CDTF">2026-02-17T13:36:00Z</dcterms:modified>
</cp:coreProperties>
</file>