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F7B3E" w14:textId="77777777" w:rsidR="00B92F64" w:rsidRPr="00873579" w:rsidRDefault="00CC415E" w:rsidP="00B92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Федеральное государственное бюджетное образовательное</w:t>
      </w:r>
    </w:p>
    <w:p w14:paraId="2AF35883" w14:textId="1AE790B3" w:rsidR="00B92F64" w:rsidRPr="00873579" w:rsidRDefault="00B92F64" w:rsidP="00B92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</w:t>
      </w:r>
      <w:r w:rsidR="00CC415E"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чреждение</w:t>
      </w:r>
      <w:r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CC415E"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высшего образования</w:t>
      </w:r>
    </w:p>
    <w:p w14:paraId="681F51AB" w14:textId="77777777" w:rsidR="00B92F64" w:rsidRPr="00873579" w:rsidRDefault="00CC415E" w:rsidP="00B92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«Рязанский государственный медицинский университет</w:t>
      </w:r>
    </w:p>
    <w:p w14:paraId="5ACF602D" w14:textId="77777777" w:rsidR="00B92F64" w:rsidRPr="00873579" w:rsidRDefault="00CC415E" w:rsidP="00B92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имени академика И.П. Павлова»</w:t>
      </w:r>
    </w:p>
    <w:p w14:paraId="574DE4F7" w14:textId="0105E92F" w:rsidR="00B635A6" w:rsidRPr="00873579" w:rsidRDefault="00CC415E" w:rsidP="00B92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Министерства здравоохранения Российской Федерации</w:t>
      </w:r>
    </w:p>
    <w:p w14:paraId="6255B683" w14:textId="77777777" w:rsidR="00B635A6" w:rsidRPr="00873579" w:rsidRDefault="00B635A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D47B72E" w14:textId="77777777" w:rsidR="00B635A6" w:rsidRPr="00873579" w:rsidRDefault="00CC4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1-е ИНФОРМАЦИОННОЕ ПИСЬМО</w:t>
      </w:r>
    </w:p>
    <w:p w14:paraId="134B0F4B" w14:textId="77777777" w:rsidR="00B635A6" w:rsidRPr="00873579" w:rsidRDefault="00CC4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о проведении Всероссийской научно-практической конференции</w:t>
      </w:r>
    </w:p>
    <w:p w14:paraId="419670D6" w14:textId="77777777" w:rsidR="00B635A6" w:rsidRPr="00873579" w:rsidRDefault="00CC4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с международным участием</w:t>
      </w:r>
    </w:p>
    <w:p w14:paraId="43738B3F" w14:textId="77777777" w:rsidR="00B635A6" w:rsidRPr="00873579" w:rsidRDefault="00CC41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</w:rPr>
        <w:t>«Биохимические научные чтения памяти академика РАН Е.А. Строева»</w:t>
      </w:r>
    </w:p>
    <w:p w14:paraId="42B1D0FE" w14:textId="77777777" w:rsidR="00B635A6" w:rsidRPr="00873579" w:rsidRDefault="00B635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AB89B3" w14:textId="77777777" w:rsidR="00B635A6" w:rsidRPr="00873579" w:rsidRDefault="00CC41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579">
        <w:rPr>
          <w:rFonts w:ascii="Times New Roman" w:hAnsi="Times New Roman" w:cs="Times New Roman"/>
          <w:b/>
          <w:sz w:val="24"/>
          <w:szCs w:val="24"/>
        </w:rPr>
        <w:t>5-6 февраля 2027 года</w:t>
      </w:r>
    </w:p>
    <w:p w14:paraId="61CE614E" w14:textId="77777777" w:rsidR="00B635A6" w:rsidRPr="00873579" w:rsidRDefault="00B635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77DFE7" w14:textId="77777777" w:rsidR="00B635A6" w:rsidRPr="00873579" w:rsidRDefault="00CC41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</w:rPr>
        <w:t>Глубокоуважаемые коллеги!</w:t>
      </w:r>
    </w:p>
    <w:p w14:paraId="22D57058" w14:textId="77777777" w:rsidR="00B635A6" w:rsidRPr="00873579" w:rsidRDefault="00CC415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во Всероссийской научно-практической конференции с международным участием </w:t>
      </w:r>
      <w:r w:rsidRPr="00873579">
        <w:rPr>
          <w:rFonts w:ascii="Times New Roman" w:hAnsi="Times New Roman" w:cs="Times New Roman"/>
          <w:b/>
          <w:bCs/>
          <w:sz w:val="24"/>
          <w:szCs w:val="24"/>
        </w:rPr>
        <w:t>«Биохимические научные чтения памяти академика РАН Е.А. Строева»</w:t>
      </w:r>
      <w:r w:rsidRPr="00873579">
        <w:rPr>
          <w:rFonts w:ascii="Times New Roman" w:hAnsi="Times New Roman" w:cs="Times New Roman"/>
          <w:sz w:val="24"/>
          <w:szCs w:val="24"/>
        </w:rPr>
        <w:t>.</w:t>
      </w:r>
    </w:p>
    <w:p w14:paraId="7143A81F" w14:textId="77777777" w:rsidR="00B635A6" w:rsidRPr="00873579" w:rsidRDefault="00CC4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Программа конференции предусматривает пленарные и секционные заседания, проведение мастер-классов, дискуссионных и методических площадок, возможность обучения по программам ДПО. На конференции будут обсуждаться вопросы, связанные с актуальными научными и практическими проблемами биохимии в России и за рубежом. В рамках дискуссионной площадки предусмотрено обсуждение научно-методических подходов, современных технологий и лучших практик преподавания биохимии в медицинском ВУЗе.</w:t>
      </w:r>
    </w:p>
    <w:p w14:paraId="4B95AA64" w14:textId="77777777" w:rsidR="00B635A6" w:rsidRPr="00873579" w:rsidRDefault="00CC4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 xml:space="preserve">Конференция состоится на базе ФГБОУ ВО </w:t>
      </w:r>
      <w:proofErr w:type="spellStart"/>
      <w:r w:rsidRPr="00873579">
        <w:rPr>
          <w:rFonts w:ascii="Times New Roman" w:hAnsi="Times New Roman" w:cs="Times New Roman"/>
          <w:sz w:val="24"/>
          <w:szCs w:val="24"/>
        </w:rPr>
        <w:t>РязГМУ</w:t>
      </w:r>
      <w:proofErr w:type="spellEnd"/>
      <w:r w:rsidRPr="00873579">
        <w:rPr>
          <w:rFonts w:ascii="Times New Roman" w:hAnsi="Times New Roman" w:cs="Times New Roman"/>
          <w:sz w:val="24"/>
          <w:szCs w:val="24"/>
        </w:rPr>
        <w:t xml:space="preserve"> Минздрава России, возможен дистанционный формат. </w:t>
      </w:r>
    </w:p>
    <w:p w14:paraId="47B6A55B" w14:textId="77777777" w:rsidR="00B635A6" w:rsidRPr="00873579" w:rsidRDefault="00CC4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К участию приглашаются ученые, преподаватели образовательных организаций высшего профессионального образования, докторанты, аспиранты, ординаторы, студенты, представители практического здравоохранения.</w:t>
      </w:r>
    </w:p>
    <w:p w14:paraId="44F26488" w14:textId="77777777" w:rsidR="00B635A6" w:rsidRPr="00873579" w:rsidRDefault="00B635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079265" w14:textId="77777777" w:rsidR="00B635A6" w:rsidRPr="00873579" w:rsidRDefault="00CC4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b/>
          <w:sz w:val="24"/>
          <w:szCs w:val="24"/>
        </w:rPr>
        <w:t>Направления конференции</w:t>
      </w:r>
      <w:r w:rsidRPr="00873579">
        <w:rPr>
          <w:rFonts w:ascii="Times New Roman" w:hAnsi="Times New Roman" w:cs="Times New Roman"/>
          <w:sz w:val="24"/>
          <w:szCs w:val="24"/>
        </w:rPr>
        <w:t>:</w:t>
      </w:r>
    </w:p>
    <w:p w14:paraId="1787F021" w14:textId="77777777" w:rsidR="00B635A6" w:rsidRPr="00873579" w:rsidRDefault="00CC415E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bCs/>
          <w:sz w:val="24"/>
          <w:szCs w:val="24"/>
        </w:rPr>
        <w:t>экспериментальная и теоретическая биомедицинская химия</w:t>
      </w:r>
      <w:r w:rsidRPr="00873579">
        <w:rPr>
          <w:rFonts w:ascii="Times New Roman" w:hAnsi="Times New Roman" w:cs="Times New Roman"/>
          <w:sz w:val="24"/>
          <w:szCs w:val="24"/>
        </w:rPr>
        <w:t>;</w:t>
      </w:r>
    </w:p>
    <w:p w14:paraId="5513E7BF" w14:textId="77777777" w:rsidR="00B635A6" w:rsidRPr="00873579" w:rsidRDefault="00CC415E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bCs/>
          <w:sz w:val="24"/>
          <w:szCs w:val="24"/>
        </w:rPr>
        <w:t>биохимические аспекты патогенеза заболеваний в клинических и экспериментальных исследованиях</w:t>
      </w:r>
      <w:r w:rsidRPr="00873579">
        <w:rPr>
          <w:rFonts w:ascii="Times New Roman" w:hAnsi="Times New Roman" w:cs="Times New Roman"/>
          <w:sz w:val="24"/>
          <w:szCs w:val="24"/>
        </w:rPr>
        <w:t>;</w:t>
      </w:r>
    </w:p>
    <w:p w14:paraId="77AE6858" w14:textId="77777777" w:rsidR="00B635A6" w:rsidRPr="00873579" w:rsidRDefault="00CC415E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73579">
        <w:rPr>
          <w:rFonts w:ascii="Times New Roman" w:hAnsi="Times New Roman" w:cs="Times New Roman"/>
          <w:bCs/>
          <w:sz w:val="24"/>
          <w:szCs w:val="24"/>
        </w:rPr>
        <w:t xml:space="preserve">биохимические механизмы фармакологического действия; рецепторная биохимия и </w:t>
      </w:r>
      <w:proofErr w:type="spellStart"/>
      <w:r w:rsidRPr="00873579">
        <w:rPr>
          <w:rFonts w:ascii="Times New Roman" w:hAnsi="Times New Roman" w:cs="Times New Roman"/>
          <w:bCs/>
          <w:sz w:val="24"/>
          <w:szCs w:val="24"/>
        </w:rPr>
        <w:t>фармакодинамика</w:t>
      </w:r>
      <w:proofErr w:type="spellEnd"/>
      <w:r w:rsidRPr="008735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78E5EFA0" w14:textId="77777777" w:rsidR="00B635A6" w:rsidRPr="00873579" w:rsidRDefault="00CC415E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п</w:t>
      </w:r>
      <w:r w:rsidRPr="00873579">
        <w:rPr>
          <w:rFonts w:ascii="Times New Roman" w:hAnsi="Times New Roman" w:cs="Times New Roman"/>
          <w:bCs/>
          <w:sz w:val="24"/>
          <w:szCs w:val="24"/>
        </w:rPr>
        <w:t xml:space="preserve">рикладное значение фундаментальных биохимических исследований в развитии </w:t>
      </w:r>
      <w:proofErr w:type="spellStart"/>
      <w:r w:rsidRPr="00873579">
        <w:rPr>
          <w:rFonts w:ascii="Times New Roman" w:hAnsi="Times New Roman" w:cs="Times New Roman"/>
          <w:bCs/>
          <w:sz w:val="24"/>
          <w:szCs w:val="24"/>
        </w:rPr>
        <w:t>здоровьесберегающих</w:t>
      </w:r>
      <w:proofErr w:type="spellEnd"/>
      <w:r w:rsidRPr="00873579">
        <w:rPr>
          <w:rFonts w:ascii="Times New Roman" w:hAnsi="Times New Roman" w:cs="Times New Roman"/>
          <w:bCs/>
          <w:sz w:val="24"/>
          <w:szCs w:val="24"/>
        </w:rPr>
        <w:t xml:space="preserve"> и природоохранных технологий;</w:t>
      </w:r>
    </w:p>
    <w:p w14:paraId="2826D07A" w14:textId="77777777" w:rsidR="00B635A6" w:rsidRPr="00873579" w:rsidRDefault="00CC415E">
      <w:pPr>
        <w:pStyle w:val="ac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bCs/>
          <w:sz w:val="24"/>
          <w:szCs w:val="24"/>
        </w:rPr>
        <w:t>проблемы преподавания биохимии в свете современных образовательных технологий и цифровизации.</w:t>
      </w:r>
    </w:p>
    <w:p w14:paraId="74189BD4" w14:textId="77777777" w:rsidR="00B635A6" w:rsidRPr="00873579" w:rsidRDefault="00B635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1F071A" w14:textId="22CA121B" w:rsidR="00B635A6" w:rsidRPr="00873579" w:rsidRDefault="00CC41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После работы секций планируется проведение мастер-класс</w:t>
      </w:r>
      <w:r w:rsidR="00440854" w:rsidRPr="00873579">
        <w:rPr>
          <w:rFonts w:ascii="Times New Roman" w:hAnsi="Times New Roman" w:cs="Times New Roman"/>
          <w:sz w:val="24"/>
          <w:szCs w:val="24"/>
        </w:rPr>
        <w:t>ов:</w:t>
      </w:r>
    </w:p>
    <w:p w14:paraId="146070A7" w14:textId="6789CDBD" w:rsidR="00B635A6" w:rsidRPr="00873579" w:rsidRDefault="00CC415E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73579">
        <w:rPr>
          <w:rFonts w:ascii="Times New Roman" w:hAnsi="Times New Roman" w:cs="Times New Roman"/>
          <w:b/>
          <w:i/>
          <w:sz w:val="24"/>
          <w:szCs w:val="24"/>
        </w:rPr>
        <w:t>Роль вестерн-</w:t>
      </w:r>
      <w:proofErr w:type="spellStart"/>
      <w:r w:rsidRPr="00873579">
        <w:rPr>
          <w:rFonts w:ascii="Times New Roman" w:hAnsi="Times New Roman" w:cs="Times New Roman"/>
          <w:b/>
          <w:i/>
          <w:sz w:val="24"/>
          <w:szCs w:val="24"/>
        </w:rPr>
        <w:t>блота</w:t>
      </w:r>
      <w:proofErr w:type="spellEnd"/>
      <w:r w:rsidRPr="00873579">
        <w:rPr>
          <w:rFonts w:ascii="Times New Roman" w:hAnsi="Times New Roman" w:cs="Times New Roman"/>
          <w:b/>
          <w:i/>
          <w:sz w:val="24"/>
          <w:szCs w:val="24"/>
        </w:rPr>
        <w:t xml:space="preserve"> в современной </w:t>
      </w:r>
      <w:proofErr w:type="spellStart"/>
      <w:r w:rsidRPr="00873579">
        <w:rPr>
          <w:rFonts w:ascii="Times New Roman" w:hAnsi="Times New Roman" w:cs="Times New Roman"/>
          <w:b/>
          <w:i/>
          <w:sz w:val="24"/>
          <w:szCs w:val="24"/>
        </w:rPr>
        <w:t>протеомике</w:t>
      </w:r>
      <w:proofErr w:type="spellEnd"/>
      <w:r w:rsidRPr="00873579">
        <w:rPr>
          <w:rFonts w:ascii="Times New Roman" w:hAnsi="Times New Roman" w:cs="Times New Roman"/>
          <w:b/>
          <w:i/>
          <w:sz w:val="24"/>
          <w:szCs w:val="24"/>
        </w:rPr>
        <w:t>: возможности и ограничения в клинических исследованиях. (</w:t>
      </w:r>
      <w:proofErr w:type="spellStart"/>
      <w:r w:rsidRPr="00873579">
        <w:rPr>
          <w:rFonts w:ascii="Times New Roman" w:hAnsi="Times New Roman" w:cs="Times New Roman"/>
          <w:b/>
          <w:i/>
          <w:sz w:val="24"/>
          <w:szCs w:val="24"/>
        </w:rPr>
        <w:t>Диаэм</w:t>
      </w:r>
      <w:proofErr w:type="spellEnd"/>
      <w:r w:rsidRPr="00873579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0DAF7DDC" w14:textId="18C07A69" w:rsidR="00CC415E" w:rsidRPr="00873579" w:rsidRDefault="00CC415E" w:rsidP="00873D1A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73579">
        <w:rPr>
          <w:rFonts w:ascii="Times New Roman" w:hAnsi="Times New Roman" w:cs="Times New Roman"/>
          <w:b/>
          <w:i/>
          <w:sz w:val="24"/>
          <w:szCs w:val="24"/>
        </w:rPr>
        <w:t xml:space="preserve">Проточная </w:t>
      </w:r>
      <w:proofErr w:type="spellStart"/>
      <w:r w:rsidRPr="00873579">
        <w:rPr>
          <w:rFonts w:ascii="Times New Roman" w:hAnsi="Times New Roman" w:cs="Times New Roman"/>
          <w:b/>
          <w:i/>
          <w:sz w:val="24"/>
          <w:szCs w:val="24"/>
        </w:rPr>
        <w:t>цитометрия</w:t>
      </w:r>
      <w:proofErr w:type="spellEnd"/>
      <w:r w:rsidRPr="00873579">
        <w:rPr>
          <w:rFonts w:ascii="Times New Roman" w:hAnsi="Times New Roman" w:cs="Times New Roman"/>
          <w:b/>
          <w:i/>
          <w:sz w:val="24"/>
          <w:szCs w:val="24"/>
        </w:rPr>
        <w:t xml:space="preserve"> в биохимических исследованиях: от пробоподготовки до анализа данных. (</w:t>
      </w:r>
      <w:proofErr w:type="spellStart"/>
      <w:r w:rsidRPr="00873579">
        <w:rPr>
          <w:rFonts w:ascii="Times New Roman" w:hAnsi="Times New Roman" w:cs="Times New Roman"/>
          <w:b/>
          <w:i/>
          <w:sz w:val="24"/>
          <w:szCs w:val="24"/>
        </w:rPr>
        <w:t>Диаэм</w:t>
      </w:r>
      <w:proofErr w:type="spellEnd"/>
      <w:r w:rsidRPr="00873579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2CA6A8A6" w14:textId="77777777" w:rsidR="00CC415E" w:rsidRPr="00873579" w:rsidRDefault="00CC415E" w:rsidP="00CC415E">
      <w:pPr>
        <w:pStyle w:val="ac"/>
        <w:ind w:left="106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2CE620D" w14:textId="40213486" w:rsidR="00B635A6" w:rsidRPr="00873579" w:rsidRDefault="00CC41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Сообщаем Вам, что в рамках проведения конференции возможно обучение по программам ДПО (необходима оплата и предварительная регистрация):</w:t>
      </w:r>
    </w:p>
    <w:p w14:paraId="232988BC" w14:textId="306D0255" w:rsidR="00B635A6" w:rsidRPr="00873579" w:rsidRDefault="00CC415E" w:rsidP="00CC415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7357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1. «Вопросы преподавания биохимии» (36 часов, 7300 </w:t>
      </w:r>
      <w:proofErr w:type="spellStart"/>
      <w:r w:rsidRPr="00873579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873579">
        <w:rPr>
          <w:rFonts w:ascii="Times New Roman" w:hAnsi="Times New Roman" w:cs="Times New Roman"/>
          <w:i/>
          <w:sz w:val="24"/>
          <w:szCs w:val="24"/>
        </w:rPr>
        <w:t>),</w:t>
      </w:r>
      <w:r w:rsidRPr="00873579">
        <w:rPr>
          <w:rFonts w:ascii="Times New Roman" w:hAnsi="Times New Roman" w:cs="Times New Roman"/>
          <w:sz w:val="24"/>
          <w:szCs w:val="24"/>
        </w:rPr>
        <w:t xml:space="preserve"> где будут рассмотрены новые технологии преподавания биохимии, </w:t>
      </w:r>
      <w:r w:rsidRPr="00873579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направленные на визуализацию сложных молекулярных процессов, цифровизацию учебного контента и повышение практической вовлеченности обучающихся.</w:t>
      </w:r>
    </w:p>
    <w:p w14:paraId="0B6F606D" w14:textId="366CC503" w:rsidR="00B635A6" w:rsidRPr="00873579" w:rsidRDefault="00CC415E" w:rsidP="00CC415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73579">
        <w:rPr>
          <w:rStyle w:val="a6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2.</w:t>
      </w:r>
      <w:r w:rsidR="00B22665" w:rsidRPr="00873579">
        <w:rPr>
          <w:rStyle w:val="a6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Pr="00873579">
        <w:rPr>
          <w:rStyle w:val="a6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«Создание клеточных линий с заданными свойствами» (72 часа, 35000 </w:t>
      </w:r>
      <w:proofErr w:type="spellStart"/>
      <w:r w:rsidRPr="00873579">
        <w:rPr>
          <w:rStyle w:val="a6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руб</w:t>
      </w:r>
      <w:proofErr w:type="spellEnd"/>
      <w:r w:rsidRPr="00873579">
        <w:rPr>
          <w:rStyle w:val="a6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),</w:t>
      </w:r>
      <w:r w:rsidRPr="00873579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 xml:space="preserve"> где будут усовершенствованы практические навыки работы с культурами клеток по созданию клеточных линий с заданными свойствами в условиях специализированной лаборатории, с соблюдением стандартов биобезопасности и правил надлежащей лабораторной практики (GLP).</w:t>
      </w:r>
    </w:p>
    <w:p w14:paraId="4AD2FE0E" w14:textId="77777777" w:rsidR="00B635A6" w:rsidRPr="00873579" w:rsidRDefault="00CC4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b/>
          <w:sz w:val="24"/>
          <w:szCs w:val="24"/>
        </w:rPr>
        <w:t>Форматы участия</w:t>
      </w:r>
      <w:r w:rsidRPr="00873579">
        <w:rPr>
          <w:rFonts w:ascii="Times New Roman" w:hAnsi="Times New Roman" w:cs="Times New Roman"/>
          <w:sz w:val="24"/>
          <w:szCs w:val="24"/>
        </w:rPr>
        <w:t>:</w:t>
      </w:r>
    </w:p>
    <w:p w14:paraId="1B692B5E" w14:textId="77777777" w:rsidR="00B635A6" w:rsidRPr="00873579" w:rsidRDefault="00CC4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 xml:space="preserve">- очный; </w:t>
      </w:r>
    </w:p>
    <w:p w14:paraId="2CB1652E" w14:textId="77777777" w:rsidR="00B635A6" w:rsidRPr="00873579" w:rsidRDefault="00CC41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- онлайн (оргкомитет уведомит дополнительно о площадке проведения по электронной почте, указанной при регистрации).</w:t>
      </w:r>
    </w:p>
    <w:p w14:paraId="2C8359BF" w14:textId="5F11A1BC" w:rsidR="00B635A6" w:rsidRPr="00873579" w:rsidRDefault="00CC41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 xml:space="preserve">Организационный взнос за участие в конференции не </w:t>
      </w:r>
      <w:r w:rsidR="00600F08" w:rsidRPr="00873579">
        <w:rPr>
          <w:rFonts w:ascii="Times New Roman" w:hAnsi="Times New Roman" w:cs="Times New Roman"/>
          <w:sz w:val="24"/>
          <w:szCs w:val="24"/>
        </w:rPr>
        <w:t>взимается</w:t>
      </w:r>
      <w:r w:rsidRPr="00873579">
        <w:rPr>
          <w:rFonts w:ascii="Times New Roman" w:hAnsi="Times New Roman" w:cs="Times New Roman"/>
          <w:sz w:val="24"/>
          <w:szCs w:val="24"/>
        </w:rPr>
        <w:t>.</w:t>
      </w:r>
    </w:p>
    <w:p w14:paraId="7D237A71" w14:textId="5DDBB8D0" w:rsidR="00600F08" w:rsidRPr="00581C21" w:rsidRDefault="00600F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C21">
        <w:rPr>
          <w:rFonts w:ascii="Times New Roman" w:hAnsi="Times New Roman" w:cs="Times New Roman"/>
          <w:b/>
          <w:bCs/>
          <w:sz w:val="24"/>
          <w:szCs w:val="24"/>
        </w:rPr>
        <w:t>Публикация тезисов не предусмотрена</w:t>
      </w:r>
      <w:r w:rsidR="000B62A2" w:rsidRPr="00581C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70DCE32" w14:textId="5F086E73" w:rsidR="00DD3F71" w:rsidRPr="00873579" w:rsidRDefault="007C5F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</w:rPr>
        <w:t>Для участия в конференции необходимо</w:t>
      </w:r>
      <w:r w:rsidR="00DD3F71" w:rsidRPr="0087357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B95E191" w14:textId="273B8CA3" w:rsidR="00EF6B8B" w:rsidRPr="00873579" w:rsidRDefault="00EF6B8B" w:rsidP="00EF6B8B">
      <w:pPr>
        <w:pStyle w:val="ac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Заполнить заявку:</w:t>
      </w:r>
    </w:p>
    <w:p w14:paraId="31F8CAA5" w14:textId="328F14F8" w:rsidR="00EF6B8B" w:rsidRPr="00873579" w:rsidRDefault="00EF6B8B" w:rsidP="00EF6B8B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на участие в конференции (см. Приложение 1);</w:t>
      </w:r>
    </w:p>
    <w:p w14:paraId="7FAF1C60" w14:textId="36243A12" w:rsidR="00EF6B8B" w:rsidRPr="00873579" w:rsidRDefault="00EF6B8B" w:rsidP="00EF6B8B">
      <w:pPr>
        <w:pStyle w:val="ac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для обучения программам ДПО или участие в мастер-классе (см. Приложение 2). Также необходимо подать соответствующие документы в управление непрерывного профессионального образования, не позднее 10 дней до начала цикла. Перечень документов и контактные данные можно найти по ссылке: https://rzgmu.ru/about/subdivisions/department_nmo/fdpo</w:t>
      </w:r>
    </w:p>
    <w:p w14:paraId="51D5FDBB" w14:textId="048C6A0F" w:rsidR="006E6BB0" w:rsidRPr="00873579" w:rsidRDefault="00EF6B8B" w:rsidP="00DD3F71">
      <w:pPr>
        <w:pStyle w:val="ac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 xml:space="preserve">Подать заявку через </w:t>
      </w:r>
      <w:r w:rsidR="007C5F99" w:rsidRPr="00873579">
        <w:rPr>
          <w:rFonts w:ascii="Times New Roman" w:hAnsi="Times New Roman" w:cs="Times New Roman"/>
          <w:sz w:val="24"/>
          <w:szCs w:val="24"/>
        </w:rPr>
        <w:t xml:space="preserve">форму регистрации на сайте </w:t>
      </w:r>
      <w:hyperlink r:id="rId5" w:history="1">
        <w:r w:rsidR="00DD3F71" w:rsidRPr="00873579">
          <w:rPr>
            <w:rStyle w:val="a3"/>
            <w:rFonts w:ascii="Times New Roman" w:hAnsi="Times New Roman" w:cs="Times New Roman"/>
            <w:sz w:val="24"/>
            <w:szCs w:val="24"/>
          </w:rPr>
          <w:t>http://konf.rzgmu.ru/events/58/</w:t>
        </w:r>
      </w:hyperlink>
      <w:r w:rsidR="006E6BB0" w:rsidRPr="00873579">
        <w:rPr>
          <w:rFonts w:ascii="Times New Roman" w:hAnsi="Times New Roman" w:cs="Times New Roman"/>
          <w:sz w:val="24"/>
          <w:szCs w:val="24"/>
        </w:rPr>
        <w:t xml:space="preserve">: </w:t>
      </w:r>
      <w:r w:rsidRPr="00873579">
        <w:rPr>
          <w:rFonts w:ascii="Times New Roman" w:hAnsi="Times New Roman" w:cs="Times New Roman"/>
          <w:sz w:val="24"/>
          <w:szCs w:val="24"/>
        </w:rPr>
        <w:t xml:space="preserve">заполнить соответствующие поля, </w:t>
      </w:r>
      <w:r w:rsidR="006E6BB0" w:rsidRPr="00873579">
        <w:rPr>
          <w:rFonts w:ascii="Times New Roman" w:hAnsi="Times New Roman" w:cs="Times New Roman"/>
          <w:sz w:val="24"/>
          <w:szCs w:val="24"/>
        </w:rPr>
        <w:t xml:space="preserve">в поле Текст </w:t>
      </w:r>
      <w:r w:rsidRPr="00873579">
        <w:rPr>
          <w:rFonts w:ascii="Times New Roman" w:hAnsi="Times New Roman" w:cs="Times New Roman"/>
          <w:sz w:val="24"/>
          <w:szCs w:val="24"/>
        </w:rPr>
        <w:t>скопировать текст заявки/заявок</w:t>
      </w:r>
      <w:r w:rsidR="00DD3F71" w:rsidRPr="00873579">
        <w:rPr>
          <w:rFonts w:ascii="Times New Roman" w:hAnsi="Times New Roman" w:cs="Times New Roman"/>
          <w:sz w:val="24"/>
          <w:szCs w:val="24"/>
        </w:rPr>
        <w:t>.</w:t>
      </w:r>
    </w:p>
    <w:p w14:paraId="4616CB87" w14:textId="5EF18267" w:rsidR="00B635A6" w:rsidRPr="00873579" w:rsidRDefault="00932118" w:rsidP="00DD3F71">
      <w:pPr>
        <w:pStyle w:val="ac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2118">
        <w:rPr>
          <w:rFonts w:ascii="Times New Roman" w:hAnsi="Times New Roman" w:cs="Times New Roman"/>
          <w:sz w:val="24"/>
          <w:szCs w:val="24"/>
        </w:rPr>
        <w:t xml:space="preserve">В случае возникновения вопросов, а также при технических сбоях, препятствующих подаче заявки через сайт, просим </w:t>
      </w:r>
      <w:r w:rsidR="00CC415E" w:rsidRPr="00873579">
        <w:rPr>
          <w:rFonts w:ascii="Times New Roman" w:hAnsi="Times New Roman" w:cs="Times New Roman"/>
          <w:sz w:val="24"/>
          <w:szCs w:val="24"/>
        </w:rPr>
        <w:t>представить</w:t>
      </w:r>
      <w:r w:rsidR="00EF6B8B" w:rsidRPr="00873579">
        <w:rPr>
          <w:rFonts w:ascii="Times New Roman" w:hAnsi="Times New Roman" w:cs="Times New Roman"/>
          <w:sz w:val="24"/>
          <w:szCs w:val="24"/>
        </w:rPr>
        <w:t xml:space="preserve"> заявки</w:t>
      </w:r>
      <w:r w:rsidR="00CC415E" w:rsidRPr="00873579">
        <w:rPr>
          <w:rFonts w:ascii="Times New Roman" w:hAnsi="Times New Roman" w:cs="Times New Roman"/>
          <w:sz w:val="24"/>
          <w:szCs w:val="24"/>
        </w:rPr>
        <w:t xml:space="preserve"> в формате Microsoft Office Word в оргкомитет на адрес эл. почты </w:t>
      </w:r>
      <w:r w:rsidR="00C94C2A" w:rsidRPr="00873579">
        <w:rPr>
          <w:rStyle w:val="a3"/>
          <w:rFonts w:ascii="Times New Roman" w:hAnsi="Times New Roman" w:cs="Times New Roman"/>
          <w:sz w:val="24"/>
          <w:szCs w:val="24"/>
        </w:rPr>
        <w:t>konf.rzn-27@mail.ru</w:t>
      </w:r>
      <w:r w:rsidR="00CC415E" w:rsidRPr="00873579">
        <w:rPr>
          <w:rFonts w:ascii="Times New Roman" w:hAnsi="Times New Roman" w:cs="Times New Roman"/>
          <w:sz w:val="24"/>
          <w:szCs w:val="24"/>
        </w:rPr>
        <w:t xml:space="preserve"> с темой письма «Конференция памяти Е.А. Строева»</w:t>
      </w:r>
      <w:r w:rsidR="00EF6B8B" w:rsidRPr="00873579">
        <w:rPr>
          <w:rFonts w:ascii="Times New Roman" w:hAnsi="Times New Roman" w:cs="Times New Roman"/>
          <w:sz w:val="24"/>
          <w:szCs w:val="24"/>
        </w:rPr>
        <w:t xml:space="preserve"> (название файла: Фамилия первого автора. ЗАЯВКА, например, Иванов.заявка.doc).</w:t>
      </w:r>
      <w:r w:rsidRPr="00932118">
        <w:t xml:space="preserve"> </w:t>
      </w:r>
      <w:r w:rsidRPr="00932118">
        <w:rPr>
          <w:rFonts w:ascii="Times New Roman" w:hAnsi="Times New Roman" w:cs="Times New Roman"/>
          <w:sz w:val="24"/>
          <w:szCs w:val="24"/>
        </w:rPr>
        <w:t>Если заявка уже была подана через сайт, дублировать её на почту не нужно.</w:t>
      </w:r>
    </w:p>
    <w:p w14:paraId="315C665A" w14:textId="63DBB0C1" w:rsidR="00B635A6" w:rsidRPr="00873579" w:rsidRDefault="00B635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C0DD0A" w14:textId="77777777" w:rsidR="002C6454" w:rsidRPr="00873579" w:rsidRDefault="0069021D" w:rsidP="003A7B4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</w:rPr>
        <w:t>Для иногородних участников:</w:t>
      </w:r>
    </w:p>
    <w:p w14:paraId="6F4E4A18" w14:textId="7DD133E5" w:rsidR="0069021D" w:rsidRPr="00873579" w:rsidRDefault="00C17A8F" w:rsidP="003A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 xml:space="preserve">Оплата проезда и проживания за счёт направляющей стороны. </w:t>
      </w:r>
      <w:r w:rsidR="0069021D" w:rsidRPr="00873579">
        <w:rPr>
          <w:rFonts w:ascii="Times New Roman" w:hAnsi="Times New Roman" w:cs="Times New Roman"/>
          <w:sz w:val="24"/>
          <w:szCs w:val="24"/>
        </w:rPr>
        <w:t>В</w:t>
      </w:r>
      <w:r w:rsidRPr="00873579">
        <w:rPr>
          <w:rFonts w:ascii="Times New Roman" w:hAnsi="Times New Roman" w:cs="Times New Roman"/>
          <w:sz w:val="24"/>
          <w:szCs w:val="24"/>
        </w:rPr>
        <w:t xml:space="preserve"> нашем городе В</w:t>
      </w:r>
      <w:r w:rsidR="0069021D" w:rsidRPr="00873579">
        <w:rPr>
          <w:rFonts w:ascii="Times New Roman" w:hAnsi="Times New Roman" w:cs="Times New Roman"/>
          <w:sz w:val="24"/>
          <w:szCs w:val="24"/>
        </w:rPr>
        <w:t>ы можете забронировать для проживания:</w:t>
      </w:r>
    </w:p>
    <w:p w14:paraId="0DE2F53D" w14:textId="78DD31AA" w:rsidR="00824FED" w:rsidRPr="00873579" w:rsidRDefault="00824FED" w:rsidP="003A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579">
        <w:rPr>
          <w:rFonts w:ascii="Times New Roman" w:hAnsi="Times New Roman" w:cs="Times New Roman"/>
          <w:sz w:val="24"/>
          <w:szCs w:val="24"/>
        </w:rPr>
        <w:t>Амакс</w:t>
      </w:r>
      <w:proofErr w:type="spellEnd"/>
      <w:r w:rsidRPr="00873579">
        <w:rPr>
          <w:rFonts w:ascii="Times New Roman" w:hAnsi="Times New Roman" w:cs="Times New Roman"/>
          <w:sz w:val="24"/>
          <w:szCs w:val="24"/>
        </w:rPr>
        <w:t xml:space="preserve"> Конгресс-отель</w:t>
      </w:r>
      <w:r w:rsidR="0023708C" w:rsidRPr="0087357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873579">
          <w:rPr>
            <w:rStyle w:val="a3"/>
            <w:rFonts w:ascii="Times New Roman" w:hAnsi="Times New Roman" w:cs="Times New Roman"/>
            <w:sz w:val="24"/>
            <w:szCs w:val="24"/>
          </w:rPr>
          <w:t>https://ryazan.amaks-hotels.ru/</w:t>
        </w:r>
      </w:hyperlink>
    </w:p>
    <w:p w14:paraId="02D393CA" w14:textId="6DD235F1" w:rsidR="00824FED" w:rsidRPr="00873579" w:rsidRDefault="00824FED" w:rsidP="003A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Арагон</w:t>
      </w:r>
      <w:r w:rsidR="0023708C" w:rsidRPr="0087357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873579">
          <w:rPr>
            <w:rStyle w:val="a3"/>
            <w:rFonts w:ascii="Times New Roman" w:hAnsi="Times New Roman" w:cs="Times New Roman"/>
            <w:sz w:val="24"/>
            <w:szCs w:val="24"/>
          </w:rPr>
          <w:t>https://aragoncenter.ru/</w:t>
        </w:r>
      </w:hyperlink>
    </w:p>
    <w:p w14:paraId="56A903C6" w14:textId="3B4E1184" w:rsidR="00824FED" w:rsidRPr="00873579" w:rsidRDefault="00824FED" w:rsidP="003A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579">
        <w:rPr>
          <w:rFonts w:ascii="Times New Roman" w:hAnsi="Times New Roman" w:cs="Times New Roman"/>
          <w:sz w:val="24"/>
          <w:szCs w:val="24"/>
        </w:rPr>
        <w:t>Ловеч</w:t>
      </w:r>
      <w:proofErr w:type="spellEnd"/>
      <w:r w:rsidR="0023708C" w:rsidRPr="0087357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873579">
          <w:rPr>
            <w:rStyle w:val="a3"/>
            <w:rFonts w:ascii="Times New Roman" w:hAnsi="Times New Roman" w:cs="Times New Roman"/>
            <w:sz w:val="24"/>
            <w:szCs w:val="24"/>
          </w:rPr>
          <w:t>https://www.lovech.ru/</w:t>
        </w:r>
      </w:hyperlink>
    </w:p>
    <w:p w14:paraId="66D24340" w14:textId="2DA4CBDD" w:rsidR="00824FED" w:rsidRPr="00873579" w:rsidRDefault="00824FED" w:rsidP="003A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Старый город</w:t>
      </w:r>
      <w:r w:rsidR="0023708C" w:rsidRPr="00873579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873579">
          <w:rPr>
            <w:rStyle w:val="a3"/>
            <w:rFonts w:ascii="Times New Roman" w:hAnsi="Times New Roman" w:cs="Times New Roman"/>
            <w:sz w:val="24"/>
            <w:szCs w:val="24"/>
          </w:rPr>
          <w:t>https://hotel-oldtown.ru/</w:t>
        </w:r>
      </w:hyperlink>
    </w:p>
    <w:p w14:paraId="7C39736D" w14:textId="77777777" w:rsidR="005C7433" w:rsidRPr="00873579" w:rsidRDefault="005C7433" w:rsidP="003A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FDD10F" w14:textId="37B0299E" w:rsidR="00622E71" w:rsidRPr="00873579" w:rsidRDefault="00CC415E" w:rsidP="003A7B4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 оргкомитета</w:t>
      </w:r>
      <w:r w:rsidR="00622E71" w:rsidRPr="0087357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0CF4B82" w14:textId="3F491DCB" w:rsidR="00B635A6" w:rsidRPr="00873579" w:rsidRDefault="00CC415E" w:rsidP="003A7B4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 xml:space="preserve">Электронная почта для справок: </w:t>
      </w:r>
      <w:r w:rsidR="00C94C2A" w:rsidRPr="00873579">
        <w:rPr>
          <w:rFonts w:ascii="Times New Roman" w:hAnsi="Times New Roman" w:cs="Times New Roman"/>
          <w:sz w:val="24"/>
          <w:szCs w:val="24"/>
        </w:rPr>
        <w:t>konf.rzn-27@mail.ru</w:t>
      </w:r>
    </w:p>
    <w:p w14:paraId="4E24A476" w14:textId="40ACE469" w:rsidR="00824FED" w:rsidRPr="00873579" w:rsidRDefault="00622E71" w:rsidP="003A7B4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7357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Телефон: </w:t>
      </w:r>
      <w:r w:rsidRPr="00873579">
        <w:rPr>
          <w:rStyle w:val="a3"/>
          <w:rFonts w:ascii="Times New Roman" w:hAnsi="Times New Roman" w:cs="Times New Roman"/>
          <w:color w:val="auto"/>
          <w:sz w:val="24"/>
          <w:szCs w:val="24"/>
        </w:rPr>
        <w:t>8 (4912) 97-18-03</w:t>
      </w:r>
      <w:r w:rsidR="00B22665" w:rsidRPr="0087357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(научное управление, отдел анализа и планирования научной деятельности)</w:t>
      </w:r>
      <w:r w:rsidR="00824FED" w:rsidRPr="0087357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24FED" w:rsidRPr="0087357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6B9098A2" w14:textId="2071F083" w:rsidR="00B635A6" w:rsidRPr="00873579" w:rsidRDefault="00CC415E" w:rsidP="00824FED">
      <w:pPr>
        <w:ind w:firstLine="708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73579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Приложение 1</w:t>
      </w:r>
    </w:p>
    <w:p w14:paraId="253C79F6" w14:textId="3E8082D0" w:rsidR="00B635A6" w:rsidRPr="00873579" w:rsidRDefault="00CC41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</w:rPr>
        <w:t xml:space="preserve">ЗАЯВКА на участие в конференции </w:t>
      </w:r>
    </w:p>
    <w:p w14:paraId="1C1F96A1" w14:textId="77777777" w:rsidR="00B635A6" w:rsidRPr="00873579" w:rsidRDefault="00B635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2642D" w14:textId="77777777" w:rsidR="00B635A6" w:rsidRPr="00873579" w:rsidRDefault="00CC4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«Биохимические научные чтения памяти академика РАН Е.А. Строева»</w:t>
      </w:r>
    </w:p>
    <w:p w14:paraId="4229C2FA" w14:textId="77777777" w:rsidR="00B635A6" w:rsidRPr="00873579" w:rsidRDefault="00B635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29C63D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Название доклада</w:t>
      </w:r>
    </w:p>
    <w:p w14:paraId="78A705B2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Название секции (тематическое направление)</w:t>
      </w:r>
    </w:p>
    <w:p w14:paraId="3A928150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Форма доклада (очный / онлайн)</w:t>
      </w:r>
    </w:p>
    <w:p w14:paraId="2177B973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Фамилия Имя Отчество участника (полностью)</w:t>
      </w:r>
    </w:p>
    <w:p w14:paraId="09122D06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Ученая степень, ученое звание</w:t>
      </w:r>
    </w:p>
    <w:p w14:paraId="1955F428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Место работы (учебы)</w:t>
      </w:r>
    </w:p>
    <w:p w14:paraId="1184661F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Должность</w:t>
      </w:r>
    </w:p>
    <w:p w14:paraId="1F4E6098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Мобильный телефон</w:t>
      </w:r>
    </w:p>
    <w:p w14:paraId="1CDC7CF0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873579">
        <w:rPr>
          <w:rFonts w:ascii="Times New Roman" w:hAnsi="Times New Roman" w:cs="Times New Roman"/>
          <w:sz w:val="24"/>
          <w:szCs w:val="24"/>
        </w:rPr>
        <w:t>mail</w:t>
      </w:r>
      <w:proofErr w:type="spellEnd"/>
    </w:p>
    <w:p w14:paraId="51B1D53C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Фамилия Имя Отчество (полностью), ученая степень, ученое звание соавторов, место работы (учёбы)</w:t>
      </w:r>
    </w:p>
    <w:p w14:paraId="2E4E34AB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1.</w:t>
      </w:r>
    </w:p>
    <w:p w14:paraId="09473DBF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2...</w:t>
      </w:r>
    </w:p>
    <w:p w14:paraId="73127C9F" w14:textId="77777777" w:rsidR="00460575" w:rsidRPr="00873579" w:rsidRDefault="0046057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73579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32BF7C89" w14:textId="5311F5E0" w:rsidR="00460575" w:rsidRPr="00873579" w:rsidRDefault="00460575" w:rsidP="0046057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73579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Приложение 2</w:t>
      </w:r>
    </w:p>
    <w:p w14:paraId="0D186FA7" w14:textId="729B90E4" w:rsidR="00B635A6" w:rsidRPr="00873579" w:rsidRDefault="00CC41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579">
        <w:rPr>
          <w:rFonts w:ascii="Times New Roman" w:hAnsi="Times New Roman" w:cs="Times New Roman"/>
          <w:b/>
          <w:bCs/>
          <w:sz w:val="24"/>
          <w:szCs w:val="24"/>
        </w:rPr>
        <w:t xml:space="preserve">ЗАЯВКА на участие в конференции </w:t>
      </w:r>
    </w:p>
    <w:p w14:paraId="7D801409" w14:textId="1D6F63AC" w:rsidR="00B635A6" w:rsidRPr="00873579" w:rsidRDefault="00CC41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«Биохимические научные чтения памяти академика РАН Е.А. Строева»</w:t>
      </w:r>
    </w:p>
    <w:p w14:paraId="554F90E1" w14:textId="6875E7F2" w:rsidR="00131744" w:rsidRPr="00873579" w:rsidRDefault="00131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для обучения программам ДПО или участие в мастер-классе</w:t>
      </w:r>
    </w:p>
    <w:p w14:paraId="358D8A37" w14:textId="77777777" w:rsidR="00B635A6" w:rsidRPr="00873579" w:rsidRDefault="00B635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FC3E05" w14:textId="1C6CF9A1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Название программы ДПО / мастер-класса</w:t>
      </w:r>
    </w:p>
    <w:p w14:paraId="14E3F7B9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Фамилия Имя Отчество участника (полностью)</w:t>
      </w:r>
    </w:p>
    <w:p w14:paraId="08A326A3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Ученая степень, ученое звание</w:t>
      </w:r>
    </w:p>
    <w:p w14:paraId="760DF80E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Место работы (учебы)</w:t>
      </w:r>
    </w:p>
    <w:p w14:paraId="10F21DCF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Должность</w:t>
      </w:r>
    </w:p>
    <w:p w14:paraId="336E5741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Мобильный телефон</w:t>
      </w:r>
    </w:p>
    <w:p w14:paraId="2B163646" w14:textId="77777777" w:rsidR="00B635A6" w:rsidRPr="00873579" w:rsidRDefault="00CC4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579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873579">
        <w:rPr>
          <w:rFonts w:ascii="Times New Roman" w:hAnsi="Times New Roman" w:cs="Times New Roman"/>
          <w:sz w:val="24"/>
          <w:szCs w:val="24"/>
        </w:rPr>
        <w:t>mail</w:t>
      </w:r>
      <w:proofErr w:type="spellEnd"/>
    </w:p>
    <w:p w14:paraId="0E2CF738" w14:textId="77777777" w:rsidR="00B635A6" w:rsidRPr="00873579" w:rsidRDefault="00B63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14E660" w14:textId="77777777" w:rsidR="00B635A6" w:rsidRPr="00873579" w:rsidRDefault="00B635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D6D235" w14:textId="77777777" w:rsidR="00B635A6" w:rsidRPr="00873579" w:rsidRDefault="00B635A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4B134B" w14:textId="77777777" w:rsidR="00B635A6" w:rsidRPr="00873579" w:rsidRDefault="00B635A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300E7F" w14:textId="77777777" w:rsidR="00B635A6" w:rsidRPr="00873579" w:rsidRDefault="00B635A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635A6" w:rsidRPr="00873579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  <w:font w:name="Unifont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022E8"/>
    <w:multiLevelType w:val="hybridMultilevel"/>
    <w:tmpl w:val="945C107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88B5BC1"/>
    <w:multiLevelType w:val="multilevel"/>
    <w:tmpl w:val="7F80EACA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 w:val="0"/>
        <w:bCs w:val="0"/>
        <w:i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42531C35"/>
    <w:multiLevelType w:val="multilevel"/>
    <w:tmpl w:val="A858A6B2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F3150F"/>
    <w:multiLevelType w:val="hybridMultilevel"/>
    <w:tmpl w:val="DEB08E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37A4C"/>
    <w:multiLevelType w:val="hybridMultilevel"/>
    <w:tmpl w:val="30B4C960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72F97804"/>
    <w:multiLevelType w:val="multilevel"/>
    <w:tmpl w:val="0FB2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634786"/>
    <w:multiLevelType w:val="multilevel"/>
    <w:tmpl w:val="32C646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5A6"/>
    <w:rsid w:val="00001735"/>
    <w:rsid w:val="0008663A"/>
    <w:rsid w:val="000B62A2"/>
    <w:rsid w:val="00131744"/>
    <w:rsid w:val="0023708C"/>
    <w:rsid w:val="002C6454"/>
    <w:rsid w:val="003A7B48"/>
    <w:rsid w:val="00440854"/>
    <w:rsid w:val="00460575"/>
    <w:rsid w:val="00490147"/>
    <w:rsid w:val="00581C21"/>
    <w:rsid w:val="005C7433"/>
    <w:rsid w:val="00600F08"/>
    <w:rsid w:val="00622E71"/>
    <w:rsid w:val="0069021D"/>
    <w:rsid w:val="006D0D29"/>
    <w:rsid w:val="006E6BB0"/>
    <w:rsid w:val="007C5F99"/>
    <w:rsid w:val="00824FED"/>
    <w:rsid w:val="00873579"/>
    <w:rsid w:val="00873D1A"/>
    <w:rsid w:val="00932118"/>
    <w:rsid w:val="00992077"/>
    <w:rsid w:val="00B22665"/>
    <w:rsid w:val="00B46026"/>
    <w:rsid w:val="00B635A6"/>
    <w:rsid w:val="00B92F64"/>
    <w:rsid w:val="00C17A8F"/>
    <w:rsid w:val="00C55CBF"/>
    <w:rsid w:val="00C94C2A"/>
    <w:rsid w:val="00CC415E"/>
    <w:rsid w:val="00DD3F71"/>
    <w:rsid w:val="00EC78FD"/>
    <w:rsid w:val="00E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59FF3"/>
  <w15:docId w15:val="{749598F9-0EC5-4897-A5F2-5FD5C646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WenQuanYi Zen Hei Sharp" w:hAnsi="Liberation Sans" w:cs="Unifont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Unifont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Unifont"/>
    </w:rPr>
  </w:style>
  <w:style w:type="paragraph" w:styleId="a5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ds-markdown-paragraph">
    <w:name w:val="ds-markdown-paragraph"/>
    <w:basedOn w:val="a"/>
    <w:rsid w:val="00CC415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Unresolved Mention"/>
    <w:basedOn w:val="a0"/>
    <w:uiPriority w:val="99"/>
    <w:semiHidden/>
    <w:unhideWhenUsed/>
    <w:rsid w:val="00824FED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581C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vech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agoncent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yazan.amaks-hotels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konf.rzgmu.ru/events/58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otel-oldtow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Абаленихин</dc:creator>
  <dc:description/>
  <cp:lastModifiedBy>Юлия Марсянова</cp:lastModifiedBy>
  <cp:revision>83</cp:revision>
  <cp:lastPrinted>2026-10-07T11:21:00Z</cp:lastPrinted>
  <dcterms:created xsi:type="dcterms:W3CDTF">2021-11-24T08:57:00Z</dcterms:created>
  <dcterms:modified xsi:type="dcterms:W3CDTF">2026-10-22T07:17:00Z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C0189BDD44F140829265082320A98128_13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eyJoZGlkIjoiMjQ2MmU2NjhlN2NmMmJhZTMwMzY0MjY1OWI4MTcwNTIiLCJ1c2VySWQiOiIzNzI4MTIxNDkxMDA1In0=</vt:lpwstr>
  </property>
</Properties>
</file>