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2335" w14:textId="6CA2811E" w:rsidR="00FB6512" w:rsidRPr="00E12077" w:rsidRDefault="00FB6512" w:rsidP="00B73D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2077">
        <w:rPr>
          <w:noProof/>
        </w:rPr>
        <w:drawing>
          <wp:anchor distT="0" distB="0" distL="0" distR="0" simplePos="0" relativeHeight="251659264" behindDoc="1" locked="0" layoutInCell="1" allowOverlap="1" wp14:anchorId="31404613" wp14:editId="51FCFA4B">
            <wp:simplePos x="0" y="0"/>
            <wp:positionH relativeFrom="page">
              <wp:posOffset>3623310</wp:posOffset>
            </wp:positionH>
            <wp:positionV relativeFrom="paragraph">
              <wp:posOffset>170815</wp:posOffset>
            </wp:positionV>
            <wp:extent cx="1028547" cy="9620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4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00ADC" w14:textId="58B13EB4" w:rsidR="00B73DC0" w:rsidRPr="00E12077" w:rsidRDefault="00B73DC0" w:rsidP="00B73D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789D5D47" w14:textId="77777777" w:rsidR="00B73DC0" w:rsidRPr="00E12077" w:rsidRDefault="00B73DC0" w:rsidP="00B73D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810784F" w14:textId="77777777" w:rsidR="00B73DC0" w:rsidRPr="00E12077" w:rsidRDefault="00B73DC0" w:rsidP="00B73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450EE" w14:textId="614DCD42" w:rsidR="00B73DC0" w:rsidRPr="00E12077" w:rsidRDefault="00B73DC0" w:rsidP="00E5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 w:rsidR="00E55411" w:rsidRPr="00E12077">
        <w:rPr>
          <w:rFonts w:ascii="Times New Roman" w:hAnsi="Times New Roman" w:cs="Times New Roman"/>
          <w:sz w:val="28"/>
          <w:szCs w:val="28"/>
        </w:rPr>
        <w:t xml:space="preserve"> I</w:t>
      </w:r>
      <w:r w:rsidR="005218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2077">
        <w:rPr>
          <w:rFonts w:ascii="Times New Roman" w:hAnsi="Times New Roman" w:cs="Times New Roman"/>
          <w:sz w:val="28"/>
          <w:szCs w:val="28"/>
        </w:rPr>
        <w:t xml:space="preserve"> </w:t>
      </w:r>
      <w:r w:rsidR="00E55411" w:rsidRPr="00E12077">
        <w:rPr>
          <w:rFonts w:ascii="Times New Roman" w:hAnsi="Times New Roman" w:cs="Times New Roman"/>
          <w:sz w:val="28"/>
          <w:szCs w:val="28"/>
        </w:rPr>
        <w:t>Международно</w:t>
      </w:r>
      <w:r w:rsidR="005218AA">
        <w:rPr>
          <w:rFonts w:ascii="Times New Roman" w:hAnsi="Times New Roman" w:cs="Times New Roman"/>
          <w:sz w:val="28"/>
          <w:szCs w:val="28"/>
        </w:rPr>
        <w:t>й</w:t>
      </w:r>
      <w:r w:rsidR="00E55411" w:rsidRPr="00E12077">
        <w:rPr>
          <w:rFonts w:ascii="Times New Roman" w:hAnsi="Times New Roman" w:cs="Times New Roman"/>
          <w:sz w:val="28"/>
          <w:szCs w:val="28"/>
        </w:rPr>
        <w:t xml:space="preserve"> </w:t>
      </w:r>
      <w:r w:rsidR="005218AA">
        <w:rPr>
          <w:rFonts w:ascii="Times New Roman" w:hAnsi="Times New Roman" w:cs="Times New Roman"/>
          <w:sz w:val="28"/>
          <w:szCs w:val="28"/>
        </w:rPr>
        <w:t>научно-практической конференции «Современные аспекты гипокситерапии»</w:t>
      </w:r>
      <w:r w:rsidR="00E55411" w:rsidRPr="00E120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218AA">
        <w:rPr>
          <w:rFonts w:ascii="Times New Roman" w:hAnsi="Times New Roman" w:cs="Times New Roman"/>
          <w:sz w:val="28"/>
          <w:szCs w:val="28"/>
        </w:rPr>
        <w:t>Конференция</w:t>
      </w:r>
      <w:r w:rsidR="00E55411" w:rsidRPr="00E12077">
        <w:rPr>
          <w:rFonts w:ascii="Times New Roman" w:hAnsi="Times New Roman" w:cs="Times New Roman"/>
          <w:sz w:val="28"/>
          <w:szCs w:val="28"/>
        </w:rPr>
        <w:t>)</w:t>
      </w:r>
      <w:r w:rsidRPr="00E12077">
        <w:rPr>
          <w:rFonts w:ascii="Times New Roman" w:hAnsi="Times New Roman" w:cs="Times New Roman"/>
          <w:sz w:val="28"/>
          <w:szCs w:val="28"/>
        </w:rPr>
        <w:t>, котор</w:t>
      </w:r>
      <w:r w:rsidR="005218AA">
        <w:rPr>
          <w:rFonts w:ascii="Times New Roman" w:hAnsi="Times New Roman" w:cs="Times New Roman"/>
          <w:sz w:val="28"/>
          <w:szCs w:val="28"/>
        </w:rPr>
        <w:t>ая</w:t>
      </w:r>
      <w:r w:rsidRPr="00E12077">
        <w:rPr>
          <w:rFonts w:ascii="Times New Roman" w:hAnsi="Times New Roman" w:cs="Times New Roman"/>
          <w:sz w:val="28"/>
          <w:szCs w:val="28"/>
        </w:rPr>
        <w:t xml:space="preserve"> состоится 2</w:t>
      </w:r>
      <w:r w:rsidR="005218AA">
        <w:rPr>
          <w:rFonts w:ascii="Times New Roman" w:hAnsi="Times New Roman" w:cs="Times New Roman"/>
          <w:sz w:val="28"/>
          <w:szCs w:val="28"/>
        </w:rPr>
        <w:t>4</w:t>
      </w:r>
      <w:r w:rsidRPr="00E12077">
        <w:rPr>
          <w:rFonts w:ascii="Times New Roman" w:hAnsi="Times New Roman" w:cs="Times New Roman"/>
          <w:sz w:val="28"/>
          <w:szCs w:val="28"/>
        </w:rPr>
        <w:t>-2</w:t>
      </w:r>
      <w:r w:rsidR="005218AA">
        <w:rPr>
          <w:rFonts w:ascii="Times New Roman" w:hAnsi="Times New Roman" w:cs="Times New Roman"/>
          <w:sz w:val="28"/>
          <w:szCs w:val="28"/>
        </w:rPr>
        <w:t>5</w:t>
      </w:r>
      <w:r w:rsidRPr="00E12077">
        <w:rPr>
          <w:rFonts w:ascii="Times New Roman" w:hAnsi="Times New Roman" w:cs="Times New Roman"/>
          <w:sz w:val="28"/>
          <w:szCs w:val="28"/>
        </w:rPr>
        <w:t xml:space="preserve"> </w:t>
      </w:r>
      <w:r w:rsidR="005218AA">
        <w:rPr>
          <w:rFonts w:ascii="Times New Roman" w:hAnsi="Times New Roman" w:cs="Times New Roman"/>
          <w:sz w:val="28"/>
          <w:szCs w:val="28"/>
        </w:rPr>
        <w:t>сентя</w:t>
      </w:r>
      <w:r w:rsidRPr="00E12077">
        <w:rPr>
          <w:rFonts w:ascii="Times New Roman" w:hAnsi="Times New Roman" w:cs="Times New Roman"/>
          <w:sz w:val="28"/>
          <w:szCs w:val="28"/>
        </w:rPr>
        <w:t>бря 202</w:t>
      </w:r>
      <w:r w:rsidR="00E64400">
        <w:rPr>
          <w:rFonts w:ascii="Times New Roman" w:hAnsi="Times New Roman" w:cs="Times New Roman"/>
          <w:sz w:val="28"/>
          <w:szCs w:val="28"/>
        </w:rPr>
        <w:t>5</w:t>
      </w:r>
      <w:r w:rsidRPr="00E12077">
        <w:rPr>
          <w:rFonts w:ascii="Times New Roman" w:hAnsi="Times New Roman" w:cs="Times New Roman"/>
          <w:sz w:val="28"/>
          <w:szCs w:val="28"/>
        </w:rPr>
        <w:t xml:space="preserve"> г. в г. Донецк (Донецкая Народная Республика, Россия)</w:t>
      </w:r>
      <w:r w:rsidR="00E55411" w:rsidRPr="00E12077">
        <w:rPr>
          <w:rFonts w:ascii="Times New Roman" w:hAnsi="Times New Roman" w:cs="Times New Roman"/>
          <w:sz w:val="28"/>
          <w:szCs w:val="28"/>
        </w:rPr>
        <w:t>.</w:t>
      </w:r>
    </w:p>
    <w:p w14:paraId="64019951" w14:textId="329CADCC" w:rsidR="009366D2" w:rsidRPr="00E12077" w:rsidRDefault="005218AA" w:rsidP="00E5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в план научно-практических мероприятий Минздрава России на 202</w:t>
      </w:r>
      <w:r w:rsidR="00E64400">
        <w:rPr>
          <w:rFonts w:ascii="Times New Roman" w:hAnsi="Times New Roman" w:cs="Times New Roman"/>
          <w:sz w:val="28"/>
          <w:szCs w:val="28"/>
        </w:rPr>
        <w:t>5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z w:val="28"/>
          <w:szCs w:val="28"/>
        </w:rPr>
        <w:t xml:space="preserve">пункт 96 </w:t>
      </w:r>
      <w:r w:rsidR="009366D2" w:rsidRPr="00E1207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г. № 7</w:t>
      </w:r>
      <w:r>
        <w:rPr>
          <w:rFonts w:ascii="Times New Roman" w:hAnsi="Times New Roman" w:cs="Times New Roman"/>
          <w:sz w:val="28"/>
          <w:szCs w:val="28"/>
        </w:rPr>
        <w:t>5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6, с изменениями, </w:t>
      </w:r>
      <w:r>
        <w:rPr>
          <w:rFonts w:ascii="Times New Roman" w:hAnsi="Times New Roman" w:cs="Times New Roman"/>
          <w:sz w:val="28"/>
          <w:szCs w:val="28"/>
        </w:rPr>
        <w:t>утвержденными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я 2024 г. № </w:t>
      </w:r>
      <w:r>
        <w:rPr>
          <w:rFonts w:ascii="Times New Roman" w:hAnsi="Times New Roman" w:cs="Times New Roman"/>
          <w:sz w:val="28"/>
          <w:szCs w:val="28"/>
        </w:rPr>
        <w:t>74</w:t>
      </w:r>
      <w:r w:rsidR="009366D2" w:rsidRPr="00E12077">
        <w:rPr>
          <w:rFonts w:ascii="Times New Roman" w:hAnsi="Times New Roman" w:cs="Times New Roman"/>
          <w:sz w:val="28"/>
          <w:szCs w:val="28"/>
        </w:rPr>
        <w:t>1) и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 на реализацию инициатив Десятилетия науки и технологий в медицине, развитие отечественного здравоохранения, медицинских и реабилитационных технологий, продвижение инновационных</w:t>
      </w:r>
      <w:r w:rsidR="00E55411" w:rsidRPr="00E12077">
        <w:rPr>
          <w:rFonts w:ascii="Times New Roman" w:hAnsi="Times New Roman" w:cs="Times New Roman"/>
          <w:sz w:val="28"/>
          <w:szCs w:val="28"/>
        </w:rPr>
        <w:t xml:space="preserve"> </w:t>
      </w:r>
      <w:r w:rsidR="009366D2" w:rsidRPr="00E12077">
        <w:rPr>
          <w:rFonts w:ascii="Times New Roman" w:hAnsi="Times New Roman" w:cs="Times New Roman"/>
          <w:sz w:val="28"/>
          <w:szCs w:val="28"/>
        </w:rPr>
        <w:t xml:space="preserve">разработок. </w:t>
      </w:r>
    </w:p>
    <w:p w14:paraId="3A8146B1" w14:textId="0779C2EC" w:rsidR="007042B0" w:rsidRPr="00E12077" w:rsidRDefault="00773BD3" w:rsidP="0070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AD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9580E">
        <w:rPr>
          <w:rFonts w:ascii="Times New Roman" w:hAnsi="Times New Roman" w:cs="Times New Roman"/>
          <w:sz w:val="28"/>
          <w:szCs w:val="28"/>
        </w:rPr>
        <w:t>о</w:t>
      </w:r>
      <w:r w:rsidR="00A9580E" w:rsidRPr="00A9580E">
        <w:rPr>
          <w:rFonts w:ascii="Times New Roman" w:hAnsi="Times New Roman" w:cs="Times New Roman"/>
          <w:sz w:val="28"/>
          <w:szCs w:val="28"/>
        </w:rPr>
        <w:t>сновны</w:t>
      </w:r>
      <w:r w:rsidR="00A9580E">
        <w:rPr>
          <w:rFonts w:ascii="Times New Roman" w:hAnsi="Times New Roman" w:cs="Times New Roman"/>
          <w:sz w:val="28"/>
          <w:szCs w:val="28"/>
        </w:rPr>
        <w:t>х</w:t>
      </w:r>
      <w:r w:rsidR="00A9580E" w:rsidRPr="00A9580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9580E">
        <w:rPr>
          <w:rFonts w:ascii="Times New Roman" w:hAnsi="Times New Roman" w:cs="Times New Roman"/>
          <w:sz w:val="28"/>
          <w:szCs w:val="28"/>
        </w:rPr>
        <w:t>ов</w:t>
      </w:r>
      <w:r w:rsidR="00A9580E" w:rsidRPr="00A9580E">
        <w:rPr>
          <w:rFonts w:ascii="Times New Roman" w:hAnsi="Times New Roman" w:cs="Times New Roman"/>
          <w:sz w:val="28"/>
          <w:szCs w:val="28"/>
        </w:rPr>
        <w:t>, планируемы</w:t>
      </w:r>
      <w:r w:rsidR="00A9580E">
        <w:rPr>
          <w:rFonts w:ascii="Times New Roman" w:hAnsi="Times New Roman" w:cs="Times New Roman"/>
          <w:sz w:val="28"/>
          <w:szCs w:val="28"/>
        </w:rPr>
        <w:t>х</w:t>
      </w:r>
      <w:r w:rsidR="00A9580E" w:rsidRPr="00A9580E"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 w:rsidR="004A7412" w:rsidRPr="004F5AD3">
        <w:rPr>
          <w:rFonts w:ascii="Times New Roman" w:hAnsi="Times New Roman" w:cs="Times New Roman"/>
          <w:sz w:val="28"/>
          <w:szCs w:val="28"/>
        </w:rPr>
        <w:t>:</w:t>
      </w:r>
    </w:p>
    <w:p w14:paraId="62481882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1.</w:t>
      </w:r>
      <w:r w:rsidRPr="00A9580E">
        <w:rPr>
          <w:rFonts w:ascii="Times New Roman" w:hAnsi="Times New Roman" w:cs="Times New Roman"/>
          <w:sz w:val="28"/>
          <w:szCs w:val="28"/>
        </w:rPr>
        <w:tab/>
        <w:t>Актуальные вопросы адаптационной медицины.</w:t>
      </w:r>
    </w:p>
    <w:p w14:paraId="02E11B3B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2.</w:t>
      </w:r>
      <w:r w:rsidRPr="00A958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580E">
        <w:rPr>
          <w:rFonts w:ascii="Times New Roman" w:hAnsi="Times New Roman" w:cs="Times New Roman"/>
          <w:sz w:val="28"/>
          <w:szCs w:val="28"/>
        </w:rPr>
        <w:t>Гипокситерапия</w:t>
      </w:r>
      <w:proofErr w:type="spellEnd"/>
      <w:r w:rsidRPr="00A9580E">
        <w:rPr>
          <w:rFonts w:ascii="Times New Roman" w:hAnsi="Times New Roman" w:cs="Times New Roman"/>
          <w:sz w:val="28"/>
          <w:szCs w:val="28"/>
        </w:rPr>
        <w:t xml:space="preserve"> в профилактике и персонализированной медицине хронических неинфекционных заболеваний. </w:t>
      </w:r>
    </w:p>
    <w:p w14:paraId="10DE5E69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3.</w:t>
      </w:r>
      <w:r w:rsidRPr="00A9580E">
        <w:rPr>
          <w:rFonts w:ascii="Times New Roman" w:hAnsi="Times New Roman" w:cs="Times New Roman"/>
          <w:sz w:val="28"/>
          <w:szCs w:val="28"/>
        </w:rPr>
        <w:tab/>
        <w:t>Возможности и перспективы адаптационной кардиологии.</w:t>
      </w:r>
    </w:p>
    <w:p w14:paraId="3DD8898F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4.</w:t>
      </w:r>
      <w:r w:rsidRPr="00A9580E">
        <w:rPr>
          <w:rFonts w:ascii="Times New Roman" w:hAnsi="Times New Roman" w:cs="Times New Roman"/>
          <w:sz w:val="28"/>
          <w:szCs w:val="28"/>
        </w:rPr>
        <w:tab/>
        <w:t>Немедикаментозная коррекция стресс-индуцированных состояний.</w:t>
      </w:r>
    </w:p>
    <w:p w14:paraId="37221242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5.</w:t>
      </w:r>
      <w:r w:rsidRPr="00A9580E">
        <w:rPr>
          <w:rFonts w:ascii="Times New Roman" w:hAnsi="Times New Roman" w:cs="Times New Roman"/>
          <w:sz w:val="28"/>
          <w:szCs w:val="28"/>
        </w:rPr>
        <w:tab/>
        <w:t>Лечебный потенциал гипокситерапии при иммунопатологических состояниях.</w:t>
      </w:r>
    </w:p>
    <w:p w14:paraId="3123499D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6.</w:t>
      </w:r>
      <w:r w:rsidRPr="00A958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580E">
        <w:rPr>
          <w:rFonts w:ascii="Times New Roman" w:hAnsi="Times New Roman" w:cs="Times New Roman"/>
          <w:sz w:val="28"/>
          <w:szCs w:val="28"/>
        </w:rPr>
        <w:t>Гипокситерапия</w:t>
      </w:r>
      <w:proofErr w:type="spellEnd"/>
      <w:r w:rsidRPr="00A9580E">
        <w:rPr>
          <w:rFonts w:ascii="Times New Roman" w:hAnsi="Times New Roman" w:cs="Times New Roman"/>
          <w:sz w:val="28"/>
          <w:szCs w:val="28"/>
        </w:rPr>
        <w:t xml:space="preserve"> в коррекции эндокринных нарушений.</w:t>
      </w:r>
    </w:p>
    <w:p w14:paraId="31CBEB7F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7.</w:t>
      </w:r>
      <w:r w:rsidRPr="00A9580E">
        <w:rPr>
          <w:rFonts w:ascii="Times New Roman" w:hAnsi="Times New Roman" w:cs="Times New Roman"/>
          <w:sz w:val="28"/>
          <w:szCs w:val="28"/>
        </w:rPr>
        <w:tab/>
        <w:t>Интервальная гипоксия в обеспечении резистентности к профессионально вредным факторам.</w:t>
      </w:r>
    </w:p>
    <w:p w14:paraId="77162A58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8.</w:t>
      </w:r>
      <w:r w:rsidRPr="00A958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580E">
        <w:rPr>
          <w:rFonts w:ascii="Times New Roman" w:hAnsi="Times New Roman" w:cs="Times New Roman"/>
          <w:sz w:val="28"/>
          <w:szCs w:val="28"/>
        </w:rPr>
        <w:t>Гипокситерапия</w:t>
      </w:r>
      <w:proofErr w:type="spellEnd"/>
      <w:r w:rsidRPr="00A9580E">
        <w:rPr>
          <w:rFonts w:ascii="Times New Roman" w:hAnsi="Times New Roman" w:cs="Times New Roman"/>
          <w:sz w:val="28"/>
          <w:szCs w:val="28"/>
        </w:rPr>
        <w:t xml:space="preserve"> в онкологической практике.</w:t>
      </w:r>
    </w:p>
    <w:p w14:paraId="28636F8D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9.</w:t>
      </w:r>
      <w:r w:rsidRPr="00A958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580E">
        <w:rPr>
          <w:rFonts w:ascii="Times New Roman" w:hAnsi="Times New Roman" w:cs="Times New Roman"/>
          <w:sz w:val="28"/>
          <w:szCs w:val="28"/>
        </w:rPr>
        <w:t>Гипокситерапия</w:t>
      </w:r>
      <w:proofErr w:type="spellEnd"/>
      <w:r w:rsidRPr="00A9580E">
        <w:rPr>
          <w:rFonts w:ascii="Times New Roman" w:hAnsi="Times New Roman" w:cs="Times New Roman"/>
          <w:sz w:val="28"/>
          <w:szCs w:val="28"/>
        </w:rPr>
        <w:t xml:space="preserve"> в медицинской реабилитации и санаторно-курортном лечении.</w:t>
      </w:r>
    </w:p>
    <w:p w14:paraId="09BB3830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10.</w:t>
      </w:r>
      <w:r w:rsidRPr="00A9580E">
        <w:rPr>
          <w:rFonts w:ascii="Times New Roman" w:hAnsi="Times New Roman" w:cs="Times New Roman"/>
          <w:sz w:val="28"/>
          <w:szCs w:val="28"/>
        </w:rPr>
        <w:tab/>
        <w:t>Терапевтический потенциал гипокситерапии в дерматовенерологии.</w:t>
      </w:r>
    </w:p>
    <w:p w14:paraId="6E67333F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11.</w:t>
      </w:r>
      <w:r w:rsidRPr="00A9580E">
        <w:rPr>
          <w:rFonts w:ascii="Times New Roman" w:hAnsi="Times New Roman" w:cs="Times New Roman"/>
          <w:sz w:val="28"/>
          <w:szCs w:val="28"/>
        </w:rPr>
        <w:tab/>
        <w:t>Научные достижения и клинические подходы в области немедикаментозной профилактики сердечно-сосудистых и коморбидных заболеваний.</w:t>
      </w:r>
    </w:p>
    <w:p w14:paraId="0825DF5E" w14:textId="77777777" w:rsidR="00A9580E" w:rsidRP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12.</w:t>
      </w:r>
      <w:r w:rsidRPr="00A9580E">
        <w:rPr>
          <w:rFonts w:ascii="Times New Roman" w:hAnsi="Times New Roman" w:cs="Times New Roman"/>
          <w:sz w:val="28"/>
          <w:szCs w:val="28"/>
        </w:rPr>
        <w:tab/>
        <w:t>Гипоксическая адаптация и тренировка в геронтологии.</w:t>
      </w:r>
    </w:p>
    <w:p w14:paraId="1DF2F328" w14:textId="65DB7089" w:rsid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0E">
        <w:rPr>
          <w:rFonts w:ascii="Times New Roman" w:hAnsi="Times New Roman" w:cs="Times New Roman"/>
          <w:sz w:val="28"/>
          <w:szCs w:val="28"/>
        </w:rPr>
        <w:t>13.</w:t>
      </w:r>
      <w:r w:rsidRPr="00A9580E">
        <w:rPr>
          <w:rFonts w:ascii="Times New Roman" w:hAnsi="Times New Roman" w:cs="Times New Roman"/>
          <w:sz w:val="28"/>
          <w:szCs w:val="28"/>
        </w:rPr>
        <w:tab/>
        <w:t xml:space="preserve">Технологии </w:t>
      </w:r>
      <w:proofErr w:type="spellStart"/>
      <w:r w:rsidRPr="00A9580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9580E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14:paraId="2E7916A1" w14:textId="7665F6AD" w:rsidR="00CE31E1" w:rsidRDefault="00CE31E1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9BBE17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lastRenderedPageBreak/>
        <w:t>Регистрация участников конференции:</w:t>
      </w:r>
    </w:p>
    <w:p w14:paraId="11B2FC80" w14:textId="77777777" w:rsidR="00CE31E1" w:rsidRDefault="00CE31E1" w:rsidP="00CE31E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https://forms.yandex.ru/u/6878b18890fa7b04fe2f449f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https://clck.ru/3NABGC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8526B" w14:textId="040A1422" w:rsidR="00CE31E1" w:rsidRPr="00CE31E1" w:rsidRDefault="00CE31E1" w:rsidP="00CE31E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EB972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Заявка на включение доклада в программу конференции:</w:t>
      </w:r>
    </w:p>
    <w:p w14:paraId="4D7D3DE1" w14:textId="2385E215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https://forms.yandex.ru/u/6878b60e90fa7b05222f4391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BB721" w14:textId="49A8417E" w:rsid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https://clck.ru/3NAC9b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55D1B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6D5763" w14:textId="40F23F81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 xml:space="preserve">Прием тезисов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до 20 сентября включительно </w:t>
      </w:r>
      <w:r w:rsidRPr="00CE31E1">
        <w:rPr>
          <w:rFonts w:ascii="Times New Roman" w:hAnsi="Times New Roman" w:cs="Times New Roman"/>
          <w:sz w:val="28"/>
          <w:szCs w:val="28"/>
        </w:rPr>
        <w:t>по ссылкам:</w:t>
      </w:r>
    </w:p>
    <w:p w14:paraId="61BE481B" w14:textId="53813FFE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https://forms.yandex.ru/u/687885a202848f03fc125600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54308" w14:textId="47A511F8" w:rsid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https://clck.ru/3NA9j3</w:t>
        </w:r>
      </w:hyperlink>
      <w:r w:rsidRPr="00CE31E1">
        <w:rPr>
          <w:rFonts w:ascii="Times New Roman" w:hAnsi="Times New Roman" w:cs="Times New Roman"/>
          <w:sz w:val="28"/>
          <w:szCs w:val="28"/>
        </w:rPr>
        <w:t>.</w:t>
      </w:r>
    </w:p>
    <w:p w14:paraId="42645A53" w14:textId="39A8690A" w:rsid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D27363" w14:textId="77777777" w:rsid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39D0E9" w14:textId="0FD6DEFF" w:rsidR="001339A2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80E">
        <w:rPr>
          <w:rFonts w:ascii="Times New Roman" w:hAnsi="Times New Roman" w:cs="Times New Roman"/>
          <w:b/>
          <w:bCs/>
          <w:sz w:val="28"/>
          <w:szCs w:val="28"/>
        </w:rPr>
        <w:t>Конференция</w:t>
      </w:r>
      <w:r w:rsidR="009A2782" w:rsidRPr="00E12077">
        <w:rPr>
          <w:rFonts w:ascii="Times New Roman" w:hAnsi="Times New Roman" w:cs="Times New Roman"/>
          <w:b/>
          <w:bCs/>
          <w:sz w:val="28"/>
          <w:szCs w:val="28"/>
        </w:rPr>
        <w:t xml:space="preserve"> запланирован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A2782" w:rsidRPr="00E12077">
        <w:rPr>
          <w:rFonts w:ascii="Times New Roman" w:hAnsi="Times New Roman" w:cs="Times New Roman"/>
          <w:b/>
          <w:bCs/>
          <w:sz w:val="28"/>
          <w:szCs w:val="28"/>
        </w:rPr>
        <w:t xml:space="preserve"> в смешанном (офлайн и онлайн) формате.</w:t>
      </w:r>
    </w:p>
    <w:p w14:paraId="4135A52B" w14:textId="1137E05B" w:rsidR="00A9580E" w:rsidRDefault="00A9580E" w:rsidP="00A95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подключения: </w:t>
      </w:r>
    </w:p>
    <w:p w14:paraId="27A6C18D" w14:textId="5986653D" w:rsidR="00A9580E" w:rsidRPr="00A9580E" w:rsidRDefault="00A9580E" w:rsidP="00A958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сентября </w:t>
      </w:r>
      <w:r w:rsidR="00CE31E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12.00 – пленарное заседание </w:t>
      </w:r>
      <w:hyperlink r:id="rId12" w:history="1">
        <w:r w:rsidRPr="00D047BD">
          <w:rPr>
            <w:rStyle w:val="a3"/>
            <w:rFonts w:ascii="Times New Roman" w:hAnsi="Times New Roman" w:cs="Times New Roman"/>
            <w:sz w:val="28"/>
            <w:szCs w:val="28"/>
          </w:rPr>
          <w:t>https://dongmu.ktalk.ru/y45qa8v6dloh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0FFEF" w14:textId="14EE1800" w:rsidR="00904491" w:rsidRDefault="00A9580E" w:rsidP="00CE31E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9580E">
        <w:rPr>
          <w:rFonts w:ascii="Times New Roman" w:hAnsi="Times New Roman" w:cs="Times New Roman"/>
          <w:bCs/>
          <w:sz w:val="28"/>
          <w:szCs w:val="28"/>
        </w:rPr>
        <w:t xml:space="preserve">25 сентября </w:t>
      </w:r>
      <w:r w:rsidR="00CE31E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A9580E">
        <w:rPr>
          <w:rFonts w:ascii="Times New Roman" w:hAnsi="Times New Roman" w:cs="Times New Roman"/>
          <w:bCs/>
          <w:sz w:val="28"/>
          <w:szCs w:val="28"/>
        </w:rPr>
        <w:t xml:space="preserve">9.00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E31E1">
        <w:rPr>
          <w:rFonts w:ascii="Times New Roman" w:hAnsi="Times New Roman" w:cs="Times New Roman"/>
          <w:bCs/>
          <w:sz w:val="28"/>
          <w:szCs w:val="28"/>
        </w:rPr>
        <w:t xml:space="preserve"> секционное заседание</w:t>
      </w:r>
      <w:r w:rsidRPr="00A95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1E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="00CE31E1" w:rsidRPr="00D047BD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https://dongmu.ktalk.ru/j1fnkrr8hipt</w:t>
        </w:r>
      </w:hyperlink>
      <w:r w:rsidR="00CE31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34837D" w14:textId="77777777" w:rsidR="00A9580E" w:rsidRPr="00A9580E" w:rsidRDefault="00A9580E" w:rsidP="001339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B3012C" w14:textId="77777777" w:rsidR="00904491" w:rsidRPr="00E12077" w:rsidRDefault="00904491" w:rsidP="0013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b/>
          <w:sz w:val="28"/>
          <w:szCs w:val="28"/>
        </w:rPr>
        <w:t>Официальный язык Форума</w:t>
      </w:r>
      <w:r w:rsidRPr="00E12077">
        <w:rPr>
          <w:rFonts w:ascii="Times New Roman" w:hAnsi="Times New Roman" w:cs="Times New Roman"/>
          <w:sz w:val="28"/>
          <w:szCs w:val="28"/>
        </w:rPr>
        <w:t>: русский.</w:t>
      </w:r>
      <w:r w:rsidRPr="00E12077">
        <w:rPr>
          <w:rFonts w:ascii="Times New Roman" w:hAnsi="Times New Roman" w:cs="Times New Roman"/>
          <w:sz w:val="28"/>
          <w:szCs w:val="28"/>
        </w:rPr>
        <w:cr/>
      </w:r>
    </w:p>
    <w:p w14:paraId="2694B3FA" w14:textId="77777777" w:rsidR="005848FA" w:rsidRPr="005848FA" w:rsidRDefault="005848FA" w:rsidP="005848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8FA">
        <w:rPr>
          <w:rFonts w:ascii="Times New Roman" w:hAnsi="Times New Roman" w:cs="Times New Roman"/>
          <w:b/>
          <w:bCs/>
          <w:sz w:val="28"/>
          <w:szCs w:val="28"/>
        </w:rPr>
        <w:t>Для участия в Форуме приглашаются:</w:t>
      </w:r>
    </w:p>
    <w:p w14:paraId="1F57824D" w14:textId="5F8B528F" w:rsidR="005848FA" w:rsidRDefault="005848FA" w:rsidP="00584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FA">
        <w:rPr>
          <w:rFonts w:ascii="Times New Roman" w:hAnsi="Times New Roman" w:cs="Times New Roman"/>
          <w:sz w:val="28"/>
          <w:szCs w:val="28"/>
        </w:rPr>
        <w:t xml:space="preserve">научно-педагогические работники образовательных и научных организаций, работники министерств и ведомств, 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и сотрудники </w:t>
      </w:r>
      <w:r w:rsidRPr="005848FA">
        <w:rPr>
          <w:rFonts w:ascii="Times New Roman" w:hAnsi="Times New Roman" w:cs="Times New Roman"/>
          <w:sz w:val="28"/>
          <w:szCs w:val="28"/>
        </w:rPr>
        <w:t>медицинских организаций, представители международны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48FA">
        <w:rPr>
          <w:rFonts w:ascii="Times New Roman" w:hAnsi="Times New Roman" w:cs="Times New Roman"/>
          <w:sz w:val="28"/>
          <w:szCs w:val="28"/>
        </w:rPr>
        <w:t xml:space="preserve"> и российски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48FA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48FA">
        <w:rPr>
          <w:rFonts w:ascii="Times New Roman" w:hAnsi="Times New Roman" w:cs="Times New Roman"/>
          <w:sz w:val="28"/>
          <w:szCs w:val="28"/>
        </w:rPr>
        <w:t xml:space="preserve"> ассоциаци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48FA">
        <w:rPr>
          <w:rFonts w:ascii="Times New Roman" w:hAnsi="Times New Roman" w:cs="Times New Roman"/>
          <w:sz w:val="28"/>
          <w:szCs w:val="28"/>
        </w:rPr>
        <w:t xml:space="preserve">, специалисты других направлений, заинтересованные в тематике мероприятия. </w:t>
      </w:r>
    </w:p>
    <w:p w14:paraId="3426BD2A" w14:textId="77777777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0F0BB" w14:textId="38C33721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b/>
          <w:bCs/>
          <w:sz w:val="28"/>
          <w:szCs w:val="28"/>
        </w:rPr>
        <w:t>Формы участия</w:t>
      </w:r>
      <w:r w:rsidRPr="00E12077">
        <w:rPr>
          <w:rFonts w:ascii="Times New Roman" w:hAnsi="Times New Roman" w:cs="Times New Roman"/>
          <w:sz w:val="28"/>
          <w:szCs w:val="28"/>
        </w:rPr>
        <w:t>:</w:t>
      </w:r>
    </w:p>
    <w:p w14:paraId="6EB008A7" w14:textId="77777777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- очное выступление;</w:t>
      </w:r>
    </w:p>
    <w:p w14:paraId="7248DCE2" w14:textId="77777777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- дистанционное выступление;</w:t>
      </w:r>
    </w:p>
    <w:p w14:paraId="704ED1CB" w14:textId="77777777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- публикация тезисов;</w:t>
      </w:r>
    </w:p>
    <w:p w14:paraId="1AD35727" w14:textId="77777777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- слушатель.</w:t>
      </w:r>
    </w:p>
    <w:p w14:paraId="64CB3F11" w14:textId="77777777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49CE9" w14:textId="6ADD072E" w:rsidR="00904491" w:rsidRPr="00E12077" w:rsidRDefault="00904491" w:rsidP="00904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b/>
          <w:sz w:val="28"/>
          <w:szCs w:val="28"/>
        </w:rPr>
        <w:t>Место проведения Форума</w:t>
      </w:r>
      <w:r w:rsidRPr="00E12077">
        <w:rPr>
          <w:rFonts w:ascii="Times New Roman" w:hAnsi="Times New Roman" w:cs="Times New Roman"/>
          <w:sz w:val="28"/>
          <w:szCs w:val="28"/>
        </w:rPr>
        <w:t>: ФГБОУ ВО ДонГМУ Минздрава России (283003, Донецкая Народная Республика г.</w:t>
      </w:r>
      <w:r w:rsidR="008B49CA">
        <w:rPr>
          <w:rFonts w:ascii="Times New Roman" w:hAnsi="Times New Roman" w:cs="Times New Roman"/>
          <w:sz w:val="28"/>
          <w:szCs w:val="28"/>
        </w:rPr>
        <w:t> </w:t>
      </w:r>
      <w:r w:rsidRPr="00E12077">
        <w:rPr>
          <w:rFonts w:ascii="Times New Roman" w:hAnsi="Times New Roman" w:cs="Times New Roman"/>
          <w:sz w:val="28"/>
          <w:szCs w:val="28"/>
        </w:rPr>
        <w:t>Донецк, пр-т Ильича, 16).</w:t>
      </w:r>
    </w:p>
    <w:p w14:paraId="0E9F78C3" w14:textId="3C676881" w:rsidR="001339A2" w:rsidRPr="00E12077" w:rsidRDefault="001339A2" w:rsidP="0013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ED5CDA" w14:textId="77777777" w:rsidR="004A7412" w:rsidRPr="00E12077" w:rsidRDefault="004A7412" w:rsidP="004A7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b/>
          <w:sz w:val="28"/>
          <w:szCs w:val="28"/>
        </w:rPr>
        <w:t>Основные даты</w:t>
      </w:r>
      <w:r w:rsidRPr="00E12077">
        <w:rPr>
          <w:rFonts w:ascii="Times New Roman" w:hAnsi="Times New Roman" w:cs="Times New Roman"/>
          <w:sz w:val="28"/>
          <w:szCs w:val="28"/>
        </w:rPr>
        <w:t>:</w:t>
      </w:r>
    </w:p>
    <w:p w14:paraId="5FD458D7" w14:textId="1D85A80F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завершение приема тезисов – 20 сентября 2025 г.</w:t>
      </w:r>
    </w:p>
    <w:p w14:paraId="5828BF2B" w14:textId="2B8CF94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завершение приема докладов – 21 сентября 2025 г.</w:t>
      </w:r>
    </w:p>
    <w:p w14:paraId="6620EB3C" w14:textId="2E3AB6DA" w:rsidR="004A7412" w:rsidRPr="00E12077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проведение конференции – 24-25 сентября 2025 г.</w:t>
      </w:r>
    </w:p>
    <w:p w14:paraId="23B7AA67" w14:textId="77777777" w:rsidR="00B4536D" w:rsidRDefault="00B4536D" w:rsidP="00B4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9C9BD3" w14:textId="77777777" w:rsidR="00B31FE3" w:rsidRPr="00E12077" w:rsidRDefault="00B31FE3" w:rsidP="00E3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758C62" w14:textId="45EEA20A" w:rsidR="0053320E" w:rsidRDefault="0053320E" w:rsidP="00477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20E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47743A">
        <w:rPr>
          <w:rFonts w:ascii="Times New Roman" w:hAnsi="Times New Roman" w:cs="Times New Roman"/>
          <w:sz w:val="28"/>
          <w:szCs w:val="28"/>
        </w:rPr>
        <w:t>Конференции будут оп</w:t>
      </w:r>
      <w:r w:rsidR="0047743A" w:rsidRPr="0047743A">
        <w:rPr>
          <w:rFonts w:ascii="Times New Roman" w:hAnsi="Times New Roman" w:cs="Times New Roman"/>
          <w:sz w:val="28"/>
          <w:szCs w:val="28"/>
        </w:rPr>
        <w:t>ублик</w:t>
      </w:r>
      <w:r w:rsidR="0047743A">
        <w:rPr>
          <w:rFonts w:ascii="Times New Roman" w:hAnsi="Times New Roman" w:cs="Times New Roman"/>
          <w:sz w:val="28"/>
          <w:szCs w:val="28"/>
        </w:rPr>
        <w:t>ованы в форме</w:t>
      </w:r>
      <w:r w:rsidR="0047743A" w:rsidRPr="0047743A">
        <w:rPr>
          <w:rFonts w:ascii="Times New Roman" w:hAnsi="Times New Roman" w:cs="Times New Roman"/>
          <w:sz w:val="28"/>
          <w:szCs w:val="28"/>
        </w:rPr>
        <w:t xml:space="preserve"> электронной версии сборника</w:t>
      </w:r>
      <w:r w:rsidR="0047743A">
        <w:rPr>
          <w:rFonts w:ascii="Times New Roman" w:hAnsi="Times New Roman" w:cs="Times New Roman"/>
          <w:sz w:val="28"/>
          <w:szCs w:val="28"/>
        </w:rPr>
        <w:t xml:space="preserve"> </w:t>
      </w:r>
      <w:r w:rsidR="0047743A" w:rsidRPr="0047743A">
        <w:rPr>
          <w:rFonts w:ascii="Times New Roman" w:hAnsi="Times New Roman" w:cs="Times New Roman"/>
          <w:sz w:val="28"/>
          <w:szCs w:val="28"/>
        </w:rPr>
        <w:t>материалов конференции</w:t>
      </w:r>
      <w:r w:rsidRPr="0053320E">
        <w:rPr>
          <w:rFonts w:ascii="Times New Roman" w:hAnsi="Times New Roman" w:cs="Times New Roman"/>
          <w:sz w:val="28"/>
          <w:szCs w:val="28"/>
        </w:rPr>
        <w:t xml:space="preserve"> (индексируется РИНЦ).</w:t>
      </w:r>
    </w:p>
    <w:p w14:paraId="7B61FCC5" w14:textId="77777777" w:rsidR="0053320E" w:rsidRPr="0053320E" w:rsidRDefault="0053320E" w:rsidP="00533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54954B" w14:textId="2A974BF7" w:rsidR="004E24CD" w:rsidRPr="0053320E" w:rsidRDefault="0053320E" w:rsidP="005332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20E">
        <w:rPr>
          <w:rFonts w:ascii="Times New Roman" w:hAnsi="Times New Roman" w:cs="Times New Roman"/>
          <w:b/>
          <w:bCs/>
          <w:sz w:val="28"/>
          <w:szCs w:val="28"/>
        </w:rPr>
        <w:t>Требования к публикациям:</w:t>
      </w:r>
      <w:r w:rsidR="00886D3F" w:rsidRPr="0053320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605D46CB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 xml:space="preserve">К печати принимаются тезисы на русском языке. Представленные к печати материалы публикуются в авторской редакции, будет сохранена орфография и пунктуация оригинала. Авторы несут ответственность за достоверность и точность представленной информации. </w:t>
      </w:r>
    </w:p>
    <w:p w14:paraId="7571CFE8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 xml:space="preserve">При подготовке тезисов рекомендуется использовать следующее форматирование: лист – 210×297 мм (формат А4), ориентация книжная, поля со всех сторон по 20 мм; гарнитура «Times New </w:t>
      </w:r>
      <w:proofErr w:type="spellStart"/>
      <w:r w:rsidRPr="00FE0B5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E0B51">
        <w:rPr>
          <w:rFonts w:ascii="Times New Roman" w:hAnsi="Times New Roman" w:cs="Times New Roman"/>
          <w:sz w:val="28"/>
          <w:szCs w:val="28"/>
        </w:rPr>
        <w:t xml:space="preserve">», размер шрифта 12 </w:t>
      </w:r>
      <w:proofErr w:type="spellStart"/>
      <w:r w:rsidRPr="00FE0B5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E0B51">
        <w:rPr>
          <w:rFonts w:ascii="Times New Roman" w:hAnsi="Times New Roman" w:cs="Times New Roman"/>
          <w:sz w:val="28"/>
          <w:szCs w:val="28"/>
        </w:rPr>
        <w:t>, межстрочный интервал одинарный. Объем тезисов не более одной страницы – 50 строк.</w:t>
      </w:r>
    </w:p>
    <w:p w14:paraId="2A41E248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Структура работы:</w:t>
      </w:r>
    </w:p>
    <w:p w14:paraId="3C92A652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•</w:t>
      </w:r>
      <w:r w:rsidRPr="00FE0B51">
        <w:rPr>
          <w:rFonts w:ascii="Times New Roman" w:hAnsi="Times New Roman" w:cs="Times New Roman"/>
          <w:sz w:val="28"/>
          <w:szCs w:val="28"/>
        </w:rPr>
        <w:tab/>
        <w:t>Фамилии и инициалы авторов</w:t>
      </w:r>
    </w:p>
    <w:p w14:paraId="61035A2D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•</w:t>
      </w:r>
      <w:r w:rsidRPr="00FE0B51">
        <w:rPr>
          <w:rFonts w:ascii="Times New Roman" w:hAnsi="Times New Roman" w:cs="Times New Roman"/>
          <w:sz w:val="28"/>
          <w:szCs w:val="28"/>
        </w:rPr>
        <w:tab/>
        <w:t>Название организации, в которой выполнена работа</w:t>
      </w:r>
    </w:p>
    <w:p w14:paraId="58A747A3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•</w:t>
      </w:r>
      <w:r w:rsidRPr="00FE0B51">
        <w:rPr>
          <w:rFonts w:ascii="Times New Roman" w:hAnsi="Times New Roman" w:cs="Times New Roman"/>
          <w:sz w:val="28"/>
          <w:szCs w:val="28"/>
        </w:rPr>
        <w:tab/>
        <w:t>Название работы</w:t>
      </w:r>
    </w:p>
    <w:p w14:paraId="24742982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•</w:t>
      </w:r>
      <w:r w:rsidRPr="00FE0B51">
        <w:rPr>
          <w:rFonts w:ascii="Times New Roman" w:hAnsi="Times New Roman" w:cs="Times New Roman"/>
          <w:sz w:val="28"/>
          <w:szCs w:val="28"/>
        </w:rPr>
        <w:tab/>
        <w:t>Текст работы</w:t>
      </w:r>
    </w:p>
    <w:p w14:paraId="17692C48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Все буквенные обозначения и аббревиатуры должны быть разъяснены в тексте. Перед первым использованием сокращения обязательно указывается полный термин, вместо которого вводится сокращение. Размещение в тексте таблиц и рисунков не допускается. Библиографические списки не прилагаются.</w:t>
      </w:r>
    </w:p>
    <w:p w14:paraId="38D487A5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51">
        <w:rPr>
          <w:rFonts w:ascii="Times New Roman" w:hAnsi="Times New Roman" w:cs="Times New Roman"/>
          <w:sz w:val="28"/>
          <w:szCs w:val="28"/>
        </w:rPr>
        <w:t>Оргкомитет оставляет за собой право технического редактирования или отклонения материалов, не соответствующих тематике Форума, либо оформленных с нарушением требований, предъявляемых к предоставляемым материалам.</w:t>
      </w:r>
    </w:p>
    <w:p w14:paraId="4C649557" w14:textId="77777777" w:rsidR="00FE0B51" w:rsidRPr="00FE0B51" w:rsidRDefault="00FE0B51" w:rsidP="00FE0B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28E22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Контактная информация по вопросам включения доклада в программу конференции</w:t>
      </w:r>
    </w:p>
    <w:p w14:paraId="5E5386C4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4BCC6C" w14:textId="3DCAE14F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31E1">
        <w:rPr>
          <w:rFonts w:ascii="Times New Roman" w:hAnsi="Times New Roman" w:cs="Times New Roman"/>
          <w:sz w:val="28"/>
          <w:szCs w:val="28"/>
        </w:rPr>
        <w:t>тел</w:t>
      </w:r>
      <w:r w:rsidRPr="00CE31E1">
        <w:rPr>
          <w:rFonts w:ascii="Times New Roman" w:hAnsi="Times New Roman" w:cs="Times New Roman"/>
          <w:sz w:val="28"/>
          <w:szCs w:val="28"/>
          <w:lang w:val="en-US"/>
        </w:rPr>
        <w:t>.: +7-949-304 36-45</w:t>
      </w:r>
    </w:p>
    <w:p w14:paraId="770239C3" w14:textId="2B326CB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31E1">
        <w:rPr>
          <w:rFonts w:ascii="Times New Roman" w:hAnsi="Times New Roman" w:cs="Times New Roman"/>
          <w:sz w:val="28"/>
          <w:szCs w:val="28"/>
          <w:lang w:val="en-US"/>
        </w:rPr>
        <w:t>e-mail: forumdonbassa@mail.ru</w:t>
      </w:r>
    </w:p>
    <w:p w14:paraId="2B6EEF05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1E1">
        <w:rPr>
          <w:rFonts w:ascii="Times New Roman" w:hAnsi="Times New Roman" w:cs="Times New Roman"/>
          <w:sz w:val="28"/>
          <w:szCs w:val="28"/>
        </w:rPr>
        <w:t>Перенесенко</w:t>
      </w:r>
      <w:proofErr w:type="spellEnd"/>
      <w:r w:rsidRPr="00CE31E1">
        <w:rPr>
          <w:rFonts w:ascii="Times New Roman" w:hAnsi="Times New Roman" w:cs="Times New Roman"/>
          <w:sz w:val="28"/>
          <w:szCs w:val="28"/>
        </w:rPr>
        <w:t xml:space="preserve"> Анастасия Олеговна</w:t>
      </w:r>
    </w:p>
    <w:p w14:paraId="59D44BFC" w14:textId="77777777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418C74" w14:textId="48817A3A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по вопросам публикации тезисов</w:t>
      </w:r>
    </w:p>
    <w:p w14:paraId="4D89CEF9" w14:textId="2A3AE36E" w:rsidR="00CE31E1" w:rsidRPr="00CE31E1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E1">
        <w:rPr>
          <w:rFonts w:ascii="Times New Roman" w:hAnsi="Times New Roman" w:cs="Times New Roman"/>
          <w:sz w:val="28"/>
          <w:szCs w:val="28"/>
        </w:rPr>
        <w:t>тел.: +7-949-381-76-95</w:t>
      </w:r>
    </w:p>
    <w:p w14:paraId="615FBADE" w14:textId="3AD5F954" w:rsidR="00F9121E" w:rsidRDefault="00CE31E1" w:rsidP="00CE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1E1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E31E1">
        <w:rPr>
          <w:rFonts w:ascii="Times New Roman" w:hAnsi="Times New Roman" w:cs="Times New Roman"/>
          <w:sz w:val="28"/>
          <w:szCs w:val="28"/>
        </w:rPr>
        <w:t>: smyrnov.n@gmail.com Смирнов Николай Леонидович</w:t>
      </w:r>
    </w:p>
    <w:p w14:paraId="4BE9014D" w14:textId="77777777" w:rsidR="00CE31E1" w:rsidRDefault="00CE31E1" w:rsidP="00B4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FB9D5C" w14:textId="3033BD11" w:rsidR="00B4536D" w:rsidRPr="00E12077" w:rsidRDefault="00B4536D" w:rsidP="00B4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 xml:space="preserve">Финансовые условия участия в </w:t>
      </w:r>
      <w:r w:rsidR="00CE31E1">
        <w:rPr>
          <w:rFonts w:ascii="Times New Roman" w:hAnsi="Times New Roman" w:cs="Times New Roman"/>
          <w:sz w:val="28"/>
          <w:szCs w:val="28"/>
        </w:rPr>
        <w:t>Конференции</w:t>
      </w:r>
      <w:r w:rsidRPr="00E12077">
        <w:rPr>
          <w:rFonts w:ascii="Times New Roman" w:hAnsi="Times New Roman" w:cs="Times New Roman"/>
          <w:sz w:val="28"/>
          <w:szCs w:val="28"/>
        </w:rPr>
        <w:t xml:space="preserve"> и публикация - бесплатные. </w:t>
      </w:r>
    </w:p>
    <w:p w14:paraId="3C8CDD87" w14:textId="77777777" w:rsidR="00F9121E" w:rsidRPr="00E12077" w:rsidRDefault="00F9121E" w:rsidP="00F91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4E17C" w14:textId="70D3EFC8" w:rsidR="00B9005F" w:rsidRPr="00E12077" w:rsidRDefault="0001130A" w:rsidP="001C6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77">
        <w:rPr>
          <w:rFonts w:ascii="Times New Roman" w:hAnsi="Times New Roman" w:cs="Times New Roman"/>
          <w:sz w:val="28"/>
          <w:szCs w:val="28"/>
        </w:rPr>
        <w:t>Оплата командировочных расходов производится по месту основной работы командируемых</w:t>
      </w:r>
      <w:r w:rsidR="002A111B" w:rsidRPr="00E12077">
        <w:rPr>
          <w:rFonts w:ascii="Times New Roman" w:hAnsi="Times New Roman" w:cs="Times New Roman"/>
          <w:sz w:val="28"/>
          <w:szCs w:val="28"/>
        </w:rPr>
        <w:t>.</w:t>
      </w:r>
      <w:r w:rsidRPr="00E120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005F" w:rsidRPr="00E1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814"/>
    <w:multiLevelType w:val="hybridMultilevel"/>
    <w:tmpl w:val="D66A5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D2"/>
    <w:rsid w:val="0001130A"/>
    <w:rsid w:val="000A342E"/>
    <w:rsid w:val="000F0B42"/>
    <w:rsid w:val="00105499"/>
    <w:rsid w:val="0011180D"/>
    <w:rsid w:val="001339A2"/>
    <w:rsid w:val="00157E4C"/>
    <w:rsid w:val="00163256"/>
    <w:rsid w:val="00180BE8"/>
    <w:rsid w:val="001A4F0F"/>
    <w:rsid w:val="001B58C3"/>
    <w:rsid w:val="001C622F"/>
    <w:rsid w:val="00223444"/>
    <w:rsid w:val="00254C13"/>
    <w:rsid w:val="002759E5"/>
    <w:rsid w:val="002A111B"/>
    <w:rsid w:val="002C314B"/>
    <w:rsid w:val="002E4C49"/>
    <w:rsid w:val="00306FD3"/>
    <w:rsid w:val="003245F7"/>
    <w:rsid w:val="0034578C"/>
    <w:rsid w:val="00346429"/>
    <w:rsid w:val="00361DDB"/>
    <w:rsid w:val="0036296D"/>
    <w:rsid w:val="00372423"/>
    <w:rsid w:val="00375ED8"/>
    <w:rsid w:val="003A2F71"/>
    <w:rsid w:val="003C31C2"/>
    <w:rsid w:val="003E1493"/>
    <w:rsid w:val="00416E80"/>
    <w:rsid w:val="00453BF6"/>
    <w:rsid w:val="0047743A"/>
    <w:rsid w:val="004A7412"/>
    <w:rsid w:val="004E24CD"/>
    <w:rsid w:val="004F5AD3"/>
    <w:rsid w:val="00515ED6"/>
    <w:rsid w:val="005218AA"/>
    <w:rsid w:val="0053320E"/>
    <w:rsid w:val="005848FA"/>
    <w:rsid w:val="00591382"/>
    <w:rsid w:val="005A4628"/>
    <w:rsid w:val="005B3EC7"/>
    <w:rsid w:val="00601D7F"/>
    <w:rsid w:val="00603F75"/>
    <w:rsid w:val="006229A4"/>
    <w:rsid w:val="006A2BAB"/>
    <w:rsid w:val="006F238B"/>
    <w:rsid w:val="006F23A4"/>
    <w:rsid w:val="006F3F56"/>
    <w:rsid w:val="007042B0"/>
    <w:rsid w:val="00707818"/>
    <w:rsid w:val="007129F7"/>
    <w:rsid w:val="00715298"/>
    <w:rsid w:val="0073770C"/>
    <w:rsid w:val="00773BD3"/>
    <w:rsid w:val="007A310F"/>
    <w:rsid w:val="007A3DAD"/>
    <w:rsid w:val="008049A1"/>
    <w:rsid w:val="00867423"/>
    <w:rsid w:val="008848FC"/>
    <w:rsid w:val="00886D3F"/>
    <w:rsid w:val="008B1B6F"/>
    <w:rsid w:val="008B49CA"/>
    <w:rsid w:val="008D617D"/>
    <w:rsid w:val="008E0E2C"/>
    <w:rsid w:val="008F13C4"/>
    <w:rsid w:val="00904491"/>
    <w:rsid w:val="009366D2"/>
    <w:rsid w:val="00952668"/>
    <w:rsid w:val="009A1AFF"/>
    <w:rsid w:val="009A2782"/>
    <w:rsid w:val="00A0530F"/>
    <w:rsid w:val="00A16122"/>
    <w:rsid w:val="00A265FD"/>
    <w:rsid w:val="00A9580E"/>
    <w:rsid w:val="00AB6809"/>
    <w:rsid w:val="00AD6A61"/>
    <w:rsid w:val="00B31FE3"/>
    <w:rsid w:val="00B4010C"/>
    <w:rsid w:val="00B4536D"/>
    <w:rsid w:val="00B5588D"/>
    <w:rsid w:val="00B73DC0"/>
    <w:rsid w:val="00B9005F"/>
    <w:rsid w:val="00BD4CDD"/>
    <w:rsid w:val="00BF5E11"/>
    <w:rsid w:val="00C05889"/>
    <w:rsid w:val="00C13318"/>
    <w:rsid w:val="00C350E7"/>
    <w:rsid w:val="00CA02C4"/>
    <w:rsid w:val="00CE31E1"/>
    <w:rsid w:val="00D3775C"/>
    <w:rsid w:val="00D84A4C"/>
    <w:rsid w:val="00D96301"/>
    <w:rsid w:val="00DD6BB1"/>
    <w:rsid w:val="00E10CBE"/>
    <w:rsid w:val="00E12077"/>
    <w:rsid w:val="00E33F0C"/>
    <w:rsid w:val="00E37E64"/>
    <w:rsid w:val="00E55411"/>
    <w:rsid w:val="00E64400"/>
    <w:rsid w:val="00E76846"/>
    <w:rsid w:val="00F72856"/>
    <w:rsid w:val="00F734A5"/>
    <w:rsid w:val="00F84595"/>
    <w:rsid w:val="00F850E1"/>
    <w:rsid w:val="00F9121E"/>
    <w:rsid w:val="00FB6512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88B8"/>
  <w15:chartTrackingRefBased/>
  <w15:docId w15:val="{609856FA-1BA8-497E-A129-B61BC85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1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741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45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78b60e90fa7b05222f4391" TargetMode="External"/><Relationship Id="rId13" Type="http://schemas.openxmlformats.org/officeDocument/2006/relationships/hyperlink" Target="https://dongmu.ktalk.ru/j1fnkrr8hi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NABGC" TargetMode="External"/><Relationship Id="rId12" Type="http://schemas.openxmlformats.org/officeDocument/2006/relationships/hyperlink" Target="https://dongmu.ktalk.ru/y45qa8v6dlo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78b18890fa7b04fe2f449f" TargetMode="External"/><Relationship Id="rId11" Type="http://schemas.openxmlformats.org/officeDocument/2006/relationships/hyperlink" Target="https://clck.ru/3NA9j3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87885a202848f03fc125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NAC9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6009_i3_1</cp:lastModifiedBy>
  <cp:revision>6</cp:revision>
  <dcterms:created xsi:type="dcterms:W3CDTF">2025-09-16T07:40:00Z</dcterms:created>
  <dcterms:modified xsi:type="dcterms:W3CDTF">2025-09-16T07:55:00Z</dcterms:modified>
</cp:coreProperties>
</file>