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85BFAA" w14:textId="77777777" w:rsidR="00AE313D" w:rsidRPr="00E80E71" w:rsidRDefault="00AE313D" w:rsidP="00AE313D">
      <w:pPr>
        <w:jc w:val="center"/>
        <w:rPr>
          <w:b/>
          <w:sz w:val="40"/>
          <w:szCs w:val="40"/>
        </w:rPr>
      </w:pPr>
      <w:r w:rsidRPr="00E80E71">
        <w:rPr>
          <w:b/>
          <w:sz w:val="40"/>
          <w:szCs w:val="40"/>
        </w:rPr>
        <w:t xml:space="preserve">Календарный план лекций </w:t>
      </w:r>
    </w:p>
    <w:p w14:paraId="1716934F" w14:textId="77777777" w:rsidR="00AE313D" w:rsidRPr="00E80E71" w:rsidRDefault="00AE313D" w:rsidP="00AE313D">
      <w:pPr>
        <w:jc w:val="center"/>
        <w:rPr>
          <w:b/>
          <w:sz w:val="40"/>
          <w:szCs w:val="40"/>
        </w:rPr>
      </w:pPr>
      <w:r w:rsidRPr="00E80E71">
        <w:rPr>
          <w:b/>
          <w:sz w:val="40"/>
          <w:szCs w:val="40"/>
        </w:rPr>
        <w:t xml:space="preserve">по офтальмологии </w:t>
      </w:r>
    </w:p>
    <w:p w14:paraId="581DFA2A" w14:textId="38242D2B" w:rsidR="00AE313D" w:rsidRPr="00E80E71" w:rsidRDefault="00A564EC" w:rsidP="00E80E7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лечебного</w:t>
      </w:r>
      <w:r w:rsidR="002F55E1" w:rsidRPr="00E80E71">
        <w:rPr>
          <w:b/>
          <w:sz w:val="40"/>
          <w:szCs w:val="40"/>
        </w:rPr>
        <w:t xml:space="preserve"> факультета</w:t>
      </w:r>
    </w:p>
    <w:p w14:paraId="11130D81" w14:textId="134B203E" w:rsidR="00A03161" w:rsidRPr="00E80E71" w:rsidRDefault="00A03161" w:rsidP="00A03161">
      <w:pPr>
        <w:jc w:val="center"/>
        <w:rPr>
          <w:b/>
          <w:sz w:val="40"/>
          <w:szCs w:val="40"/>
        </w:rPr>
      </w:pPr>
      <w:r w:rsidRPr="00E80E71">
        <w:rPr>
          <w:b/>
          <w:sz w:val="40"/>
          <w:szCs w:val="40"/>
          <w:lang w:val="en-US"/>
        </w:rPr>
        <w:t>I</w:t>
      </w:r>
      <w:r w:rsidRPr="005A0DF3">
        <w:rPr>
          <w:b/>
          <w:sz w:val="40"/>
          <w:szCs w:val="40"/>
        </w:rPr>
        <w:t xml:space="preserve"> </w:t>
      </w:r>
      <w:r w:rsidR="00541A8B">
        <w:rPr>
          <w:b/>
          <w:sz w:val="40"/>
          <w:szCs w:val="40"/>
        </w:rPr>
        <w:t>поток (1401-1408</w:t>
      </w:r>
      <w:bookmarkStart w:id="0" w:name="_GoBack"/>
      <w:bookmarkEnd w:id="0"/>
      <w:r w:rsidR="00CC1837">
        <w:rPr>
          <w:b/>
          <w:sz w:val="40"/>
          <w:szCs w:val="40"/>
        </w:rPr>
        <w:t>)</w:t>
      </w:r>
    </w:p>
    <w:p w14:paraId="22F9C516" w14:textId="5E8AFB2D" w:rsidR="00AE313D" w:rsidRPr="00E80E71" w:rsidRDefault="00A03161" w:rsidP="00A03161">
      <w:pPr>
        <w:jc w:val="center"/>
        <w:rPr>
          <w:b/>
          <w:i/>
          <w:sz w:val="40"/>
          <w:szCs w:val="40"/>
        </w:rPr>
      </w:pPr>
      <w:r w:rsidRPr="00E80E71">
        <w:rPr>
          <w:b/>
          <w:sz w:val="40"/>
          <w:szCs w:val="40"/>
        </w:rPr>
        <w:t>20</w:t>
      </w:r>
      <w:r w:rsidR="009221F5">
        <w:rPr>
          <w:b/>
          <w:sz w:val="40"/>
          <w:szCs w:val="40"/>
        </w:rPr>
        <w:t>2</w:t>
      </w:r>
      <w:r w:rsidR="009221F5">
        <w:rPr>
          <w:b/>
          <w:sz w:val="40"/>
          <w:szCs w:val="40"/>
          <w:lang w:val="en-US"/>
        </w:rPr>
        <w:t>5</w:t>
      </w:r>
      <w:r w:rsidRPr="00E80E71">
        <w:rPr>
          <w:b/>
          <w:sz w:val="40"/>
          <w:szCs w:val="40"/>
        </w:rPr>
        <w:t xml:space="preserve"> – 202</w:t>
      </w:r>
      <w:r w:rsidR="009221F5">
        <w:rPr>
          <w:b/>
          <w:sz w:val="40"/>
          <w:szCs w:val="40"/>
        </w:rPr>
        <w:t>6</w:t>
      </w:r>
      <w:r w:rsidR="002F55E1" w:rsidRPr="00E80E71">
        <w:rPr>
          <w:b/>
          <w:sz w:val="40"/>
          <w:szCs w:val="40"/>
        </w:rPr>
        <w:t xml:space="preserve"> учебный год</w:t>
      </w:r>
    </w:p>
    <w:p w14:paraId="630AB1CF" w14:textId="77777777" w:rsidR="00AE313D" w:rsidRDefault="00AE313D" w:rsidP="00AE313D">
      <w:pPr>
        <w:rPr>
          <w:b/>
          <w:i/>
          <w:sz w:val="36"/>
          <w:szCs w:val="36"/>
        </w:rPr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60"/>
        <w:gridCol w:w="1559"/>
        <w:gridCol w:w="1560"/>
        <w:gridCol w:w="4961"/>
      </w:tblGrid>
      <w:tr w:rsidR="00FA1D72" w:rsidRPr="00E80E71" w14:paraId="3CC853ED" w14:textId="77777777" w:rsidTr="003F2996">
        <w:trPr>
          <w:trHeight w:val="759"/>
        </w:trPr>
        <w:tc>
          <w:tcPr>
            <w:tcW w:w="425" w:type="dxa"/>
          </w:tcPr>
          <w:p w14:paraId="2C5443B8" w14:textId="77777777" w:rsidR="00FA1D72" w:rsidRPr="00E80E71" w:rsidRDefault="00FA1D72" w:rsidP="00AE313D">
            <w:pPr>
              <w:rPr>
                <w:b/>
              </w:rPr>
            </w:pPr>
            <w:r w:rsidRPr="00E80E71">
              <w:rPr>
                <w:b/>
              </w:rPr>
              <w:t>№</w:t>
            </w:r>
          </w:p>
        </w:tc>
        <w:tc>
          <w:tcPr>
            <w:tcW w:w="1560" w:type="dxa"/>
          </w:tcPr>
          <w:p w14:paraId="37B6A470" w14:textId="77777777" w:rsidR="00FA1D72" w:rsidRPr="00E80E71" w:rsidRDefault="00FA1D72" w:rsidP="00AE313D">
            <w:pPr>
              <w:rPr>
                <w:b/>
              </w:rPr>
            </w:pPr>
            <w:r w:rsidRPr="00E80E71">
              <w:rPr>
                <w:b/>
              </w:rPr>
              <w:t xml:space="preserve">Дата       </w:t>
            </w:r>
          </w:p>
          <w:p w14:paraId="74CF382C" w14:textId="77777777" w:rsidR="00FA1D72" w:rsidRPr="00E80E71" w:rsidRDefault="00FA1D72" w:rsidP="00AE313D">
            <w:pPr>
              <w:rPr>
                <w:b/>
              </w:rPr>
            </w:pPr>
            <w:r w:rsidRPr="00E80E71">
              <w:rPr>
                <w:b/>
              </w:rPr>
              <w:t xml:space="preserve"> </w:t>
            </w:r>
          </w:p>
        </w:tc>
        <w:tc>
          <w:tcPr>
            <w:tcW w:w="1559" w:type="dxa"/>
          </w:tcPr>
          <w:p w14:paraId="4CAAE7DF" w14:textId="77777777" w:rsidR="00FA1D72" w:rsidRPr="00E80E71" w:rsidRDefault="00FA1D72" w:rsidP="00AE313D">
            <w:pPr>
              <w:rPr>
                <w:b/>
              </w:rPr>
            </w:pPr>
            <w:r w:rsidRPr="00E80E71">
              <w:rPr>
                <w:b/>
              </w:rPr>
              <w:t>Время</w:t>
            </w:r>
          </w:p>
        </w:tc>
        <w:tc>
          <w:tcPr>
            <w:tcW w:w="1560" w:type="dxa"/>
          </w:tcPr>
          <w:p w14:paraId="538E2177" w14:textId="77777777" w:rsidR="00FA1D72" w:rsidRPr="00E80E71" w:rsidRDefault="00FA1D72" w:rsidP="00AE313D">
            <w:pPr>
              <w:rPr>
                <w:b/>
              </w:rPr>
            </w:pPr>
            <w:r w:rsidRPr="00E80E71">
              <w:rPr>
                <w:b/>
              </w:rPr>
              <w:t xml:space="preserve">       Место проведения               </w:t>
            </w:r>
          </w:p>
          <w:p w14:paraId="0EA6A8B3" w14:textId="77777777" w:rsidR="00FA1D72" w:rsidRPr="00E80E71" w:rsidRDefault="00FA1D72" w:rsidP="00AE313D">
            <w:pPr>
              <w:rPr>
                <w:b/>
              </w:rPr>
            </w:pPr>
          </w:p>
        </w:tc>
        <w:tc>
          <w:tcPr>
            <w:tcW w:w="4961" w:type="dxa"/>
          </w:tcPr>
          <w:p w14:paraId="2AA2A608" w14:textId="77777777" w:rsidR="00FA1D72" w:rsidRPr="00E80E71" w:rsidRDefault="00FA1D72" w:rsidP="00AE313D">
            <w:pPr>
              <w:rPr>
                <w:b/>
              </w:rPr>
            </w:pPr>
            <w:r w:rsidRPr="00E80E71">
              <w:rPr>
                <w:b/>
              </w:rPr>
              <w:t xml:space="preserve">                Темы лекций</w:t>
            </w:r>
          </w:p>
        </w:tc>
      </w:tr>
      <w:tr w:rsidR="00FA1D72" w:rsidRPr="00E80E71" w14:paraId="0A404635" w14:textId="77777777" w:rsidTr="003F2996">
        <w:tc>
          <w:tcPr>
            <w:tcW w:w="425" w:type="dxa"/>
          </w:tcPr>
          <w:p w14:paraId="6C488ED3" w14:textId="77777777" w:rsidR="00FA1D72" w:rsidRPr="002776D7" w:rsidRDefault="00FA1D72" w:rsidP="00AE313D">
            <w:pPr>
              <w:rPr>
                <w:b/>
                <w:sz w:val="22"/>
                <w:szCs w:val="22"/>
              </w:rPr>
            </w:pPr>
            <w:r w:rsidRPr="002776D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14:paraId="58CD325C" w14:textId="1926F951" w:rsidR="0014501D" w:rsidRPr="002776D7" w:rsidRDefault="009221F5" w:rsidP="0014501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 февраля 2026</w:t>
            </w:r>
          </w:p>
          <w:p w14:paraId="2048B708" w14:textId="3E45EB36" w:rsidR="00D36B13" w:rsidRPr="002776D7" w:rsidRDefault="00A564EC" w:rsidP="00B37BE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(среда</w:t>
            </w:r>
            <w:r w:rsidR="0014501D" w:rsidRPr="002776D7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14:paraId="313068D1" w14:textId="77777777" w:rsidR="00A564EC" w:rsidRPr="006D1806" w:rsidRDefault="00A564EC" w:rsidP="00A564EC">
            <w:pPr>
              <w:rPr>
                <w:bCs/>
                <w:sz w:val="22"/>
                <w:szCs w:val="22"/>
              </w:rPr>
            </w:pPr>
            <w:r w:rsidRPr="006D1806">
              <w:rPr>
                <w:bCs/>
                <w:sz w:val="22"/>
                <w:szCs w:val="22"/>
              </w:rPr>
              <w:t>14:10-14:55</w:t>
            </w:r>
          </w:p>
          <w:p w14:paraId="20A26ECC" w14:textId="2931E741" w:rsidR="0014501D" w:rsidRPr="003F2996" w:rsidRDefault="00A564EC" w:rsidP="00A564EC">
            <w:pPr>
              <w:rPr>
                <w:sz w:val="22"/>
                <w:szCs w:val="22"/>
              </w:rPr>
            </w:pPr>
            <w:r w:rsidRPr="006D1806">
              <w:rPr>
                <w:bCs/>
                <w:sz w:val="22"/>
                <w:szCs w:val="22"/>
              </w:rPr>
              <w:t>15:00-15:45</w:t>
            </w:r>
          </w:p>
        </w:tc>
        <w:tc>
          <w:tcPr>
            <w:tcW w:w="1560" w:type="dxa"/>
          </w:tcPr>
          <w:p w14:paraId="04926740" w14:textId="4F6FFCA6" w:rsidR="00FA1D72" w:rsidRPr="003F2996" w:rsidRDefault="00C10B37" w:rsidP="00C10B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онлайн</w:t>
            </w:r>
          </w:p>
        </w:tc>
        <w:tc>
          <w:tcPr>
            <w:tcW w:w="4961" w:type="dxa"/>
          </w:tcPr>
          <w:p w14:paraId="6EA07D9F" w14:textId="77777777" w:rsidR="00C522D4" w:rsidRPr="00F51900" w:rsidRDefault="00C522D4" w:rsidP="00C522D4">
            <w:pPr>
              <w:ind w:right="-70"/>
              <w:rPr>
                <w:sz w:val="22"/>
                <w:szCs w:val="22"/>
              </w:rPr>
            </w:pPr>
            <w:r w:rsidRPr="00F51900">
              <w:rPr>
                <w:sz w:val="22"/>
                <w:szCs w:val="22"/>
              </w:rPr>
              <w:t>Введение в офтальмологию. Краткая история офтальмологии. Казанская школа офтальмологов. Анатомо-физиологические особенности органа зрения.</w:t>
            </w:r>
          </w:p>
          <w:p w14:paraId="0550DD23" w14:textId="423E6474" w:rsidR="00E80E71" w:rsidRPr="00F51900" w:rsidRDefault="00E80E71" w:rsidP="00AE313D">
            <w:pPr>
              <w:rPr>
                <w:sz w:val="22"/>
                <w:szCs w:val="22"/>
              </w:rPr>
            </w:pPr>
          </w:p>
        </w:tc>
      </w:tr>
      <w:tr w:rsidR="00FA1D72" w:rsidRPr="00E80E71" w14:paraId="42B1BD7D" w14:textId="77777777" w:rsidTr="003F2996">
        <w:tc>
          <w:tcPr>
            <w:tcW w:w="425" w:type="dxa"/>
          </w:tcPr>
          <w:p w14:paraId="5ED22576" w14:textId="77777777" w:rsidR="00FA1D72" w:rsidRPr="002776D7" w:rsidRDefault="00FA1D72" w:rsidP="00AE313D">
            <w:pPr>
              <w:rPr>
                <w:b/>
                <w:sz w:val="22"/>
                <w:szCs w:val="22"/>
              </w:rPr>
            </w:pPr>
            <w:r w:rsidRPr="002776D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4CAF57A9" w14:textId="0774624B" w:rsidR="002776D7" w:rsidRPr="002776D7" w:rsidRDefault="009221F5" w:rsidP="00B37BE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  <w:r w:rsidR="00A564EC">
              <w:rPr>
                <w:b/>
                <w:sz w:val="22"/>
                <w:szCs w:val="22"/>
              </w:rPr>
              <w:t xml:space="preserve"> февраля</w:t>
            </w:r>
          </w:p>
          <w:p w14:paraId="23791044" w14:textId="6E853252" w:rsidR="00A564EC" w:rsidRDefault="009221F5" w:rsidP="002776D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2026</w:t>
            </w:r>
          </w:p>
          <w:p w14:paraId="31E1B95D" w14:textId="79FCA062" w:rsidR="002776D7" w:rsidRPr="002776D7" w:rsidRDefault="00A564EC" w:rsidP="002776D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(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среда</w:t>
            </w:r>
            <w:proofErr w:type="spellEnd"/>
            <w:r w:rsidR="00E80E71" w:rsidRPr="002776D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14:paraId="4FCF5F0A" w14:textId="77777777" w:rsidR="00A564EC" w:rsidRPr="006D1806" w:rsidRDefault="00A564EC" w:rsidP="00A564EC">
            <w:pPr>
              <w:rPr>
                <w:bCs/>
                <w:sz w:val="22"/>
                <w:szCs w:val="22"/>
              </w:rPr>
            </w:pPr>
            <w:r w:rsidRPr="006D1806">
              <w:rPr>
                <w:bCs/>
                <w:sz w:val="22"/>
                <w:szCs w:val="22"/>
              </w:rPr>
              <w:t>14:10-14:55</w:t>
            </w:r>
          </w:p>
          <w:p w14:paraId="558FF6BC" w14:textId="617DD9C6" w:rsidR="00E80E71" w:rsidRPr="003F2996" w:rsidRDefault="00A564EC" w:rsidP="00A564EC">
            <w:pPr>
              <w:rPr>
                <w:sz w:val="22"/>
                <w:szCs w:val="22"/>
              </w:rPr>
            </w:pPr>
            <w:r w:rsidRPr="006D1806">
              <w:rPr>
                <w:bCs/>
                <w:sz w:val="22"/>
                <w:szCs w:val="22"/>
              </w:rPr>
              <w:t>15:00-15:45</w:t>
            </w:r>
          </w:p>
        </w:tc>
        <w:tc>
          <w:tcPr>
            <w:tcW w:w="1560" w:type="dxa"/>
          </w:tcPr>
          <w:p w14:paraId="0EF97320" w14:textId="3B45900E" w:rsidR="00FA1D72" w:rsidRPr="003F2996" w:rsidRDefault="00C10B37" w:rsidP="00C10B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онлайн</w:t>
            </w:r>
          </w:p>
        </w:tc>
        <w:tc>
          <w:tcPr>
            <w:tcW w:w="4961" w:type="dxa"/>
          </w:tcPr>
          <w:p w14:paraId="02C5DC81" w14:textId="77777777" w:rsidR="00C522D4" w:rsidRPr="00F51900" w:rsidRDefault="00C522D4" w:rsidP="00C522D4">
            <w:pPr>
              <w:ind w:right="-70"/>
              <w:rPr>
                <w:sz w:val="22"/>
                <w:szCs w:val="22"/>
              </w:rPr>
            </w:pPr>
            <w:r w:rsidRPr="00F51900">
              <w:rPr>
                <w:sz w:val="22"/>
                <w:szCs w:val="22"/>
              </w:rPr>
              <w:t>Зрительный анализатор и его функции.</w:t>
            </w:r>
          </w:p>
          <w:p w14:paraId="12C24A86" w14:textId="2690241B" w:rsidR="00FA1D72" w:rsidRPr="00F51900" w:rsidRDefault="00FA1D72" w:rsidP="00AE313D">
            <w:pPr>
              <w:rPr>
                <w:sz w:val="22"/>
                <w:szCs w:val="22"/>
              </w:rPr>
            </w:pPr>
          </w:p>
        </w:tc>
      </w:tr>
      <w:tr w:rsidR="00FA1D72" w:rsidRPr="00E80E71" w14:paraId="35223CDD" w14:textId="77777777" w:rsidTr="00CC1837">
        <w:trPr>
          <w:trHeight w:val="904"/>
        </w:trPr>
        <w:tc>
          <w:tcPr>
            <w:tcW w:w="425" w:type="dxa"/>
          </w:tcPr>
          <w:p w14:paraId="37BF30D6" w14:textId="7671D84B" w:rsidR="00FA1D72" w:rsidRPr="002776D7" w:rsidRDefault="00FA1D72" w:rsidP="00AE313D">
            <w:pPr>
              <w:rPr>
                <w:b/>
                <w:sz w:val="22"/>
                <w:szCs w:val="22"/>
              </w:rPr>
            </w:pPr>
            <w:r w:rsidRPr="002776D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60" w:type="dxa"/>
          </w:tcPr>
          <w:p w14:paraId="62E9498F" w14:textId="76BE322E" w:rsidR="002776D7" w:rsidRPr="002776D7" w:rsidRDefault="009221F5" w:rsidP="00B37BE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</w:t>
            </w:r>
            <w:r w:rsidR="00A564EC">
              <w:rPr>
                <w:b/>
                <w:bCs/>
                <w:sz w:val="22"/>
                <w:szCs w:val="22"/>
              </w:rPr>
              <w:t xml:space="preserve"> февраля</w:t>
            </w:r>
          </w:p>
          <w:p w14:paraId="59B3090F" w14:textId="71289489" w:rsidR="00A564EC" w:rsidRDefault="009221F5" w:rsidP="002776D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2026</w:t>
            </w:r>
          </w:p>
          <w:p w14:paraId="6275A2B1" w14:textId="446F6EC6" w:rsidR="00E80E71" w:rsidRPr="002776D7" w:rsidRDefault="00A564EC" w:rsidP="002776D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(среда</w:t>
            </w:r>
            <w:r w:rsidR="00B37BEE" w:rsidRPr="002776D7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14:paraId="1C34BA60" w14:textId="77777777" w:rsidR="00A564EC" w:rsidRPr="006D1806" w:rsidRDefault="00A564EC" w:rsidP="00A564EC">
            <w:pPr>
              <w:rPr>
                <w:bCs/>
                <w:sz w:val="22"/>
                <w:szCs w:val="22"/>
              </w:rPr>
            </w:pPr>
            <w:r w:rsidRPr="006D1806">
              <w:rPr>
                <w:bCs/>
                <w:sz w:val="22"/>
                <w:szCs w:val="22"/>
              </w:rPr>
              <w:t>14:10-14:55</w:t>
            </w:r>
          </w:p>
          <w:p w14:paraId="5B1ECE00" w14:textId="2DDEB324" w:rsidR="00E80E71" w:rsidRPr="003F2996" w:rsidRDefault="00A564EC" w:rsidP="00A564EC">
            <w:pPr>
              <w:rPr>
                <w:sz w:val="22"/>
                <w:szCs w:val="22"/>
              </w:rPr>
            </w:pPr>
            <w:r w:rsidRPr="006D1806">
              <w:rPr>
                <w:bCs/>
                <w:sz w:val="22"/>
                <w:szCs w:val="22"/>
              </w:rPr>
              <w:t>15:00-15:45</w:t>
            </w:r>
          </w:p>
        </w:tc>
        <w:tc>
          <w:tcPr>
            <w:tcW w:w="1560" w:type="dxa"/>
          </w:tcPr>
          <w:p w14:paraId="6005ABDE" w14:textId="76B4488B" w:rsidR="003B3C9A" w:rsidRPr="003F2996" w:rsidRDefault="00C10B37" w:rsidP="002776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онлайн</w:t>
            </w:r>
          </w:p>
          <w:p w14:paraId="47D1C0D9" w14:textId="06720A66" w:rsidR="00FA1D72" w:rsidRPr="003F2996" w:rsidRDefault="00FA1D72" w:rsidP="002776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7FE93C95" w14:textId="77777777" w:rsidR="00C522D4" w:rsidRPr="00F51900" w:rsidRDefault="00C522D4" w:rsidP="00C522D4">
            <w:pPr>
              <w:tabs>
                <w:tab w:val="left" w:pos="708"/>
              </w:tabs>
              <w:rPr>
                <w:sz w:val="22"/>
                <w:szCs w:val="22"/>
              </w:rPr>
            </w:pPr>
            <w:r w:rsidRPr="00F51900">
              <w:rPr>
                <w:sz w:val="22"/>
                <w:szCs w:val="22"/>
              </w:rPr>
              <w:t xml:space="preserve">Физиологическая оптика. </w:t>
            </w:r>
          </w:p>
          <w:p w14:paraId="54E01F6B" w14:textId="3885CBD3" w:rsidR="00FA1D72" w:rsidRPr="00F51900" w:rsidRDefault="00FA1D72" w:rsidP="00AE313D">
            <w:pPr>
              <w:rPr>
                <w:sz w:val="22"/>
                <w:szCs w:val="22"/>
              </w:rPr>
            </w:pPr>
          </w:p>
        </w:tc>
      </w:tr>
      <w:tr w:rsidR="00FA1D72" w:rsidRPr="00E80E71" w14:paraId="11F81DC2" w14:textId="77777777" w:rsidTr="003F2996">
        <w:tc>
          <w:tcPr>
            <w:tcW w:w="425" w:type="dxa"/>
          </w:tcPr>
          <w:p w14:paraId="7D85C0D3" w14:textId="2AB7D675" w:rsidR="00FA1D72" w:rsidRPr="002776D7" w:rsidRDefault="00FC5F2F" w:rsidP="00AE313D">
            <w:pPr>
              <w:rPr>
                <w:b/>
                <w:sz w:val="22"/>
                <w:szCs w:val="22"/>
              </w:rPr>
            </w:pPr>
            <w:r w:rsidRPr="002776D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60" w:type="dxa"/>
          </w:tcPr>
          <w:p w14:paraId="6FE3B061" w14:textId="77777777" w:rsidR="009221F5" w:rsidRDefault="009221F5" w:rsidP="002776D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марта</w:t>
            </w:r>
          </w:p>
          <w:p w14:paraId="50C421F5" w14:textId="4A5347B3" w:rsidR="00A564EC" w:rsidRDefault="009221F5" w:rsidP="002776D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2026</w:t>
            </w:r>
          </w:p>
          <w:p w14:paraId="256CF6F6" w14:textId="0F57933E" w:rsidR="00E80E71" w:rsidRPr="002776D7" w:rsidRDefault="00A564EC" w:rsidP="002776D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(среда</w:t>
            </w:r>
            <w:r w:rsidR="00B37BEE" w:rsidRPr="002776D7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14:paraId="538B43BE" w14:textId="77777777" w:rsidR="00A564EC" w:rsidRPr="006D1806" w:rsidRDefault="00A564EC" w:rsidP="00A564EC">
            <w:pPr>
              <w:rPr>
                <w:bCs/>
                <w:sz w:val="22"/>
                <w:szCs w:val="22"/>
              </w:rPr>
            </w:pPr>
            <w:r w:rsidRPr="006D1806">
              <w:rPr>
                <w:bCs/>
                <w:sz w:val="22"/>
                <w:szCs w:val="22"/>
              </w:rPr>
              <w:t>14:10-14:55</w:t>
            </w:r>
          </w:p>
          <w:p w14:paraId="50FF2727" w14:textId="20B2BDCC" w:rsidR="00E80E71" w:rsidRPr="003F2996" w:rsidRDefault="00A564EC" w:rsidP="00A564EC">
            <w:pPr>
              <w:rPr>
                <w:sz w:val="22"/>
                <w:szCs w:val="22"/>
              </w:rPr>
            </w:pPr>
            <w:r w:rsidRPr="006D1806">
              <w:rPr>
                <w:bCs/>
                <w:sz w:val="22"/>
                <w:szCs w:val="22"/>
              </w:rPr>
              <w:t>15:00-15:45</w:t>
            </w:r>
          </w:p>
        </w:tc>
        <w:tc>
          <w:tcPr>
            <w:tcW w:w="1560" w:type="dxa"/>
          </w:tcPr>
          <w:p w14:paraId="678DD74F" w14:textId="7D4FE611" w:rsidR="00FA1D72" w:rsidRPr="003F2996" w:rsidRDefault="00C10B37" w:rsidP="002776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онлайн</w:t>
            </w:r>
          </w:p>
        </w:tc>
        <w:tc>
          <w:tcPr>
            <w:tcW w:w="4961" w:type="dxa"/>
          </w:tcPr>
          <w:p w14:paraId="5FB07508" w14:textId="0F86A5BA" w:rsidR="00C522D4" w:rsidRPr="00F51900" w:rsidRDefault="00C522D4" w:rsidP="00C522D4">
            <w:pPr>
              <w:tabs>
                <w:tab w:val="left" w:pos="708"/>
                <w:tab w:val="left" w:pos="8280"/>
              </w:tabs>
              <w:rPr>
                <w:sz w:val="22"/>
                <w:szCs w:val="22"/>
              </w:rPr>
            </w:pPr>
            <w:r w:rsidRPr="00F51900">
              <w:rPr>
                <w:sz w:val="22"/>
                <w:szCs w:val="22"/>
              </w:rPr>
              <w:t xml:space="preserve">Заболевание век, </w:t>
            </w:r>
            <w:proofErr w:type="spellStart"/>
            <w:r w:rsidRPr="00F51900">
              <w:rPr>
                <w:sz w:val="22"/>
                <w:szCs w:val="22"/>
              </w:rPr>
              <w:t>коньюнктивы</w:t>
            </w:r>
            <w:proofErr w:type="spellEnd"/>
            <w:r w:rsidRPr="00F51900">
              <w:rPr>
                <w:sz w:val="22"/>
                <w:szCs w:val="22"/>
              </w:rPr>
              <w:t xml:space="preserve">, слезных органов. </w:t>
            </w:r>
          </w:p>
          <w:p w14:paraId="4789F13A" w14:textId="23E6935F" w:rsidR="00FA1D72" w:rsidRPr="00F51900" w:rsidRDefault="00FA1D72" w:rsidP="00AE313D">
            <w:pPr>
              <w:rPr>
                <w:sz w:val="22"/>
                <w:szCs w:val="22"/>
              </w:rPr>
            </w:pPr>
          </w:p>
        </w:tc>
      </w:tr>
      <w:tr w:rsidR="00FA1D72" w:rsidRPr="00E80E71" w14:paraId="393A16FD" w14:textId="77777777" w:rsidTr="003F2996">
        <w:tc>
          <w:tcPr>
            <w:tcW w:w="425" w:type="dxa"/>
          </w:tcPr>
          <w:p w14:paraId="769A4D3A" w14:textId="77777777" w:rsidR="00FA1D72" w:rsidRPr="002776D7" w:rsidRDefault="00FC5F2F" w:rsidP="00AE313D">
            <w:pPr>
              <w:rPr>
                <w:b/>
                <w:sz w:val="22"/>
                <w:szCs w:val="22"/>
              </w:rPr>
            </w:pPr>
            <w:r w:rsidRPr="002776D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560" w:type="dxa"/>
          </w:tcPr>
          <w:p w14:paraId="4F76CB62" w14:textId="5CE57C69" w:rsidR="002776D7" w:rsidRPr="002776D7" w:rsidRDefault="009221F5" w:rsidP="003F29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  <w:r w:rsidR="00A564EC">
              <w:rPr>
                <w:b/>
                <w:bCs/>
                <w:sz w:val="22"/>
                <w:szCs w:val="22"/>
              </w:rPr>
              <w:t xml:space="preserve"> марта</w:t>
            </w:r>
          </w:p>
          <w:p w14:paraId="5C027029" w14:textId="15615383" w:rsidR="00B37BEE" w:rsidRPr="002776D7" w:rsidRDefault="009221F5" w:rsidP="00B37BE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2026</w:t>
            </w:r>
          </w:p>
          <w:p w14:paraId="24FF2B0B" w14:textId="7AD42596" w:rsidR="00E80E71" w:rsidRPr="002776D7" w:rsidRDefault="00B37BEE" w:rsidP="002776D7">
            <w:pPr>
              <w:jc w:val="center"/>
              <w:rPr>
                <w:b/>
                <w:bCs/>
                <w:sz w:val="22"/>
                <w:szCs w:val="22"/>
              </w:rPr>
            </w:pPr>
            <w:r w:rsidRPr="002776D7">
              <w:rPr>
                <w:b/>
                <w:bCs/>
                <w:sz w:val="22"/>
                <w:szCs w:val="22"/>
              </w:rPr>
              <w:t>(</w:t>
            </w:r>
            <w:r w:rsidR="00A564EC">
              <w:rPr>
                <w:b/>
                <w:bCs/>
                <w:sz w:val="22"/>
                <w:szCs w:val="22"/>
              </w:rPr>
              <w:t>среда</w:t>
            </w:r>
            <w:r w:rsidRPr="002776D7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14:paraId="58D18ADA" w14:textId="77777777" w:rsidR="00A564EC" w:rsidRPr="006D1806" w:rsidRDefault="00A564EC" w:rsidP="00A564EC">
            <w:pPr>
              <w:rPr>
                <w:bCs/>
                <w:sz w:val="22"/>
                <w:szCs w:val="22"/>
              </w:rPr>
            </w:pPr>
            <w:r w:rsidRPr="006D1806">
              <w:rPr>
                <w:bCs/>
                <w:sz w:val="22"/>
                <w:szCs w:val="22"/>
              </w:rPr>
              <w:t>14:10-14:55</w:t>
            </w:r>
          </w:p>
          <w:p w14:paraId="6C231192" w14:textId="79C8AF46" w:rsidR="00FA1D72" w:rsidRPr="003F2996" w:rsidRDefault="00A564EC" w:rsidP="00A564EC">
            <w:pPr>
              <w:rPr>
                <w:sz w:val="22"/>
                <w:szCs w:val="22"/>
              </w:rPr>
            </w:pPr>
            <w:r w:rsidRPr="006D1806">
              <w:rPr>
                <w:bCs/>
                <w:sz w:val="22"/>
                <w:szCs w:val="22"/>
              </w:rPr>
              <w:t>15:00-15:45</w:t>
            </w:r>
          </w:p>
        </w:tc>
        <w:tc>
          <w:tcPr>
            <w:tcW w:w="1560" w:type="dxa"/>
          </w:tcPr>
          <w:p w14:paraId="1C268A54" w14:textId="7D3A17D4" w:rsidR="00E80E71" w:rsidRPr="003F2996" w:rsidRDefault="00C10B37" w:rsidP="002776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онлайн</w:t>
            </w:r>
          </w:p>
        </w:tc>
        <w:tc>
          <w:tcPr>
            <w:tcW w:w="4961" w:type="dxa"/>
          </w:tcPr>
          <w:p w14:paraId="672F8B24" w14:textId="77777777" w:rsidR="00C522D4" w:rsidRPr="00F51900" w:rsidRDefault="00C522D4" w:rsidP="00C522D4">
            <w:pPr>
              <w:tabs>
                <w:tab w:val="left" w:pos="708"/>
              </w:tabs>
              <w:rPr>
                <w:sz w:val="22"/>
                <w:szCs w:val="22"/>
              </w:rPr>
            </w:pPr>
            <w:r w:rsidRPr="00F51900">
              <w:rPr>
                <w:sz w:val="22"/>
                <w:szCs w:val="22"/>
              </w:rPr>
              <w:t>Патология роговой оболочки.</w:t>
            </w:r>
          </w:p>
          <w:p w14:paraId="0D9571C4" w14:textId="15C950DA" w:rsidR="00FA1D72" w:rsidRPr="00F51900" w:rsidRDefault="00FA1D72" w:rsidP="00AE313D">
            <w:pPr>
              <w:rPr>
                <w:sz w:val="22"/>
                <w:szCs w:val="22"/>
              </w:rPr>
            </w:pPr>
          </w:p>
        </w:tc>
      </w:tr>
      <w:tr w:rsidR="00FA1D72" w:rsidRPr="00E80E71" w14:paraId="2DF6DF62" w14:textId="77777777" w:rsidTr="003F2996">
        <w:tc>
          <w:tcPr>
            <w:tcW w:w="425" w:type="dxa"/>
          </w:tcPr>
          <w:p w14:paraId="0490B6E3" w14:textId="77777777" w:rsidR="00FA1D72" w:rsidRPr="002776D7" w:rsidRDefault="00FC5F2F" w:rsidP="00AE313D">
            <w:pPr>
              <w:rPr>
                <w:b/>
                <w:sz w:val="22"/>
                <w:szCs w:val="22"/>
              </w:rPr>
            </w:pPr>
            <w:r w:rsidRPr="002776D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60" w:type="dxa"/>
          </w:tcPr>
          <w:p w14:paraId="7C9D1491" w14:textId="7888AC47" w:rsidR="00B37BEE" w:rsidRPr="002776D7" w:rsidRDefault="009221F5" w:rsidP="00B37BE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 марта 2026</w:t>
            </w:r>
          </w:p>
          <w:p w14:paraId="22E5727B" w14:textId="1B34AEB4" w:rsidR="00E80E71" w:rsidRPr="002776D7" w:rsidRDefault="00A564EC" w:rsidP="002776D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(среда</w:t>
            </w:r>
            <w:r w:rsidR="00B37BEE" w:rsidRPr="002776D7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14:paraId="22F907B8" w14:textId="77777777" w:rsidR="00A564EC" w:rsidRPr="006D1806" w:rsidRDefault="00A564EC" w:rsidP="00A564EC">
            <w:pPr>
              <w:rPr>
                <w:bCs/>
                <w:sz w:val="22"/>
                <w:szCs w:val="22"/>
              </w:rPr>
            </w:pPr>
            <w:r w:rsidRPr="006D1806">
              <w:rPr>
                <w:bCs/>
                <w:sz w:val="22"/>
                <w:szCs w:val="22"/>
              </w:rPr>
              <w:t>14:10-14:55</w:t>
            </w:r>
          </w:p>
          <w:p w14:paraId="576596F3" w14:textId="46A9D7EA" w:rsidR="00FA1D72" w:rsidRPr="003F2996" w:rsidRDefault="00A564EC" w:rsidP="00A564EC">
            <w:pPr>
              <w:rPr>
                <w:sz w:val="22"/>
                <w:szCs w:val="22"/>
              </w:rPr>
            </w:pPr>
            <w:r w:rsidRPr="006D1806">
              <w:rPr>
                <w:bCs/>
                <w:sz w:val="22"/>
                <w:szCs w:val="22"/>
              </w:rPr>
              <w:t>15:00-15:45</w:t>
            </w:r>
          </w:p>
        </w:tc>
        <w:tc>
          <w:tcPr>
            <w:tcW w:w="1560" w:type="dxa"/>
          </w:tcPr>
          <w:p w14:paraId="38893390" w14:textId="14AF27FD" w:rsidR="003B3C9A" w:rsidRPr="003F2996" w:rsidRDefault="003B3C9A" w:rsidP="002776D7">
            <w:pPr>
              <w:jc w:val="center"/>
              <w:rPr>
                <w:sz w:val="22"/>
                <w:szCs w:val="22"/>
              </w:rPr>
            </w:pPr>
          </w:p>
          <w:p w14:paraId="543C6E52" w14:textId="38B11162" w:rsidR="00FA1D72" w:rsidRPr="003F2996" w:rsidRDefault="00C10B37" w:rsidP="00C10B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онлайн</w:t>
            </w:r>
          </w:p>
        </w:tc>
        <w:tc>
          <w:tcPr>
            <w:tcW w:w="4961" w:type="dxa"/>
          </w:tcPr>
          <w:p w14:paraId="7DA09C5F" w14:textId="77777777" w:rsidR="00C522D4" w:rsidRPr="00F51900" w:rsidRDefault="00C522D4" w:rsidP="00C522D4">
            <w:pPr>
              <w:tabs>
                <w:tab w:val="left" w:pos="708"/>
              </w:tabs>
              <w:rPr>
                <w:iCs/>
                <w:sz w:val="22"/>
                <w:szCs w:val="22"/>
              </w:rPr>
            </w:pPr>
            <w:r w:rsidRPr="00F51900">
              <w:rPr>
                <w:iCs/>
                <w:sz w:val="22"/>
                <w:szCs w:val="22"/>
              </w:rPr>
              <w:t>Заболевания сосудистого тракта и хрусталика.</w:t>
            </w:r>
          </w:p>
          <w:p w14:paraId="01BC402E" w14:textId="77777777" w:rsidR="005A0DF3" w:rsidRPr="00F51900" w:rsidRDefault="005A0DF3" w:rsidP="00AE313D">
            <w:pPr>
              <w:rPr>
                <w:sz w:val="22"/>
                <w:szCs w:val="22"/>
              </w:rPr>
            </w:pPr>
          </w:p>
        </w:tc>
      </w:tr>
      <w:tr w:rsidR="00FA1D72" w:rsidRPr="00E80E71" w14:paraId="5219D69F" w14:textId="77777777" w:rsidTr="003F2996">
        <w:tc>
          <w:tcPr>
            <w:tcW w:w="425" w:type="dxa"/>
          </w:tcPr>
          <w:p w14:paraId="72E46EB2" w14:textId="77777777" w:rsidR="00FA1D72" w:rsidRPr="002776D7" w:rsidRDefault="00FC5F2F" w:rsidP="00AE313D">
            <w:pPr>
              <w:rPr>
                <w:b/>
                <w:sz w:val="22"/>
                <w:szCs w:val="22"/>
              </w:rPr>
            </w:pPr>
            <w:r w:rsidRPr="002776D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560" w:type="dxa"/>
          </w:tcPr>
          <w:p w14:paraId="545171FC" w14:textId="13D02404" w:rsidR="00A564EC" w:rsidRDefault="009221F5" w:rsidP="003F29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 марта 2026</w:t>
            </w:r>
          </w:p>
          <w:p w14:paraId="4485804D" w14:textId="538EC669" w:rsidR="00E80E71" w:rsidRPr="002776D7" w:rsidRDefault="002776D7" w:rsidP="003F2996">
            <w:pPr>
              <w:jc w:val="center"/>
              <w:rPr>
                <w:b/>
                <w:bCs/>
                <w:sz w:val="22"/>
                <w:szCs w:val="22"/>
              </w:rPr>
            </w:pPr>
            <w:r w:rsidRPr="002776D7">
              <w:rPr>
                <w:b/>
                <w:bCs/>
                <w:sz w:val="22"/>
                <w:szCs w:val="22"/>
              </w:rPr>
              <w:t xml:space="preserve"> </w:t>
            </w:r>
            <w:r w:rsidR="00A564EC">
              <w:rPr>
                <w:b/>
                <w:bCs/>
                <w:sz w:val="22"/>
                <w:szCs w:val="22"/>
              </w:rPr>
              <w:t>(среда</w:t>
            </w:r>
            <w:r w:rsidR="00B37BEE" w:rsidRPr="002776D7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14:paraId="7CCCFD14" w14:textId="77777777" w:rsidR="00A564EC" w:rsidRPr="006D1806" w:rsidRDefault="00A564EC" w:rsidP="00A564EC">
            <w:pPr>
              <w:rPr>
                <w:bCs/>
                <w:sz w:val="22"/>
                <w:szCs w:val="22"/>
              </w:rPr>
            </w:pPr>
            <w:r w:rsidRPr="006D1806">
              <w:rPr>
                <w:bCs/>
                <w:sz w:val="22"/>
                <w:szCs w:val="22"/>
              </w:rPr>
              <w:t>14:10-14:55</w:t>
            </w:r>
          </w:p>
          <w:p w14:paraId="5097DDBE" w14:textId="5F15D6A2" w:rsidR="00FA1D72" w:rsidRPr="003F2996" w:rsidRDefault="00A564EC" w:rsidP="00A564EC">
            <w:pPr>
              <w:rPr>
                <w:sz w:val="22"/>
                <w:szCs w:val="22"/>
              </w:rPr>
            </w:pPr>
            <w:r w:rsidRPr="006D1806">
              <w:rPr>
                <w:bCs/>
                <w:sz w:val="22"/>
                <w:szCs w:val="22"/>
              </w:rPr>
              <w:t>15:00-15:45</w:t>
            </w:r>
          </w:p>
        </w:tc>
        <w:tc>
          <w:tcPr>
            <w:tcW w:w="1560" w:type="dxa"/>
          </w:tcPr>
          <w:p w14:paraId="28176D2D" w14:textId="1E9DE490" w:rsidR="003B3C9A" w:rsidRPr="003F2996" w:rsidRDefault="003B3C9A" w:rsidP="002776D7">
            <w:pPr>
              <w:jc w:val="center"/>
              <w:rPr>
                <w:sz w:val="22"/>
                <w:szCs w:val="22"/>
              </w:rPr>
            </w:pPr>
          </w:p>
          <w:p w14:paraId="6D229EB5" w14:textId="6236FE6F" w:rsidR="00FA1D72" w:rsidRPr="003F2996" w:rsidRDefault="00C10B37" w:rsidP="00C10B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онлайн</w:t>
            </w:r>
          </w:p>
        </w:tc>
        <w:tc>
          <w:tcPr>
            <w:tcW w:w="4961" w:type="dxa"/>
          </w:tcPr>
          <w:p w14:paraId="15D48D57" w14:textId="77777777" w:rsidR="00C522D4" w:rsidRPr="00F51900" w:rsidRDefault="00C522D4" w:rsidP="00C522D4">
            <w:pPr>
              <w:tabs>
                <w:tab w:val="left" w:pos="708"/>
              </w:tabs>
              <w:rPr>
                <w:sz w:val="22"/>
                <w:szCs w:val="22"/>
              </w:rPr>
            </w:pPr>
            <w:r w:rsidRPr="00F51900">
              <w:rPr>
                <w:sz w:val="22"/>
                <w:szCs w:val="22"/>
              </w:rPr>
              <w:t>Глаукома (1 лекция)</w:t>
            </w:r>
          </w:p>
          <w:p w14:paraId="0C69CE3E" w14:textId="77777777" w:rsidR="005A0DF3" w:rsidRPr="00F51900" w:rsidRDefault="005A0DF3" w:rsidP="00AE313D">
            <w:pPr>
              <w:rPr>
                <w:sz w:val="22"/>
                <w:szCs w:val="22"/>
              </w:rPr>
            </w:pPr>
          </w:p>
        </w:tc>
      </w:tr>
      <w:tr w:rsidR="00FA1D72" w:rsidRPr="00E80E71" w14:paraId="5222ED3D" w14:textId="77777777" w:rsidTr="003F2996">
        <w:trPr>
          <w:trHeight w:val="751"/>
        </w:trPr>
        <w:tc>
          <w:tcPr>
            <w:tcW w:w="425" w:type="dxa"/>
          </w:tcPr>
          <w:p w14:paraId="444B7125" w14:textId="77777777" w:rsidR="00FA1D72" w:rsidRPr="002776D7" w:rsidRDefault="00FC5F2F" w:rsidP="00AE313D">
            <w:pPr>
              <w:rPr>
                <w:b/>
                <w:sz w:val="22"/>
                <w:szCs w:val="22"/>
              </w:rPr>
            </w:pPr>
            <w:r w:rsidRPr="002776D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560" w:type="dxa"/>
          </w:tcPr>
          <w:p w14:paraId="573EF7BE" w14:textId="75933C0E" w:rsidR="00293335" w:rsidRDefault="009221F5" w:rsidP="002776D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апреля 2026</w:t>
            </w:r>
            <w:r w:rsidR="002776D7" w:rsidRPr="002776D7">
              <w:rPr>
                <w:b/>
                <w:bCs/>
                <w:sz w:val="22"/>
                <w:szCs w:val="22"/>
              </w:rPr>
              <w:t xml:space="preserve"> </w:t>
            </w:r>
          </w:p>
          <w:p w14:paraId="4DBD56B2" w14:textId="25B31F79" w:rsidR="00E80E71" w:rsidRPr="002776D7" w:rsidRDefault="00293335" w:rsidP="002776D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(среда</w:t>
            </w:r>
            <w:r w:rsidR="00B37BEE" w:rsidRPr="002776D7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14:paraId="67745F93" w14:textId="77777777" w:rsidR="00A564EC" w:rsidRPr="006D1806" w:rsidRDefault="00A564EC" w:rsidP="00A564EC">
            <w:pPr>
              <w:rPr>
                <w:bCs/>
                <w:sz w:val="22"/>
                <w:szCs w:val="22"/>
              </w:rPr>
            </w:pPr>
            <w:r w:rsidRPr="006D1806">
              <w:rPr>
                <w:bCs/>
                <w:sz w:val="22"/>
                <w:szCs w:val="22"/>
              </w:rPr>
              <w:t>14:10-14:55</w:t>
            </w:r>
          </w:p>
          <w:p w14:paraId="73B3D49C" w14:textId="7683771F" w:rsidR="00FA1D72" w:rsidRPr="003F2996" w:rsidRDefault="00A564EC" w:rsidP="00A564EC">
            <w:pPr>
              <w:rPr>
                <w:sz w:val="22"/>
                <w:szCs w:val="22"/>
              </w:rPr>
            </w:pPr>
            <w:r w:rsidRPr="006D1806">
              <w:rPr>
                <w:bCs/>
                <w:sz w:val="22"/>
                <w:szCs w:val="22"/>
              </w:rPr>
              <w:t>15:00-15:45</w:t>
            </w:r>
          </w:p>
        </w:tc>
        <w:tc>
          <w:tcPr>
            <w:tcW w:w="1560" w:type="dxa"/>
          </w:tcPr>
          <w:p w14:paraId="6E897F2E" w14:textId="72CBE1A1" w:rsidR="003B3C9A" w:rsidRPr="003F2996" w:rsidRDefault="00C10B37" w:rsidP="002776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онлайн</w:t>
            </w:r>
          </w:p>
          <w:p w14:paraId="54F05EBB" w14:textId="25C415EA" w:rsidR="00FA1D72" w:rsidRPr="003F2996" w:rsidRDefault="00FA1D72" w:rsidP="00AE313D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4140044B" w14:textId="77777777" w:rsidR="00C522D4" w:rsidRPr="00F51900" w:rsidRDefault="00C522D4" w:rsidP="00C522D4">
            <w:pPr>
              <w:tabs>
                <w:tab w:val="left" w:pos="708"/>
              </w:tabs>
              <w:rPr>
                <w:sz w:val="22"/>
                <w:szCs w:val="22"/>
              </w:rPr>
            </w:pPr>
            <w:r w:rsidRPr="00F51900">
              <w:rPr>
                <w:sz w:val="22"/>
                <w:szCs w:val="22"/>
              </w:rPr>
              <w:t>Глаукома (2 лекция).</w:t>
            </w:r>
          </w:p>
          <w:p w14:paraId="51A21596" w14:textId="0B89D1BD" w:rsidR="005A0DF3" w:rsidRPr="00F51900" w:rsidRDefault="005A0DF3" w:rsidP="003F2996">
            <w:pPr>
              <w:rPr>
                <w:sz w:val="22"/>
                <w:szCs w:val="22"/>
              </w:rPr>
            </w:pPr>
          </w:p>
        </w:tc>
      </w:tr>
      <w:tr w:rsidR="00FA1D72" w:rsidRPr="00E80E71" w14:paraId="6362D4B7" w14:textId="77777777" w:rsidTr="003F2996">
        <w:tc>
          <w:tcPr>
            <w:tcW w:w="425" w:type="dxa"/>
          </w:tcPr>
          <w:p w14:paraId="20F41D85" w14:textId="77777777" w:rsidR="00FA1D72" w:rsidRPr="002776D7" w:rsidRDefault="00FC5F2F" w:rsidP="00AE313D">
            <w:pPr>
              <w:rPr>
                <w:b/>
                <w:sz w:val="22"/>
                <w:szCs w:val="22"/>
              </w:rPr>
            </w:pPr>
            <w:r w:rsidRPr="002776D7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560" w:type="dxa"/>
          </w:tcPr>
          <w:p w14:paraId="71C47249" w14:textId="264BC645" w:rsidR="00B37BEE" w:rsidRPr="002776D7" w:rsidRDefault="009221F5" w:rsidP="00B37BE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апреля 2026</w:t>
            </w:r>
          </w:p>
          <w:p w14:paraId="40D8F03E" w14:textId="2974E6E7" w:rsidR="00E80E71" w:rsidRPr="002776D7" w:rsidRDefault="00293335" w:rsidP="002776D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(среда</w:t>
            </w:r>
            <w:r w:rsidR="00B37BEE" w:rsidRPr="002776D7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14:paraId="2C7DCF9B" w14:textId="77777777" w:rsidR="00A564EC" w:rsidRPr="006D1806" w:rsidRDefault="00A564EC" w:rsidP="00A564EC">
            <w:pPr>
              <w:rPr>
                <w:bCs/>
                <w:sz w:val="22"/>
                <w:szCs w:val="22"/>
              </w:rPr>
            </w:pPr>
            <w:r w:rsidRPr="006D1806">
              <w:rPr>
                <w:bCs/>
                <w:sz w:val="22"/>
                <w:szCs w:val="22"/>
              </w:rPr>
              <w:t>14:10-14:55</w:t>
            </w:r>
          </w:p>
          <w:p w14:paraId="5D8546CD" w14:textId="71924426" w:rsidR="00FA1D72" w:rsidRPr="003F2996" w:rsidRDefault="00A564EC" w:rsidP="00A564EC">
            <w:pPr>
              <w:rPr>
                <w:sz w:val="22"/>
                <w:szCs w:val="22"/>
              </w:rPr>
            </w:pPr>
            <w:r w:rsidRPr="006D1806">
              <w:rPr>
                <w:bCs/>
                <w:sz w:val="22"/>
                <w:szCs w:val="22"/>
              </w:rPr>
              <w:t>15:00-15:45</w:t>
            </w:r>
          </w:p>
        </w:tc>
        <w:tc>
          <w:tcPr>
            <w:tcW w:w="1560" w:type="dxa"/>
          </w:tcPr>
          <w:p w14:paraId="737DA7CE" w14:textId="44F0807E" w:rsidR="003B3C9A" w:rsidRPr="003F2996" w:rsidRDefault="003B3C9A" w:rsidP="002776D7">
            <w:pPr>
              <w:jc w:val="center"/>
              <w:rPr>
                <w:sz w:val="22"/>
                <w:szCs w:val="22"/>
              </w:rPr>
            </w:pPr>
          </w:p>
          <w:p w14:paraId="5CF9FCDD" w14:textId="2DB02B53" w:rsidR="00FA1D72" w:rsidRPr="003F2996" w:rsidRDefault="00C10B37" w:rsidP="00C10B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онлайн</w:t>
            </w:r>
          </w:p>
        </w:tc>
        <w:tc>
          <w:tcPr>
            <w:tcW w:w="4961" w:type="dxa"/>
          </w:tcPr>
          <w:p w14:paraId="2461B0FD" w14:textId="77777777" w:rsidR="00C522D4" w:rsidRPr="00F51900" w:rsidRDefault="00C522D4" w:rsidP="00C522D4">
            <w:pPr>
              <w:tabs>
                <w:tab w:val="left" w:pos="708"/>
              </w:tabs>
              <w:rPr>
                <w:sz w:val="22"/>
                <w:szCs w:val="22"/>
              </w:rPr>
            </w:pPr>
            <w:r w:rsidRPr="00F51900">
              <w:rPr>
                <w:sz w:val="22"/>
                <w:szCs w:val="22"/>
              </w:rPr>
              <w:t>Повреждение органа зрения.</w:t>
            </w:r>
          </w:p>
          <w:p w14:paraId="7D6694AE" w14:textId="5C25B4A6" w:rsidR="00FA1D72" w:rsidRPr="00F51900" w:rsidRDefault="00FA1D72" w:rsidP="00AE313D">
            <w:pPr>
              <w:rPr>
                <w:sz w:val="22"/>
                <w:szCs w:val="22"/>
              </w:rPr>
            </w:pPr>
          </w:p>
        </w:tc>
      </w:tr>
    </w:tbl>
    <w:p w14:paraId="618753E9" w14:textId="77777777" w:rsidR="00AE313D" w:rsidRPr="00E80E71" w:rsidRDefault="00AE313D" w:rsidP="00AE313D">
      <w:pPr>
        <w:rPr>
          <w:b/>
          <w:i/>
          <w:sz w:val="28"/>
          <w:szCs w:val="28"/>
        </w:rPr>
      </w:pPr>
    </w:p>
    <w:p w14:paraId="1FAAECE9" w14:textId="53AA77FC" w:rsidR="00AE313D" w:rsidRPr="00E80E71" w:rsidRDefault="003F2996" w:rsidP="00E80E71">
      <w:pPr>
        <w:ind w:left="-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Лекции: </w:t>
      </w:r>
      <w:r w:rsidR="009221F5">
        <w:rPr>
          <w:b/>
          <w:sz w:val="28"/>
          <w:szCs w:val="28"/>
        </w:rPr>
        <w:t>доцент Усов В.А.</w:t>
      </w:r>
    </w:p>
    <w:p w14:paraId="2F9FD928" w14:textId="77777777" w:rsidR="00E80E71" w:rsidRPr="00E80E71" w:rsidRDefault="00E80E71" w:rsidP="00E80E71">
      <w:pPr>
        <w:rPr>
          <w:b/>
          <w:sz w:val="28"/>
          <w:szCs w:val="28"/>
        </w:rPr>
      </w:pPr>
    </w:p>
    <w:p w14:paraId="32791E1C" w14:textId="77777777" w:rsidR="003F2996" w:rsidRDefault="003F2996" w:rsidP="003F2996">
      <w:pPr>
        <w:ind w:left="-567"/>
        <w:rPr>
          <w:b/>
          <w:sz w:val="28"/>
          <w:szCs w:val="28"/>
        </w:rPr>
      </w:pPr>
    </w:p>
    <w:p w14:paraId="6B84D490" w14:textId="77777777" w:rsidR="003F2996" w:rsidRDefault="003F2996" w:rsidP="003F2996">
      <w:pPr>
        <w:ind w:left="-567"/>
        <w:rPr>
          <w:b/>
          <w:sz w:val="28"/>
          <w:szCs w:val="28"/>
        </w:rPr>
      </w:pPr>
    </w:p>
    <w:p w14:paraId="61DB8196" w14:textId="77777777" w:rsidR="003F2996" w:rsidRDefault="003F2996" w:rsidP="003F2996">
      <w:pPr>
        <w:ind w:left="-567"/>
        <w:rPr>
          <w:b/>
          <w:sz w:val="28"/>
          <w:szCs w:val="28"/>
        </w:rPr>
      </w:pPr>
    </w:p>
    <w:p w14:paraId="3D073946" w14:textId="77777777" w:rsidR="003F2996" w:rsidRDefault="003F2996" w:rsidP="003F2996">
      <w:pPr>
        <w:ind w:left="-567"/>
        <w:rPr>
          <w:b/>
          <w:sz w:val="28"/>
          <w:szCs w:val="28"/>
        </w:rPr>
      </w:pPr>
    </w:p>
    <w:p w14:paraId="592D0DD7" w14:textId="77777777" w:rsidR="003F2996" w:rsidRDefault="003F2996" w:rsidP="003F2996">
      <w:pPr>
        <w:ind w:left="-567"/>
        <w:rPr>
          <w:b/>
          <w:sz w:val="28"/>
          <w:szCs w:val="28"/>
        </w:rPr>
      </w:pPr>
    </w:p>
    <w:p w14:paraId="33DFA543" w14:textId="7F871287" w:rsidR="003F2996" w:rsidRDefault="009221F5" w:rsidP="003F2996">
      <w:pPr>
        <w:ind w:left="-567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И.о</w:t>
      </w:r>
      <w:proofErr w:type="spellEnd"/>
      <w:r>
        <w:rPr>
          <w:b/>
          <w:sz w:val="28"/>
          <w:szCs w:val="28"/>
        </w:rPr>
        <w:t>. з</w:t>
      </w:r>
      <w:r w:rsidR="003F2996">
        <w:rPr>
          <w:b/>
          <w:sz w:val="28"/>
          <w:szCs w:val="28"/>
        </w:rPr>
        <w:t>аведующий кафедрой офтальмологии</w:t>
      </w:r>
    </w:p>
    <w:p w14:paraId="6CCF0A4A" w14:textId="6672F9D1" w:rsidR="00E4683D" w:rsidRDefault="009221F5" w:rsidP="003F2996">
      <w:pPr>
        <w:ind w:left="-567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3F2996">
        <w:rPr>
          <w:b/>
          <w:sz w:val="28"/>
          <w:szCs w:val="28"/>
        </w:rPr>
        <w:t xml:space="preserve">.м.н., </w:t>
      </w:r>
      <w:r>
        <w:rPr>
          <w:b/>
          <w:sz w:val="28"/>
          <w:szCs w:val="28"/>
        </w:rPr>
        <w:t>доцент</w:t>
      </w:r>
      <w:r w:rsidR="003F2996">
        <w:rPr>
          <w:b/>
          <w:sz w:val="28"/>
          <w:szCs w:val="28"/>
        </w:rPr>
        <w:t xml:space="preserve">                                </w:t>
      </w:r>
      <w:r>
        <w:rPr>
          <w:b/>
          <w:sz w:val="28"/>
          <w:szCs w:val="28"/>
        </w:rPr>
        <w:t xml:space="preserve">            </w:t>
      </w:r>
      <w:r w:rsidR="003F2996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</w:t>
      </w:r>
      <w:r w:rsidR="003F2996">
        <w:rPr>
          <w:b/>
          <w:sz w:val="28"/>
          <w:szCs w:val="28"/>
        </w:rPr>
        <w:t xml:space="preserve">   </w:t>
      </w:r>
      <w:r w:rsidR="00E80E71" w:rsidRPr="00E80E71">
        <w:rPr>
          <w:b/>
          <w:sz w:val="28"/>
          <w:szCs w:val="28"/>
        </w:rPr>
        <w:t>___________</w:t>
      </w:r>
      <w:r w:rsidR="00EA4A48" w:rsidRPr="00E80E71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Гайнутдинова</w:t>
      </w:r>
      <w:proofErr w:type="spellEnd"/>
      <w:r>
        <w:rPr>
          <w:b/>
          <w:sz w:val="28"/>
          <w:szCs w:val="28"/>
        </w:rPr>
        <w:t xml:space="preserve"> Р.Ф.</w:t>
      </w:r>
    </w:p>
    <w:tbl>
      <w:tblPr>
        <w:tblStyle w:val="a3"/>
        <w:tblW w:w="10632" w:type="dxa"/>
        <w:tblInd w:w="-1281" w:type="dxa"/>
        <w:tblLook w:val="04A0" w:firstRow="1" w:lastRow="0" w:firstColumn="1" w:lastColumn="0" w:noHBand="0" w:noVBand="1"/>
      </w:tblPr>
      <w:tblGrid>
        <w:gridCol w:w="2121"/>
        <w:gridCol w:w="2124"/>
        <w:gridCol w:w="2124"/>
        <w:gridCol w:w="2124"/>
        <w:gridCol w:w="2139"/>
      </w:tblGrid>
      <w:tr w:rsidR="00E16133" w14:paraId="19383029" w14:textId="50FA7480" w:rsidTr="00E16133">
        <w:trPr>
          <w:trHeight w:val="4093"/>
        </w:trPr>
        <w:tc>
          <w:tcPr>
            <w:tcW w:w="2121" w:type="dxa"/>
          </w:tcPr>
          <w:p w14:paraId="1ECB50B9" w14:textId="77777777" w:rsidR="00E16133" w:rsidRPr="00E16133" w:rsidRDefault="00E16133" w:rsidP="00ED26DB">
            <w:pPr>
              <w:ind w:right="-70"/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lastRenderedPageBreak/>
              <w:t>1.Введение в офтальмологию. Краткая история офтальмологии. Казанская школа офтальмологов. Анатомо-физиологические особенности органа зрения.</w:t>
            </w:r>
          </w:p>
          <w:p w14:paraId="78E49A0D" w14:textId="77777777" w:rsidR="00E16133" w:rsidRPr="00E16133" w:rsidRDefault="00E16133" w:rsidP="00ED26DB">
            <w:pPr>
              <w:ind w:right="-70"/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>2. Зрительный анализатор и его функции.</w:t>
            </w:r>
          </w:p>
          <w:p w14:paraId="74F6E48C" w14:textId="77777777" w:rsidR="00E16133" w:rsidRPr="00E16133" w:rsidRDefault="00E16133" w:rsidP="00ED26DB">
            <w:pPr>
              <w:tabs>
                <w:tab w:val="left" w:pos="708"/>
              </w:tabs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 xml:space="preserve">3. Физиологическая оптика. </w:t>
            </w:r>
          </w:p>
          <w:p w14:paraId="3EAACA91" w14:textId="77777777" w:rsidR="00E16133" w:rsidRPr="00E16133" w:rsidRDefault="00E16133" w:rsidP="00ED26DB">
            <w:pPr>
              <w:tabs>
                <w:tab w:val="left" w:pos="708"/>
                <w:tab w:val="left" w:pos="8280"/>
              </w:tabs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 xml:space="preserve">4. Заболевание век, </w:t>
            </w:r>
            <w:proofErr w:type="spellStart"/>
            <w:r w:rsidRPr="00E16133">
              <w:rPr>
                <w:sz w:val="16"/>
                <w:szCs w:val="16"/>
              </w:rPr>
              <w:t>коньюнктивы</w:t>
            </w:r>
            <w:proofErr w:type="spellEnd"/>
            <w:r w:rsidRPr="00E16133">
              <w:rPr>
                <w:sz w:val="16"/>
                <w:szCs w:val="16"/>
              </w:rPr>
              <w:t xml:space="preserve">, слезных органов. </w:t>
            </w:r>
          </w:p>
          <w:p w14:paraId="3929F252" w14:textId="77777777" w:rsidR="00E16133" w:rsidRPr="00E16133" w:rsidRDefault="00E16133" w:rsidP="00ED26DB">
            <w:pPr>
              <w:tabs>
                <w:tab w:val="left" w:pos="708"/>
              </w:tabs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>5. Патология роговой оболочки.</w:t>
            </w:r>
          </w:p>
          <w:p w14:paraId="1941FEDF" w14:textId="77777777" w:rsidR="00E16133" w:rsidRPr="00E16133" w:rsidRDefault="00E16133" w:rsidP="00ED26DB">
            <w:pPr>
              <w:tabs>
                <w:tab w:val="left" w:pos="708"/>
              </w:tabs>
              <w:rPr>
                <w:iCs/>
                <w:sz w:val="16"/>
                <w:szCs w:val="16"/>
              </w:rPr>
            </w:pPr>
            <w:r w:rsidRPr="00E16133">
              <w:rPr>
                <w:iCs/>
                <w:sz w:val="16"/>
                <w:szCs w:val="16"/>
              </w:rPr>
              <w:t>6. Заболевания сосудистого тракта и хрусталика.</w:t>
            </w:r>
          </w:p>
          <w:p w14:paraId="13DB64A4" w14:textId="77777777" w:rsidR="00E16133" w:rsidRPr="00E16133" w:rsidRDefault="00E16133" w:rsidP="00ED26DB">
            <w:pPr>
              <w:tabs>
                <w:tab w:val="left" w:pos="708"/>
              </w:tabs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>7. Глаукома (1 лекция)</w:t>
            </w:r>
          </w:p>
          <w:p w14:paraId="62B0A0D2" w14:textId="77777777" w:rsidR="00E16133" w:rsidRPr="00E16133" w:rsidRDefault="00E16133" w:rsidP="00ED26DB">
            <w:pPr>
              <w:tabs>
                <w:tab w:val="left" w:pos="708"/>
              </w:tabs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>8. Глаукома (2 лекция).</w:t>
            </w:r>
          </w:p>
          <w:p w14:paraId="2D168FCD" w14:textId="77777777" w:rsidR="00E16133" w:rsidRPr="00E16133" w:rsidRDefault="00E16133" w:rsidP="00ED26DB">
            <w:pPr>
              <w:tabs>
                <w:tab w:val="left" w:pos="708"/>
              </w:tabs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>9. Повреждение органа зрения.</w:t>
            </w:r>
          </w:p>
          <w:p w14:paraId="3A9FA2E0" w14:textId="77777777" w:rsidR="00E16133" w:rsidRPr="00E16133" w:rsidRDefault="00E16133" w:rsidP="000B738E">
            <w:pPr>
              <w:ind w:right="-70"/>
              <w:rPr>
                <w:sz w:val="16"/>
                <w:szCs w:val="16"/>
              </w:rPr>
            </w:pPr>
          </w:p>
        </w:tc>
        <w:tc>
          <w:tcPr>
            <w:tcW w:w="2124" w:type="dxa"/>
          </w:tcPr>
          <w:p w14:paraId="66D67CD2" w14:textId="77777777" w:rsidR="00E16133" w:rsidRPr="00E16133" w:rsidRDefault="00E16133" w:rsidP="00ED26DB">
            <w:pPr>
              <w:ind w:right="-70"/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>1.Введение в офтальмологию. Краткая история офтальмологии. Казанская школа офтальмологов. Анатомо-физиологические особенности органа зрения.</w:t>
            </w:r>
          </w:p>
          <w:p w14:paraId="4D7F6F83" w14:textId="77777777" w:rsidR="00E16133" w:rsidRPr="00E16133" w:rsidRDefault="00E16133" w:rsidP="00ED26DB">
            <w:pPr>
              <w:ind w:right="-70"/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>2. Зрительный анализатор и его функции.</w:t>
            </w:r>
          </w:p>
          <w:p w14:paraId="2CE5CBA8" w14:textId="77777777" w:rsidR="00E16133" w:rsidRPr="00E16133" w:rsidRDefault="00E16133" w:rsidP="00ED26DB">
            <w:pPr>
              <w:tabs>
                <w:tab w:val="left" w:pos="708"/>
              </w:tabs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 xml:space="preserve">3. Физиологическая оптика. </w:t>
            </w:r>
          </w:p>
          <w:p w14:paraId="06C2C86C" w14:textId="77777777" w:rsidR="00E16133" w:rsidRPr="00E16133" w:rsidRDefault="00E16133" w:rsidP="00ED26DB">
            <w:pPr>
              <w:tabs>
                <w:tab w:val="left" w:pos="708"/>
                <w:tab w:val="left" w:pos="8280"/>
              </w:tabs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 xml:space="preserve">4. Заболевание век, </w:t>
            </w:r>
            <w:proofErr w:type="spellStart"/>
            <w:r w:rsidRPr="00E16133">
              <w:rPr>
                <w:sz w:val="16"/>
                <w:szCs w:val="16"/>
              </w:rPr>
              <w:t>коньюнктивы</w:t>
            </w:r>
            <w:proofErr w:type="spellEnd"/>
            <w:r w:rsidRPr="00E16133">
              <w:rPr>
                <w:sz w:val="16"/>
                <w:szCs w:val="16"/>
              </w:rPr>
              <w:t xml:space="preserve">, слезных органов. </w:t>
            </w:r>
          </w:p>
          <w:p w14:paraId="798F8949" w14:textId="77777777" w:rsidR="00E16133" w:rsidRPr="00E16133" w:rsidRDefault="00E16133" w:rsidP="00ED26DB">
            <w:pPr>
              <w:tabs>
                <w:tab w:val="left" w:pos="708"/>
              </w:tabs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>5. Патология роговой оболочки.</w:t>
            </w:r>
          </w:p>
          <w:p w14:paraId="12929C40" w14:textId="77777777" w:rsidR="00E16133" w:rsidRPr="00E16133" w:rsidRDefault="00E16133" w:rsidP="00ED26DB">
            <w:pPr>
              <w:tabs>
                <w:tab w:val="left" w:pos="708"/>
              </w:tabs>
              <w:rPr>
                <w:iCs/>
                <w:sz w:val="16"/>
                <w:szCs w:val="16"/>
              </w:rPr>
            </w:pPr>
            <w:r w:rsidRPr="00E16133">
              <w:rPr>
                <w:iCs/>
                <w:sz w:val="16"/>
                <w:szCs w:val="16"/>
              </w:rPr>
              <w:t>6. Заболевания сосудистого тракта и хрусталика.</w:t>
            </w:r>
          </w:p>
          <w:p w14:paraId="1D80F7ED" w14:textId="77777777" w:rsidR="00E16133" w:rsidRPr="00E16133" w:rsidRDefault="00E16133" w:rsidP="00ED26DB">
            <w:pPr>
              <w:tabs>
                <w:tab w:val="left" w:pos="708"/>
              </w:tabs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>7. Глаукома (1 лекция)</w:t>
            </w:r>
          </w:p>
          <w:p w14:paraId="77B40D2B" w14:textId="77777777" w:rsidR="00E16133" w:rsidRPr="00E16133" w:rsidRDefault="00E16133" w:rsidP="00ED26DB">
            <w:pPr>
              <w:tabs>
                <w:tab w:val="left" w:pos="708"/>
              </w:tabs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>8. Глаукома (2 лекция).</w:t>
            </w:r>
          </w:p>
          <w:p w14:paraId="516A352A" w14:textId="77777777" w:rsidR="00E16133" w:rsidRPr="00E16133" w:rsidRDefault="00E16133" w:rsidP="00ED26DB">
            <w:pPr>
              <w:tabs>
                <w:tab w:val="left" w:pos="708"/>
              </w:tabs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>9. Повреждение органа зрения.</w:t>
            </w:r>
          </w:p>
          <w:p w14:paraId="060E02DA" w14:textId="77777777" w:rsidR="00E16133" w:rsidRPr="00E16133" w:rsidRDefault="00E16133" w:rsidP="00ED26DB">
            <w:pPr>
              <w:ind w:right="-70"/>
              <w:rPr>
                <w:sz w:val="16"/>
                <w:szCs w:val="16"/>
              </w:rPr>
            </w:pPr>
          </w:p>
        </w:tc>
        <w:tc>
          <w:tcPr>
            <w:tcW w:w="2124" w:type="dxa"/>
          </w:tcPr>
          <w:p w14:paraId="192E06BD" w14:textId="77777777" w:rsidR="00E16133" w:rsidRPr="00E16133" w:rsidRDefault="00E16133" w:rsidP="00E16133">
            <w:pPr>
              <w:ind w:right="-70"/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>1.Введение в офтальмологию. Краткая история офтальмологии. Казанская школа офтальмологов. Анатомо-физиологические особенности органа зрения.</w:t>
            </w:r>
          </w:p>
          <w:p w14:paraId="15C54FCA" w14:textId="77777777" w:rsidR="00E16133" w:rsidRPr="00E16133" w:rsidRDefault="00E16133" w:rsidP="00E16133">
            <w:pPr>
              <w:ind w:right="-70"/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>2. Зрительный анализатор и его функции.</w:t>
            </w:r>
          </w:p>
          <w:p w14:paraId="4D92A4AA" w14:textId="77777777" w:rsidR="00E16133" w:rsidRPr="00E16133" w:rsidRDefault="00E16133" w:rsidP="00E16133">
            <w:pPr>
              <w:tabs>
                <w:tab w:val="left" w:pos="708"/>
              </w:tabs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 xml:space="preserve">3. Физиологическая оптика. </w:t>
            </w:r>
          </w:p>
          <w:p w14:paraId="0DC3F503" w14:textId="77777777" w:rsidR="00E16133" w:rsidRPr="00E16133" w:rsidRDefault="00E16133" w:rsidP="00E16133">
            <w:pPr>
              <w:tabs>
                <w:tab w:val="left" w:pos="708"/>
                <w:tab w:val="left" w:pos="8280"/>
              </w:tabs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 xml:space="preserve">4. Заболевание век, </w:t>
            </w:r>
            <w:proofErr w:type="spellStart"/>
            <w:r w:rsidRPr="00E16133">
              <w:rPr>
                <w:sz w:val="16"/>
                <w:szCs w:val="16"/>
              </w:rPr>
              <w:t>коньюнктивы</w:t>
            </w:r>
            <w:proofErr w:type="spellEnd"/>
            <w:r w:rsidRPr="00E16133">
              <w:rPr>
                <w:sz w:val="16"/>
                <w:szCs w:val="16"/>
              </w:rPr>
              <w:t xml:space="preserve">, слезных органов. </w:t>
            </w:r>
          </w:p>
          <w:p w14:paraId="319B331B" w14:textId="77777777" w:rsidR="00E16133" w:rsidRPr="00E16133" w:rsidRDefault="00E16133" w:rsidP="00E16133">
            <w:pPr>
              <w:tabs>
                <w:tab w:val="left" w:pos="708"/>
              </w:tabs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>5. Патология роговой оболочки.</w:t>
            </w:r>
          </w:p>
          <w:p w14:paraId="2A04636F" w14:textId="77777777" w:rsidR="00E16133" w:rsidRPr="00E16133" w:rsidRDefault="00E16133" w:rsidP="00E16133">
            <w:pPr>
              <w:tabs>
                <w:tab w:val="left" w:pos="708"/>
              </w:tabs>
              <w:rPr>
                <w:iCs/>
                <w:sz w:val="16"/>
                <w:szCs w:val="16"/>
              </w:rPr>
            </w:pPr>
            <w:r w:rsidRPr="00E16133">
              <w:rPr>
                <w:iCs/>
                <w:sz w:val="16"/>
                <w:szCs w:val="16"/>
              </w:rPr>
              <w:t>6. Заболевания сосудистого тракта и хрусталика.</w:t>
            </w:r>
          </w:p>
          <w:p w14:paraId="05675DE3" w14:textId="77777777" w:rsidR="00E16133" w:rsidRPr="00E16133" w:rsidRDefault="00E16133" w:rsidP="00E16133">
            <w:pPr>
              <w:tabs>
                <w:tab w:val="left" w:pos="708"/>
              </w:tabs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>7. Глаукома (1 лекция)</w:t>
            </w:r>
          </w:p>
          <w:p w14:paraId="698988A8" w14:textId="77777777" w:rsidR="00E16133" w:rsidRPr="00E16133" w:rsidRDefault="00E16133" w:rsidP="00E16133">
            <w:pPr>
              <w:tabs>
                <w:tab w:val="left" w:pos="708"/>
              </w:tabs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>8. Глаукома (2 лекция).</w:t>
            </w:r>
          </w:p>
          <w:p w14:paraId="5C4C81E7" w14:textId="77777777" w:rsidR="00E16133" w:rsidRPr="00E16133" w:rsidRDefault="00E16133" w:rsidP="00E16133">
            <w:pPr>
              <w:tabs>
                <w:tab w:val="left" w:pos="708"/>
              </w:tabs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>9. Повреждение органа зрения.</w:t>
            </w:r>
          </w:p>
          <w:p w14:paraId="0A4B46CA" w14:textId="77777777" w:rsidR="00E16133" w:rsidRPr="00E16133" w:rsidRDefault="00E16133" w:rsidP="00ED26DB">
            <w:pPr>
              <w:ind w:right="-70"/>
              <w:rPr>
                <w:sz w:val="16"/>
                <w:szCs w:val="16"/>
              </w:rPr>
            </w:pPr>
          </w:p>
        </w:tc>
        <w:tc>
          <w:tcPr>
            <w:tcW w:w="2124" w:type="dxa"/>
          </w:tcPr>
          <w:p w14:paraId="1860D13D" w14:textId="77777777" w:rsidR="00E16133" w:rsidRPr="00E16133" w:rsidRDefault="00E16133" w:rsidP="00E16133">
            <w:pPr>
              <w:ind w:right="-70"/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>1.Введение в офтальмологию. Краткая история офтальмологии. Казанская школа офтальмологов. Анатомо-физиологические особенности органа зрения.</w:t>
            </w:r>
          </w:p>
          <w:p w14:paraId="5547D68B" w14:textId="77777777" w:rsidR="00E16133" w:rsidRPr="00E16133" w:rsidRDefault="00E16133" w:rsidP="00E16133">
            <w:pPr>
              <w:ind w:right="-70"/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>2. Зрительный анализатор и его функции.</w:t>
            </w:r>
          </w:p>
          <w:p w14:paraId="3FFE73FA" w14:textId="77777777" w:rsidR="00E16133" w:rsidRPr="00E16133" w:rsidRDefault="00E16133" w:rsidP="00E16133">
            <w:pPr>
              <w:tabs>
                <w:tab w:val="left" w:pos="708"/>
              </w:tabs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 xml:space="preserve">3. Физиологическая оптика. </w:t>
            </w:r>
          </w:p>
          <w:p w14:paraId="1FB423BA" w14:textId="77777777" w:rsidR="00E16133" w:rsidRPr="00E16133" w:rsidRDefault="00E16133" w:rsidP="00E16133">
            <w:pPr>
              <w:tabs>
                <w:tab w:val="left" w:pos="708"/>
                <w:tab w:val="left" w:pos="8280"/>
              </w:tabs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 xml:space="preserve">4. Заболевание век, </w:t>
            </w:r>
            <w:proofErr w:type="spellStart"/>
            <w:r w:rsidRPr="00E16133">
              <w:rPr>
                <w:sz w:val="16"/>
                <w:szCs w:val="16"/>
              </w:rPr>
              <w:t>коньюнктивы</w:t>
            </w:r>
            <w:proofErr w:type="spellEnd"/>
            <w:r w:rsidRPr="00E16133">
              <w:rPr>
                <w:sz w:val="16"/>
                <w:szCs w:val="16"/>
              </w:rPr>
              <w:t xml:space="preserve">, слезных органов. </w:t>
            </w:r>
          </w:p>
          <w:p w14:paraId="5CCB4B3E" w14:textId="77777777" w:rsidR="00E16133" w:rsidRPr="00E16133" w:rsidRDefault="00E16133" w:rsidP="00E16133">
            <w:pPr>
              <w:tabs>
                <w:tab w:val="left" w:pos="708"/>
              </w:tabs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>5. Патология роговой оболочки.</w:t>
            </w:r>
          </w:p>
          <w:p w14:paraId="7E127DF5" w14:textId="77777777" w:rsidR="00E16133" w:rsidRPr="00E16133" w:rsidRDefault="00E16133" w:rsidP="00E16133">
            <w:pPr>
              <w:tabs>
                <w:tab w:val="left" w:pos="708"/>
              </w:tabs>
              <w:rPr>
                <w:iCs/>
                <w:sz w:val="16"/>
                <w:szCs w:val="16"/>
              </w:rPr>
            </w:pPr>
            <w:r w:rsidRPr="00E16133">
              <w:rPr>
                <w:iCs/>
                <w:sz w:val="16"/>
                <w:szCs w:val="16"/>
              </w:rPr>
              <w:t>6. Заболевания сосудистого тракта и хрусталика.</w:t>
            </w:r>
          </w:p>
          <w:p w14:paraId="26772A8C" w14:textId="77777777" w:rsidR="00E16133" w:rsidRPr="00E16133" w:rsidRDefault="00E16133" w:rsidP="00E16133">
            <w:pPr>
              <w:tabs>
                <w:tab w:val="left" w:pos="708"/>
              </w:tabs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>7. Глаукома (1 лекция)</w:t>
            </w:r>
          </w:p>
          <w:p w14:paraId="44A81127" w14:textId="77777777" w:rsidR="00E16133" w:rsidRPr="00E16133" w:rsidRDefault="00E16133" w:rsidP="00E16133">
            <w:pPr>
              <w:tabs>
                <w:tab w:val="left" w:pos="708"/>
              </w:tabs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>8. Глаукома (2 лекция).</w:t>
            </w:r>
          </w:p>
          <w:p w14:paraId="7EA6EC44" w14:textId="77777777" w:rsidR="00E16133" w:rsidRPr="00E16133" w:rsidRDefault="00E16133" w:rsidP="00E16133">
            <w:pPr>
              <w:tabs>
                <w:tab w:val="left" w:pos="708"/>
              </w:tabs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>9. Повреждение органа зрения.</w:t>
            </w:r>
          </w:p>
          <w:p w14:paraId="69B67985" w14:textId="77777777" w:rsidR="00E16133" w:rsidRPr="00E16133" w:rsidRDefault="00E16133" w:rsidP="00E16133">
            <w:pPr>
              <w:ind w:right="-70"/>
              <w:rPr>
                <w:sz w:val="16"/>
                <w:szCs w:val="16"/>
              </w:rPr>
            </w:pPr>
          </w:p>
        </w:tc>
        <w:tc>
          <w:tcPr>
            <w:tcW w:w="2139" w:type="dxa"/>
          </w:tcPr>
          <w:p w14:paraId="3DAEE8DE" w14:textId="77777777" w:rsidR="00E16133" w:rsidRPr="00E16133" w:rsidRDefault="00E16133" w:rsidP="00E16133">
            <w:pPr>
              <w:ind w:right="-70"/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>1.Введение в офтальмологию. Краткая история офтальмологии. Казанская школа офтальмологов. Анатомо-физиологические особенности органа зрения.</w:t>
            </w:r>
          </w:p>
          <w:p w14:paraId="7A28570D" w14:textId="77777777" w:rsidR="00E16133" w:rsidRPr="00E16133" w:rsidRDefault="00E16133" w:rsidP="00E16133">
            <w:pPr>
              <w:ind w:right="-70"/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>2. Зрительный анализатор и его функции.</w:t>
            </w:r>
          </w:p>
          <w:p w14:paraId="78A075B8" w14:textId="77777777" w:rsidR="00E16133" w:rsidRPr="00E16133" w:rsidRDefault="00E16133" w:rsidP="00E16133">
            <w:pPr>
              <w:tabs>
                <w:tab w:val="left" w:pos="708"/>
              </w:tabs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 xml:space="preserve">3. Физиологическая оптика. </w:t>
            </w:r>
          </w:p>
          <w:p w14:paraId="3ED1188B" w14:textId="77777777" w:rsidR="00E16133" w:rsidRPr="00E16133" w:rsidRDefault="00E16133" w:rsidP="00E16133">
            <w:pPr>
              <w:tabs>
                <w:tab w:val="left" w:pos="708"/>
                <w:tab w:val="left" w:pos="8280"/>
              </w:tabs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 xml:space="preserve">4. Заболевание век, </w:t>
            </w:r>
            <w:proofErr w:type="spellStart"/>
            <w:r w:rsidRPr="00E16133">
              <w:rPr>
                <w:sz w:val="16"/>
                <w:szCs w:val="16"/>
              </w:rPr>
              <w:t>коньюнктивы</w:t>
            </w:r>
            <w:proofErr w:type="spellEnd"/>
            <w:r w:rsidRPr="00E16133">
              <w:rPr>
                <w:sz w:val="16"/>
                <w:szCs w:val="16"/>
              </w:rPr>
              <w:t xml:space="preserve">, слезных органов. </w:t>
            </w:r>
          </w:p>
          <w:p w14:paraId="76A75A58" w14:textId="77777777" w:rsidR="00E16133" w:rsidRPr="00E16133" w:rsidRDefault="00E16133" w:rsidP="00E16133">
            <w:pPr>
              <w:tabs>
                <w:tab w:val="left" w:pos="708"/>
              </w:tabs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>5. Патология роговой оболочки.</w:t>
            </w:r>
          </w:p>
          <w:p w14:paraId="0D41D79C" w14:textId="77777777" w:rsidR="00E16133" w:rsidRPr="00E16133" w:rsidRDefault="00E16133" w:rsidP="00E16133">
            <w:pPr>
              <w:tabs>
                <w:tab w:val="left" w:pos="708"/>
              </w:tabs>
              <w:rPr>
                <w:iCs/>
                <w:sz w:val="16"/>
                <w:szCs w:val="16"/>
              </w:rPr>
            </w:pPr>
            <w:r w:rsidRPr="00E16133">
              <w:rPr>
                <w:iCs/>
                <w:sz w:val="16"/>
                <w:szCs w:val="16"/>
              </w:rPr>
              <w:t>6. Заболевания сосудистого тракта и хрусталика.</w:t>
            </w:r>
          </w:p>
          <w:p w14:paraId="31F9360B" w14:textId="77777777" w:rsidR="00E16133" w:rsidRPr="00E16133" w:rsidRDefault="00E16133" w:rsidP="00E16133">
            <w:pPr>
              <w:tabs>
                <w:tab w:val="left" w:pos="708"/>
              </w:tabs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>7. Глаукома (1 лекция)</w:t>
            </w:r>
          </w:p>
          <w:p w14:paraId="409B0A94" w14:textId="77777777" w:rsidR="00E16133" w:rsidRPr="00E16133" w:rsidRDefault="00E16133" w:rsidP="00E16133">
            <w:pPr>
              <w:tabs>
                <w:tab w:val="left" w:pos="708"/>
              </w:tabs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>8. Глаукома (2 лекция).</w:t>
            </w:r>
          </w:p>
          <w:p w14:paraId="16F1ADA7" w14:textId="77777777" w:rsidR="00E16133" w:rsidRPr="00E16133" w:rsidRDefault="00E16133" w:rsidP="00E16133">
            <w:pPr>
              <w:tabs>
                <w:tab w:val="left" w:pos="708"/>
              </w:tabs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>9. Повреждение органа зрения.</w:t>
            </w:r>
          </w:p>
          <w:p w14:paraId="33542226" w14:textId="77777777" w:rsidR="00E16133" w:rsidRPr="00E16133" w:rsidRDefault="00E16133" w:rsidP="00E16133">
            <w:pPr>
              <w:ind w:right="-70"/>
              <w:rPr>
                <w:sz w:val="16"/>
                <w:szCs w:val="16"/>
              </w:rPr>
            </w:pPr>
          </w:p>
        </w:tc>
      </w:tr>
      <w:tr w:rsidR="00E16133" w14:paraId="7BACF9E4" w14:textId="77777777" w:rsidTr="00E16133">
        <w:trPr>
          <w:trHeight w:val="4110"/>
        </w:trPr>
        <w:tc>
          <w:tcPr>
            <w:tcW w:w="2121" w:type="dxa"/>
          </w:tcPr>
          <w:p w14:paraId="5C937E1F" w14:textId="77777777" w:rsidR="00E16133" w:rsidRPr="00E16133" w:rsidRDefault="00E16133" w:rsidP="00E16133">
            <w:pPr>
              <w:ind w:right="-70"/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>1.Введение в офтальмологию. Краткая история офтальмологии. Казанская школа офтальмологов. Анатомо-физиологические особенности органа зрения.</w:t>
            </w:r>
          </w:p>
          <w:p w14:paraId="215A452E" w14:textId="77777777" w:rsidR="00E16133" w:rsidRPr="00E16133" w:rsidRDefault="00E16133" w:rsidP="00E16133">
            <w:pPr>
              <w:ind w:right="-70"/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>2. Зрительный анализатор и его функции.</w:t>
            </w:r>
          </w:p>
          <w:p w14:paraId="1F1CA7FD" w14:textId="77777777" w:rsidR="00E16133" w:rsidRPr="00E16133" w:rsidRDefault="00E16133" w:rsidP="00E16133">
            <w:pPr>
              <w:tabs>
                <w:tab w:val="left" w:pos="708"/>
              </w:tabs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 xml:space="preserve">3. Физиологическая оптика. </w:t>
            </w:r>
          </w:p>
          <w:p w14:paraId="29656A2E" w14:textId="77777777" w:rsidR="00E16133" w:rsidRPr="00E16133" w:rsidRDefault="00E16133" w:rsidP="00E16133">
            <w:pPr>
              <w:tabs>
                <w:tab w:val="left" w:pos="708"/>
                <w:tab w:val="left" w:pos="8280"/>
              </w:tabs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 xml:space="preserve">4. Заболевание век, </w:t>
            </w:r>
            <w:proofErr w:type="spellStart"/>
            <w:r w:rsidRPr="00E16133">
              <w:rPr>
                <w:sz w:val="16"/>
                <w:szCs w:val="16"/>
              </w:rPr>
              <w:t>коньюнктивы</w:t>
            </w:r>
            <w:proofErr w:type="spellEnd"/>
            <w:r w:rsidRPr="00E16133">
              <w:rPr>
                <w:sz w:val="16"/>
                <w:szCs w:val="16"/>
              </w:rPr>
              <w:t xml:space="preserve">, слезных органов. </w:t>
            </w:r>
          </w:p>
          <w:p w14:paraId="32A73550" w14:textId="77777777" w:rsidR="00E16133" w:rsidRPr="00E16133" w:rsidRDefault="00E16133" w:rsidP="00E16133">
            <w:pPr>
              <w:tabs>
                <w:tab w:val="left" w:pos="708"/>
              </w:tabs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>5. Патология роговой оболочки.</w:t>
            </w:r>
          </w:p>
          <w:p w14:paraId="53B5064B" w14:textId="77777777" w:rsidR="00E16133" w:rsidRPr="00E16133" w:rsidRDefault="00E16133" w:rsidP="00E16133">
            <w:pPr>
              <w:tabs>
                <w:tab w:val="left" w:pos="708"/>
              </w:tabs>
              <w:rPr>
                <w:iCs/>
                <w:sz w:val="16"/>
                <w:szCs w:val="16"/>
              </w:rPr>
            </w:pPr>
            <w:r w:rsidRPr="00E16133">
              <w:rPr>
                <w:iCs/>
                <w:sz w:val="16"/>
                <w:szCs w:val="16"/>
              </w:rPr>
              <w:t>6. Заболевания сосудистого тракта и хрусталика.</w:t>
            </w:r>
          </w:p>
          <w:p w14:paraId="62BF48FB" w14:textId="77777777" w:rsidR="00E16133" w:rsidRPr="00E16133" w:rsidRDefault="00E16133" w:rsidP="00E16133">
            <w:pPr>
              <w:tabs>
                <w:tab w:val="left" w:pos="708"/>
              </w:tabs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>7. Глаукома (1 лекция)</w:t>
            </w:r>
          </w:p>
          <w:p w14:paraId="5F5FA7F0" w14:textId="77777777" w:rsidR="00E16133" w:rsidRPr="00E16133" w:rsidRDefault="00E16133" w:rsidP="00E16133">
            <w:pPr>
              <w:tabs>
                <w:tab w:val="left" w:pos="708"/>
              </w:tabs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>8. Глаукома (2 лекция).</w:t>
            </w:r>
          </w:p>
          <w:p w14:paraId="73BA8B75" w14:textId="77777777" w:rsidR="00E16133" w:rsidRPr="00E16133" w:rsidRDefault="00E16133" w:rsidP="00E16133">
            <w:pPr>
              <w:tabs>
                <w:tab w:val="left" w:pos="708"/>
              </w:tabs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>9. Повреждение органа зрения.</w:t>
            </w:r>
          </w:p>
          <w:p w14:paraId="177835E3" w14:textId="77777777" w:rsidR="00E16133" w:rsidRPr="00E16133" w:rsidRDefault="00E16133" w:rsidP="00ED26DB">
            <w:pPr>
              <w:ind w:right="-70"/>
              <w:rPr>
                <w:sz w:val="16"/>
                <w:szCs w:val="16"/>
              </w:rPr>
            </w:pPr>
          </w:p>
        </w:tc>
        <w:tc>
          <w:tcPr>
            <w:tcW w:w="2124" w:type="dxa"/>
          </w:tcPr>
          <w:p w14:paraId="0612BAA7" w14:textId="77777777" w:rsidR="00E16133" w:rsidRPr="00E16133" w:rsidRDefault="00E16133" w:rsidP="00E16133">
            <w:pPr>
              <w:ind w:right="-70"/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>1.Введение в офтальмологию. Краткая история офтальмологии. Казанская школа офтальмологов. Анатомо-физиологические особенности органа зрения.</w:t>
            </w:r>
          </w:p>
          <w:p w14:paraId="178F47F3" w14:textId="77777777" w:rsidR="00E16133" w:rsidRPr="00E16133" w:rsidRDefault="00E16133" w:rsidP="00E16133">
            <w:pPr>
              <w:ind w:right="-70"/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>2. Зрительный анализатор и его функции.</w:t>
            </w:r>
          </w:p>
          <w:p w14:paraId="6EC8005A" w14:textId="77777777" w:rsidR="00E16133" w:rsidRPr="00E16133" w:rsidRDefault="00E16133" w:rsidP="00E16133">
            <w:pPr>
              <w:tabs>
                <w:tab w:val="left" w:pos="708"/>
              </w:tabs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 xml:space="preserve">3. Физиологическая оптика. </w:t>
            </w:r>
          </w:p>
          <w:p w14:paraId="09C27D0D" w14:textId="77777777" w:rsidR="00E16133" w:rsidRPr="00E16133" w:rsidRDefault="00E16133" w:rsidP="00E16133">
            <w:pPr>
              <w:tabs>
                <w:tab w:val="left" w:pos="708"/>
                <w:tab w:val="left" w:pos="8280"/>
              </w:tabs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 xml:space="preserve">4. Заболевание век, </w:t>
            </w:r>
            <w:proofErr w:type="spellStart"/>
            <w:r w:rsidRPr="00E16133">
              <w:rPr>
                <w:sz w:val="16"/>
                <w:szCs w:val="16"/>
              </w:rPr>
              <w:t>коньюнктивы</w:t>
            </w:r>
            <w:proofErr w:type="spellEnd"/>
            <w:r w:rsidRPr="00E16133">
              <w:rPr>
                <w:sz w:val="16"/>
                <w:szCs w:val="16"/>
              </w:rPr>
              <w:t xml:space="preserve">, слезных органов. </w:t>
            </w:r>
          </w:p>
          <w:p w14:paraId="0544150C" w14:textId="77777777" w:rsidR="00E16133" w:rsidRPr="00E16133" w:rsidRDefault="00E16133" w:rsidP="00E16133">
            <w:pPr>
              <w:tabs>
                <w:tab w:val="left" w:pos="708"/>
              </w:tabs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>5. Патология роговой оболочки.</w:t>
            </w:r>
          </w:p>
          <w:p w14:paraId="1FE81F1D" w14:textId="77777777" w:rsidR="00E16133" w:rsidRPr="00E16133" w:rsidRDefault="00E16133" w:rsidP="00E16133">
            <w:pPr>
              <w:tabs>
                <w:tab w:val="left" w:pos="708"/>
              </w:tabs>
              <w:rPr>
                <w:iCs/>
                <w:sz w:val="16"/>
                <w:szCs w:val="16"/>
              </w:rPr>
            </w:pPr>
            <w:r w:rsidRPr="00E16133">
              <w:rPr>
                <w:iCs/>
                <w:sz w:val="16"/>
                <w:szCs w:val="16"/>
              </w:rPr>
              <w:t>6. Заболевания сосудистого тракта и хрусталика.</w:t>
            </w:r>
          </w:p>
          <w:p w14:paraId="26FE6664" w14:textId="77777777" w:rsidR="00E16133" w:rsidRPr="00E16133" w:rsidRDefault="00E16133" w:rsidP="00E16133">
            <w:pPr>
              <w:tabs>
                <w:tab w:val="left" w:pos="708"/>
              </w:tabs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>7. Глаукома (1 лекция)</w:t>
            </w:r>
          </w:p>
          <w:p w14:paraId="08AACF6A" w14:textId="77777777" w:rsidR="00E16133" w:rsidRPr="00E16133" w:rsidRDefault="00E16133" w:rsidP="00E16133">
            <w:pPr>
              <w:tabs>
                <w:tab w:val="left" w:pos="708"/>
              </w:tabs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>8. Глаукома (2 лекция).</w:t>
            </w:r>
          </w:p>
          <w:p w14:paraId="1BE3DB1E" w14:textId="77777777" w:rsidR="00E16133" w:rsidRPr="00E16133" w:rsidRDefault="00E16133" w:rsidP="00E16133">
            <w:pPr>
              <w:tabs>
                <w:tab w:val="left" w:pos="708"/>
              </w:tabs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>9. Повреждение органа зрения.</w:t>
            </w:r>
          </w:p>
          <w:p w14:paraId="79B80B85" w14:textId="77777777" w:rsidR="00E16133" w:rsidRPr="00E16133" w:rsidRDefault="00E16133" w:rsidP="00ED26DB">
            <w:pPr>
              <w:ind w:right="-70"/>
              <w:rPr>
                <w:sz w:val="16"/>
                <w:szCs w:val="16"/>
              </w:rPr>
            </w:pPr>
          </w:p>
        </w:tc>
        <w:tc>
          <w:tcPr>
            <w:tcW w:w="2124" w:type="dxa"/>
          </w:tcPr>
          <w:p w14:paraId="0F59DDED" w14:textId="77777777" w:rsidR="00E16133" w:rsidRPr="00E16133" w:rsidRDefault="00E16133" w:rsidP="00E16133">
            <w:pPr>
              <w:ind w:right="-70"/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>1.Введение в офтальмологию. Краткая история офтальмологии. Казанская школа офтальмологов. Анатомо-физиологические особенности органа зрения.</w:t>
            </w:r>
          </w:p>
          <w:p w14:paraId="05A38047" w14:textId="77777777" w:rsidR="00E16133" w:rsidRPr="00E16133" w:rsidRDefault="00E16133" w:rsidP="00E16133">
            <w:pPr>
              <w:ind w:right="-70"/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>2. Зрительный анализатор и его функции.</w:t>
            </w:r>
          </w:p>
          <w:p w14:paraId="6C7CD997" w14:textId="77777777" w:rsidR="00E16133" w:rsidRPr="00E16133" w:rsidRDefault="00E16133" w:rsidP="00E16133">
            <w:pPr>
              <w:tabs>
                <w:tab w:val="left" w:pos="708"/>
              </w:tabs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 xml:space="preserve">3. Физиологическая оптика. </w:t>
            </w:r>
          </w:p>
          <w:p w14:paraId="0CB45FBC" w14:textId="77777777" w:rsidR="00E16133" w:rsidRPr="00E16133" w:rsidRDefault="00E16133" w:rsidP="00E16133">
            <w:pPr>
              <w:tabs>
                <w:tab w:val="left" w:pos="708"/>
                <w:tab w:val="left" w:pos="8280"/>
              </w:tabs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 xml:space="preserve">4. Заболевание век, </w:t>
            </w:r>
            <w:proofErr w:type="spellStart"/>
            <w:r w:rsidRPr="00E16133">
              <w:rPr>
                <w:sz w:val="16"/>
                <w:szCs w:val="16"/>
              </w:rPr>
              <w:t>коньюнктивы</w:t>
            </w:r>
            <w:proofErr w:type="spellEnd"/>
            <w:r w:rsidRPr="00E16133">
              <w:rPr>
                <w:sz w:val="16"/>
                <w:szCs w:val="16"/>
              </w:rPr>
              <w:t xml:space="preserve">, слезных органов. </w:t>
            </w:r>
          </w:p>
          <w:p w14:paraId="7EC955BB" w14:textId="77777777" w:rsidR="00E16133" w:rsidRPr="00E16133" w:rsidRDefault="00E16133" w:rsidP="00E16133">
            <w:pPr>
              <w:tabs>
                <w:tab w:val="left" w:pos="708"/>
              </w:tabs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>5. Патология роговой оболочки.</w:t>
            </w:r>
          </w:p>
          <w:p w14:paraId="0CEAEE1C" w14:textId="77777777" w:rsidR="00E16133" w:rsidRPr="00E16133" w:rsidRDefault="00E16133" w:rsidP="00E16133">
            <w:pPr>
              <w:tabs>
                <w:tab w:val="left" w:pos="708"/>
              </w:tabs>
              <w:rPr>
                <w:iCs/>
                <w:sz w:val="16"/>
                <w:szCs w:val="16"/>
              </w:rPr>
            </w:pPr>
            <w:r w:rsidRPr="00E16133">
              <w:rPr>
                <w:iCs/>
                <w:sz w:val="16"/>
                <w:szCs w:val="16"/>
              </w:rPr>
              <w:t>6. Заболевания сосудистого тракта и хрусталика.</w:t>
            </w:r>
          </w:p>
          <w:p w14:paraId="2BBD4F5C" w14:textId="77777777" w:rsidR="00E16133" w:rsidRPr="00E16133" w:rsidRDefault="00E16133" w:rsidP="00E16133">
            <w:pPr>
              <w:tabs>
                <w:tab w:val="left" w:pos="708"/>
              </w:tabs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>7. Глаукома (1 лекция)</w:t>
            </w:r>
          </w:p>
          <w:p w14:paraId="189A5630" w14:textId="77777777" w:rsidR="00E16133" w:rsidRPr="00E16133" w:rsidRDefault="00E16133" w:rsidP="00E16133">
            <w:pPr>
              <w:tabs>
                <w:tab w:val="left" w:pos="708"/>
              </w:tabs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>8. Глаукома (2 лекция).</w:t>
            </w:r>
          </w:p>
          <w:p w14:paraId="73E93A23" w14:textId="77777777" w:rsidR="00E16133" w:rsidRPr="00E16133" w:rsidRDefault="00E16133" w:rsidP="00E16133">
            <w:pPr>
              <w:tabs>
                <w:tab w:val="left" w:pos="708"/>
              </w:tabs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>9. Повреждение органа зрения.</w:t>
            </w:r>
          </w:p>
          <w:p w14:paraId="249EE727" w14:textId="77777777" w:rsidR="00E16133" w:rsidRPr="00E16133" w:rsidRDefault="00E16133" w:rsidP="00E16133">
            <w:pPr>
              <w:ind w:right="-70"/>
              <w:rPr>
                <w:sz w:val="16"/>
                <w:szCs w:val="16"/>
              </w:rPr>
            </w:pPr>
          </w:p>
        </w:tc>
        <w:tc>
          <w:tcPr>
            <w:tcW w:w="2124" w:type="dxa"/>
          </w:tcPr>
          <w:p w14:paraId="55685496" w14:textId="77777777" w:rsidR="00E16133" w:rsidRPr="00E16133" w:rsidRDefault="00E16133" w:rsidP="00E16133">
            <w:pPr>
              <w:ind w:right="-70"/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>1.Введение в офтальмологию. Краткая история офтальмологии. Казанская школа офтальмологов. Анатомо-физиологические особенности органа зрения.</w:t>
            </w:r>
          </w:p>
          <w:p w14:paraId="1E81F2B5" w14:textId="77777777" w:rsidR="00E16133" w:rsidRPr="00E16133" w:rsidRDefault="00E16133" w:rsidP="00E16133">
            <w:pPr>
              <w:ind w:right="-70"/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>2. Зрительный анализатор и его функции.</w:t>
            </w:r>
          </w:p>
          <w:p w14:paraId="7A48D906" w14:textId="77777777" w:rsidR="00E16133" w:rsidRPr="00E16133" w:rsidRDefault="00E16133" w:rsidP="00E16133">
            <w:pPr>
              <w:tabs>
                <w:tab w:val="left" w:pos="708"/>
              </w:tabs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 xml:space="preserve">3. Физиологическая оптика. </w:t>
            </w:r>
          </w:p>
          <w:p w14:paraId="57BAC220" w14:textId="77777777" w:rsidR="00E16133" w:rsidRPr="00E16133" w:rsidRDefault="00E16133" w:rsidP="00E16133">
            <w:pPr>
              <w:tabs>
                <w:tab w:val="left" w:pos="708"/>
                <w:tab w:val="left" w:pos="8280"/>
              </w:tabs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 xml:space="preserve">4. Заболевание век, </w:t>
            </w:r>
            <w:proofErr w:type="spellStart"/>
            <w:r w:rsidRPr="00E16133">
              <w:rPr>
                <w:sz w:val="16"/>
                <w:szCs w:val="16"/>
              </w:rPr>
              <w:t>коньюнктивы</w:t>
            </w:r>
            <w:proofErr w:type="spellEnd"/>
            <w:r w:rsidRPr="00E16133">
              <w:rPr>
                <w:sz w:val="16"/>
                <w:szCs w:val="16"/>
              </w:rPr>
              <w:t xml:space="preserve">, слезных органов. </w:t>
            </w:r>
          </w:p>
          <w:p w14:paraId="32B624B6" w14:textId="77777777" w:rsidR="00E16133" w:rsidRPr="00E16133" w:rsidRDefault="00E16133" w:rsidP="00E16133">
            <w:pPr>
              <w:tabs>
                <w:tab w:val="left" w:pos="708"/>
              </w:tabs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>5. Патология роговой оболочки.</w:t>
            </w:r>
          </w:p>
          <w:p w14:paraId="10AB20DA" w14:textId="77777777" w:rsidR="00E16133" w:rsidRPr="00E16133" w:rsidRDefault="00E16133" w:rsidP="00E16133">
            <w:pPr>
              <w:tabs>
                <w:tab w:val="left" w:pos="708"/>
              </w:tabs>
              <w:rPr>
                <w:iCs/>
                <w:sz w:val="16"/>
                <w:szCs w:val="16"/>
              </w:rPr>
            </w:pPr>
            <w:r w:rsidRPr="00E16133">
              <w:rPr>
                <w:iCs/>
                <w:sz w:val="16"/>
                <w:szCs w:val="16"/>
              </w:rPr>
              <w:t>6. Заболевания сосудистого тракта и хрусталика.</w:t>
            </w:r>
          </w:p>
          <w:p w14:paraId="101810A8" w14:textId="77777777" w:rsidR="00E16133" w:rsidRPr="00E16133" w:rsidRDefault="00E16133" w:rsidP="00E16133">
            <w:pPr>
              <w:tabs>
                <w:tab w:val="left" w:pos="708"/>
              </w:tabs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>7. Глаукома (1 лекция)</w:t>
            </w:r>
          </w:p>
          <w:p w14:paraId="0643BF1F" w14:textId="77777777" w:rsidR="00E16133" w:rsidRPr="00E16133" w:rsidRDefault="00E16133" w:rsidP="00E16133">
            <w:pPr>
              <w:tabs>
                <w:tab w:val="left" w:pos="708"/>
              </w:tabs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>8. Глаукома (2 лекция).</w:t>
            </w:r>
          </w:p>
          <w:p w14:paraId="7007C3AD" w14:textId="77777777" w:rsidR="00E16133" w:rsidRPr="00E16133" w:rsidRDefault="00E16133" w:rsidP="00E16133">
            <w:pPr>
              <w:tabs>
                <w:tab w:val="left" w:pos="708"/>
              </w:tabs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>9. Повреждение органа зрения.</w:t>
            </w:r>
          </w:p>
          <w:p w14:paraId="7F168421" w14:textId="77777777" w:rsidR="00E16133" w:rsidRPr="00E16133" w:rsidRDefault="00E16133" w:rsidP="00E16133">
            <w:pPr>
              <w:ind w:right="-70"/>
              <w:rPr>
                <w:sz w:val="16"/>
                <w:szCs w:val="16"/>
              </w:rPr>
            </w:pPr>
          </w:p>
        </w:tc>
        <w:tc>
          <w:tcPr>
            <w:tcW w:w="2139" w:type="dxa"/>
          </w:tcPr>
          <w:p w14:paraId="74EAC59F" w14:textId="77777777" w:rsidR="00E16133" w:rsidRPr="00E16133" w:rsidRDefault="00E16133" w:rsidP="00E16133">
            <w:pPr>
              <w:ind w:right="-70"/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>1.Введение в офтальмологию. Краткая история офтальмологии. Казанская школа офтальмологов. Анатомо-физиологические особенности органа зрения.</w:t>
            </w:r>
          </w:p>
          <w:p w14:paraId="6DAC55AD" w14:textId="77777777" w:rsidR="00E16133" w:rsidRPr="00E16133" w:rsidRDefault="00E16133" w:rsidP="00E16133">
            <w:pPr>
              <w:ind w:right="-70"/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>2. Зрительный анализатор и его функции.</w:t>
            </w:r>
          </w:p>
          <w:p w14:paraId="075FC3DD" w14:textId="77777777" w:rsidR="00E16133" w:rsidRPr="00E16133" w:rsidRDefault="00E16133" w:rsidP="00E16133">
            <w:pPr>
              <w:tabs>
                <w:tab w:val="left" w:pos="708"/>
              </w:tabs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 xml:space="preserve">3. Физиологическая оптика. </w:t>
            </w:r>
          </w:p>
          <w:p w14:paraId="7FE9AC0E" w14:textId="77777777" w:rsidR="00E16133" w:rsidRPr="00E16133" w:rsidRDefault="00E16133" w:rsidP="00E16133">
            <w:pPr>
              <w:tabs>
                <w:tab w:val="left" w:pos="708"/>
                <w:tab w:val="left" w:pos="8280"/>
              </w:tabs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 xml:space="preserve">4. Заболевание век, </w:t>
            </w:r>
            <w:proofErr w:type="spellStart"/>
            <w:r w:rsidRPr="00E16133">
              <w:rPr>
                <w:sz w:val="16"/>
                <w:szCs w:val="16"/>
              </w:rPr>
              <w:t>коньюнктивы</w:t>
            </w:r>
            <w:proofErr w:type="spellEnd"/>
            <w:r w:rsidRPr="00E16133">
              <w:rPr>
                <w:sz w:val="16"/>
                <w:szCs w:val="16"/>
              </w:rPr>
              <w:t xml:space="preserve">, слезных органов. </w:t>
            </w:r>
          </w:p>
          <w:p w14:paraId="427A8CD2" w14:textId="77777777" w:rsidR="00E16133" w:rsidRPr="00E16133" w:rsidRDefault="00E16133" w:rsidP="00E16133">
            <w:pPr>
              <w:tabs>
                <w:tab w:val="left" w:pos="708"/>
              </w:tabs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>5. Патология роговой оболочки.</w:t>
            </w:r>
          </w:p>
          <w:p w14:paraId="72793851" w14:textId="77777777" w:rsidR="00E16133" w:rsidRPr="00E16133" w:rsidRDefault="00E16133" w:rsidP="00E16133">
            <w:pPr>
              <w:tabs>
                <w:tab w:val="left" w:pos="708"/>
              </w:tabs>
              <w:rPr>
                <w:iCs/>
                <w:sz w:val="16"/>
                <w:szCs w:val="16"/>
              </w:rPr>
            </w:pPr>
            <w:r w:rsidRPr="00E16133">
              <w:rPr>
                <w:iCs/>
                <w:sz w:val="16"/>
                <w:szCs w:val="16"/>
              </w:rPr>
              <w:t>6. Заболевания сосудистого тракта и хрусталика.</w:t>
            </w:r>
          </w:p>
          <w:p w14:paraId="2F726813" w14:textId="77777777" w:rsidR="00E16133" w:rsidRPr="00E16133" w:rsidRDefault="00E16133" w:rsidP="00E16133">
            <w:pPr>
              <w:tabs>
                <w:tab w:val="left" w:pos="708"/>
              </w:tabs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>7. Глаукома (1 лекция)</w:t>
            </w:r>
          </w:p>
          <w:p w14:paraId="530F6310" w14:textId="77777777" w:rsidR="00E16133" w:rsidRPr="00E16133" w:rsidRDefault="00E16133" w:rsidP="00E16133">
            <w:pPr>
              <w:tabs>
                <w:tab w:val="left" w:pos="708"/>
              </w:tabs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>8. Глаукома (2 лекция).</w:t>
            </w:r>
          </w:p>
          <w:p w14:paraId="10584591" w14:textId="77777777" w:rsidR="00E16133" w:rsidRPr="00E16133" w:rsidRDefault="00E16133" w:rsidP="00E16133">
            <w:pPr>
              <w:tabs>
                <w:tab w:val="left" w:pos="708"/>
              </w:tabs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>9. Повреждение органа зрения.</w:t>
            </w:r>
          </w:p>
          <w:p w14:paraId="1DD7D256" w14:textId="77777777" w:rsidR="00E16133" w:rsidRPr="00E16133" w:rsidRDefault="00E16133" w:rsidP="00E16133">
            <w:pPr>
              <w:ind w:right="-70"/>
              <w:rPr>
                <w:sz w:val="16"/>
                <w:szCs w:val="16"/>
              </w:rPr>
            </w:pPr>
          </w:p>
        </w:tc>
      </w:tr>
      <w:tr w:rsidR="00E16133" w14:paraId="427C98B4" w14:textId="77777777" w:rsidTr="00E16133">
        <w:trPr>
          <w:trHeight w:val="4113"/>
        </w:trPr>
        <w:tc>
          <w:tcPr>
            <w:tcW w:w="2121" w:type="dxa"/>
          </w:tcPr>
          <w:p w14:paraId="294F843E" w14:textId="77777777" w:rsidR="00E16133" w:rsidRPr="00E16133" w:rsidRDefault="00E16133" w:rsidP="00E16133">
            <w:pPr>
              <w:ind w:right="-70"/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>1.Введение в офтальмологию. Краткая история офтальмологии. Казанская школа офтальмологов. Анатомо-физиологические особенности органа зрения.</w:t>
            </w:r>
          </w:p>
          <w:p w14:paraId="6A91094D" w14:textId="77777777" w:rsidR="00E16133" w:rsidRPr="00E16133" w:rsidRDefault="00E16133" w:rsidP="00E16133">
            <w:pPr>
              <w:ind w:right="-70"/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>2. Зрительный анализатор и его функции.</w:t>
            </w:r>
          </w:p>
          <w:p w14:paraId="591EB373" w14:textId="77777777" w:rsidR="00E16133" w:rsidRPr="00E16133" w:rsidRDefault="00E16133" w:rsidP="00E16133">
            <w:pPr>
              <w:tabs>
                <w:tab w:val="left" w:pos="708"/>
              </w:tabs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 xml:space="preserve">3. Физиологическая оптика. </w:t>
            </w:r>
          </w:p>
          <w:p w14:paraId="09D732E0" w14:textId="77777777" w:rsidR="00E16133" w:rsidRPr="00E16133" w:rsidRDefault="00E16133" w:rsidP="00E16133">
            <w:pPr>
              <w:tabs>
                <w:tab w:val="left" w:pos="708"/>
                <w:tab w:val="left" w:pos="8280"/>
              </w:tabs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 xml:space="preserve">4. Заболевание век, </w:t>
            </w:r>
            <w:proofErr w:type="spellStart"/>
            <w:r w:rsidRPr="00E16133">
              <w:rPr>
                <w:sz w:val="16"/>
                <w:szCs w:val="16"/>
              </w:rPr>
              <w:t>коньюнктивы</w:t>
            </w:r>
            <w:proofErr w:type="spellEnd"/>
            <w:r w:rsidRPr="00E16133">
              <w:rPr>
                <w:sz w:val="16"/>
                <w:szCs w:val="16"/>
              </w:rPr>
              <w:t xml:space="preserve">, слезных органов. </w:t>
            </w:r>
          </w:p>
          <w:p w14:paraId="1FC764AA" w14:textId="77777777" w:rsidR="00E16133" w:rsidRPr="00E16133" w:rsidRDefault="00E16133" w:rsidP="00E16133">
            <w:pPr>
              <w:tabs>
                <w:tab w:val="left" w:pos="708"/>
              </w:tabs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>5. Патология роговой оболочки.</w:t>
            </w:r>
          </w:p>
          <w:p w14:paraId="3F6D8475" w14:textId="77777777" w:rsidR="00E16133" w:rsidRPr="00E16133" w:rsidRDefault="00E16133" w:rsidP="00E16133">
            <w:pPr>
              <w:tabs>
                <w:tab w:val="left" w:pos="708"/>
              </w:tabs>
              <w:rPr>
                <w:iCs/>
                <w:sz w:val="16"/>
                <w:szCs w:val="16"/>
              </w:rPr>
            </w:pPr>
            <w:r w:rsidRPr="00E16133">
              <w:rPr>
                <w:iCs/>
                <w:sz w:val="16"/>
                <w:szCs w:val="16"/>
              </w:rPr>
              <w:t>6. Заболевания сосудистого тракта и хрусталика.</w:t>
            </w:r>
          </w:p>
          <w:p w14:paraId="677F46E8" w14:textId="77777777" w:rsidR="00E16133" w:rsidRPr="00E16133" w:rsidRDefault="00E16133" w:rsidP="00E16133">
            <w:pPr>
              <w:tabs>
                <w:tab w:val="left" w:pos="708"/>
              </w:tabs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>7. Глаукома (1 лекция)</w:t>
            </w:r>
          </w:p>
          <w:p w14:paraId="18D01A49" w14:textId="77777777" w:rsidR="00E16133" w:rsidRPr="00E16133" w:rsidRDefault="00E16133" w:rsidP="00E16133">
            <w:pPr>
              <w:tabs>
                <w:tab w:val="left" w:pos="708"/>
              </w:tabs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>8. Глаукома (2 лекция).</w:t>
            </w:r>
          </w:p>
          <w:p w14:paraId="028D1A7F" w14:textId="77777777" w:rsidR="00E16133" w:rsidRPr="00E16133" w:rsidRDefault="00E16133" w:rsidP="00E16133">
            <w:pPr>
              <w:tabs>
                <w:tab w:val="left" w:pos="708"/>
              </w:tabs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>9. Повреждение органа зрения.</w:t>
            </w:r>
          </w:p>
          <w:p w14:paraId="43D4BC41" w14:textId="77777777" w:rsidR="00E16133" w:rsidRPr="00ED26DB" w:rsidRDefault="00E16133" w:rsidP="00ED26DB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2124" w:type="dxa"/>
          </w:tcPr>
          <w:p w14:paraId="7A3E218C" w14:textId="77777777" w:rsidR="00E16133" w:rsidRPr="00E16133" w:rsidRDefault="00E16133" w:rsidP="00E16133">
            <w:pPr>
              <w:ind w:right="-70"/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>1.Введение в офтальмологию. Краткая история офтальмологии. Казанская школа офтальмологов. Анатомо-физиологические особенности органа зрения.</w:t>
            </w:r>
          </w:p>
          <w:p w14:paraId="3C99E688" w14:textId="77777777" w:rsidR="00E16133" w:rsidRPr="00E16133" w:rsidRDefault="00E16133" w:rsidP="00E16133">
            <w:pPr>
              <w:ind w:right="-70"/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>2. Зрительный анализатор и его функции.</w:t>
            </w:r>
          </w:p>
          <w:p w14:paraId="772DC4BF" w14:textId="77777777" w:rsidR="00E16133" w:rsidRPr="00E16133" w:rsidRDefault="00E16133" w:rsidP="00E16133">
            <w:pPr>
              <w:tabs>
                <w:tab w:val="left" w:pos="708"/>
              </w:tabs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 xml:space="preserve">3. Физиологическая оптика. </w:t>
            </w:r>
          </w:p>
          <w:p w14:paraId="31E1CF52" w14:textId="77777777" w:rsidR="00E16133" w:rsidRPr="00E16133" w:rsidRDefault="00E16133" w:rsidP="00E16133">
            <w:pPr>
              <w:tabs>
                <w:tab w:val="left" w:pos="708"/>
                <w:tab w:val="left" w:pos="8280"/>
              </w:tabs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 xml:space="preserve">4. Заболевание век, </w:t>
            </w:r>
            <w:proofErr w:type="spellStart"/>
            <w:r w:rsidRPr="00E16133">
              <w:rPr>
                <w:sz w:val="16"/>
                <w:szCs w:val="16"/>
              </w:rPr>
              <w:t>коньюнктивы</w:t>
            </w:r>
            <w:proofErr w:type="spellEnd"/>
            <w:r w:rsidRPr="00E16133">
              <w:rPr>
                <w:sz w:val="16"/>
                <w:szCs w:val="16"/>
              </w:rPr>
              <w:t xml:space="preserve">, слезных органов. </w:t>
            </w:r>
          </w:p>
          <w:p w14:paraId="3EDB410D" w14:textId="77777777" w:rsidR="00E16133" w:rsidRPr="00E16133" w:rsidRDefault="00E16133" w:rsidP="00E16133">
            <w:pPr>
              <w:tabs>
                <w:tab w:val="left" w:pos="708"/>
              </w:tabs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>5. Патология роговой оболочки.</w:t>
            </w:r>
          </w:p>
          <w:p w14:paraId="7C5B5567" w14:textId="77777777" w:rsidR="00E16133" w:rsidRPr="00E16133" w:rsidRDefault="00E16133" w:rsidP="00E16133">
            <w:pPr>
              <w:tabs>
                <w:tab w:val="left" w:pos="708"/>
              </w:tabs>
              <w:rPr>
                <w:iCs/>
                <w:sz w:val="16"/>
                <w:szCs w:val="16"/>
              </w:rPr>
            </w:pPr>
            <w:r w:rsidRPr="00E16133">
              <w:rPr>
                <w:iCs/>
                <w:sz w:val="16"/>
                <w:szCs w:val="16"/>
              </w:rPr>
              <w:t>6. Заболевания сосудистого тракта и хрусталика.</w:t>
            </w:r>
          </w:p>
          <w:p w14:paraId="56E84DC6" w14:textId="77777777" w:rsidR="00E16133" w:rsidRPr="00E16133" w:rsidRDefault="00E16133" w:rsidP="00E16133">
            <w:pPr>
              <w:tabs>
                <w:tab w:val="left" w:pos="708"/>
              </w:tabs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>7. Глаукома (1 лекция)</w:t>
            </w:r>
          </w:p>
          <w:p w14:paraId="28FC7A6D" w14:textId="77777777" w:rsidR="00E16133" w:rsidRPr="00E16133" w:rsidRDefault="00E16133" w:rsidP="00E16133">
            <w:pPr>
              <w:tabs>
                <w:tab w:val="left" w:pos="708"/>
              </w:tabs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>8. Глаукома (2 лекция).</w:t>
            </w:r>
          </w:p>
          <w:p w14:paraId="78F164BC" w14:textId="77777777" w:rsidR="00E16133" w:rsidRPr="00E16133" w:rsidRDefault="00E16133" w:rsidP="00E16133">
            <w:pPr>
              <w:tabs>
                <w:tab w:val="left" w:pos="708"/>
              </w:tabs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>9. Повреждение органа зрения.</w:t>
            </w:r>
          </w:p>
          <w:p w14:paraId="5346EF4A" w14:textId="77777777" w:rsidR="00E16133" w:rsidRPr="00ED26DB" w:rsidRDefault="00E16133" w:rsidP="00ED26DB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2124" w:type="dxa"/>
          </w:tcPr>
          <w:p w14:paraId="5FB288E4" w14:textId="77777777" w:rsidR="00E16133" w:rsidRPr="00E16133" w:rsidRDefault="00E16133" w:rsidP="00E16133">
            <w:pPr>
              <w:ind w:right="-70"/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>1.Введение в офтальмологию. Краткая история офтальмологии. Казанская школа офтальмологов. Анатомо-физиологические особенности органа зрения.</w:t>
            </w:r>
          </w:p>
          <w:p w14:paraId="5F3A71C3" w14:textId="77777777" w:rsidR="00E16133" w:rsidRPr="00E16133" w:rsidRDefault="00E16133" w:rsidP="00E16133">
            <w:pPr>
              <w:ind w:right="-70"/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>2. Зрительный анализатор и его функции.</w:t>
            </w:r>
          </w:p>
          <w:p w14:paraId="602B24FF" w14:textId="77777777" w:rsidR="00E16133" w:rsidRPr="00E16133" w:rsidRDefault="00E16133" w:rsidP="00E16133">
            <w:pPr>
              <w:tabs>
                <w:tab w:val="left" w:pos="708"/>
              </w:tabs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 xml:space="preserve">3. Физиологическая оптика. </w:t>
            </w:r>
          </w:p>
          <w:p w14:paraId="72373EB3" w14:textId="77777777" w:rsidR="00E16133" w:rsidRPr="00E16133" w:rsidRDefault="00E16133" w:rsidP="00E16133">
            <w:pPr>
              <w:tabs>
                <w:tab w:val="left" w:pos="708"/>
                <w:tab w:val="left" w:pos="8280"/>
              </w:tabs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 xml:space="preserve">4. Заболевание век, </w:t>
            </w:r>
            <w:proofErr w:type="spellStart"/>
            <w:r w:rsidRPr="00E16133">
              <w:rPr>
                <w:sz w:val="16"/>
                <w:szCs w:val="16"/>
              </w:rPr>
              <w:t>коньюнктивы</w:t>
            </w:r>
            <w:proofErr w:type="spellEnd"/>
            <w:r w:rsidRPr="00E16133">
              <w:rPr>
                <w:sz w:val="16"/>
                <w:szCs w:val="16"/>
              </w:rPr>
              <w:t xml:space="preserve">, слезных органов. </w:t>
            </w:r>
          </w:p>
          <w:p w14:paraId="4C6D40BA" w14:textId="77777777" w:rsidR="00E16133" w:rsidRPr="00E16133" w:rsidRDefault="00E16133" w:rsidP="00E16133">
            <w:pPr>
              <w:tabs>
                <w:tab w:val="left" w:pos="708"/>
              </w:tabs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>5. Патология роговой оболочки.</w:t>
            </w:r>
          </w:p>
          <w:p w14:paraId="16590866" w14:textId="77777777" w:rsidR="00E16133" w:rsidRPr="00E16133" w:rsidRDefault="00E16133" w:rsidP="00E16133">
            <w:pPr>
              <w:tabs>
                <w:tab w:val="left" w:pos="708"/>
              </w:tabs>
              <w:rPr>
                <w:iCs/>
                <w:sz w:val="16"/>
                <w:szCs w:val="16"/>
              </w:rPr>
            </w:pPr>
            <w:r w:rsidRPr="00E16133">
              <w:rPr>
                <w:iCs/>
                <w:sz w:val="16"/>
                <w:szCs w:val="16"/>
              </w:rPr>
              <w:t>6. Заболевания сосудистого тракта и хрусталика.</w:t>
            </w:r>
          </w:p>
          <w:p w14:paraId="70A3E8F3" w14:textId="77777777" w:rsidR="00E16133" w:rsidRPr="00E16133" w:rsidRDefault="00E16133" w:rsidP="00E16133">
            <w:pPr>
              <w:tabs>
                <w:tab w:val="left" w:pos="708"/>
              </w:tabs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>7. Глаукома (1 лекция)</w:t>
            </w:r>
          </w:p>
          <w:p w14:paraId="5B2C9F72" w14:textId="77777777" w:rsidR="00E16133" w:rsidRPr="00E16133" w:rsidRDefault="00E16133" w:rsidP="00E16133">
            <w:pPr>
              <w:tabs>
                <w:tab w:val="left" w:pos="708"/>
              </w:tabs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>8. Глаукома (2 лекция).</w:t>
            </w:r>
          </w:p>
          <w:p w14:paraId="59EDCB47" w14:textId="77777777" w:rsidR="00E16133" w:rsidRPr="00E16133" w:rsidRDefault="00E16133" w:rsidP="00E16133">
            <w:pPr>
              <w:tabs>
                <w:tab w:val="left" w:pos="708"/>
              </w:tabs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>9. Повреждение органа зрения.</w:t>
            </w:r>
          </w:p>
          <w:p w14:paraId="6356D661" w14:textId="77777777" w:rsidR="00E16133" w:rsidRPr="00ED26DB" w:rsidRDefault="00E16133" w:rsidP="00E16133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2124" w:type="dxa"/>
          </w:tcPr>
          <w:p w14:paraId="129C4E18" w14:textId="77777777" w:rsidR="00E16133" w:rsidRPr="00E16133" w:rsidRDefault="00E16133" w:rsidP="00E16133">
            <w:pPr>
              <w:ind w:right="-70"/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>1.Введение в офтальмологию. Краткая история офтальмологии. Казанская школа офтальмологов. Анатомо-физиологические особенности органа зрения.</w:t>
            </w:r>
          </w:p>
          <w:p w14:paraId="116CA665" w14:textId="77777777" w:rsidR="00E16133" w:rsidRPr="00E16133" w:rsidRDefault="00E16133" w:rsidP="00E16133">
            <w:pPr>
              <w:ind w:right="-70"/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>2. Зрительный анализатор и его функции.</w:t>
            </w:r>
          </w:p>
          <w:p w14:paraId="10382299" w14:textId="77777777" w:rsidR="00E16133" w:rsidRPr="00E16133" w:rsidRDefault="00E16133" w:rsidP="00E16133">
            <w:pPr>
              <w:tabs>
                <w:tab w:val="left" w:pos="708"/>
              </w:tabs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 xml:space="preserve">3. Физиологическая оптика. </w:t>
            </w:r>
          </w:p>
          <w:p w14:paraId="5493FA02" w14:textId="77777777" w:rsidR="00E16133" w:rsidRPr="00E16133" w:rsidRDefault="00E16133" w:rsidP="00E16133">
            <w:pPr>
              <w:tabs>
                <w:tab w:val="left" w:pos="708"/>
                <w:tab w:val="left" w:pos="8280"/>
              </w:tabs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 xml:space="preserve">4. Заболевание век, </w:t>
            </w:r>
            <w:proofErr w:type="spellStart"/>
            <w:r w:rsidRPr="00E16133">
              <w:rPr>
                <w:sz w:val="16"/>
                <w:szCs w:val="16"/>
              </w:rPr>
              <w:t>коньюнктивы</w:t>
            </w:r>
            <w:proofErr w:type="spellEnd"/>
            <w:r w:rsidRPr="00E16133">
              <w:rPr>
                <w:sz w:val="16"/>
                <w:szCs w:val="16"/>
              </w:rPr>
              <w:t xml:space="preserve">, слезных органов. </w:t>
            </w:r>
          </w:p>
          <w:p w14:paraId="4BEB01EE" w14:textId="77777777" w:rsidR="00E16133" w:rsidRPr="00E16133" w:rsidRDefault="00E16133" w:rsidP="00E16133">
            <w:pPr>
              <w:tabs>
                <w:tab w:val="left" w:pos="708"/>
              </w:tabs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>5. Патология роговой оболочки.</w:t>
            </w:r>
          </w:p>
          <w:p w14:paraId="11B5F42F" w14:textId="77777777" w:rsidR="00E16133" w:rsidRPr="00E16133" w:rsidRDefault="00E16133" w:rsidP="00E16133">
            <w:pPr>
              <w:tabs>
                <w:tab w:val="left" w:pos="708"/>
              </w:tabs>
              <w:rPr>
                <w:iCs/>
                <w:sz w:val="16"/>
                <w:szCs w:val="16"/>
              </w:rPr>
            </w:pPr>
            <w:r w:rsidRPr="00E16133">
              <w:rPr>
                <w:iCs/>
                <w:sz w:val="16"/>
                <w:szCs w:val="16"/>
              </w:rPr>
              <w:t>6. Заболевания сосудистого тракта и хрусталика.</w:t>
            </w:r>
          </w:p>
          <w:p w14:paraId="0C65780F" w14:textId="77777777" w:rsidR="00E16133" w:rsidRPr="00E16133" w:rsidRDefault="00E16133" w:rsidP="00E16133">
            <w:pPr>
              <w:tabs>
                <w:tab w:val="left" w:pos="708"/>
              </w:tabs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>7. Глаукома (1 лекция)</w:t>
            </w:r>
          </w:p>
          <w:p w14:paraId="2BBB87C8" w14:textId="77777777" w:rsidR="00E16133" w:rsidRPr="00E16133" w:rsidRDefault="00E16133" w:rsidP="00E16133">
            <w:pPr>
              <w:tabs>
                <w:tab w:val="left" w:pos="708"/>
              </w:tabs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>8. Глаукома (2 лекция).</w:t>
            </w:r>
          </w:p>
          <w:p w14:paraId="5454BD33" w14:textId="77777777" w:rsidR="00E16133" w:rsidRPr="00E16133" w:rsidRDefault="00E16133" w:rsidP="00E16133">
            <w:pPr>
              <w:tabs>
                <w:tab w:val="left" w:pos="708"/>
              </w:tabs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>9. Повреждение органа зрения.</w:t>
            </w:r>
          </w:p>
          <w:p w14:paraId="156B21AE" w14:textId="77777777" w:rsidR="00E16133" w:rsidRPr="00ED26DB" w:rsidRDefault="00E16133" w:rsidP="00E16133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2139" w:type="dxa"/>
          </w:tcPr>
          <w:p w14:paraId="51EB3A8C" w14:textId="77777777" w:rsidR="00E16133" w:rsidRPr="00E16133" w:rsidRDefault="00E16133" w:rsidP="00E16133">
            <w:pPr>
              <w:ind w:right="-70"/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>1.Введение в офтальмологию. Краткая история офтальмологии. Казанская школа офтальмологов. Анатомо-физиологические особенности органа зрения.</w:t>
            </w:r>
          </w:p>
          <w:p w14:paraId="4831F1B6" w14:textId="77777777" w:rsidR="00E16133" w:rsidRPr="00E16133" w:rsidRDefault="00E16133" w:rsidP="00E16133">
            <w:pPr>
              <w:ind w:right="-70"/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>2. Зрительный анализатор и его функции.</w:t>
            </w:r>
          </w:p>
          <w:p w14:paraId="3F12BFB0" w14:textId="77777777" w:rsidR="00E16133" w:rsidRPr="00E16133" w:rsidRDefault="00E16133" w:rsidP="00E16133">
            <w:pPr>
              <w:tabs>
                <w:tab w:val="left" w:pos="708"/>
              </w:tabs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 xml:space="preserve">3. Физиологическая оптика. </w:t>
            </w:r>
          </w:p>
          <w:p w14:paraId="4D50A458" w14:textId="77777777" w:rsidR="00E16133" w:rsidRPr="00E16133" w:rsidRDefault="00E16133" w:rsidP="00E16133">
            <w:pPr>
              <w:tabs>
                <w:tab w:val="left" w:pos="708"/>
                <w:tab w:val="left" w:pos="8280"/>
              </w:tabs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 xml:space="preserve">4. Заболевание век, </w:t>
            </w:r>
            <w:proofErr w:type="spellStart"/>
            <w:r w:rsidRPr="00E16133">
              <w:rPr>
                <w:sz w:val="16"/>
                <w:szCs w:val="16"/>
              </w:rPr>
              <w:t>коньюнктивы</w:t>
            </w:r>
            <w:proofErr w:type="spellEnd"/>
            <w:r w:rsidRPr="00E16133">
              <w:rPr>
                <w:sz w:val="16"/>
                <w:szCs w:val="16"/>
              </w:rPr>
              <w:t xml:space="preserve">, слезных органов. </w:t>
            </w:r>
          </w:p>
          <w:p w14:paraId="29BDA2E8" w14:textId="77777777" w:rsidR="00E16133" w:rsidRPr="00E16133" w:rsidRDefault="00E16133" w:rsidP="00E16133">
            <w:pPr>
              <w:tabs>
                <w:tab w:val="left" w:pos="708"/>
              </w:tabs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>5. Патология роговой оболочки.</w:t>
            </w:r>
          </w:p>
          <w:p w14:paraId="6B1F5713" w14:textId="77777777" w:rsidR="00E16133" w:rsidRPr="00E16133" w:rsidRDefault="00E16133" w:rsidP="00E16133">
            <w:pPr>
              <w:tabs>
                <w:tab w:val="left" w:pos="708"/>
              </w:tabs>
              <w:rPr>
                <w:iCs/>
                <w:sz w:val="16"/>
                <w:szCs w:val="16"/>
              </w:rPr>
            </w:pPr>
            <w:r w:rsidRPr="00E16133">
              <w:rPr>
                <w:iCs/>
                <w:sz w:val="16"/>
                <w:szCs w:val="16"/>
              </w:rPr>
              <w:t>6. Заболевания сосудистого тракта и хрусталика.</w:t>
            </w:r>
          </w:p>
          <w:p w14:paraId="2C5C67F8" w14:textId="77777777" w:rsidR="00E16133" w:rsidRPr="00E16133" w:rsidRDefault="00E16133" w:rsidP="00E16133">
            <w:pPr>
              <w:tabs>
                <w:tab w:val="left" w:pos="708"/>
              </w:tabs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>7. Глаукома (1 лекция)</w:t>
            </w:r>
          </w:p>
          <w:p w14:paraId="700D5681" w14:textId="77777777" w:rsidR="00E16133" w:rsidRPr="00E16133" w:rsidRDefault="00E16133" w:rsidP="00E16133">
            <w:pPr>
              <w:tabs>
                <w:tab w:val="left" w:pos="708"/>
              </w:tabs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>8. Глаукома (2 лекция).</w:t>
            </w:r>
          </w:p>
          <w:p w14:paraId="4ABC82A8" w14:textId="77777777" w:rsidR="00E16133" w:rsidRPr="00E16133" w:rsidRDefault="00E16133" w:rsidP="00E16133">
            <w:pPr>
              <w:tabs>
                <w:tab w:val="left" w:pos="708"/>
              </w:tabs>
              <w:rPr>
                <w:sz w:val="16"/>
                <w:szCs w:val="16"/>
              </w:rPr>
            </w:pPr>
            <w:r w:rsidRPr="00E16133">
              <w:rPr>
                <w:sz w:val="16"/>
                <w:szCs w:val="16"/>
              </w:rPr>
              <w:t>9. Повреждение органа зрения.</w:t>
            </w:r>
          </w:p>
          <w:p w14:paraId="49F7CCE7" w14:textId="77777777" w:rsidR="00E16133" w:rsidRPr="00ED26DB" w:rsidRDefault="00E16133" w:rsidP="00E16133">
            <w:pPr>
              <w:ind w:right="-70"/>
              <w:rPr>
                <w:sz w:val="18"/>
                <w:szCs w:val="18"/>
              </w:rPr>
            </w:pPr>
          </w:p>
        </w:tc>
      </w:tr>
    </w:tbl>
    <w:p w14:paraId="1B9C64FF" w14:textId="77777777" w:rsidR="00ED26DB" w:rsidRPr="002776D7" w:rsidRDefault="00ED26DB">
      <w:pPr>
        <w:ind w:left="-567"/>
        <w:rPr>
          <w:b/>
          <w:sz w:val="28"/>
          <w:szCs w:val="28"/>
        </w:rPr>
      </w:pPr>
    </w:p>
    <w:sectPr w:rsidR="00ED26DB" w:rsidRPr="002776D7" w:rsidSect="00E16133">
      <w:pgSz w:w="11906" w:h="16838"/>
      <w:pgMar w:top="1135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E2867"/>
    <w:multiLevelType w:val="hybridMultilevel"/>
    <w:tmpl w:val="669C0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1B1"/>
    <w:rsid w:val="00036ACE"/>
    <w:rsid w:val="000A7B31"/>
    <w:rsid w:val="000B738E"/>
    <w:rsid w:val="0014501D"/>
    <w:rsid w:val="00150C49"/>
    <w:rsid w:val="00163C4E"/>
    <w:rsid w:val="0018477C"/>
    <w:rsid w:val="00220144"/>
    <w:rsid w:val="002776D7"/>
    <w:rsid w:val="00293335"/>
    <w:rsid w:val="002F55E1"/>
    <w:rsid w:val="0039371F"/>
    <w:rsid w:val="003B3C9A"/>
    <w:rsid w:val="003F2996"/>
    <w:rsid w:val="00403D68"/>
    <w:rsid w:val="0049760D"/>
    <w:rsid w:val="004A0C4E"/>
    <w:rsid w:val="00530010"/>
    <w:rsid w:val="00541A8B"/>
    <w:rsid w:val="005675B9"/>
    <w:rsid w:val="005841B1"/>
    <w:rsid w:val="005A0DF3"/>
    <w:rsid w:val="005A2A80"/>
    <w:rsid w:val="005C61BA"/>
    <w:rsid w:val="005D0781"/>
    <w:rsid w:val="00623470"/>
    <w:rsid w:val="006D3249"/>
    <w:rsid w:val="00782C38"/>
    <w:rsid w:val="007D24C4"/>
    <w:rsid w:val="0081188E"/>
    <w:rsid w:val="00854A06"/>
    <w:rsid w:val="00882E64"/>
    <w:rsid w:val="00884E90"/>
    <w:rsid w:val="008C4342"/>
    <w:rsid w:val="009221F5"/>
    <w:rsid w:val="00A03161"/>
    <w:rsid w:val="00A13B33"/>
    <w:rsid w:val="00A564EC"/>
    <w:rsid w:val="00AE313D"/>
    <w:rsid w:val="00B37BEE"/>
    <w:rsid w:val="00B83334"/>
    <w:rsid w:val="00C10B37"/>
    <w:rsid w:val="00C2447F"/>
    <w:rsid w:val="00C522D4"/>
    <w:rsid w:val="00C94A93"/>
    <w:rsid w:val="00CB47A6"/>
    <w:rsid w:val="00CC1837"/>
    <w:rsid w:val="00CC32B0"/>
    <w:rsid w:val="00CC61DA"/>
    <w:rsid w:val="00D145BD"/>
    <w:rsid w:val="00D36B13"/>
    <w:rsid w:val="00DF1770"/>
    <w:rsid w:val="00E16133"/>
    <w:rsid w:val="00E22C99"/>
    <w:rsid w:val="00E4683D"/>
    <w:rsid w:val="00E80E71"/>
    <w:rsid w:val="00EA4A48"/>
    <w:rsid w:val="00ED26DB"/>
    <w:rsid w:val="00EE186F"/>
    <w:rsid w:val="00F51900"/>
    <w:rsid w:val="00F87A1C"/>
    <w:rsid w:val="00FA1D72"/>
    <w:rsid w:val="00FC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A8BA5"/>
  <w15:chartTrackingRefBased/>
  <w15:docId w15:val="{E29C5A35-7421-4DE6-8E0A-29B7C4DE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3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3334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B833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64388-1AEE-44E4-8B00-8DE675D3E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1126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Назеря Рашитовна Гизятова</dc:creator>
  <cp:keywords/>
  <dc:description/>
  <cp:lastModifiedBy>user</cp:lastModifiedBy>
  <cp:revision>4</cp:revision>
  <cp:lastPrinted>2026-01-12T10:55:00Z</cp:lastPrinted>
  <dcterms:created xsi:type="dcterms:W3CDTF">2026-01-12T10:49:00Z</dcterms:created>
  <dcterms:modified xsi:type="dcterms:W3CDTF">2026-01-12T10:57:00Z</dcterms:modified>
</cp:coreProperties>
</file>