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3A7F" w14:textId="77777777" w:rsidR="000376B8" w:rsidRDefault="00B578D4">
      <w:pPr>
        <w:pStyle w:val="a5"/>
        <w:jc w:val="center"/>
        <w:rPr>
          <w:b/>
          <w:bCs/>
          <w:sz w:val="27"/>
          <w:szCs w:val="27"/>
        </w:rPr>
      </w:pPr>
      <w:bookmarkStart w:id="0" w:name="OCRUncertain042"/>
      <w:r>
        <w:rPr>
          <w:b/>
          <w:bCs/>
          <w:sz w:val="27"/>
          <w:szCs w:val="27"/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 w14:paraId="5FCAF852" w14:textId="77777777" w:rsidR="000376B8" w:rsidRDefault="000376B8">
      <w:pPr>
        <w:pStyle w:val="a5"/>
        <w:rPr>
          <w:sz w:val="27"/>
          <w:szCs w:val="27"/>
        </w:rPr>
      </w:pPr>
    </w:p>
    <w:p w14:paraId="08A547FF" w14:textId="77777777" w:rsidR="000376B8" w:rsidRDefault="00B578D4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>Заведующий кафедрой</w:t>
      </w:r>
    </w:p>
    <w:p w14:paraId="47C7ABD2" w14:textId="77777777" w:rsidR="000376B8" w:rsidRDefault="00B578D4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профессор, д.м.н. А.Н.Самойлов </w:t>
      </w:r>
    </w:p>
    <w:p w14:paraId="52177B3E" w14:textId="77777777" w:rsidR="000376B8" w:rsidRDefault="00B578D4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__________________ </w:t>
      </w:r>
    </w:p>
    <w:p w14:paraId="69DFDF33" w14:textId="77777777" w:rsidR="000376B8" w:rsidRDefault="00B578D4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 «___» ______________ 20 __ г.</w:t>
      </w:r>
    </w:p>
    <w:p w14:paraId="4C82940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875849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F6D847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77F34EE" w14:textId="77777777" w:rsidR="000376B8" w:rsidRDefault="00B578D4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ФОНД ОЦЕНОЧНЫХ СРЕДСТВ (ФОС)</w:t>
      </w:r>
    </w:p>
    <w:p w14:paraId="361E395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089D4BB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 xml:space="preserve">Дисциплина: </w:t>
      </w:r>
      <w:r>
        <w:rPr>
          <w:b/>
          <w:bCs/>
        </w:rPr>
        <w:t>Офтальмология</w:t>
      </w:r>
      <w:r>
        <w:rPr>
          <w:rStyle w:val="apple-converted-space"/>
        </w:rPr>
        <w:t xml:space="preserve"> </w:t>
      </w:r>
    </w:p>
    <w:p w14:paraId="02B2F0E4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Код и наименование специальности: 31.05.02 «Педиатрия»</w:t>
      </w:r>
    </w:p>
    <w:p w14:paraId="25CFFDF9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Квалификация: врач-педиатр общей практ</w:t>
      </w:r>
      <w:r>
        <w:rPr>
          <w:rStyle w:val="apple-converted-space"/>
        </w:rPr>
        <w:t>ики</w:t>
      </w:r>
    </w:p>
    <w:p w14:paraId="374EF434" w14:textId="77777777" w:rsidR="000376B8" w:rsidRDefault="00B578D4">
      <w:pPr>
        <w:pStyle w:val="a6"/>
        <w:spacing w:line="360" w:lineRule="auto"/>
        <w:jc w:val="both"/>
        <w:rPr>
          <w:dstrike/>
        </w:rPr>
      </w:pPr>
      <w:r>
        <w:rPr>
          <w:rStyle w:val="apple-converted-space"/>
        </w:rPr>
        <w:t>Уровень специалиста</w:t>
      </w:r>
    </w:p>
    <w:p w14:paraId="6AFB48F4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Форма обучения: очная</w:t>
      </w:r>
    </w:p>
    <w:p w14:paraId="452A9F38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Факультет: педиатрический</w:t>
      </w:r>
    </w:p>
    <w:p w14:paraId="0F2AF473" w14:textId="77777777" w:rsidR="000376B8" w:rsidRDefault="00B578D4">
      <w:pPr>
        <w:pStyle w:val="a6"/>
        <w:spacing w:line="360" w:lineRule="auto"/>
        <w:jc w:val="both"/>
        <w:rPr>
          <w:b/>
          <w:bCs/>
        </w:rPr>
      </w:pPr>
      <w:r>
        <w:rPr>
          <w:rStyle w:val="apple-converted-space"/>
        </w:rPr>
        <w:t>Кафедра: офтальмологии</w:t>
      </w:r>
    </w:p>
    <w:p w14:paraId="7DF08FBA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Курс: 4</w:t>
      </w:r>
    </w:p>
    <w:p w14:paraId="10C6DC5E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Семестр: 7</w:t>
      </w:r>
    </w:p>
    <w:p w14:paraId="3800B720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Лекции: 18 час.</w:t>
      </w:r>
    </w:p>
    <w:p w14:paraId="0E7E0A37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Практические занятия: 45 час.</w:t>
      </w:r>
    </w:p>
    <w:p w14:paraId="145A8D51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Самостоятельная работа: 45 час.</w:t>
      </w:r>
    </w:p>
    <w:p w14:paraId="70EC0BC7" w14:textId="77777777" w:rsidR="000376B8" w:rsidRDefault="00B578D4">
      <w:pPr>
        <w:pStyle w:val="a6"/>
        <w:spacing w:line="360" w:lineRule="auto"/>
        <w:jc w:val="both"/>
      </w:pPr>
      <w:r>
        <w:t xml:space="preserve">Зачет: </w:t>
      </w:r>
      <w:r w:rsidRPr="00E06489">
        <w:t>7</w:t>
      </w:r>
      <w:r>
        <w:t xml:space="preserve"> семестр</w:t>
      </w:r>
    </w:p>
    <w:p w14:paraId="2A8CC9B4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Всего: 108 час.</w:t>
      </w:r>
    </w:p>
    <w:p w14:paraId="7622D455" w14:textId="77777777" w:rsidR="000376B8" w:rsidRDefault="00B578D4">
      <w:pPr>
        <w:pStyle w:val="a6"/>
        <w:spacing w:line="360" w:lineRule="auto"/>
        <w:jc w:val="both"/>
      </w:pPr>
      <w:r>
        <w:rPr>
          <w:rStyle w:val="apple-converted-space"/>
        </w:rPr>
        <w:t>Зачетных единиц трудоемкости (ЗЕТ): 3</w:t>
      </w:r>
    </w:p>
    <w:p w14:paraId="3138A7D5" w14:textId="77777777" w:rsidR="000376B8" w:rsidRDefault="000376B8">
      <w:pPr>
        <w:pStyle w:val="a6"/>
        <w:jc w:val="both"/>
      </w:pPr>
    </w:p>
    <w:p w14:paraId="658B6008" w14:textId="77777777" w:rsidR="000376B8" w:rsidRDefault="000376B8">
      <w:pPr>
        <w:pStyle w:val="a6"/>
        <w:jc w:val="both"/>
      </w:pPr>
    </w:p>
    <w:p w14:paraId="2EF001F4" w14:textId="77777777" w:rsidR="000376B8" w:rsidRDefault="000376B8">
      <w:pPr>
        <w:pStyle w:val="a6"/>
        <w:jc w:val="both"/>
      </w:pPr>
    </w:p>
    <w:p w14:paraId="4887A876" w14:textId="77777777" w:rsidR="000376B8" w:rsidRDefault="000376B8">
      <w:pPr>
        <w:pStyle w:val="a6"/>
        <w:jc w:val="both"/>
      </w:pPr>
    </w:p>
    <w:p w14:paraId="175680E6" w14:textId="77777777" w:rsidR="000376B8" w:rsidRDefault="000376B8">
      <w:pPr>
        <w:pStyle w:val="a6"/>
        <w:jc w:val="both"/>
      </w:pPr>
    </w:p>
    <w:p w14:paraId="6C9BBCB6" w14:textId="77777777" w:rsidR="000376B8" w:rsidRDefault="000376B8">
      <w:pPr>
        <w:pStyle w:val="a6"/>
        <w:jc w:val="both"/>
      </w:pPr>
    </w:p>
    <w:p w14:paraId="2DA3850F" w14:textId="77777777" w:rsidR="000376B8" w:rsidRDefault="000376B8">
      <w:pPr>
        <w:pStyle w:val="a6"/>
        <w:jc w:val="both"/>
      </w:pPr>
    </w:p>
    <w:p w14:paraId="75345C80" w14:textId="77777777" w:rsidR="000376B8" w:rsidRDefault="000376B8">
      <w:pPr>
        <w:pStyle w:val="a6"/>
        <w:jc w:val="both"/>
      </w:pPr>
    </w:p>
    <w:p w14:paraId="74CD8259" w14:textId="77777777" w:rsidR="000376B8" w:rsidRDefault="000376B8">
      <w:pPr>
        <w:pStyle w:val="a6"/>
        <w:jc w:val="both"/>
      </w:pPr>
    </w:p>
    <w:p w14:paraId="0B0E873F" w14:textId="77777777" w:rsidR="000376B8" w:rsidRDefault="000376B8">
      <w:pPr>
        <w:pStyle w:val="a6"/>
        <w:jc w:val="both"/>
      </w:pPr>
    </w:p>
    <w:p w14:paraId="4767398D" w14:textId="77777777" w:rsidR="000376B8" w:rsidRDefault="000376B8">
      <w:pPr>
        <w:pStyle w:val="a6"/>
        <w:jc w:val="both"/>
      </w:pPr>
    </w:p>
    <w:p w14:paraId="5E17C2DE" w14:textId="4A297560" w:rsidR="000376B8" w:rsidRPr="00E06489" w:rsidRDefault="00B578D4">
      <w:pPr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Казань 202</w:t>
      </w:r>
      <w:r w:rsidR="00E06489">
        <w:rPr>
          <w:b/>
          <w:bCs/>
          <w:sz w:val="24"/>
          <w:szCs w:val="24"/>
          <w:lang w:val="ru-RU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br w:type="page"/>
      </w:r>
    </w:p>
    <w:p w14:paraId="509BA706" w14:textId="77777777" w:rsidR="000376B8" w:rsidRDefault="00B578D4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Форма листа согласований фонда оценочных средств</w:t>
      </w:r>
    </w:p>
    <w:p w14:paraId="7E636BFD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732CECF" w14:textId="77777777" w:rsidR="000376B8" w:rsidRDefault="00B578D4">
      <w:pPr>
        <w:ind w:left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Фонд оценочных средств предназначен для контроля знаний студентов специальности </w:t>
      </w:r>
      <w:r>
        <w:rPr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«Педиатрия» по дисциплине «Офтальмология»</w:t>
      </w:r>
    </w:p>
    <w:p w14:paraId="0334A575" w14:textId="77777777" w:rsidR="000376B8" w:rsidRDefault="000376B8">
      <w:pPr>
        <w:jc w:val="both"/>
        <w:rPr>
          <w:b/>
          <w:bCs/>
          <w:sz w:val="24"/>
          <w:szCs w:val="24"/>
          <w:lang w:val="ru-RU"/>
        </w:rPr>
      </w:pPr>
    </w:p>
    <w:p w14:paraId="15BC2D35" w14:textId="77777777" w:rsidR="000376B8" w:rsidRDefault="00B578D4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ФОС</w:t>
      </w:r>
      <w:r>
        <w:rPr>
          <w:rFonts w:ascii="Times New Roman" w:hAnsi="Times New Roman"/>
          <w:sz w:val="24"/>
          <w:szCs w:val="24"/>
        </w:rPr>
        <w:t>:</w:t>
      </w:r>
    </w:p>
    <w:p w14:paraId="6F1F0A78" w14:textId="77777777" w:rsidR="000376B8" w:rsidRDefault="00B578D4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4E181A0" w14:textId="77777777" w:rsidR="000376B8" w:rsidRDefault="00B578D4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 </w:t>
      </w:r>
    </w:p>
    <w:p w14:paraId="2A369D7C" w14:textId="77777777" w:rsidR="000376B8" w:rsidRDefault="000376B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46708" w14:textId="77777777" w:rsidR="000376B8" w:rsidRDefault="00B578D4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Ассистет кафедры офтальмологии</w:t>
      </w:r>
    </w:p>
    <w:p w14:paraId="37314E3C" w14:textId="77777777" w:rsidR="000376B8" w:rsidRDefault="00B578D4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Миннуллина 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__________________</w:t>
      </w:r>
    </w:p>
    <w:p w14:paraId="799333B4" w14:textId="77777777" w:rsidR="000376B8" w:rsidRDefault="000376B8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36D6A" w14:textId="77777777" w:rsidR="000376B8" w:rsidRDefault="00B578D4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 рассмо</w:t>
      </w:r>
      <w:r>
        <w:rPr>
          <w:rFonts w:ascii="Times New Roman" w:hAnsi="Times New Roman"/>
          <w:sz w:val="24"/>
          <w:szCs w:val="24"/>
        </w:rPr>
        <w:t>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</w:rPr>
        <w:softHyphen/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_____20____</w:t>
      </w:r>
      <w:r>
        <w:rPr>
          <w:rFonts w:ascii="Times New Roman" w:hAnsi="Times New Roman"/>
          <w:sz w:val="24"/>
          <w:szCs w:val="24"/>
        </w:rPr>
        <w:t xml:space="preserve">года протокол № </w:t>
      </w:r>
      <w:r>
        <w:rPr>
          <w:rFonts w:ascii="Times New Roman" w:hAnsi="Times New Roman"/>
          <w:sz w:val="24"/>
          <w:szCs w:val="24"/>
        </w:rPr>
        <w:t>_____</w:t>
      </w:r>
    </w:p>
    <w:p w14:paraId="12F93A13" w14:textId="77777777" w:rsidR="000376B8" w:rsidRDefault="00B578D4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Самойлов</w:t>
      </w:r>
      <w:r>
        <w:rPr>
          <w:rFonts w:ascii="Times New Roman" w:hAnsi="Times New Roman"/>
          <w:sz w:val="24"/>
          <w:szCs w:val="24"/>
        </w:rPr>
        <w:tab/>
      </w:r>
    </w:p>
    <w:p w14:paraId="7E35B813" w14:textId="77777777" w:rsidR="000376B8" w:rsidRDefault="000376B8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3B48D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5392649B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322A70FE" w14:textId="77777777" w:rsidR="000376B8" w:rsidRDefault="000376B8">
      <w:pPr>
        <w:jc w:val="center"/>
        <w:rPr>
          <w:rStyle w:val="apple-converted-space"/>
          <w:sz w:val="24"/>
          <w:szCs w:val="24"/>
          <w:lang w:val="ru-RU"/>
        </w:rPr>
      </w:pPr>
    </w:p>
    <w:p w14:paraId="213D7C38" w14:textId="77777777" w:rsidR="000376B8" w:rsidRDefault="00B578D4">
      <w:pPr>
        <w:pStyle w:val="a5"/>
      </w:pPr>
      <w:r>
        <w:rPr>
          <w:rStyle w:val="apple-converted-space"/>
          <w:rFonts w:ascii="Arial Unicode MS" w:hAnsi="Arial Unicode MS"/>
        </w:rPr>
        <w:br w:type="page"/>
      </w:r>
    </w:p>
    <w:p w14:paraId="4ED32FCF" w14:textId="77777777" w:rsidR="000376B8" w:rsidRDefault="00B578D4">
      <w:pPr>
        <w:pStyle w:val="a5"/>
        <w:rPr>
          <w:b/>
          <w:bCs/>
          <w:sz w:val="27"/>
          <w:szCs w:val="27"/>
        </w:rPr>
      </w:pPr>
      <w:r>
        <w:rPr>
          <w:rStyle w:val="apple-converted-space"/>
        </w:rPr>
        <w:lastRenderedPageBreak/>
        <w:t xml:space="preserve">                                                                   </w:t>
      </w:r>
      <w:r>
        <w:rPr>
          <w:b/>
          <w:bCs/>
          <w:sz w:val="27"/>
          <w:szCs w:val="27"/>
        </w:rPr>
        <w:t>СОДЕРЖАНИЕ</w:t>
      </w:r>
    </w:p>
    <w:p w14:paraId="16DDEC46" w14:textId="77777777" w:rsidR="000376B8" w:rsidRDefault="00B578D4">
      <w:pPr>
        <w:pStyle w:val="a5"/>
        <w:rPr>
          <w:sz w:val="27"/>
          <w:szCs w:val="27"/>
        </w:rPr>
      </w:pPr>
      <w:r>
        <w:rPr>
          <w:sz w:val="27"/>
          <w:szCs w:val="27"/>
        </w:rPr>
        <w:t>I. ПАСПОРТ ФОНДА ОЦЕНОЧНЫХ СРЕДСТВ………………………………………. 4</w:t>
      </w:r>
    </w:p>
    <w:p w14:paraId="5ABDE543" w14:textId="77777777" w:rsidR="000376B8" w:rsidRDefault="00B578D4">
      <w:pPr>
        <w:pStyle w:val="a5"/>
        <w:rPr>
          <w:sz w:val="27"/>
          <w:szCs w:val="27"/>
        </w:rPr>
      </w:pPr>
      <w:r>
        <w:rPr>
          <w:sz w:val="27"/>
          <w:szCs w:val="27"/>
        </w:rPr>
        <w:t>II. СПЕЦИФИКАЦИЯ ФОНДА ОЦЕНОЧНЫХ СРЕДСТВ…………………………....5</w:t>
      </w:r>
    </w:p>
    <w:p w14:paraId="42111F25" w14:textId="77777777" w:rsidR="000376B8" w:rsidRDefault="00B578D4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III. ФОНД ОЦЕНОЧНЫХ </w:t>
      </w:r>
      <w:r>
        <w:rPr>
          <w:sz w:val="27"/>
          <w:szCs w:val="27"/>
        </w:rPr>
        <w:t>СРЕДСТВ…………………………………………………….. 7</w:t>
      </w:r>
    </w:p>
    <w:p w14:paraId="25E4A62F" w14:textId="77777777" w:rsidR="000376B8" w:rsidRPr="00E06489" w:rsidRDefault="00B578D4">
      <w:pPr>
        <w:rPr>
          <w:b/>
          <w:bCs/>
          <w:sz w:val="28"/>
          <w:szCs w:val="28"/>
          <w:lang w:val="ru-RU"/>
        </w:rPr>
      </w:pPr>
      <w:r>
        <w:rPr>
          <w:sz w:val="27"/>
          <w:szCs w:val="27"/>
        </w:rPr>
        <w:t>IV</w:t>
      </w:r>
      <w:r>
        <w:rPr>
          <w:sz w:val="27"/>
          <w:szCs w:val="27"/>
          <w:lang w:val="ru-RU"/>
        </w:rPr>
        <w:t>. ЭТАЛОНЫ ОТВЕТОВ………………………………………………………………....33</w:t>
      </w:r>
    </w:p>
    <w:p w14:paraId="4FC82773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4C9E4077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6E1BFF54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431F1B26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1B614E5C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7F07D2D2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6A2FB35B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430087A5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066099C4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42F798FE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2FB5293B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53FB97EC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76000A41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7A96516D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73BEBF80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77C589E8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70488596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2939B285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258268DE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16FDCA3E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21446BD7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58E9DD3D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1ED9479A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109C9BA4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630B9AFF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4F462039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504F00A6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01D8C743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7460F87A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472967CB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1A7FB0E3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2FB1BBA6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50789836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3D741F57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2AE330A3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68CDA37F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34062783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6B26A767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44F0F9F4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6BB1CFE4" w14:textId="77777777" w:rsidR="000376B8" w:rsidRDefault="000376B8">
      <w:pPr>
        <w:jc w:val="center"/>
        <w:rPr>
          <w:b/>
          <w:bCs/>
          <w:sz w:val="28"/>
          <w:szCs w:val="28"/>
          <w:lang w:val="ru-RU"/>
        </w:rPr>
      </w:pPr>
    </w:p>
    <w:p w14:paraId="1F815E42" w14:textId="77777777" w:rsidR="000376B8" w:rsidRDefault="00B578D4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 ФОНДА ОЦЕНОЧНЫХ СРЕДСТВ</w:t>
      </w:r>
    </w:p>
    <w:p w14:paraId="4109CA57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FA44692" w14:textId="77777777" w:rsidR="000376B8" w:rsidRDefault="000376B8">
      <w:pPr>
        <w:rPr>
          <w:shd w:val="clear" w:color="auto" w:fill="FFFF00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57"/>
        <w:gridCol w:w="1854"/>
        <w:gridCol w:w="965"/>
        <w:gridCol w:w="1555"/>
        <w:gridCol w:w="1316"/>
        <w:gridCol w:w="1875"/>
      </w:tblGrid>
      <w:tr w:rsidR="000376B8" w14:paraId="08324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41625" w14:textId="77777777" w:rsidR="000376B8" w:rsidRDefault="00B578D4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054271BF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59DE" w14:textId="77777777" w:rsidR="000376B8" w:rsidRDefault="00B578D4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180E7D4E" w14:textId="77777777" w:rsidR="000376B8" w:rsidRDefault="00B578D4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 дисциплины /</w:t>
            </w:r>
          </w:p>
          <w:p w14:paraId="7EE9E323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B2B1" w14:textId="77777777" w:rsidR="000376B8" w:rsidRDefault="00B578D4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54C32F9A" w14:textId="77777777" w:rsidR="000376B8" w:rsidRDefault="00B578D4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  <w:p w14:paraId="5F061829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(или их части)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C858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ЗУВы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79D94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Оценочные средства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06C9" w14:textId="77777777" w:rsidR="000376B8" w:rsidRDefault="000376B8"/>
        </w:tc>
      </w:tr>
      <w:tr w:rsidR="000376B8" w14:paraId="18787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tblHeader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D5F9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7BEF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ECA" w14:textId="77777777" w:rsidR="000376B8" w:rsidRDefault="000376B8"/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3BF6" w14:textId="77777777" w:rsidR="000376B8" w:rsidRDefault="000376B8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1A85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251A" w14:textId="77777777" w:rsidR="000376B8" w:rsidRDefault="000376B8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183B268C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8301" w14:textId="77777777" w:rsidR="000376B8" w:rsidRDefault="000376B8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02A89568" w14:textId="77777777" w:rsidR="000376B8" w:rsidRDefault="00B578D4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Ссылка</w:t>
            </w:r>
          </w:p>
        </w:tc>
      </w:tr>
      <w:tr w:rsidR="000376B8" w14:paraId="65ABF39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BB54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lang w:val="ru-RU"/>
              </w:rPr>
              <w:t xml:space="preserve">РАЗДЕЛ 1. </w:t>
            </w:r>
            <w:r>
              <w:rPr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61C0" w14:textId="77777777" w:rsidR="000376B8" w:rsidRDefault="000376B8"/>
        </w:tc>
      </w:tr>
      <w:tr w:rsidR="000376B8" w14:paraId="7697971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D6D4" w14:textId="77777777" w:rsidR="000376B8" w:rsidRDefault="00B578D4">
            <w:pPr>
              <w:tabs>
                <w:tab w:val="left" w:pos="708"/>
              </w:tabs>
            </w:pPr>
            <w:r>
              <w:rPr>
                <w:lang w:val="ru-RU"/>
              </w:rPr>
              <w:t>1.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36DE" w14:textId="77777777" w:rsidR="000376B8" w:rsidRDefault="00B578D4">
            <w:pPr>
              <w:widowControl w:val="0"/>
              <w:spacing w:line="276" w:lineRule="auto"/>
            </w:pPr>
            <w:r>
              <w:rPr>
                <w:lang w:val="ru-RU"/>
              </w:rPr>
              <w:t>ТЕМА 1.1.</w:t>
            </w:r>
          </w:p>
          <w:p w14:paraId="6FD7B0CC" w14:textId="77777777" w:rsidR="000376B8" w:rsidRDefault="00B578D4">
            <w:pPr>
              <w:widowControl w:val="0"/>
              <w:spacing w:line="276" w:lineRule="auto"/>
            </w:pPr>
            <w:r>
              <w:rPr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6D42" w14:textId="77777777" w:rsidR="000376B8" w:rsidRDefault="00B578D4">
            <w:pPr>
              <w:pStyle w:val="a7"/>
            </w:pPr>
            <w:r>
              <w:rPr>
                <w:sz w:val="20"/>
                <w:szCs w:val="20"/>
              </w:rPr>
              <w:t>ОПК – 9; ОПК - 11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4D39" w14:textId="77777777" w:rsidR="000376B8" w:rsidRDefault="00B578D4">
            <w:pPr>
              <w:tabs>
                <w:tab w:val="right" w:leader="underscore" w:pos="9639"/>
              </w:tabs>
              <w:jc w:val="center"/>
            </w:pPr>
            <w:r>
              <w:rPr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7227" w14:textId="77777777" w:rsidR="000376B8" w:rsidRDefault="00B578D4">
            <w:r>
              <w:rPr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11F8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F1BBB" w14:textId="77777777" w:rsidR="000376B8" w:rsidRDefault="00B578D4">
            <w:pPr>
              <w:tabs>
                <w:tab w:val="left" w:pos="708"/>
              </w:tabs>
              <w:jc w:val="center"/>
            </w:pPr>
            <w:hyperlink r:id="rId7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1F3A972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5C78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3F0A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1522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A386" w14:textId="77777777" w:rsidR="000376B8" w:rsidRDefault="00B578D4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3448" w14:textId="77777777" w:rsidR="000376B8" w:rsidRDefault="00B578D4"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7783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3AFC2" w14:textId="77777777" w:rsidR="000376B8" w:rsidRDefault="00B578D4">
            <w:pPr>
              <w:tabs>
                <w:tab w:val="left" w:pos="708"/>
              </w:tabs>
              <w:jc w:val="center"/>
            </w:pPr>
            <w:hyperlink r:id="rId8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461BF24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2EF9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D9B5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A0A9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5E2C" w14:textId="77777777" w:rsidR="000376B8" w:rsidRDefault="00B578D4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6B51" w14:textId="77777777" w:rsidR="000376B8" w:rsidRDefault="00B578D4"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9D825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5D57D" w14:textId="77777777" w:rsidR="000376B8" w:rsidRDefault="00B578D4">
            <w:pPr>
              <w:tabs>
                <w:tab w:val="left" w:pos="708"/>
              </w:tabs>
              <w:jc w:val="center"/>
            </w:pPr>
            <w:hyperlink r:id="rId9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550E701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6DC7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2. </w:t>
            </w:r>
            <w:r>
              <w:rPr>
                <w:rStyle w:val="a8"/>
                <w:b/>
                <w:bCs/>
                <w:sz w:val="18"/>
                <w:szCs w:val="18"/>
              </w:rPr>
              <w:t>Рефракция.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38EC" w14:textId="77777777" w:rsidR="000376B8" w:rsidRDefault="000376B8"/>
        </w:tc>
      </w:tr>
      <w:tr w:rsidR="000376B8" w14:paraId="09B5A9A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F8265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1436" w14:textId="77777777" w:rsidR="000376B8" w:rsidRDefault="00B578D4">
            <w:pPr>
              <w:widowControl w:val="0"/>
              <w:spacing w:line="240" w:lineRule="atLeast"/>
              <w:rPr>
                <w:rStyle w:val="a8"/>
              </w:rPr>
            </w:pPr>
            <w:r>
              <w:rPr>
                <w:rStyle w:val="a8"/>
                <w:lang w:val="ru-RU"/>
              </w:rPr>
              <w:t>ТЕМА 2.1.</w:t>
            </w:r>
          </w:p>
          <w:p w14:paraId="30964C50" w14:textId="77777777" w:rsidR="000376B8" w:rsidRDefault="00B578D4">
            <w:pPr>
              <w:widowControl w:val="0"/>
              <w:spacing w:line="240" w:lineRule="atLeast"/>
            </w:pPr>
            <w:r>
              <w:rPr>
                <w:rStyle w:val="a8"/>
                <w:sz w:val="18"/>
                <w:szCs w:val="18"/>
              </w:rPr>
              <w:t>Рефракция.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53BC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 xml:space="preserve">ОПК – 9; ОПК – 10; ОПК – 11; ПК – </w:t>
            </w:r>
            <w:r>
              <w:rPr>
                <w:rStyle w:val="a8"/>
                <w:sz w:val="20"/>
                <w:szCs w:val="20"/>
              </w:rPr>
              <w:t>8; ПК - 9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0F63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3CBB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9DD7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F4A7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0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14F422E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0C5F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46AC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E3C3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BA147" w14:textId="77777777" w:rsidR="000376B8" w:rsidRDefault="00B578D4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 xml:space="preserve">уметь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72126" w14:textId="77777777" w:rsidR="000376B8" w:rsidRDefault="00B578D4"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F6820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A6BBE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1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04FC0B1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D6D2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2242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3470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B8D45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6F13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D1207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8690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2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7D45D22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7353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3. </w:t>
            </w:r>
            <w:r>
              <w:rPr>
                <w:rStyle w:val="a8"/>
                <w:b/>
                <w:bCs/>
                <w:sz w:val="18"/>
                <w:szCs w:val="18"/>
              </w:rPr>
              <w:t>Косоглазие.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236C" w14:textId="77777777" w:rsidR="000376B8" w:rsidRDefault="000376B8"/>
        </w:tc>
      </w:tr>
      <w:tr w:rsidR="000376B8" w14:paraId="58A5A1C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2B67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3.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1285" w14:textId="77777777" w:rsidR="000376B8" w:rsidRDefault="00B578D4">
            <w:pPr>
              <w:spacing w:line="120" w:lineRule="atLeast"/>
              <w:rPr>
                <w:rStyle w:val="a8"/>
              </w:rPr>
            </w:pPr>
            <w:r>
              <w:rPr>
                <w:rStyle w:val="a8"/>
                <w:lang w:val="ru-RU"/>
              </w:rPr>
              <w:t>ТЕМА 3.1.</w:t>
            </w:r>
          </w:p>
          <w:p w14:paraId="151C34C9" w14:textId="77777777" w:rsidR="000376B8" w:rsidRDefault="00B578D4">
            <w:pPr>
              <w:spacing w:line="120" w:lineRule="atLeast"/>
            </w:pPr>
            <w:r>
              <w:rPr>
                <w:rStyle w:val="a8"/>
                <w:b/>
                <w:bCs/>
                <w:sz w:val="18"/>
                <w:szCs w:val="18"/>
              </w:rPr>
              <w:t>Косоглазие.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CCE5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 xml:space="preserve">ОПК – 6; ОПК – 9; ОПК – 10; </w:t>
            </w:r>
            <w:r>
              <w:rPr>
                <w:rStyle w:val="a8"/>
                <w:sz w:val="20"/>
                <w:szCs w:val="20"/>
              </w:rPr>
              <w:t>ОПК – 11; ПК – 8; ПК – 9; ПК - 10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7125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46F8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A9094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95A9A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3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6CA03E0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5033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91BC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D800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C57D6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6C81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980CD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F46EA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4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2264412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3CCD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6F65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5741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EF8C1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0164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44E25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69BCF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5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55E8A96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0679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4.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век. Заболевание конъюнктивы. Заболевание слезных органов.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4E96" w14:textId="77777777" w:rsidR="000376B8" w:rsidRDefault="000376B8"/>
        </w:tc>
      </w:tr>
      <w:tr w:rsidR="000376B8" w14:paraId="11DDA1C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D21A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4.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113ED" w14:textId="77777777" w:rsidR="000376B8" w:rsidRDefault="00B578D4">
            <w:pPr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4.1.</w:t>
            </w:r>
          </w:p>
          <w:p w14:paraId="014634D5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Заболевание век. Заболевание конъюнктивы. Заболевание слезных органов.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78A9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>ОПК – 6; ОПК – 9; ОПК – 10; ОПК – 11; ПК – 8; ПК – 9; ПК - 10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EED2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C43C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4F262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38977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6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6B85D1B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1965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2A2F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1587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CEAF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E61F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9DEE0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7DFE9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7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53B1E41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8001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6454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CCAB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BA61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D142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2CFC2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905D6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8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656F412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4DCB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5.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роговой оболочки. Заболевание сосудистого тракта.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5AFB" w14:textId="77777777" w:rsidR="000376B8" w:rsidRDefault="000376B8"/>
        </w:tc>
      </w:tr>
      <w:tr w:rsidR="000376B8" w14:paraId="717520B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3335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5.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06160" w14:textId="77777777" w:rsidR="000376B8" w:rsidRDefault="00B578D4">
            <w:pPr>
              <w:spacing w:line="120" w:lineRule="atLeast"/>
              <w:rPr>
                <w:rStyle w:val="a8"/>
              </w:rPr>
            </w:pPr>
            <w:r>
              <w:rPr>
                <w:rStyle w:val="a8"/>
                <w:lang w:val="ru-RU"/>
              </w:rPr>
              <w:t>ТЕМА 5. 1.</w:t>
            </w:r>
          </w:p>
          <w:p w14:paraId="67549A15" w14:textId="77777777" w:rsidR="000376B8" w:rsidRDefault="00B578D4">
            <w:pPr>
              <w:spacing w:line="120" w:lineRule="atLeast"/>
            </w:pPr>
            <w:r>
              <w:rPr>
                <w:rStyle w:val="a8"/>
                <w:sz w:val="18"/>
                <w:szCs w:val="18"/>
                <w:lang w:val="ru-RU"/>
              </w:rPr>
              <w:t>Заболевание роговой оболочки. Заболевание сосудистого тракта.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FB5C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>ОПК – 6; ОПК – 9; ОПК – 10; ОПК – 11; ПК – 8; ПК – 9; ПК - 10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C932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D55A9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 xml:space="preserve">тесты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0DB5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C65F" w14:textId="77777777" w:rsidR="000376B8" w:rsidRDefault="00B578D4">
            <w:pPr>
              <w:tabs>
                <w:tab w:val="left" w:pos="708"/>
              </w:tabs>
              <w:jc w:val="center"/>
            </w:pPr>
            <w:hyperlink r:id="rId19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1054C06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3181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EDEB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11DD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F552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20CE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16CC2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613DC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0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3D060E7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1553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C5D4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2418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6A88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DDFE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B130C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6688F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1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03C1B6E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CC62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6. </w:t>
            </w:r>
            <w:r>
              <w:rPr>
                <w:rStyle w:val="a8"/>
                <w:sz w:val="18"/>
                <w:szCs w:val="18"/>
                <w:lang w:val="ru-RU"/>
              </w:rPr>
              <w:t>Патология хрусталика. Заболевание сосудистого тракта.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A272" w14:textId="77777777" w:rsidR="000376B8" w:rsidRDefault="000376B8"/>
        </w:tc>
      </w:tr>
      <w:tr w:rsidR="000376B8" w14:paraId="516C80F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53F8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6.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36B2" w14:textId="77777777" w:rsidR="000376B8" w:rsidRDefault="00B578D4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6. 1.</w:t>
            </w:r>
          </w:p>
          <w:p w14:paraId="12BB3032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Заболевания сосудистого тракта. Заболевание хрусталика.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A65D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 xml:space="preserve">ОПК – 6; ОПК – 9; ОПК – 10; ОПК – </w:t>
            </w:r>
            <w:r>
              <w:rPr>
                <w:rStyle w:val="a8"/>
                <w:sz w:val="20"/>
                <w:szCs w:val="20"/>
              </w:rPr>
              <w:lastRenderedPageBreak/>
              <w:t>11; ПК – 8; ПК – 9; ПК - 10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FA1B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lastRenderedPageBreak/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99C1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4094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41D6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2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79E68CD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5AFE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9A04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59D3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F3B4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2A90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CBEFC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7C03C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3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5E94E78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2C83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62C0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2C54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C5E6C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08C9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DFA8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12BAA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4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449A229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3C66" w14:textId="77777777" w:rsidR="000376B8" w:rsidRDefault="00B578D4">
            <w:pPr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7. </w:t>
            </w:r>
            <w:r>
              <w:rPr>
                <w:rStyle w:val="a8"/>
                <w:sz w:val="18"/>
                <w:szCs w:val="18"/>
              </w:rPr>
              <w:t>Глаукома.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C42F" w14:textId="77777777" w:rsidR="000376B8" w:rsidRDefault="000376B8"/>
        </w:tc>
      </w:tr>
      <w:tr w:rsidR="000376B8" w14:paraId="1CC3DF7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9FF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7.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3A7F" w14:textId="77777777" w:rsidR="000376B8" w:rsidRDefault="00B578D4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7.1.</w:t>
            </w:r>
          </w:p>
          <w:p w14:paraId="3AF8F254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Глаукома.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5256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 xml:space="preserve">ОПК – 6; ОПК – 9; ОПК – 10; ОПК – </w:t>
            </w:r>
            <w:r>
              <w:rPr>
                <w:rStyle w:val="a8"/>
                <w:sz w:val="20"/>
                <w:szCs w:val="20"/>
              </w:rPr>
              <w:t>11; ПК – 8; ПК – 9; ПК - 10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9491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6B1A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718D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A1567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5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0D99850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CA46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A471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41B1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F772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A995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7273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7DE5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6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76BC15E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E271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F505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B734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D1F6F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9B1F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ADE22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B172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7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53E588C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9D80" w14:textId="77777777" w:rsidR="000376B8" w:rsidRDefault="00B578D4">
            <w:pPr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8. 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Заболевание сетчатки. Заболевания зрительного нерва. Заболевания </w:t>
            </w:r>
            <w:r>
              <w:rPr>
                <w:rStyle w:val="a8"/>
                <w:sz w:val="18"/>
                <w:szCs w:val="18"/>
                <w:lang w:val="ru-RU"/>
              </w:rPr>
              <w:t>орбиты.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110A" w14:textId="77777777" w:rsidR="000376B8" w:rsidRDefault="000376B8"/>
        </w:tc>
      </w:tr>
      <w:tr w:rsidR="000376B8" w14:paraId="3A7C14A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BD9F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8.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497D" w14:textId="77777777" w:rsidR="000376B8" w:rsidRDefault="00B578D4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8.1.</w:t>
            </w:r>
          </w:p>
          <w:p w14:paraId="32B01A40" w14:textId="77777777" w:rsidR="000376B8" w:rsidRDefault="00B578D4">
            <w:pPr>
              <w:tabs>
                <w:tab w:val="left" w:pos="708"/>
                <w:tab w:val="left" w:pos="7740"/>
                <w:tab w:val="left" w:pos="7920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Заболевание сетчатки. </w:t>
            </w:r>
          </w:p>
          <w:p w14:paraId="28EBDAEC" w14:textId="77777777" w:rsidR="000376B8" w:rsidRDefault="00B578D4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Заболевания зрительного нерва. Заболевания орбиты.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691F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>ОПК – 6; ОПК – 9; ОПК – 10; ОПК – 11; ПК – 8; ПК – 9; ПК - 10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BEDB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7CF3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B4241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987F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8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78284F0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46AD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25EE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CF17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5E9A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0B18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66B1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97F60" w14:textId="77777777" w:rsidR="000376B8" w:rsidRDefault="00B578D4">
            <w:pPr>
              <w:tabs>
                <w:tab w:val="left" w:pos="708"/>
              </w:tabs>
              <w:jc w:val="center"/>
            </w:pPr>
            <w:hyperlink r:id="rId29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41F8F1C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BDFE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9103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14D4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E2B5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FD7D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9860B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2179" w14:textId="77777777" w:rsidR="000376B8" w:rsidRDefault="00B578D4">
            <w:pPr>
              <w:tabs>
                <w:tab w:val="left" w:pos="708"/>
              </w:tabs>
              <w:jc w:val="center"/>
            </w:pPr>
            <w:hyperlink r:id="rId30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0C88048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47F1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9. </w:t>
            </w:r>
            <w:r>
              <w:rPr>
                <w:rStyle w:val="a8"/>
                <w:sz w:val="18"/>
                <w:szCs w:val="18"/>
                <w:lang w:val="ru-RU"/>
              </w:rPr>
              <w:t>Травмы органа зрения. Ожоги органа зрения.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9F54" w14:textId="77777777" w:rsidR="000376B8" w:rsidRDefault="000376B8"/>
        </w:tc>
      </w:tr>
      <w:tr w:rsidR="000376B8" w14:paraId="1BA83AF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6C8F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6.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88A9" w14:textId="77777777" w:rsidR="000376B8" w:rsidRDefault="00B578D4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6. 1.</w:t>
            </w:r>
          </w:p>
          <w:p w14:paraId="07A685A7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Травмы, </w:t>
            </w:r>
            <w:r>
              <w:rPr>
                <w:rStyle w:val="a8"/>
                <w:sz w:val="18"/>
                <w:szCs w:val="18"/>
                <w:lang w:val="ru-RU"/>
              </w:rPr>
              <w:t>ожоги.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0B5F" w14:textId="77777777" w:rsidR="000376B8" w:rsidRDefault="00B578D4">
            <w:pPr>
              <w:pStyle w:val="a7"/>
            </w:pPr>
            <w:r>
              <w:rPr>
                <w:rStyle w:val="a8"/>
                <w:sz w:val="20"/>
                <w:szCs w:val="20"/>
              </w:rPr>
              <w:t>ОПК – 6; ОПК – 9; ОПК – 10; ОПК – 11; ПК – 8; ПК – 9; ПК –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FBBA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7DB99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04BEE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DD104" w14:textId="77777777" w:rsidR="000376B8" w:rsidRDefault="00B578D4">
            <w:pPr>
              <w:tabs>
                <w:tab w:val="left" w:pos="708"/>
              </w:tabs>
              <w:jc w:val="center"/>
            </w:pPr>
            <w:hyperlink r:id="rId31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0E8A944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6F53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8936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B016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6232B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0708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A92A7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8D4DA" w14:textId="77777777" w:rsidR="000376B8" w:rsidRDefault="00B578D4">
            <w:pPr>
              <w:tabs>
                <w:tab w:val="left" w:pos="708"/>
              </w:tabs>
              <w:jc w:val="center"/>
            </w:pPr>
            <w:hyperlink r:id="rId32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  <w:tr w:rsidR="000376B8" w14:paraId="40C073A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1C8A" w14:textId="77777777" w:rsidR="000376B8" w:rsidRDefault="000376B8"/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D58B" w14:textId="77777777" w:rsidR="000376B8" w:rsidRDefault="000376B8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EF45" w14:textId="77777777" w:rsidR="000376B8" w:rsidRDefault="000376B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DF45" w14:textId="77777777" w:rsidR="000376B8" w:rsidRDefault="00B578D4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0C31" w14:textId="77777777" w:rsidR="000376B8" w:rsidRDefault="00B578D4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3A17F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5BFB" w14:textId="77777777" w:rsidR="000376B8" w:rsidRDefault="00B578D4">
            <w:pPr>
              <w:tabs>
                <w:tab w:val="left" w:pos="708"/>
              </w:tabs>
              <w:jc w:val="center"/>
            </w:pPr>
            <w:hyperlink r:id="rId33" w:history="1">
              <w:r>
                <w:rPr>
                  <w:rStyle w:val="Hyperlink0"/>
                </w:rPr>
                <w:t>https://e.kazangmu.ru/ course/view.php?id=1288</w:t>
              </w:r>
            </w:hyperlink>
          </w:p>
        </w:tc>
      </w:tr>
    </w:tbl>
    <w:p w14:paraId="3222258A" w14:textId="77777777" w:rsidR="000376B8" w:rsidRDefault="000376B8">
      <w:pPr>
        <w:widowControl w:val="0"/>
        <w:rPr>
          <w:rStyle w:val="a8"/>
          <w:shd w:val="clear" w:color="auto" w:fill="FFFF00"/>
        </w:rPr>
      </w:pPr>
    </w:p>
    <w:p w14:paraId="6306DE5F" w14:textId="77777777" w:rsidR="000376B8" w:rsidRDefault="000376B8">
      <w:pPr>
        <w:rPr>
          <w:rStyle w:val="a8"/>
          <w:shd w:val="clear" w:color="auto" w:fill="FFFF00"/>
        </w:rPr>
      </w:pPr>
    </w:p>
    <w:p w14:paraId="198DC80B" w14:textId="77777777" w:rsidR="000376B8" w:rsidRDefault="00B578D4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 xml:space="preserve">    </w:t>
      </w:r>
    </w:p>
    <w:p w14:paraId="6F400631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63A687C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9C71911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3619679C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7A89BA0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6A66F555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ADE9E2A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19667465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A8C16F1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3B58E3A2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5C218DA6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E44044E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6265E67F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7A487EE2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4A38A1C2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79A25A7A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6475F3B4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1C13241F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255D8A09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10854DC5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65053184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13498294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6231148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A5A9C66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512EB318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79988D9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28239A3E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78E0F2D8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68D13CC1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3E14B4B8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3B65D34E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4C6836B8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55081373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31DEFE1E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52C7887C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4BCBD0BE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6513DEBD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4654F112" w14:textId="77777777" w:rsidR="000376B8" w:rsidRDefault="000376B8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43B11568" w14:textId="77777777" w:rsidR="000376B8" w:rsidRDefault="00B578D4">
      <w:pPr>
        <w:spacing w:line="120" w:lineRule="atLeast"/>
        <w:outlineLvl w:val="0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Разделы дисциплины (модуля) и </w:t>
      </w:r>
      <w:r>
        <w:rPr>
          <w:rStyle w:val="a8"/>
          <w:b/>
          <w:bCs/>
          <w:sz w:val="28"/>
          <w:szCs w:val="28"/>
          <w:lang w:val="ru-RU"/>
        </w:rPr>
        <w:t>трудоемкость по видам учебных занятий</w:t>
      </w:r>
    </w:p>
    <w:p w14:paraId="7B8F16C3" w14:textId="77777777" w:rsidR="000376B8" w:rsidRDefault="00B578D4">
      <w:pPr>
        <w:spacing w:line="120" w:lineRule="atLeast"/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(в академических часах)</w:t>
      </w:r>
    </w:p>
    <w:p w14:paraId="3B692AD4" w14:textId="77777777" w:rsidR="000376B8" w:rsidRDefault="000376B8">
      <w:pPr>
        <w:spacing w:line="120" w:lineRule="atLeast"/>
        <w:jc w:val="both"/>
        <w:rPr>
          <w:rStyle w:val="apple-converted-space"/>
        </w:rPr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 w:rsidR="000376B8" w14:paraId="50096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E7BF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 xml:space="preserve">№ 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7755" w14:textId="77777777" w:rsidR="000376B8" w:rsidRDefault="00B578D4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Разделы / темы</w:t>
            </w:r>
          </w:p>
          <w:p w14:paraId="7AB5D5C3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дисциплины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8A89" w14:textId="77777777" w:rsidR="000376B8" w:rsidRDefault="000376B8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</w:p>
          <w:p w14:paraId="3D8D6470" w14:textId="77777777" w:rsidR="000376B8" w:rsidRDefault="00B578D4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 xml:space="preserve">Общая трудоемкость </w:t>
            </w:r>
          </w:p>
          <w:p w14:paraId="7452FF24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(в часах)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FBD8" w14:textId="77777777" w:rsidR="000376B8" w:rsidRDefault="00B578D4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  <w:lang w:val="ru-RU"/>
              </w:rPr>
              <w:t>Виды учебных занятий,</w:t>
            </w:r>
          </w:p>
          <w:p w14:paraId="06545960" w14:textId="77777777" w:rsidR="000376B8" w:rsidRDefault="00B578D4">
            <w:pPr>
              <w:spacing w:line="120" w:lineRule="atLeast"/>
              <w:jc w:val="center"/>
            </w:pPr>
            <w:r>
              <w:rPr>
                <w:rStyle w:val="a8"/>
                <w:b/>
                <w:bCs/>
                <w:lang w:val="ru-RU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6B6C" w14:textId="77777777" w:rsidR="000376B8" w:rsidRDefault="00B578D4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Формы</w:t>
            </w:r>
          </w:p>
          <w:p w14:paraId="1E270D3D" w14:textId="77777777" w:rsidR="000376B8" w:rsidRDefault="00B578D4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текущего</w:t>
            </w:r>
          </w:p>
          <w:p w14:paraId="5B33B281" w14:textId="77777777" w:rsidR="000376B8" w:rsidRDefault="00B578D4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контроля</w:t>
            </w:r>
          </w:p>
          <w:p w14:paraId="6953D46E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успеваемости</w:t>
            </w:r>
          </w:p>
        </w:tc>
      </w:tr>
      <w:tr w:rsidR="000376B8" w14:paraId="432B3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0270" w14:textId="77777777" w:rsidR="000376B8" w:rsidRDefault="000376B8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3B8F" w14:textId="77777777" w:rsidR="000376B8" w:rsidRDefault="000376B8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B19F" w14:textId="77777777" w:rsidR="000376B8" w:rsidRDefault="000376B8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DDFA" w14:textId="77777777" w:rsidR="000376B8" w:rsidRDefault="00B578D4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 xml:space="preserve">Аудиторные </w:t>
            </w:r>
          </w:p>
          <w:p w14:paraId="32FAA905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учебные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FF8E" w14:textId="77777777" w:rsidR="000376B8" w:rsidRDefault="00B578D4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Самостоятельная работа</w:t>
            </w:r>
          </w:p>
          <w:p w14:paraId="2082C327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7D78" w14:textId="77777777" w:rsidR="000376B8" w:rsidRDefault="000376B8"/>
        </w:tc>
      </w:tr>
      <w:tr w:rsidR="000376B8" w14:paraId="07EB5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E648" w14:textId="77777777" w:rsidR="000376B8" w:rsidRDefault="000376B8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396A" w14:textId="77777777" w:rsidR="000376B8" w:rsidRDefault="000376B8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768A7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C401" w14:textId="77777777" w:rsidR="000376B8" w:rsidRDefault="00B578D4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Лекции</w:t>
            </w:r>
          </w:p>
          <w:p w14:paraId="6B4A456F" w14:textId="77777777" w:rsidR="000376B8" w:rsidRDefault="000376B8">
            <w:pPr>
              <w:widowControl w:val="0"/>
              <w:spacing w:line="12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A2D2" w14:textId="77777777" w:rsidR="000376B8" w:rsidRDefault="00B578D4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108D" w14:textId="77777777" w:rsidR="000376B8" w:rsidRDefault="000376B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4EF40" w14:textId="77777777" w:rsidR="000376B8" w:rsidRDefault="000376B8"/>
        </w:tc>
      </w:tr>
      <w:tr w:rsidR="000376B8" w14:paraId="798F9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95A0" w14:textId="77777777" w:rsidR="000376B8" w:rsidRDefault="00B578D4">
            <w:pPr>
              <w:numPr>
                <w:ilvl w:val="0"/>
                <w:numId w:val="1"/>
              </w:numPr>
            </w:pPr>
            <w:r>
              <w:rPr>
                <w:rStyle w:val="a8"/>
              </w:rPr>
              <w:t xml:space="preserve">1.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04DA" w14:textId="77777777" w:rsidR="000376B8" w:rsidRDefault="00B578D4">
            <w:pPr>
              <w:tabs>
                <w:tab w:val="left" w:pos="708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 xml:space="preserve">История развития офтальмологии. Анатомия, </w:t>
            </w:r>
            <w:r>
              <w:rPr>
                <w:rStyle w:val="a8"/>
                <w:sz w:val="18"/>
                <w:szCs w:val="18"/>
                <w:lang w:val="ru-RU"/>
              </w:rPr>
              <w:t xml:space="preserve">функции органа зрения. </w:t>
            </w:r>
          </w:p>
          <w:p w14:paraId="6B37DDFC" w14:textId="77777777" w:rsidR="000376B8" w:rsidRDefault="000376B8">
            <w:pPr>
              <w:tabs>
                <w:tab w:val="left" w:pos="708"/>
              </w:tabs>
              <w:rPr>
                <w:rStyle w:val="a8"/>
                <w:sz w:val="18"/>
                <w:szCs w:val="18"/>
                <w:lang w:val="ru-RU"/>
              </w:rPr>
            </w:pPr>
          </w:p>
          <w:p w14:paraId="594BEEA0" w14:textId="77777777" w:rsidR="000376B8" w:rsidRDefault="000376B8">
            <w:pPr>
              <w:tabs>
                <w:tab w:val="left" w:pos="708"/>
              </w:tabs>
              <w:rPr>
                <w:rStyle w:val="a8"/>
                <w:sz w:val="18"/>
                <w:szCs w:val="18"/>
                <w:lang w:val="ru-RU"/>
              </w:rPr>
            </w:pPr>
          </w:p>
          <w:p w14:paraId="510E677C" w14:textId="77777777" w:rsidR="000376B8" w:rsidRDefault="000376B8">
            <w:pPr>
              <w:tabs>
                <w:tab w:val="left" w:pos="708"/>
              </w:tabs>
              <w:rPr>
                <w:rStyle w:val="a8"/>
                <w:sz w:val="18"/>
                <w:szCs w:val="18"/>
                <w:lang w:val="ru-RU"/>
              </w:rPr>
            </w:pPr>
          </w:p>
          <w:p w14:paraId="30A4E773" w14:textId="77777777" w:rsidR="000376B8" w:rsidRDefault="000376B8">
            <w:pPr>
              <w:tabs>
                <w:tab w:val="left" w:pos="708"/>
              </w:tabs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F3BB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</w:rPr>
              <w:t>1</w:t>
            </w:r>
            <w:r>
              <w:rPr>
                <w:rStyle w:val="a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1551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89BD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CBCF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AE39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44CC0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5D1D" w14:textId="77777777" w:rsidR="000376B8" w:rsidRDefault="00B578D4" w:rsidP="00B578D4">
            <w:pPr>
              <w:numPr>
                <w:ilvl w:val="0"/>
                <w:numId w:val="2"/>
              </w:numPr>
            </w:pPr>
            <w:r>
              <w:rPr>
                <w:rStyle w:val="a8"/>
              </w:rPr>
              <w:t>2.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CDAC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</w:rPr>
              <w:t>Рефракция.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F26F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79F3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08DE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D8DB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29D7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5D47B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388E" w14:textId="77777777" w:rsidR="000376B8" w:rsidRDefault="00B578D4" w:rsidP="00B578D4">
            <w:pPr>
              <w:numPr>
                <w:ilvl w:val="0"/>
                <w:numId w:val="3"/>
              </w:numPr>
            </w:pPr>
            <w:r>
              <w:rPr>
                <w:rStyle w:val="a8"/>
              </w:rPr>
              <w:t>3.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8E07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</w:rPr>
              <w:t>Косоглазие.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98B5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1C76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CA5C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100D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9A63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4BB0D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CB2F" w14:textId="77777777" w:rsidR="000376B8" w:rsidRDefault="00B578D4" w:rsidP="00B578D4">
            <w:pPr>
              <w:numPr>
                <w:ilvl w:val="0"/>
                <w:numId w:val="4"/>
              </w:numPr>
            </w:pPr>
            <w:r>
              <w:rPr>
                <w:rStyle w:val="a8"/>
              </w:rPr>
              <w:lastRenderedPageBreak/>
              <w:t>4.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9467" w14:textId="77777777" w:rsidR="000376B8" w:rsidRDefault="00B578D4">
            <w:pPr>
              <w:tabs>
                <w:tab w:val="left" w:pos="708"/>
              </w:tabs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Заболевание век. Заболевание </w:t>
            </w:r>
            <w:r>
              <w:rPr>
                <w:rStyle w:val="a8"/>
                <w:sz w:val="18"/>
                <w:szCs w:val="18"/>
                <w:lang w:val="ru-RU"/>
              </w:rPr>
              <w:t>конъюнктивы. Заболевание слезных органов.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1472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623B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6559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E12B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26A8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2C366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0175" w14:textId="77777777" w:rsidR="000376B8" w:rsidRDefault="00B578D4" w:rsidP="00B578D4">
            <w:pPr>
              <w:numPr>
                <w:ilvl w:val="0"/>
                <w:numId w:val="5"/>
              </w:numPr>
            </w:pPr>
            <w:r>
              <w:rPr>
                <w:rStyle w:val="a8"/>
              </w:rPr>
              <w:t>5.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D79E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Заболевание роговой оболочки. Заболевание сосудистого тракта.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BABD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C58A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3A03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8119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672A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5C928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E2B6" w14:textId="77777777" w:rsidR="000376B8" w:rsidRDefault="00B578D4" w:rsidP="00B578D4">
            <w:pPr>
              <w:numPr>
                <w:ilvl w:val="0"/>
                <w:numId w:val="6"/>
              </w:numPr>
            </w:pPr>
            <w:r>
              <w:rPr>
                <w:rStyle w:val="a8"/>
              </w:rPr>
              <w:t>6.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3144" w14:textId="77777777" w:rsidR="000376B8" w:rsidRDefault="00B578D4">
            <w:pPr>
              <w:widowControl w:val="0"/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 xml:space="preserve">Патология хрусталика. Заболевание </w:t>
            </w:r>
            <w:r>
              <w:rPr>
                <w:rStyle w:val="a8"/>
                <w:sz w:val="18"/>
                <w:szCs w:val="18"/>
                <w:lang w:val="ru-RU"/>
              </w:rPr>
              <w:t>сосудистого тракта.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CCAE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F3EB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6DDD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19BE9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37BF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525ED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9850" w14:textId="77777777" w:rsidR="000376B8" w:rsidRDefault="00B578D4" w:rsidP="00B578D4">
            <w:pPr>
              <w:numPr>
                <w:ilvl w:val="0"/>
                <w:numId w:val="7"/>
              </w:numPr>
            </w:pPr>
            <w:r>
              <w:rPr>
                <w:rStyle w:val="a8"/>
              </w:rPr>
              <w:t xml:space="preserve">7.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1F2A" w14:textId="77777777" w:rsidR="000376B8" w:rsidRDefault="00B578D4">
            <w:pPr>
              <w:widowControl w:val="0"/>
            </w:pPr>
            <w:r>
              <w:rPr>
                <w:rStyle w:val="a8"/>
                <w:sz w:val="18"/>
                <w:szCs w:val="18"/>
              </w:rPr>
              <w:t>Глаукома.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4987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8D86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FA1C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F95C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2705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6B155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8CF1" w14:textId="77777777" w:rsidR="000376B8" w:rsidRDefault="00B578D4" w:rsidP="00B578D4">
            <w:pPr>
              <w:numPr>
                <w:ilvl w:val="0"/>
                <w:numId w:val="8"/>
              </w:numPr>
            </w:pPr>
            <w:r>
              <w:rPr>
                <w:rStyle w:val="a8"/>
              </w:rPr>
              <w:t>8.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C4DB" w14:textId="77777777" w:rsidR="000376B8" w:rsidRDefault="00B578D4">
            <w:pPr>
              <w:tabs>
                <w:tab w:val="left" w:pos="708"/>
                <w:tab w:val="left" w:pos="7740"/>
                <w:tab w:val="left" w:pos="7920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 xml:space="preserve">Заболевание сетчатки. </w:t>
            </w:r>
          </w:p>
          <w:p w14:paraId="352DCE17" w14:textId="77777777" w:rsidR="000376B8" w:rsidRDefault="00B578D4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Заболевания зрительного нерва. Заболевания орбиты.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81B9A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7B538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E9C1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64BC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4F0C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тест, ситуационные задачи, </w:t>
            </w:r>
            <w:r>
              <w:rPr>
                <w:rStyle w:val="a8"/>
                <w:sz w:val="18"/>
                <w:szCs w:val="18"/>
                <w:lang w:val="ru-RU"/>
              </w:rPr>
              <w:t>деловая игра</w:t>
            </w:r>
          </w:p>
        </w:tc>
      </w:tr>
      <w:tr w:rsidR="000376B8" w14:paraId="4AC2A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F18A" w14:textId="77777777" w:rsidR="000376B8" w:rsidRDefault="00B578D4" w:rsidP="00B578D4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rStyle w:val="a8"/>
                <w:lang w:val="ru-RU"/>
              </w:rPr>
              <w:t>9.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F85A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Травмы органа зрения. Ожоги органа зрения.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5788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2D725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7F01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3E06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6543" w14:textId="77777777" w:rsidR="000376B8" w:rsidRDefault="00B578D4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0376B8" w14:paraId="754D9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B435" w14:textId="77777777" w:rsidR="000376B8" w:rsidRDefault="000376B8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2641" w14:textId="77777777" w:rsidR="000376B8" w:rsidRDefault="00B578D4">
            <w:pPr>
              <w:tabs>
                <w:tab w:val="left" w:pos="708"/>
              </w:tabs>
              <w:jc w:val="both"/>
            </w:pPr>
            <w:r>
              <w:rPr>
                <w:rStyle w:val="a8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4CA6" w14:textId="77777777" w:rsidR="000376B8" w:rsidRDefault="00B578D4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6F9F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</w:t>
            </w:r>
            <w:r>
              <w:rPr>
                <w:rStyle w:val="a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EF37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03A0" w14:textId="77777777" w:rsidR="000376B8" w:rsidRDefault="00B578D4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C14E" w14:textId="77777777" w:rsidR="000376B8" w:rsidRDefault="000376B8"/>
        </w:tc>
      </w:tr>
    </w:tbl>
    <w:p w14:paraId="3DE5741A" w14:textId="77777777" w:rsidR="000376B8" w:rsidRDefault="000376B8">
      <w:pPr>
        <w:widowControl w:val="0"/>
        <w:jc w:val="both"/>
        <w:rPr>
          <w:rStyle w:val="apple-converted-space"/>
        </w:rPr>
      </w:pPr>
    </w:p>
    <w:p w14:paraId="26A3D5F3" w14:textId="77777777" w:rsidR="000376B8" w:rsidRDefault="00B578D4">
      <w:pPr>
        <w:ind w:firstLine="708"/>
        <w:jc w:val="center"/>
        <w:rPr>
          <w:rStyle w:val="a8"/>
          <w:sz w:val="27"/>
          <w:szCs w:val="27"/>
        </w:rPr>
      </w:pPr>
      <w:r>
        <w:rPr>
          <w:rStyle w:val="a8"/>
          <w:sz w:val="27"/>
          <w:szCs w:val="27"/>
        </w:rPr>
        <w:t xml:space="preserve"> </w:t>
      </w:r>
    </w:p>
    <w:p w14:paraId="76539035" w14:textId="77777777" w:rsidR="000376B8" w:rsidRDefault="000376B8">
      <w:pPr>
        <w:pStyle w:val="a5"/>
        <w:rPr>
          <w:rStyle w:val="a8"/>
          <w:sz w:val="27"/>
          <w:szCs w:val="27"/>
        </w:rPr>
      </w:pPr>
    </w:p>
    <w:p w14:paraId="7ED045A6" w14:textId="77777777" w:rsidR="000376B8" w:rsidRDefault="000376B8">
      <w:pPr>
        <w:pStyle w:val="a5"/>
        <w:rPr>
          <w:rStyle w:val="a8"/>
          <w:sz w:val="27"/>
          <w:szCs w:val="27"/>
        </w:rPr>
      </w:pPr>
    </w:p>
    <w:p w14:paraId="170CF003" w14:textId="77777777" w:rsidR="000376B8" w:rsidRDefault="00B578D4">
      <w:pPr>
        <w:pStyle w:val="a5"/>
        <w:spacing w:before="0" w:after="0"/>
        <w:jc w:val="center"/>
      </w:pPr>
      <w:r>
        <w:rPr>
          <w:rStyle w:val="a8"/>
          <w:rFonts w:ascii="Arial Unicode MS" w:hAnsi="Arial Unicode MS"/>
          <w:sz w:val="27"/>
          <w:szCs w:val="27"/>
        </w:rPr>
        <w:br w:type="page"/>
      </w:r>
    </w:p>
    <w:p w14:paraId="66605C8F" w14:textId="77777777" w:rsidR="000376B8" w:rsidRDefault="00B578D4">
      <w:pPr>
        <w:pStyle w:val="a5"/>
        <w:spacing w:before="0" w:after="0"/>
        <w:jc w:val="center"/>
        <w:rPr>
          <w:rStyle w:val="a8"/>
          <w:b/>
          <w:bCs/>
          <w:sz w:val="27"/>
          <w:szCs w:val="27"/>
        </w:rPr>
      </w:pPr>
      <w:r>
        <w:rPr>
          <w:rStyle w:val="a8"/>
          <w:b/>
          <w:bCs/>
          <w:sz w:val="27"/>
          <w:szCs w:val="27"/>
        </w:rPr>
        <w:lastRenderedPageBreak/>
        <w:t>II. СПЕЦИФИКАЦИЯ ФОНДА ОЦЕНОЧНЫХ СРЕДСТВ</w:t>
      </w:r>
    </w:p>
    <w:p w14:paraId="19CBC001" w14:textId="77777777" w:rsidR="000376B8" w:rsidRDefault="000376B8">
      <w:pPr>
        <w:jc w:val="center"/>
        <w:rPr>
          <w:rStyle w:val="a8"/>
          <w:b/>
          <w:bCs/>
          <w:sz w:val="24"/>
          <w:szCs w:val="24"/>
        </w:rPr>
      </w:pPr>
    </w:p>
    <w:p w14:paraId="3891A8FA" w14:textId="77777777" w:rsidR="000376B8" w:rsidRDefault="00B578D4">
      <w:pPr>
        <w:tabs>
          <w:tab w:val="left" w:pos="720"/>
        </w:tabs>
        <w:jc w:val="center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 xml:space="preserve">Типовые контрольные задания или иные материалы, необходимые для </w:t>
      </w:r>
      <w:r>
        <w:rPr>
          <w:rStyle w:val="a8"/>
          <w:b/>
          <w:bCs/>
          <w:lang w:val="ru-RU"/>
        </w:rPr>
        <w:t>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470C44A7" w14:textId="77777777" w:rsidR="000376B8" w:rsidRDefault="000376B8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</w:p>
    <w:p w14:paraId="3CB29F99" w14:textId="77777777" w:rsidR="000376B8" w:rsidRDefault="00B578D4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1 уровень – оценка знаний</w:t>
      </w:r>
    </w:p>
    <w:p w14:paraId="2BA17DC2" w14:textId="77777777" w:rsidR="000376B8" w:rsidRDefault="00B578D4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знаний </w:t>
      </w:r>
      <w:r>
        <w:rPr>
          <w:rStyle w:val="a8"/>
          <w:lang w:val="ru-RU"/>
        </w:rPr>
        <w:t xml:space="preserve">используются </w:t>
      </w:r>
      <w:r>
        <w:rPr>
          <w:rStyle w:val="a8"/>
          <w:lang w:val="ru-RU"/>
        </w:rPr>
        <w:t>следующие типы контроля:</w:t>
      </w:r>
    </w:p>
    <w:p w14:paraId="6D6258C3" w14:textId="77777777" w:rsidR="000376B8" w:rsidRDefault="00B578D4">
      <w:pPr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тесты;</w:t>
      </w:r>
    </w:p>
    <w:p w14:paraId="70F41025" w14:textId="77777777" w:rsidR="000376B8" w:rsidRDefault="00B578D4">
      <w:pPr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Тестовые задания</w:t>
      </w:r>
    </w:p>
    <w:p w14:paraId="5E1C5D71" w14:textId="77777777" w:rsidR="000376B8" w:rsidRDefault="000376B8">
      <w:pPr>
        <w:jc w:val="both"/>
        <w:rPr>
          <w:rStyle w:val="apple-converted-space"/>
          <w:lang w:val="ru-RU"/>
        </w:rPr>
      </w:pPr>
    </w:p>
    <w:p w14:paraId="01399797" w14:textId="77777777" w:rsidR="000376B8" w:rsidRDefault="00B578D4">
      <w:pPr>
        <w:tabs>
          <w:tab w:val="left" w:pos="360"/>
          <w:tab w:val="left" w:pos="1080"/>
        </w:tabs>
        <w:outlineLvl w:val="0"/>
        <w:rPr>
          <w:rStyle w:val="a8"/>
          <w:lang w:val="ru-RU"/>
        </w:rPr>
      </w:pPr>
      <w:r>
        <w:rPr>
          <w:rStyle w:val="a8"/>
          <w:caps/>
          <w:lang w:val="ru-RU"/>
        </w:rPr>
        <w:t>1. Кровоснабжение конъюнктивы глазного яблока обеспечивается</w:t>
      </w:r>
      <w:r>
        <w:rPr>
          <w:rStyle w:val="a8"/>
          <w:lang w:val="ru-RU"/>
        </w:rPr>
        <w:t xml:space="preserve"> </w:t>
      </w:r>
    </w:p>
    <w:p w14:paraId="19791FAD" w14:textId="77777777" w:rsidR="000376B8" w:rsidRDefault="00B578D4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ветвями латеральных и медиальных артерий век </w:t>
      </w:r>
    </w:p>
    <w:p w14:paraId="56C0DC94" w14:textId="77777777" w:rsidR="000376B8" w:rsidRDefault="00B578D4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передними и задними конъюнктивальными артериями  *</w:t>
      </w:r>
    </w:p>
    <w:p w14:paraId="3FDB0FF7" w14:textId="77777777" w:rsidR="000376B8" w:rsidRDefault="00B578D4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задними  длинными ресничными артериями</w:t>
      </w:r>
    </w:p>
    <w:p w14:paraId="520051FE" w14:textId="77777777" w:rsidR="000376B8" w:rsidRDefault="00B578D4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слезно</w:t>
      </w:r>
      <w:r>
        <w:rPr>
          <w:rStyle w:val="a8"/>
          <w:lang w:val="ru-RU"/>
        </w:rPr>
        <w:t>й артерией</w:t>
      </w:r>
    </w:p>
    <w:p w14:paraId="71566040" w14:textId="77777777" w:rsidR="000376B8" w:rsidRDefault="00B578D4">
      <w:pPr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>2.  Для острого иридоциклита характерно</w:t>
      </w:r>
    </w:p>
    <w:p w14:paraId="19B7756F" w14:textId="77777777" w:rsidR="000376B8" w:rsidRDefault="00B578D4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боль отсутствует, зрачок широкий, офтальмотонус нормальный </w:t>
      </w:r>
    </w:p>
    <w:p w14:paraId="2E20D24E" w14:textId="77777777" w:rsidR="000376B8" w:rsidRDefault="00B578D4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боль  в глазу, зрачок сужен, офтальмотонус нормальный или снижен  *</w:t>
      </w:r>
    </w:p>
    <w:p w14:paraId="3C30CFE8" w14:textId="77777777" w:rsidR="000376B8" w:rsidRDefault="00B578D4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боль при движении глазного яблока,  зрачок не изменен, </w:t>
      </w:r>
      <w:r>
        <w:rPr>
          <w:rStyle w:val="a8"/>
          <w:lang w:val="ru-RU"/>
        </w:rPr>
        <w:t>офтальмотонус нормальный</w:t>
      </w:r>
    </w:p>
    <w:p w14:paraId="37A4BB64" w14:textId="77777777" w:rsidR="000376B8" w:rsidRDefault="00B578D4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боль, зрачок широкий, офтальмотонус резко повышен </w:t>
      </w:r>
    </w:p>
    <w:p w14:paraId="45B5C970" w14:textId="77777777" w:rsidR="000376B8" w:rsidRDefault="00B578D4">
      <w:pPr>
        <w:outlineLvl w:val="0"/>
        <w:rPr>
          <w:rStyle w:val="a8"/>
          <w:lang w:val="ru-RU"/>
        </w:rPr>
      </w:pPr>
      <w:r>
        <w:rPr>
          <w:rStyle w:val="a8"/>
          <w:caps/>
          <w:lang w:val="ru-RU"/>
        </w:rPr>
        <w:t>3. Наиболее характерный признак ретинобластомы</w:t>
      </w:r>
      <w:r>
        <w:rPr>
          <w:rStyle w:val="a8"/>
          <w:lang w:val="ru-RU"/>
        </w:rPr>
        <w:t xml:space="preserve"> </w:t>
      </w:r>
    </w:p>
    <w:p w14:paraId="69FDACEB" w14:textId="77777777" w:rsidR="000376B8" w:rsidRDefault="00B578D4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расширение зрачка</w:t>
      </w:r>
    </w:p>
    <w:p w14:paraId="43DFAE67" w14:textId="77777777" w:rsidR="000376B8" w:rsidRDefault="00B578D4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косоглазие</w:t>
      </w:r>
    </w:p>
    <w:p w14:paraId="773288FF" w14:textId="77777777" w:rsidR="000376B8" w:rsidRDefault="00B578D4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амавротический "кошачий" глаз - желтое свечение зрачка* </w:t>
      </w:r>
    </w:p>
    <w:p w14:paraId="68BE87D5" w14:textId="77777777" w:rsidR="000376B8" w:rsidRDefault="00B578D4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псевдогипопион</w:t>
      </w:r>
    </w:p>
    <w:p w14:paraId="706DF77A" w14:textId="77777777" w:rsidR="000376B8" w:rsidRDefault="00B578D4">
      <w:pPr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 xml:space="preserve">4. ПРИ ОПУХОЛИ ГИПОФИЗА </w:t>
      </w:r>
      <w:r>
        <w:rPr>
          <w:rStyle w:val="a8"/>
          <w:caps/>
          <w:lang w:val="ru-RU"/>
        </w:rPr>
        <w:t>ОПРЕДЕЛЯЕТСЯ</w:t>
      </w:r>
    </w:p>
    <w:p w14:paraId="45BC0240" w14:textId="77777777" w:rsidR="000376B8" w:rsidRDefault="00B578D4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концентрическое сужение поля зрения</w:t>
      </w:r>
    </w:p>
    <w:p w14:paraId="58AF1FB3" w14:textId="77777777" w:rsidR="000376B8" w:rsidRDefault="00B578D4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центральная абсолютная скотома</w:t>
      </w:r>
    </w:p>
    <w:p w14:paraId="515FF6AF" w14:textId="77777777" w:rsidR="000376B8" w:rsidRDefault="00B578D4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битемпоральная гемианопсия</w:t>
      </w:r>
    </w:p>
    <w:p w14:paraId="69877D8D" w14:textId="77777777" w:rsidR="000376B8" w:rsidRDefault="00B578D4">
      <w:pPr>
        <w:spacing w:before="120" w:after="120"/>
        <w:ind w:left="680"/>
        <w:rPr>
          <w:rStyle w:val="a8"/>
          <w:caps/>
          <w:lang w:val="ru-RU"/>
        </w:rPr>
      </w:pPr>
      <w:r>
        <w:rPr>
          <w:rStyle w:val="a8"/>
          <w:lang w:val="ru-RU"/>
        </w:rPr>
        <w:t>биназальная гемианопсия*</w:t>
      </w:r>
    </w:p>
    <w:p w14:paraId="0DE86C3B" w14:textId="77777777" w:rsidR="000376B8" w:rsidRDefault="00B578D4">
      <w:pPr>
        <w:jc w:val="both"/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 xml:space="preserve">5. при закрытых переломах верхней глазницы На глазном дне </w:t>
      </w:r>
    </w:p>
    <w:p w14:paraId="288CDD64" w14:textId="77777777" w:rsidR="000376B8" w:rsidRDefault="00B578D4">
      <w:pPr>
        <w:jc w:val="both"/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 xml:space="preserve">наиболее часто наблюдается </w:t>
      </w:r>
    </w:p>
    <w:p w14:paraId="3F160385" w14:textId="77777777" w:rsidR="000376B8" w:rsidRDefault="00B578D4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ретинальное кровоизлияние </w:t>
      </w:r>
    </w:p>
    <w:p w14:paraId="4A91D604" w14:textId="77777777" w:rsidR="000376B8" w:rsidRDefault="00B578D4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разрыв сет</w:t>
      </w:r>
      <w:r>
        <w:rPr>
          <w:rStyle w:val="a8"/>
          <w:lang w:val="ru-RU"/>
        </w:rPr>
        <w:t>чатки</w:t>
      </w:r>
    </w:p>
    <w:p w14:paraId="57CC22FB" w14:textId="77777777" w:rsidR="000376B8" w:rsidRDefault="00B578D4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берлиновское помутнение сетчатки</w:t>
      </w:r>
    </w:p>
    <w:p w14:paraId="4D66D49E" w14:textId="77777777" w:rsidR="000376B8" w:rsidRDefault="00B578D4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побледнение диска зрительного нерва*</w:t>
      </w:r>
    </w:p>
    <w:p w14:paraId="7CF79EA4" w14:textId="77777777" w:rsidR="000376B8" w:rsidRDefault="000376B8">
      <w:pPr>
        <w:rPr>
          <w:rStyle w:val="a8"/>
          <w:b/>
          <w:bCs/>
          <w:lang w:val="ru-RU"/>
        </w:rPr>
      </w:pPr>
    </w:p>
    <w:p w14:paraId="428DF35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5ABD0A8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2149A02E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2092D4F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</w:t>
      </w:r>
      <w:r>
        <w:rPr>
          <w:rStyle w:val="a8"/>
          <w:lang w:val="ru-RU"/>
        </w:rPr>
        <w:t xml:space="preserve">оценка «удовлеторительно» </w:t>
      </w:r>
    </w:p>
    <w:p w14:paraId="3C00A97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00717095" w14:textId="77777777" w:rsidR="000376B8" w:rsidRDefault="00B578D4">
      <w:pPr>
        <w:spacing w:before="100" w:after="100"/>
      </w:pPr>
      <w:r>
        <w:rPr>
          <w:rStyle w:val="apple-converted-space"/>
        </w:rPr>
        <w:t xml:space="preserve">- </w:t>
      </w:r>
      <w:r>
        <w:rPr>
          <w:rStyle w:val="a8"/>
          <w:b/>
          <w:bCs/>
        </w:rPr>
        <w:t>модуль по ургентной офтальмологии</w:t>
      </w:r>
      <w:r>
        <w:rPr>
          <w:rStyle w:val="apple-converted-space"/>
        </w:rPr>
        <w:t>;</w:t>
      </w:r>
    </w:p>
    <w:p w14:paraId="1AF8A267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Абсцесс века.</w:t>
      </w:r>
    </w:p>
    <w:p w14:paraId="4F7B0B95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Флегмона слезного мешка.</w:t>
      </w:r>
    </w:p>
    <w:p w14:paraId="3E782104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lastRenderedPageBreak/>
        <w:t>Острый дакриоаденит.</w:t>
      </w:r>
    </w:p>
    <w:p w14:paraId="21977C5C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Флегмона орбиты.</w:t>
      </w:r>
    </w:p>
    <w:p w14:paraId="4B8A8A19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Острый коньюнктивит.</w:t>
      </w:r>
    </w:p>
    <w:p w14:paraId="1CE0AF29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Язва роговицы.</w:t>
      </w:r>
    </w:p>
    <w:p w14:paraId="72AC75B5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Острый приступ гла</w:t>
      </w:r>
      <w:r>
        <w:rPr>
          <w:rStyle w:val="apple-converted-space"/>
        </w:rPr>
        <w:t>укомы.</w:t>
      </w:r>
    </w:p>
    <w:p w14:paraId="5D2C9B56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Острый иридоциклит.</w:t>
      </w:r>
    </w:p>
    <w:p w14:paraId="13501261" w14:textId="77777777" w:rsidR="000376B8" w:rsidRDefault="00B578D4" w:rsidP="00B578D4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Острая непроходимость центральной артерии сетчатки.</w:t>
      </w:r>
    </w:p>
    <w:p w14:paraId="01DDC871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Тромбоз центральной вены сетчатки.</w:t>
      </w:r>
    </w:p>
    <w:p w14:paraId="345F492E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Неврит зрительного нерва.</w:t>
      </w:r>
    </w:p>
    <w:p w14:paraId="4687310C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Ранения век.</w:t>
      </w:r>
    </w:p>
    <w:p w14:paraId="4B7160D7" w14:textId="77777777" w:rsidR="000376B8" w:rsidRDefault="00B578D4" w:rsidP="00B578D4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Инородные тела роговицы и коньюнктивы.</w:t>
      </w:r>
    </w:p>
    <w:p w14:paraId="579CFCE2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Проникающие ранения глазного яблока.</w:t>
      </w:r>
    </w:p>
    <w:p w14:paraId="3C9E4FB4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 xml:space="preserve">Инородные тела внутри </w:t>
      </w:r>
      <w:r>
        <w:rPr>
          <w:rStyle w:val="apple-converted-space"/>
        </w:rPr>
        <w:t>глаза.</w:t>
      </w:r>
    </w:p>
    <w:p w14:paraId="206491EC" w14:textId="77777777" w:rsidR="000376B8" w:rsidRDefault="00B578D4" w:rsidP="00B578D4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Тупые травмы (контузии) глазного яблока.</w:t>
      </w:r>
    </w:p>
    <w:p w14:paraId="4D3EC2EE" w14:textId="77777777" w:rsidR="000376B8" w:rsidRDefault="00B578D4" w:rsidP="00B578D4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Эрозия роговицы, субконьюктивальный разрыв склеры, гифема и гемофтальм.</w:t>
      </w:r>
    </w:p>
    <w:p w14:paraId="7BC90723" w14:textId="77777777" w:rsidR="000376B8" w:rsidRDefault="00B578D4" w:rsidP="00B578D4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 xml:space="preserve">Ожоги органа зрения. </w:t>
      </w:r>
    </w:p>
    <w:p w14:paraId="6A23D262" w14:textId="77777777" w:rsidR="000376B8" w:rsidRDefault="00B578D4">
      <w:pPr>
        <w:spacing w:before="100" w:after="100"/>
      </w:pPr>
      <w:r>
        <w:rPr>
          <w:rStyle w:val="apple-converted-space"/>
        </w:rPr>
        <w:t xml:space="preserve">Критерии оценки: </w:t>
      </w:r>
    </w:p>
    <w:p w14:paraId="7B4ADF6D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работа отвечает на поставленный вопрос в полной мере, дано верное то</w:t>
      </w:r>
      <w:r>
        <w:rPr>
          <w:rStyle w:val="a8"/>
          <w:lang w:val="ru-RU"/>
        </w:rPr>
        <w:t>лкование состояния, описаны ключевые вопросы.</w:t>
      </w:r>
    </w:p>
    <w:p w14:paraId="026A5309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работа отвечает на поставленный вопрос в полной мере, дано верное толкование состояния, ключевые вопросы темы рассмотрены частично.</w:t>
      </w:r>
    </w:p>
    <w:p w14:paraId="44002C41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работа отвечает</w:t>
      </w:r>
      <w:r>
        <w:rPr>
          <w:rStyle w:val="a8"/>
          <w:lang w:val="ru-RU"/>
        </w:rPr>
        <w:t xml:space="preserve"> на поставленный вопрос, но не в полной мере, дано верное толкование состояния, ключевые вопросы темы рассмотрены частично.</w:t>
      </w:r>
    </w:p>
    <w:p w14:paraId="55AE84FE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«Неудовлетворительно» (0-69 баллов) – работа не отвечает на поставленный вопрос, неверно истолковано состояние, не затронуты ключевы</w:t>
      </w:r>
      <w:r>
        <w:rPr>
          <w:rStyle w:val="a8"/>
          <w:lang w:val="ru-RU"/>
        </w:rPr>
        <w:t>е вопросы темы.</w:t>
      </w:r>
    </w:p>
    <w:p w14:paraId="2330EAC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- </w:t>
      </w:r>
      <w:r>
        <w:rPr>
          <w:rStyle w:val="a8"/>
          <w:b/>
          <w:bCs/>
          <w:lang w:val="ru-RU"/>
        </w:rPr>
        <w:t>модуль по терминам</w:t>
      </w:r>
      <w:r>
        <w:rPr>
          <w:rStyle w:val="a8"/>
          <w:lang w:val="ru-RU"/>
        </w:rPr>
        <w:t>;</w:t>
      </w:r>
    </w:p>
    <w:p w14:paraId="26AB9A5A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1. Катаракта</w:t>
      </w:r>
    </w:p>
    <w:p w14:paraId="204D422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2. Глаукома</w:t>
      </w:r>
    </w:p>
    <w:p w14:paraId="4EF02C6F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3. Ирит</w:t>
      </w:r>
    </w:p>
    <w:p w14:paraId="6EE57CB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4. Иридоциклит</w:t>
      </w:r>
    </w:p>
    <w:p w14:paraId="74EF0D0A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5. Страбизм</w:t>
      </w:r>
    </w:p>
    <w:p w14:paraId="11D42342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6. Кератит</w:t>
      </w:r>
    </w:p>
    <w:p w14:paraId="125960BD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7. Увеит</w:t>
      </w:r>
    </w:p>
    <w:p w14:paraId="09E0EA4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8. Колобома</w:t>
      </w:r>
    </w:p>
    <w:p w14:paraId="1487B74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9. Циклит</w:t>
      </w:r>
    </w:p>
    <w:p w14:paraId="358ED55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10. Гипопион</w:t>
      </w:r>
    </w:p>
    <w:p w14:paraId="439B4D70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11. Гемофтальм</w:t>
      </w:r>
    </w:p>
    <w:p w14:paraId="37F68B91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12. Пенализация</w:t>
      </w:r>
    </w:p>
    <w:p w14:paraId="08551744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13. Скотома</w:t>
      </w:r>
    </w:p>
    <w:p w14:paraId="436A3A29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14. Острота зрения</w:t>
      </w:r>
    </w:p>
    <w:p w14:paraId="5D46020C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15. Периферическое зрение</w:t>
      </w:r>
    </w:p>
    <w:p w14:paraId="61C96751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16. </w:t>
      </w:r>
      <w:r>
        <w:rPr>
          <w:rStyle w:val="a8"/>
          <w:lang w:val="ru-RU"/>
        </w:rPr>
        <w:t>Таблица Рабкина</w:t>
      </w:r>
    </w:p>
    <w:p w14:paraId="068D69E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17. Периметрия</w:t>
      </w:r>
    </w:p>
    <w:p w14:paraId="7A25078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18. Визометрия</w:t>
      </w:r>
    </w:p>
    <w:p w14:paraId="799EB7D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19. Биомикроскопия</w:t>
      </w:r>
    </w:p>
    <w:p w14:paraId="5900497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lastRenderedPageBreak/>
        <w:t>20. Гониоскопия</w:t>
      </w:r>
    </w:p>
    <w:p w14:paraId="7B0F2C4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Критерии оценки: </w:t>
      </w:r>
    </w:p>
    <w:p w14:paraId="102275AA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вопросы.</w:t>
      </w:r>
    </w:p>
    <w:p w14:paraId="1508B488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</w:t>
      </w:r>
      <w:r>
        <w:rPr>
          <w:rStyle w:val="a8"/>
          <w:lang w:val="ru-RU"/>
        </w:rPr>
        <w:t>-89 баллов) – работа отвечает на поставленный вопрос в полной мере, дано верное толкование терминов, ключевые вопросы темы рассмотрены частично.</w:t>
      </w:r>
    </w:p>
    <w:p w14:paraId="0A027A9C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работа отвечает на поставленный вопрос, но не в полной мере, дано верное т</w:t>
      </w:r>
      <w:r>
        <w:rPr>
          <w:rStyle w:val="a8"/>
          <w:lang w:val="ru-RU"/>
        </w:rPr>
        <w:t>олкование состояние, ключевые вопросы темы рассмотрены частично.</w:t>
      </w:r>
    </w:p>
    <w:p w14:paraId="1C2664CD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«Неудовлетворительно» (0-69 баллов) – работа не отвечает на поставленный вопрос, неверно истолкованы термины, не затронуты ключевые вопросы темы.</w:t>
      </w:r>
    </w:p>
    <w:p w14:paraId="07F5D3CF" w14:textId="77777777" w:rsidR="000376B8" w:rsidRDefault="00B578D4">
      <w:pPr>
        <w:spacing w:before="100" w:after="10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- устный или письменный опрос</w:t>
      </w:r>
    </w:p>
    <w:p w14:paraId="7CCB5CAD" w14:textId="77777777" w:rsidR="000376B8" w:rsidRDefault="00B578D4">
      <w:pPr>
        <w:spacing w:before="100" w:after="10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Примеры контрол</w:t>
      </w:r>
      <w:r>
        <w:rPr>
          <w:rStyle w:val="a8"/>
          <w:b/>
          <w:bCs/>
          <w:lang w:val="ru-RU"/>
        </w:rPr>
        <w:t>ьных вопросов:</w:t>
      </w:r>
    </w:p>
    <w:p w14:paraId="20AF46B2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1. Анатомо-физиологические особенности роговицы.</w:t>
      </w:r>
    </w:p>
    <w:p w14:paraId="7F37D93A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2. Классификация кератитов.</w:t>
      </w:r>
    </w:p>
    <w:p w14:paraId="1C95799D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3.Диагностика кератитов.</w:t>
      </w:r>
    </w:p>
    <w:p w14:paraId="2D67331C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4. Классификация катаракты.</w:t>
      </w:r>
    </w:p>
    <w:p w14:paraId="6B20800D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5. Анатомо-физиологические особенности сосудистой оболочки глаза.</w:t>
      </w:r>
    </w:p>
    <w:p w14:paraId="58DD6C7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Критерии оценивания устных и </w:t>
      </w:r>
      <w:r>
        <w:rPr>
          <w:rStyle w:val="a8"/>
          <w:lang w:val="ru-RU"/>
        </w:rPr>
        <w:t>письменных опросов</w:t>
      </w:r>
    </w:p>
    <w:p w14:paraId="41978AF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 отвечает на поставленный вопрос в полной мере, дано верное толкование ответа на вопрос.</w:t>
      </w:r>
    </w:p>
    <w:p w14:paraId="6DBB0F3A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отвечает на поставленный вопрос в полной мере, дано верное толкование ответа на вопрос, ключев</w:t>
      </w:r>
      <w:r>
        <w:rPr>
          <w:rStyle w:val="a8"/>
          <w:lang w:val="ru-RU"/>
        </w:rPr>
        <w:t>ые вопросы темы рассмотрены частично.</w:t>
      </w:r>
    </w:p>
    <w:p w14:paraId="3C441AAF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отвечает на поставленный вопрос, но не в полной мере, дано частично верное, частично неверное толкование ответа на вопрос, ключевые вопросы темы рассмотрены частично.</w:t>
      </w:r>
    </w:p>
    <w:p w14:paraId="1BC073BC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</w:t>
      </w:r>
      <w:r>
        <w:rPr>
          <w:rStyle w:val="a8"/>
          <w:lang w:val="ru-RU"/>
        </w:rPr>
        <w:t>тельно» (0-69 баллов) – работа не отвечает на поставленный вопрос, не затронуты ключевые вопросы темы.</w:t>
      </w:r>
    </w:p>
    <w:p w14:paraId="4124A3B3" w14:textId="77777777" w:rsidR="000376B8" w:rsidRDefault="00B578D4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2 уровень – оценка умений</w:t>
      </w:r>
    </w:p>
    <w:p w14:paraId="35A8F0E8" w14:textId="77777777" w:rsidR="000376B8" w:rsidRDefault="00B578D4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умений </w:t>
      </w:r>
      <w:r>
        <w:rPr>
          <w:rStyle w:val="a8"/>
          <w:lang w:val="ru-RU"/>
        </w:rPr>
        <w:t>используются следующие типы контроля:</w:t>
      </w:r>
    </w:p>
    <w:p w14:paraId="2D2EB6D2" w14:textId="77777777" w:rsidR="000376B8" w:rsidRDefault="00B578D4">
      <w:pPr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решение ситуационных задач;</w:t>
      </w:r>
    </w:p>
    <w:p w14:paraId="74285527" w14:textId="77777777" w:rsidR="000376B8" w:rsidRDefault="00B578D4">
      <w:pPr>
        <w:ind w:firstLine="709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Образцы с</w:t>
      </w:r>
      <w:r>
        <w:rPr>
          <w:rStyle w:val="a8"/>
          <w:b/>
          <w:bCs/>
          <w:lang w:val="ru-RU"/>
        </w:rPr>
        <w:t>итуационных задач</w:t>
      </w:r>
    </w:p>
    <w:p w14:paraId="4A57A238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Задача № 1</w:t>
      </w:r>
    </w:p>
    <w:p w14:paraId="1EF70B4C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Больной 25 лет обратился с жалобой на слезотечение, резь в правом глазу, ощущение инородного тела, небольшую светобоязнь. Это состояние длится почти неделю. Затем такие же ощущения появились и во втором глазу. До появления этих</w:t>
      </w:r>
      <w:r>
        <w:rPr>
          <w:rStyle w:val="a8"/>
          <w:lang w:val="ru-RU"/>
        </w:rPr>
        <w:t xml:space="preserve"> симптомов были незначительные катаральные явления. </w:t>
      </w:r>
    </w:p>
    <w:p w14:paraId="06792AFE" w14:textId="77777777" w:rsidR="000376B8" w:rsidRDefault="00B578D4">
      <w:pPr>
        <w:ind w:firstLine="720"/>
        <w:jc w:val="both"/>
        <w:rPr>
          <w:rStyle w:val="apple-converted-space"/>
        </w:rPr>
      </w:pPr>
      <w:r>
        <w:rPr>
          <w:rStyle w:val="a8"/>
          <w:lang w:val="ru-RU"/>
        </w:rPr>
        <w:t xml:space="preserve">Объективно: </w:t>
      </w:r>
      <w:r>
        <w:rPr>
          <w:rStyle w:val="a8"/>
        </w:rPr>
        <w:t>OU</w:t>
      </w:r>
      <w:r>
        <w:rPr>
          <w:rStyle w:val="a8"/>
          <w:lang w:val="ru-RU"/>
        </w:rPr>
        <w:t>- выраженная гиперемия конъюнктивы век и переходных складок, отек нижней переходной складки, отдельные фолликулы и мелкоточечные геморрагии больше выраженные справа. В роговице на периферии</w:t>
      </w:r>
      <w:r>
        <w:rPr>
          <w:rStyle w:val="a8"/>
          <w:lang w:val="ru-RU"/>
        </w:rPr>
        <w:t xml:space="preserve"> – отдельные субэпителиальные монетовидные инфильтраты. Остальные оптические среды прозрачны. Радужка не изменена. Отмечена регионарная лимфоаденопатия. Острота зрения правого глаза=0,8-0,9, левого – 0,9-1,0.</w:t>
      </w:r>
    </w:p>
    <w:p w14:paraId="71731794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Ваш предположительный диагноз?</w:t>
      </w:r>
    </w:p>
    <w:p w14:paraId="675C89A4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Какую лабораторн</w:t>
      </w:r>
      <w:r>
        <w:rPr>
          <w:rStyle w:val="a8"/>
          <w:b/>
          <w:bCs/>
          <w:i/>
          <w:iCs/>
          <w:lang w:val="ru-RU"/>
        </w:rPr>
        <w:t>ую диагностику следует провести?</w:t>
      </w:r>
    </w:p>
    <w:p w14:paraId="6419429A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Рекомендуемое лечение.</w:t>
      </w:r>
    </w:p>
    <w:p w14:paraId="381CE89C" w14:textId="77777777" w:rsidR="000376B8" w:rsidRDefault="00B578D4">
      <w:pPr>
        <w:ind w:firstLine="720"/>
        <w:jc w:val="both"/>
        <w:outlineLvl w:val="0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Как долго иногда приходиться наблюдать больного и почему?</w:t>
      </w:r>
    </w:p>
    <w:p w14:paraId="48147A45" w14:textId="77777777" w:rsidR="000376B8" w:rsidRDefault="000376B8">
      <w:pPr>
        <w:ind w:firstLine="720"/>
        <w:jc w:val="both"/>
        <w:rPr>
          <w:rStyle w:val="apple-converted-space"/>
          <w:lang w:val="ru-RU"/>
        </w:rPr>
      </w:pPr>
    </w:p>
    <w:p w14:paraId="54A37B7D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аденовирусный кератоконъюнктивит. Следует провести вирусологическое и цитологическое исследование.</w:t>
      </w:r>
    </w:p>
    <w:p w14:paraId="1EC53CC2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Лечение: закапывание 0,25% </w:t>
      </w:r>
      <w:r>
        <w:rPr>
          <w:rStyle w:val="a8"/>
          <w:lang w:val="ru-RU"/>
        </w:rPr>
        <w:t xml:space="preserve">раствора левомицетина 5 раз в день,  офтальмоферон до 6-8 раз в сутки или  раствора полудана (100 ЕД на 5,0 мл дистиллированной воды, 6 раз в день), 3 раза в день закладывают 3% мазь ацикловир, показаны иммунокорректоры, витамины. </w:t>
      </w:r>
    </w:p>
    <w:p w14:paraId="0FB8A9DC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Наблюдать за больными пр</w:t>
      </w:r>
      <w:r>
        <w:rPr>
          <w:rStyle w:val="a8"/>
          <w:lang w:val="ru-RU"/>
        </w:rPr>
        <w:t>иходиться иногда и до года, т.к. монетовидные инфильтраты идут с периферии к центру, что снижает зрение, а рассасываются они очень медленно, поэтому необходимо наблюдать за пациентами и своевременно корректировать лечение.</w:t>
      </w:r>
    </w:p>
    <w:p w14:paraId="3A59060F" w14:textId="77777777" w:rsidR="000376B8" w:rsidRDefault="000376B8">
      <w:pPr>
        <w:ind w:firstLine="720"/>
        <w:jc w:val="both"/>
        <w:rPr>
          <w:rStyle w:val="apple-converted-space"/>
          <w:lang w:val="ru-RU"/>
        </w:rPr>
      </w:pPr>
    </w:p>
    <w:p w14:paraId="044A3C94" w14:textId="77777777" w:rsidR="000376B8" w:rsidRDefault="00B578D4">
      <w:pPr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 xml:space="preserve">            Задача №2</w:t>
      </w:r>
    </w:p>
    <w:p w14:paraId="2F02A60D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Больная К.</w:t>
      </w:r>
      <w:r>
        <w:rPr>
          <w:rStyle w:val="a8"/>
          <w:lang w:val="ru-RU"/>
        </w:rPr>
        <w:t xml:space="preserve"> 59 лет обратилась с жалобами на сильнейшие боли в правом глазу, иррадиирующие в правую половину головы, челюсти, зубы, тошноту, рвоту. Глаз заболел внезапно после нервного потрясения.</w:t>
      </w:r>
    </w:p>
    <w:p w14:paraId="13A9019D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>При объективном осмотре: правый глаз – застойная инъекция глазного ябло</w:t>
      </w:r>
      <w:r>
        <w:rPr>
          <w:rStyle w:val="a8"/>
          <w:lang w:val="ru-RU"/>
        </w:rPr>
        <w:t>ка, роговица мутная, передняя камера мелкая, зрачок широкий, глубжележащие среды за флером. ВГД=43 мм рт ст.Острота зрения 0,1, не корригирует. Левый глаз – передний отрезок в норме, среды прозрачны, глазное дно в норме. Передняя камера мелкая. Острота зре</w:t>
      </w:r>
      <w:r>
        <w:rPr>
          <w:rStyle w:val="a8"/>
          <w:lang w:val="ru-RU"/>
        </w:rPr>
        <w:t>ния = 1,0. При гониоскопии на обоих глазах – угол передней камеры закрыт, после надавливания гониоскопом на роговицу стали видны все элементы угла.</w:t>
      </w:r>
    </w:p>
    <w:p w14:paraId="55AFA30D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 xml:space="preserve">Ваш диагноз? </w:t>
      </w:r>
    </w:p>
    <w:p w14:paraId="4E0EFA58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Чем объясняется полупрозрачность роговицы?</w:t>
      </w:r>
    </w:p>
    <w:p w14:paraId="2FA6ECE5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 xml:space="preserve">Почему при надавливании гониоскопом на </w:t>
      </w:r>
      <w:r>
        <w:rPr>
          <w:rStyle w:val="a8"/>
          <w:b/>
          <w:bCs/>
          <w:i/>
          <w:iCs/>
          <w:lang w:val="ru-RU"/>
        </w:rPr>
        <w:t>роговицу стали видны все элементы угла?</w:t>
      </w:r>
    </w:p>
    <w:p w14:paraId="31DAC863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Рекомендуемое лечение.</w:t>
      </w:r>
    </w:p>
    <w:p w14:paraId="31464479" w14:textId="77777777" w:rsidR="000376B8" w:rsidRDefault="000376B8">
      <w:pPr>
        <w:ind w:firstLine="720"/>
        <w:jc w:val="both"/>
        <w:rPr>
          <w:rStyle w:val="apple-converted-space"/>
          <w:lang w:val="ru-RU"/>
        </w:rPr>
      </w:pPr>
    </w:p>
    <w:p w14:paraId="6FBDACDF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острый приступ закрытоугольной глаукомы.</w:t>
      </w:r>
    </w:p>
    <w:p w14:paraId="5A9DDBD3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Полупрозрачность роговицы объясняется ее отеком.</w:t>
      </w:r>
    </w:p>
    <w:p w14:paraId="75070E62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Все элементы угла стали видны, т.к. в данном случае блок угла передней камеры функциональный, а</w:t>
      </w:r>
      <w:r>
        <w:rPr>
          <w:rStyle w:val="a8"/>
          <w:lang w:val="ru-RU"/>
        </w:rPr>
        <w:t xml:space="preserve"> не органический.</w:t>
      </w:r>
    </w:p>
    <w:p w14:paraId="2ABFB28D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Рекомендуется в первые 2 часа закапывать в конъюнктивальный мешок каждые 15 минут 2% раствор пилокарпина гидрохлорида, диакарб 0,25г или осмотический диуретик глицерол 50% раствор 1,5 г на 1 кг веса больного, можно поставить горчичники на</w:t>
      </w:r>
      <w:r>
        <w:rPr>
          <w:rStyle w:val="a8"/>
          <w:lang w:val="ru-RU"/>
        </w:rPr>
        <w:t xml:space="preserve"> затылок, икроножные мышцы. Больного следует направить в специализированное учреждение для продолжения купирования приступа и последующего оперативного лечения.</w:t>
      </w:r>
    </w:p>
    <w:p w14:paraId="173182E6" w14:textId="77777777" w:rsidR="000376B8" w:rsidRDefault="000376B8">
      <w:pPr>
        <w:ind w:firstLine="720"/>
        <w:jc w:val="both"/>
        <w:rPr>
          <w:rStyle w:val="apple-converted-space"/>
          <w:lang w:val="ru-RU"/>
        </w:rPr>
      </w:pPr>
    </w:p>
    <w:p w14:paraId="61776375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Задача № 3</w:t>
      </w:r>
    </w:p>
    <w:p w14:paraId="3C2F584B" w14:textId="77777777" w:rsidR="000376B8" w:rsidRDefault="00B578D4">
      <w:pPr>
        <w:ind w:firstLine="720"/>
        <w:jc w:val="both"/>
        <w:outlineLvl w:val="0"/>
        <w:rPr>
          <w:rStyle w:val="a8"/>
          <w:lang w:val="ru-RU"/>
        </w:rPr>
      </w:pPr>
      <w:r>
        <w:rPr>
          <w:rStyle w:val="a8"/>
          <w:lang w:val="ru-RU"/>
        </w:rPr>
        <w:t xml:space="preserve">К окулисту обратился больной с жалобами на чувство инородного тела в правом глазу, </w:t>
      </w:r>
      <w:r>
        <w:rPr>
          <w:rStyle w:val="a8"/>
          <w:lang w:val="ru-RU"/>
        </w:rPr>
        <w:t>слезотечение, покраснение глаза. Три дня назад он наткнулся глазом на ветку дерева. Неприятные ощущения как будто бы прошли, а сегодня утром опять появилось чувство инородного тела и покраснение глаза.</w:t>
      </w:r>
    </w:p>
    <w:p w14:paraId="7F5B1873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При осмотре: острота зрения правого глаза = 0,6, не ко</w:t>
      </w:r>
      <w:r>
        <w:rPr>
          <w:rStyle w:val="a8"/>
          <w:lang w:val="ru-RU"/>
        </w:rPr>
        <w:t>рригирует; левого = 1,0.</w:t>
      </w:r>
    </w:p>
    <w:p w14:paraId="64C5E07F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Правый глаз: выраженная перикорнеальная инъекция глазного яблока. При биомикроскопии видна группа мелких пузырьков в эпителии роговицы, которые имеют форму веточки дерева с утолщениями по ходу инфильтратов. Инфильтраты серого цвета</w:t>
      </w:r>
      <w:r>
        <w:rPr>
          <w:rStyle w:val="a8"/>
          <w:lang w:val="ru-RU"/>
        </w:rPr>
        <w:t>, окрашиваются флюоресцеином. Чувствительность роговицы снижена на обоих глазах. Радужка спокойна, зрачок правильной, округлой формы. ВГД пальпаторно в норме.</w:t>
      </w:r>
    </w:p>
    <w:p w14:paraId="1642578F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Левый глаз: без видимой патологии, ВГД пальпаторно в норме.</w:t>
      </w:r>
    </w:p>
    <w:p w14:paraId="0A25C040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Ваш диагноз? Его обоснование.</w:t>
      </w:r>
    </w:p>
    <w:p w14:paraId="654D0CAC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Назначь</w:t>
      </w:r>
      <w:r>
        <w:rPr>
          <w:rStyle w:val="a8"/>
          <w:b/>
          <w:bCs/>
          <w:i/>
          <w:iCs/>
          <w:lang w:val="ru-RU"/>
        </w:rPr>
        <w:t>те лечение.</w:t>
      </w:r>
    </w:p>
    <w:p w14:paraId="57EC0FE1" w14:textId="77777777" w:rsidR="000376B8" w:rsidRDefault="000376B8">
      <w:pPr>
        <w:ind w:firstLine="720"/>
        <w:jc w:val="both"/>
        <w:rPr>
          <w:rStyle w:val="apple-converted-space"/>
          <w:lang w:val="ru-RU"/>
        </w:rPr>
      </w:pPr>
    </w:p>
    <w:p w14:paraId="162A0C13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герпетический древовидный кератит правого глаза. Диагноз поставлен на основании того, что провоцирующим фактором была микротравма роговицы, инфильтрат имеют форму веточки дерева с характерными утолщениями помутнений. Снижена чувствитель</w:t>
      </w:r>
      <w:r>
        <w:rPr>
          <w:rStyle w:val="a8"/>
          <w:lang w:val="ru-RU"/>
        </w:rPr>
        <w:t>ность роговицы не только на одном, но и на втором глазу.</w:t>
      </w:r>
    </w:p>
    <w:p w14:paraId="661DE681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Лечение комплексное: Местно – 3 % мазь «Ацикловир», инстилляции – «Офтальмоферон» 6-8 раз в день или полудан 4 раза в день. Полудан так же возможно вводить под конъюнктиву по 0,5 мл на курс от 5 до 2</w:t>
      </w:r>
      <w:r>
        <w:rPr>
          <w:rStyle w:val="a8"/>
          <w:lang w:val="ru-RU"/>
        </w:rPr>
        <w:t>5 инъекций. Для улучшения метаболических процессов – в/м иммуномодулятор тималин по 10-30 мг ежедневно в течение 20 дней, витамины В</w:t>
      </w:r>
      <w:r>
        <w:rPr>
          <w:rStyle w:val="a8"/>
          <w:vertAlign w:val="subscript"/>
          <w:lang w:val="ru-RU"/>
        </w:rPr>
        <w:t>1</w:t>
      </w:r>
      <w:r>
        <w:rPr>
          <w:rStyle w:val="a8"/>
          <w:lang w:val="ru-RU"/>
        </w:rPr>
        <w:t xml:space="preserve"> 5% раствор, В</w:t>
      </w:r>
      <w:r>
        <w:rPr>
          <w:rStyle w:val="a8"/>
          <w:vertAlign w:val="subscript"/>
          <w:lang w:val="ru-RU"/>
        </w:rPr>
        <w:t>2</w:t>
      </w:r>
      <w:r>
        <w:rPr>
          <w:rStyle w:val="a8"/>
          <w:lang w:val="ru-RU"/>
        </w:rPr>
        <w:t xml:space="preserve"> 1 % раствор, внутрь аскорбиновую кислоту по 0,1 2-3 раза в день. </w:t>
      </w:r>
    </w:p>
    <w:p w14:paraId="2420C625" w14:textId="77777777" w:rsidR="000376B8" w:rsidRDefault="00B578D4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борьбы с вторичной инфекцией </w:t>
      </w:r>
      <w:r>
        <w:rPr>
          <w:rStyle w:val="a8"/>
          <w:lang w:val="ru-RU"/>
        </w:rPr>
        <w:t>назначают местно антибиотики в виде капель и мазей. Для профилактики иридоциклита назначают мидриатики. При болях - анальгетики. Лечение следует проводить в стационаре, в случае неэффективности лечения показана кератопластика.</w:t>
      </w:r>
    </w:p>
    <w:p w14:paraId="185E46C5" w14:textId="77777777" w:rsidR="000376B8" w:rsidRDefault="000376B8">
      <w:pPr>
        <w:rPr>
          <w:rStyle w:val="a8"/>
          <w:b/>
          <w:bCs/>
          <w:lang w:val="ru-RU"/>
        </w:rPr>
      </w:pPr>
    </w:p>
    <w:p w14:paraId="73CDB86C" w14:textId="77777777" w:rsidR="000376B8" w:rsidRDefault="00B578D4">
      <w:pPr>
        <w:spacing w:after="200" w:line="276" w:lineRule="auto"/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Критерии оценки:</w:t>
      </w:r>
    </w:p>
    <w:p w14:paraId="362904AA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5 (отлично)</w:t>
      </w:r>
      <w:r>
        <w:rPr>
          <w:rStyle w:val="a8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lang w:val="ru-RU"/>
        </w:rPr>
        <w:t>общего лечения с указанием современных офтальмологических препаратов.</w:t>
      </w:r>
    </w:p>
    <w:p w14:paraId="5EA4CA4B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4 (хорошо)</w:t>
      </w:r>
      <w:r>
        <w:rPr>
          <w:rStyle w:val="a8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</w:t>
      </w:r>
      <w:r>
        <w:rPr>
          <w:rStyle w:val="a8"/>
          <w:lang w:val="ru-RU"/>
        </w:rPr>
        <w:t>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2F18598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3 (удовлетворительно)</w:t>
      </w:r>
      <w:r>
        <w:rPr>
          <w:rStyle w:val="a8"/>
          <w:lang w:val="ru-RU"/>
        </w:rPr>
        <w:t xml:space="preserve"> – затруднения с инт</w:t>
      </w:r>
      <w:r>
        <w:rPr>
          <w:rStyle w:val="a8"/>
          <w:lang w:val="ru-RU"/>
        </w:rPr>
        <w:t>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369F1D11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2 (неудовлетворит</w:t>
      </w:r>
      <w:r>
        <w:rPr>
          <w:rStyle w:val="a8"/>
          <w:b/>
          <w:bCs/>
          <w:lang w:val="ru-RU"/>
        </w:rPr>
        <w:t>ельно)</w:t>
      </w:r>
      <w:r>
        <w:rPr>
          <w:rStyle w:val="a8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112AF0F7" w14:textId="77777777" w:rsidR="000376B8" w:rsidRDefault="00B578D4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3 урове</w:t>
      </w:r>
      <w:r>
        <w:rPr>
          <w:rStyle w:val="a8"/>
          <w:b/>
          <w:bCs/>
          <w:lang w:val="ru-RU"/>
        </w:rPr>
        <w:t>нь – оценка навыков</w:t>
      </w:r>
    </w:p>
    <w:p w14:paraId="376AFAC3" w14:textId="77777777" w:rsidR="000376B8" w:rsidRDefault="00B578D4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навыков </w:t>
      </w:r>
      <w:r>
        <w:rPr>
          <w:rStyle w:val="a8"/>
          <w:lang w:val="ru-RU"/>
        </w:rPr>
        <w:t>используются следующие типы контроля:</w:t>
      </w:r>
    </w:p>
    <w:p w14:paraId="1E22EC2D" w14:textId="77777777" w:rsidR="000376B8" w:rsidRDefault="00B578D4">
      <w:pPr>
        <w:tabs>
          <w:tab w:val="left" w:pos="643"/>
          <w:tab w:val="left" w:pos="1080"/>
        </w:tabs>
        <w:jc w:val="both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задания на принятие решения в нестандартной ситуации (ситуации выбора, многоальтернативности решений, проблемной ситуации);</w:t>
      </w:r>
    </w:p>
    <w:p w14:paraId="3CCB2BF3" w14:textId="77777777" w:rsidR="000376B8" w:rsidRDefault="00B578D4">
      <w:pPr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>Примеры:</w:t>
      </w:r>
    </w:p>
    <w:p w14:paraId="5961EC8E" w14:textId="77777777" w:rsidR="000376B8" w:rsidRDefault="00B578D4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</w:t>
      </w:r>
      <w:r>
        <w:rPr>
          <w:rStyle w:val="a8"/>
          <w:b/>
          <w:bCs/>
          <w:caps/>
          <w:lang w:val="ru-RU"/>
        </w:rPr>
        <w:t xml:space="preserve"> №1.</w:t>
      </w:r>
    </w:p>
    <w:p w14:paraId="1CBCF747" w14:textId="77777777" w:rsidR="000376B8" w:rsidRDefault="000376B8">
      <w:pPr>
        <w:spacing w:after="200" w:line="276" w:lineRule="auto"/>
        <w:jc w:val="center"/>
        <w:rPr>
          <w:rStyle w:val="a8"/>
          <w:b/>
          <w:bCs/>
          <w:u w:val="single"/>
          <w:lang w:val="ru-RU"/>
        </w:rPr>
      </w:pPr>
    </w:p>
    <w:p w14:paraId="186723A8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Тема: Инородное тело роговицы.</w:t>
      </w:r>
    </w:p>
    <w:p w14:paraId="47CF94BC" w14:textId="77777777" w:rsidR="000376B8" w:rsidRDefault="00B578D4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>Концепция игры. Пациент А., 24 года. Работает строителем. Во время работы в правый глаз попало инородное тело. С момента травмы прошел час. Жалобы на боль в правом глазу, покраснение, слезотечение, светобоязнь, ощущение</w:t>
      </w:r>
      <w:r>
        <w:rPr>
          <w:rStyle w:val="a8"/>
          <w:lang w:val="ru-RU"/>
        </w:rPr>
        <w:t xml:space="preserve"> инородного тела в глазу. Объективно.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=0.7. Блефароспазм, слезотечение, смешанная инъекция конъюнктивы, на 7-ми часах в 2 </w:t>
      </w:r>
      <w:r>
        <w:rPr>
          <w:rStyle w:val="a8"/>
          <w:lang w:val="ru-RU"/>
        </w:rPr>
        <w:t>мм то лимба в наружных слоях стромы роговицы инородное тело коричневого цвета диаметром 1 мм, передняя камера средней глубины, влага прозрачная, радужная оболочка структурная, зрачок округлой формы 4 мм, реакция на свет живая, рефлекс с глазного дна -розов</w:t>
      </w:r>
      <w:r>
        <w:rPr>
          <w:rStyle w:val="a8"/>
          <w:lang w:val="ru-RU"/>
        </w:rPr>
        <w:t xml:space="preserve">ый. </w:t>
      </w:r>
    </w:p>
    <w:p w14:paraId="0189CCB0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1E7E2DFE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    2) врач-офтальмолог</w:t>
      </w:r>
    </w:p>
    <w:p w14:paraId="69B729A3" w14:textId="77777777" w:rsidR="000376B8" w:rsidRDefault="00B578D4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32C538AE" w14:textId="77777777" w:rsidR="000376B8" w:rsidRDefault="00B578D4" w:rsidP="00B578D4">
      <w:pPr>
        <w:numPr>
          <w:ilvl w:val="0"/>
          <w:numId w:val="13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основании жалоб и анамнеза, методов исследований (субъективный метод определения рефракции, пальпаторный метод определения давления, </w:t>
      </w:r>
      <w:r>
        <w:rPr>
          <w:rStyle w:val="a8"/>
          <w:lang w:val="ru-RU"/>
        </w:rPr>
        <w:t>контрольный способ исследования поля зрения, скиаскопия, метод бокового (фокального) освещения, комбинированный (бифокальный) метод, выворот века, флюоресцеиновая проба, офтальмоскопическое исследование проходящим светом, офтальмоскопия в обратном виде), с</w:t>
      </w:r>
      <w:r>
        <w:rPr>
          <w:rStyle w:val="a8"/>
          <w:lang w:val="ru-RU"/>
        </w:rPr>
        <w:t xml:space="preserve">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инородное тело роговицы. </w:t>
      </w:r>
    </w:p>
    <w:p w14:paraId="531C40EE" w14:textId="77777777" w:rsidR="000376B8" w:rsidRDefault="00B578D4">
      <w:pPr>
        <w:spacing w:after="200" w:line="276" w:lineRule="auto"/>
        <w:ind w:left="426" w:hanging="426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Назначения. Инстилляция растворов антисептиков, антибиотиков в правый глаз, мазь с антибиотиком, анальгетик, наложение монокулярной повязки, направление больного в специализированный медицинский центр.</w:t>
      </w:r>
    </w:p>
    <w:p w14:paraId="7DF3BC81" w14:textId="77777777" w:rsidR="000376B8" w:rsidRDefault="00B578D4" w:rsidP="00B578D4">
      <w:pPr>
        <w:numPr>
          <w:ilvl w:val="0"/>
          <w:numId w:val="13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</w:t>
      </w:r>
      <w:r>
        <w:rPr>
          <w:rStyle w:val="a8"/>
          <w:lang w:val="ru-RU"/>
        </w:rPr>
        <w:t>ач-офтальмолог. На основании жалоб и анамнеза, методов исследований органа зрения (рефрактометрия (субъективный и объективный методы)), компьютерная периметрия, тонометрия (бесконтактная), биомикроскопия (с использованием набора линз), выворот века, флюоре</w:t>
      </w:r>
      <w:r>
        <w:rPr>
          <w:rStyle w:val="a8"/>
          <w:lang w:val="ru-RU"/>
        </w:rPr>
        <w:t xml:space="preserve">сцеиновая проба,  офтальмоскопия в прямом виде, УЗИ глаза, рентгенологическое исследование)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Производственная травма, инородное тело роговицы. </w:t>
      </w:r>
      <w:r>
        <w:rPr>
          <w:rStyle w:val="a8"/>
        </w:rPr>
        <w:t xml:space="preserve">Удаление инородного тела с роговицы. </w:t>
      </w:r>
    </w:p>
    <w:p w14:paraId="0A939D19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Назначения. Инстилляция растворов антисептиков, </w:t>
      </w:r>
      <w:r>
        <w:rPr>
          <w:rStyle w:val="a8"/>
          <w:lang w:val="ru-RU"/>
        </w:rPr>
        <w:t>антибиотиков, мазей с антибиотиком, кераторегенераторов в правый глаз, наложение монокулярной повязки, направление больного на амбулаторное лечение. Рекомендации по профилактике травматизма.</w:t>
      </w:r>
    </w:p>
    <w:p w14:paraId="5BFE81DA" w14:textId="77777777" w:rsidR="000376B8" w:rsidRDefault="000376B8">
      <w:pPr>
        <w:spacing w:after="200" w:line="276" w:lineRule="auto"/>
        <w:jc w:val="both"/>
        <w:rPr>
          <w:rStyle w:val="apple-converted-space"/>
          <w:lang w:val="ru-RU"/>
        </w:rPr>
      </w:pPr>
    </w:p>
    <w:p w14:paraId="4DC863C2" w14:textId="77777777" w:rsidR="000376B8" w:rsidRDefault="00B578D4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 №2</w:t>
      </w:r>
    </w:p>
    <w:p w14:paraId="1BA7E1F8" w14:textId="77777777" w:rsidR="000376B8" w:rsidRDefault="000376B8">
      <w:pPr>
        <w:spacing w:after="200" w:line="276" w:lineRule="auto"/>
        <w:jc w:val="center"/>
        <w:rPr>
          <w:rStyle w:val="a8"/>
          <w:b/>
          <w:bCs/>
          <w:u w:val="single"/>
          <w:lang w:val="ru-RU"/>
        </w:rPr>
      </w:pPr>
    </w:p>
    <w:p w14:paraId="1294AE6E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Тема. Проникающее ранение роговицы. </w:t>
      </w:r>
    </w:p>
    <w:p w14:paraId="6CF46270" w14:textId="77777777" w:rsidR="000376B8" w:rsidRDefault="00B578D4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 xml:space="preserve">Концепция </w:t>
      </w:r>
      <w:r>
        <w:rPr>
          <w:rStyle w:val="a8"/>
          <w:lang w:val="ru-RU"/>
        </w:rPr>
        <w:t xml:space="preserve">игры. Пациент Д., 39 лет. Работает слесарем на заводе. На работе в левый глаз попало инородное тело (металлический осколок от сверла). С момента травмы прошло 2часа. Жалобы на боль в левом глазу, покраснение, слезотечение, светобоязнь, ощущение инородного </w:t>
      </w:r>
      <w:r>
        <w:rPr>
          <w:rStyle w:val="a8"/>
          <w:lang w:val="ru-RU"/>
        </w:rPr>
        <w:t xml:space="preserve">тела в глазу, резкое снижение зрения. Объективно.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OS</w:t>
      </w:r>
      <w:r>
        <w:rPr>
          <w:rStyle w:val="a8"/>
          <w:lang w:val="ru-RU"/>
        </w:rPr>
        <w:t xml:space="preserve">=0.03. Блефароспазм, слезотечение, смешанная инъекция конъюнктивы, на 9-ти часах в 2 мм то лимба сквозное ранение роговицы 3 мм шириной, края раны неровные, внутренний край раны тампонирован радужкой </w:t>
      </w:r>
      <w:r>
        <w:rPr>
          <w:rStyle w:val="a8"/>
          <w:lang w:val="ru-RU"/>
        </w:rPr>
        <w:t xml:space="preserve">передняя камера мелкая, неравномерная по глубине, во влаге передней камеры кровь (гифема) с уровнем 3 мм, радужная оболочка структурная, подтянута к внутренней поверхности роговицы в зоне ранения, имеется отверстие в радужке, зрачок подтянут к 9-ти часам, </w:t>
      </w:r>
      <w:r>
        <w:rPr>
          <w:rStyle w:val="a8"/>
          <w:lang w:val="ru-RU"/>
        </w:rPr>
        <w:t xml:space="preserve">неправильной формы, реакция на свет вялая, хрусталик мутный в области попадания инородного тела, рефлекс с глазного дна – выражен слабо. </w:t>
      </w:r>
    </w:p>
    <w:p w14:paraId="76715088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742B5655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 xml:space="preserve">           2) врач – офтальмолог</w:t>
      </w:r>
    </w:p>
    <w:p w14:paraId="3D9BEE7E" w14:textId="77777777" w:rsidR="000376B8" w:rsidRDefault="00B578D4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22193C1B" w14:textId="77777777" w:rsidR="000376B8" w:rsidRDefault="00B578D4" w:rsidP="00B578D4">
      <w:pPr>
        <w:numPr>
          <w:ilvl w:val="0"/>
          <w:numId w:val="15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основании </w:t>
      </w:r>
      <w:r>
        <w:rPr>
          <w:rStyle w:val="a8"/>
          <w:lang w:val="ru-RU"/>
        </w:rPr>
        <w:t xml:space="preserve">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метод бокового (фокального) освещения, комбинированный (бифокальный) метод, </w:t>
      </w:r>
      <w:r>
        <w:rPr>
          <w:rStyle w:val="a8"/>
          <w:lang w:val="ru-RU"/>
        </w:rPr>
        <w:t xml:space="preserve">выворот века,  офтальмоскопическое исследование проходящим светом, офтальмоскопия в обратном виде)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проникающее ранение роговицы, инородное тело. </w:t>
      </w:r>
    </w:p>
    <w:p w14:paraId="3D23939A" w14:textId="77777777" w:rsidR="000376B8" w:rsidRDefault="00B578D4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>Назначения. Инстилляция растворов антисептиков, антибиотиков в левый глаз,  анальгетик, н</w:t>
      </w:r>
      <w:r>
        <w:rPr>
          <w:rStyle w:val="a8"/>
          <w:lang w:val="ru-RU"/>
        </w:rPr>
        <w:t>аложение бинокулярной повязки, направление больного в специализированный медицинский центр.</w:t>
      </w:r>
    </w:p>
    <w:p w14:paraId="18E252D7" w14:textId="77777777" w:rsidR="000376B8" w:rsidRDefault="000376B8">
      <w:pPr>
        <w:jc w:val="both"/>
        <w:rPr>
          <w:rStyle w:val="apple-converted-space"/>
          <w:lang w:val="ru-RU"/>
        </w:rPr>
      </w:pPr>
    </w:p>
    <w:p w14:paraId="3D90B80E" w14:textId="77777777" w:rsidR="000376B8" w:rsidRDefault="00B578D4" w:rsidP="00B578D4">
      <w:pPr>
        <w:numPr>
          <w:ilvl w:val="0"/>
          <w:numId w:val="15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Врач-офтальмолог. На основании жалоб и анамнеза, методов исследований (рефрактометрия (субъективный и объективный методы)), компьютерная периметрия, тонометрия, би</w:t>
      </w:r>
      <w:r>
        <w:rPr>
          <w:rStyle w:val="a8"/>
          <w:lang w:val="ru-RU"/>
        </w:rPr>
        <w:t xml:space="preserve">омикроскопия(с использованием набора линз), диафаноскопия, офтальмоскопия в прямом виде, УЗИ глаза, рентгенологическое исследование, рентгенологическое исследование с протезом Балтина), томографии орбиты ставится диагноз: </w:t>
      </w:r>
      <w:r>
        <w:rPr>
          <w:rStyle w:val="a8"/>
        </w:rPr>
        <w:t>OS</w:t>
      </w:r>
      <w:r>
        <w:rPr>
          <w:rStyle w:val="a8"/>
          <w:lang w:val="ru-RU"/>
        </w:rPr>
        <w:t xml:space="preserve"> Производственная травма. Проник</w:t>
      </w:r>
      <w:r>
        <w:rPr>
          <w:rStyle w:val="a8"/>
          <w:lang w:val="ru-RU"/>
        </w:rPr>
        <w:t>ающее ранение роговицы, инородное металлическое тело. Удаление инородного тела из глаза (с помощью магнита). ПХО раны. Назначения. Инстилляция растворов антисептиков, антибиотиков, мазей с антибиотиком, регенераторов роговицы, НПВС, мидриатиков, кортикосте</w:t>
      </w:r>
      <w:r>
        <w:rPr>
          <w:rStyle w:val="a8"/>
          <w:lang w:val="ru-RU"/>
        </w:rPr>
        <w:t>роидов в правый глаз, наложение бинокулярной повязки, госпитализация больного.</w:t>
      </w:r>
    </w:p>
    <w:p w14:paraId="73F1C288" w14:textId="77777777" w:rsidR="000376B8" w:rsidRDefault="000376B8">
      <w:pPr>
        <w:jc w:val="both"/>
        <w:rPr>
          <w:rStyle w:val="apple-converted-space"/>
          <w:lang w:val="ru-RU"/>
        </w:rPr>
      </w:pPr>
    </w:p>
    <w:p w14:paraId="1CC0C642" w14:textId="77777777" w:rsidR="000376B8" w:rsidRDefault="00B578D4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 №3</w:t>
      </w:r>
    </w:p>
    <w:p w14:paraId="2A82865A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Тема. Тупые травмы глаза. </w:t>
      </w:r>
    </w:p>
    <w:p w14:paraId="6C690342" w14:textId="77777777" w:rsidR="000376B8" w:rsidRDefault="00B578D4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>Концепция игры. Пациентка Г., 19 лет. Бытовая травма левого глаза. С момента травмы прошло 2 дня. Жалобы на резкое снижение зрения. О</w:t>
      </w:r>
      <w:r>
        <w:rPr>
          <w:rStyle w:val="a8"/>
          <w:lang w:val="ru-RU"/>
        </w:rPr>
        <w:t xml:space="preserve">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OS</w:t>
      </w:r>
      <w:r>
        <w:rPr>
          <w:rStyle w:val="a8"/>
          <w:lang w:val="ru-RU"/>
        </w:rPr>
        <w:t>=0.07. Гематома, отек век, отек конъюнктивы. Роговица прозрачная, передняя камера средней глубины, равномерная, влага передней камеры прозрачная, радужная оболочка структурная, реакция на свет живая, хрусталик прозрачный, стекловидное тело</w:t>
      </w:r>
      <w:r>
        <w:rPr>
          <w:rStyle w:val="a8"/>
          <w:lang w:val="ru-RU"/>
        </w:rPr>
        <w:t xml:space="preserve"> прозрачное, ДЗН бледно-розовый, границы четкие. В макулярной зоне рефлекс отсутствует, белесоватый отек. На периферии сетчатка розовая.</w:t>
      </w:r>
    </w:p>
    <w:p w14:paraId="13AEEFA5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392C3960" w14:textId="77777777" w:rsidR="000376B8" w:rsidRDefault="00B578D4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    2) врач – офтальмолог</w:t>
      </w:r>
    </w:p>
    <w:p w14:paraId="70A1E6B2" w14:textId="77777777" w:rsidR="000376B8" w:rsidRDefault="00B578D4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0E1C3E2B" w14:textId="77777777" w:rsidR="000376B8" w:rsidRDefault="00B578D4" w:rsidP="00B578D4">
      <w:pPr>
        <w:numPr>
          <w:ilvl w:val="0"/>
          <w:numId w:val="17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</w:t>
      </w:r>
      <w:r>
        <w:rPr>
          <w:rStyle w:val="a8"/>
          <w:lang w:val="ru-RU"/>
        </w:rPr>
        <w:t>основании 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метод бокового (фокального) освещения, комбинированный (бифокальны</w:t>
      </w:r>
      <w:r>
        <w:rPr>
          <w:rStyle w:val="a8"/>
          <w:lang w:val="ru-RU"/>
        </w:rPr>
        <w:t xml:space="preserve">й) метод, офтальмоскопическое исследование проходящим светом, офтальмоскопия в обратном виде)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контузия, гематома век, макулярный отек. </w:t>
      </w:r>
    </w:p>
    <w:p w14:paraId="6C89A2B4" w14:textId="77777777" w:rsidR="000376B8" w:rsidRDefault="00B578D4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Назначения. Инстилляция растворов антисептиков, антибиотиков в левый глаз,  назначение диуретиков, </w:t>
      </w:r>
      <w:r>
        <w:rPr>
          <w:rStyle w:val="a8"/>
          <w:lang w:val="ru-RU"/>
        </w:rPr>
        <w:t>направление больного в специализированный медицинский центр.</w:t>
      </w:r>
    </w:p>
    <w:p w14:paraId="7733BE3C" w14:textId="77777777" w:rsidR="000376B8" w:rsidRDefault="00B578D4" w:rsidP="00B578D4">
      <w:pPr>
        <w:numPr>
          <w:ilvl w:val="0"/>
          <w:numId w:val="17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Врач-офтальмолог. На основании жалоб и анамнеза, методов исследований (рефрактометрия (субъективный и объективный методы)), компьютерная периметрия, тонометрия, биомикроскопия (с использованием н</w:t>
      </w:r>
      <w:r>
        <w:rPr>
          <w:rStyle w:val="a8"/>
          <w:lang w:val="ru-RU"/>
        </w:rPr>
        <w:t xml:space="preserve">абора линз), офтальмоскопия в прямом виде, УЗИ глаза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Контузия, гематома век, берлиновское помутнение сетчатки. </w:t>
      </w:r>
    </w:p>
    <w:p w14:paraId="171604E7" w14:textId="77777777" w:rsidR="000376B8" w:rsidRDefault="00B578D4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>Назначения. Инстилляция растворов антисептиков, антибиотиков, мазей с антибиотиком, НПВС, мидриатиков, кортикостероидов в п</w:t>
      </w:r>
      <w:r>
        <w:rPr>
          <w:rStyle w:val="a8"/>
          <w:lang w:val="ru-RU"/>
        </w:rPr>
        <w:t>равый глаз, дегидратация, госпитализация больного.</w:t>
      </w:r>
    </w:p>
    <w:p w14:paraId="42C6C432" w14:textId="77777777" w:rsidR="000376B8" w:rsidRDefault="000376B8">
      <w:pPr>
        <w:spacing w:after="120"/>
        <w:jc w:val="both"/>
        <w:rPr>
          <w:rStyle w:val="a8"/>
          <w:b/>
          <w:bCs/>
          <w:lang w:val="ru-RU"/>
        </w:rPr>
      </w:pPr>
    </w:p>
    <w:p w14:paraId="5E61876E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Критерии оценки:</w:t>
      </w:r>
    </w:p>
    <w:p w14:paraId="5E957BEC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5 (отлично)</w:t>
      </w:r>
      <w:r>
        <w:rPr>
          <w:rStyle w:val="a8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</w:t>
      </w:r>
      <w:r>
        <w:rPr>
          <w:rStyle w:val="a8"/>
          <w:lang w:val="ru-RU"/>
        </w:rPr>
        <w:t xml:space="preserve">енный развернутый </w:t>
      </w:r>
      <w:r>
        <w:rPr>
          <w:rStyle w:val="a8"/>
          <w:lang w:val="ru-RU"/>
        </w:rPr>
        <w:lastRenderedPageBreak/>
        <w:t>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27BFFB55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4 (хорошо)</w:t>
      </w:r>
      <w:r>
        <w:rPr>
          <w:rStyle w:val="a8"/>
          <w:lang w:val="ru-RU"/>
        </w:rPr>
        <w:t xml:space="preserve"> – комплексная оценка предложенной ситуации, незначительные затруднения при ответе на теоретичес</w:t>
      </w:r>
      <w:r>
        <w:rPr>
          <w:rStyle w:val="a8"/>
          <w:lang w:val="ru-RU"/>
        </w:rPr>
        <w:t>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</w:t>
      </w:r>
      <w:r>
        <w:rPr>
          <w:rStyle w:val="a8"/>
          <w:lang w:val="ru-RU"/>
        </w:rPr>
        <w:t>анной клинической ситуации.</w:t>
      </w:r>
    </w:p>
    <w:p w14:paraId="0B19A341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3 (удовлетворительно)</w:t>
      </w:r>
      <w:r>
        <w:rPr>
          <w:rStyle w:val="a8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</w:t>
      </w:r>
      <w:r>
        <w:rPr>
          <w:rStyle w:val="a8"/>
          <w:lang w:val="ru-RU"/>
        </w:rPr>
        <w:t>ного и общего лечения офтальмологической патологии.</w:t>
      </w:r>
    </w:p>
    <w:p w14:paraId="7198B101" w14:textId="77777777" w:rsidR="000376B8" w:rsidRDefault="00B578D4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2 (неудовлетворительно)</w:t>
      </w:r>
      <w:r>
        <w:rPr>
          <w:rStyle w:val="a8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</w:t>
      </w:r>
      <w:r>
        <w:rPr>
          <w:rStyle w:val="a8"/>
          <w:lang w:val="ru-RU"/>
        </w:rPr>
        <w:t>одящая к ухудшению ситуации, нарушению безопасности пациента.</w:t>
      </w:r>
    </w:p>
    <w:p w14:paraId="09CB5CA4" w14:textId="77777777" w:rsidR="000376B8" w:rsidRDefault="000376B8">
      <w:pPr>
        <w:jc w:val="both"/>
        <w:rPr>
          <w:rStyle w:val="apple-converted-space"/>
          <w:lang w:val="ru-RU"/>
        </w:rPr>
      </w:pPr>
    </w:p>
    <w:p w14:paraId="59ADBAFF" w14:textId="77777777" w:rsidR="000376B8" w:rsidRDefault="000376B8">
      <w:pPr>
        <w:spacing w:before="100" w:after="100"/>
        <w:rPr>
          <w:rStyle w:val="apple-converted-space"/>
          <w:lang w:val="ru-RU"/>
        </w:rPr>
      </w:pPr>
    </w:p>
    <w:p w14:paraId="78EBA40C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3015148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497E071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18A2C1E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CCB35F2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AE13D7C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E009D34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89BC7F5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B52C36A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11FA94D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6AEC91D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A6624B8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B9B6FBF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51AE879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4554DFD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79DA944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673850B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8C3F433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07C3673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8419F29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883C960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2D14DC8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2A1A654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E76D8F5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06DECD2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4230883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F0A435B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7C6FBFB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7BDCB30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728C5C8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2385F3A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7A9F82E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EA2DAD3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8B18987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6DF5AE59" w14:textId="77777777" w:rsidR="000376B8" w:rsidRDefault="00B578D4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III</w:t>
      </w:r>
      <w:r>
        <w:rPr>
          <w:rStyle w:val="a8"/>
          <w:b/>
          <w:bCs/>
          <w:sz w:val="24"/>
          <w:szCs w:val="24"/>
          <w:lang w:val="ru-RU"/>
        </w:rPr>
        <w:t>. ФОНД ОЦЕНОЧНЫХ СРЕДСТВ</w:t>
      </w:r>
    </w:p>
    <w:p w14:paraId="052E6FEA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618826EB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высшего образования</w:t>
      </w:r>
    </w:p>
    <w:p w14:paraId="3F49E714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«Казанский государственный </w:t>
      </w:r>
      <w:r>
        <w:rPr>
          <w:rStyle w:val="a8"/>
          <w:sz w:val="24"/>
          <w:szCs w:val="24"/>
          <w:lang w:val="ru-RU"/>
        </w:rPr>
        <w:t>медицинский университет»</w:t>
      </w:r>
    </w:p>
    <w:p w14:paraId="1132BEB7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Министерства здравоохранения Российской Федерации</w:t>
      </w:r>
    </w:p>
    <w:p w14:paraId="62CB1ACA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4CFACF3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Кафедра офтальмологии</w:t>
      </w:r>
    </w:p>
    <w:p w14:paraId="4E2A9987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350B32C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ПРОМЕЖУТОЧНЫЕ АТТЕСТАЦИИ</w:t>
      </w:r>
    </w:p>
    <w:p w14:paraId="59F684BC" w14:textId="77777777" w:rsidR="000376B8" w:rsidRDefault="000376B8">
      <w:pPr>
        <w:jc w:val="center"/>
        <w:rPr>
          <w:rStyle w:val="apple-converted-space"/>
          <w:sz w:val="24"/>
          <w:szCs w:val="24"/>
          <w:lang w:val="ru-RU"/>
        </w:rPr>
      </w:pPr>
    </w:p>
    <w:p w14:paraId="614F13C2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Модуль по офтальмологическим терминам</w:t>
      </w:r>
    </w:p>
    <w:p w14:paraId="31B5F629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CB13FF6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Абсолютная скотома</w:t>
      </w:r>
    </w:p>
    <w:p w14:paraId="26EF9BA2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это дефект поля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 котором в пораженном участке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области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)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полностью отсутствует зрительная функция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 предмет в поле зрения пациенту не виден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51325278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Аккомодация</w:t>
      </w:r>
    </w:p>
    <w:p w14:paraId="12929D6A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приспособление органа либо организма в целом к изменению внешних условий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значение близко к термину «адаптац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ия»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).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1DAD9A7E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Амблиопия</w:t>
      </w:r>
    </w:p>
    <w:p w14:paraId="280C82FB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«</w:t>
      </w:r>
      <w:r>
        <w:rPr>
          <w:rStyle w:val="a8"/>
          <w:rFonts w:ascii="Times New Roman" w:hAnsi="Times New Roman"/>
          <w:i/>
          <w:iCs/>
          <w:color w:val="222222"/>
          <w:sz w:val="24"/>
          <w:szCs w:val="24"/>
          <w:u w:color="222222"/>
          <w:shd w:val="clear" w:color="auto" w:fill="FFFFFF"/>
        </w:rPr>
        <w:t>ленивый глаз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»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от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4" w:history="1">
        <w:r>
          <w:rPr>
            <w:rStyle w:val="Hyperlink1"/>
            <w:rFonts w:eastAsia="Arial Unicode MS"/>
          </w:rPr>
          <w:t>др</w:t>
        </w:r>
        <w:r>
          <w:rPr>
            <w:rStyle w:val="Hyperlink1"/>
            <w:rFonts w:eastAsia="Arial Unicode MS"/>
          </w:rPr>
          <w:t>.-</w:t>
        </w:r>
        <w:r>
          <w:rPr>
            <w:rStyle w:val="Hyperlink1"/>
            <w:rFonts w:eastAsia="Arial Unicode MS"/>
          </w:rPr>
          <w:t>греч</w:t>
        </w:r>
        <w:r>
          <w:rPr>
            <w:rStyle w:val="Hyperlink1"/>
            <w:rFonts w:eastAsia="Arial Unicode MS"/>
          </w:rPr>
          <w:t>.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μβλύς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тупой 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ὄ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ψ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πός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глаз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)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различные по происхождению формы понижения зрения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причиной которого преимущественно являются функциональные расстройства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5" w:history="1">
        <w:r>
          <w:rPr>
            <w:rStyle w:val="Hyperlink1"/>
            <w:rFonts w:eastAsia="Arial Unicode MS"/>
          </w:rPr>
          <w:t>зрительного</w:t>
        </w:r>
        <w:r>
          <w:rPr>
            <w:rStyle w:val="Hyperlink1"/>
            <w:rFonts w:eastAsia="Arial Unicode MS"/>
          </w:rPr>
          <w:t xml:space="preserve"> анализатора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не поддающиеся коррекции с помощью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6" w:history="1">
        <w:r>
          <w:rPr>
            <w:rStyle w:val="Hyperlink2"/>
            <w:rFonts w:eastAsia="Arial Unicode MS"/>
          </w:rPr>
          <w:t>очков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или </w:t>
      </w:r>
      <w:hyperlink r:id="rId37" w:history="1">
        <w:r>
          <w:rPr>
            <w:rStyle w:val="Hyperlink2"/>
            <w:rFonts w:eastAsia="Arial Unicode MS"/>
          </w:rPr>
          <w:t>контактных линз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.</w:t>
      </w:r>
    </w:p>
    <w:p w14:paraId="03099B4C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Аметропия</w:t>
      </w:r>
    </w:p>
    <w:p w14:paraId="22976A5C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 изменение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преломляющей способности человеческого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следствием которого является 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задний фокус глаза не попадает на сетчатку при расслаблении аккомодационной мышцы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25D8044C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Анизейкония</w:t>
      </w:r>
    </w:p>
    <w:p w14:paraId="6B299CEA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состояние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 котором существует значительная разница в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размере воспринимаемых изображений</w:t>
      </w:r>
    </w:p>
    <w:p w14:paraId="3675BDE3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Анизокория</w:t>
      </w:r>
    </w:p>
    <w:p w14:paraId="5E027120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симптом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характеризующийся разным размером зрачков правого и левого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Как правило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один зрачок ведёт себя нормально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второй находится в зафиксированном положении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1EBAB34A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Анизометропия</w:t>
      </w:r>
    </w:p>
    <w:p w14:paraId="7B7CEF7A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аболевание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глаз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выражающееся в значительном отличии рефракции левого и правого глаз друг от друга</w:t>
      </w:r>
    </w:p>
    <w:p w14:paraId="02FC141C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Аниридия</w:t>
      </w:r>
    </w:p>
    <w:p w14:paraId="1B9C2228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отсутствие радужной оболочки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Иногда может вызываться проникающим ранением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однако чаще распространена врождённая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аниридия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вызываемая генетической патологией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4FD723E9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Аномальная трихомазия</w:t>
      </w:r>
    </w:p>
    <w:p w14:paraId="0B898826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расстройство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 котором присутствует нарушение одного типа цветовых рецепторов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3638DFDD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Анофтальм </w:t>
      </w:r>
    </w:p>
    <w:p w14:paraId="3EF0F4C1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lastRenderedPageBreak/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недоразвитие глазного яблока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Встречается как истинная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анофтальмия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так и мнимая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3CEA774A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Астигматизм </w:t>
      </w:r>
    </w:p>
    <w:p w14:paraId="09EF304C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дефект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связанный с нарушением формы хрусталика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роговицы или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результате чего человек теряет способность к чёткому видению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381C81FE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Артифакия </w:t>
      </w:r>
    </w:p>
    <w:p w14:paraId="38B3B175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имеющийся в зрительном органе новый искусственный хрусталик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глаз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в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котором находится имплант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называют артифакичным</w:t>
      </w:r>
    </w:p>
    <w:p w14:paraId="60ABBA95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Афакия </w:t>
      </w:r>
    </w:p>
    <w:p w14:paraId="3721C13E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отсутствие хрусталика</w:t>
      </w:r>
    </w:p>
    <w:p w14:paraId="24FF3C92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Бельмо </w:t>
      </w:r>
    </w:p>
    <w:p w14:paraId="6EC366BB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белое пятно на роговице</w:t>
      </w:r>
    </w:p>
    <w:p w14:paraId="59490EE4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Блефарит </w:t>
      </w:r>
    </w:p>
    <w:p w14:paraId="62CD1D83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Воспаление края век</w:t>
      </w:r>
    </w:p>
    <w:p w14:paraId="71F21EE0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Блефароспазм </w:t>
      </w:r>
    </w:p>
    <w:p w14:paraId="709773FA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 непроизвольное сокращение круговой мышцы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приводящее к стойкому спазматическому смыканию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7D4940B7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Блефарофимоз </w:t>
      </w:r>
    </w:p>
    <w:p w14:paraId="7E44B944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2D847198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Блефарохалазис </w:t>
      </w:r>
    </w:p>
    <w:p w14:paraId="4D06B2DA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является воспалением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характеризуется обострениями и ремиссиями отёка век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приводит к растяжению и последующей атрофии ткани глазного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15083ED9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Бомбаж радужки</w:t>
      </w:r>
    </w:p>
    <w:p w14:paraId="785FC2A7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состояние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развивается при увеитах и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сопровождается нарушением строения передней камеры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нередко приводит к необратимым последствиям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0CBB66E0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Витрэктомия </w:t>
      </w:r>
    </w:p>
    <w:p w14:paraId="0C664990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оперативное вмешательство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ходе которого происходит полное или частичное удаление стекловидного тела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</w:p>
    <w:p w14:paraId="4B20D6E7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Гифема </w:t>
      </w:r>
    </w:p>
    <w:p w14:paraId="45E14198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скопление крови в передней камере глаза</w:t>
      </w:r>
    </w:p>
    <w:p w14:paraId="6D9E50B6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Глаукома </w:t>
      </w:r>
    </w:p>
    <w:p w14:paraId="6D8B56EB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большая группа глазных заболеваний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типичных дефектов поля</w:t>
      </w:r>
    </w:p>
    <w:p w14:paraId="15925881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lastRenderedPageBreak/>
        <w:t xml:space="preserve">Гониоскопия </w:t>
      </w:r>
    </w:p>
    <w:p w14:paraId="2A5A0C54" w14:textId="77777777" w:rsidR="000376B8" w:rsidRDefault="00B578D4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метод исследования угла передней камеры</w:t>
      </w:r>
    </w:p>
    <w:p w14:paraId="5B97C695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Катаракта</w:t>
      </w:r>
    </w:p>
    <w:p w14:paraId="68AA3AB0" w14:textId="77777777" w:rsidR="000376B8" w:rsidRDefault="00B578D4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патологическое состояние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659A55BD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Кератит</w:t>
      </w:r>
    </w:p>
    <w:p w14:paraId="6CD831C3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Ответ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группа воспалительных заболеваний роговицы</w:t>
      </w:r>
    </w:p>
    <w:p w14:paraId="3CF9FA94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Кератоглобус </w:t>
      </w:r>
    </w:p>
    <w:p w14:paraId="5D0ED99A" w14:textId="77777777" w:rsidR="000376B8" w:rsidRDefault="00B578D4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дорма глобуса</w:t>
      </w:r>
    </w:p>
    <w:p w14:paraId="1DBEE0FC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Кератоконус</w:t>
      </w:r>
    </w:p>
    <w:p w14:paraId="3EC9D693" w14:textId="77777777" w:rsidR="000376B8" w:rsidRDefault="00B578D4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форма конуса</w:t>
      </w:r>
    </w:p>
    <w:p w14:paraId="603993A0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Колобома</w:t>
      </w:r>
    </w:p>
    <w:p w14:paraId="1BE1533E" w14:textId="77777777" w:rsidR="000376B8" w:rsidRDefault="00B578D4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отсутствие участка ткани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аномалия развития</w:t>
      </w:r>
    </w:p>
    <w:p w14:paraId="2E433D81" w14:textId="77777777" w:rsidR="000376B8" w:rsidRDefault="00B578D4" w:rsidP="00B578D4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Конъюнктивит</w:t>
      </w:r>
    </w:p>
    <w:p w14:paraId="649B3861" w14:textId="77777777" w:rsidR="000376B8" w:rsidRDefault="00B578D4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группа воспалительных заболеваний коньюнктивы</w:t>
      </w:r>
      <w:r>
        <w:rPr>
          <w:rStyle w:val="a8"/>
          <w:rFonts w:ascii="Times New Roman" w:hAnsi="Times New Roman"/>
          <w:sz w:val="24"/>
          <w:szCs w:val="24"/>
        </w:rPr>
        <w:t>\</w:t>
      </w:r>
    </w:p>
    <w:p w14:paraId="31CEDC1F" w14:textId="77777777" w:rsidR="000376B8" w:rsidRDefault="000376B8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7DF66E7" w14:textId="77777777" w:rsidR="000376B8" w:rsidRDefault="000376B8">
      <w:pPr>
        <w:spacing w:before="100" w:after="100"/>
        <w:rPr>
          <w:rStyle w:val="apple-converted-space"/>
          <w:sz w:val="24"/>
          <w:szCs w:val="24"/>
          <w:lang w:val="ru-RU"/>
        </w:rPr>
      </w:pPr>
    </w:p>
    <w:p w14:paraId="007B9D5D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Критерии оценки: </w:t>
      </w:r>
    </w:p>
    <w:p w14:paraId="2150AC6A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вопросы.</w:t>
      </w:r>
    </w:p>
    <w:p w14:paraId="2EF317C1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«Хорошо» (80-89 баллов) </w:t>
      </w:r>
      <w:r>
        <w:rPr>
          <w:rStyle w:val="a8"/>
          <w:sz w:val="24"/>
          <w:szCs w:val="24"/>
          <w:lang w:val="ru-RU"/>
        </w:rPr>
        <w:t>– работа отвечает на поставленный вопрос в полной мере, дано верное толкование терминов, ключевые вопросы темы рассмотрены частично.</w:t>
      </w:r>
    </w:p>
    <w:p w14:paraId="3EE323C3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</w:t>
      </w:r>
      <w:r>
        <w:rPr>
          <w:rStyle w:val="a8"/>
          <w:sz w:val="24"/>
          <w:szCs w:val="24"/>
          <w:lang w:val="ru-RU"/>
        </w:rPr>
        <w:t>стояние, ключевые вопросы темы рассмотрены частично.</w:t>
      </w:r>
    </w:p>
    <w:p w14:paraId="2ADFCD77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истолкованы термины, не затронуты ключевые вопросы темы.</w:t>
      </w:r>
    </w:p>
    <w:p w14:paraId="66DA1350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23D008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F0B94C" w14:textId="77777777" w:rsidR="000376B8" w:rsidRDefault="00B578D4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Модуль по ургентной офтальмологии</w:t>
      </w:r>
    </w:p>
    <w:p w14:paraId="15014BCA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Абсцесс века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DC53A2E" w14:textId="77777777" w:rsidR="000376B8" w:rsidRDefault="00B578D4">
      <w:pPr>
        <w:pStyle w:val="3a"/>
        <w:keepNext w:val="0"/>
        <w:shd w:val="clear" w:color="auto" w:fill="FFFFFF"/>
        <w:ind w:firstLine="0"/>
        <w:jc w:val="left"/>
        <w:rPr>
          <w:rStyle w:val="a8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 xml:space="preserve">Хирургическое вмешательство 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операция по удалению абсцесса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).</w:t>
      </w:r>
    </w:p>
    <w:p w14:paraId="4255E096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Этот способ наиболее оправдан, </w:t>
      </w:r>
      <w:r>
        <w:rPr>
          <w:rStyle w:val="a8"/>
          <w:color w:val="444444"/>
          <w:sz w:val="24"/>
          <w:szCs w:val="24"/>
          <w:u w:color="444444"/>
          <w:lang w:val="ru-RU"/>
        </w:rPr>
        <w:t>в связи с особенностью места поражения и расположение рядом с ним других уязвимых органов (глаза, лобные пазухи), где воспаление может иметь более серьезные последствия.</w:t>
      </w:r>
    </w:p>
    <w:p w14:paraId="7395A74A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При осмотре выясняется в какой стадии запущенности находится воспаление: если абсцесс </w:t>
      </w:r>
      <w:r>
        <w:rPr>
          <w:rStyle w:val="a8"/>
          <w:color w:val="444444"/>
          <w:sz w:val="24"/>
          <w:szCs w:val="24"/>
          <w:u w:color="444444"/>
          <w:lang w:val="ru-RU"/>
        </w:rPr>
        <w:t>поверхностный, то врач может вскрыть его амбулаторно (в поликлинике) с минимальными последствиями для больного. При более тяжелом и запущенном состоянии пациенту дополнительно потребуется нахождение в хирургическом стационаре.</w:t>
      </w:r>
    </w:p>
    <w:p w14:paraId="4F3FC90E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lastRenderedPageBreak/>
        <w:t>Вскрытие абсцесса всегда пров</w:t>
      </w:r>
      <w:r>
        <w:rPr>
          <w:rStyle w:val="a8"/>
          <w:color w:val="444444"/>
          <w:sz w:val="24"/>
          <w:szCs w:val="24"/>
          <w:u w:color="444444"/>
          <w:lang w:val="ru-RU"/>
        </w:rPr>
        <w:t>одятся только врачом и только в медицинском учреждении с проведением обезболивания и с соблюдением правил асептики и антисептики!</w:t>
      </w:r>
    </w:p>
    <w:p w14:paraId="5D10EBA3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333333"/>
          <w:sz w:val="24"/>
          <w:szCs w:val="24"/>
          <w:u w:color="333333"/>
          <w:lang w:val="ru-RU"/>
        </w:rPr>
        <w:t>Медикаментозное лечение.</w:t>
      </w:r>
    </w:p>
    <w:p w14:paraId="6D2CA5FA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>Одновременно с проведением хирургического вмешательства назначают консервативное лечение: антибиотики</w:t>
      </w:r>
      <w:r>
        <w:rPr>
          <w:rStyle w:val="a8"/>
          <w:color w:val="444444"/>
          <w:sz w:val="24"/>
          <w:szCs w:val="24"/>
          <w:u w:color="444444"/>
          <w:lang w:val="ru-RU"/>
        </w:rPr>
        <w:t xml:space="preserve"> широкого спектра действия(как внутримышечно, так и местно), так же проводят антибактериальную и сульфаниламидные терапии, назначают прием анальгетиков и противоаллергических средств.</w:t>
      </w:r>
    </w:p>
    <w:p w14:paraId="64E858E3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После проведения вскрытия гнойника (абсцесса) пациенту будет необходимо </w:t>
      </w:r>
      <w:r>
        <w:rPr>
          <w:rStyle w:val="a8"/>
          <w:color w:val="444444"/>
          <w:sz w:val="24"/>
          <w:szCs w:val="24"/>
          <w:u w:color="444444"/>
          <w:lang w:val="ru-RU"/>
        </w:rPr>
        <w:t>посещать врача для обработки пораженной поверхности и оценки состояния заживления раны.</w:t>
      </w:r>
    </w:p>
    <w:p w14:paraId="40A6DA0D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333333"/>
          <w:sz w:val="24"/>
          <w:szCs w:val="24"/>
          <w:u w:color="333333"/>
          <w:lang w:val="ru-RU"/>
        </w:rPr>
        <w:t>Поддерживающая терапия</w:t>
      </w:r>
    </w:p>
    <w:p w14:paraId="5C07F98A" w14:textId="77777777" w:rsidR="000376B8" w:rsidRDefault="00B578D4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>Дополнительно назначают поддерживающие терапии — витаминотерапию, аутогемотерапию и даются рекомендации придерживаться ЗОЖ. Так же больному следу</w:t>
      </w:r>
      <w:r>
        <w:rPr>
          <w:rStyle w:val="a8"/>
          <w:color w:val="444444"/>
          <w:sz w:val="24"/>
          <w:szCs w:val="24"/>
          <w:u w:color="444444"/>
          <w:lang w:val="ru-RU"/>
        </w:rPr>
        <w:t>ет наиболее тщательно соблюдать гигиену, особенно органов зрения, нельзя простужаться и подвергаться излишним нагрузкам.  Длительность медикаментозного лечения, а также подбор лекарств назначает врач.</w:t>
      </w:r>
    </w:p>
    <w:p w14:paraId="38FD14A6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Флегмона слезного мешка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00E0543" w14:textId="77777777" w:rsidR="000376B8" w:rsidRDefault="00B578D4">
      <w:pPr>
        <w:spacing w:line="150" w:lineRule="atLeast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Ответ:</w:t>
      </w:r>
      <w:bookmarkEnd w:id="0"/>
      <w:r>
        <w:rPr>
          <w:rStyle w:val="a8"/>
          <w:sz w:val="24"/>
          <w:szCs w:val="24"/>
          <w:lang w:val="ru-RU"/>
        </w:rPr>
        <w:t xml:space="preserve"> </w:t>
      </w:r>
      <w:bookmarkStart w:id="1" w:name="h2_14"/>
      <w:bookmarkEnd w:id="1"/>
      <w:r>
        <w:rPr>
          <w:rStyle w:val="a8"/>
          <w:sz w:val="24"/>
          <w:szCs w:val="24"/>
          <w:lang w:val="ru-RU"/>
        </w:rPr>
        <w:t>Лечение острого гнойног</w:t>
      </w:r>
      <w:r>
        <w:rPr>
          <w:rStyle w:val="a8"/>
          <w:sz w:val="24"/>
          <w:szCs w:val="24"/>
          <w:lang w:val="ru-RU"/>
        </w:rPr>
        <w:t>о перидакриоцистита требует комплексного подхода. Консервативная терапия сводится к назначению антибактериальных препаратов широкого спектра действия. Путь введения – внутримышечный в сочетании с инстилляциями в конъюнктивальную полость. Показаны нестероид</w:t>
      </w:r>
      <w:r>
        <w:rPr>
          <w:rStyle w:val="a8"/>
          <w:sz w:val="24"/>
          <w:szCs w:val="24"/>
          <w:lang w:val="ru-RU"/>
        </w:rPr>
        <w:t>ные противовоспалительные средства коротким курсом (5-7 дней). При осложненном течении патологии в комплекс лечебных мероприятий включают местные формы глюкокортикостероидов. Физиотерапевтическое лечение базируется на региональном применении сухого тепла и</w:t>
      </w:r>
      <w:r>
        <w:rPr>
          <w:rStyle w:val="a8"/>
          <w:sz w:val="24"/>
          <w:szCs w:val="24"/>
          <w:lang w:val="ru-RU"/>
        </w:rPr>
        <w:t xml:space="preserve"> назначении </w:t>
      </w:r>
      <w:hyperlink r:id="rId38" w:history="1">
        <w:r>
          <w:rPr>
            <w:rStyle w:val="Hyperlink3"/>
          </w:rPr>
          <w:t>УВЧ</w:t>
        </w:r>
      </w:hyperlink>
      <w:r>
        <w:rPr>
          <w:rStyle w:val="a8"/>
          <w:sz w:val="24"/>
          <w:szCs w:val="24"/>
          <w:lang w:val="ru-RU"/>
        </w:rPr>
        <w:t> на зону поражения.</w:t>
      </w:r>
    </w:p>
    <w:p w14:paraId="14ECB6D5" w14:textId="77777777" w:rsidR="000376B8" w:rsidRDefault="00B578D4">
      <w:pPr>
        <w:spacing w:line="360" w:lineRule="atLeast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 уже сформировавшейся флюктуирующей флегмоне показано ее перкутанное вскрытие и дренирование. Полость флегмоны промывают </w:t>
      </w:r>
      <w:r>
        <w:rPr>
          <w:rStyle w:val="a8"/>
          <w:sz w:val="24"/>
          <w:szCs w:val="24"/>
          <w:lang w:val="ru-RU"/>
        </w:rPr>
        <w:t>антибактериальными средствами и растворами антисептиков. Проводят ежедневные перевязки с гипертоническим раствором натрия хлорида. После купирования острого процесса выполняют эндоназальную </w:t>
      </w:r>
      <w:hyperlink r:id="rId39" w:history="1">
        <w:r>
          <w:rPr>
            <w:rStyle w:val="Hyperlink3"/>
          </w:rPr>
          <w:t>дакриоцисториностомию</w:t>
        </w:r>
      </w:hyperlink>
      <w:r>
        <w:rPr>
          <w:rStyle w:val="a8"/>
          <w:sz w:val="24"/>
          <w:szCs w:val="24"/>
          <w:lang w:val="ru-RU"/>
        </w:rPr>
        <w:t> для восстановления физиологического пути оттока слез. 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вмешательства. П</w:t>
      </w:r>
      <w:r>
        <w:rPr>
          <w:rStyle w:val="a8"/>
          <w:sz w:val="24"/>
          <w:szCs w:val="24"/>
          <w:lang w:val="ru-RU"/>
        </w:rPr>
        <w:t>ри отсутствии эффекта от назначенного лечения и частых рецидивах болезни осуществляют </w:t>
      </w:r>
      <w:hyperlink r:id="rId40" w:history="1">
        <w:r>
          <w:rPr>
            <w:rStyle w:val="Hyperlink3"/>
          </w:rPr>
          <w:t>экстирпацию слезного мешка</w:t>
        </w:r>
      </w:hyperlink>
      <w:r>
        <w:rPr>
          <w:rStyle w:val="a8"/>
          <w:sz w:val="24"/>
          <w:szCs w:val="24"/>
          <w:lang w:val="ru-RU"/>
        </w:rPr>
        <w:t>.</w:t>
      </w:r>
    </w:p>
    <w:p w14:paraId="582EB489" w14:textId="77777777" w:rsidR="000376B8" w:rsidRDefault="000376B8">
      <w:pPr>
        <w:spacing w:line="360" w:lineRule="atLeast"/>
        <w:jc w:val="both"/>
        <w:rPr>
          <w:rStyle w:val="a8"/>
          <w:sz w:val="24"/>
          <w:szCs w:val="24"/>
          <w:lang w:val="ru-RU"/>
        </w:rPr>
      </w:pPr>
    </w:p>
    <w:p w14:paraId="12D0DD97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дакриоаденит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1D199F5" w14:textId="77777777" w:rsidR="000376B8" w:rsidRDefault="00B578D4">
      <w:pPr>
        <w:pStyle w:val="a5"/>
        <w:shd w:val="clear" w:color="auto" w:fill="FAFAFA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  <w:b/>
          <w:bCs/>
        </w:rPr>
        <w:t xml:space="preserve">Лечение острого </w:t>
      </w:r>
      <w:r>
        <w:rPr>
          <w:rStyle w:val="a8"/>
          <w:b/>
          <w:bCs/>
        </w:rPr>
        <w:t>дакриоаденита </w:t>
      </w:r>
      <w:r>
        <w:rPr>
          <w:rStyle w:val="a8"/>
        </w:rPr>
        <w:t>проводится в условиях стационара.</w:t>
      </w:r>
    </w:p>
    <w:p w14:paraId="110C3D60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Прежде всего, назначается лечение основного заболевания. При возникновении воспалительных явлений в слезной железе обязательно назначаются антибиотики широкого спектра действия, обычно это препараты пеницилли</w:t>
      </w:r>
      <w:r>
        <w:rPr>
          <w:rStyle w:val="a8"/>
          <w:sz w:val="24"/>
          <w:szCs w:val="24"/>
          <w:lang w:val="ru-RU"/>
        </w:rPr>
        <w:t>нового ряда или цефалоспорины, аминогликозиды.</w:t>
      </w:r>
    </w:p>
    <w:p w14:paraId="1D9B389C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сильных болях назначаются аналгетики. При выраженном отеке тавегил. Полость конъюнктивы промывают растворами антисептиков, закладывают мази с антибиотиками.</w:t>
      </w:r>
    </w:p>
    <w:p w14:paraId="66D77D01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Применяют сухое тепло и УВЧ терапию, </w:t>
      </w:r>
      <w:r>
        <w:rPr>
          <w:rStyle w:val="a8"/>
          <w:sz w:val="24"/>
          <w:szCs w:val="24"/>
          <w:lang w:val="ru-RU"/>
        </w:rPr>
        <w:t>облучение зоны поражения ультрафиолетовыми лучами (начинают с 3 биодоз, через день повышают на 1 биодозу до 5–6 биодоз).</w:t>
      </w:r>
    </w:p>
    <w:p w14:paraId="73E38260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 конъюнктивальный мешок в течение 2–3 нед. закапывают противовоспалительные и антимикробные препараты: растворы глюкокортикостероидов </w:t>
      </w:r>
      <w:r>
        <w:rPr>
          <w:rStyle w:val="a8"/>
          <w:sz w:val="24"/>
          <w:szCs w:val="24"/>
          <w:lang w:val="ru-RU"/>
        </w:rPr>
        <w:t xml:space="preserve">(0,1% раствора дексаметазона </w:t>
      </w:r>
      <w:r>
        <w:rPr>
          <w:rStyle w:val="a8"/>
          <w:sz w:val="24"/>
          <w:szCs w:val="24"/>
          <w:lang w:val="ru-RU"/>
        </w:rPr>
        <w:lastRenderedPageBreak/>
        <w:t>(«Макситрол») 4–6 р сутки; растворы нестероидных противовоспалительных средств (О,1% раствор диклофенака натрия, наклоф, диклоф, индоколлир) 3–4 в сутки; растворы антисептиков, антибиотиков и сульфанилам (витабакт 0,05%, 0,1% р</w:t>
      </w:r>
      <w:r>
        <w:rPr>
          <w:rStyle w:val="a8"/>
          <w:sz w:val="24"/>
          <w:szCs w:val="24"/>
          <w:lang w:val="ru-RU"/>
        </w:rPr>
        <w:t>аствора мирамистина, 10–20% раствора сульфацила натрия, 0,25% раствора левомицетина) – 3 раза в сутки.</w:t>
      </w:r>
    </w:p>
    <w:p w14:paraId="7A0D961B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 ночь в конъюнктивальный мешок в течение 2–3 нед закладывают антимикробные мази: 1% тетрациклиновую мазь, 1% эритромициновую мазь; мазь, содержащую хло</w:t>
      </w:r>
      <w:r>
        <w:rPr>
          <w:rStyle w:val="a8"/>
          <w:sz w:val="24"/>
          <w:szCs w:val="24"/>
          <w:lang w:val="ru-RU"/>
        </w:rPr>
        <w:t>рамфеникол/колистиметат/ролитетрациклин мазь (колбиоцин).</w:t>
      </w:r>
    </w:p>
    <w:p w14:paraId="7644861D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Системная терапия включает НПВП и антибактериальные средства (в течение 7–10 сут), антибиотики широкого спектра действия или сульфаниламидные препараты. Лучше сочетать бактериостатические (сульфанил</w:t>
      </w:r>
      <w:r>
        <w:rPr>
          <w:rStyle w:val="a8"/>
          <w:sz w:val="24"/>
          <w:szCs w:val="24"/>
          <w:lang w:val="ru-RU"/>
        </w:rPr>
        <w:t>амидные) и бактерицидные препараты.</w:t>
      </w:r>
    </w:p>
    <w:p w14:paraId="3DD9ED90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анаэробной инфекции в течение 5–10 сут применяют метро нидазол по 500 мг каждые 8–12 ч.</w:t>
      </w:r>
    </w:p>
    <w:p w14:paraId="6C7B7DDC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выраженных симптомах интоксикации применяют внутривенно капельно в течение 1–3 сут вводят 200–400 мл гемодеза, 200 400 мл 5%</w:t>
      </w:r>
      <w:r>
        <w:rPr>
          <w:rStyle w:val="a8"/>
          <w:sz w:val="24"/>
          <w:szCs w:val="24"/>
          <w:lang w:val="ru-RU"/>
        </w:rPr>
        <w:t xml:space="preserve"> раствора глюкозы с 2,0 г аскорбиновой кислоты.</w:t>
      </w:r>
    </w:p>
    <w:p w14:paraId="589844E0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течение 5–10 сут чередуют внутривенное введение 10 мл 10% раствора хлорида кальция и 10 мл 40% раствора гексаметилентетрамина.</w:t>
      </w:r>
    </w:p>
    <w:p w14:paraId="64972B33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случае абсцедирования при флюктуации абсцесс вызывают со стороны кожи вдоль к</w:t>
      </w:r>
      <w:r>
        <w:rPr>
          <w:rStyle w:val="a8"/>
          <w:sz w:val="24"/>
          <w:szCs w:val="24"/>
          <w:lang w:val="ru-RU"/>
        </w:rPr>
        <w:t>рая века над местом максимальной флюктуации. После вскрытия абсцесса устанавливают дренажи с 10% раствором хлорида натрия. В течение 3–7 дней рану промывают растворами антисептиков 1% раствором диоксидина, фурацилина 1:5000, 3% раствором перекиси водорода.</w:t>
      </w:r>
    </w:p>
    <w:p w14:paraId="16613DF7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После очищения раны в течение 5–7 сут 3–4 раза в сутки эту зону смазывают препаратами, улучшающими регенераторные процессы: метилурациловая 5–10% мазь, метилурацил/хлорамфеникол (левомиколь).</w:t>
      </w:r>
    </w:p>
    <w:p w14:paraId="2B92D891" w14:textId="77777777" w:rsidR="000376B8" w:rsidRDefault="00B578D4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Параллельно с перечисленными препаратами применяют магнитотерап</w:t>
      </w:r>
      <w:r>
        <w:rPr>
          <w:rStyle w:val="a8"/>
          <w:sz w:val="24"/>
          <w:szCs w:val="24"/>
          <w:lang w:val="ru-RU"/>
        </w:rPr>
        <w:t>ию.</w:t>
      </w:r>
      <w:r>
        <w:rPr>
          <w:rStyle w:val="a8"/>
          <w:sz w:val="24"/>
          <w:szCs w:val="24"/>
          <w:lang w:val="ru-RU"/>
        </w:rPr>
        <w:br/>
        <w:t>После уменьшения острых явлений воспаления назначается физиотерапевтическое лечение. Иногда слезную железу приходится вскрывать разрезом через конъюнктиву и вставлять дренаж для улучшения оттока. При возникновении абсцесса, гнойник обязательно вскрываю</w:t>
      </w:r>
      <w:r>
        <w:rPr>
          <w:rStyle w:val="a8"/>
          <w:sz w:val="24"/>
          <w:szCs w:val="24"/>
          <w:lang w:val="ru-RU"/>
        </w:rPr>
        <w:t>т и дренируют.</w:t>
      </w:r>
    </w:p>
    <w:p w14:paraId="3B8AF01E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Флегмона орбиты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C2A86A3" w14:textId="77777777" w:rsidR="000376B8" w:rsidRDefault="00B578D4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В условиях стационара проводится комбинированное лечение антибиотиками внутримышечно, внутривенно и внутрь.</w:t>
      </w:r>
    </w:p>
    <w:p w14:paraId="667C0FF3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 xml:space="preserve">Антибиотики сочетают с введением сульфаниламидов. Внутривенно вводят 40% раствор уротропина, 40% </w:t>
      </w:r>
      <w:r>
        <w:rPr>
          <w:rStyle w:val="a8"/>
        </w:rPr>
        <w:t>раствор глюкозы с аскорбиновой кислотой. Если имеются участки размягчения, производят широкие разрезы тканей с проникновением в полость глазницы и дренированием ее турундами с гипертоническим 10% раствором натрия хлорида.</w:t>
      </w:r>
    </w:p>
    <w:p w14:paraId="407CDD55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Для успешного лечения флегмоны орб</w:t>
      </w:r>
      <w:r>
        <w:rPr>
          <w:rStyle w:val="a8"/>
        </w:rPr>
        <w:t>иты необходимо выявить причину, вызвавшую ее. В случае наличия воспалительного процесса в придаточных пазухах носа показана санация очагов инфекции.</w:t>
      </w:r>
    </w:p>
    <w:p w14:paraId="1143C99E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конъюнктивит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09A6DAA" w14:textId="77777777" w:rsidR="000376B8" w:rsidRDefault="00B578D4">
      <w:pPr>
        <w:pStyle w:val="paragraph"/>
        <w:shd w:val="clear" w:color="auto" w:fill="FFFFFF"/>
        <w:spacing w:before="180" w:after="0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При бактериальных конъюнктивитах для лечения назначают антибиотики в виде капел</w:t>
      </w:r>
      <w:r>
        <w:rPr>
          <w:rStyle w:val="a8"/>
        </w:rPr>
        <w:t>ь (0,25% раствор левомицетина, сульфацила натрия). При наличии обильного отделяемого конъюнктивальный мешок промывают растворами фурацилина (1:5 000), перманганата калия (1:5 000), а также закладывают в него 1% олететриновую мазь (2-3 раза в день при тяжел</w:t>
      </w:r>
      <w:r>
        <w:rPr>
          <w:rStyle w:val="a8"/>
        </w:rPr>
        <w:t>ом течении процесса, 1 раз — при легком).</w:t>
      </w:r>
    </w:p>
    <w:p w14:paraId="6F6E0698" w14:textId="77777777" w:rsidR="000376B8" w:rsidRDefault="00B578D4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лечении вирусных конъюнктивитов назначают человеческий лейкоцитарный интерферон или интерфероногены (пирогенал, полудан) в виде вливаний в конъюнктивальный мешок 6-8 раз в сутки, а также 0,5% флореналевую, 0,05</w:t>
      </w:r>
      <w:r>
        <w:rPr>
          <w:rStyle w:val="a8"/>
          <w:sz w:val="24"/>
          <w:szCs w:val="24"/>
          <w:lang w:val="ru-RU"/>
        </w:rPr>
        <w:t>% бонафтоновую и другие глазные мази.</w:t>
      </w:r>
    </w:p>
    <w:p w14:paraId="6AFFEE86" w14:textId="77777777" w:rsidR="000376B8" w:rsidRDefault="00B578D4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При конъюнктивите, вызванном </w:t>
      </w:r>
      <w:hyperlink r:id="rId41" w:history="1">
        <w:r>
          <w:rPr>
            <w:rStyle w:val="Hyperlink4"/>
          </w:rPr>
          <w:t>хламидиями</w:t>
        </w:r>
      </w:hyperlink>
      <w:r>
        <w:rPr>
          <w:rStyle w:val="a8"/>
          <w:sz w:val="24"/>
          <w:szCs w:val="24"/>
          <w:lang w:val="ru-RU"/>
        </w:rPr>
        <w:t xml:space="preserve">, </w:t>
      </w:r>
      <w:r>
        <w:rPr>
          <w:rStyle w:val="a8"/>
          <w:sz w:val="24"/>
          <w:szCs w:val="24"/>
          <w:lang w:val="ru-RU"/>
        </w:rPr>
        <w:t>показано лечение противовирусными препаратами и антибиотиками тетрациклинового ряда.</w:t>
      </w:r>
    </w:p>
    <w:p w14:paraId="776E8DE0" w14:textId="77777777" w:rsidR="000376B8" w:rsidRDefault="00B578D4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лечении грибкового конъюнктивита местно во вливаниях в зависимости от вида грибка назначают нистатин, леворин, амфотерицин В и др.</w:t>
      </w:r>
    </w:p>
    <w:p w14:paraId="6745CCAC" w14:textId="77777777" w:rsidR="000376B8" w:rsidRDefault="00B578D4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 аллергического конъюнктивита</w:t>
      </w:r>
      <w:r>
        <w:rPr>
          <w:rStyle w:val="a8"/>
          <w:sz w:val="24"/>
          <w:szCs w:val="24"/>
          <w:lang w:val="ru-RU"/>
        </w:rPr>
        <w:t xml:space="preserve"> включает местное применение гормонав (гидрокортизон, преднизолон, дексаметазон), внутрь — противоаллергические препараты (кларитин, телфаст, супрастин, тавегил и др.).</w:t>
      </w:r>
    </w:p>
    <w:p w14:paraId="7BC9DDE3" w14:textId="77777777" w:rsidR="000376B8" w:rsidRDefault="000376B8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</w:p>
    <w:p w14:paraId="0A5253E4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Язва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3690036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Лечение язвы роговой оболочки проводится только в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условиях стационара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дополнительно производится лазерная коагуляция поврежденного участка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  <w:t>Терапевтическое медикаментозное лечение назначается исходя и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з того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какой природы заболевания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разных случаях могут назначаться антигрибковые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антибактериальные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противовирусные или противопаразитарные средства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Все препараты могут вводиться как местно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(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том числе не только путем инстилляции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но и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инъективным способом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),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так и внутривенно и внутримышечно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способствующих ускорению регенерационных и репаративных процессов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  <w:t>Это необходимо для умень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шения вероятности формирования большого рубца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 хотя такого последствия не избежать – размеры рубцов можно снизить таким способом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С этими же целями может назначаться рассасывающая терапия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ходе применения которой задействуют ультрафонофорез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электрофор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ез и магнитотерапию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некоторых случаях возникает риск прободения язвы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 предотвратить это можно с помощью послойной или сквозной кератопластики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</w:p>
    <w:p w14:paraId="3E39DBCD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приступ глаукомы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CB22C8D" w14:textId="77777777" w:rsidR="000376B8" w:rsidRDefault="00B578D4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 xml:space="preserve">Ответ: При появлении симптомов патологии человек должен успокоиться, </w:t>
      </w:r>
      <w:r>
        <w:rPr>
          <w:rStyle w:val="a8"/>
        </w:rPr>
        <w:t>вызвать скорую, занять лежачее положение и спокойно дождаться прибытия специалистов. Следует запомнить, что порой срочный вызов медицинской помощи помогает сохранить зрение.</w:t>
      </w:r>
    </w:p>
    <w:p w14:paraId="6A63F855" w14:textId="77777777" w:rsidR="000376B8" w:rsidRDefault="00B578D4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>Паниковать и бездумно закапывать что-либо в глаза категорически запрещено. До приб</w:t>
      </w:r>
      <w:r>
        <w:rPr>
          <w:rStyle w:val="a8"/>
        </w:rPr>
        <w:t>ытия бригады скорой помощи можно принять горячую ножную ванночку – это уменьшит приток крови к голове и немного облегчит самочувствие.</w:t>
      </w:r>
    </w:p>
    <w:p w14:paraId="183AD04A" w14:textId="77777777" w:rsidR="000376B8" w:rsidRDefault="00B578D4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>Неотложная помощь при остром приступе глаукомы заключается в парентеральном (внутривенном) введении 500 мг Диакарба и пер</w:t>
      </w:r>
      <w:r>
        <w:rPr>
          <w:rStyle w:val="a8"/>
        </w:rPr>
        <w:t>оральном приеме 500 мг этого же препарата. До прибытия в стационар больному каждые 10 минут на протяжении часа в пострадавший глаз закапывают 1% раствор Пилокарпина. При сильных болях внутримышечно вводят 2 мл 50% Анальгина, 30 мг Кеторола. Перевозят пацие</w:t>
      </w:r>
      <w:r>
        <w:rPr>
          <w:rStyle w:val="a8"/>
        </w:rPr>
        <w:t>нта в положении лежа.</w:t>
      </w:r>
    </w:p>
    <w:p w14:paraId="23556094" w14:textId="77777777" w:rsidR="000376B8" w:rsidRDefault="00B578D4">
      <w:pPr>
        <w:shd w:val="clear" w:color="auto" w:fill="FFFFFF"/>
        <w:spacing w:after="135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После оказания больному первой медицинской помощи его направляют к соответствующему специалисту. Лечение острого приступа глаукомы должно проводиться только квалифицированным врачом в офтальмологическом стационаре.</w:t>
      </w:r>
    </w:p>
    <w:p w14:paraId="1D66E25D" w14:textId="77777777" w:rsidR="000376B8" w:rsidRDefault="00B578D4">
      <w:pPr>
        <w:shd w:val="clear" w:color="auto" w:fill="FFFFFF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Местно больному наз</w:t>
      </w:r>
      <w:r>
        <w:rPr>
          <w:rStyle w:val="a8"/>
          <w:sz w:val="24"/>
          <w:szCs w:val="24"/>
          <w:lang w:val="ru-RU"/>
        </w:rPr>
        <w:t>начают </w:t>
      </w:r>
      <w:hyperlink r:id="rId42" w:history="1">
        <w:r>
          <w:rPr>
            <w:rStyle w:val="Hyperlink5"/>
          </w:rPr>
          <w:t>глазные капли от глаукомы</w:t>
        </w:r>
      </w:hyperlink>
      <w:r>
        <w:rPr>
          <w:rStyle w:val="a8"/>
          <w:sz w:val="24"/>
          <w:szCs w:val="24"/>
          <w:lang w:val="ru-RU"/>
        </w:rPr>
        <w:t>. Наиболее часто применяют такие препараты:</w:t>
      </w:r>
    </w:p>
    <w:p w14:paraId="0F06C009" w14:textId="77777777" w:rsidR="000376B8" w:rsidRDefault="00B578D4" w:rsidP="00B578D4">
      <w:pPr>
        <w:numPr>
          <w:ilvl w:val="0"/>
          <w:numId w:val="23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1% раствор Пилокарпина. </w:t>
      </w:r>
      <w:r>
        <w:rPr>
          <w:rStyle w:val="a8"/>
          <w:sz w:val="24"/>
          <w:szCs w:val="24"/>
          <w:lang w:val="ru-RU"/>
        </w:rPr>
        <w:t>В первый час вводят в конъюнктивальную полость каждые 10 минут, затем – каждые полчаса или час. После нормализации ВГД препарат используют несколько раз в сутки.</w:t>
      </w:r>
    </w:p>
    <w:p w14:paraId="1101E03B" w14:textId="77777777" w:rsidR="000376B8" w:rsidRDefault="00B578D4" w:rsidP="00B578D4">
      <w:pPr>
        <w:numPr>
          <w:ilvl w:val="0"/>
          <w:numId w:val="23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0,5% раствор Тимолола. Назначается при отсутствии системных противопоказаний. Закапывается в б</w:t>
      </w:r>
      <w:r>
        <w:rPr>
          <w:rStyle w:val="a8"/>
          <w:sz w:val="24"/>
          <w:szCs w:val="24"/>
          <w:lang w:val="ru-RU"/>
        </w:rPr>
        <w:t>ольной глаз 2 раза в сутки.</w:t>
      </w:r>
    </w:p>
    <w:p w14:paraId="1003EB70" w14:textId="77777777" w:rsidR="000376B8" w:rsidRDefault="00B578D4" w:rsidP="00B578D4">
      <w:pPr>
        <w:numPr>
          <w:ilvl w:val="0"/>
          <w:numId w:val="23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2% раствор Азопта. Еще одно эффективное антиглаукоматозное средство. Применяется 3 раза в сутки.</w:t>
      </w:r>
    </w:p>
    <w:p w14:paraId="016BDD6A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Дополнительно могут назначаться осмотические средства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Глицерин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Мочевина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кортикостероиды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Дексаметазон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или другие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необходимые препараты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Парентерально больному могут вводить Маннитол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Фуросемид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седативные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обезболивающие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противорвотные средства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Если на протяжении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3-4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часов ВГД не снижается ниже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35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миллиметров ртутного столба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пациенту вводят литическую смесь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Амина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зин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Димедрол и Промедол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Style w:val="a8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8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При отсутствии ожидаемого эффекта на протяжении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12-24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часов рекомендуется оперативное вмешательство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лазерная иридо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и гониопластика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антиглаукоматозные операции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В случае неоказания правильной медицинской помощи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закрытоугольная глаукома приводит к стремительной потере зрения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219E80D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6E80B92" w14:textId="77777777" w:rsidR="000376B8" w:rsidRDefault="00B578D4" w:rsidP="00B578D4">
      <w:pPr>
        <w:pStyle w:val="a9"/>
        <w:numPr>
          <w:ilvl w:val="0"/>
          <w:numId w:val="24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иридоциклит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F10C502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B3B3B"/>
          <w:sz w:val="24"/>
          <w:szCs w:val="24"/>
          <w:u w:color="3B3B3B"/>
          <w:shd w:val="clear" w:color="auto" w:fill="FFFFFF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Лечение иридоциклита комплексное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Оно направлено на устранение этиологических факторов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уменьшение воспалительных признаков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предупреждение спаечного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процесса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стимуляцию иммунитета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улучшение трофики и кровоснабжения тканей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укрепление глазных мышц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нормализацию внутриглазного давления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Больных госпитализируют в офтальмологическое отделение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где проводят антисептическую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противомикробную и противовоспалительную терапию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которая устраняет клинические проявления болезни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позволяет жить полноценной жизнью и навсегда забыть об имеющемся недуге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.</w:t>
      </w:r>
    </w:p>
    <w:p w14:paraId="61629B2B" w14:textId="77777777" w:rsidR="000376B8" w:rsidRDefault="00B578D4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Консервативное лечение заключается в применении медикаментозных средств, выпускаемы</w:t>
      </w:r>
      <w:r>
        <w:rPr>
          <w:rStyle w:val="a8"/>
          <w:color w:val="3B3B3B"/>
          <w:sz w:val="24"/>
          <w:szCs w:val="24"/>
          <w:u w:color="3B3B3B"/>
          <w:lang w:val="ru-RU"/>
        </w:rPr>
        <w:t>х в различных лекарственных формах — в виде пероральных препаратов, инъекций, глазных капель:</w:t>
      </w:r>
    </w:p>
    <w:p w14:paraId="1EE7985D" w14:textId="77777777" w:rsidR="000376B8" w:rsidRDefault="00B578D4" w:rsidP="00B578D4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Мидриатиков – «Мидримакс», «Цикломед», «Ирифрин»;</w:t>
      </w:r>
    </w:p>
    <w:p w14:paraId="35CCF629" w14:textId="77777777" w:rsidR="000376B8" w:rsidRDefault="00B578D4" w:rsidP="00B578D4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НПВС – «Индоколлир», «Диклоф», «Индометацин», «Метиндол»;</w:t>
      </w:r>
    </w:p>
    <w:p w14:paraId="130C5C96" w14:textId="77777777" w:rsidR="000376B8" w:rsidRDefault="00B578D4" w:rsidP="00B578D4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 xml:space="preserve">Кортикостероидов – «Дексаметазон», </w:t>
      </w:r>
      <w:r>
        <w:rPr>
          <w:rStyle w:val="a8"/>
          <w:color w:val="3B3B3B"/>
          <w:sz w:val="24"/>
          <w:szCs w:val="24"/>
          <w:u w:color="3B3B3B"/>
          <w:lang w:val="ru-RU"/>
        </w:rPr>
        <w:t>«Максидекс»;</w:t>
      </w:r>
    </w:p>
    <w:p w14:paraId="5C48AA3A" w14:textId="77777777" w:rsidR="000376B8" w:rsidRDefault="00B578D4" w:rsidP="00B578D4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Антисептиков – «Мирамистин», «Окомистин», «Сульфацил-натрия»;</w:t>
      </w:r>
    </w:p>
    <w:p w14:paraId="6AB754B3" w14:textId="77777777" w:rsidR="000376B8" w:rsidRDefault="00B578D4" w:rsidP="00B578D4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Антибиотиков – «Тобрекс», «Флоксал», «Офтаквикс», «Гентамицин»;</w:t>
      </w:r>
    </w:p>
    <w:p w14:paraId="16394ADF" w14:textId="77777777" w:rsidR="000376B8" w:rsidRDefault="00B578D4" w:rsidP="00B578D4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Противовирусных капель – «Окоферон», «Офтальмоферон».</w:t>
      </w:r>
    </w:p>
    <w:p w14:paraId="2EF9F972" w14:textId="77777777" w:rsidR="000376B8" w:rsidRDefault="00B578D4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Больным назначают для перорального приема следующие группы преп</w:t>
      </w:r>
      <w:r>
        <w:rPr>
          <w:rStyle w:val="a8"/>
          <w:color w:val="3B3B3B"/>
          <w:sz w:val="24"/>
          <w:szCs w:val="24"/>
          <w:u w:color="3B3B3B"/>
          <w:lang w:val="ru-RU"/>
        </w:rPr>
        <w:t>аратов:</w:t>
      </w:r>
    </w:p>
    <w:p w14:paraId="46E3593D" w14:textId="77777777" w:rsidR="000376B8" w:rsidRDefault="00B578D4" w:rsidP="00B578D4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Десенсибилизирующие средства – «Цетрин», «Зодак», «Зиртек», «Диазолин»;</w:t>
      </w:r>
    </w:p>
    <w:p w14:paraId="1AE3564C" w14:textId="77777777" w:rsidR="000376B8" w:rsidRDefault="00B578D4" w:rsidP="00B578D4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Глюкокортикостероиды – «Преднизолон» и «Гидрокортизон»;</w:t>
      </w:r>
    </w:p>
    <w:p w14:paraId="1E7272FC" w14:textId="77777777" w:rsidR="000376B8" w:rsidRDefault="00B578D4" w:rsidP="00B578D4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Антибиотики широкого спектра – «Цифтазидим», «Азитромицин», «Цефазолин»;</w:t>
      </w:r>
    </w:p>
    <w:p w14:paraId="27B1EB11" w14:textId="77777777" w:rsidR="000376B8" w:rsidRDefault="00B578D4" w:rsidP="00B578D4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Поливитаминные и минеральные комплексы;</w:t>
      </w:r>
    </w:p>
    <w:p w14:paraId="6F93A385" w14:textId="77777777" w:rsidR="000376B8" w:rsidRDefault="00B578D4" w:rsidP="00B578D4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Иммунос</w:t>
      </w:r>
      <w:r>
        <w:rPr>
          <w:rStyle w:val="a8"/>
          <w:color w:val="3B3B3B"/>
          <w:sz w:val="24"/>
          <w:szCs w:val="24"/>
          <w:u w:color="3B3B3B"/>
          <w:lang w:val="ru-RU"/>
        </w:rPr>
        <w:t>тимуляторы – «Имунорикс», «Ликопид», «Полиоксидоний»;</w:t>
      </w:r>
    </w:p>
    <w:p w14:paraId="0DF515F0" w14:textId="77777777" w:rsidR="000376B8" w:rsidRDefault="00B578D4" w:rsidP="00B578D4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Протеолитические ферменты – «Трипсин», «Коллализин», «Лидаза»;</w:t>
      </w:r>
    </w:p>
    <w:p w14:paraId="0E574BF7" w14:textId="77777777" w:rsidR="000376B8" w:rsidRDefault="00B578D4" w:rsidP="00B578D4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lastRenderedPageBreak/>
        <w:t>Анальгетики для снятия боли – «Кетонал», «Нурофен», «Диклофенак».</w:t>
      </w:r>
    </w:p>
    <w:p w14:paraId="460A09EA" w14:textId="77777777" w:rsidR="000376B8" w:rsidRDefault="00B578D4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Инъекции «Гентамицина», «Дипроспана», «Дексаметазона», «Дексона» в парабу</w:t>
      </w:r>
      <w:r>
        <w:rPr>
          <w:rStyle w:val="a8"/>
          <w:color w:val="3B3B3B"/>
          <w:sz w:val="24"/>
          <w:szCs w:val="24"/>
          <w:u w:color="3B3B3B"/>
          <w:lang w:val="ru-RU"/>
        </w:rPr>
        <w:t>льбарное, параорбитальное и субконъюнктивальное пространство оказывают максимальный лечебный эффект.</w:t>
      </w:r>
    </w:p>
    <w:p w14:paraId="0A2B1EEB" w14:textId="77777777" w:rsidR="000376B8" w:rsidRDefault="00B578D4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Внутримышечно вводят «Диклофенак» и «Фуросемид» для уменьшения симптомов воспаления, внутривенно – коллоидные и кристаллоидные растворы, «Реосорбилакт», «Г</w:t>
      </w:r>
      <w:r>
        <w:rPr>
          <w:rStyle w:val="a8"/>
          <w:color w:val="3B3B3B"/>
          <w:sz w:val="24"/>
          <w:szCs w:val="24"/>
          <w:u w:color="3B3B3B"/>
          <w:lang w:val="ru-RU"/>
        </w:rPr>
        <w:t>емодез», раствор глюкозы для борьбы с интоксикацией.</w:t>
      </w:r>
    </w:p>
    <w:p w14:paraId="334DC6BC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9CDD7F6" w14:textId="77777777" w:rsidR="000376B8" w:rsidRDefault="00B578D4" w:rsidP="00B578D4">
      <w:pPr>
        <w:pStyle w:val="a9"/>
        <w:numPr>
          <w:ilvl w:val="0"/>
          <w:numId w:val="2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Острая непроходимость центральной артерии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8E2E503" w14:textId="77777777" w:rsidR="000376B8" w:rsidRDefault="00B578D4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Необратимое поражение сетчатки развивается через 1-1,5 ч после полного прекращения артериального кровотока в сетчатке. Лечение направлено на во</w:t>
      </w:r>
      <w:r>
        <w:rPr>
          <w:rStyle w:val="a8"/>
        </w:rPr>
        <w:t>сстановление кровотока в артериальном русле. Задача лечения - расширение сосудов и смещение эмбола в более периферические артериальные ветви:</w:t>
      </w:r>
    </w:p>
    <w:p w14:paraId="33788C77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Пациент должен находиться в положении лежа на спине, чтобы увеличить кровоток в сетчатке.</w:t>
      </w:r>
    </w:p>
    <w:p w14:paraId="32B18C1F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 xml:space="preserve">- в/в 1-5 мл 1% р-ра </w:t>
      </w:r>
      <w:r>
        <w:rPr>
          <w:rStyle w:val="a8"/>
        </w:rPr>
        <w:t>никотиновой кислоты, а ретробульбарно - 0,5 мл 0,1% раствора сульфата атропина;</w:t>
      </w:r>
    </w:p>
    <w:p w14:paraId="60594166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положить больному под язык таблетку валидола или нитроглицерина либо кусочек сахара, смоченный 1-2каплями;</w:t>
      </w:r>
    </w:p>
    <w:p w14:paraId="5B2ED279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 xml:space="preserve">- </w:t>
      </w:r>
      <w:r>
        <w:rPr>
          <w:rStyle w:val="a8"/>
        </w:rPr>
        <w:t>одновременно дать вдыхать амилнитрит (2-3 капли на ватке);</w:t>
      </w:r>
    </w:p>
    <w:p w14:paraId="2E4D65CB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ввести внутримышечно 10 000 ЕД гепарина;</w:t>
      </w:r>
    </w:p>
    <w:p w14:paraId="6A46DD8F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дать больному внутрь 1-2 таблетки никошпана, дротаверина (но-шпы), галидора или папаверина;</w:t>
      </w:r>
    </w:p>
    <w:p w14:paraId="3BAE955C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немедленно направить больного в глазной стационар. Дальней</w:t>
      </w:r>
      <w:r>
        <w:rPr>
          <w:rStyle w:val="a8"/>
        </w:rPr>
        <w:t>шее лечение заключается в назначении сосудорасширяющей, антикоагулянтной, антисклеротической терапии.</w:t>
      </w:r>
    </w:p>
    <w:p w14:paraId="33A4BF2B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• Внутриглазное давление следует снизить при помощи массажа глазного яблока, парацентеза передней камеры и приема внутрь 2 таблеток ацетазоламида по 250 м</w:t>
      </w:r>
      <w:r>
        <w:rPr>
          <w:rStyle w:val="a8"/>
        </w:rPr>
        <w:t>г.</w:t>
      </w:r>
    </w:p>
    <w:p w14:paraId="524698CE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• Спазм артерии устраняют путем внутривенной инъекции 2 мл 2% раствора папаверина.</w:t>
      </w:r>
    </w:p>
    <w:p w14:paraId="7960FBE9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• Вазоконстрикцию артерий сетчатки предотвращают, давая пациенту вдыхать смесь 95% кислорода и 5% углекислого газа (карбоген) в течение 10 мин каждые 2 ч.</w:t>
      </w:r>
    </w:p>
    <w:p w14:paraId="18AD1B20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Последующие осм</w:t>
      </w:r>
      <w:r>
        <w:rPr>
          <w:rStyle w:val="a8"/>
        </w:rPr>
        <w:t>отры проводят не реже 1 раза в 2 нед. При выявлении рубеоза (неоваскуляризации) радужки выполняют панретинальную лазеркоагуляцию сетчатки.</w:t>
      </w:r>
    </w:p>
    <w:p w14:paraId="43F6494E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Тромбоз центральной вены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A671565" w14:textId="77777777" w:rsidR="000376B8" w:rsidRDefault="00B578D4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- ввести в/в 5-10 мл 2,4% р-ра аминофиллина (эуфиллин) или в/м 0,5-1,0 мл е</w:t>
      </w:r>
      <w:r>
        <w:rPr>
          <w:rStyle w:val="a8"/>
        </w:rPr>
        <w:t>го 24% р-ра;</w:t>
      </w:r>
    </w:p>
    <w:p w14:paraId="3FAC9849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в/м 10 мл 25% р-ра сульфата магния и 2 мл 0,5% р-ра бендазола (дибазола);</w:t>
      </w:r>
    </w:p>
    <w:p w14:paraId="5B5B0521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ввести в/м ч/з 1ч после в/в вливания аминофиллина 10 000 ЕД гепарина;</w:t>
      </w:r>
    </w:p>
    <w:p w14:paraId="4DE0B04F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- срочно направить больного в глазной стационар. В стационаре применяют лечение, направленное н</w:t>
      </w:r>
      <w:r>
        <w:rPr>
          <w:rStyle w:val="a8"/>
        </w:rPr>
        <w:t>а растворение тромба и восстановление нарушенного кровообращения.</w:t>
      </w:r>
    </w:p>
    <w:p w14:paraId="3FD8A110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 xml:space="preserve">В основе лечения тромбоза центральной вены сетчатки лежит раннее устранение окклюзии вены и назначение антиагрегантов (н-р, к-ты ацетилсалициловой в дозе 75-150 мг/сут). В дальнейшем осмотр </w:t>
      </w:r>
      <w:r>
        <w:rPr>
          <w:rStyle w:val="a8"/>
        </w:rPr>
        <w:t>проводят не реже 1раза в 2нед в течение 6мес, чтобы своевременно выявить появление вторичной глаукомы и выполнить панретинальную лазеркоагуляцию сетчатки</w:t>
      </w:r>
    </w:p>
    <w:p w14:paraId="74A7BEE5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2536075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3A85FB7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6CC8F2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165C11C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7AE16CE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CADA930" w14:textId="77777777" w:rsidR="000376B8" w:rsidRDefault="00B578D4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Применение глюкокортикостероидов вызывает споры, но их, как прав</w:t>
      </w:r>
      <w:r>
        <w:rPr>
          <w:rStyle w:val="a8"/>
        </w:rPr>
        <w:t>ило, назначают при тяжелом обострении в высоких дозах, в менее тяжелых случаях в более низких дозах. Не доказана способность стероидов, предотвращать последующее развитие рассеянного склероза.</w:t>
      </w:r>
    </w:p>
    <w:p w14:paraId="0D4073CD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В случаях, тяжелого, двустороннего, рефрактерного к стероидам з</w:t>
      </w:r>
      <w:r>
        <w:rPr>
          <w:rStyle w:val="a8"/>
        </w:rPr>
        <w:t>аболевания показано введение в/в иммуноглобулина или плазмаферез.</w:t>
      </w:r>
    </w:p>
    <w:p w14:paraId="7CA73F62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При повторных тяжелых обострениях могут применяться иммунодепрессанты.</w:t>
      </w:r>
    </w:p>
    <w:p w14:paraId="3737907B" w14:textId="77777777" w:rsidR="000376B8" w:rsidRDefault="00B578D4">
      <w:pPr>
        <w:pStyle w:val="a5"/>
        <w:rPr>
          <w:rStyle w:val="a8"/>
        </w:rPr>
      </w:pPr>
      <w:r>
        <w:rPr>
          <w:rStyle w:val="a8"/>
        </w:rPr>
        <w:t>При сопутствующем рассеянном склерозе можно назначить иммуномодуляторы.</w:t>
      </w:r>
    </w:p>
    <w:p w14:paraId="69AE9E84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Ранения век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B041401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Обязательным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является введение противостолбнячной сыворотки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Хирургическая обработка раны век показана в следующих случаях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: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несквозная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но обширная зияющая рана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сквозная рана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нарушение целостности свободного края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частичный отрыв века с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повреждением слезного канальца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Хирургическая обработка при ранении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lang w:val="en-US"/>
        </w:rPr>
        <w:t> 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заключается в тщательном очищении раны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окружность дефекта смазывают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1 %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спиртовым раствором бриллиантового зеленого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 сопоставлении ее краев с созданием максимально возможного правильного контура краев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линии ресниц и заднего ребра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При несквозных ранениях используют поверхностные ада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птационные швы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при сквозных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швы накладывают в «два этажа»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 конъюнктивально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хрящевую и кожно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мышечную часть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16805357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409F683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Инородные тела роговицы и конъюнктивиты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D42EB7D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  <w:r>
        <w:rPr>
          <w:rStyle w:val="a8"/>
          <w:rFonts w:ascii="Times New Roman" w:hAnsi="Times New Roman"/>
          <w:sz w:val="24"/>
          <w:szCs w:val="24"/>
        </w:rPr>
        <w:t xml:space="preserve"> После эпибульбарной анестезии </w:t>
      </w:r>
      <w:r>
        <w:rPr>
          <w:rStyle w:val="a8"/>
          <w:rFonts w:ascii="Times New Roman" w:hAnsi="Times New Roman"/>
          <w:sz w:val="24"/>
          <w:szCs w:val="24"/>
        </w:rPr>
        <w:t xml:space="preserve">0,5% </w:t>
      </w:r>
      <w:r>
        <w:rPr>
          <w:rStyle w:val="a8"/>
          <w:rFonts w:ascii="Times New Roman" w:hAnsi="Times New Roman"/>
          <w:sz w:val="24"/>
          <w:szCs w:val="24"/>
        </w:rPr>
        <w:t xml:space="preserve">раствора дикаина инородные тела конъюнктивы удаляют </w:t>
      </w:r>
      <w:r>
        <w:rPr>
          <w:rStyle w:val="a8"/>
          <w:rFonts w:ascii="Times New Roman" w:hAnsi="Times New Roman"/>
          <w:sz w:val="24"/>
          <w:szCs w:val="24"/>
        </w:rPr>
        <w:t>влажным тампоном или малой инъекционной иглой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Инородные тела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Лучше использовать в этих целях обычную малую инъекци</w:t>
      </w:r>
      <w:r>
        <w:rPr>
          <w:rStyle w:val="a8"/>
          <w:rFonts w:ascii="Times New Roman" w:hAnsi="Times New Roman"/>
          <w:sz w:val="24"/>
          <w:szCs w:val="24"/>
        </w:rPr>
        <w:t>онную иглу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 глаз инстилируют </w:t>
      </w:r>
      <w:r>
        <w:rPr>
          <w:rStyle w:val="a8"/>
          <w:rFonts w:ascii="Times New Roman" w:hAnsi="Times New Roman"/>
          <w:sz w:val="24"/>
          <w:szCs w:val="24"/>
        </w:rPr>
        <w:t xml:space="preserve">30% </w:t>
      </w:r>
      <w:r>
        <w:rPr>
          <w:rStyle w:val="a8"/>
          <w:rFonts w:ascii="Times New Roman" w:hAnsi="Times New Roman"/>
          <w:sz w:val="24"/>
          <w:szCs w:val="24"/>
        </w:rPr>
        <w:t>раствор сульфацил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натрия</w:t>
      </w:r>
      <w:r>
        <w:rPr>
          <w:rStyle w:val="a8"/>
          <w:rFonts w:ascii="Times New Roman" w:hAnsi="Times New Roman"/>
          <w:sz w:val="24"/>
          <w:szCs w:val="24"/>
        </w:rPr>
        <w:t xml:space="preserve">, 1% </w:t>
      </w:r>
      <w:r>
        <w:rPr>
          <w:rStyle w:val="a8"/>
          <w:rFonts w:ascii="Times New Roman" w:hAnsi="Times New Roman"/>
          <w:sz w:val="24"/>
          <w:szCs w:val="24"/>
        </w:rPr>
        <w:t>раствор солянокислого хинина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закладывают </w:t>
      </w:r>
      <w:r>
        <w:rPr>
          <w:rStyle w:val="a8"/>
          <w:rFonts w:ascii="Times New Roman" w:hAnsi="Times New Roman"/>
          <w:sz w:val="24"/>
          <w:szCs w:val="24"/>
        </w:rPr>
        <w:t xml:space="preserve">1% </w:t>
      </w:r>
      <w:r>
        <w:rPr>
          <w:rStyle w:val="a8"/>
          <w:rFonts w:ascii="Times New Roman" w:hAnsi="Times New Roman"/>
          <w:sz w:val="24"/>
          <w:szCs w:val="24"/>
        </w:rPr>
        <w:t>тетрациклиновую мазь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B50E378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93329E4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Проникающие ранения 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ADAEB9E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Не промывать глаз</w:t>
      </w:r>
      <w:r>
        <w:rPr>
          <w:rStyle w:val="a8"/>
          <w:rFonts w:ascii="Times New Roman" w:hAnsi="Times New Roman"/>
          <w:sz w:val="24"/>
          <w:szCs w:val="24"/>
        </w:rPr>
        <w:t xml:space="preserve">! </w:t>
      </w:r>
      <w:r>
        <w:rPr>
          <w:rStyle w:val="a8"/>
          <w:rFonts w:ascii="Times New Roman" w:hAnsi="Times New Roman"/>
          <w:sz w:val="24"/>
          <w:szCs w:val="24"/>
        </w:rPr>
        <w:t xml:space="preserve">Врач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не офтальмолог должен инстиллировать </w:t>
      </w:r>
      <w:r>
        <w:rPr>
          <w:rStyle w:val="a8"/>
          <w:rFonts w:ascii="Times New Roman" w:hAnsi="Times New Roman"/>
          <w:sz w:val="24"/>
          <w:szCs w:val="24"/>
        </w:rPr>
        <w:t xml:space="preserve">30% </w:t>
      </w:r>
      <w:r>
        <w:rPr>
          <w:rStyle w:val="a8"/>
          <w:rFonts w:ascii="Times New Roman" w:hAnsi="Times New Roman"/>
          <w:sz w:val="24"/>
          <w:szCs w:val="24"/>
        </w:rPr>
        <w:t>раствор сульфацил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натрия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наложить бинокулярную повязку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Подкожно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столбнячный анатоксин или противостолбнячную сыворотку по Безредке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Внутрь и внутримышечно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антибиотики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Срочная транспортировка больного в </w:t>
      </w:r>
      <w:r>
        <w:rPr>
          <w:rStyle w:val="a8"/>
          <w:rFonts w:ascii="Times New Roman" w:hAnsi="Times New Roman"/>
          <w:sz w:val="24"/>
          <w:szCs w:val="24"/>
        </w:rPr>
        <w:t>лежачем положении к офтальмологу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B8DD36E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F5044A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Инородные тела внутри глаза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4B28936" w14:textId="77777777" w:rsidR="000376B8" w:rsidRDefault="00B578D4">
      <w:pPr>
        <w:pStyle w:val="a5"/>
        <w:shd w:val="clear" w:color="auto" w:fill="FFFFFF"/>
        <w:jc w:val="both"/>
        <w:rPr>
          <w:rStyle w:val="a8"/>
        </w:rPr>
      </w:pPr>
      <w:r>
        <w:rPr>
          <w:rStyle w:val="apple-converted-space"/>
        </w:rPr>
        <w:lastRenderedPageBreak/>
        <w:t xml:space="preserve">Ответ: </w:t>
      </w:r>
      <w:r>
        <w:rPr>
          <w:rStyle w:val="a8"/>
        </w:rPr>
        <w:t>Железные осколки извлекаются электромагнитом. Извлечение осколков другой природы возможно только при установлении точной локализации их, для чего в настоящее время имеется ряд способов,</w:t>
      </w:r>
      <w:r>
        <w:rPr>
          <w:rStyle w:val="a8"/>
        </w:rPr>
        <w:t xml:space="preserve"> дающих очень точные данные, — комбинированные рентгеновские снимки по Комберг-Балтину, бескостные рентгенограммы по Фохту и др.</w:t>
      </w:r>
    </w:p>
    <w:p w14:paraId="6046C00C" w14:textId="77777777" w:rsidR="000376B8" w:rsidRDefault="00B578D4">
      <w:pPr>
        <w:pStyle w:val="a5"/>
        <w:shd w:val="clear" w:color="auto" w:fill="FFFFFF"/>
        <w:jc w:val="both"/>
        <w:rPr>
          <w:rStyle w:val="a8"/>
        </w:rPr>
      </w:pPr>
      <w:r>
        <w:rPr>
          <w:rStyle w:val="a8"/>
        </w:rPr>
        <w:t xml:space="preserve">На месте локализации осколка делается лоскутный разрез склеры, что обеспечивает хороший доступ внутрь глазного яблока. </w:t>
      </w:r>
      <w:r>
        <w:rPr>
          <w:rStyle w:val="a8"/>
        </w:rPr>
        <w:t>Лечение сопутствующих явлений.</w:t>
      </w:r>
    </w:p>
    <w:p w14:paraId="154267A0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F8E21BE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Тупые травмы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контузии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AB14DD6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Первая 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Первая врачебная помощь состоит во введении противостолбнячного анатоксина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туалете раны дезинфицирующими растворами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орошении растворами антибиотиков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внутримышечном введении антибиотиков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наложение асептической повязки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Морфологические и функциональные 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сходы зависят от локализации и обширности ранения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а также от своевременности и полноты хирургической обработки с возможной пластикой и реконструкцией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7F040672" w14:textId="77777777" w:rsidR="000376B8" w:rsidRDefault="000376B8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8783F6B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Эрозия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субконъюнктивальный разрыв склеры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гифема и гемофтальм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825DD64" w14:textId="77777777" w:rsidR="000376B8" w:rsidRDefault="00B578D4">
      <w:pPr>
        <w:pStyle w:val="p229"/>
        <w:spacing w:before="15" w:after="0" w:line="255" w:lineRule="atLeast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Лечение эрозии проводят</w:t>
      </w:r>
      <w:r>
        <w:rPr>
          <w:rStyle w:val="a8"/>
        </w:rPr>
        <w:t xml:space="preserve"> амбулаторно.</w:t>
      </w:r>
    </w:p>
    <w:p w14:paraId="7FAAFFEB" w14:textId="77777777" w:rsidR="000376B8" w:rsidRDefault="00B578D4">
      <w:pPr>
        <w:pStyle w:val="p631"/>
        <w:spacing w:before="30" w:after="0" w:line="300" w:lineRule="atLeast"/>
        <w:rPr>
          <w:rStyle w:val="a8"/>
        </w:rPr>
      </w:pPr>
      <w:r>
        <w:rPr>
          <w:rStyle w:val="a8"/>
        </w:rPr>
        <w:t>Для уменьшения болевого синдрома закапывают растворы поверхностных анестетиков: дикаина 0,5% р-р;лидокаина 2 и 4%р-р;</w:t>
      </w:r>
    </w:p>
    <w:p w14:paraId="5E28DC38" w14:textId="77777777" w:rsidR="000376B8" w:rsidRDefault="00B578D4">
      <w:pPr>
        <w:pStyle w:val="p632"/>
        <w:spacing w:before="225" w:after="0" w:line="255" w:lineRule="atLeast"/>
        <w:rPr>
          <w:rStyle w:val="a8"/>
        </w:rPr>
      </w:pPr>
      <w:r>
        <w:rPr>
          <w:rStyle w:val="a8"/>
        </w:rPr>
        <w:t>оксибупрокаина 0,4% р-р(Инокаин).</w:t>
      </w:r>
    </w:p>
    <w:p w14:paraId="6095484D" w14:textId="77777777" w:rsidR="000376B8" w:rsidRDefault="00B578D4">
      <w:pPr>
        <w:pStyle w:val="p633"/>
        <w:spacing w:before="15" w:after="0" w:line="300" w:lineRule="atLeast"/>
        <w:rPr>
          <w:rStyle w:val="a8"/>
        </w:rPr>
      </w:pPr>
      <w:r>
        <w:rPr>
          <w:rStyle w:val="a8"/>
        </w:rPr>
        <w:t xml:space="preserve">Для профилактики воспаления местно применяют 3—4р/сут антибактериальные препараты: </w:t>
      </w:r>
      <w:r>
        <w:rPr>
          <w:rStyle w:val="a8"/>
        </w:rPr>
        <w:t>левомицетина 0,25%р-р;сульфацил-натрия10—20%р-р.</w:t>
      </w:r>
    </w:p>
    <w:p w14:paraId="5A03AAC1" w14:textId="77777777" w:rsidR="000376B8" w:rsidRDefault="00B578D4">
      <w:pPr>
        <w:pStyle w:val="p634"/>
        <w:spacing w:before="240" w:after="0" w:line="285" w:lineRule="atLeast"/>
        <w:rPr>
          <w:rStyle w:val="a8"/>
        </w:rPr>
      </w:pPr>
      <w:r>
        <w:rPr>
          <w:rStyle w:val="a8"/>
        </w:rPr>
        <w:t>Для стимуляции репаративных процессов используют: эмоксипина 1% р-рзакапывают3—4р/сут; декспантенола 5% мазь (Корнерегель — см. с. 183),</w:t>
      </w:r>
    </w:p>
    <w:p w14:paraId="59BAA6D2" w14:textId="77777777" w:rsidR="000376B8" w:rsidRDefault="00B578D4">
      <w:pPr>
        <w:pStyle w:val="p82"/>
        <w:spacing w:before="0" w:after="0" w:line="285" w:lineRule="atLeast"/>
        <w:ind w:firstLine="285"/>
        <w:rPr>
          <w:rStyle w:val="a8"/>
        </w:rPr>
      </w:pPr>
      <w:r>
        <w:rPr>
          <w:rStyle w:val="a8"/>
        </w:rPr>
        <w:t xml:space="preserve">депротеинизированный гемодиализат из крови телят(20% глазной </w:t>
      </w:r>
      <w:r>
        <w:rPr>
          <w:rStyle w:val="a8"/>
        </w:rPr>
        <w:t>гель Солкосе-рил)или дериват (20% глазной гель Актовегин) закладывают за нижнее веко2—3р/сут.</w:t>
      </w:r>
    </w:p>
    <w:p w14:paraId="689EB807" w14:textId="77777777" w:rsidR="000376B8" w:rsidRDefault="00B578D4">
      <w:pPr>
        <w:pStyle w:val="p217"/>
        <w:spacing w:before="0" w:after="0" w:line="315" w:lineRule="atLeast"/>
        <w:rPr>
          <w:rStyle w:val="a8"/>
        </w:rPr>
      </w:pPr>
      <w:r>
        <w:rPr>
          <w:rStyle w:val="a8"/>
        </w:rPr>
        <w:t>При отсутствии лечения или его нерегулярности возможно развитие посттравматических кератитов с переходом их в ползучую язву роговицы (клиника и лечение описаны вы</w:t>
      </w:r>
      <w:r>
        <w:rPr>
          <w:rStyle w:val="a8"/>
        </w:rPr>
        <w:t>ше ).</w:t>
      </w:r>
    </w:p>
    <w:p w14:paraId="2C06DA68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DF596E8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Ожоги органа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1AB14ED" w14:textId="77777777" w:rsidR="000376B8" w:rsidRDefault="00B578D4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 соответствии с указанными выше периодами ожогового процесса выбирают тактику лечения пострадавших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которая должна учитывать и тяжесть повреждения конкретных структур органа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Основными принципами лечения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ожогов глаз являются экстренность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интенсивность и дифференцированный подход в каждой стадии ожоговой болезни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Общие клинические признаки ожогов глаз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: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за нарушения метаболизма в тканях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образования токсических продуктов и возникновения иммунологического конфликта вследствие аутоинтоксикации и аутос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енсибилизации в послеожоговом периоде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);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тенденция к образованию синехий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спаек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васкуляризации роговицы и конъюнктивы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4B4EAF59" w14:textId="77777777" w:rsidR="000376B8" w:rsidRDefault="000376B8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4A9CEDD" w14:textId="77777777" w:rsidR="000376B8" w:rsidRDefault="00B578D4" w:rsidP="00B578D4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Ячмень</w:t>
      </w:r>
    </w:p>
    <w:p w14:paraId="2171AC7C" w14:textId="77777777" w:rsidR="000376B8" w:rsidRDefault="00B578D4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pple-converted-space"/>
        </w:rPr>
        <w:t xml:space="preserve">Ответ: </w:t>
      </w:r>
      <w:r>
        <w:rPr>
          <w:rStyle w:val="a8"/>
          <w:color w:val="444444"/>
          <w:u w:color="444444"/>
        </w:rPr>
        <w:t>Местно применяют сухое тепло, УВЧ. В конъюнкти-вальный мешок 2–3 раза в день закапывают 20 %-ный раствор альбуцида, 1 %-ный раствор эритромицина, 0,1 %-ный раствор дексаметазона. Участок инфильтрации (воспаления) на коже века смазывают 1 %-ным спирт</w:t>
      </w:r>
      <w:r>
        <w:rPr>
          <w:rStyle w:val="a8"/>
          <w:color w:val="444444"/>
          <w:u w:color="444444"/>
        </w:rPr>
        <w:t>овым раствором бриллиантового зеленого.</w:t>
      </w:r>
    </w:p>
    <w:p w14:paraId="20F2CD5E" w14:textId="77777777" w:rsidR="000376B8" w:rsidRDefault="00B578D4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После вскрытия ячменя за веки 2 раза в день закладывают 20 %-ную альбуцидную мазь (сульфацил-натрий), 1 %-ную синто-мициновую эмульсию, 1 %-ную тетрациклиновую мазь, 1 %-ную эмульсию гидрокортизона, 1 %-ную желтую рт</w:t>
      </w:r>
      <w:r>
        <w:rPr>
          <w:rStyle w:val="a8"/>
          <w:color w:val="444444"/>
          <w:u w:color="444444"/>
        </w:rPr>
        <w:t>утную мазь.</w:t>
      </w:r>
    </w:p>
    <w:p w14:paraId="1DBD4B18" w14:textId="77777777" w:rsidR="000376B8" w:rsidRDefault="00B578D4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Если заболевание сопровождается явлениями интоксикации, внутрь назначают сульфаниламидные препараты по 1 г 4 раза в день либо антибиотики тетрациклинового ряда (биомицин по 100 000 ЕД 4–6 раз в день, тетрациклин или террамицин по 0,25 г 3–4 раз</w:t>
      </w:r>
      <w:r>
        <w:rPr>
          <w:rStyle w:val="a8"/>
          <w:color w:val="444444"/>
          <w:u w:color="444444"/>
        </w:rPr>
        <w:t>а в день).</w:t>
      </w:r>
    </w:p>
    <w:p w14:paraId="01F69730" w14:textId="77777777" w:rsidR="000376B8" w:rsidRDefault="00B578D4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При рецидивирующих ячменях пациенту показано тщательное обследование (определение иммунного статуса, гликемии, толерантности к глюкозе и др.) для выявления причины заболевания. Назначают курсы антибиотикотерапии, витаминотерапию, иногда повторны</w:t>
      </w:r>
      <w:r>
        <w:rPr>
          <w:rStyle w:val="a8"/>
          <w:color w:val="444444"/>
          <w:u w:color="444444"/>
        </w:rPr>
        <w:t>е переливания консервированной крови и ауто-гемотерапию (переливание собственной крови).</w:t>
      </w:r>
    </w:p>
    <w:p w14:paraId="6C12BA24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Критерии оценки: </w:t>
      </w:r>
    </w:p>
    <w:p w14:paraId="257BEFA4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состояния, описаны ключевые вопросы.</w:t>
      </w:r>
    </w:p>
    <w:p w14:paraId="1EA53B06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</w:t>
      </w:r>
      <w:r>
        <w:rPr>
          <w:rStyle w:val="a8"/>
          <w:sz w:val="24"/>
          <w:szCs w:val="24"/>
          <w:lang w:val="ru-RU"/>
        </w:rPr>
        <w:t>» (80-89 баллов) – работа отвечает на поставленный вопрос в полной мере, дано верное толкование состояния, ключевые вопросы темы рассмотрены частично.</w:t>
      </w:r>
    </w:p>
    <w:p w14:paraId="43D623DB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</w:t>
      </w:r>
      <w:r>
        <w:rPr>
          <w:rStyle w:val="a8"/>
          <w:sz w:val="24"/>
          <w:szCs w:val="24"/>
          <w:lang w:val="ru-RU"/>
        </w:rPr>
        <w:t>рное толкование состояния, ключевые вопросы темы рассмотрены частично.</w:t>
      </w:r>
    </w:p>
    <w:p w14:paraId="092A57C3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истолковано состояние, не затронуты ключевые вопросы темы.</w:t>
      </w:r>
    </w:p>
    <w:p w14:paraId="38758717" w14:textId="77777777" w:rsidR="000376B8" w:rsidRDefault="000376B8">
      <w:pPr>
        <w:spacing w:before="100" w:after="100"/>
        <w:rPr>
          <w:rStyle w:val="apple-converted-space"/>
          <w:sz w:val="24"/>
          <w:szCs w:val="24"/>
          <w:lang w:val="ru-RU"/>
        </w:rPr>
      </w:pPr>
    </w:p>
    <w:p w14:paraId="0FCC607D" w14:textId="77777777" w:rsidR="000376B8" w:rsidRDefault="00B578D4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Модуль №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История болезни</w:t>
      </w:r>
    </w:p>
    <w:p w14:paraId="2E9E5ACD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0E3794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Схема студенческой истории болезни по офтальмологии</w:t>
      </w:r>
    </w:p>
    <w:p w14:paraId="1876D8B9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Титульная страница</w:t>
      </w:r>
    </w:p>
    <w:p w14:paraId="2264EE47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Паспортная часть</w:t>
      </w:r>
    </w:p>
    <w:p w14:paraId="1515CEB2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Жалобы больного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общие и специфические</w:t>
      </w:r>
    </w:p>
    <w:p w14:paraId="00A73F49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Анамнез заболевания</w:t>
      </w:r>
    </w:p>
    <w:p w14:paraId="2B3384F9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Анамнез жизни</w:t>
      </w:r>
    </w:p>
    <w:p w14:paraId="728119CC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8"/>
          <w:rFonts w:ascii="Times New Roman" w:hAnsi="Times New Roman"/>
          <w:sz w:val="24"/>
          <w:szCs w:val="24"/>
          <w:lang w:val="en-US"/>
        </w:rPr>
        <w:t>Status praesens</w:t>
      </w:r>
    </w:p>
    <w:p w14:paraId="5DC7AE8A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8"/>
          <w:rFonts w:ascii="Times New Roman" w:hAnsi="Times New Roman"/>
          <w:sz w:val="24"/>
          <w:szCs w:val="24"/>
          <w:lang w:val="en-US"/>
        </w:rPr>
        <w:t>Status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localis</w:t>
      </w:r>
      <w:r>
        <w:rPr>
          <w:rStyle w:val="a8"/>
          <w:rFonts w:ascii="Times New Roman" w:hAnsi="Times New Roman"/>
          <w:sz w:val="24"/>
          <w:szCs w:val="24"/>
        </w:rPr>
        <w:t xml:space="preserve"> 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ophtalmicus</w:t>
      </w:r>
      <w:r>
        <w:rPr>
          <w:rStyle w:val="a8"/>
          <w:rFonts w:ascii="Times New Roman" w:hAnsi="Times New Roman"/>
          <w:sz w:val="24"/>
          <w:szCs w:val="24"/>
        </w:rPr>
        <w:t xml:space="preserve">): </w:t>
      </w:r>
      <w:r>
        <w:rPr>
          <w:rStyle w:val="a8"/>
          <w:rFonts w:ascii="Times New Roman" w:hAnsi="Times New Roman"/>
          <w:sz w:val="24"/>
          <w:szCs w:val="24"/>
        </w:rPr>
        <w:t xml:space="preserve">результаты офтальмологического </w:t>
      </w:r>
      <w:r>
        <w:rPr>
          <w:rStyle w:val="a8"/>
          <w:rFonts w:ascii="Times New Roman" w:hAnsi="Times New Roman"/>
          <w:sz w:val="24"/>
          <w:szCs w:val="24"/>
        </w:rPr>
        <w:t>исследования в виде таблицы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отдельно для каждого глаза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07FDD4B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Острота зрения</w:t>
      </w:r>
    </w:p>
    <w:p w14:paraId="54595512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Рефракция</w:t>
      </w:r>
    </w:p>
    <w:p w14:paraId="022170AE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lastRenderedPageBreak/>
        <w:t xml:space="preserve"> Цветоощущение </w:t>
      </w:r>
    </w:p>
    <w:p w14:paraId="57EC6E38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Темновая адаптация</w:t>
      </w:r>
    </w:p>
    <w:p w14:paraId="244D3E3A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Поле зрения</w:t>
      </w:r>
    </w:p>
    <w:p w14:paraId="4259066B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Характер зрения движение глаза и его положение</w:t>
      </w:r>
    </w:p>
    <w:p w14:paraId="6C581E6B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век</w:t>
      </w:r>
    </w:p>
    <w:p w14:paraId="0B93F020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конъюнктивы</w:t>
      </w:r>
    </w:p>
    <w:p w14:paraId="456FBBD7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слезных органов</w:t>
      </w:r>
    </w:p>
    <w:p w14:paraId="6A85F421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</w:t>
      </w:r>
      <w:r>
        <w:rPr>
          <w:rStyle w:val="apple-converted-space"/>
          <w:rFonts w:ascii="Times New Roman" w:hAnsi="Times New Roman"/>
          <w:sz w:val="24"/>
          <w:szCs w:val="24"/>
        </w:rPr>
        <w:t>ние склеры</w:t>
      </w:r>
    </w:p>
    <w:p w14:paraId="2FF38BB4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роговицы</w:t>
      </w:r>
    </w:p>
    <w:p w14:paraId="2D433994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передней камеры</w:t>
      </w:r>
    </w:p>
    <w:p w14:paraId="0704BDA8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радужной оболочки</w:t>
      </w:r>
    </w:p>
    <w:p w14:paraId="5BEC962B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зрачка и зрачковой зоны</w:t>
      </w:r>
    </w:p>
    <w:p w14:paraId="1E49DC0B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цилиарного тела</w:t>
      </w:r>
    </w:p>
    <w:p w14:paraId="128B6578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Хрусталика</w:t>
      </w:r>
    </w:p>
    <w:p w14:paraId="08C06D69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стекловидного тела</w:t>
      </w:r>
    </w:p>
    <w:p w14:paraId="59320D31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глазного дна</w:t>
      </w:r>
    </w:p>
    <w:p w14:paraId="7030E58B" w14:textId="77777777" w:rsidR="000376B8" w:rsidRDefault="00B578D4" w:rsidP="00B578D4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</w:t>
      </w:r>
      <w:r>
        <w:rPr>
          <w:rStyle w:val="apple-converted-space"/>
          <w:rFonts w:ascii="Times New Roman" w:hAnsi="Times New Roman"/>
          <w:sz w:val="24"/>
          <w:szCs w:val="24"/>
        </w:rPr>
        <w:t>внутриглазного давления</w:t>
      </w:r>
    </w:p>
    <w:p w14:paraId="1EE2F00C" w14:textId="77777777" w:rsidR="000376B8" w:rsidRDefault="00B578D4" w:rsidP="00B578D4">
      <w:pPr>
        <w:pStyle w:val="a9"/>
        <w:numPr>
          <w:ilvl w:val="0"/>
          <w:numId w:val="34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Предварительный диагноз</w:t>
      </w:r>
    </w:p>
    <w:p w14:paraId="031FBB3A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Дополнительные методы исследования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лабораторные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рентгенологические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ультразвуковые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иммунологические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бактериологические и др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35E62C1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Дифференциальный диагноз</w:t>
      </w:r>
    </w:p>
    <w:p w14:paraId="06FF7949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Окончательный диагноз</w:t>
      </w:r>
    </w:p>
    <w:p w14:paraId="11DC909B" w14:textId="77777777" w:rsidR="000376B8" w:rsidRDefault="00B578D4" w:rsidP="00B578D4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Лечение больного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местное и </w:t>
      </w:r>
      <w:r>
        <w:rPr>
          <w:rStyle w:val="apple-converted-space"/>
          <w:rFonts w:ascii="Times New Roman" w:hAnsi="Times New Roman"/>
          <w:sz w:val="24"/>
          <w:szCs w:val="24"/>
        </w:rPr>
        <w:t>общее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55A44ECB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6F9C56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Критерии оценивания устных и письменных опросов</w:t>
      </w:r>
    </w:p>
    <w:p w14:paraId="23CD59DF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 история болезни раскрывает и описывает диагноз в полной мере, дано верное толкование осмотра.</w:t>
      </w:r>
    </w:p>
    <w:p w14:paraId="17FD968F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«Хорошо» (80-89 баллов) – история болезни раскрывает и описывает диагноз в по</w:t>
      </w:r>
      <w:r>
        <w:rPr>
          <w:rStyle w:val="a8"/>
          <w:sz w:val="24"/>
          <w:szCs w:val="24"/>
          <w:lang w:val="ru-RU"/>
        </w:rPr>
        <w:t>лной мере, детали поэтапного офтальмологического рассмотрены частично.</w:t>
      </w:r>
    </w:p>
    <w:p w14:paraId="7685978E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история болезни раскрывает и описывает диагноз частично, детали поэтапного офтальмологического рассмотрены частично.</w:t>
      </w:r>
    </w:p>
    <w:p w14:paraId="7E1417D8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«Неудовлетворительно» (0-69 ба</w:t>
      </w:r>
      <w:r>
        <w:rPr>
          <w:rStyle w:val="a8"/>
          <w:sz w:val="24"/>
          <w:szCs w:val="24"/>
          <w:lang w:val="ru-RU"/>
        </w:rPr>
        <w:t>ллов) – история болезни не раскрывает и не описывает диагноз верно, детали поэтапного офтальмологического рассмотрены частично.</w:t>
      </w:r>
    </w:p>
    <w:p w14:paraId="63E3C402" w14:textId="77777777" w:rsidR="000376B8" w:rsidRDefault="000376B8">
      <w:pPr>
        <w:pStyle w:val="a6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E37B63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0145B4" w14:textId="77777777" w:rsidR="000376B8" w:rsidRDefault="00B578D4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Модуль «Практические навыки»</w:t>
      </w:r>
    </w:p>
    <w:p w14:paraId="00DBE1D6" w14:textId="77777777" w:rsidR="000376B8" w:rsidRDefault="000376B8">
      <w:pPr>
        <w:pStyle w:val="a6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3813F" w14:textId="77777777" w:rsidR="000376B8" w:rsidRDefault="00B578D4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  <w:lang w:val="ru-RU"/>
        </w:rPr>
        <w:t xml:space="preserve">Перечень </w:t>
      </w:r>
      <w:r>
        <w:rPr>
          <w:rStyle w:val="a8"/>
          <w:b/>
          <w:bCs/>
          <w:sz w:val="24"/>
          <w:szCs w:val="24"/>
        </w:rPr>
        <w:t>практический навыков</w:t>
      </w:r>
    </w:p>
    <w:p w14:paraId="003211B4" w14:textId="77777777" w:rsidR="000376B8" w:rsidRDefault="000376B8">
      <w:pPr>
        <w:jc w:val="center"/>
        <w:rPr>
          <w:rStyle w:val="a8"/>
          <w:b/>
          <w:bCs/>
          <w:sz w:val="24"/>
          <w:szCs w:val="24"/>
        </w:rPr>
      </w:pPr>
    </w:p>
    <w:p w14:paraId="1BDDCDC5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остроты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72BB036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Субъективное определение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213C339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</w:t>
      </w:r>
      <w:r>
        <w:rPr>
          <w:rStyle w:val="apple-converted-space"/>
          <w:rFonts w:ascii="Times New Roman" w:hAnsi="Times New Roman"/>
          <w:sz w:val="24"/>
          <w:szCs w:val="24"/>
        </w:rPr>
        <w:t>одбор сферических стекол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Выписывание очков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B353B5B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периферического зрения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метод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>).</w:t>
      </w:r>
    </w:p>
    <w:p w14:paraId="24330BE5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состояния цветоощущения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55C1101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бинокулярного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80531C6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A534DAD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в проходящем свете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8D7AA08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4A2D9FC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Биомикроскопия переднего отрезка глаза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69173A9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Выворачивание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Закапывание капель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050EEF71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проходимости слезных путей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канальцевая и носовая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>).</w:t>
      </w:r>
    </w:p>
    <w:p w14:paraId="29047BBF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Удаление инородного тела с конъюнктивы 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C0C22FB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офтальм</w:t>
      </w:r>
      <w:r>
        <w:rPr>
          <w:rStyle w:val="apple-converted-space"/>
          <w:rFonts w:ascii="Times New Roman" w:hAnsi="Times New Roman"/>
          <w:sz w:val="24"/>
          <w:szCs w:val="24"/>
        </w:rPr>
        <w:t>отонуса тонометром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8A6D3CB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Исследование чувствительности роговицы и целостности эпителия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3180011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Накладывание моно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и бинокулярной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AC7668A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Рентген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локализация инородных тел в глазу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EB59838" w14:textId="77777777" w:rsidR="000376B8" w:rsidRDefault="00B578D4" w:rsidP="00B578D4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Выписывание рецептов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79D7F3F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0278B19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Критерии оценивания устных и письменных опросов</w:t>
      </w:r>
    </w:p>
    <w:p w14:paraId="1810178D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</w:t>
      </w:r>
      <w:r>
        <w:rPr>
          <w:rStyle w:val="a8"/>
          <w:sz w:val="24"/>
          <w:szCs w:val="24"/>
          <w:lang w:val="ru-RU"/>
        </w:rPr>
        <w:t>00 баллов) –  отвечает на поставленный вопрос в полной мере, дано верное толкование ответа на вопрос.</w:t>
      </w:r>
    </w:p>
    <w:p w14:paraId="3C642B0E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«Хорошо» (80-89 баллов) – отвечает на поставленный вопрос в полной мере, дано верное толкование ответа на вопрос, ключевые вопросы темы рассмотрены частич</w:t>
      </w:r>
      <w:r>
        <w:rPr>
          <w:rStyle w:val="a8"/>
          <w:sz w:val="24"/>
          <w:szCs w:val="24"/>
          <w:lang w:val="ru-RU"/>
        </w:rPr>
        <w:t>но.</w:t>
      </w:r>
    </w:p>
    <w:p w14:paraId="69D47FB7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отвечает на поставленный вопрос, но не в полной мере, дано частично верное, частично неверное толкование ответа на вопрос, ключевые вопросы темы рассмотрены частично.</w:t>
      </w:r>
    </w:p>
    <w:p w14:paraId="18348233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«Неудовлетворительно» (0-69 баллов) – работа не </w:t>
      </w:r>
      <w:r>
        <w:rPr>
          <w:rStyle w:val="a8"/>
          <w:sz w:val="24"/>
          <w:szCs w:val="24"/>
          <w:lang w:val="ru-RU"/>
        </w:rPr>
        <w:t>отвечает на поставленный вопрос, не затронуты ключевые вопросы темы.</w:t>
      </w:r>
    </w:p>
    <w:p w14:paraId="31739587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3C1BF5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095D86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559727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472DC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072488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11619B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DA35E1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519F8D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2C183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67788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49E67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7DDB51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537CAE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E2F946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1D902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6EEEC2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A3177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D8636B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ADAC3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72AFA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8A53E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80EFF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40D72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74D330" w14:textId="77777777" w:rsidR="000376B8" w:rsidRDefault="000376B8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D6AD2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4BEA84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149D134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7EBA0F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58A0A5A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0BBBFF82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645C56A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7DB34D45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высшего образования</w:t>
      </w:r>
    </w:p>
    <w:p w14:paraId="62A84122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«Казанский государственный медицинский университет»</w:t>
      </w:r>
    </w:p>
    <w:p w14:paraId="6BD792EF" w14:textId="77777777" w:rsidR="000376B8" w:rsidRDefault="00B578D4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Министерства здравоохранения Российской Федерации</w:t>
      </w:r>
    </w:p>
    <w:p w14:paraId="482CD602" w14:textId="77777777" w:rsidR="000376B8" w:rsidRDefault="00B578D4">
      <w:pPr>
        <w:pStyle w:val="1a"/>
        <w:jc w:val="center"/>
      </w:pPr>
      <w:r>
        <w:rPr>
          <w:rStyle w:val="apple-converted-space"/>
        </w:rPr>
        <w:t>Кафедра офтальмологии</w:t>
      </w:r>
    </w:p>
    <w:p w14:paraId="7B1AD5E0" w14:textId="77777777" w:rsidR="000376B8" w:rsidRDefault="00B578D4">
      <w:pPr>
        <w:ind w:firstLine="900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Текущий контроль</w:t>
      </w:r>
    </w:p>
    <w:p w14:paraId="4F8BF9B2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1.1.</w:t>
      </w:r>
    </w:p>
    <w:p w14:paraId="47F6FD4D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оценка знаний</w:t>
      </w:r>
    </w:p>
    <w:p w14:paraId="6960526E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Тесты</w:t>
      </w:r>
    </w:p>
    <w:p w14:paraId="2F472F89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58F771FC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27DCBADF" w14:textId="77777777" w:rsidR="000376B8" w:rsidRDefault="00B578D4" w:rsidP="00B578D4">
      <w:pPr>
        <w:numPr>
          <w:ilvl w:val="0"/>
          <w:numId w:val="38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При остроте зрения выше 1,0 величина угла зрения равна: </w:t>
      </w:r>
    </w:p>
    <w:p w14:paraId="59F9CD2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 xml:space="preserve">меньше 1 минуты </w:t>
      </w:r>
    </w:p>
    <w:p w14:paraId="5F416B8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1 минуте </w:t>
      </w:r>
    </w:p>
    <w:p w14:paraId="6BC7D42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1,5 минутам </w:t>
      </w:r>
    </w:p>
    <w:p w14:paraId="6C2253B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 мин</w:t>
      </w:r>
      <w:r>
        <w:rPr>
          <w:rStyle w:val="a8"/>
          <w:sz w:val="24"/>
          <w:szCs w:val="24"/>
          <w:lang w:val="ru-RU"/>
        </w:rPr>
        <w:t xml:space="preserve">утам </w:t>
      </w:r>
    </w:p>
    <w:p w14:paraId="7BF1E62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2,5 минутам </w:t>
      </w:r>
    </w:p>
    <w:p w14:paraId="0A171DD8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3E09972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современных таблицах для определения остроты зрения Головина-Сивцева для определения остроты зрения мелкие детали предъявляемых объектов видны под углом зрения: </w:t>
      </w:r>
    </w:p>
    <w:p w14:paraId="4A6B8A2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меньше 1 минуты </w:t>
      </w:r>
    </w:p>
    <w:p w14:paraId="1AA0991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в 1 минуту </w:t>
      </w:r>
    </w:p>
    <w:p w14:paraId="1E1D0E4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 2 минуты </w:t>
      </w:r>
    </w:p>
    <w:p w14:paraId="5BB958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 3 </w:t>
      </w:r>
      <w:r>
        <w:rPr>
          <w:rStyle w:val="a8"/>
          <w:sz w:val="24"/>
          <w:szCs w:val="24"/>
          <w:lang w:val="ru-RU"/>
        </w:rPr>
        <w:t xml:space="preserve">минуты </w:t>
      </w:r>
    </w:p>
    <w:p w14:paraId="7093E4E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более 3 минут </w:t>
      </w:r>
    </w:p>
    <w:p w14:paraId="74C1C6C9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8F40EDF" w14:textId="77777777" w:rsidR="000376B8" w:rsidRDefault="00B578D4">
      <w:pPr>
        <w:rPr>
          <w:rStyle w:val="a8"/>
          <w:b/>
          <w:bCs/>
          <w:caps/>
          <w:sz w:val="24"/>
          <w:szCs w:val="24"/>
        </w:rPr>
      </w:pPr>
      <w:r>
        <w:rPr>
          <w:rStyle w:val="a8"/>
          <w:b/>
          <w:bCs/>
          <w:sz w:val="24"/>
          <w:szCs w:val="24"/>
          <w:lang w:val="ru-RU"/>
        </w:rPr>
        <w:lastRenderedPageBreak/>
        <w:t xml:space="preserve">3.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том случае, если человек различает с расстояния в </w:t>
      </w:r>
      <w:r>
        <w:rPr>
          <w:rStyle w:val="a8"/>
          <w:b/>
          <w:bCs/>
          <w:caps/>
          <w:sz w:val="24"/>
          <w:szCs w:val="24"/>
        </w:rPr>
        <w:t>I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метр только первую строчку таблицы для определения остроты зрения, то острота зрения у него равна: </w:t>
      </w:r>
    </w:p>
    <w:p w14:paraId="55EB529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0,1 </w:t>
      </w:r>
    </w:p>
    <w:p w14:paraId="3FCCFD1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0,05  </w:t>
      </w:r>
    </w:p>
    <w:p w14:paraId="3616541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0,02 </w:t>
      </w:r>
    </w:p>
    <w:p w14:paraId="11A3DB8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0,01 </w:t>
      </w:r>
    </w:p>
    <w:p w14:paraId="562AA61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0,005 </w:t>
      </w:r>
    </w:p>
    <w:p w14:paraId="3D32691E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51F7768B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 </w:t>
      </w:r>
      <w:r>
        <w:rPr>
          <w:rStyle w:val="a8"/>
          <w:b/>
          <w:bCs/>
          <w:caps/>
          <w:sz w:val="24"/>
          <w:szCs w:val="24"/>
          <w:lang w:val="ru-RU"/>
        </w:rPr>
        <w:t>Функциональное состояние колбочкового аппарата сетчатки глаза определяют по: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</w:p>
    <w:p w14:paraId="1D8B99C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светоощущению </w:t>
      </w:r>
    </w:p>
    <w:p w14:paraId="0F9619C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состоянию световой адаптации </w:t>
      </w:r>
    </w:p>
    <w:p w14:paraId="0C6744D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остроте зрения </w:t>
      </w:r>
    </w:p>
    <w:p w14:paraId="70C83D93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границам периферического зрения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</w:p>
    <w:p w14:paraId="4CEF11F5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A90D107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Гомонимная и гетеронимная гемианопсия определяются у больных с: </w:t>
      </w:r>
    </w:p>
    <w:p w14:paraId="70AFB80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 xml:space="preserve">центральной дегенерацией сетчатки </w:t>
      </w:r>
    </w:p>
    <w:p w14:paraId="2033F77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анизометропией </w:t>
      </w:r>
    </w:p>
    <w:p w14:paraId="04A9E4C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патологическими процессами в области пучка Грациоле </w:t>
      </w:r>
    </w:p>
    <w:p w14:paraId="04BB726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патологическими изменениями зрительных путей </w:t>
      </w:r>
    </w:p>
    <w:p w14:paraId="261FA7E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атрофией папилломакулярных нервных волокон </w:t>
      </w:r>
    </w:p>
    <w:p w14:paraId="27798A16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CB32BCE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Хлоропсия - это видение всех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окружающих предметов в: </w:t>
      </w:r>
    </w:p>
    <w:p w14:paraId="00A4786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жёлтом цвете </w:t>
      </w:r>
    </w:p>
    <w:p w14:paraId="40AC810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зелёном цвете </w:t>
      </w:r>
    </w:p>
    <w:p w14:paraId="34DDDEE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красном цвете </w:t>
      </w:r>
    </w:p>
    <w:p w14:paraId="3EBE0E0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синем цвете </w:t>
      </w:r>
    </w:p>
    <w:p w14:paraId="1C2DEE67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291FAB8D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Физиологическая скотома, определяемая при периметрическом исследовании человека, в норме находится по отношению к точке фиксации в: </w:t>
      </w:r>
    </w:p>
    <w:p w14:paraId="3F051AA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15° с носовой стороны </w:t>
      </w:r>
    </w:p>
    <w:p w14:paraId="41DCA87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20° с носовой стороны </w:t>
      </w:r>
    </w:p>
    <w:p w14:paraId="4937229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25° с височной стороны </w:t>
      </w:r>
    </w:p>
    <w:p w14:paraId="6335BF8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30° с височной стороны </w:t>
      </w:r>
    </w:p>
    <w:p w14:paraId="2001C0B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 15° с височной стороны </w:t>
      </w:r>
    </w:p>
    <w:p w14:paraId="7E4AED11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B75950C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норме самые малые размеры имеет поле зрения на: </w:t>
      </w:r>
    </w:p>
    <w:p w14:paraId="08E3A82F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Варианты ответов</w:t>
      </w:r>
    </w:p>
    <w:p w14:paraId="20B7B6B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белый цвет</w:t>
      </w:r>
    </w:p>
    <w:p w14:paraId="42EA5C2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красный цвет </w:t>
      </w:r>
    </w:p>
    <w:p w14:paraId="33DF43A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зелёный цвет</w:t>
      </w:r>
    </w:p>
    <w:p w14:paraId="1733299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жёлтый цвет </w:t>
      </w:r>
    </w:p>
    <w:p w14:paraId="20CE9FF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ж) </w:t>
      </w:r>
      <w:r>
        <w:rPr>
          <w:rStyle w:val="a8"/>
          <w:sz w:val="24"/>
          <w:szCs w:val="24"/>
          <w:lang w:val="ru-RU"/>
        </w:rPr>
        <w:t xml:space="preserve">синий цвет </w:t>
      </w:r>
    </w:p>
    <w:p w14:paraId="31DB2C48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03E9B6D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Наиболее широкие границы (в норме) имеет поле зрения на: </w:t>
      </w:r>
    </w:p>
    <w:p w14:paraId="3CDD733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красный цвет  </w:t>
      </w:r>
    </w:p>
    <w:p w14:paraId="169933C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желтый цвет </w:t>
      </w:r>
    </w:p>
    <w:p w14:paraId="0E63773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зелёный цвет </w:t>
      </w:r>
    </w:p>
    <w:p w14:paraId="18E1356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синий цвет </w:t>
      </w:r>
    </w:p>
    <w:p w14:paraId="12C966C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д) белый цвет </w:t>
      </w:r>
    </w:p>
    <w:p w14:paraId="53790EB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636CA03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Эритропсия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 видение всех окружающих предметов в: </w:t>
      </w:r>
    </w:p>
    <w:p w14:paraId="5EF0CA2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красном цвете </w:t>
      </w:r>
    </w:p>
    <w:p w14:paraId="5687233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 xml:space="preserve">синем цвете </w:t>
      </w:r>
    </w:p>
    <w:p w14:paraId="195DC20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жёлтом цвете  </w:t>
      </w:r>
    </w:p>
    <w:p w14:paraId="3CEA4FD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зелёном цвете </w:t>
      </w:r>
    </w:p>
    <w:p w14:paraId="040643F4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F698E60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 11. </w:t>
      </w:r>
      <w:r>
        <w:rPr>
          <w:rStyle w:val="a8"/>
          <w:b/>
          <w:bCs/>
          <w:caps/>
          <w:sz w:val="24"/>
          <w:szCs w:val="24"/>
          <w:lang w:val="ru-RU"/>
        </w:rPr>
        <w:t>Основной функцией зрительного анализатора, без которого не может быть всех остальных функций, является:</w:t>
      </w:r>
    </w:p>
    <w:p w14:paraId="0F87F58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периферическое зрение</w:t>
      </w:r>
    </w:p>
    <w:p w14:paraId="6DE42C0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острота зрения</w:t>
      </w:r>
    </w:p>
    <w:p w14:paraId="657970B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цветоощущение</w:t>
      </w:r>
    </w:p>
    <w:p w14:paraId="7EE5FF9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светоощущение</w:t>
      </w:r>
    </w:p>
    <w:p w14:paraId="588BE96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д) </w:t>
      </w:r>
      <w:r>
        <w:rPr>
          <w:rStyle w:val="a8"/>
          <w:sz w:val="24"/>
          <w:szCs w:val="24"/>
          <w:lang w:val="ru-RU"/>
        </w:rPr>
        <w:t>стереоскопическое зрение</w:t>
      </w:r>
    </w:p>
    <w:p w14:paraId="0A86C7D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FADB41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</w:t>
      </w:r>
      <w:r>
        <w:rPr>
          <w:rStyle w:val="a8"/>
          <w:b/>
          <w:bCs/>
          <w:caps/>
          <w:sz w:val="24"/>
          <w:szCs w:val="24"/>
          <w:lang w:val="ru-RU"/>
        </w:rPr>
        <w:t>Наиболее высокую остроту зрения обеспечивает:</w:t>
      </w:r>
    </w:p>
    <w:p w14:paraId="75E28B2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область центральной ямки желтого пятна</w:t>
      </w:r>
    </w:p>
    <w:p w14:paraId="0F023FC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желтое пятно на всем протяжении</w:t>
      </w:r>
    </w:p>
    <w:p w14:paraId="6456581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область диска зрительного нерва</w:t>
      </w:r>
    </w:p>
    <w:p w14:paraId="5F7E422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Visus на всех участках сетчатки равномерен</w:t>
      </w:r>
    </w:p>
    <w:p w14:paraId="09BD675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231D715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</w:t>
      </w:r>
      <w:r>
        <w:rPr>
          <w:rStyle w:val="a8"/>
          <w:b/>
          <w:bCs/>
          <w:caps/>
          <w:sz w:val="24"/>
          <w:szCs w:val="24"/>
          <w:lang w:val="ru-RU"/>
        </w:rPr>
        <w:t>Исследуемый с 5 м</w:t>
      </w:r>
      <w:r>
        <w:rPr>
          <w:rStyle w:val="a8"/>
          <w:b/>
          <w:bCs/>
          <w:caps/>
          <w:sz w:val="24"/>
          <w:szCs w:val="24"/>
          <w:lang w:val="ru-RU"/>
        </w:rPr>
        <w:t>етров читает строку таблицы Сивцева, где d=25 м. Его острота зрения равна:</w:t>
      </w:r>
    </w:p>
    <w:p w14:paraId="0D152B1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0,1</w:t>
      </w:r>
    </w:p>
    <w:p w14:paraId="0023628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0,2</w:t>
      </w:r>
    </w:p>
    <w:p w14:paraId="6888C0D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0,5</w:t>
      </w:r>
    </w:p>
    <w:p w14:paraId="615A0CF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1,0</w:t>
      </w:r>
    </w:p>
    <w:p w14:paraId="56B004F8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39BB8280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698A2B42" w14:textId="77777777" w:rsidR="000376B8" w:rsidRDefault="00B578D4">
      <w:pPr>
        <w:jc w:val="both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 </w:t>
      </w:r>
      <w:r>
        <w:rPr>
          <w:rStyle w:val="a8"/>
          <w:b/>
          <w:bCs/>
          <w:caps/>
          <w:sz w:val="24"/>
          <w:szCs w:val="24"/>
          <w:lang w:val="ru-RU"/>
        </w:rPr>
        <w:t>При монокулярном зрении на четырехточечном цветотесте испытуемый через красно-зеленые очки видит:</w:t>
      </w:r>
    </w:p>
    <w:p w14:paraId="74AA7D1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четыре кружка</w:t>
      </w:r>
    </w:p>
    <w:p w14:paraId="4B8E77D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339900E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в) то два, </w:t>
      </w:r>
      <w:r>
        <w:rPr>
          <w:rStyle w:val="a8"/>
          <w:sz w:val="24"/>
          <w:szCs w:val="24"/>
          <w:lang w:val="ru-RU"/>
        </w:rPr>
        <w:t>то три кружка</w:t>
      </w:r>
    </w:p>
    <w:p w14:paraId="0FC53AF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закономерности не отмечается</w:t>
      </w:r>
    </w:p>
    <w:p w14:paraId="1C732E42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9C25360" w14:textId="77777777" w:rsidR="000376B8" w:rsidRDefault="00B578D4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caps/>
          <w:sz w:val="24"/>
          <w:szCs w:val="24"/>
          <w:lang w:val="ru-RU"/>
        </w:rPr>
        <w:t>При исследовании остроты зрения демонстрировать каждый знак таблицы следует до . . .  секунд:</w:t>
      </w:r>
    </w:p>
    <w:p w14:paraId="7F05429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</w:t>
      </w:r>
    </w:p>
    <w:p w14:paraId="07D8AE5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</w:t>
      </w:r>
    </w:p>
    <w:p w14:paraId="1EA41E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10</w:t>
      </w:r>
    </w:p>
    <w:p w14:paraId="1941AC8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20</w:t>
      </w:r>
    </w:p>
    <w:p w14:paraId="07857F02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276624C7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</w:t>
      </w:r>
      <w:r>
        <w:rPr>
          <w:rStyle w:val="a8"/>
          <w:b/>
          <w:bCs/>
          <w:caps/>
          <w:sz w:val="24"/>
          <w:szCs w:val="24"/>
          <w:lang w:val="ru-RU"/>
        </w:rPr>
        <w:t>Адаптация глаз - это:</w:t>
      </w:r>
    </w:p>
    <w:p w14:paraId="149DB0D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видение предметов при слабом освещении;</w:t>
      </w:r>
    </w:p>
    <w:p w14:paraId="0096446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б) </w:t>
      </w:r>
      <w:r>
        <w:rPr>
          <w:rStyle w:val="a8"/>
          <w:sz w:val="24"/>
          <w:szCs w:val="24"/>
          <w:lang w:val="ru-RU"/>
        </w:rPr>
        <w:t>способность глаза различать свет;</w:t>
      </w:r>
    </w:p>
    <w:p w14:paraId="1FCB1FE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приспособление глаза к различным уровням яркости света;</w:t>
      </w:r>
    </w:p>
    <w:p w14:paraId="4E92A2E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все перечисленное.</w:t>
      </w:r>
    </w:p>
    <w:p w14:paraId="6A8044AE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55D7B7C1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</w:t>
      </w:r>
      <w:r>
        <w:rPr>
          <w:rStyle w:val="a8"/>
          <w:b/>
          <w:bCs/>
          <w:caps/>
          <w:sz w:val="24"/>
          <w:szCs w:val="24"/>
          <w:lang w:val="ru-RU"/>
        </w:rPr>
        <w:t>Цвета ночью не воспринимаются в связи с тем, что:</w:t>
      </w:r>
    </w:p>
    <w:p w14:paraId="4FB13A3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недостаточна освещенность окружающих предметов</w:t>
      </w:r>
    </w:p>
    <w:p w14:paraId="5D12EDF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 б) функционирует только палочко</w:t>
      </w:r>
      <w:r>
        <w:rPr>
          <w:rStyle w:val="a8"/>
          <w:sz w:val="24"/>
          <w:szCs w:val="24"/>
          <w:lang w:val="ru-RU"/>
        </w:rPr>
        <w:t>вая система сетчатки</w:t>
      </w:r>
    </w:p>
    <w:p w14:paraId="3A3F764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не функционирует колбочковая система сетчатки</w:t>
      </w:r>
    </w:p>
    <w:p w14:paraId="2FA9EE1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все перечисленное</w:t>
      </w:r>
    </w:p>
    <w:p w14:paraId="2520CAB1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760CC150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Тританопия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это:</w:t>
      </w:r>
    </w:p>
    <w:p w14:paraId="6261122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аномальное восприятие красного цвета</w:t>
      </w:r>
    </w:p>
    <w:p w14:paraId="4103026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аномальное восприятие зеленого цвета</w:t>
      </w:r>
    </w:p>
    <w:p w14:paraId="2B8093F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аномальное восприятие синего цвета</w:t>
      </w:r>
    </w:p>
    <w:p w14:paraId="7EB872E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полное выпадение в</w:t>
      </w:r>
      <w:r>
        <w:rPr>
          <w:rStyle w:val="a8"/>
          <w:sz w:val="24"/>
          <w:szCs w:val="24"/>
          <w:lang w:val="ru-RU"/>
        </w:rPr>
        <w:t>осприятия красного цвета</w:t>
      </w:r>
    </w:p>
    <w:p w14:paraId="051D909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полное выпадение восприятия зеленого цвета</w:t>
      </w:r>
    </w:p>
    <w:p w14:paraId="5A3FD36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полное выпадение восприятия синего цвета</w:t>
      </w:r>
    </w:p>
    <w:p w14:paraId="5D9F0B1C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97A1D72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это:</w:t>
      </w:r>
    </w:p>
    <w:p w14:paraId="1CC863F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проекция в поле зрения диска зрительного нерва</w:t>
      </w:r>
    </w:p>
    <w:p w14:paraId="4EAF2A5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проекция в поле зрения желтого пятна</w:t>
      </w:r>
    </w:p>
    <w:p w14:paraId="30F7DC8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ограниченная скотома в любой части поля зрения</w:t>
      </w:r>
    </w:p>
    <w:p w14:paraId="2FD475E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дефекты поля зрения от сосудов сетчатки</w:t>
      </w:r>
    </w:p>
    <w:p w14:paraId="04BCA5C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палочки, клетки пигментного эпителия</w:t>
      </w:r>
    </w:p>
    <w:p w14:paraId="54303189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57E92CBC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</w:t>
      </w:r>
      <w:r>
        <w:rPr>
          <w:rStyle w:val="a8"/>
          <w:b/>
          <w:bCs/>
          <w:caps/>
          <w:sz w:val="24"/>
          <w:szCs w:val="24"/>
          <w:lang w:val="ru-RU"/>
        </w:rPr>
        <w:t>Функциональная гемералопия развивается при:</w:t>
      </w:r>
    </w:p>
    <w:p w14:paraId="27660B9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органических поражениях периферии сетчатки и зрительного нерва</w:t>
      </w:r>
    </w:p>
    <w:p w14:paraId="10D6FA1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врожденн</w:t>
      </w:r>
      <w:r>
        <w:rPr>
          <w:rStyle w:val="a8"/>
          <w:sz w:val="24"/>
          <w:szCs w:val="24"/>
          <w:lang w:val="ru-RU"/>
        </w:rPr>
        <w:t>ой патологии сетчатки без изменений глазного дна</w:t>
      </w:r>
    </w:p>
    <w:p w14:paraId="22452F9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тупой травме глаза</w:t>
      </w:r>
    </w:p>
    <w:p w14:paraId="533F17D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авитаминозе "А"</w:t>
      </w:r>
    </w:p>
    <w:p w14:paraId="368222C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авитаминозе "B"</w:t>
      </w:r>
    </w:p>
    <w:p w14:paraId="397C919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7AEB411F" w14:textId="77777777" w:rsidR="000376B8" w:rsidRDefault="000376B8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0376B8" w14:paraId="52155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4397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BF1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8B69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06B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B1CB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7B8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FDF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FC5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CA1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378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0376B8" w14:paraId="43E8C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095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716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0B07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F57E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B67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EF4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A21C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E21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597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D9EA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542B8CF5" w14:textId="77777777" w:rsidR="000376B8" w:rsidRDefault="000376B8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25CB82A6" w14:textId="77777777" w:rsidR="000376B8" w:rsidRDefault="000376B8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0376B8" w14:paraId="7143F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E68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D8A6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46D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E37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469E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002E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A3F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86C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6B6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E460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0376B8" w14:paraId="155C7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21C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BD4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662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52C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DB0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93BA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2DE6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968A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F8A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4A2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</w:tr>
    </w:tbl>
    <w:p w14:paraId="16881D73" w14:textId="77777777" w:rsidR="000376B8" w:rsidRDefault="000376B8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7EDE7E2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389B3D12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682A259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C9AFCC2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70DF82CE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9A9FAFE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Точка </w:t>
      </w:r>
      <w:r>
        <w:rPr>
          <w:rStyle w:val="a8"/>
          <w:b/>
          <w:bCs/>
          <w:caps/>
          <w:sz w:val="24"/>
          <w:szCs w:val="24"/>
          <w:lang w:val="ru-RU"/>
        </w:rPr>
        <w:t>фиксации расположена:</w:t>
      </w:r>
    </w:p>
    <w:p w14:paraId="190EBA51" w14:textId="77777777" w:rsidR="000376B8" w:rsidRDefault="00B578D4" w:rsidP="00B578D4">
      <w:pPr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желтом пятне</w:t>
      </w:r>
    </w:p>
    <w:p w14:paraId="650E794F" w14:textId="77777777" w:rsidR="000376B8" w:rsidRDefault="00B578D4" w:rsidP="00B578D4">
      <w:pPr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центральной ямке желтого пятна</w:t>
      </w:r>
    </w:p>
    <w:p w14:paraId="7750BB44" w14:textId="77777777" w:rsidR="000376B8" w:rsidRDefault="00B578D4" w:rsidP="00B578D4">
      <w:pPr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 диске зрительного нерва</w:t>
      </w:r>
    </w:p>
    <w:p w14:paraId="6F2D0B4C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2E175C85" w14:textId="77777777" w:rsidR="000376B8" w:rsidRDefault="00B578D4" w:rsidP="00B578D4">
      <w:pPr>
        <w:numPr>
          <w:ilvl w:val="0"/>
          <w:numId w:val="43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 физиологическая скотома:</w:t>
      </w:r>
    </w:p>
    <w:p w14:paraId="5145222C" w14:textId="77777777" w:rsidR="000376B8" w:rsidRDefault="00B578D4" w:rsidP="00B578D4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абсолютная отрицательная</w:t>
      </w:r>
    </w:p>
    <w:p w14:paraId="643CD33D" w14:textId="77777777" w:rsidR="000376B8" w:rsidRDefault="00B578D4" w:rsidP="00B578D4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абсолютная положительная</w:t>
      </w:r>
    </w:p>
    <w:p w14:paraId="0C80C286" w14:textId="77777777" w:rsidR="000376B8" w:rsidRDefault="00B578D4" w:rsidP="00B578D4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относительная отрицательная</w:t>
      </w:r>
    </w:p>
    <w:p w14:paraId="42B34FB8" w14:textId="77777777" w:rsidR="000376B8" w:rsidRDefault="00B578D4" w:rsidP="00B578D4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относительная </w:t>
      </w:r>
      <w:r>
        <w:rPr>
          <w:rStyle w:val="a8"/>
          <w:sz w:val="24"/>
          <w:szCs w:val="24"/>
          <w:lang w:val="ru-RU"/>
        </w:rPr>
        <w:t>положительная</w:t>
      </w:r>
    </w:p>
    <w:p w14:paraId="740612C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280BE47E" w14:textId="77777777" w:rsidR="000376B8" w:rsidRDefault="00B578D4" w:rsidP="00B578D4">
      <w:pPr>
        <w:numPr>
          <w:ilvl w:val="0"/>
          <w:numId w:val="46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ГРАНИЦА </w:t>
      </w:r>
      <w:r>
        <w:rPr>
          <w:rStyle w:val="a8"/>
          <w:b/>
          <w:bCs/>
          <w:caps/>
          <w:sz w:val="24"/>
          <w:szCs w:val="24"/>
          <w:lang w:val="ru-RU"/>
        </w:rPr>
        <w:t>физиологическОЙ скотомЫ:</w:t>
      </w:r>
    </w:p>
    <w:p w14:paraId="6B497B3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а) 15°  с носовой стороны</w:t>
      </w:r>
    </w:p>
    <w:p w14:paraId="7D096EE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20° с носовой стороны</w:t>
      </w:r>
    </w:p>
    <w:p w14:paraId="6DEFB60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15° с височной стороны</w:t>
      </w:r>
    </w:p>
    <w:p w14:paraId="20273A5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20° с височной стороны</w:t>
      </w:r>
    </w:p>
    <w:p w14:paraId="1BF5983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д) 30° с височной стороны</w:t>
      </w:r>
    </w:p>
    <w:p w14:paraId="37DE08F8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5C0ADD65" w14:textId="77777777" w:rsidR="000376B8" w:rsidRDefault="00B578D4" w:rsidP="00B578D4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Эритропсия - это видение окружающих предметов в:</w:t>
      </w:r>
    </w:p>
    <w:p w14:paraId="27DC5A9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синем свете</w:t>
      </w:r>
    </w:p>
    <w:p w14:paraId="4B8BFFB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б) </w:t>
      </w:r>
      <w:r>
        <w:rPr>
          <w:rStyle w:val="a8"/>
          <w:sz w:val="24"/>
          <w:szCs w:val="24"/>
          <w:lang w:val="ru-RU"/>
        </w:rPr>
        <w:t>желтом свете</w:t>
      </w:r>
    </w:p>
    <w:p w14:paraId="54DEC7E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красном свете</w:t>
      </w:r>
    </w:p>
    <w:p w14:paraId="01A8E03D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зеленом свете</w:t>
      </w:r>
    </w:p>
    <w:p w14:paraId="46AF316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A07A49F" w14:textId="77777777" w:rsidR="000376B8" w:rsidRDefault="00B578D4" w:rsidP="00B578D4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Поле зрения на цвета имеет наиболее широкие границы на:</w:t>
      </w:r>
    </w:p>
    <w:p w14:paraId="2243496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красный цвет</w:t>
      </w:r>
    </w:p>
    <w:p w14:paraId="0A63752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желтый цвет</w:t>
      </w:r>
    </w:p>
    <w:p w14:paraId="2492C56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зеленый цвет</w:t>
      </w:r>
    </w:p>
    <w:p w14:paraId="2DAC68B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синий цвет</w:t>
      </w:r>
    </w:p>
    <w:p w14:paraId="4A3951CD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1403F6D9" w14:textId="77777777" w:rsidR="000376B8" w:rsidRDefault="00B578D4" w:rsidP="00B578D4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У здорового взрослого человека наружная граница поля зрения на белый цвет </w:t>
      </w:r>
      <w:r>
        <w:rPr>
          <w:rStyle w:val="a8"/>
          <w:b/>
          <w:bCs/>
          <w:caps/>
          <w:sz w:val="24"/>
          <w:szCs w:val="24"/>
          <w:lang w:val="ru-RU"/>
        </w:rPr>
        <w:t>находится от точки фиксации в:</w:t>
      </w:r>
    </w:p>
    <w:p w14:paraId="7721A05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70°</w:t>
      </w:r>
    </w:p>
    <w:p w14:paraId="6011550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80°</w:t>
      </w:r>
    </w:p>
    <w:p w14:paraId="13F8514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90°</w:t>
      </w:r>
    </w:p>
    <w:p w14:paraId="3851DE5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100°</w:t>
      </w:r>
    </w:p>
    <w:p w14:paraId="37CA89A4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00F259A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0227AA9" w14:textId="77777777" w:rsidR="000376B8" w:rsidRDefault="00B578D4" w:rsidP="00B578D4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 проводящим путям зрительного анализатора следует относить все перечисленное, кроме:</w:t>
      </w:r>
    </w:p>
    <w:p w14:paraId="15C866A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зрительного тракта</w:t>
      </w:r>
    </w:p>
    <w:p w14:paraId="44171C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сетчатки</w:t>
      </w:r>
    </w:p>
    <w:p w14:paraId="45BC12D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зрительных нервов</w:t>
      </w:r>
    </w:p>
    <w:p w14:paraId="5B2BD54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хиазмы</w:t>
      </w:r>
    </w:p>
    <w:p w14:paraId="3BA161A7" w14:textId="77777777" w:rsidR="000376B8" w:rsidRDefault="000376B8">
      <w:pPr>
        <w:rPr>
          <w:rStyle w:val="a8"/>
          <w:sz w:val="24"/>
          <w:szCs w:val="24"/>
          <w:lang w:val="ru-RU"/>
        </w:rPr>
      </w:pPr>
    </w:p>
    <w:p w14:paraId="392C163D" w14:textId="77777777" w:rsidR="000376B8" w:rsidRDefault="00B578D4" w:rsidP="00B578D4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При бинокулярном зрении на </w:t>
      </w:r>
      <w:r>
        <w:rPr>
          <w:rStyle w:val="a8"/>
          <w:b/>
          <w:bCs/>
          <w:caps/>
          <w:sz w:val="24"/>
          <w:szCs w:val="24"/>
          <w:lang w:val="ru-RU"/>
        </w:rPr>
        <w:t>четырехточечном цветотесте испытуемый через красно-зеленые очки видит:</w:t>
      </w:r>
    </w:p>
    <w:p w14:paraId="6B5E027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четыре кружка</w:t>
      </w:r>
    </w:p>
    <w:p w14:paraId="1090928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1552FB7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то два, то три кружка</w:t>
      </w:r>
    </w:p>
    <w:p w14:paraId="2B86190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закономерности не отмечается</w:t>
      </w:r>
    </w:p>
    <w:p w14:paraId="527B646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</w:t>
      </w:r>
    </w:p>
    <w:p w14:paraId="62C8BAF5" w14:textId="77777777" w:rsidR="000376B8" w:rsidRDefault="00B578D4" w:rsidP="00B578D4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При повышении visus'а угол зрения:</w:t>
      </w:r>
    </w:p>
    <w:p w14:paraId="49B93187" w14:textId="77777777" w:rsidR="000376B8" w:rsidRDefault="00B578D4" w:rsidP="00B578D4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уменьшается</w:t>
      </w:r>
    </w:p>
    <w:p w14:paraId="60ADF0CB" w14:textId="77777777" w:rsidR="000376B8" w:rsidRDefault="00B578D4" w:rsidP="00B578D4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увеличивается</w:t>
      </w:r>
    </w:p>
    <w:p w14:paraId="0BFB730B" w14:textId="77777777" w:rsidR="000376B8" w:rsidRDefault="00B578D4" w:rsidP="00B578D4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нет </w:t>
      </w:r>
      <w:r>
        <w:rPr>
          <w:rStyle w:val="a8"/>
          <w:sz w:val="24"/>
          <w:szCs w:val="24"/>
          <w:lang w:val="ru-RU"/>
        </w:rPr>
        <w:t>взаимозависимости</w:t>
      </w:r>
    </w:p>
    <w:p w14:paraId="48791190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67A38D5D" w14:textId="77777777" w:rsidR="000376B8" w:rsidRDefault="00B578D4" w:rsidP="00B578D4">
      <w:pPr>
        <w:numPr>
          <w:ilvl w:val="0"/>
          <w:numId w:val="49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Исследуемый с 1 метра читает буквы 10 ряда (d=5 м) таблицы Сивцева. Его острота зрения равна:</w:t>
      </w:r>
    </w:p>
    <w:p w14:paraId="087310A4" w14:textId="77777777" w:rsidR="000376B8" w:rsidRDefault="00B578D4" w:rsidP="00B578D4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0,1</w:t>
      </w:r>
    </w:p>
    <w:p w14:paraId="41520D9D" w14:textId="77777777" w:rsidR="000376B8" w:rsidRDefault="00B578D4" w:rsidP="00B578D4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0,2</w:t>
      </w:r>
    </w:p>
    <w:p w14:paraId="03E1160F" w14:textId="77777777" w:rsidR="000376B8" w:rsidRDefault="00B578D4" w:rsidP="00B578D4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</w:t>
      </w:r>
    </w:p>
    <w:p w14:paraId="6D17DEA4" w14:textId="77777777" w:rsidR="000376B8" w:rsidRDefault="00B578D4" w:rsidP="00B578D4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1,0</w:t>
      </w:r>
    </w:p>
    <w:p w14:paraId="47C52553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135C2C8" w14:textId="77777777" w:rsidR="000376B8" w:rsidRDefault="00B578D4" w:rsidP="00B578D4">
      <w:pPr>
        <w:numPr>
          <w:ilvl w:val="0"/>
          <w:numId w:val="5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Рецепторами, воспринимающими цвета являются:</w:t>
      </w:r>
    </w:p>
    <w:p w14:paraId="367E667F" w14:textId="77777777" w:rsidR="000376B8" w:rsidRDefault="00B578D4" w:rsidP="00B578D4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колбочки</w:t>
      </w:r>
    </w:p>
    <w:p w14:paraId="2A2EE916" w14:textId="77777777" w:rsidR="000376B8" w:rsidRDefault="00B578D4" w:rsidP="00B578D4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палочки</w:t>
      </w:r>
    </w:p>
    <w:p w14:paraId="64B0A763" w14:textId="77777777" w:rsidR="000376B8" w:rsidRDefault="00B578D4" w:rsidP="00B578D4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ганглиозные клетки</w:t>
      </w:r>
    </w:p>
    <w:p w14:paraId="68127C38" w14:textId="77777777" w:rsidR="000376B8" w:rsidRDefault="00B578D4" w:rsidP="00B578D4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биполярные клетки</w:t>
      </w:r>
    </w:p>
    <w:p w14:paraId="283468D5" w14:textId="77777777" w:rsidR="000376B8" w:rsidRDefault="00B578D4" w:rsidP="00B578D4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клетки </w:t>
      </w:r>
      <w:r>
        <w:rPr>
          <w:rStyle w:val="a8"/>
          <w:sz w:val="24"/>
          <w:szCs w:val="24"/>
          <w:lang w:val="ru-RU"/>
        </w:rPr>
        <w:t>пигментного эпителия</w:t>
      </w:r>
    </w:p>
    <w:p w14:paraId="7DA669D9" w14:textId="77777777" w:rsidR="000376B8" w:rsidRDefault="000376B8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7437AC0E" w14:textId="77777777" w:rsidR="000376B8" w:rsidRDefault="00B578D4" w:rsidP="00B578D4">
      <w:pPr>
        <w:numPr>
          <w:ilvl w:val="0"/>
          <w:numId w:val="55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Согласно теории цветоощущения Гельмгольца, в сетчатке имеется три цветоощущающих рецептора:</w:t>
      </w:r>
    </w:p>
    <w:p w14:paraId="16D0899A" w14:textId="77777777" w:rsidR="000376B8" w:rsidRDefault="00B578D4" w:rsidP="00B578D4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красный, зеленый, синий</w:t>
      </w:r>
    </w:p>
    <w:p w14:paraId="593B9DCE" w14:textId="77777777" w:rsidR="000376B8" w:rsidRDefault="00B578D4" w:rsidP="00B578D4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оранжевый, зеленый, синий</w:t>
      </w:r>
    </w:p>
    <w:p w14:paraId="5F21BEE7" w14:textId="77777777" w:rsidR="000376B8" w:rsidRDefault="00B578D4" w:rsidP="00B578D4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желтый, красный, зеленый</w:t>
      </w:r>
    </w:p>
    <w:p w14:paraId="2CA5804E" w14:textId="77777777" w:rsidR="000376B8" w:rsidRDefault="00B578D4" w:rsidP="00B578D4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зеленый, желтый, красный</w:t>
      </w:r>
    </w:p>
    <w:p w14:paraId="643808C0" w14:textId="77777777" w:rsidR="000376B8" w:rsidRDefault="00B578D4" w:rsidP="00B578D4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голубой, оранжевый, зеленый</w:t>
      </w:r>
    </w:p>
    <w:p w14:paraId="54B4947A" w14:textId="77777777" w:rsidR="000376B8" w:rsidRDefault="00B578D4" w:rsidP="00B578D4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фиолетовый, оранжевый, зеленый</w:t>
      </w:r>
    </w:p>
    <w:p w14:paraId="2EB0E749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53A5A2A0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</w:t>
      </w:r>
      <w:r>
        <w:rPr>
          <w:rStyle w:val="a8"/>
          <w:b/>
          <w:bCs/>
          <w:caps/>
          <w:sz w:val="24"/>
          <w:szCs w:val="24"/>
          <w:lang w:val="ru-RU"/>
        </w:rPr>
        <w:t>Расстройствами цветоощущения Не является:</w:t>
      </w:r>
    </w:p>
    <w:p w14:paraId="145CBC6E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гемералопия</w:t>
      </w:r>
    </w:p>
    <w:p w14:paraId="44B57571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дихромазия</w:t>
      </w:r>
    </w:p>
    <w:p w14:paraId="006753B6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монохромазия</w:t>
      </w:r>
    </w:p>
    <w:p w14:paraId="17031090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протаномалия</w:t>
      </w:r>
    </w:p>
    <w:p w14:paraId="6B9F1491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дейтераномалия</w:t>
      </w:r>
    </w:p>
    <w:p w14:paraId="50E4E5FC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дейтеранопия</w:t>
      </w:r>
    </w:p>
    <w:p w14:paraId="7857C265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протанопия</w:t>
      </w:r>
    </w:p>
    <w:p w14:paraId="59C99254" w14:textId="77777777" w:rsidR="000376B8" w:rsidRDefault="00B578D4" w:rsidP="00B578D4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тританопия</w:t>
      </w:r>
    </w:p>
    <w:p w14:paraId="24FF8140" w14:textId="77777777" w:rsidR="000376B8" w:rsidRDefault="000376B8">
      <w:pPr>
        <w:ind w:left="360"/>
        <w:rPr>
          <w:rStyle w:val="a8"/>
          <w:b/>
          <w:bCs/>
          <w:sz w:val="24"/>
          <w:szCs w:val="24"/>
          <w:lang w:val="ru-RU"/>
        </w:rPr>
      </w:pPr>
    </w:p>
    <w:p w14:paraId="790E3AD4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 </w:t>
      </w:r>
      <w:r>
        <w:rPr>
          <w:rStyle w:val="a8"/>
          <w:b/>
          <w:bCs/>
          <w:caps/>
          <w:sz w:val="24"/>
          <w:szCs w:val="24"/>
          <w:lang w:val="ru-RU"/>
        </w:rPr>
        <w:t>Дейтеранопией называют:</w:t>
      </w:r>
    </w:p>
    <w:p w14:paraId="31F3DB44" w14:textId="77777777" w:rsidR="000376B8" w:rsidRDefault="00B578D4" w:rsidP="00B578D4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красного цвета</w:t>
      </w:r>
    </w:p>
    <w:p w14:paraId="732F8A1B" w14:textId="77777777" w:rsidR="000376B8" w:rsidRDefault="00B578D4" w:rsidP="00B578D4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зеленого цвета</w:t>
      </w:r>
    </w:p>
    <w:p w14:paraId="01D215D0" w14:textId="77777777" w:rsidR="000376B8" w:rsidRDefault="00B578D4" w:rsidP="00B578D4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синего цвета</w:t>
      </w:r>
    </w:p>
    <w:p w14:paraId="739B8488" w14:textId="77777777" w:rsidR="000376B8" w:rsidRDefault="00B578D4" w:rsidP="00B578D4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красного цвета</w:t>
      </w:r>
    </w:p>
    <w:p w14:paraId="3038498C" w14:textId="77777777" w:rsidR="000376B8" w:rsidRDefault="00B578D4" w:rsidP="00B578D4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зеленого цвета</w:t>
      </w:r>
    </w:p>
    <w:p w14:paraId="7A6A5F3D" w14:textId="77777777" w:rsidR="000376B8" w:rsidRDefault="00B578D4" w:rsidP="00B578D4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синего цвета</w:t>
      </w:r>
    </w:p>
    <w:p w14:paraId="5DD4B021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375BD53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Приборами для исследования поля зрения </w:t>
      </w:r>
      <w:r>
        <w:rPr>
          <w:rStyle w:val="a8"/>
          <w:b/>
          <w:bCs/>
          <w:caps/>
          <w:sz w:val="24"/>
          <w:szCs w:val="24"/>
          <w:lang w:val="ru-RU"/>
        </w:rPr>
        <w:t>являются:</w:t>
      </w:r>
    </w:p>
    <w:p w14:paraId="16ED031B" w14:textId="77777777" w:rsidR="000376B8" w:rsidRDefault="00B578D4" w:rsidP="00B578D4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периметры, кампиметры</w:t>
      </w:r>
    </w:p>
    <w:p w14:paraId="1D9CD025" w14:textId="77777777" w:rsidR="000376B8" w:rsidRDefault="00B578D4" w:rsidP="00B578D4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кампиметры, гониоскопы</w:t>
      </w:r>
    </w:p>
    <w:p w14:paraId="23E9CACC" w14:textId="77777777" w:rsidR="000376B8" w:rsidRDefault="00B578D4" w:rsidP="00B578D4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периметры, аномалоскопы</w:t>
      </w:r>
    </w:p>
    <w:p w14:paraId="5B15C628" w14:textId="77777777" w:rsidR="000376B8" w:rsidRDefault="00B578D4" w:rsidP="00B578D4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кампиметры, офтальмоскопы</w:t>
      </w:r>
    </w:p>
    <w:p w14:paraId="6D5FC266" w14:textId="77777777" w:rsidR="000376B8" w:rsidRDefault="00B578D4" w:rsidP="00B578D4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гониоскопы, адаптометры</w:t>
      </w:r>
    </w:p>
    <w:p w14:paraId="0DB1A30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2C88455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</w:t>
      </w:r>
      <w:r>
        <w:rPr>
          <w:rStyle w:val="a8"/>
          <w:b/>
          <w:bCs/>
          <w:caps/>
          <w:sz w:val="24"/>
          <w:szCs w:val="24"/>
          <w:lang w:val="ru-RU"/>
        </w:rPr>
        <w:t>Скотома  - это:</w:t>
      </w:r>
    </w:p>
    <w:p w14:paraId="11899895" w14:textId="77777777" w:rsidR="000376B8" w:rsidRDefault="00B578D4" w:rsidP="00B578D4">
      <w:pPr>
        <w:numPr>
          <w:ilvl w:val="0"/>
          <w:numId w:val="6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</w:t>
      </w:r>
    </w:p>
    <w:p w14:paraId="66AF4E97" w14:textId="77777777" w:rsidR="000376B8" w:rsidRDefault="00B578D4" w:rsidP="00B578D4">
      <w:pPr>
        <w:numPr>
          <w:ilvl w:val="0"/>
          <w:numId w:val="6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сужение поля зрения</w:t>
      </w:r>
    </w:p>
    <w:p w14:paraId="6E66D51D" w14:textId="77777777" w:rsidR="000376B8" w:rsidRDefault="00B578D4" w:rsidP="00B578D4">
      <w:pPr>
        <w:numPr>
          <w:ilvl w:val="0"/>
          <w:numId w:val="6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очаговый дефект поля зрения</w:t>
      </w:r>
    </w:p>
    <w:p w14:paraId="7A0AA6B4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5AA3A42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</w:t>
      </w:r>
      <w:r>
        <w:rPr>
          <w:rStyle w:val="a8"/>
          <w:b/>
          <w:bCs/>
          <w:caps/>
          <w:sz w:val="24"/>
          <w:szCs w:val="24"/>
          <w:lang w:val="ru-RU"/>
        </w:rPr>
        <w:t>Гемианопсии бывают:</w:t>
      </w:r>
    </w:p>
    <w:p w14:paraId="6E89BAFC" w14:textId="77777777" w:rsidR="000376B8" w:rsidRDefault="00B578D4" w:rsidP="00B578D4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гомонимные</w:t>
      </w:r>
    </w:p>
    <w:p w14:paraId="34D73A8D" w14:textId="77777777" w:rsidR="000376B8" w:rsidRDefault="00B578D4" w:rsidP="00B578D4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гетеронимные</w:t>
      </w:r>
    </w:p>
    <w:p w14:paraId="3FEE075E" w14:textId="77777777" w:rsidR="000376B8" w:rsidRDefault="00B578D4" w:rsidP="00B578D4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квадрантные</w:t>
      </w:r>
    </w:p>
    <w:p w14:paraId="299D7A51" w14:textId="77777777" w:rsidR="000376B8" w:rsidRDefault="00B578D4" w:rsidP="00B578D4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битемпоральные</w:t>
      </w:r>
    </w:p>
    <w:p w14:paraId="196A2EC0" w14:textId="77777777" w:rsidR="000376B8" w:rsidRDefault="00B578D4" w:rsidP="00B578D4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биназальные</w:t>
      </w:r>
    </w:p>
    <w:p w14:paraId="19902D81" w14:textId="77777777" w:rsidR="000376B8" w:rsidRDefault="00B578D4" w:rsidP="00B578D4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все перечисленные</w:t>
      </w:r>
    </w:p>
    <w:p w14:paraId="4B2E78B7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50D9EFED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</w:t>
      </w:r>
      <w:r>
        <w:rPr>
          <w:rStyle w:val="a8"/>
          <w:b/>
          <w:bCs/>
          <w:caps/>
          <w:sz w:val="24"/>
          <w:szCs w:val="24"/>
          <w:lang w:val="ru-RU"/>
        </w:rPr>
        <w:t>Способны ли палочки различать цвета?</w:t>
      </w:r>
    </w:p>
    <w:p w14:paraId="53D64312" w14:textId="77777777" w:rsidR="000376B8" w:rsidRDefault="00B578D4" w:rsidP="00B578D4">
      <w:pPr>
        <w:numPr>
          <w:ilvl w:val="0"/>
          <w:numId w:val="6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нет</w:t>
      </w:r>
    </w:p>
    <w:p w14:paraId="5DD7D990" w14:textId="77777777" w:rsidR="000376B8" w:rsidRDefault="00B578D4" w:rsidP="00B578D4">
      <w:pPr>
        <w:numPr>
          <w:ilvl w:val="0"/>
          <w:numId w:val="6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да</w:t>
      </w:r>
    </w:p>
    <w:p w14:paraId="3CC242DA" w14:textId="77777777" w:rsidR="000376B8" w:rsidRDefault="00B578D4" w:rsidP="00B578D4">
      <w:pPr>
        <w:numPr>
          <w:ilvl w:val="0"/>
          <w:numId w:val="6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зависит от интенсивности освещения</w:t>
      </w:r>
    </w:p>
    <w:p w14:paraId="038B815C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9EE69EF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</w:t>
      </w:r>
      <w:r>
        <w:rPr>
          <w:rStyle w:val="a8"/>
          <w:b/>
          <w:bCs/>
          <w:caps/>
          <w:sz w:val="24"/>
          <w:szCs w:val="24"/>
          <w:lang w:val="ru-RU"/>
        </w:rPr>
        <w:t>Дневное зрение осуществляется:</w:t>
      </w:r>
    </w:p>
    <w:p w14:paraId="6A62C28C" w14:textId="77777777" w:rsidR="000376B8" w:rsidRDefault="00B578D4" w:rsidP="00B578D4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колбочками</w:t>
      </w:r>
    </w:p>
    <w:p w14:paraId="69CE750F" w14:textId="77777777" w:rsidR="000376B8" w:rsidRDefault="00B578D4" w:rsidP="00B578D4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палочками</w:t>
      </w:r>
    </w:p>
    <w:p w14:paraId="306DB87C" w14:textId="77777777" w:rsidR="000376B8" w:rsidRDefault="00B578D4" w:rsidP="00B578D4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ганглиозными клетками сетчатки</w:t>
      </w:r>
    </w:p>
    <w:p w14:paraId="7C4B466F" w14:textId="77777777" w:rsidR="000376B8" w:rsidRDefault="00B578D4" w:rsidP="00B578D4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клетками пигментного эпителия</w:t>
      </w:r>
    </w:p>
    <w:p w14:paraId="6EDA04E9" w14:textId="77777777" w:rsidR="000376B8" w:rsidRDefault="00B578D4" w:rsidP="00B578D4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биполярными клетками сетчатки</w:t>
      </w:r>
    </w:p>
    <w:p w14:paraId="3CFB50C3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05614E5" w14:textId="77777777" w:rsidR="000376B8" w:rsidRDefault="00B578D4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</w:t>
      </w:r>
      <w:r>
        <w:rPr>
          <w:rStyle w:val="a8"/>
          <w:b/>
          <w:bCs/>
          <w:caps/>
          <w:sz w:val="24"/>
          <w:szCs w:val="24"/>
          <w:lang w:val="ru-RU"/>
        </w:rPr>
        <w:t>Расстройство сумеречного зрения называется:</w:t>
      </w:r>
    </w:p>
    <w:p w14:paraId="516C56AE" w14:textId="77777777" w:rsidR="000376B8" w:rsidRDefault="00B578D4" w:rsidP="00B578D4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гемералопия</w:t>
      </w:r>
    </w:p>
    <w:p w14:paraId="4446219C" w14:textId="77777777" w:rsidR="000376B8" w:rsidRDefault="00B578D4" w:rsidP="00B578D4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протанопия</w:t>
      </w:r>
    </w:p>
    <w:p w14:paraId="518433B0" w14:textId="77777777" w:rsidR="000376B8" w:rsidRDefault="00B578D4" w:rsidP="00B578D4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дейтеранопия</w:t>
      </w:r>
    </w:p>
    <w:p w14:paraId="57BFD4DB" w14:textId="77777777" w:rsidR="000376B8" w:rsidRDefault="00B578D4" w:rsidP="00B578D4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тританопия</w:t>
      </w:r>
    </w:p>
    <w:p w14:paraId="7555C14D" w14:textId="77777777" w:rsidR="000376B8" w:rsidRDefault="00B578D4" w:rsidP="00B578D4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скотома</w:t>
      </w:r>
    </w:p>
    <w:p w14:paraId="75E5AED1" w14:textId="77777777" w:rsidR="000376B8" w:rsidRDefault="00B578D4" w:rsidP="00B578D4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астенопия</w:t>
      </w:r>
    </w:p>
    <w:p w14:paraId="07706DE8" w14:textId="77777777" w:rsidR="000376B8" w:rsidRDefault="000376B8">
      <w:pPr>
        <w:rPr>
          <w:rStyle w:val="a8"/>
          <w:sz w:val="24"/>
          <w:szCs w:val="24"/>
          <w:lang w:val="ru-RU"/>
        </w:rPr>
      </w:pPr>
    </w:p>
    <w:p w14:paraId="7F3518F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330CE5EC" w14:textId="77777777" w:rsidR="000376B8" w:rsidRDefault="000376B8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0376B8" w14:paraId="17A55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D6F2C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95B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95AB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B050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DC2E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B8DC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BC3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28FB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8F1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F64A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0376B8" w14:paraId="49C10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9D8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B24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727C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E27A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3D9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601B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EA0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443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310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5426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</w:tr>
    </w:tbl>
    <w:p w14:paraId="0E0F03CA" w14:textId="77777777" w:rsidR="000376B8" w:rsidRDefault="000376B8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71111ACC" w14:textId="77777777" w:rsidR="000376B8" w:rsidRDefault="000376B8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0376B8" w14:paraId="361A4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E9B7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D0A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288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992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5C0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EB4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FD4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4C2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BA6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B33E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0376B8" w14:paraId="1F93D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6C07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1160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58A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00A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597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D5F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6DF7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A0C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E80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0FB0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04FB1F1F" w14:textId="77777777" w:rsidR="000376B8" w:rsidRDefault="000376B8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30E5A51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4FBC32A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797B1199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15F17CB" w14:textId="77777777" w:rsidR="000376B8" w:rsidRDefault="00B578D4" w:rsidP="00B578D4">
      <w:pPr>
        <w:numPr>
          <w:ilvl w:val="0"/>
          <w:numId w:val="75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При одновременном зрении на четырехточечном цветотесте испытуемый через красно-зеленые очки видит:</w:t>
      </w:r>
    </w:p>
    <w:p w14:paraId="382067F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четыре кружка</w:t>
      </w:r>
    </w:p>
    <w:p w14:paraId="4E404DE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13FAB6C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то два, то три кружка</w:t>
      </w:r>
    </w:p>
    <w:p w14:paraId="1442817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г) </w:t>
      </w:r>
      <w:r>
        <w:rPr>
          <w:rStyle w:val="a8"/>
          <w:sz w:val="24"/>
          <w:szCs w:val="24"/>
          <w:lang w:val="ru-RU"/>
        </w:rPr>
        <w:t>закономерности не отмечается</w:t>
      </w:r>
    </w:p>
    <w:p w14:paraId="566D0978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301121A1" w14:textId="77777777" w:rsidR="000376B8" w:rsidRDefault="00B578D4" w:rsidP="00B578D4">
      <w:pPr>
        <w:numPr>
          <w:ilvl w:val="0"/>
          <w:numId w:val="75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Наиболее высокая острота зрения в области центральной ямки сетчатки обусловлена тем, что:</w:t>
      </w:r>
    </w:p>
    <w:p w14:paraId="1C43D99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 а) </w:t>
      </w:r>
      <w:r>
        <w:rPr>
          <w:rStyle w:val="a8"/>
          <w:sz w:val="24"/>
          <w:szCs w:val="24"/>
          <w:lang w:val="ru-RU"/>
        </w:rPr>
        <w:t>центральная ямка расположена почти по оси оптической системы глаза</w:t>
      </w:r>
    </w:p>
    <w:p w14:paraId="71FEF68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имеется максимальная концентрация колбочек</w:t>
      </w:r>
    </w:p>
    <w:p w14:paraId="5D448B3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каждая фовеоля</w:t>
      </w:r>
      <w:r>
        <w:rPr>
          <w:rStyle w:val="a8"/>
          <w:sz w:val="24"/>
          <w:szCs w:val="24"/>
          <w:lang w:val="ru-RU"/>
        </w:rPr>
        <w:t>рная колбочка связана со своей ганглиозной клеткой</w:t>
      </w:r>
    </w:p>
    <w:p w14:paraId="299E4FB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только Б и В</w:t>
      </w:r>
    </w:p>
    <w:p w14:paraId="396608C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д) всем перечисленным</w:t>
      </w:r>
    </w:p>
    <w:p w14:paraId="1A6BDBEA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36E07221" w14:textId="77777777" w:rsidR="000376B8" w:rsidRDefault="00B578D4" w:rsidP="00B578D4">
      <w:pPr>
        <w:numPr>
          <w:ilvl w:val="0"/>
          <w:numId w:val="75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Единица измерения остроты зрения:</w:t>
      </w:r>
    </w:p>
    <w:p w14:paraId="5B8738D3" w14:textId="77777777" w:rsidR="000376B8" w:rsidRDefault="00B578D4" w:rsidP="00B578D4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относительные единицы</w:t>
      </w:r>
    </w:p>
    <w:p w14:paraId="6D9BD283" w14:textId="77777777" w:rsidR="000376B8" w:rsidRDefault="00B578D4" w:rsidP="00B578D4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диоптрии</w:t>
      </w:r>
    </w:p>
    <w:p w14:paraId="0DE7DFF5" w14:textId="77777777" w:rsidR="000376B8" w:rsidRDefault="00B578D4" w:rsidP="00B578D4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метры</w:t>
      </w:r>
    </w:p>
    <w:p w14:paraId="138770EE" w14:textId="77777777" w:rsidR="000376B8" w:rsidRDefault="00B578D4" w:rsidP="00B578D4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сантиметры</w:t>
      </w:r>
    </w:p>
    <w:p w14:paraId="4E041368" w14:textId="77777777" w:rsidR="000376B8" w:rsidRDefault="00B578D4" w:rsidP="00B578D4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миллиметры</w:t>
      </w:r>
    </w:p>
    <w:p w14:paraId="0D69586C" w14:textId="77777777" w:rsidR="000376B8" w:rsidRDefault="00B578D4" w:rsidP="00B578D4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градусы</w:t>
      </w:r>
    </w:p>
    <w:p w14:paraId="1D71E055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34B7E017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В норме минимальный угол зрения равен:</w:t>
      </w:r>
    </w:p>
    <w:p w14:paraId="0D1CA993" w14:textId="77777777" w:rsidR="000376B8" w:rsidRDefault="00B578D4" w:rsidP="00B578D4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секунде</w:t>
      </w:r>
    </w:p>
    <w:p w14:paraId="1FA2305D" w14:textId="77777777" w:rsidR="000376B8" w:rsidRDefault="00B578D4" w:rsidP="00B578D4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 </w:t>
      </w:r>
      <w:r>
        <w:rPr>
          <w:rStyle w:val="a8"/>
          <w:sz w:val="24"/>
          <w:szCs w:val="24"/>
          <w:lang w:val="ru-RU"/>
        </w:rPr>
        <w:t>минуте</w:t>
      </w:r>
    </w:p>
    <w:p w14:paraId="2C262FF6" w14:textId="77777777" w:rsidR="000376B8" w:rsidRDefault="00B578D4" w:rsidP="00B578D4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градусу</w:t>
      </w:r>
    </w:p>
    <w:p w14:paraId="500AB17B" w14:textId="77777777" w:rsidR="000376B8" w:rsidRDefault="00B578D4" w:rsidP="00B578D4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секундам</w:t>
      </w:r>
    </w:p>
    <w:p w14:paraId="45478F9A" w14:textId="77777777" w:rsidR="000376B8" w:rsidRDefault="00B578D4" w:rsidP="00B578D4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минутам</w:t>
      </w:r>
    </w:p>
    <w:p w14:paraId="655CF191" w14:textId="77777777" w:rsidR="000376B8" w:rsidRDefault="00B578D4" w:rsidP="00B578D4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градусам</w:t>
      </w:r>
    </w:p>
    <w:p w14:paraId="39AC33B9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E491733" w14:textId="77777777" w:rsidR="000376B8" w:rsidRDefault="00B578D4" w:rsidP="00B578D4">
      <w:pPr>
        <w:numPr>
          <w:ilvl w:val="0"/>
          <w:numId w:val="8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Дайте определение оптотипу:</w:t>
      </w:r>
    </w:p>
    <w:p w14:paraId="750BD4F1" w14:textId="77777777" w:rsidR="000376B8" w:rsidRDefault="00B578D4" w:rsidP="00B578D4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буква, цифра или другой знак, используемый для определения Visus"</w:t>
      </w:r>
    </w:p>
    <w:p w14:paraId="61F52473" w14:textId="77777777" w:rsidR="000376B8" w:rsidRDefault="00B578D4" w:rsidP="00B578D4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тип зрительной способности</w:t>
      </w:r>
    </w:p>
    <w:p w14:paraId="14843635" w14:textId="77777777" w:rsidR="000376B8" w:rsidRDefault="00B578D4" w:rsidP="00B578D4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особенность строения оптической системы глаза</w:t>
      </w:r>
    </w:p>
    <w:p w14:paraId="2F204E58" w14:textId="77777777" w:rsidR="000376B8" w:rsidRDefault="00B578D4" w:rsidP="00B578D4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значение характеризующее преломляющую с</w:t>
      </w:r>
      <w:r>
        <w:rPr>
          <w:rStyle w:val="a8"/>
          <w:sz w:val="24"/>
          <w:szCs w:val="24"/>
          <w:lang w:val="ru-RU"/>
        </w:rPr>
        <w:t>илу оптической системы</w:t>
      </w:r>
    </w:p>
    <w:p w14:paraId="056A5D90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5C941DC0" w14:textId="77777777" w:rsidR="000376B8" w:rsidRDefault="00B578D4" w:rsidP="00B578D4">
      <w:pPr>
        <w:numPr>
          <w:ilvl w:val="0"/>
          <w:numId w:val="84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Формула Снеллена это</w:t>
      </w:r>
    </w:p>
    <w:p w14:paraId="394630AF" w14:textId="77777777" w:rsidR="000376B8" w:rsidRDefault="00B578D4" w:rsidP="00B578D4">
      <w:pPr>
        <w:numPr>
          <w:ilvl w:val="0"/>
          <w:numId w:val="8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Visus=d/D</w:t>
      </w:r>
    </w:p>
    <w:p w14:paraId="54C66C8F" w14:textId="77777777" w:rsidR="000376B8" w:rsidRDefault="00B578D4" w:rsidP="00B578D4">
      <w:pPr>
        <w:numPr>
          <w:ilvl w:val="0"/>
          <w:numId w:val="8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Visus=D/d</w:t>
      </w:r>
    </w:p>
    <w:p w14:paraId="5B3F929F" w14:textId="77777777" w:rsidR="000376B8" w:rsidRDefault="00B578D4" w:rsidP="00B578D4">
      <w:pPr>
        <w:numPr>
          <w:ilvl w:val="0"/>
          <w:numId w:val="8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Visus=dxD</w:t>
      </w:r>
    </w:p>
    <w:p w14:paraId="30E8D473" w14:textId="77777777" w:rsidR="000376B8" w:rsidRDefault="00B578D4" w:rsidP="00B578D4">
      <w:pPr>
        <w:numPr>
          <w:ilvl w:val="0"/>
          <w:numId w:val="8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Visus=D-d</w:t>
      </w:r>
    </w:p>
    <w:p w14:paraId="6F2B0ED3" w14:textId="77777777" w:rsidR="000376B8" w:rsidRDefault="00B578D4" w:rsidP="00B578D4">
      <w:pPr>
        <w:numPr>
          <w:ilvl w:val="0"/>
          <w:numId w:val="8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Visus=D+d</w:t>
      </w:r>
    </w:p>
    <w:p w14:paraId="61E4A6B1" w14:textId="77777777" w:rsidR="000376B8" w:rsidRDefault="000376B8">
      <w:pPr>
        <w:rPr>
          <w:rStyle w:val="a8"/>
          <w:sz w:val="24"/>
          <w:szCs w:val="24"/>
          <w:lang w:val="ru-RU"/>
        </w:rPr>
      </w:pPr>
    </w:p>
    <w:p w14:paraId="1BDBBFD3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585ACE3A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Исследуемый считает пальцы с расстояния 2,5 м. Его острота зрения?</w:t>
      </w:r>
    </w:p>
    <w:p w14:paraId="2EA67956" w14:textId="77777777" w:rsidR="000376B8" w:rsidRDefault="00B578D4" w:rsidP="00B578D4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0,025</w:t>
      </w:r>
    </w:p>
    <w:p w14:paraId="4389B228" w14:textId="77777777" w:rsidR="000376B8" w:rsidRDefault="00B578D4" w:rsidP="00B578D4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0,05</w:t>
      </w:r>
    </w:p>
    <w:p w14:paraId="1484812D" w14:textId="77777777" w:rsidR="000376B8" w:rsidRDefault="00B578D4" w:rsidP="00B578D4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0,25</w:t>
      </w:r>
    </w:p>
    <w:p w14:paraId="3A5C4A41" w14:textId="77777777" w:rsidR="000376B8" w:rsidRDefault="00B578D4" w:rsidP="00B578D4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</w:t>
      </w:r>
    </w:p>
    <w:p w14:paraId="01996E38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625FC3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 </w:t>
      </w:r>
      <w:r>
        <w:rPr>
          <w:rStyle w:val="a8"/>
          <w:b/>
          <w:bCs/>
          <w:sz w:val="24"/>
          <w:szCs w:val="24"/>
          <w:lang w:val="ru-RU"/>
        </w:rPr>
        <w:t>Исследуемый читает первую строчку таблицы с 3 м. Его острота зрения?</w:t>
      </w:r>
    </w:p>
    <w:p w14:paraId="2A49815B" w14:textId="77777777" w:rsidR="000376B8" w:rsidRDefault="00B578D4" w:rsidP="00B578D4">
      <w:pPr>
        <w:numPr>
          <w:ilvl w:val="0"/>
          <w:numId w:val="9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0,03</w:t>
      </w:r>
    </w:p>
    <w:p w14:paraId="60F44810" w14:textId="77777777" w:rsidR="000376B8" w:rsidRDefault="00B578D4" w:rsidP="00B578D4">
      <w:pPr>
        <w:numPr>
          <w:ilvl w:val="0"/>
          <w:numId w:val="9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0,06</w:t>
      </w:r>
    </w:p>
    <w:p w14:paraId="167D7D02" w14:textId="77777777" w:rsidR="000376B8" w:rsidRDefault="00B578D4" w:rsidP="00B578D4">
      <w:pPr>
        <w:numPr>
          <w:ilvl w:val="0"/>
          <w:numId w:val="9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0,3</w:t>
      </w:r>
    </w:p>
    <w:p w14:paraId="67317E7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0CE1CD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Исследование остроты зрения по таблицам проводится с</w:t>
      </w:r>
    </w:p>
    <w:p w14:paraId="2E3503A7" w14:textId="77777777" w:rsidR="000376B8" w:rsidRDefault="00B578D4" w:rsidP="00B578D4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м</w:t>
      </w:r>
    </w:p>
    <w:p w14:paraId="42D9E347" w14:textId="77777777" w:rsidR="000376B8" w:rsidRDefault="00B578D4" w:rsidP="00B578D4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м</w:t>
      </w:r>
    </w:p>
    <w:p w14:paraId="3BF0EAD1" w14:textId="77777777" w:rsidR="000376B8" w:rsidRDefault="00B578D4" w:rsidP="00B578D4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м</w:t>
      </w:r>
    </w:p>
    <w:p w14:paraId="246D2D78" w14:textId="77777777" w:rsidR="000376B8" w:rsidRDefault="00B578D4" w:rsidP="00B578D4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м</w:t>
      </w:r>
    </w:p>
    <w:p w14:paraId="0B760A65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A798834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Фоторецепторами являются</w:t>
      </w:r>
    </w:p>
    <w:p w14:paraId="336AFF9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колбочки, палочки*</w:t>
      </w:r>
    </w:p>
    <w:p w14:paraId="2ADD2A3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колбочки, ганглиозные клетки</w:t>
      </w:r>
    </w:p>
    <w:p w14:paraId="01AA37D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колбочки, клетки пигментного эпителия</w:t>
      </w:r>
    </w:p>
    <w:p w14:paraId="7A2CBFC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палочки, ганглиозные клетки</w:t>
      </w:r>
    </w:p>
    <w:p w14:paraId="21C5B6C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3902610A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 Число цветоощущающих компонентов в зрительном анализаторе:</w:t>
      </w:r>
    </w:p>
    <w:p w14:paraId="2B518790" w14:textId="77777777" w:rsidR="000376B8" w:rsidRDefault="00B578D4" w:rsidP="00B578D4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</w:t>
      </w:r>
    </w:p>
    <w:p w14:paraId="71CA6B5D" w14:textId="77777777" w:rsidR="000376B8" w:rsidRDefault="00B578D4" w:rsidP="00B578D4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3*</w:t>
      </w:r>
    </w:p>
    <w:p w14:paraId="7D85B6A2" w14:textId="77777777" w:rsidR="000376B8" w:rsidRDefault="00B578D4" w:rsidP="00B578D4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</w:t>
      </w:r>
    </w:p>
    <w:p w14:paraId="0DBC5BC4" w14:textId="77777777" w:rsidR="000376B8" w:rsidRDefault="00B578D4" w:rsidP="00B578D4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</w:t>
      </w:r>
    </w:p>
    <w:p w14:paraId="0E192BDF" w14:textId="77777777" w:rsidR="000376B8" w:rsidRDefault="00B578D4" w:rsidP="00B578D4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</w:t>
      </w:r>
    </w:p>
    <w:p w14:paraId="76B4D04B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1A7B5A0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12. Правильное цветоощущение называется:</w:t>
      </w:r>
    </w:p>
    <w:p w14:paraId="69EF6FA6" w14:textId="77777777" w:rsidR="000376B8" w:rsidRDefault="00B578D4" w:rsidP="00B578D4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нормальная трихромазия</w:t>
      </w:r>
    </w:p>
    <w:p w14:paraId="219B19CF" w14:textId="77777777" w:rsidR="000376B8" w:rsidRDefault="00B578D4" w:rsidP="00B578D4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аномальная трихромазия</w:t>
      </w:r>
    </w:p>
    <w:p w14:paraId="5639E042" w14:textId="77777777" w:rsidR="000376B8" w:rsidRDefault="00B578D4" w:rsidP="00B578D4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дихромазия</w:t>
      </w:r>
    </w:p>
    <w:p w14:paraId="055D1773" w14:textId="77777777" w:rsidR="000376B8" w:rsidRDefault="00B578D4" w:rsidP="00B578D4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монохромазия</w:t>
      </w:r>
    </w:p>
    <w:p w14:paraId="5F595797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1821A4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Протанопия – это:</w:t>
      </w:r>
    </w:p>
    <w:p w14:paraId="77367772" w14:textId="77777777" w:rsidR="000376B8" w:rsidRDefault="00B578D4" w:rsidP="00B578D4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красного цвета</w:t>
      </w:r>
    </w:p>
    <w:p w14:paraId="7F913AF6" w14:textId="77777777" w:rsidR="000376B8" w:rsidRDefault="00B578D4" w:rsidP="00B578D4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зеленого цвета</w:t>
      </w:r>
    </w:p>
    <w:p w14:paraId="018FDFFD" w14:textId="77777777" w:rsidR="000376B8" w:rsidRDefault="00B578D4" w:rsidP="00B578D4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синего цвета</w:t>
      </w:r>
    </w:p>
    <w:p w14:paraId="0790A0B0" w14:textId="77777777" w:rsidR="000376B8" w:rsidRDefault="00B578D4" w:rsidP="00B578D4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красного цвета</w:t>
      </w:r>
    </w:p>
    <w:p w14:paraId="5271471F" w14:textId="77777777" w:rsidR="000376B8" w:rsidRDefault="00B578D4" w:rsidP="00B578D4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зеленого цвета</w:t>
      </w:r>
    </w:p>
    <w:p w14:paraId="5EC244AB" w14:textId="77777777" w:rsidR="000376B8" w:rsidRDefault="00B578D4" w:rsidP="00B578D4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</w:t>
      </w:r>
      <w:r>
        <w:rPr>
          <w:rStyle w:val="a8"/>
          <w:sz w:val="24"/>
          <w:szCs w:val="24"/>
          <w:lang w:val="ru-RU"/>
        </w:rPr>
        <w:t>ия синего цвета</w:t>
      </w:r>
    </w:p>
    <w:p w14:paraId="5DD13287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3D8C6027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Методом исследования поля зрения является:</w:t>
      </w:r>
    </w:p>
    <w:p w14:paraId="4D517C5A" w14:textId="77777777" w:rsidR="000376B8" w:rsidRDefault="00B578D4" w:rsidP="00B578D4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визометрия</w:t>
      </w:r>
    </w:p>
    <w:p w14:paraId="4A1C6DC6" w14:textId="77777777" w:rsidR="000376B8" w:rsidRDefault="00B578D4" w:rsidP="00B578D4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аномалоскопия</w:t>
      </w:r>
    </w:p>
    <w:p w14:paraId="3FAC200B" w14:textId="77777777" w:rsidR="000376B8" w:rsidRDefault="00B578D4" w:rsidP="00B578D4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гониоскопия</w:t>
      </w:r>
    </w:p>
    <w:p w14:paraId="49561B0A" w14:textId="77777777" w:rsidR="000376B8" w:rsidRDefault="00B578D4" w:rsidP="00B578D4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периметрия</w:t>
      </w:r>
    </w:p>
    <w:p w14:paraId="07582EB2" w14:textId="77777777" w:rsidR="000376B8" w:rsidRDefault="00B578D4" w:rsidP="00B578D4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биомикроскопия</w:t>
      </w:r>
    </w:p>
    <w:p w14:paraId="5D0410E5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008FDCF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3FD8ECA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Скотома, которую ощущает сам больной называется:</w:t>
      </w:r>
    </w:p>
    <w:p w14:paraId="615BDC1C" w14:textId="77777777" w:rsidR="000376B8" w:rsidRDefault="00B578D4" w:rsidP="00B578D4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отрицательной</w:t>
      </w:r>
    </w:p>
    <w:p w14:paraId="1C18080C" w14:textId="77777777" w:rsidR="000376B8" w:rsidRDefault="00B578D4" w:rsidP="00B578D4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положительной</w:t>
      </w:r>
    </w:p>
    <w:p w14:paraId="60F98116" w14:textId="77777777" w:rsidR="000376B8" w:rsidRDefault="00B578D4" w:rsidP="00B578D4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абсолютной</w:t>
      </w:r>
    </w:p>
    <w:p w14:paraId="5EDA02D4" w14:textId="77777777" w:rsidR="000376B8" w:rsidRDefault="00B578D4" w:rsidP="00B578D4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относительной</w:t>
      </w:r>
    </w:p>
    <w:p w14:paraId="6CAB770C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903071E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Гемианопсия – эт</w:t>
      </w:r>
      <w:r>
        <w:rPr>
          <w:rStyle w:val="a8"/>
          <w:b/>
          <w:bCs/>
          <w:sz w:val="24"/>
          <w:szCs w:val="24"/>
          <w:lang w:val="ru-RU"/>
        </w:rPr>
        <w:t>о:</w:t>
      </w:r>
    </w:p>
    <w:p w14:paraId="5434B1D6" w14:textId="77777777" w:rsidR="000376B8" w:rsidRDefault="00B578D4" w:rsidP="00B578D4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двустороннее выпадение половин поля зрения</w:t>
      </w:r>
    </w:p>
    <w:p w14:paraId="04973178" w14:textId="77777777" w:rsidR="000376B8" w:rsidRDefault="00B578D4" w:rsidP="00B578D4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выпадение половины поля зрения в одном из глаз</w:t>
      </w:r>
    </w:p>
    <w:p w14:paraId="37516A16" w14:textId="77777777" w:rsidR="000376B8" w:rsidRDefault="00B578D4" w:rsidP="00B578D4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отсутствие поля зрения в одном из глаз</w:t>
      </w:r>
    </w:p>
    <w:p w14:paraId="495FAF40" w14:textId="77777777" w:rsidR="000376B8" w:rsidRDefault="00B578D4" w:rsidP="00B578D4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выраженное двустороннее сужение поля зрения</w:t>
      </w:r>
    </w:p>
    <w:p w14:paraId="76D2FB3F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6FD874A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Расстройство сумеречного зрения называется:</w:t>
      </w:r>
    </w:p>
    <w:p w14:paraId="173BEED6" w14:textId="77777777" w:rsidR="000376B8" w:rsidRDefault="00B578D4" w:rsidP="00B578D4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гемералопией</w:t>
      </w:r>
    </w:p>
    <w:p w14:paraId="7146501F" w14:textId="77777777" w:rsidR="000376B8" w:rsidRDefault="00B578D4" w:rsidP="00B578D4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протанопией</w:t>
      </w:r>
    </w:p>
    <w:p w14:paraId="317CA0EF" w14:textId="77777777" w:rsidR="000376B8" w:rsidRDefault="00B578D4" w:rsidP="00B578D4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дейтеранопией</w:t>
      </w:r>
    </w:p>
    <w:p w14:paraId="1536CB6A" w14:textId="77777777" w:rsidR="000376B8" w:rsidRDefault="00B578D4" w:rsidP="00B578D4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тританопией</w:t>
      </w:r>
    </w:p>
    <w:p w14:paraId="72266C22" w14:textId="77777777" w:rsidR="000376B8" w:rsidRDefault="00B578D4" w:rsidP="00B578D4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скотомой</w:t>
      </w:r>
    </w:p>
    <w:p w14:paraId="470F5142" w14:textId="77777777" w:rsidR="000376B8" w:rsidRDefault="00B578D4" w:rsidP="00B578D4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астенопией</w:t>
      </w:r>
    </w:p>
    <w:p w14:paraId="31AD2306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5A25730C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Сумеречное зрение осуществляется:</w:t>
      </w:r>
    </w:p>
    <w:p w14:paraId="69BB7357" w14:textId="77777777" w:rsidR="000376B8" w:rsidRDefault="00B578D4" w:rsidP="00B578D4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колбочками</w:t>
      </w:r>
    </w:p>
    <w:p w14:paraId="5744C498" w14:textId="77777777" w:rsidR="000376B8" w:rsidRDefault="00B578D4" w:rsidP="00B578D4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палочками</w:t>
      </w:r>
    </w:p>
    <w:p w14:paraId="0436DBF5" w14:textId="77777777" w:rsidR="000376B8" w:rsidRDefault="00B578D4" w:rsidP="00B578D4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ганглиозными клетками сетчатки</w:t>
      </w:r>
    </w:p>
    <w:p w14:paraId="47A0E639" w14:textId="77777777" w:rsidR="000376B8" w:rsidRDefault="00B578D4" w:rsidP="00B578D4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клетками пигментного эпителия</w:t>
      </w:r>
    </w:p>
    <w:p w14:paraId="02ACF699" w14:textId="77777777" w:rsidR="000376B8" w:rsidRDefault="00B578D4" w:rsidP="00B578D4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биполярными клетками сетчатки</w:t>
      </w:r>
    </w:p>
    <w:p w14:paraId="407CEF8C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3FEAEE6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Симптоматическая гемералопия – это:</w:t>
      </w:r>
    </w:p>
    <w:p w14:paraId="2C885A4A" w14:textId="77777777" w:rsidR="000376B8" w:rsidRDefault="00B578D4" w:rsidP="00B578D4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</w:t>
      </w:r>
      <w:r>
        <w:rPr>
          <w:rStyle w:val="a8"/>
          <w:sz w:val="24"/>
          <w:szCs w:val="24"/>
          <w:lang w:val="ru-RU"/>
        </w:rPr>
        <w:t>ойство сумеречного зрения, как симптом авитаминоза А</w:t>
      </w:r>
    </w:p>
    <w:p w14:paraId="05FC8D39" w14:textId="77777777" w:rsidR="000376B8" w:rsidRDefault="00B578D4" w:rsidP="00B578D4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зрения, как симптом поражения колбочек</w:t>
      </w:r>
    </w:p>
    <w:p w14:paraId="44C269FF" w14:textId="77777777" w:rsidR="000376B8" w:rsidRDefault="00B578D4" w:rsidP="00B578D4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врожденная гемералопия без изменений глазного дна</w:t>
      </w:r>
    </w:p>
    <w:p w14:paraId="71692E81" w14:textId="77777777" w:rsidR="000376B8" w:rsidRDefault="00B578D4" w:rsidP="00B578D4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зрения, как проявление болезни глаза</w:t>
      </w:r>
    </w:p>
    <w:p w14:paraId="6B2A0704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65C23E8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После отравления больн</w:t>
      </w:r>
      <w:r>
        <w:rPr>
          <w:rStyle w:val="a8"/>
          <w:b/>
          <w:bCs/>
          <w:sz w:val="24"/>
          <w:szCs w:val="24"/>
          <w:lang w:val="ru-RU"/>
        </w:rPr>
        <w:t>ой все стал видеть в желтом цвете. Ваш диагноз:</w:t>
      </w:r>
    </w:p>
    <w:p w14:paraId="57DA541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ксантопсия</w:t>
      </w:r>
    </w:p>
    <w:p w14:paraId="6DD819B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эритропсия</w:t>
      </w:r>
    </w:p>
    <w:p w14:paraId="16607AB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хлоропсия</w:t>
      </w:r>
    </w:p>
    <w:p w14:paraId="0E51BA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цианопсия</w:t>
      </w:r>
    </w:p>
    <w:p w14:paraId="706A5EB5" w14:textId="77777777" w:rsidR="000376B8" w:rsidRDefault="000376B8">
      <w:pPr>
        <w:rPr>
          <w:rStyle w:val="a8"/>
          <w:sz w:val="24"/>
          <w:szCs w:val="24"/>
          <w:lang w:val="ru-RU"/>
        </w:rPr>
      </w:pPr>
    </w:p>
    <w:p w14:paraId="3BC047E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5A935663" w14:textId="77777777" w:rsidR="000376B8" w:rsidRDefault="000376B8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0376B8" w14:paraId="0078E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FC4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908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2E8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47C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B419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8D5A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7F2B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9F77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6209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C9E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0376B8" w14:paraId="50FC1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7A8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A46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E52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F72A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D29C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880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812F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BF97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E3B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BCFE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7339B04C" w14:textId="77777777" w:rsidR="000376B8" w:rsidRDefault="000376B8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072D388B" w14:textId="77777777" w:rsidR="000376B8" w:rsidRDefault="000376B8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0376B8" w14:paraId="7AAF6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D36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3ADB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BEE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412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D5ED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A26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A022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0EF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1908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E390C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0376B8" w14:paraId="0F4C9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729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5F53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5B88A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414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1A26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253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3055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BEAD9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42A1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CC04" w14:textId="77777777" w:rsidR="000376B8" w:rsidRDefault="00B578D4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0780DDA7" w14:textId="77777777" w:rsidR="000376B8" w:rsidRDefault="000376B8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75C41426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по тесту </w:t>
      </w:r>
      <w:r>
        <w:rPr>
          <w:rStyle w:val="a8"/>
          <w:sz w:val="24"/>
          <w:szCs w:val="24"/>
          <w:lang w:val="ru-RU"/>
        </w:rPr>
        <w:t xml:space="preserve">выставляется пропорционально доле правильных ответов: </w:t>
      </w:r>
    </w:p>
    <w:p w14:paraId="7E45F6C1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90-100% - оценка «отлично» </w:t>
      </w:r>
    </w:p>
    <w:p w14:paraId="5D183B2E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80-89% - оценка «хорошо» </w:t>
      </w:r>
    </w:p>
    <w:p w14:paraId="05A3314D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70-79% - оценка «удовлеторительно» </w:t>
      </w:r>
    </w:p>
    <w:p w14:paraId="60A7056D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Менее 70% правильных ответов – оценка «неудовлеторительно». </w:t>
      </w:r>
    </w:p>
    <w:p w14:paraId="0288181E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оценка умений</w:t>
      </w:r>
    </w:p>
    <w:p w14:paraId="3A11F17E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5D6A4A43" w14:textId="77777777" w:rsidR="000376B8" w:rsidRDefault="000376B8">
      <w:pPr>
        <w:ind w:firstLine="708"/>
        <w:rPr>
          <w:rStyle w:val="apple-converted-space"/>
          <w:sz w:val="24"/>
          <w:szCs w:val="24"/>
          <w:lang w:val="ru-RU"/>
        </w:rPr>
      </w:pPr>
    </w:p>
    <w:p w14:paraId="51AFD4DD" w14:textId="77777777" w:rsidR="000376B8" w:rsidRDefault="00B578D4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1</w:t>
      </w:r>
    </w:p>
    <w:p w14:paraId="61860B08" w14:textId="77777777" w:rsidR="000376B8" w:rsidRDefault="00B578D4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М</w:t>
      </w:r>
      <w:r>
        <w:rPr>
          <w:rStyle w:val="a8"/>
          <w:sz w:val="24"/>
          <w:szCs w:val="24"/>
          <w:lang w:val="ru-RU"/>
        </w:rPr>
        <w:t xml:space="preserve">ужчина, 56 лет, обратился к офтальмологу с жалобами на отсутствие зрения с левой стороны. Объективно: зрение обоих глаз вдаль 1.0, вблизи читает в очках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2.0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на оба глаза, глазные яблоки спокойные, роговица прозрачная, хрусталик прозрачный, уплотн</w:t>
      </w:r>
      <w:r>
        <w:rPr>
          <w:rStyle w:val="a8"/>
          <w:sz w:val="24"/>
          <w:szCs w:val="24"/>
          <w:lang w:val="ru-RU"/>
        </w:rPr>
        <w:t>ение ядра, стекловидное тело прозрачное. На глазном дне: ДЗН розовый, определяется отек и проминенция зрительного нерва с носовой стороны, вены полнокровные, расширены, извиты, артерии сужены, макулярная зона и сетчатки в заднем полюсе без особенностей. Ка</w:t>
      </w:r>
      <w:r>
        <w:rPr>
          <w:rStyle w:val="a8"/>
          <w:sz w:val="24"/>
          <w:szCs w:val="24"/>
          <w:lang w:val="ru-RU"/>
        </w:rPr>
        <w:t>кие методы обследования необходимо провести? В консультации каких специалистов он дополнительно нуждается?</w:t>
      </w:r>
    </w:p>
    <w:p w14:paraId="6E622F8F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Пациенту следует определить поля зрения на белый цвет. Предположительно у пациента может выявиться гомонимная гемианопсия, что свидетельствует</w:t>
      </w:r>
      <w:r>
        <w:rPr>
          <w:rStyle w:val="a8"/>
          <w:sz w:val="24"/>
          <w:szCs w:val="24"/>
          <w:lang w:val="ru-RU"/>
        </w:rPr>
        <w:t xml:space="preserve"> о поражении в области зрительного тракта. Больной нуждается в дообследовании у невролога, нейрохирурга по неотложным показаниям, проведении РКТ орбит, головного мозга.</w:t>
      </w:r>
    </w:p>
    <w:p w14:paraId="47C7723E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49768093" w14:textId="77777777" w:rsidR="000376B8" w:rsidRDefault="00B578D4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2.</w:t>
      </w:r>
    </w:p>
    <w:p w14:paraId="622F6F40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Женщина, 23 лет, обратилась к офтальмологу с жалобами на снижение </w:t>
      </w:r>
      <w:r>
        <w:rPr>
          <w:rStyle w:val="a8"/>
          <w:sz w:val="24"/>
          <w:szCs w:val="24"/>
          <w:lang w:val="ru-RU"/>
        </w:rPr>
        <w:t>зрения в темное время суток. Объективно: зрение обоих глаз 0.9, глазные яблоки спокойные, передний отрезок глаза не изменен, глазное дно: ДЗН – розовый, границы четкие, сосуды обычного калибра, макулярная зона без особенностей, сетчатки розовая, очаговых и</w:t>
      </w:r>
      <w:r>
        <w:rPr>
          <w:rStyle w:val="a8"/>
          <w:sz w:val="24"/>
          <w:szCs w:val="24"/>
          <w:lang w:val="ru-RU"/>
        </w:rPr>
        <w:t>зменений нет. Какой предположительный диагноз? Какое обследование нужно провести для его уточнения?</w:t>
      </w:r>
    </w:p>
    <w:p w14:paraId="50CBE103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У женщины предположительно гемералопия. Необходимо исследовать темновую адаптацию глаз.</w:t>
      </w:r>
    </w:p>
    <w:p w14:paraId="3884061C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3BEB27BB" w14:textId="77777777" w:rsidR="000376B8" w:rsidRDefault="00B578D4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3.</w:t>
      </w:r>
    </w:p>
    <w:p w14:paraId="475FF651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Родители мальчика 10 лет обратились к офтальмолог</w:t>
      </w:r>
      <w:r>
        <w:rPr>
          <w:rStyle w:val="a8"/>
          <w:sz w:val="24"/>
          <w:szCs w:val="24"/>
          <w:lang w:val="ru-RU"/>
        </w:rPr>
        <w:t>у с жалобами на то, что их ребенок путает цвета. С помощью таблиц Рабкина было установлено аномальное восприятие красного цвета. Какой вид нарушений цветового зрения у данного ребенка?</w:t>
      </w:r>
    </w:p>
    <w:p w14:paraId="477962E8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Аномальная трихромазия в форме протаномалии.</w:t>
      </w:r>
    </w:p>
    <w:p w14:paraId="16D44430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68489A1C" w14:textId="77777777" w:rsidR="000376B8" w:rsidRDefault="00B578D4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4.</w:t>
      </w:r>
    </w:p>
    <w:p w14:paraId="444D189C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Родител</w:t>
      </w:r>
      <w:r>
        <w:rPr>
          <w:rStyle w:val="a8"/>
          <w:sz w:val="24"/>
          <w:szCs w:val="24"/>
          <w:lang w:val="ru-RU"/>
        </w:rPr>
        <w:t>и мальчика 14 лет обратились к офтальмологу с жалобами, что их ребенок неправильно определяет цвета. С помощью таблиц Рабкина было установлено полное отсутствие восприятия зеленого цвета. Какой вид нарушений цветового зрения у данного ребенка?</w:t>
      </w:r>
    </w:p>
    <w:p w14:paraId="5CB5FCD9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Ответ. </w:t>
      </w:r>
      <w:r>
        <w:rPr>
          <w:rStyle w:val="a8"/>
          <w:sz w:val="24"/>
          <w:szCs w:val="24"/>
          <w:lang w:val="ru-RU"/>
        </w:rPr>
        <w:t>Дихромазия в форме дейтеранопии.</w:t>
      </w:r>
    </w:p>
    <w:p w14:paraId="4CB20B6A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656CC1A4" w14:textId="77777777" w:rsidR="000376B8" w:rsidRDefault="00B578D4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5.</w:t>
      </w:r>
    </w:p>
    <w:p w14:paraId="184D8C25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Больной 18 лет стал жаловаться на головную боль, шаткость походки, повторную рвоту. Подобные состояния бывали и раньше, он связывал их с опьянением. Но на этот раз плохое самочувствие держится уже 2 дня, впервые</w:t>
      </w:r>
      <w:r>
        <w:rPr>
          <w:rStyle w:val="a8"/>
          <w:sz w:val="24"/>
          <w:szCs w:val="24"/>
          <w:lang w:val="ru-RU"/>
        </w:rPr>
        <w:t xml:space="preserve"> появилось значительное снижение зрения. Оказалось, что он в состоянии считать пальцы лишь с расстояния 4 метров. Какова острота зрения этого пациента? </w:t>
      </w:r>
    </w:p>
    <w:p w14:paraId="72061991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Острота зрения данного пациента 0.08.</w:t>
      </w:r>
    </w:p>
    <w:p w14:paraId="6F0FBD5E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49E0BC5A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</w:t>
      </w:r>
      <w:r>
        <w:rPr>
          <w:rStyle w:val="a8"/>
          <w:sz w:val="24"/>
          <w:szCs w:val="24"/>
          <w:lang w:val="ru-RU"/>
        </w:rPr>
        <w:t>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</w:t>
      </w:r>
      <w:r>
        <w:rPr>
          <w:rStyle w:val="a8"/>
          <w:sz w:val="24"/>
          <w:szCs w:val="24"/>
          <w:lang w:val="ru-RU"/>
        </w:rPr>
        <w:t>ременных офтальмологических препаратов.</w:t>
      </w:r>
    </w:p>
    <w:p w14:paraId="4DA6B69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</w:t>
      </w:r>
      <w:r>
        <w:rPr>
          <w:rStyle w:val="a8"/>
          <w:sz w:val="24"/>
          <w:szCs w:val="24"/>
          <w:lang w:val="ru-RU"/>
        </w:rPr>
        <w:t>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0FB890C9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</w:t>
      </w:r>
      <w:r>
        <w:rPr>
          <w:rStyle w:val="a8"/>
          <w:sz w:val="24"/>
          <w:szCs w:val="24"/>
          <w:lang w:val="ru-RU"/>
        </w:rPr>
        <w:t>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36972A24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</w:t>
      </w:r>
      <w:r>
        <w:rPr>
          <w:rStyle w:val="a8"/>
          <w:sz w:val="24"/>
          <w:szCs w:val="24"/>
          <w:lang w:val="ru-RU"/>
        </w:rPr>
        <w:t>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6038669E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6EC5966F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оценка владений</w:t>
      </w:r>
    </w:p>
    <w:p w14:paraId="2D2914C4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b/>
          <w:bCs/>
          <w:caps/>
          <w:sz w:val="24"/>
          <w:szCs w:val="24"/>
          <w:lang w:val="ru-RU"/>
        </w:rPr>
        <w:t>Деловая (</w:t>
      </w:r>
      <w:r>
        <w:rPr>
          <w:rStyle w:val="a8"/>
          <w:b/>
          <w:bCs/>
          <w:caps/>
          <w:sz w:val="24"/>
          <w:szCs w:val="24"/>
          <w:lang w:val="ru-RU"/>
        </w:rPr>
        <w:t>ролевая) игра</w:t>
      </w:r>
    </w:p>
    <w:p w14:paraId="1C0E612C" w14:textId="77777777" w:rsidR="000376B8" w:rsidRDefault="000376B8">
      <w:pPr>
        <w:ind w:firstLine="708"/>
        <w:rPr>
          <w:rStyle w:val="apple-converted-space"/>
          <w:sz w:val="24"/>
          <w:szCs w:val="24"/>
          <w:lang w:val="ru-RU"/>
        </w:rPr>
      </w:pPr>
    </w:p>
    <w:p w14:paraId="6EB290C6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 посещение кабинета офтальмолога пациентом с жалобами на двухстороннее нарушение бокового зрения.</w:t>
      </w:r>
    </w:p>
    <w:p w14:paraId="5368FA2F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внезапно обнаружил у себя нарушение бокового зрения с 2-х сторон, при проверке полей зрения у пациен</w:t>
      </w:r>
      <w:r>
        <w:rPr>
          <w:rStyle w:val="a8"/>
          <w:sz w:val="24"/>
          <w:szCs w:val="24"/>
          <w:lang w:val="ru-RU"/>
        </w:rPr>
        <w:t>та выявлена гетеронимная гемианопсия.</w:t>
      </w:r>
    </w:p>
    <w:p w14:paraId="7D52B975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 с двусторонним нарушением бокового зрения, врач-офтальмолог, медсестра.</w:t>
      </w:r>
    </w:p>
    <w:p w14:paraId="69A1BC48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результаты: выявление у пациента при объективном обследовании гетеронимной гемианопсии, направление пациента по неотложным</w:t>
      </w:r>
      <w:r>
        <w:rPr>
          <w:rStyle w:val="a8"/>
          <w:sz w:val="24"/>
          <w:szCs w:val="24"/>
          <w:lang w:val="ru-RU"/>
        </w:rPr>
        <w:t xml:space="preserve"> показаниям пациента на обследование к невропатологу, нейрохирургу, так как указанные изменения полей зрения характерны для расположения патологического процесса в области хиазмы.</w:t>
      </w:r>
    </w:p>
    <w:p w14:paraId="7CC0FCE1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12B24511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5C10646E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2. Тема (проблема): посещение врача-офтальмолога пациентом с </w:t>
      </w:r>
      <w:r>
        <w:rPr>
          <w:rStyle w:val="a8"/>
          <w:sz w:val="24"/>
          <w:szCs w:val="24"/>
          <w:lang w:val="ru-RU"/>
        </w:rPr>
        <w:t>жалобами на резкое понижение зрения по вечерам, в темное время суток.</w:t>
      </w:r>
    </w:p>
    <w:p w14:paraId="7BE9C632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пациенту с указанными жалобами проведено объективное обследование органа зрения, при котором обнаружено: острота зрения на обоих глаз 1,0; при проверке в хорошо освещенно</w:t>
      </w:r>
      <w:r>
        <w:rPr>
          <w:rStyle w:val="a8"/>
          <w:sz w:val="24"/>
          <w:szCs w:val="24"/>
          <w:lang w:val="ru-RU"/>
        </w:rPr>
        <w:t>м помещении установлено небольшое концентрическое сужение полей зрения; пациенту, с указанным жалобами, обязательно требуется исследование темновой адаптации глаз, которая у него снижена.</w:t>
      </w:r>
    </w:p>
    <w:p w14:paraId="52655E21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 с нарушением зрения в темное время суток, врач-</w:t>
      </w:r>
      <w:r>
        <w:rPr>
          <w:rStyle w:val="a8"/>
          <w:sz w:val="24"/>
          <w:szCs w:val="24"/>
          <w:lang w:val="ru-RU"/>
        </w:rPr>
        <w:t>офтальмолог, медсестра.</w:t>
      </w:r>
    </w:p>
    <w:p w14:paraId="15D8FC78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 результат: у пациента с указанными жалобами и изменениями при объективного зрения студенты должны заподозрить гемералопию.</w:t>
      </w:r>
    </w:p>
    <w:p w14:paraId="405A5153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63EEACCD" w14:textId="77777777" w:rsidR="000376B8" w:rsidRDefault="00B578D4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3. Тема (проблема): посещение врача-офтальмолога пациентом с жалобами на невозможность смотреть к</w:t>
      </w:r>
      <w:r>
        <w:rPr>
          <w:rStyle w:val="a8"/>
          <w:sz w:val="24"/>
          <w:szCs w:val="24"/>
          <w:lang w:val="ru-RU"/>
        </w:rPr>
        <w:t>инофильмы в режиме 3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>.</w:t>
      </w:r>
    </w:p>
    <w:p w14:paraId="56681188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на основании указанных жалоб студенты должны заподозрить нарушения бинокулярного зрения у данного пациента, провести объективное обследование на выявление возможных причин данного нарушения/</w:t>
      </w:r>
    </w:p>
    <w:p w14:paraId="71757F2C" w14:textId="77777777" w:rsidR="000376B8" w:rsidRDefault="00B578D4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 Роли: пациент с жалобами </w:t>
      </w:r>
      <w:r>
        <w:rPr>
          <w:rStyle w:val="a8"/>
          <w:sz w:val="24"/>
          <w:szCs w:val="24"/>
          <w:lang w:val="ru-RU"/>
        </w:rPr>
        <w:t>на невозможность просмотра фильмов в режиме 3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>, врач-офтальмолог, медсестра.</w:t>
      </w:r>
    </w:p>
    <w:p w14:paraId="439CA2FC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результаты: 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гетерофорию.</w:t>
      </w:r>
    </w:p>
    <w:p w14:paraId="6B257BE1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180E5AE1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79C13231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</w:t>
      </w:r>
      <w:r>
        <w:rPr>
          <w:rStyle w:val="a8"/>
          <w:sz w:val="24"/>
          <w:szCs w:val="24"/>
          <w:lang w:val="ru-RU"/>
        </w:rPr>
        <w:t>лированы принципы местного и общего лечения с указанием современных офтальмологических препаратов.</w:t>
      </w:r>
    </w:p>
    <w:p w14:paraId="03AF7472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</w:t>
      </w:r>
      <w:r>
        <w:rPr>
          <w:rStyle w:val="a8"/>
          <w:sz w:val="24"/>
          <w:szCs w:val="24"/>
          <w:lang w:val="ru-RU"/>
        </w:rPr>
        <w:t>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D12E997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</w:t>
      </w:r>
      <w:r>
        <w:rPr>
          <w:rStyle w:val="a8"/>
          <w:b/>
          <w:bCs/>
          <w:sz w:val="24"/>
          <w:szCs w:val="24"/>
          <w:lang w:val="ru-RU"/>
        </w:rPr>
        <w:t>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</w:t>
      </w:r>
      <w:r>
        <w:rPr>
          <w:rStyle w:val="a8"/>
          <w:sz w:val="24"/>
          <w:szCs w:val="24"/>
          <w:lang w:val="ru-RU"/>
        </w:rPr>
        <w:t>гической патологии.</w:t>
      </w:r>
    </w:p>
    <w:p w14:paraId="59983E30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</w:t>
      </w:r>
      <w:r>
        <w:rPr>
          <w:rStyle w:val="a8"/>
          <w:sz w:val="24"/>
          <w:szCs w:val="24"/>
          <w:lang w:val="ru-RU"/>
        </w:rPr>
        <w:t>ушению безопасности пациента.</w:t>
      </w:r>
    </w:p>
    <w:p w14:paraId="4096ACDA" w14:textId="77777777" w:rsidR="000376B8" w:rsidRDefault="000376B8">
      <w:pPr>
        <w:shd w:val="clear" w:color="auto" w:fill="FFFFFF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</w:p>
    <w:p w14:paraId="6F71F2DF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17F4063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9D5D4AF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B4CF253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1F93AB4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14DAD7B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C053A54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F9B6F8C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9132F30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00642C5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B3C3C7C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0E92E60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CA4DDBC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BDB4C5C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70D682C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862387A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B1D67A7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21E4883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ED09111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25A4452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BFBBD1A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3927AF2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58349FE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8BA51F7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EE74F83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AE24C2C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691304B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AF66DEA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AE3541E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E1EDFE2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17FCAE7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E97C5AE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F875BCE" w14:textId="77777777" w:rsidR="000376B8" w:rsidRDefault="000376B8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36D9E57F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046161F" w14:textId="77777777" w:rsidR="000376B8" w:rsidRDefault="00B578D4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Тема 2.1.</w:t>
      </w:r>
    </w:p>
    <w:p w14:paraId="7BCB8D0F" w14:textId="77777777" w:rsidR="000376B8" w:rsidRDefault="00B578D4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 уровень – оценка знаний</w:t>
      </w:r>
    </w:p>
    <w:p w14:paraId="4AEF6492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5CF21313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4DD2982B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1) Что такое дальнейшая точка ясного видения?</w:t>
      </w:r>
    </w:p>
    <w:p w14:paraId="2324826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точка, к которой установлен глаз в состоянии полной аккомодации</w:t>
      </w:r>
    </w:p>
    <w:p w14:paraId="4AABD95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 точка, к которой </w:t>
      </w:r>
      <w:r>
        <w:rPr>
          <w:rStyle w:val="a8"/>
          <w:sz w:val="24"/>
          <w:szCs w:val="24"/>
          <w:lang w:val="ru-RU"/>
        </w:rPr>
        <w:t>установлен глаз в состоянии напряжения аккомодации</w:t>
      </w:r>
    </w:p>
    <w:p w14:paraId="3DBE180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точка, к которой установлен глаз без учета состояния аккомодации</w:t>
      </w:r>
    </w:p>
    <w:p w14:paraId="40AD9A11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точка при соразмерной физической рефракции</w:t>
      </w:r>
    </w:p>
    <w:p w14:paraId="5EFC54D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такой точки не существует</w:t>
      </w:r>
    </w:p>
    <w:p w14:paraId="1150A88F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E5F3C9B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2) Когда не применяется собирающая линза:</w:t>
      </w:r>
    </w:p>
    <w:p w14:paraId="06A4EB2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при пресбиоп</w:t>
      </w:r>
      <w:r>
        <w:rPr>
          <w:rStyle w:val="a8"/>
          <w:sz w:val="24"/>
          <w:szCs w:val="24"/>
          <w:lang w:val="ru-RU"/>
        </w:rPr>
        <w:t>ии</w:t>
      </w:r>
    </w:p>
    <w:p w14:paraId="7FDE7076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при гиперметропии</w:t>
      </w:r>
    </w:p>
    <w:p w14:paraId="138D66A4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при дальнозоркости</w:t>
      </w:r>
    </w:p>
    <w:p w14:paraId="32A75A26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 и б</w:t>
      </w:r>
    </w:p>
    <w:p w14:paraId="593A42F6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при близорукости</w:t>
      </w:r>
    </w:p>
    <w:p w14:paraId="2B27CB6F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30B422AA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3) За 1,0 Д принимается сила стекла с фокусным расстоянием:</w:t>
      </w:r>
    </w:p>
    <w:p w14:paraId="09A2963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100 м </w:t>
      </w:r>
    </w:p>
    <w:p w14:paraId="3D69C09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10 м</w:t>
      </w:r>
    </w:p>
    <w:p w14:paraId="1D0EC11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1 м</w:t>
      </w:r>
    </w:p>
    <w:p w14:paraId="5A13685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30 см</w:t>
      </w:r>
    </w:p>
    <w:p w14:paraId="35961C7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1 см</w:t>
      </w:r>
    </w:p>
    <w:p w14:paraId="5ACF7CD7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64F51BFF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4) Субъективный метод исследования рефракции проводят:</w:t>
      </w:r>
    </w:p>
    <w:p w14:paraId="2A3FE1F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</w:t>
      </w:r>
      <w:r>
        <w:rPr>
          <w:rStyle w:val="a8"/>
          <w:sz w:val="24"/>
          <w:szCs w:val="24"/>
          <w:lang w:val="ru-RU"/>
        </w:rPr>
        <w:t>собирательными линзами</w:t>
      </w:r>
    </w:p>
    <w:p w14:paraId="6FCBF8B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рассеивающими линзами</w:t>
      </w:r>
    </w:p>
    <w:p w14:paraId="7F11BC0D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плоскими линзами</w:t>
      </w:r>
    </w:p>
    <w:p w14:paraId="66683FD2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а и б</w:t>
      </w:r>
    </w:p>
    <w:p w14:paraId="48655A4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вогнутым зеркалом</w:t>
      </w:r>
    </w:p>
    <w:p w14:paraId="7345C483" w14:textId="77777777" w:rsidR="000376B8" w:rsidRDefault="000376B8">
      <w:pPr>
        <w:widowControl w:val="0"/>
        <w:rPr>
          <w:rStyle w:val="apple-converted-space"/>
          <w:sz w:val="24"/>
          <w:szCs w:val="24"/>
          <w:lang w:val="ru-RU"/>
        </w:rPr>
      </w:pPr>
    </w:p>
    <w:p w14:paraId="5690CA8D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5) Если тень при скиаскопии стоит, то у пациента:</w:t>
      </w:r>
    </w:p>
    <w:p w14:paraId="0BB771E5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астигматизм </w:t>
      </w:r>
    </w:p>
    <w:p w14:paraId="17991C8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гиперметропия</w:t>
      </w:r>
    </w:p>
    <w:p w14:paraId="67E86C0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эмметропия</w:t>
      </w:r>
    </w:p>
    <w:p w14:paraId="5A85A54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миопия 1,0 Д</w:t>
      </w:r>
    </w:p>
    <w:p w14:paraId="54229957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миопия &gt; 1,0 Д</w:t>
      </w:r>
    </w:p>
    <w:p w14:paraId="4E6184CF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E30C9C0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6) При пар</w:t>
      </w:r>
      <w:r>
        <w:rPr>
          <w:rStyle w:val="a8"/>
          <w:b/>
          <w:bCs/>
          <w:sz w:val="24"/>
          <w:szCs w:val="24"/>
          <w:lang w:val="ru-RU"/>
        </w:rPr>
        <w:t xml:space="preserve">аличе аккомодации: </w:t>
      </w:r>
    </w:p>
    <w:p w14:paraId="00B8885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зрение улучшается в зависимости от рефракции</w:t>
      </w:r>
    </w:p>
    <w:p w14:paraId="4253574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зрение ухудшается вдаль</w:t>
      </w:r>
    </w:p>
    <w:p w14:paraId="124851A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зрение ухудшается вдаль и вблизи</w:t>
      </w:r>
    </w:p>
    <w:p w14:paraId="7B715991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зрение не меняется</w:t>
      </w:r>
    </w:p>
    <w:p w14:paraId="46861114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зрение ухудшается вблизи</w:t>
      </w:r>
    </w:p>
    <w:p w14:paraId="2049FA6B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1189FA8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7) При аккомодации: </w:t>
      </w:r>
    </w:p>
    <w:p w14:paraId="38B1C021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мышца сокращается, связки расслабляются</w:t>
      </w:r>
    </w:p>
    <w:p w14:paraId="16249280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 </w:t>
      </w:r>
      <w:r>
        <w:rPr>
          <w:rStyle w:val="a8"/>
          <w:sz w:val="24"/>
          <w:szCs w:val="24"/>
          <w:lang w:val="ru-RU"/>
        </w:rPr>
        <w:t>напрягается капсула, хрусталик ослабляется</w:t>
      </w:r>
    </w:p>
    <w:p w14:paraId="1414EA2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хрусталик становится выпуклым, увеличивается преломление </w:t>
      </w:r>
    </w:p>
    <w:p w14:paraId="0168AA9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276578C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7AD7A29D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3D866672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8) Под объемом относительной аккомодации понимают:</w:t>
      </w:r>
    </w:p>
    <w:p w14:paraId="6814F9F4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разность между точками основного </w:t>
      </w:r>
      <w:r>
        <w:rPr>
          <w:rStyle w:val="a8"/>
          <w:sz w:val="24"/>
          <w:szCs w:val="24"/>
          <w:lang w:val="ru-RU"/>
        </w:rPr>
        <w:t>видения</w:t>
      </w:r>
    </w:p>
    <w:p w14:paraId="07C5FDF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диапазон изменения напряжения цилиарной мышцы при бинокулярном зрении</w:t>
      </w:r>
    </w:p>
    <w:p w14:paraId="51AD2EB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диапазон изменения напряжения цилиарной мышцы при монокулярном зрении</w:t>
      </w:r>
    </w:p>
    <w:p w14:paraId="7BE62CF2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48573387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5460A65F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ADB6CAC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9) Как изменяется рефракция и зрение при спазме </w:t>
      </w:r>
      <w:r>
        <w:rPr>
          <w:rStyle w:val="a8"/>
          <w:b/>
          <w:bCs/>
          <w:sz w:val="24"/>
          <w:szCs w:val="24"/>
          <w:lang w:val="ru-RU"/>
        </w:rPr>
        <w:t>аккомодации у миопа?</w:t>
      </w:r>
    </w:p>
    <w:p w14:paraId="6EE4B402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рефракция ослабевает , зрение улучшается</w:t>
      </w:r>
    </w:p>
    <w:p w14:paraId="56DAB367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рефракция усиливается, зрение ухудшается</w:t>
      </w:r>
    </w:p>
    <w:p w14:paraId="1F2147D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рефракция не изменяется, зрение ухудшается</w:t>
      </w:r>
    </w:p>
    <w:p w14:paraId="5ACED422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рефракция не изменяется, зрение улучшается</w:t>
      </w:r>
    </w:p>
    <w:p w14:paraId="4BACF6F1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спазма не бывает</w:t>
      </w:r>
    </w:p>
    <w:p w14:paraId="458A462E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64B32940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10) Стафилома при миопии это:</w:t>
      </w:r>
    </w:p>
    <w:p w14:paraId="48427496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спазм аккомодации</w:t>
      </w:r>
    </w:p>
    <w:p w14:paraId="387F6D64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удаление ближайшей точки ясного зрения</w:t>
      </w:r>
    </w:p>
    <w:p w14:paraId="0B947970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дистрофические изменения в перипапиллярной зоне</w:t>
      </w:r>
    </w:p>
    <w:p w14:paraId="5A03649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дистрофические изменения в периферических отделах сетчатки</w:t>
      </w:r>
    </w:p>
    <w:p w14:paraId="4F363FA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стафиломы при миопии не бывает</w:t>
      </w:r>
    </w:p>
    <w:p w14:paraId="6F34EB37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C309F5B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11) Причина, ведущая к слепоте при миоп</w:t>
      </w:r>
      <w:r>
        <w:rPr>
          <w:rStyle w:val="a8"/>
          <w:b/>
          <w:bCs/>
          <w:sz w:val="24"/>
          <w:szCs w:val="24"/>
          <w:lang w:val="ru-RU"/>
        </w:rPr>
        <w:t>ии:</w:t>
      </w:r>
    </w:p>
    <w:p w14:paraId="505E41FF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миопический конус</w:t>
      </w:r>
    </w:p>
    <w:p w14:paraId="4B16A89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прогрессирование близорукости</w:t>
      </w:r>
    </w:p>
    <w:p w14:paraId="3F4F1B66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разрыв и отслойка сетчатки</w:t>
      </w:r>
    </w:p>
    <w:p w14:paraId="58DAF0C5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недокоррегированная миопия</w:t>
      </w:r>
    </w:p>
    <w:p w14:paraId="625391CD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паралич аккомодации</w:t>
      </w:r>
    </w:p>
    <w:p w14:paraId="3B0D5651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9B52A09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12) При ложной близорукости: </w:t>
      </w:r>
    </w:p>
    <w:p w14:paraId="061A4F20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зрение вблизи не страдает</w:t>
      </w:r>
    </w:p>
    <w:p w14:paraId="3A5A266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зрачки сужены</w:t>
      </w:r>
    </w:p>
    <w:p w14:paraId="2F80754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передняя камера </w:t>
      </w:r>
      <w:r>
        <w:rPr>
          <w:rStyle w:val="a8"/>
          <w:sz w:val="24"/>
          <w:szCs w:val="24"/>
          <w:lang w:val="ru-RU"/>
        </w:rPr>
        <w:t>мелкая</w:t>
      </w:r>
    </w:p>
    <w:p w14:paraId="6E208E5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7201A67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445C6E5C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2902A9BF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13) Как видит пациент с гиперметрокией?</w:t>
      </w:r>
    </w:p>
    <w:p w14:paraId="6636D48F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хорошо вдаль, хуже вблизи</w:t>
      </w:r>
    </w:p>
    <w:p w14:paraId="6085596C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хорошо вблизи, плохо вдаль</w:t>
      </w:r>
    </w:p>
    <w:p w14:paraId="76C47E84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хорошо вблизи и вдали</w:t>
      </w:r>
    </w:p>
    <w:p w14:paraId="6B36789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плохо вблизи и вдали</w:t>
      </w:r>
    </w:p>
    <w:p w14:paraId="23BC8B87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134171B8" w14:textId="77777777" w:rsidR="000376B8" w:rsidRDefault="000376B8">
      <w:pPr>
        <w:widowControl w:val="0"/>
        <w:rPr>
          <w:rStyle w:val="apple-converted-space"/>
          <w:sz w:val="24"/>
          <w:szCs w:val="24"/>
          <w:lang w:val="ru-RU"/>
        </w:rPr>
      </w:pPr>
    </w:p>
    <w:p w14:paraId="50B451BF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14) </w:t>
      </w:r>
      <w:r>
        <w:rPr>
          <w:rStyle w:val="a8"/>
          <w:b/>
          <w:bCs/>
          <w:sz w:val="24"/>
          <w:szCs w:val="24"/>
          <w:lang w:val="ru-RU"/>
        </w:rPr>
        <w:t>Гиперметропия в 5,0Д относится:</w:t>
      </w:r>
    </w:p>
    <w:p w14:paraId="30B0E52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к высокой степени</w:t>
      </w:r>
    </w:p>
    <w:p w14:paraId="0D54D28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к средней степени</w:t>
      </w:r>
    </w:p>
    <w:p w14:paraId="0A1E57F2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к анизометропии</w:t>
      </w:r>
    </w:p>
    <w:p w14:paraId="4920A7E5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к анизокории</w:t>
      </w:r>
    </w:p>
    <w:p w14:paraId="04D5D2E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к артифакии</w:t>
      </w:r>
    </w:p>
    <w:p w14:paraId="1A080803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412821BF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15) Как видит пациент с астигматизмом?</w:t>
      </w:r>
    </w:p>
    <w:p w14:paraId="3BA3813E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хорошо вблизи, плохо вдали</w:t>
      </w:r>
    </w:p>
    <w:p w14:paraId="0AA1EDBC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плохо вдали, плохо вблизи</w:t>
      </w:r>
    </w:p>
    <w:p w14:paraId="012A005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плохо вблизи, хорошо вд</w:t>
      </w:r>
      <w:r>
        <w:rPr>
          <w:rStyle w:val="a8"/>
          <w:sz w:val="24"/>
          <w:szCs w:val="24"/>
          <w:lang w:val="ru-RU"/>
        </w:rPr>
        <w:t>али</w:t>
      </w:r>
    </w:p>
    <w:p w14:paraId="435BE88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хорошо вблизи и вдали</w:t>
      </w:r>
    </w:p>
    <w:p w14:paraId="37F4D54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46A77769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219CD6D5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16) Как определяется степень смешанного астигматизма?</w:t>
      </w:r>
    </w:p>
    <w:p w14:paraId="18EA5B22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по разности меридианов</w:t>
      </w:r>
    </w:p>
    <w:p w14:paraId="71B6F234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по сумме меридианов</w:t>
      </w:r>
    </w:p>
    <w:p w14:paraId="1276A057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по произведению меридианов</w:t>
      </w:r>
    </w:p>
    <w:p w14:paraId="6BF1EF5D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по частному отделению меридианов</w:t>
      </w:r>
    </w:p>
    <w:p w14:paraId="3B78A0BF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значения не имеет</w:t>
      </w:r>
    </w:p>
    <w:p w14:paraId="1DBB90D6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3FB0263A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17) Какой астигматизм называется обратным?</w:t>
      </w:r>
    </w:p>
    <w:p w14:paraId="63B759A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с сильным вертикальным меридианом</w:t>
      </w:r>
    </w:p>
    <w:p w14:paraId="0BF77307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с сильным косым меридианом</w:t>
      </w:r>
    </w:p>
    <w:p w14:paraId="2F0483B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с сильным горизонтальным меридианом</w:t>
      </w:r>
    </w:p>
    <w:p w14:paraId="5B3E222D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с миопической рефракцией</w:t>
      </w:r>
    </w:p>
    <w:p w14:paraId="79B20D9B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 гиперметропической рефракцией</w:t>
      </w:r>
    </w:p>
    <w:p w14:paraId="3EC0FDC7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CD4888C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18) Расстояние между центрами зрачков </w:t>
      </w:r>
      <w:r>
        <w:rPr>
          <w:rStyle w:val="a8"/>
          <w:b/>
          <w:bCs/>
          <w:sz w:val="24"/>
          <w:szCs w:val="24"/>
          <w:lang w:val="ru-RU"/>
        </w:rPr>
        <w:t>определяется:</w:t>
      </w:r>
    </w:p>
    <w:p w14:paraId="508720C0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между двумя центрами глаза</w:t>
      </w:r>
    </w:p>
    <w:p w14:paraId="6B0040EF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между внутренними лимбами</w:t>
      </w:r>
    </w:p>
    <w:p w14:paraId="03C81334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между наружными лимбами</w:t>
      </w:r>
    </w:p>
    <w:p w14:paraId="2D956777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между наружным и внутренним лимбом правого и левого глаза</w:t>
      </w:r>
    </w:p>
    <w:p w14:paraId="57AF153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между наружным и внутренним лимбом одного глаза</w:t>
      </w:r>
    </w:p>
    <w:p w14:paraId="72CD1E9D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421C6C1D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19) "Пятно Фукса" встречается при:</w:t>
      </w:r>
    </w:p>
    <w:p w14:paraId="576C70C5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 xml:space="preserve"> гиперметропии</w:t>
      </w:r>
    </w:p>
    <w:p w14:paraId="762F2668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астигматизме</w:t>
      </w:r>
    </w:p>
    <w:p w14:paraId="09E152C1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пресбиопии</w:t>
      </w:r>
    </w:p>
    <w:p w14:paraId="24306A0A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миопии</w:t>
      </w:r>
    </w:p>
    <w:p w14:paraId="7060D6C0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миопической болезни</w:t>
      </w:r>
    </w:p>
    <w:p w14:paraId="4E1B6AC7" w14:textId="77777777" w:rsidR="000376B8" w:rsidRDefault="000376B8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CDC24D8" w14:textId="77777777" w:rsidR="000376B8" w:rsidRDefault="00B578D4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20) Показания к склеропластике</w:t>
      </w:r>
    </w:p>
    <w:p w14:paraId="747E300F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прогрессирование хориоретинальной дистрофии</w:t>
      </w:r>
    </w:p>
    <w:p w14:paraId="28069521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увеличение размеров глазного яблока</w:t>
      </w:r>
    </w:p>
    <w:p w14:paraId="1F93D93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верно а и б</w:t>
      </w:r>
    </w:p>
    <w:p w14:paraId="06003493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 </w:t>
      </w:r>
      <w:r>
        <w:rPr>
          <w:rStyle w:val="a8"/>
          <w:sz w:val="24"/>
          <w:szCs w:val="24"/>
          <w:lang w:val="ru-RU"/>
        </w:rPr>
        <w:t>прогрессирование близорукости на 1,00 в год</w:t>
      </w:r>
    </w:p>
    <w:p w14:paraId="50EDA3F9" w14:textId="77777777" w:rsidR="000376B8" w:rsidRDefault="00B578D4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отсутствие полной коррекции</w:t>
      </w:r>
    </w:p>
    <w:p w14:paraId="47B8669E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0845891A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6EA96BC8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7498C07A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 Что такое ближайшая точка ясного видения?</w:t>
      </w:r>
    </w:p>
    <w:p w14:paraId="231D0D0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а) точка, расположенная на вершине роговицы;</w:t>
      </w:r>
    </w:p>
    <w:p w14:paraId="2C8946A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б) точка, к которой установлен глаз в состоянии покоя аккомодации;</w:t>
      </w:r>
    </w:p>
    <w:p w14:paraId="2968DD6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 xml:space="preserve">    в) точка, к которой установлен глаз в состоянии наибольшего напряжения    </w:t>
      </w:r>
    </w:p>
    <w:p w14:paraId="37024C4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аккомодации;</w:t>
      </w:r>
    </w:p>
    <w:p w14:paraId="6E34F87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г) точка, расположенная в 1 м от глаза;</w:t>
      </w:r>
    </w:p>
    <w:p w14:paraId="012BC6D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д) такой точки не существует.</w:t>
      </w:r>
    </w:p>
    <w:p w14:paraId="0777099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CB761CF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Как работает положительная линза?</w:t>
      </w:r>
    </w:p>
    <w:p w14:paraId="22302E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перемещает фокус вперед;</w:t>
      </w:r>
    </w:p>
    <w:p w14:paraId="2D836CE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</w:t>
      </w:r>
      <w:r>
        <w:rPr>
          <w:rStyle w:val="a8"/>
          <w:sz w:val="24"/>
          <w:szCs w:val="24"/>
          <w:lang w:val="ru-RU"/>
        </w:rPr>
        <w:t>) корригирует гиперметропию;</w:t>
      </w:r>
    </w:p>
    <w:p w14:paraId="25F54A0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ослабляет аккомодацию;</w:t>
      </w:r>
    </w:p>
    <w:p w14:paraId="4E2601A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усиливает экзофорию;</w:t>
      </w:r>
    </w:p>
    <w:p w14:paraId="2319467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1BB1404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9FC106D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Что такое клиническая рефракция?</w:t>
      </w:r>
    </w:p>
    <w:p w14:paraId="560F129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преломляющая сила хрусталика;</w:t>
      </w:r>
    </w:p>
    <w:p w14:paraId="1B4A1C5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преломляющая сила роговицы;</w:t>
      </w:r>
    </w:p>
    <w:p w14:paraId="052D8FB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преломляющая сила гла</w:t>
      </w:r>
      <w:r>
        <w:rPr>
          <w:rStyle w:val="a8"/>
          <w:sz w:val="24"/>
          <w:szCs w:val="24"/>
          <w:lang w:val="ru-RU"/>
        </w:rPr>
        <w:t>за;</w:t>
      </w:r>
    </w:p>
    <w:p w14:paraId="3FEE569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б);</w:t>
      </w:r>
    </w:p>
    <w:p w14:paraId="357C97C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07D86F1D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152B64A2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Что такое анизометропия?</w:t>
      </w:r>
    </w:p>
    <w:p w14:paraId="3CC05E1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это разная рефракция в двух глазах;</w:t>
      </w:r>
    </w:p>
    <w:p w14:paraId="3AE5630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это разная рефракция в противоположных меридианах одного глаза;</w:t>
      </w:r>
    </w:p>
    <w:p w14:paraId="0D14EDD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разное зрение в глазах;</w:t>
      </w:r>
    </w:p>
    <w:p w14:paraId="76F62DD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к рефракции не </w:t>
      </w:r>
      <w:r>
        <w:rPr>
          <w:rStyle w:val="a8"/>
          <w:sz w:val="24"/>
          <w:szCs w:val="24"/>
          <w:lang w:val="ru-RU"/>
        </w:rPr>
        <w:t>имеет отношения;</w:t>
      </w:r>
    </w:p>
    <w:p w14:paraId="5D48B8C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такого явления нет.</w:t>
      </w:r>
    </w:p>
    <w:p w14:paraId="49E50B3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2EB6EC1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Если тень при аккомодации движется в противоположную сторону, то у пациента :</w:t>
      </w:r>
    </w:p>
    <w:p w14:paraId="4D04CA0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астигматизм;</w:t>
      </w:r>
    </w:p>
    <w:p w14:paraId="4BC7B91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дальнозоркость;</w:t>
      </w:r>
    </w:p>
    <w:p w14:paraId="4813E6C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миопия;</w:t>
      </w:r>
    </w:p>
    <w:p w14:paraId="3E88D76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гиперметропия;</w:t>
      </w:r>
    </w:p>
    <w:p w14:paraId="22BB667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0A571FA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B67030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</w:t>
      </w:r>
      <w:r>
        <w:rPr>
          <w:rStyle w:val="a8"/>
          <w:b/>
          <w:bCs/>
          <w:sz w:val="24"/>
          <w:szCs w:val="24"/>
          <w:lang w:val="ru-RU"/>
        </w:rPr>
        <w:t>При параличе аккомодации :</w:t>
      </w:r>
    </w:p>
    <w:p w14:paraId="49EBA21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гиперметроп хуже видит вдаль;</w:t>
      </w:r>
    </w:p>
    <w:p w14:paraId="6FB747C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возникает затруднение при чтении у эмметропа;</w:t>
      </w:r>
    </w:p>
    <w:p w14:paraId="654A09F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гиперметроп плохо видит вблизи;</w:t>
      </w:r>
    </w:p>
    <w:p w14:paraId="646E279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70F2CA2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2D41969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83A7AF7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Причиной спазма аккомодации не бывает:</w:t>
      </w:r>
    </w:p>
    <w:p w14:paraId="068C2F5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</w:t>
      </w:r>
      <w:r>
        <w:rPr>
          <w:rStyle w:val="a8"/>
          <w:sz w:val="24"/>
          <w:szCs w:val="24"/>
          <w:lang w:val="ru-RU"/>
        </w:rPr>
        <w:t xml:space="preserve"> а) глистная инвазия;</w:t>
      </w:r>
    </w:p>
    <w:p w14:paraId="4B01261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простудные заболевания;</w:t>
      </w:r>
    </w:p>
    <w:p w14:paraId="061F72D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интоксикации;</w:t>
      </w:r>
    </w:p>
    <w:p w14:paraId="7F8548D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37485CC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пресбиопия.</w:t>
      </w:r>
    </w:p>
    <w:p w14:paraId="6E1C6E7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3C60D0A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 Под отрицательной частью относительной аккомодации понимают:</w:t>
      </w:r>
    </w:p>
    <w:p w14:paraId="6FEF1BC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часть, которая затрагивается при работе на близком </w:t>
      </w:r>
      <w:r>
        <w:rPr>
          <w:rStyle w:val="a8"/>
          <w:sz w:val="24"/>
          <w:szCs w:val="24"/>
          <w:lang w:val="ru-RU"/>
        </w:rPr>
        <w:t>расстоянии;</w:t>
      </w:r>
    </w:p>
    <w:p w14:paraId="4308ED9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часть, которая определяется отрицательной линзой;</w:t>
      </w:r>
    </w:p>
    <w:p w14:paraId="488FAD7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суммарная преломляющая способность оптических сред;</w:t>
      </w:r>
    </w:p>
    <w:p w14:paraId="4AFEB8D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не затраченная часть аккомодации;</w:t>
      </w:r>
    </w:p>
    <w:p w14:paraId="2906380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6E9FF3D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959E7F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Причинами паралича являются:</w:t>
      </w:r>
    </w:p>
    <w:p w14:paraId="592450A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мидриатики;</w:t>
      </w:r>
    </w:p>
    <w:p w14:paraId="613829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с</w:t>
      </w:r>
      <w:r>
        <w:rPr>
          <w:rStyle w:val="a8"/>
          <w:sz w:val="24"/>
          <w:szCs w:val="24"/>
          <w:lang w:val="ru-RU"/>
        </w:rPr>
        <w:t xml:space="preserve">пинная сухотка;  </w:t>
      </w:r>
    </w:p>
    <w:p w14:paraId="42A200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ботулизм;</w:t>
      </w:r>
    </w:p>
    <w:p w14:paraId="5BF7F20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520CBD8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4DCEB1DD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D8A4760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При скиаскопии у миопа тень движется:</w:t>
      </w:r>
    </w:p>
    <w:p w14:paraId="0CE0EA6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в сторону движения зеркального офтальмоскопа;</w:t>
      </w:r>
    </w:p>
    <w:p w14:paraId="2B8DDBB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 противоположную сторону;</w:t>
      </w:r>
    </w:p>
    <w:p w14:paraId="7C32FB4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 зависимости от прозрачности </w:t>
      </w:r>
      <w:r>
        <w:rPr>
          <w:rStyle w:val="a8"/>
          <w:sz w:val="24"/>
          <w:szCs w:val="24"/>
          <w:lang w:val="ru-RU"/>
        </w:rPr>
        <w:t>оптических сред;</w:t>
      </w:r>
    </w:p>
    <w:p w14:paraId="4ADFDAE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тень не движется;</w:t>
      </w:r>
    </w:p>
    <w:p w14:paraId="08DD4AE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2C8F2CE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BB9669E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 При прогрессирующей близорукости производят: </w:t>
      </w:r>
    </w:p>
    <w:p w14:paraId="62A27BA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кератотомию;</w:t>
      </w:r>
    </w:p>
    <w:p w14:paraId="0E6FE2E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удаление прозрачного хрусталика;</w:t>
      </w:r>
    </w:p>
    <w:p w14:paraId="7561B60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лазерное выпаривание роговицы;</w:t>
      </w:r>
    </w:p>
    <w:p w14:paraId="4091F8A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склеропластику;</w:t>
      </w:r>
    </w:p>
    <w:p w14:paraId="3AFCCFB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</w:t>
      </w:r>
      <w:r>
        <w:rPr>
          <w:rStyle w:val="a8"/>
          <w:sz w:val="24"/>
          <w:szCs w:val="24"/>
          <w:lang w:val="ru-RU"/>
        </w:rPr>
        <w:t>ортокератологические линзы.</w:t>
      </w:r>
    </w:p>
    <w:p w14:paraId="0FBAAB41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748A06D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Близорукость в 3,0Д относится: </w:t>
      </w:r>
    </w:p>
    <w:p w14:paraId="083F37D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к высокой степени;</w:t>
      </w:r>
    </w:p>
    <w:p w14:paraId="7C4DD61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к средней степени;</w:t>
      </w:r>
    </w:p>
    <w:p w14:paraId="511B504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к низкой степени;</w:t>
      </w:r>
    </w:p>
    <w:p w14:paraId="1FE2991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к анизометропии;</w:t>
      </w:r>
    </w:p>
    <w:p w14:paraId="5316F7A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к афакии.</w:t>
      </w:r>
    </w:p>
    <w:p w14:paraId="33273FF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3CCF9F0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При дальнозоркости высокой степени человек видит:</w:t>
      </w:r>
    </w:p>
    <w:p w14:paraId="699D298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</w:t>
      </w:r>
      <w:r>
        <w:rPr>
          <w:rStyle w:val="a8"/>
          <w:sz w:val="24"/>
          <w:szCs w:val="24"/>
          <w:lang w:val="ru-RU"/>
        </w:rPr>
        <w:t>хорошо вблизи;</w:t>
      </w:r>
    </w:p>
    <w:p w14:paraId="4D4FFD5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хорошо вдали;</w:t>
      </w:r>
    </w:p>
    <w:p w14:paraId="10B784E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верно а) и б);</w:t>
      </w:r>
    </w:p>
    <w:p w14:paraId="6B7304A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плохо вдали и вблизи;</w:t>
      </w:r>
    </w:p>
    <w:p w14:paraId="36879B3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плохо вблизи.</w:t>
      </w:r>
    </w:p>
    <w:p w14:paraId="0B599D1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7ED341C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Какими стеклами корригируется гиперметропия:</w:t>
      </w:r>
    </w:p>
    <w:p w14:paraId="31F4D01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concave</w:t>
      </w:r>
    </w:p>
    <w:p w14:paraId="17DFEBD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convex</w:t>
      </w:r>
    </w:p>
    <w:p w14:paraId="046800D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рассеивающими;</w:t>
      </w:r>
    </w:p>
    <w:p w14:paraId="24F3CD4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собирающими;</w:t>
      </w:r>
    </w:p>
    <w:p w14:paraId="381712F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б) и г).</w:t>
      </w:r>
    </w:p>
    <w:p w14:paraId="683F05A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4C826BD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sz w:val="24"/>
          <w:szCs w:val="24"/>
          <w:lang w:val="ru-RU"/>
        </w:rPr>
        <w:t>Правильным астигматизмом называется,  когда:</w:t>
      </w:r>
    </w:p>
    <w:p w14:paraId="1D83096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преломляющая сила в двух взаимно-перпендикулярных меридианах одинакова;</w:t>
      </w:r>
    </w:p>
    <w:p w14:paraId="470CD87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преломляющая сила одинакова по всему меридиану глаза;</w:t>
      </w:r>
    </w:p>
    <w:p w14:paraId="52D80B9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вертикальная ось сильнее;</w:t>
      </w:r>
    </w:p>
    <w:p w14:paraId="4542787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горизонтальная ось глаза сильне</w:t>
      </w:r>
      <w:r>
        <w:rPr>
          <w:rStyle w:val="a8"/>
          <w:sz w:val="24"/>
          <w:szCs w:val="24"/>
          <w:lang w:val="ru-RU"/>
        </w:rPr>
        <w:t>е;</w:t>
      </w:r>
    </w:p>
    <w:p w14:paraId="2213BB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такого астигматизма не существует.</w:t>
      </w:r>
    </w:p>
    <w:p w14:paraId="6A11DFE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AC6DD7B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Как определяется степень астигматизма:</w:t>
      </w:r>
    </w:p>
    <w:p w14:paraId="4A2BA59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по разности меридианов;</w:t>
      </w:r>
    </w:p>
    <w:p w14:paraId="077CF0B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по сумме меридианов;</w:t>
      </w:r>
    </w:p>
    <w:p w14:paraId="5F2A97C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по произведению меридианов; </w:t>
      </w:r>
    </w:p>
    <w:p w14:paraId="000DB99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по величине анизометропии;</w:t>
      </w:r>
    </w:p>
    <w:p w14:paraId="29947DF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 зависимости от вида </w:t>
      </w:r>
      <w:r>
        <w:rPr>
          <w:rStyle w:val="a8"/>
          <w:sz w:val="24"/>
          <w:szCs w:val="24"/>
          <w:lang w:val="ru-RU"/>
        </w:rPr>
        <w:t>астигматмизма.</w:t>
      </w:r>
    </w:p>
    <w:p w14:paraId="40B220FD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CA8555E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Простой астигматизм это, когда:</w:t>
      </w:r>
    </w:p>
    <w:p w14:paraId="30DFA74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в обоих меридианах один вид рефракции, но разной силы;</w:t>
      </w:r>
    </w:p>
    <w:p w14:paraId="0F20339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 одном меридиане миопия, в другом эмметропия;</w:t>
      </w:r>
    </w:p>
    <w:p w14:paraId="6169076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разный вид рефракции в обоих меридианах;</w:t>
      </w:r>
    </w:p>
    <w:p w14:paraId="154E779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разный вид рефракций в обоих глаз</w:t>
      </w:r>
      <w:r>
        <w:rPr>
          <w:rStyle w:val="a8"/>
          <w:sz w:val="24"/>
          <w:szCs w:val="24"/>
          <w:lang w:val="ru-RU"/>
        </w:rPr>
        <w:t>ах;</w:t>
      </w:r>
    </w:p>
    <w:p w14:paraId="7E4F1FB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меридианы расположены перпендикулярно.</w:t>
      </w:r>
    </w:p>
    <w:p w14:paraId="3C80A857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EC6EAFF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выписке очков переносимая разница линз между глазами должна быть: </w:t>
      </w:r>
    </w:p>
    <w:p w14:paraId="203206D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не более 5,0Д;</w:t>
      </w:r>
    </w:p>
    <w:p w14:paraId="3A3E180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не более 2,0Д;</w:t>
      </w:r>
    </w:p>
    <w:p w14:paraId="7B2D039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не более 1,0Д;</w:t>
      </w:r>
    </w:p>
    <w:p w14:paraId="08F0588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не имеет значения;</w:t>
      </w:r>
    </w:p>
    <w:p w14:paraId="0782142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244D055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9D2081C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Эксиме</w:t>
      </w:r>
      <w:r>
        <w:rPr>
          <w:rStyle w:val="a8"/>
          <w:b/>
          <w:bCs/>
          <w:sz w:val="24"/>
          <w:szCs w:val="24"/>
          <w:lang w:val="ru-RU"/>
        </w:rPr>
        <w:t>рная коррекция аномалий рефракции это:</w:t>
      </w:r>
    </w:p>
    <w:p w14:paraId="498DF48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радиальные надрезы роговицы;</w:t>
      </w:r>
    </w:p>
    <w:p w14:paraId="65EB07D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введение в слои роговицы пластиковых колец;</w:t>
      </w:r>
    </w:p>
    <w:p w14:paraId="04993F7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воздействие на роговицу инфракрасной энергией; </w:t>
      </w:r>
    </w:p>
    <w:p w14:paraId="0624891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удаление прозрачного хрусталика;</w:t>
      </w:r>
    </w:p>
    <w:p w14:paraId="42AB9DB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воздействие лазерным излучен</w:t>
      </w:r>
      <w:r>
        <w:rPr>
          <w:rStyle w:val="a8"/>
          <w:sz w:val="24"/>
          <w:szCs w:val="24"/>
          <w:lang w:val="ru-RU"/>
        </w:rPr>
        <w:t>ием.</w:t>
      </w:r>
    </w:p>
    <w:p w14:paraId="4CCEE42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8128D9F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20) Контактные линзы классифицируются в зависимости от:</w:t>
      </w:r>
    </w:p>
    <w:p w14:paraId="3ACFD91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материала изготовления и содержания в нем влаги;</w:t>
      </w:r>
    </w:p>
    <w:p w14:paraId="52C90AE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по режиму ношения;</w:t>
      </w:r>
    </w:p>
    <w:p w14:paraId="05B3D97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по оптическим свойствам;</w:t>
      </w:r>
    </w:p>
    <w:p w14:paraId="5FAAA81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по частоте замены;</w:t>
      </w:r>
    </w:p>
    <w:p w14:paraId="31001A0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6BF27E6A" w14:textId="77777777" w:rsidR="000376B8" w:rsidRDefault="000376B8">
      <w:pPr>
        <w:spacing w:after="200" w:line="276" w:lineRule="auto"/>
        <w:rPr>
          <w:rStyle w:val="a8"/>
          <w:b/>
          <w:bCs/>
          <w:sz w:val="24"/>
          <w:szCs w:val="24"/>
          <w:lang w:val="ru-RU"/>
        </w:rPr>
      </w:pPr>
    </w:p>
    <w:p w14:paraId="50E8917B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052207F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</w:t>
      </w:r>
      <w:r>
        <w:rPr>
          <w:rStyle w:val="a8"/>
          <w:b/>
          <w:bCs/>
          <w:sz w:val="24"/>
          <w:szCs w:val="24"/>
          <w:lang w:val="ru-RU"/>
        </w:rPr>
        <w:t>Положение дальнейшей точки видения зависит от:</w:t>
      </w:r>
    </w:p>
    <w:p w14:paraId="0598078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физической рефракции</w:t>
      </w:r>
    </w:p>
    <w:p w14:paraId="3466023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клинической рефракции</w:t>
      </w:r>
    </w:p>
    <w:p w14:paraId="486EC91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 расстояния до объекта</w:t>
      </w:r>
    </w:p>
    <w:p w14:paraId="5D259FD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от аккомодации</w:t>
      </w:r>
    </w:p>
    <w:p w14:paraId="0772F50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602F885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A8DD67C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Какая рефракция считается физиологической  у новорожденных:</w:t>
      </w:r>
    </w:p>
    <w:p w14:paraId="4E6A0FF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гиперметропия</w:t>
      </w:r>
    </w:p>
    <w:p w14:paraId="55F3440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миопия</w:t>
      </w:r>
    </w:p>
    <w:p w14:paraId="7086B84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близорукость</w:t>
      </w:r>
    </w:p>
    <w:p w14:paraId="7B5985C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эмметропия</w:t>
      </w:r>
    </w:p>
    <w:p w14:paraId="346D8CB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анизометропия</w:t>
      </w:r>
    </w:p>
    <w:p w14:paraId="69BD151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5DED273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Преломляющая сила линзы с F=2м равна</w:t>
      </w:r>
    </w:p>
    <w:p w14:paraId="203C370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4,0 диоптриям</w:t>
      </w:r>
    </w:p>
    <w:p w14:paraId="4117082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2,0 диоптриям</w:t>
      </w:r>
    </w:p>
    <w:p w14:paraId="2BA1153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1,0 диоптриям</w:t>
      </w:r>
    </w:p>
    <w:p w14:paraId="5DB6BBC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0,5 диоптриям</w:t>
      </w:r>
    </w:p>
    <w:p w14:paraId="464EF6B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0,1 диоптриям</w:t>
      </w:r>
    </w:p>
    <w:p w14:paraId="5E5ADAFC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E8FEAF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 Какими симптомами проявляется интоксикация </w:t>
      </w:r>
      <w:r>
        <w:rPr>
          <w:rStyle w:val="a8"/>
          <w:b/>
          <w:bCs/>
          <w:sz w:val="24"/>
          <w:szCs w:val="24"/>
          <w:lang w:val="ru-RU"/>
        </w:rPr>
        <w:t>циклоплегическими препаратами:</w:t>
      </w:r>
    </w:p>
    <w:p w14:paraId="5235AB0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сухость во рту</w:t>
      </w:r>
    </w:p>
    <w:p w14:paraId="6FEFB05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лихорадкой, тошнотой</w:t>
      </w:r>
    </w:p>
    <w:p w14:paraId="594DEB2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покраснением кожи</w:t>
      </w:r>
    </w:p>
    <w:p w14:paraId="1D430B5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 перечисленное</w:t>
      </w:r>
    </w:p>
    <w:p w14:paraId="3015D53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0A1F1C1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Если тень при скиаскопии движется  в противоположную сторону, то у пациента</w:t>
      </w:r>
    </w:p>
    <w:p w14:paraId="6FC4513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миопия = 1,0 д</w:t>
      </w:r>
    </w:p>
    <w:p w14:paraId="596D0F4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гиперметропия</w:t>
      </w:r>
    </w:p>
    <w:p w14:paraId="47F04F0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миопия &gt;1,0 д</w:t>
      </w:r>
    </w:p>
    <w:p w14:paraId="6915259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</w:t>
      </w:r>
      <w:r>
        <w:rPr>
          <w:rStyle w:val="a8"/>
          <w:sz w:val="24"/>
          <w:szCs w:val="24"/>
          <w:lang w:val="ru-RU"/>
        </w:rPr>
        <w:t>миопия 0,5 д</w:t>
      </w:r>
    </w:p>
    <w:p w14:paraId="6B4F444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миопия 0, 25 д</w:t>
      </w:r>
    </w:p>
    <w:p w14:paraId="5AFC3E4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9ECF5E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6. Для  спокойной  работы  на близком расстоянии необходимо, чтобы положительная часть</w:t>
      </w:r>
      <w:r>
        <w:rPr>
          <w:rStyle w:val="a8"/>
          <w:sz w:val="24"/>
          <w:szCs w:val="24"/>
          <w:lang w:val="ru-RU"/>
        </w:rPr>
        <w:t xml:space="preserve"> относительной  аккомодации</w:t>
      </w:r>
    </w:p>
    <w:p w14:paraId="32A2011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была равно отрицательной</w:t>
      </w:r>
    </w:p>
    <w:p w14:paraId="0C10EAA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в два  раза больше  отрицательной</w:t>
      </w:r>
    </w:p>
    <w:p w14:paraId="000803C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в  2 раза меньше  отрицательной</w:t>
      </w:r>
    </w:p>
    <w:p w14:paraId="4E86D39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значе</w:t>
      </w:r>
      <w:r>
        <w:rPr>
          <w:rStyle w:val="a8"/>
          <w:sz w:val="24"/>
          <w:szCs w:val="24"/>
          <w:lang w:val="ru-RU"/>
        </w:rPr>
        <w:t>ния  не имеет</w:t>
      </w:r>
    </w:p>
    <w:p w14:paraId="256F6ACC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E60E4A8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Как меняется  рефракция  и зрение при спазме  аккомодации у гиперметропа</w:t>
      </w:r>
    </w:p>
    <w:p w14:paraId="2630E4F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рефракция  усиливается, зрение ухудшается</w:t>
      </w:r>
    </w:p>
    <w:p w14:paraId="3CCD7D3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рефракция  усиливается, зрение улучшается</w:t>
      </w:r>
    </w:p>
    <w:p w14:paraId="3249E03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рефракция   не изменяется, зрение ухудшается</w:t>
      </w:r>
    </w:p>
    <w:p w14:paraId="572B055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рефракция   не изменяетс</w:t>
      </w:r>
      <w:r>
        <w:rPr>
          <w:rStyle w:val="a8"/>
          <w:sz w:val="24"/>
          <w:szCs w:val="24"/>
          <w:lang w:val="ru-RU"/>
        </w:rPr>
        <w:t>я, зрение улучшается</w:t>
      </w:r>
    </w:p>
    <w:p w14:paraId="28784A9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при гиперметропии спазма не бывает</w:t>
      </w:r>
    </w:p>
    <w:p w14:paraId="29D1A1D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A39ECDF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 Абсолютная  аккомодация это:</w:t>
      </w:r>
    </w:p>
    <w:p w14:paraId="4B41235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аккомодация для  каждого глаза</w:t>
      </w:r>
    </w:p>
    <w:p w14:paraId="1CF4C16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аккомодация для  двух глаз</w:t>
      </w:r>
    </w:p>
    <w:p w14:paraId="74AB6FB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аккомодация  при действующей  конвергенции</w:t>
      </w:r>
    </w:p>
    <w:p w14:paraId="6FEAAD2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 </w:t>
      </w:r>
      <w:r>
        <w:rPr>
          <w:rStyle w:val="a8"/>
          <w:sz w:val="24"/>
          <w:szCs w:val="24"/>
          <w:lang w:val="ru-RU"/>
        </w:rPr>
        <w:t xml:space="preserve">при частично выключенной конвергенции </w:t>
      </w:r>
    </w:p>
    <w:p w14:paraId="1900B46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4B160FDD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86B647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К симптомам спазма аккомодации не относится:</w:t>
      </w:r>
    </w:p>
    <w:p w14:paraId="3AF9A7C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косоглазие</w:t>
      </w:r>
    </w:p>
    <w:p w14:paraId="16A778B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усиление клинической рефракции</w:t>
      </w:r>
    </w:p>
    <w:p w14:paraId="31CF712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уменьшение объема аккомодации</w:t>
      </w:r>
    </w:p>
    <w:p w14:paraId="7E35C3F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остеопатическая  жалоба</w:t>
      </w:r>
    </w:p>
    <w:p w14:paraId="6FAC5EF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миопия</w:t>
      </w:r>
    </w:p>
    <w:p w14:paraId="42C3B0B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85E98D1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Показанием к склер</w:t>
      </w:r>
      <w:r>
        <w:rPr>
          <w:rStyle w:val="a8"/>
          <w:b/>
          <w:bCs/>
          <w:sz w:val="24"/>
          <w:szCs w:val="24"/>
          <w:lang w:val="ru-RU"/>
        </w:rPr>
        <w:t>опластике при миопии является</w:t>
      </w:r>
    </w:p>
    <w:p w14:paraId="1019894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прогрессирование близорукости более чем на 1,0 д. в год</w:t>
      </w:r>
    </w:p>
    <w:p w14:paraId="3EB5471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стационарная  близорукость  высокой  степени</w:t>
      </w:r>
    </w:p>
    <w:p w14:paraId="4B74D0F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отсутствие результатов от  коррекции</w:t>
      </w:r>
    </w:p>
    <w:p w14:paraId="5B82440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ранее перенесенная  эксимерная  коррекция</w:t>
      </w:r>
    </w:p>
    <w:p w14:paraId="2F78199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быстро прогрессирующая миопия </w:t>
      </w:r>
      <w:r>
        <w:rPr>
          <w:rStyle w:val="a8"/>
          <w:sz w:val="24"/>
          <w:szCs w:val="24"/>
          <w:lang w:val="ru-RU"/>
        </w:rPr>
        <w:t>с  изменениями на глазном дне.</w:t>
      </w:r>
    </w:p>
    <w:p w14:paraId="2D7A319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3CD13C5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 Теория  происхождения  близорукости была  сформулирована</w:t>
      </w:r>
    </w:p>
    <w:p w14:paraId="2D7C42F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Гельмгольцем</w:t>
      </w:r>
    </w:p>
    <w:p w14:paraId="13219B6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Филатовым</w:t>
      </w:r>
    </w:p>
    <w:p w14:paraId="0B53959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Аветисовым</w:t>
      </w:r>
    </w:p>
    <w:p w14:paraId="209D724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Нестеровым</w:t>
      </w:r>
    </w:p>
    <w:p w14:paraId="5336EE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Самойловым</w:t>
      </w:r>
    </w:p>
    <w:p w14:paraId="7D6D7D9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C77E14B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 Миопия  считается  средней  степени, если у  пациента при обследовании выявляется </w:t>
      </w:r>
    </w:p>
    <w:p w14:paraId="4E0AF98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5,</w:t>
      </w:r>
      <w:r>
        <w:rPr>
          <w:rStyle w:val="a8"/>
          <w:sz w:val="24"/>
          <w:szCs w:val="24"/>
          <w:lang w:val="ru-RU"/>
        </w:rPr>
        <w:t>0 д</w:t>
      </w:r>
    </w:p>
    <w:p w14:paraId="1614611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6,0 д</w:t>
      </w:r>
    </w:p>
    <w:p w14:paraId="26DD015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7,0 д</w:t>
      </w:r>
    </w:p>
    <w:p w14:paraId="07899F4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 степеням не делится</w:t>
      </w:r>
    </w:p>
    <w:p w14:paraId="45B1435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 нет</w:t>
      </w:r>
    </w:p>
    <w:p w14:paraId="3C71F9F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B8F2E87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У молодых людей при небольших степенях гиперметропии острота зрения </w:t>
      </w:r>
    </w:p>
    <w:p w14:paraId="3EF8DAE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снижается</w:t>
      </w:r>
    </w:p>
    <w:p w14:paraId="6BF3362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остается высокой</w:t>
      </w:r>
    </w:p>
    <w:p w14:paraId="6C7216C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возраст не имеет значения</w:t>
      </w:r>
    </w:p>
    <w:p w14:paraId="6FE1374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патологически изменяется</w:t>
      </w:r>
    </w:p>
    <w:p w14:paraId="2E13387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верного </w:t>
      </w:r>
      <w:r>
        <w:rPr>
          <w:rStyle w:val="a8"/>
          <w:sz w:val="24"/>
          <w:szCs w:val="24"/>
          <w:lang w:val="ru-RU"/>
        </w:rPr>
        <w:t>ответа  нет</w:t>
      </w:r>
    </w:p>
    <w:p w14:paraId="3269658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068A60A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 Где  находится дальнейшая  точка ясного видения у гиперметропа:</w:t>
      </w:r>
    </w:p>
    <w:p w14:paraId="19B697B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бесконечности</w:t>
      </w:r>
    </w:p>
    <w:p w14:paraId="0CE7F9C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позади глаза</w:t>
      </w:r>
    </w:p>
    <w:p w14:paraId="3A6682D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перед глазом</w:t>
      </w:r>
    </w:p>
    <w:p w14:paraId="09B63E6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области роговицы</w:t>
      </w:r>
    </w:p>
    <w:p w14:paraId="2F840BF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на сетчатке</w:t>
      </w:r>
    </w:p>
    <w:p w14:paraId="77CCF9AB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D9312A1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Вид и степень астигматизма определяется:</w:t>
      </w:r>
    </w:p>
    <w:p w14:paraId="5E3E678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офтальмоскопом</w:t>
      </w:r>
    </w:p>
    <w:p w14:paraId="1B178DD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биометроскопом</w:t>
      </w:r>
    </w:p>
    <w:p w14:paraId="71A9A0C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</w:t>
      </w:r>
      <w:r>
        <w:rPr>
          <w:rStyle w:val="a8"/>
          <w:sz w:val="24"/>
          <w:szCs w:val="24"/>
          <w:lang w:val="ru-RU"/>
        </w:rPr>
        <w:t>киаскопически</w:t>
      </w:r>
    </w:p>
    <w:p w14:paraId="138B236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топографически</w:t>
      </w:r>
    </w:p>
    <w:p w14:paraId="5BD9159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периметрически</w:t>
      </w:r>
    </w:p>
    <w:p w14:paraId="321DCAB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BF5F923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Физиологический астигматизм равен</w:t>
      </w:r>
    </w:p>
    <w:p w14:paraId="666391D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0,5 д</w:t>
      </w:r>
    </w:p>
    <w:p w14:paraId="14DE2AE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1,0 д.</w:t>
      </w:r>
    </w:p>
    <w:p w14:paraId="2A201B2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3,0 д</w:t>
      </w:r>
    </w:p>
    <w:p w14:paraId="2CBDCAE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5,0 д</w:t>
      </w:r>
    </w:p>
    <w:p w14:paraId="081EF5A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такого астигматизма нет</w:t>
      </w:r>
    </w:p>
    <w:p w14:paraId="26C32F2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8F403EB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Коррекция  астигматизма не осуществляется:</w:t>
      </w:r>
    </w:p>
    <w:p w14:paraId="34471CA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сферическими линзами</w:t>
      </w:r>
    </w:p>
    <w:p w14:paraId="2723C53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цилиндрическими линзами</w:t>
      </w:r>
    </w:p>
    <w:p w14:paraId="22514A1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контактными линзами</w:t>
      </w:r>
    </w:p>
    <w:p w14:paraId="2394F56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радиальная  тератотония</w:t>
      </w:r>
    </w:p>
    <w:p w14:paraId="24984DF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выпариванием роговицы</w:t>
      </w:r>
    </w:p>
    <w:p w14:paraId="01F3976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9043DB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 Если расстояние между  зрачками равно 60 мм, то при выписке очков для  дали необходимо</w:t>
      </w:r>
      <w:r>
        <w:rPr>
          <w:rStyle w:val="a8"/>
          <w:sz w:val="24"/>
          <w:szCs w:val="24"/>
          <w:lang w:val="ru-RU"/>
        </w:rPr>
        <w:t xml:space="preserve"> указать</w:t>
      </w:r>
    </w:p>
    <w:p w14:paraId="32C11DA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58 мм</w:t>
      </w:r>
    </w:p>
    <w:p w14:paraId="359C789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60 мм</w:t>
      </w:r>
    </w:p>
    <w:p w14:paraId="4ECB5DF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62 мм</w:t>
      </w:r>
    </w:p>
    <w:p w14:paraId="6AE1E65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64 мм</w:t>
      </w:r>
    </w:p>
    <w:p w14:paraId="774F58B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значения  не имее</w:t>
      </w:r>
      <w:r>
        <w:rPr>
          <w:rStyle w:val="a8"/>
          <w:sz w:val="24"/>
          <w:szCs w:val="24"/>
          <w:lang w:val="ru-RU"/>
        </w:rPr>
        <w:t>т</w:t>
      </w:r>
    </w:p>
    <w:p w14:paraId="3A0C850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D576DAE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19.Ортокеротология это:</w:t>
      </w:r>
    </w:p>
    <w:p w14:paraId="6E17586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нанесение насечек  на роговицу для  исправления рефракции</w:t>
      </w:r>
    </w:p>
    <w:p w14:paraId="10A7E12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подбор очков при аномалиях рефракции</w:t>
      </w:r>
    </w:p>
    <w:p w14:paraId="13757EB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исправление рефракции ночными линзами</w:t>
      </w:r>
    </w:p>
    <w:p w14:paraId="1D8C163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исправление рефракции с помощью лазера</w:t>
      </w:r>
    </w:p>
    <w:p w14:paraId="223E0C7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исправление рефракции </w:t>
      </w:r>
      <w:r>
        <w:rPr>
          <w:rStyle w:val="a8"/>
          <w:sz w:val="24"/>
          <w:szCs w:val="24"/>
          <w:lang w:val="ru-RU"/>
        </w:rPr>
        <w:t>хирургическим методом</w:t>
      </w:r>
    </w:p>
    <w:p w14:paraId="4171C138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40E68D2" w14:textId="77777777" w:rsidR="000376B8" w:rsidRDefault="00B578D4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Что характерно для миопической болезни:</w:t>
      </w:r>
    </w:p>
    <w:p w14:paraId="77D8143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стафиломы</w:t>
      </w:r>
    </w:p>
    <w:p w14:paraId="378C1FE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периферическая витриохориоретинальная дистрофия</w:t>
      </w:r>
    </w:p>
    <w:p w14:paraId="15AFC08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пятно Фукса</w:t>
      </w:r>
    </w:p>
    <w:p w14:paraId="1278A61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амблиопия</w:t>
      </w:r>
    </w:p>
    <w:p w14:paraId="3988DE6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52C80C2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F86F0A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56CA6718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DE1E14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76B8" w14:paraId="40562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4227" w14:textId="77777777" w:rsidR="000376B8" w:rsidRDefault="000376B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C3A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F18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C9E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III</w:t>
            </w:r>
          </w:p>
        </w:tc>
      </w:tr>
      <w:tr w:rsidR="000376B8" w14:paraId="01854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62E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414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A53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5B4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0376B8" w14:paraId="11B5F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E7E1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9B9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218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6BD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0376B8" w14:paraId="65C2F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D39D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E3A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8C84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52A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0376B8" w14:paraId="29116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EF3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D3C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19E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0AD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0376B8" w14:paraId="4DFBD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0CC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4BC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7D3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48CD7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0376B8" w14:paraId="1BC02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4EA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74F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3F0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4BC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0376B8" w14:paraId="102CA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9E7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4537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4BF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F54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0376B8" w14:paraId="4F056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E6A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1A1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DAB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8491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0376B8" w14:paraId="5B509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5FD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3B1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54A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35F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0376B8" w14:paraId="49635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92D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343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D3AA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2C7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0376B8" w14:paraId="737CA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F0B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A39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E52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D8B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0376B8" w14:paraId="00747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340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CA1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63C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264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0376B8" w14:paraId="1A4F1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993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3E1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76B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8DF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0376B8" w14:paraId="4B96B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70B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3A4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7E1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943B1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0376B8" w14:paraId="6C9B4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C59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F77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867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9B4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0376B8" w14:paraId="50908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9FA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DAA1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7884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4E5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0376B8" w14:paraId="32B54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224D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CC1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AD8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264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0376B8" w14:paraId="6C618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A4F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59B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EF2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D3A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0376B8" w14:paraId="44700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623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D4D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20B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A3F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0376B8" w14:paraId="0331E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D687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BC6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A09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E31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</w:tbl>
    <w:p w14:paraId="2D650482" w14:textId="77777777" w:rsidR="000376B8" w:rsidRDefault="000376B8">
      <w:pPr>
        <w:widowControl w:val="0"/>
        <w:rPr>
          <w:rStyle w:val="apple-converted-space"/>
          <w:sz w:val="24"/>
          <w:szCs w:val="24"/>
          <w:lang w:val="ru-RU"/>
        </w:rPr>
      </w:pPr>
    </w:p>
    <w:p w14:paraId="176AC04E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56028F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05110B51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</w:t>
      </w:r>
      <w:r>
        <w:rPr>
          <w:rStyle w:val="a8"/>
          <w:lang w:val="ru-RU"/>
        </w:rPr>
        <w:t xml:space="preserve">оценка «отлично» </w:t>
      </w:r>
    </w:p>
    <w:p w14:paraId="79EBC5B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650CEC8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3BDAB20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4FEBF50E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A24FD5E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818CC79" w14:textId="77777777" w:rsidR="000376B8" w:rsidRDefault="000376B8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1A69292F" w14:textId="77777777" w:rsidR="000376B8" w:rsidRDefault="000376B8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4F5DA0C7" w14:textId="77777777" w:rsidR="000376B8" w:rsidRDefault="00B578D4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уровень – оценка умений</w:t>
      </w:r>
    </w:p>
    <w:p w14:paraId="55EDCEAE" w14:textId="77777777" w:rsidR="000376B8" w:rsidRDefault="00B578D4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ЗАДАЧИ</w:t>
      </w:r>
    </w:p>
    <w:p w14:paraId="1F1EC1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 Б. жалуется на усталость глаз при работе на близком </w:t>
      </w:r>
      <w:r>
        <w:rPr>
          <w:rStyle w:val="a8"/>
          <w:sz w:val="24"/>
          <w:szCs w:val="24"/>
          <w:lang w:val="ru-RU"/>
        </w:rPr>
        <w:t>расстоянии. При  обследовании острота зрения со стеклом – 2 равна 1,0.</w:t>
      </w:r>
    </w:p>
    <w:p w14:paraId="79F6FDD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1.Какой дополнительный метод необходимо провести для постановки</w:t>
      </w:r>
    </w:p>
    <w:p w14:paraId="13756F2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диагноза?</w:t>
      </w:r>
    </w:p>
    <w:p w14:paraId="1B363F2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2.С какого расстояния проводят дополнительное исследование ?</w:t>
      </w:r>
    </w:p>
    <w:p w14:paraId="0B218B0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3.У пациента   </w:t>
      </w:r>
      <w:r>
        <w:rPr>
          <w:rStyle w:val="a8"/>
          <w:sz w:val="24"/>
          <w:szCs w:val="24"/>
          <w:lang w:val="ru-RU"/>
        </w:rPr>
        <w:t>была выявлена Ем. Какие результаты обследования это</w:t>
      </w:r>
    </w:p>
    <w:p w14:paraId="20DFF09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подтвердили ?</w:t>
      </w:r>
    </w:p>
    <w:p w14:paraId="4A1E01F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4,Поставить диагноз.</w:t>
      </w:r>
    </w:p>
    <w:p w14:paraId="7C3F09A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5.Назначить медикаментозное лечение</w:t>
      </w:r>
    </w:p>
    <w:p w14:paraId="1962DF4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11B9D7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Врач 50 лет, стал испытывать затруднение при чтении. При обследовании острота</w:t>
      </w:r>
    </w:p>
    <w:p w14:paraId="1B7420A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зрения обоих глаз равна 0,0</w:t>
      </w:r>
      <w:r>
        <w:rPr>
          <w:rStyle w:val="a8"/>
          <w:sz w:val="24"/>
          <w:szCs w:val="24"/>
          <w:lang w:val="ru-RU"/>
        </w:rPr>
        <w:t>8 . При коррекции со  стеклом +2,0  равна единице.</w:t>
      </w:r>
    </w:p>
    <w:p w14:paraId="5115019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1,Поставить диагноз.</w:t>
      </w:r>
    </w:p>
    <w:p w14:paraId="2DEA737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2.Какой вид коррекции необходим врачу?</w:t>
      </w:r>
    </w:p>
    <w:p w14:paraId="165CF64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3.Какие стекла необходимы для дали?</w:t>
      </w:r>
    </w:p>
    <w:p w14:paraId="0760A4F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4.Какие стекла необходимы для близи?</w:t>
      </w:r>
    </w:p>
    <w:p w14:paraId="21A445E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5.Чем обусловлена эти жалоба?</w:t>
      </w:r>
    </w:p>
    <w:p w14:paraId="361BA4E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D9161B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</w:t>
      </w:r>
      <w:r>
        <w:rPr>
          <w:rStyle w:val="a8"/>
          <w:sz w:val="24"/>
          <w:szCs w:val="24"/>
          <w:lang w:val="ru-RU"/>
        </w:rPr>
        <w:t>тудент 18 лет, пришел на прием к окулисту с жалобами на плохое зрение обоих</w:t>
      </w:r>
    </w:p>
    <w:p w14:paraId="2D5FA89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глаз. Объективно: острота зрения обоих глаз равна 0,4 При объективном обследо-</w:t>
      </w:r>
    </w:p>
    <w:p w14:paraId="49D3784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вании тень остановилась на – 1.0</w:t>
      </w:r>
    </w:p>
    <w:p w14:paraId="50BA2A5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1.Какая рефракция у пациента?</w:t>
      </w:r>
    </w:p>
    <w:p w14:paraId="10F615D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2.Поставить </w:t>
      </w:r>
      <w:r>
        <w:rPr>
          <w:rStyle w:val="a8"/>
          <w:sz w:val="24"/>
          <w:szCs w:val="24"/>
          <w:lang w:val="ru-RU"/>
        </w:rPr>
        <w:t>диагноз.</w:t>
      </w:r>
    </w:p>
    <w:p w14:paraId="4BB04CE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3.С какого расстояния проводится объективный метод исследования?</w:t>
      </w:r>
    </w:p>
    <w:p w14:paraId="4582AFB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4.Какое зеркало офтальмоскопа применяется при объективном методе</w:t>
      </w:r>
    </w:p>
    <w:p w14:paraId="419C57C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исследования?</w:t>
      </w:r>
    </w:p>
    <w:p w14:paraId="25E1162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5,Какие очки необходимо выписать студенту?</w:t>
      </w:r>
    </w:p>
    <w:p w14:paraId="471BEFB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 исследовании рефракции</w:t>
      </w:r>
      <w:r>
        <w:rPr>
          <w:rStyle w:val="a8"/>
          <w:sz w:val="24"/>
          <w:szCs w:val="24"/>
          <w:lang w:val="ru-RU"/>
        </w:rPr>
        <w:t>, объективным методом, у пациента К..29 лет</w:t>
      </w:r>
    </w:p>
    <w:p w14:paraId="15C7607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тень двигалась синхронно с движением зеркального офтальмоскопа.</w:t>
      </w:r>
    </w:p>
    <w:p w14:paraId="1CCCCF8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1.Какое зеркало офтальмоскопа используется при этом методе?</w:t>
      </w:r>
    </w:p>
    <w:p w14:paraId="784187F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2.Какие виды рефракции могут быть у пациента при таком движении тени?</w:t>
      </w:r>
    </w:p>
    <w:p w14:paraId="050AE5F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3.Как подтвердить или опровергнуть наличие соразмерной рефракции  у</w:t>
      </w:r>
    </w:p>
    <w:p w14:paraId="0E25856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пациента?</w:t>
      </w:r>
    </w:p>
    <w:p w14:paraId="507BBB9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4.Какие очки необходимо выписать пациенту при обнаружении у него  М рефрак-</w:t>
      </w:r>
    </w:p>
    <w:p w14:paraId="35D8CE1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ции?</w:t>
      </w:r>
    </w:p>
    <w:p w14:paraId="5967760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5. Какие очки необходимо выписать пациенту при обнаруж</w:t>
      </w:r>
      <w:r>
        <w:rPr>
          <w:rStyle w:val="a8"/>
          <w:sz w:val="24"/>
          <w:szCs w:val="24"/>
          <w:lang w:val="ru-RU"/>
        </w:rPr>
        <w:t>ении у него Н рефракции?</w:t>
      </w:r>
    </w:p>
    <w:p w14:paraId="7128391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F242BC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 обследовании с тремя стеклами(-6,0; -6,5; -7,0)  пациент показал одинаковую </w:t>
      </w:r>
    </w:p>
    <w:p w14:paraId="19B0897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остроту зрения.</w:t>
      </w:r>
    </w:p>
    <w:p w14:paraId="2496BD6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 называется этот метод исследования рефракции?</w:t>
      </w:r>
    </w:p>
    <w:p w14:paraId="45EDC99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2.С какого расстояния  он проводится?</w:t>
      </w:r>
    </w:p>
    <w:p w14:paraId="4E5BEBF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3.Чему равна рефрак</w:t>
      </w:r>
      <w:r>
        <w:rPr>
          <w:rStyle w:val="a8"/>
          <w:sz w:val="24"/>
          <w:szCs w:val="24"/>
          <w:lang w:val="ru-RU"/>
        </w:rPr>
        <w:t>ция в данном случае?</w:t>
      </w:r>
    </w:p>
    <w:p w14:paraId="3778467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4.Поставте диагноз данному пациенту.</w:t>
      </w:r>
    </w:p>
    <w:p w14:paraId="1C33EDA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5.Какие очки необходимо выписать ему для близи?</w:t>
      </w:r>
    </w:p>
    <w:p w14:paraId="0F307F1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287D53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Ответы.</w:t>
      </w:r>
    </w:p>
    <w:p w14:paraId="400B8C9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задача  1) Скиаскопия. 2)1 метр 3)Тень стояла на + 1  4)Спазм аккомодации.5)Ирифрин</w:t>
      </w:r>
    </w:p>
    <w:p w14:paraId="161DBFD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2задача   1)Гиперметропия ср.ст.Пресбио</w:t>
      </w:r>
      <w:r>
        <w:rPr>
          <w:rStyle w:val="a8"/>
          <w:sz w:val="24"/>
          <w:szCs w:val="24"/>
          <w:lang w:val="ru-RU"/>
        </w:rPr>
        <w:t>пия 2)Бифокальные очки 3)+2,0  4)+4,0 5</w:t>
      </w:r>
    </w:p>
    <w:p w14:paraId="0E54A6E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5)Ослабление аккомодации ,склероз хрусталика.</w:t>
      </w:r>
    </w:p>
    <w:p w14:paraId="60935D3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задача   1) М – 2,0 Д . 2)Миопия сл.ст. 3) С 1 метра 4)Плоское 5)Для дали – 2,0 Д.</w:t>
      </w:r>
    </w:p>
    <w:p w14:paraId="106C899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задача   1)Плоское. 2)Ем ,Н, М меньше 1  3)</w:t>
      </w:r>
      <w:r>
        <w:rPr>
          <w:rStyle w:val="a8"/>
          <w:sz w:val="24"/>
          <w:szCs w:val="24"/>
          <w:lang w:val="ru-RU"/>
        </w:rPr>
        <w:t>Тень остановится на +1,0  4)для дали</w:t>
      </w:r>
    </w:p>
    <w:p w14:paraId="2EE606B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 5)Плюсовые для близи и дали в зависимости от степени гиперметропии.</w:t>
      </w:r>
    </w:p>
    <w:p w14:paraId="499C9D8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задача   1) Субъективный. 2) С 5 метров. 3) – 6.0 Д. 4) Миопия высокой ст. 5) -4.0 Д.</w:t>
      </w:r>
    </w:p>
    <w:p w14:paraId="1854385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201EB1E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EA5E0B9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4CAAF8B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</w:t>
      </w:r>
      <w:r>
        <w:rPr>
          <w:rStyle w:val="a8"/>
          <w:sz w:val="24"/>
          <w:szCs w:val="24"/>
          <w:lang w:val="ru-RU"/>
        </w:rPr>
        <w:t>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</w:t>
      </w:r>
      <w:r>
        <w:rPr>
          <w:rStyle w:val="a8"/>
          <w:sz w:val="24"/>
          <w:szCs w:val="24"/>
          <w:lang w:val="ru-RU"/>
        </w:rPr>
        <w:t>я с указанием современных офтальмологических препаратов.</w:t>
      </w:r>
    </w:p>
    <w:p w14:paraId="56155B34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0C58ACF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40F12A3F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7EEE7F89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E9FA402" w14:textId="77777777" w:rsidR="000376B8" w:rsidRDefault="00B578D4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уровень – оценк</w:t>
      </w:r>
      <w:r>
        <w:rPr>
          <w:rStyle w:val="a8"/>
          <w:b/>
          <w:bCs/>
          <w:sz w:val="24"/>
          <w:szCs w:val="24"/>
          <w:lang w:val="ru-RU"/>
        </w:rPr>
        <w:t>а владений</w:t>
      </w:r>
    </w:p>
    <w:p w14:paraId="6D63904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FA3E74A" w14:textId="77777777" w:rsidR="000376B8" w:rsidRDefault="00B578D4">
      <w:pPr>
        <w:spacing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ДЕЛОВЫЕ (РОЛЕВЫЕ ИГРЫ)</w:t>
      </w:r>
    </w:p>
    <w:p w14:paraId="6DECCB89" w14:textId="77777777" w:rsidR="000376B8" w:rsidRDefault="000376B8">
      <w:pPr>
        <w:spacing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</w:p>
    <w:p w14:paraId="304935D1" w14:textId="77777777" w:rsidR="000376B8" w:rsidRDefault="00B578D4" w:rsidP="00B578D4">
      <w:pPr>
        <w:numPr>
          <w:ilvl w:val="0"/>
          <w:numId w:val="112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Тема (проблема): посещение врача-офтальмолога с жалобами на плохое зрение обоих глаз.</w:t>
      </w:r>
    </w:p>
    <w:p w14:paraId="03A24DE6" w14:textId="77777777" w:rsidR="000376B8" w:rsidRDefault="00B578D4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игры. При обследовании молодого человека обнаружены следующие данные : зрение правого глаза 0,1 с линзами (–) 1,0Д=1,0; </w:t>
      </w:r>
    </w:p>
    <w:p w14:paraId="04932229" w14:textId="77777777" w:rsidR="000376B8" w:rsidRDefault="00B578D4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</w:t>
      </w:r>
      <w:r>
        <w:rPr>
          <w:rStyle w:val="a8"/>
          <w:sz w:val="24"/>
          <w:szCs w:val="24"/>
          <w:lang w:val="ru-RU"/>
        </w:rPr>
        <w:t xml:space="preserve">                                          зрение левого глаза 0,02 с линзами (–) 5,0Д=1,0</w:t>
      </w:r>
    </w:p>
    <w:p w14:paraId="1B923BD0" w14:textId="77777777" w:rsidR="000376B8" w:rsidRDefault="00B578D4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Оптические среды прозрачные. На глазном дне  патологических очагов                  </w:t>
      </w:r>
    </w:p>
    <w:p w14:paraId="540D67E3" w14:textId="77777777" w:rsidR="000376B8" w:rsidRDefault="00B578D4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не обнаружено.</w:t>
      </w:r>
    </w:p>
    <w:p w14:paraId="21575AB0" w14:textId="77777777" w:rsidR="000376B8" w:rsidRDefault="00B578D4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Роли: пациент, врач-</w:t>
      </w:r>
      <w:r>
        <w:rPr>
          <w:rStyle w:val="a8"/>
          <w:sz w:val="24"/>
          <w:szCs w:val="24"/>
          <w:lang w:val="ru-RU"/>
        </w:rPr>
        <w:t>офтальмолог, мед. сестра.</w:t>
      </w:r>
    </w:p>
    <w:p w14:paraId="2F3EE901" w14:textId="77777777" w:rsidR="000376B8" w:rsidRDefault="00B578D4">
      <w:pPr>
        <w:spacing w:line="276" w:lineRule="auto"/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результат. Студент должен выставить диагноз: Анизометропия. Первичная неосложненная, стационарная миопия слабой степени правого глаза. Первичная, неосложненная, стационарная миопия средней степени левого глаза. Показана </w:t>
      </w:r>
      <w:r>
        <w:rPr>
          <w:rStyle w:val="a8"/>
          <w:sz w:val="24"/>
          <w:szCs w:val="24"/>
          <w:lang w:val="ru-RU"/>
        </w:rPr>
        <w:t xml:space="preserve"> коррекция контактными линзами или эксимерлазерная коррекция обоих глаз.</w:t>
      </w:r>
    </w:p>
    <w:p w14:paraId="1B7DA7C1" w14:textId="77777777" w:rsidR="000376B8" w:rsidRDefault="000376B8">
      <w:pPr>
        <w:spacing w:line="276" w:lineRule="auto"/>
        <w:jc w:val="both"/>
        <w:rPr>
          <w:rStyle w:val="apple-converted-space"/>
          <w:sz w:val="24"/>
          <w:szCs w:val="24"/>
          <w:lang w:val="ru-RU"/>
        </w:rPr>
      </w:pPr>
    </w:p>
    <w:p w14:paraId="3E99492A" w14:textId="77777777" w:rsidR="000376B8" w:rsidRDefault="00B578D4">
      <w:pPr>
        <w:spacing w:line="276" w:lineRule="auto"/>
        <w:ind w:left="720" w:hanging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>Тема (проблема): посещение врача офтальмолога с жалобами на плохое зрение обоих глаз.</w:t>
      </w:r>
    </w:p>
    <w:p w14:paraId="1998B6FD" w14:textId="77777777" w:rsidR="000376B8" w:rsidRDefault="00B578D4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 игры. Девушка носит очки со школы. Начала с (–) 1,0 Д, сейчас (–) 6,0 Д. При </w:t>
      </w:r>
      <w:r>
        <w:rPr>
          <w:rStyle w:val="a8"/>
          <w:sz w:val="24"/>
          <w:szCs w:val="24"/>
          <w:lang w:val="ru-RU"/>
        </w:rPr>
        <w:t xml:space="preserve">ношении таких очков отмечает резь, усталось глаз, головные боли. При рефрактометрии  обнаружена близорукость в 3,0 Д. </w:t>
      </w:r>
    </w:p>
    <w:p w14:paraId="12B0BC83" w14:textId="77777777" w:rsidR="000376B8" w:rsidRDefault="00B578D4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 сестра.</w:t>
      </w:r>
    </w:p>
    <w:p w14:paraId="213CB4B3" w14:textId="77777777" w:rsidR="000376B8" w:rsidRDefault="00B578D4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результат. У девушки спазм аккомодации, миопия сред-ней степени обоих глаз. Лечен</w:t>
      </w:r>
      <w:r>
        <w:rPr>
          <w:rStyle w:val="a8"/>
          <w:sz w:val="24"/>
          <w:szCs w:val="24"/>
          <w:lang w:val="ru-RU"/>
        </w:rPr>
        <w:t>ие спазма. Очки для дали (–) 3,0 Д.</w:t>
      </w:r>
    </w:p>
    <w:p w14:paraId="30ECF8F7" w14:textId="77777777" w:rsidR="000376B8" w:rsidRDefault="000376B8">
      <w:pPr>
        <w:spacing w:line="276" w:lineRule="auto"/>
        <w:ind w:left="720"/>
        <w:jc w:val="both"/>
        <w:rPr>
          <w:rStyle w:val="apple-converted-space"/>
          <w:sz w:val="24"/>
          <w:szCs w:val="24"/>
          <w:lang w:val="ru-RU"/>
        </w:rPr>
      </w:pPr>
    </w:p>
    <w:p w14:paraId="0E17EF94" w14:textId="77777777" w:rsidR="000376B8" w:rsidRDefault="00B578D4">
      <w:pPr>
        <w:spacing w:line="276" w:lineRule="auto"/>
        <w:ind w:left="720" w:hanging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Тема (проблема): посещение врача – офтальмолога с жалобами на затруднение при работе на близком расстоянии.</w:t>
      </w:r>
    </w:p>
    <w:p w14:paraId="474EBE0F" w14:textId="77777777" w:rsidR="000376B8" w:rsidRDefault="00B578D4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Концепция: женщина 50 лет, испытывает затруднение при работе на близком расстоянии. Должно быть произведено </w:t>
      </w:r>
      <w:r>
        <w:rPr>
          <w:rStyle w:val="a8"/>
          <w:sz w:val="24"/>
          <w:szCs w:val="24"/>
          <w:lang w:val="ru-RU"/>
        </w:rPr>
        <w:t>обследование: визометрия, исследование в проходящем свете, осмотр методом бокового освещения, тонометрия, подбор очков для близи.</w:t>
      </w:r>
    </w:p>
    <w:p w14:paraId="32DE0F41" w14:textId="77777777" w:rsidR="000376B8" w:rsidRDefault="00B578D4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Роли:   пациент, врач-офтальмолог, мед. сестра. </w:t>
      </w:r>
    </w:p>
    <w:p w14:paraId="0BFC073C" w14:textId="77777777" w:rsidR="000376B8" w:rsidRDefault="00B578D4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Ожидаемый результат. У пациентки пресбиопия. Требуются очки   (+)  </w:t>
      </w:r>
      <w:r>
        <w:rPr>
          <w:rStyle w:val="a8"/>
          <w:sz w:val="24"/>
          <w:szCs w:val="24"/>
          <w:lang w:val="ru-RU"/>
        </w:rPr>
        <w:t xml:space="preserve">    </w:t>
      </w:r>
    </w:p>
    <w:p w14:paraId="5EAE3B5F" w14:textId="77777777" w:rsidR="000376B8" w:rsidRDefault="00B578D4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3,0 Д на оба глаза для работы вблизи.</w:t>
      </w:r>
    </w:p>
    <w:p w14:paraId="5D289CA7" w14:textId="77777777" w:rsidR="000376B8" w:rsidRDefault="000376B8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A0E9725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1CC95689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</w:t>
      </w:r>
      <w:r>
        <w:rPr>
          <w:rStyle w:val="a8"/>
          <w:sz w:val="24"/>
          <w:szCs w:val="24"/>
          <w:lang w:val="ru-RU"/>
        </w:rPr>
        <w:t>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7309956A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</w:t>
      </w:r>
      <w:r>
        <w:rPr>
          <w:rStyle w:val="a8"/>
          <w:sz w:val="24"/>
          <w:szCs w:val="24"/>
          <w:lang w:val="ru-RU"/>
        </w:rPr>
        <w:t>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</w:t>
      </w:r>
      <w:r>
        <w:rPr>
          <w:rStyle w:val="a8"/>
          <w:sz w:val="24"/>
          <w:szCs w:val="24"/>
          <w:lang w:val="ru-RU"/>
        </w:rPr>
        <w:t xml:space="preserve"> в указанной клинической ситуации.</w:t>
      </w:r>
    </w:p>
    <w:p w14:paraId="51B606EE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</w:t>
      </w:r>
      <w:r>
        <w:rPr>
          <w:rStyle w:val="a8"/>
          <w:sz w:val="24"/>
          <w:szCs w:val="24"/>
          <w:lang w:val="ru-RU"/>
        </w:rPr>
        <w:t>ов местного и общего лечения офтальмологической патологии.</w:t>
      </w:r>
    </w:p>
    <w:p w14:paraId="4F34C961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</w:t>
      </w:r>
      <w:r>
        <w:rPr>
          <w:rStyle w:val="a8"/>
          <w:sz w:val="24"/>
          <w:szCs w:val="24"/>
          <w:lang w:val="ru-RU"/>
        </w:rPr>
        <w:t>е, приводящая к ухудшению ситуации, нарушению безопасности пациента.</w:t>
      </w:r>
    </w:p>
    <w:p w14:paraId="371E5DD0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301CAA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6C85D8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FB9F83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C74117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BCF3156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6A49D0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429589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1381EB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0FE994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24C5532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56D55C6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E807B72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20CC19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E6CB85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BE7E72D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A9C647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CC70F22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B9C6664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A10D866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34ACB9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77180E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869F88C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47117A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1A47698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3.1.</w:t>
      </w:r>
    </w:p>
    <w:p w14:paraId="2D668FC5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52A63748" w14:textId="77777777" w:rsidR="000376B8" w:rsidRDefault="00B578D4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Тестовые задания</w:t>
      </w:r>
    </w:p>
    <w:p w14:paraId="4DA3A045" w14:textId="77777777" w:rsidR="000376B8" w:rsidRDefault="000376B8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</w:p>
    <w:p w14:paraId="19484C1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Вариант 1 </w:t>
      </w:r>
    </w:p>
    <w:p w14:paraId="059CAE3C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 слезном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озере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находится:</w:t>
      </w:r>
    </w:p>
    <w:p w14:paraId="66D4E20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слезная железа</w:t>
      </w:r>
    </w:p>
    <w:p w14:paraId="0FF0032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слезный мешок</w:t>
      </w:r>
    </w:p>
    <w:p w14:paraId="05B5DC7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слезное мясцо</w:t>
      </w:r>
    </w:p>
    <w:p w14:paraId="2CD881C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08F7650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</w:t>
      </w:r>
      <w:r>
        <w:rPr>
          <w:rStyle w:val="a8"/>
          <w:sz w:val="24"/>
          <w:szCs w:val="24"/>
          <w:lang w:val="ru-RU"/>
        </w:rPr>
        <w:t>верного ответа нет</w:t>
      </w:r>
    </w:p>
    <w:p w14:paraId="15EB2D5D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A37F344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Слезная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располагается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под:</w:t>
      </w:r>
    </w:p>
    <w:p w14:paraId="4F7C778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верхним наружным краем глазницы</w:t>
      </w:r>
    </w:p>
    <w:p w14:paraId="750271B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верхним внутренним краем глазницы</w:t>
      </w:r>
    </w:p>
    <w:p w14:paraId="79D2A85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нижним наружным краем глазницы</w:t>
      </w:r>
    </w:p>
    <w:p w14:paraId="2190160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нижним внутренним краем глазницы</w:t>
      </w:r>
    </w:p>
    <w:p w14:paraId="2FAAB67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орбите</w:t>
      </w:r>
    </w:p>
    <w:p w14:paraId="43276AA5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A330D3D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точки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расположены:</w:t>
      </w:r>
    </w:p>
    <w:p w14:paraId="738FBA1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в слезной </w:t>
      </w:r>
      <w:r>
        <w:rPr>
          <w:rStyle w:val="a8"/>
          <w:sz w:val="24"/>
          <w:szCs w:val="24"/>
          <w:lang w:val="ru-RU"/>
        </w:rPr>
        <w:t>ямке</w:t>
      </w:r>
    </w:p>
    <w:p w14:paraId="6BE2275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слезном мешке</w:t>
      </w:r>
    </w:p>
    <w:p w14:paraId="5E0D317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 слезных сосочках</w:t>
      </w:r>
    </w:p>
    <w:p w14:paraId="3B2F86D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конъюнктивальной полости</w:t>
      </w:r>
    </w:p>
    <w:p w14:paraId="29557D9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4FBFD143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CCBD527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Слезное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мясцо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находится:</w:t>
      </w:r>
    </w:p>
    <w:p w14:paraId="02BCFC8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слезном озере</w:t>
      </w:r>
    </w:p>
    <w:p w14:paraId="2730AC3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слезной ямке</w:t>
      </w:r>
    </w:p>
    <w:p w14:paraId="114ADC4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слезном мешке</w:t>
      </w:r>
    </w:p>
    <w:p w14:paraId="7FF044C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под верхним веком</w:t>
      </w:r>
    </w:p>
    <w:p w14:paraId="3F8CB6E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под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нижним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веком</w:t>
      </w:r>
    </w:p>
    <w:p w14:paraId="14529A83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3FFE4318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нервом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иннервируется:</w:t>
      </w:r>
    </w:p>
    <w:p w14:paraId="1860CFB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слезная железа</w:t>
      </w:r>
    </w:p>
    <w:p w14:paraId="550CFA0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слезный мешок</w:t>
      </w:r>
    </w:p>
    <w:p w14:paraId="6DE04C2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а, б</w:t>
      </w:r>
    </w:p>
    <w:p w14:paraId="50D7940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795661D9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01F4C077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проток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открывается:</w:t>
      </w:r>
    </w:p>
    <w:p w14:paraId="258847C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под нижней носовой раковиной</w:t>
      </w:r>
    </w:p>
    <w:p w14:paraId="78379AF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 средней носовой раковиной</w:t>
      </w:r>
    </w:p>
    <w:p w14:paraId="0841644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под верхней носовой раковиной</w:t>
      </w:r>
    </w:p>
    <w:p w14:paraId="4FB1C50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конъюнктивальную полость</w:t>
      </w:r>
    </w:p>
    <w:p w14:paraId="71DF617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1AB3BF2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127766D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мешок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расположен:</w:t>
      </w:r>
    </w:p>
    <w:p w14:paraId="21F7005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под верхним веком</w:t>
      </w:r>
    </w:p>
    <w:p w14:paraId="1BD449F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 нижним веком</w:t>
      </w:r>
    </w:p>
    <w:p w14:paraId="3A2766F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 рбите</w:t>
      </w:r>
    </w:p>
    <w:p w14:paraId="14A52B4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конъюнктивальной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полости</w:t>
      </w:r>
    </w:p>
    <w:p w14:paraId="1F7B1D9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5129E910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FDEFD27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исследования функций слезной железы проводят пробу:</w:t>
      </w:r>
    </w:p>
    <w:p w14:paraId="38A2A20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Ширмера</w:t>
      </w:r>
    </w:p>
    <w:p w14:paraId="522FA13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Рабкина</w:t>
      </w:r>
    </w:p>
    <w:p w14:paraId="08499D2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Кравкова-Пуркинье</w:t>
      </w:r>
    </w:p>
    <w:p w14:paraId="0B1F45B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верного ответа нет</w:t>
      </w:r>
    </w:p>
    <w:p w14:paraId="49C1BE04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8A37F10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исследования проходимости слезоотводящих путей применяют пробу:</w:t>
      </w:r>
    </w:p>
    <w:p w14:paraId="234E59F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Рабкина</w:t>
      </w:r>
    </w:p>
    <w:p w14:paraId="0FDE015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Маклакова</w:t>
      </w:r>
    </w:p>
    <w:p w14:paraId="52E651A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Сивцева</w:t>
      </w:r>
    </w:p>
    <w:p w14:paraId="68D8495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Ширмера</w:t>
      </w:r>
    </w:p>
    <w:p w14:paraId="4C82733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</w:t>
      </w:r>
      <w:r>
        <w:rPr>
          <w:rStyle w:val="a8"/>
          <w:sz w:val="24"/>
          <w:szCs w:val="24"/>
          <w:lang w:val="ru-RU"/>
        </w:rPr>
        <w:t xml:space="preserve"> нет</w:t>
      </w:r>
    </w:p>
    <w:p w14:paraId="438B9C77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DFE48A3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Слезная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кровоснабжается:</w:t>
      </w:r>
    </w:p>
    <w:p w14:paraId="7F35730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из лицевой артерии</w:t>
      </w:r>
    </w:p>
    <w:p w14:paraId="408A96E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из орбитальной артерии</w:t>
      </w:r>
    </w:p>
    <w:p w14:paraId="1FCC012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из глазной артерии</w:t>
      </w:r>
    </w:p>
    <w:p w14:paraId="7054D17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из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артерии</w:t>
      </w:r>
    </w:p>
    <w:p w14:paraId="00F59B94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95E3748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проведения функциональной пробы слезоотводящих путей применяют:</w:t>
      </w:r>
    </w:p>
    <w:p w14:paraId="5E7BC00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3 % колларгол</w:t>
      </w:r>
    </w:p>
    <w:p w14:paraId="4C8320B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фильтровальную бумагу</w:t>
      </w:r>
    </w:p>
    <w:p w14:paraId="5D8BDC1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фурациллин</w:t>
      </w:r>
    </w:p>
    <w:p w14:paraId="5987014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азотнокислое серебро</w:t>
      </w:r>
    </w:p>
    <w:p w14:paraId="2B48A6A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D2D6447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16CBFF2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Проба Ширмера считается положительной, если полоска смачивается:</w:t>
      </w:r>
    </w:p>
    <w:p w14:paraId="740CA40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менее 1,5 см</w:t>
      </w:r>
    </w:p>
    <w:p w14:paraId="23FE210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</w:t>
      </w:r>
      <w:r>
        <w:rPr>
          <w:rStyle w:val="a8"/>
          <w:sz w:val="24"/>
          <w:szCs w:val="24"/>
          <w:lang w:val="ru-RU"/>
        </w:rPr>
        <w:t>) равна 1,5 см</w:t>
      </w:r>
    </w:p>
    <w:p w14:paraId="6745B3B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более 1,5 см</w:t>
      </w:r>
    </w:p>
    <w:p w14:paraId="780CCA8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 смачивается</w:t>
      </w:r>
    </w:p>
    <w:p w14:paraId="1DC25C5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445DFBA1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48B30E5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Канальцевая проба считается положительной, если:</w:t>
      </w:r>
    </w:p>
    <w:p w14:paraId="4ADFA02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глазное яблоко не обесцвечивается</w:t>
      </w:r>
    </w:p>
    <w:p w14:paraId="000ECAC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обесцвечивается через 5 минут</w:t>
      </w:r>
    </w:p>
    <w:p w14:paraId="52864EB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обесцвечивается через 1 час</w:t>
      </w:r>
    </w:p>
    <w:p w14:paraId="0586D08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обесцвечивается через 1-2 минут</w:t>
      </w:r>
      <w:r>
        <w:rPr>
          <w:rStyle w:val="a8"/>
          <w:sz w:val="24"/>
          <w:szCs w:val="24"/>
          <w:lang w:val="ru-RU"/>
        </w:rPr>
        <w:t>ы</w:t>
      </w:r>
    </w:p>
    <w:p w14:paraId="1FFB5AF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08DD4984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C59FEA2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обследования слезоотводящего аппарата не применяют:</w:t>
      </w:r>
    </w:p>
    <w:p w14:paraId="138A50B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промывание</w:t>
      </w:r>
    </w:p>
    <w:p w14:paraId="3C482BD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пробу Веста</w:t>
      </w:r>
    </w:p>
    <w:p w14:paraId="37C7A8E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канальцевую пробу</w:t>
      </w:r>
    </w:p>
    <w:p w14:paraId="01A6B9A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пробу Ширмера</w:t>
      </w:r>
    </w:p>
    <w:p w14:paraId="742CDD1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носовую пробу</w:t>
      </w:r>
    </w:p>
    <w:p w14:paraId="782A6F47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EFBFDE4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Носовая проба считается положительной, когда красящее вещество появляется в </w:t>
      </w:r>
      <w:r>
        <w:rPr>
          <w:rStyle w:val="a8"/>
          <w:sz w:val="24"/>
          <w:szCs w:val="24"/>
          <w:lang w:val="ru-RU"/>
        </w:rPr>
        <w:t>носовой полости:</w:t>
      </w:r>
    </w:p>
    <w:p w14:paraId="7447DA7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через 3-5 минут</w:t>
      </w:r>
    </w:p>
    <w:p w14:paraId="0395ABE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через 30 минут</w:t>
      </w:r>
    </w:p>
    <w:p w14:paraId="1FF0834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через 1 час</w:t>
      </w:r>
    </w:p>
    <w:p w14:paraId="68E903C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 появляется</w:t>
      </w:r>
    </w:p>
    <w:p w14:paraId="4E42999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6C0C48AB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E4CB525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Воспаление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железы</w:t>
      </w:r>
      <w:r>
        <w:rPr>
          <w:rStyle w:val="a8"/>
          <w:sz w:val="24"/>
          <w:szCs w:val="24"/>
          <w:lang w:val="ru-RU"/>
        </w:rPr>
        <w:t>-</w:t>
      </w:r>
      <w:r>
        <w:rPr>
          <w:rStyle w:val="a8"/>
          <w:sz w:val="24"/>
          <w:szCs w:val="24"/>
        </w:rPr>
        <w:t>это:</w:t>
      </w:r>
    </w:p>
    <w:p w14:paraId="4FCE0B0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дакриоцистит</w:t>
      </w:r>
    </w:p>
    <w:p w14:paraId="2E8918E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дакриоаденит</w:t>
      </w:r>
    </w:p>
    <w:p w14:paraId="5C8D333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дакриоофтальмит</w:t>
      </w:r>
    </w:p>
    <w:p w14:paraId="2FF2313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79564D29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EDB23B7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Этиологическими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факторами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дакриоаденита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являются:</w:t>
      </w:r>
    </w:p>
    <w:p w14:paraId="37F60D3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грипп</w:t>
      </w:r>
    </w:p>
    <w:p w14:paraId="7565691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брюшной тиф</w:t>
      </w:r>
    </w:p>
    <w:p w14:paraId="4E7E8CF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паротит</w:t>
      </w:r>
    </w:p>
    <w:p w14:paraId="67F2133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4CD886D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9B8C53C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30736950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 начальной стадии дакриоаденита не назначают:</w:t>
      </w:r>
    </w:p>
    <w:p w14:paraId="569BE5B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сухое тепло</w:t>
      </w:r>
    </w:p>
    <w:p w14:paraId="35C8C4D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турунду с гипертоническим раствором</w:t>
      </w:r>
    </w:p>
    <w:p w14:paraId="7235709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УВЧ</w:t>
      </w:r>
    </w:p>
    <w:p w14:paraId="072DE31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сульфаниламиды</w:t>
      </w:r>
    </w:p>
    <w:p w14:paraId="066DE21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антибиотики</w:t>
      </w:r>
    </w:p>
    <w:p w14:paraId="4086718E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0BF2417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Дакриоцистит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лечится:</w:t>
      </w:r>
    </w:p>
    <w:p w14:paraId="3FD82F1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медикаментозно</w:t>
      </w:r>
    </w:p>
    <w:p w14:paraId="6394648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хирургически</w:t>
      </w:r>
    </w:p>
    <w:p w14:paraId="4EE21B3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физиотерапевтическими методами</w:t>
      </w:r>
    </w:p>
    <w:p w14:paraId="533AC3F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антибиотиками</w:t>
      </w:r>
    </w:p>
    <w:p w14:paraId="107D341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E447A9A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4201F6B" w14:textId="77777777" w:rsidR="000376B8" w:rsidRDefault="00B578D4" w:rsidP="00B578D4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Воспаление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мешка</w:t>
      </w:r>
      <w:r>
        <w:rPr>
          <w:rStyle w:val="a8"/>
          <w:sz w:val="24"/>
          <w:szCs w:val="24"/>
          <w:lang w:val="ru-RU"/>
        </w:rPr>
        <w:t>-</w:t>
      </w:r>
      <w:r>
        <w:rPr>
          <w:rStyle w:val="a8"/>
          <w:sz w:val="24"/>
          <w:szCs w:val="24"/>
        </w:rPr>
        <w:t>это:</w:t>
      </w:r>
    </w:p>
    <w:p w14:paraId="2F620B9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дакриоцистит</w:t>
      </w:r>
    </w:p>
    <w:p w14:paraId="5F6255E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дакриоаденит</w:t>
      </w:r>
    </w:p>
    <w:p w14:paraId="5A872AE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дакриоофтальмит</w:t>
      </w:r>
    </w:p>
    <w:p w14:paraId="0E86D16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дакриопаротит</w:t>
      </w:r>
    </w:p>
    <w:p w14:paraId="651BB68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дакриосинусит</w:t>
      </w:r>
    </w:p>
    <w:p w14:paraId="73355025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F50A11D" w14:textId="77777777" w:rsidR="000376B8" w:rsidRDefault="000376B8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</w:p>
    <w:p w14:paraId="3341B12C" w14:textId="77777777" w:rsidR="000376B8" w:rsidRDefault="00B578D4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7A36C471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конъюнктивы века не характерно:</w:t>
      </w:r>
    </w:p>
    <w:p w14:paraId="221B0CA0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хрящевой пластинкой</w:t>
      </w:r>
    </w:p>
    <w:p w14:paraId="02C02D6C" w14:textId="77777777" w:rsidR="000376B8" w:rsidRDefault="00B578D4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рыхлая связь с прилежащими тканями</w:t>
      </w:r>
    </w:p>
    <w:p w14:paraId="219B2CCD" w14:textId="77777777" w:rsidR="000376B8" w:rsidRDefault="00B578D4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многослойный цилиндрический эпителий</w:t>
      </w:r>
    </w:p>
    <w:p w14:paraId="59128087" w14:textId="77777777" w:rsidR="000376B8" w:rsidRDefault="00B578D4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наличие бокаловидных клеток</w:t>
      </w:r>
    </w:p>
    <w:p w14:paraId="35D99389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6FDB619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функциям конъюнктивы не </w:t>
      </w:r>
      <w:r>
        <w:rPr>
          <w:rStyle w:val="a8"/>
          <w:sz w:val="24"/>
          <w:szCs w:val="24"/>
          <w:lang w:val="ru-RU"/>
        </w:rPr>
        <w:t>относится:</w:t>
      </w:r>
    </w:p>
    <w:p w14:paraId="7E3FDA4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защитная</w:t>
      </w:r>
    </w:p>
    <w:p w14:paraId="72A6107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увлажняющая</w:t>
      </w:r>
    </w:p>
    <w:p w14:paraId="67D1848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питательная</w:t>
      </w:r>
    </w:p>
    <w:p w14:paraId="6BD557C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всасывающая</w:t>
      </w:r>
    </w:p>
    <w:p w14:paraId="7294497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формообразующая</w:t>
      </w:r>
    </w:p>
    <w:p w14:paraId="3DD48AF1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DE3187E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 конъюнктиве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выделяют:</w:t>
      </w:r>
    </w:p>
    <w:p w14:paraId="2C2F648E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отдела</w:t>
      </w:r>
    </w:p>
    <w:p w14:paraId="313159B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3 отдела</w:t>
      </w:r>
    </w:p>
    <w:p w14:paraId="4D4B181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4 отдела</w:t>
      </w:r>
    </w:p>
    <w:p w14:paraId="54E92CE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 отделы не подразделяется</w:t>
      </w:r>
    </w:p>
    <w:p w14:paraId="106CC3B5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79CC129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закрытой глазной щели образуется:</w:t>
      </w:r>
    </w:p>
    <w:p w14:paraId="13AB038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замкнутая полость</w:t>
      </w:r>
    </w:p>
    <w:p w14:paraId="22B356B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конъюнктивальный мешок</w:t>
      </w:r>
    </w:p>
    <w:p w14:paraId="551384C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конъюнктивальная полость</w:t>
      </w:r>
    </w:p>
    <w:p w14:paraId="68DA74C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узкое щелевое пространство</w:t>
      </w:r>
    </w:p>
    <w:p w14:paraId="1FBEDB0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верновсе</w:t>
      </w:r>
    </w:p>
    <w:p w14:paraId="77E44745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0B8F0BB8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конъюнктивы переходной сладки не характерно:</w:t>
      </w:r>
    </w:p>
    <w:p w14:paraId="09C149D2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прилежащими тканями</w:t>
      </w:r>
    </w:p>
    <w:p w14:paraId="5739A4B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рыхлое сращение с прилежащими тканями</w:t>
      </w:r>
    </w:p>
    <w:p w14:paraId="597055B2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В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многослойный плоский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эпителий</w:t>
      </w:r>
    </w:p>
    <w:p w14:paraId="4594725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наличие бокаловидных клеток</w:t>
      </w:r>
    </w:p>
    <w:p w14:paraId="6AF45EC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наличие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слезных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железок</w:t>
      </w:r>
    </w:p>
    <w:p w14:paraId="3BE5084E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C7C76AB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Трудноснимающаяся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пленка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встречается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при:</w:t>
      </w:r>
    </w:p>
    <w:p w14:paraId="2DE17243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пневмококковом конъюнктивите</w:t>
      </w:r>
    </w:p>
    <w:p w14:paraId="3CE93CA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дифтерийном конъюнктивите</w:t>
      </w:r>
    </w:p>
    <w:p w14:paraId="5AC86AA5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В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гонококковом конъюнктивите</w:t>
      </w:r>
    </w:p>
    <w:p w14:paraId="55B01A9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вирусном конъюнктивите</w:t>
      </w:r>
    </w:p>
    <w:p w14:paraId="5FF8630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диплобациллярном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конъюнктивите</w:t>
      </w:r>
    </w:p>
    <w:p w14:paraId="56FCC7E8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3A8DF57C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У дифтерийного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различают:</w:t>
      </w:r>
    </w:p>
    <w:p w14:paraId="730F6698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формы</w:t>
      </w:r>
    </w:p>
    <w:p w14:paraId="30DFB92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3 формы</w:t>
      </w:r>
    </w:p>
    <w:p w14:paraId="11CFB2D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4 формы</w:t>
      </w:r>
    </w:p>
    <w:p w14:paraId="680BA9A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подразделения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2777E0D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D2B762A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Для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дифтерийного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характерен:</w:t>
      </w:r>
    </w:p>
    <w:p w14:paraId="676100FF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плотный синюшный отек век</w:t>
      </w:r>
    </w:p>
    <w:p w14:paraId="0F702B6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рыхлый синюшный отек век</w:t>
      </w:r>
    </w:p>
    <w:p w14:paraId="5D3CDB9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гиперемия век</w:t>
      </w:r>
    </w:p>
    <w:p w14:paraId="02C00D6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</w:t>
      </w:r>
      <w:r>
        <w:rPr>
          <w:rStyle w:val="a8"/>
          <w:sz w:val="24"/>
          <w:szCs w:val="24"/>
          <w:lang w:val="ru-RU"/>
        </w:rPr>
        <w:t>бордовый оттенок век</w:t>
      </w:r>
    </w:p>
    <w:p w14:paraId="1CCF56C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«холодный » отек век</w:t>
      </w:r>
    </w:p>
    <w:p w14:paraId="5940DDC5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888B85E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дифтерийном конъюнктивите не бывает:</w:t>
      </w:r>
    </w:p>
    <w:p w14:paraId="2015B3E9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фолликулярной формы</w:t>
      </w:r>
    </w:p>
    <w:p w14:paraId="7BA3A93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дифтеритической формы</w:t>
      </w:r>
    </w:p>
    <w:p w14:paraId="50A080D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катаральной формы</w:t>
      </w:r>
    </w:p>
    <w:p w14:paraId="387AD54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крупозной формы</w:t>
      </w:r>
    </w:p>
    <w:p w14:paraId="5B54C83A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E924531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гонобленнорейного конъюнктивита не  характерно:</w:t>
      </w:r>
    </w:p>
    <w:p w14:paraId="2C7546C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выраженный отек</w:t>
      </w:r>
    </w:p>
    <w:p w14:paraId="2A28782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обильное отделяемое</w:t>
      </w:r>
    </w:p>
    <w:p w14:paraId="6D95B3A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лихорадочное состояние</w:t>
      </w:r>
    </w:p>
    <w:p w14:paraId="2318E3F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зуд</w:t>
      </w:r>
    </w:p>
    <w:p w14:paraId="0CEDF7F6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04E568F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Профилактикой гонобленнореи у новорожденных является закапывание:</w:t>
      </w:r>
    </w:p>
    <w:p w14:paraId="785B7CA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А)10% раствора нитрата серебра</w:t>
      </w:r>
    </w:p>
    <w:p w14:paraId="68C9B7D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30% раствора альбуцида</w:t>
      </w:r>
    </w:p>
    <w:p w14:paraId="1D9E43D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1% раствора пилокарпина</w:t>
      </w:r>
    </w:p>
    <w:p w14:paraId="5B9C6FC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2% раствора борной кислоты</w:t>
      </w:r>
    </w:p>
    <w:p w14:paraId="1B7A2B99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8E7466D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Гонобленнорейный конъюнктивит встречается только у:</w:t>
      </w:r>
    </w:p>
    <w:p w14:paraId="1B85A622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новорожденных</w:t>
      </w:r>
    </w:p>
    <w:p w14:paraId="7143145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детей</w:t>
      </w:r>
    </w:p>
    <w:p w14:paraId="3570D52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взрослых</w:t>
      </w:r>
    </w:p>
    <w:p w14:paraId="44AD266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А) и В)</w:t>
      </w:r>
    </w:p>
    <w:p w14:paraId="41A65DC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возраст не имеет значения</w:t>
      </w:r>
    </w:p>
    <w:p w14:paraId="2669B0BB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FADCA4E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профилактики гонобленнореи новорожденным закапывают альбуцид:</w:t>
      </w:r>
    </w:p>
    <w:p w14:paraId="0936DA0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 раз в сутки</w:t>
      </w:r>
    </w:p>
    <w:p w14:paraId="1857AB5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 раза в сутки</w:t>
      </w:r>
    </w:p>
    <w:p w14:paraId="76541BA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троекратно в течение часа</w:t>
      </w:r>
    </w:p>
    <w:p w14:paraId="13B62F6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3 раза в день в течение недели</w:t>
      </w:r>
    </w:p>
    <w:p w14:paraId="4F45A34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1 раз в месяц</w:t>
      </w:r>
    </w:p>
    <w:p w14:paraId="3D96270C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464D70B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После удаления пленок с конъюнктивы, кровоточащая поверхность наблюдается при:</w:t>
      </w:r>
    </w:p>
    <w:p w14:paraId="6B9A991C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пневмококковом конъюнктивите</w:t>
      </w:r>
    </w:p>
    <w:p w14:paraId="24F0B86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дифтерийном конъюнктивите</w:t>
      </w:r>
    </w:p>
    <w:p w14:paraId="41DE997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гонококковом конъюнктивите</w:t>
      </w:r>
    </w:p>
    <w:p w14:paraId="13B31CF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аден</w:t>
      </w:r>
      <w:r>
        <w:rPr>
          <w:rStyle w:val="a8"/>
          <w:sz w:val="24"/>
          <w:szCs w:val="24"/>
          <w:lang w:val="ru-RU"/>
        </w:rPr>
        <w:t>овирусном конъюнктивите</w:t>
      </w:r>
    </w:p>
    <w:p w14:paraId="596BE1D0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диплобациллярном конъюнктивите</w:t>
      </w:r>
    </w:p>
    <w:p w14:paraId="1AC2C27B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CAB9AF6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При каких конъюнктивитах пленки не образуются:</w:t>
      </w:r>
    </w:p>
    <w:p w14:paraId="1E64A4A3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дифтерийный</w:t>
      </w:r>
    </w:p>
    <w:p w14:paraId="160CCFD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пневмококковый</w:t>
      </w:r>
    </w:p>
    <w:p w14:paraId="048D4D2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вирусный</w:t>
      </w:r>
    </w:p>
    <w:p w14:paraId="3BD5D54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гонококковый</w:t>
      </w:r>
    </w:p>
    <w:p w14:paraId="15637476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37795C8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Какие осложнения возникают при  гонобленнорейном и дифтерийном конъюнктивитах:</w:t>
      </w:r>
    </w:p>
    <w:p w14:paraId="3DB9D500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кератит</w:t>
      </w:r>
    </w:p>
    <w:p w14:paraId="1D2D357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гнойная язва</w:t>
      </w:r>
    </w:p>
    <w:p w14:paraId="6A68251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прободение роговицы</w:t>
      </w:r>
    </w:p>
    <w:p w14:paraId="3863B28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эндофтальмит</w:t>
      </w:r>
    </w:p>
    <w:p w14:paraId="63C5CB3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помутнение роговицы</w:t>
      </w:r>
    </w:p>
    <w:p w14:paraId="361146A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все перечисленное</w:t>
      </w:r>
    </w:p>
    <w:p w14:paraId="4FD080C9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CE96C20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Для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аллергического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характерно:</w:t>
      </w:r>
    </w:p>
    <w:p w14:paraId="71E5B794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картина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«булыжной мостовой»</w:t>
      </w:r>
    </w:p>
    <w:p w14:paraId="14C08C3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интенсивный зуд</w:t>
      </w:r>
    </w:p>
    <w:p w14:paraId="39CF358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желатинозный лимбальный инфильтрат</w:t>
      </w:r>
    </w:p>
    <w:p w14:paraId="5D44597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22286479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02A34BAE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Герпетический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характеризуется:</w:t>
      </w:r>
    </w:p>
    <w:p w14:paraId="4D9AFDE5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односторонностью</w:t>
      </w:r>
    </w:p>
    <w:p w14:paraId="4E0B101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длительным, вялым течением</w:t>
      </w:r>
      <w:r>
        <w:rPr>
          <w:rStyle w:val="a8"/>
          <w:sz w:val="24"/>
          <w:szCs w:val="24"/>
          <w:lang w:val="ru-RU"/>
        </w:rPr>
        <w:br/>
        <w:t xml:space="preserve">         В) наличием пузырьков на коже</w:t>
      </w:r>
    </w:p>
    <w:p w14:paraId="1974067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вовлечением в процесс роговиц</w:t>
      </w:r>
      <w:r>
        <w:rPr>
          <w:rStyle w:val="a8"/>
          <w:sz w:val="24"/>
          <w:szCs w:val="24"/>
          <w:lang w:val="ru-RU"/>
        </w:rPr>
        <w:t>ы</w:t>
      </w:r>
    </w:p>
    <w:p w14:paraId="1327BB4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 верно</w:t>
      </w:r>
    </w:p>
    <w:p w14:paraId="7647417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6A678EC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B79CCBA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Лечение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весеннего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катара:</w:t>
      </w:r>
    </w:p>
    <w:p w14:paraId="6AAFD0FC" w14:textId="77777777" w:rsidR="000376B8" w:rsidRDefault="00B578D4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смена климата</w:t>
      </w:r>
    </w:p>
    <w:p w14:paraId="75F1567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лечение кортикостероидами</w:t>
      </w:r>
    </w:p>
    <w:p w14:paraId="468E39C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лечение гамма-глобулином</w:t>
      </w:r>
    </w:p>
    <w:p w14:paraId="594AF2D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Б) и В)</w:t>
      </w:r>
    </w:p>
    <w:p w14:paraId="2B52E56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26370B84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8C186CB" w14:textId="77777777" w:rsidR="000376B8" w:rsidRDefault="00B578D4" w:rsidP="00B578D4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Герпетический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бывает:</w:t>
      </w:r>
    </w:p>
    <w:p w14:paraId="235CEA4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 катаральным</w:t>
      </w:r>
    </w:p>
    <w:p w14:paraId="3E95233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фолликулярным</w:t>
      </w:r>
    </w:p>
    <w:p w14:paraId="7A74413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везикуло-</w:t>
      </w:r>
      <w:r>
        <w:rPr>
          <w:rStyle w:val="a8"/>
          <w:sz w:val="24"/>
          <w:szCs w:val="24"/>
        </w:rPr>
        <w:t>язвенным</w:t>
      </w:r>
    </w:p>
    <w:p w14:paraId="58F6546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А) и Б)</w:t>
      </w:r>
    </w:p>
    <w:p w14:paraId="7D10346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А) и В)</w:t>
      </w:r>
    </w:p>
    <w:p w14:paraId="71B7367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1CB19EE5" w14:textId="77777777" w:rsidR="000376B8" w:rsidRDefault="000376B8">
      <w:pPr>
        <w:tabs>
          <w:tab w:val="left" w:pos="993"/>
        </w:tabs>
        <w:rPr>
          <w:rStyle w:val="a8"/>
          <w:b/>
          <w:bCs/>
          <w:sz w:val="24"/>
          <w:szCs w:val="24"/>
          <w:lang w:val="ru-RU"/>
        </w:rPr>
      </w:pPr>
    </w:p>
    <w:p w14:paraId="6529700F" w14:textId="77777777" w:rsidR="000376B8" w:rsidRDefault="00B578D4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01BCEA7C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77C5443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7B9778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Ангулярный конъюнктивит вызывается:</w:t>
      </w:r>
    </w:p>
    <w:p w14:paraId="712BDADF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стафилококками</w:t>
      </w:r>
    </w:p>
    <w:p w14:paraId="3A7892E0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стрептококками</w:t>
      </w:r>
    </w:p>
    <w:p w14:paraId="3EA76A93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пневмококками</w:t>
      </w:r>
    </w:p>
    <w:p w14:paraId="37B06304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диплобациллой Моракса-Аксенфельда</w:t>
      </w:r>
    </w:p>
    <w:p w14:paraId="04D37396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бациллой Леффлера</w:t>
      </w:r>
    </w:p>
    <w:p w14:paraId="3F0600E2" w14:textId="77777777" w:rsidR="000376B8" w:rsidRDefault="000376B8">
      <w:pPr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45CAB33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2. Хронический </w:t>
      </w:r>
      <w:r>
        <w:rPr>
          <w:rStyle w:val="a8"/>
          <w:sz w:val="24"/>
          <w:szCs w:val="24"/>
          <w:lang w:val="ru-RU"/>
        </w:rPr>
        <w:t>конъюнктивит возникает при:</w:t>
      </w:r>
    </w:p>
    <w:p w14:paraId="5220C035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нарушении обмена веществ</w:t>
      </w:r>
    </w:p>
    <w:p w14:paraId="4D7A94AF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заболевании ЖКТ</w:t>
      </w:r>
    </w:p>
    <w:p w14:paraId="72A6D8D6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длительного воздействия внешних раздражителей</w:t>
      </w:r>
    </w:p>
    <w:p w14:paraId="05D96CBA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при отсутствии коррекции аметропии</w:t>
      </w:r>
    </w:p>
    <w:p w14:paraId="012CCD1A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2EC51465" w14:textId="77777777" w:rsidR="000376B8" w:rsidRDefault="000376B8">
      <w:pPr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9AC3823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Фолликулы конъюнктивы характерны для:</w:t>
      </w:r>
    </w:p>
    <w:p w14:paraId="3EF28D11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аденовирусного конъюнктивита</w:t>
      </w:r>
    </w:p>
    <w:p w14:paraId="7A1A8802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прос</w:t>
      </w:r>
      <w:r>
        <w:rPr>
          <w:rStyle w:val="a8"/>
          <w:sz w:val="24"/>
          <w:szCs w:val="24"/>
          <w:lang w:val="ru-RU"/>
        </w:rPr>
        <w:t>того фолликулярного конъюнктивита</w:t>
      </w:r>
    </w:p>
    <w:p w14:paraId="66E0B5D3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трахомы</w:t>
      </w:r>
    </w:p>
    <w:p w14:paraId="55AC5EA8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верно Б) и В) </w:t>
      </w:r>
    </w:p>
    <w:p w14:paraId="50B8284D" w14:textId="77777777" w:rsidR="000376B8" w:rsidRDefault="00B578D4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43EEE093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E2A2FA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  К аутоимунным аллергическим конъюнктивитам относится:</w:t>
      </w:r>
    </w:p>
    <w:p w14:paraId="7372379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лекарственный</w:t>
      </w:r>
    </w:p>
    <w:p w14:paraId="7FCB583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поллинозы</w:t>
      </w:r>
    </w:p>
    <w:p w14:paraId="3705525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весенний катар</w:t>
      </w:r>
    </w:p>
    <w:p w14:paraId="6233906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туберкулезно-аллергический</w:t>
      </w:r>
    </w:p>
    <w:p w14:paraId="6F382C0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верно Б) и Г) </w:t>
      </w:r>
    </w:p>
    <w:p w14:paraId="58FE6D4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верно все</w:t>
      </w:r>
    </w:p>
    <w:p w14:paraId="33B3EB94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86166F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5. К </w:t>
      </w:r>
      <w:r>
        <w:rPr>
          <w:rStyle w:val="a8"/>
          <w:sz w:val="24"/>
          <w:szCs w:val="24"/>
          <w:lang w:val="ru-RU"/>
        </w:rPr>
        <w:t>дистрофическим заболеваниям конъюнктивы относится:</w:t>
      </w:r>
    </w:p>
    <w:p w14:paraId="6BB8795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пингвекула</w:t>
      </w:r>
    </w:p>
    <w:p w14:paraId="1F139D0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птеригиум</w:t>
      </w:r>
    </w:p>
    <w:p w14:paraId="4E7BE5C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бляшки Бито</w:t>
      </w:r>
    </w:p>
    <w:p w14:paraId="022B64D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верно А) и В) </w:t>
      </w:r>
    </w:p>
    <w:p w14:paraId="55C7E8D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713B5E8F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DA7937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 При пемфигусе:</w:t>
      </w:r>
    </w:p>
    <w:p w14:paraId="70D18F2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конъюнктива сморщивается, своды укорачиваются</w:t>
      </w:r>
    </w:p>
    <w:p w14:paraId="326DB13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образуются складки конъюнктивы</w:t>
      </w:r>
    </w:p>
    <w:p w14:paraId="35349A7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подконъюнктивальные кровоизлияния</w:t>
      </w:r>
    </w:p>
    <w:p w14:paraId="3E16C15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0A04E97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797D94E1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1C5785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 К злокачественным опухолям конъюнктивы относятся:</w:t>
      </w:r>
    </w:p>
    <w:p w14:paraId="6FA6A48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меланома</w:t>
      </w:r>
    </w:p>
    <w:p w14:paraId="6701CF3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гемангиома</w:t>
      </w:r>
    </w:p>
    <w:p w14:paraId="4B774F9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невусы</w:t>
      </w:r>
    </w:p>
    <w:p w14:paraId="3B3623A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липомы</w:t>
      </w:r>
    </w:p>
    <w:p w14:paraId="2703CEC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581FCEAD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748B9C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 Пингвекула – это:</w:t>
      </w:r>
    </w:p>
    <w:p w14:paraId="1C0B2B6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опухоль</w:t>
      </w:r>
    </w:p>
    <w:p w14:paraId="738E00A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воспаление</w:t>
      </w:r>
    </w:p>
    <w:p w14:paraId="29BB59B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дистрофическое изменение</w:t>
      </w:r>
    </w:p>
    <w:p w14:paraId="136D758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атрофическое изменение</w:t>
      </w:r>
    </w:p>
    <w:p w14:paraId="6943ABA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641C915C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7016E0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  При конъюнктивитах нельзя все, кроме:</w:t>
      </w:r>
    </w:p>
    <w:p w14:paraId="4CE618A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уринотерапии</w:t>
      </w:r>
    </w:p>
    <w:p w14:paraId="324D3F1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наложение повязки</w:t>
      </w:r>
    </w:p>
    <w:p w14:paraId="5879856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промывание чаем</w:t>
      </w:r>
    </w:p>
    <w:p w14:paraId="48FFC7E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измерение ВГД</w:t>
      </w:r>
    </w:p>
    <w:p w14:paraId="17A438E4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2274C1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 Утолщение желтого цвета на конъюнктиве называется:</w:t>
      </w:r>
    </w:p>
    <w:p w14:paraId="089F9A6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пемфигусом</w:t>
      </w:r>
    </w:p>
    <w:p w14:paraId="6DF2244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пингвекулой</w:t>
      </w:r>
    </w:p>
    <w:p w14:paraId="7D67662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птериумом</w:t>
      </w:r>
    </w:p>
    <w:p w14:paraId="02C5D6D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невусом</w:t>
      </w:r>
    </w:p>
    <w:p w14:paraId="7ACF70EF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32C6C9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 Птеригиум – это:</w:t>
      </w:r>
    </w:p>
    <w:p w14:paraId="5A4E159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пигментное образование конъюнктивы</w:t>
      </w:r>
    </w:p>
    <w:p w14:paraId="009F726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васкуляризованная складка конъюнктивы</w:t>
      </w:r>
    </w:p>
    <w:p w14:paraId="7FF42EB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желтоватое утолщение конъюнктивы</w:t>
      </w:r>
    </w:p>
    <w:p w14:paraId="55B0C16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бугристое образование конъюнктивы</w:t>
      </w:r>
    </w:p>
    <w:p w14:paraId="78F958B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0CDA127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BAC170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  Последствием трахо</w:t>
      </w:r>
      <w:r>
        <w:rPr>
          <w:rStyle w:val="a8"/>
          <w:sz w:val="24"/>
          <w:szCs w:val="24"/>
          <w:lang w:val="ru-RU"/>
        </w:rPr>
        <w:t>мы является:</w:t>
      </w:r>
    </w:p>
    <w:p w14:paraId="53FC5AC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спастический заворот</w:t>
      </w:r>
    </w:p>
    <w:p w14:paraId="1333926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рубцовый заворот</w:t>
      </w:r>
    </w:p>
    <w:p w14:paraId="3C8575C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бульбарный заворот</w:t>
      </w:r>
    </w:p>
    <w:p w14:paraId="6703474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03D14FC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0FEF0E05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0F97F2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 Трахома вызывается:</w:t>
      </w:r>
    </w:p>
    <w:p w14:paraId="5E90C560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хламидиями</w:t>
      </w:r>
    </w:p>
    <w:p w14:paraId="72F0E08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вирусами</w:t>
      </w:r>
    </w:p>
    <w:p w14:paraId="1DE236B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бактериями </w:t>
      </w:r>
    </w:p>
    <w:p w14:paraId="0A58FF3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спирохетами</w:t>
      </w:r>
    </w:p>
    <w:p w14:paraId="1342BAF1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20A759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 Паннус – это:</w:t>
      </w:r>
    </w:p>
    <w:p w14:paraId="664EB52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поверхностный, диффузный, </w:t>
      </w:r>
      <w:r>
        <w:rPr>
          <w:rStyle w:val="a8"/>
          <w:sz w:val="24"/>
          <w:szCs w:val="24"/>
          <w:lang w:val="ru-RU"/>
        </w:rPr>
        <w:t>сосудистый кератит</w:t>
      </w:r>
    </w:p>
    <w:p w14:paraId="74880D41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глубокий, диффузный, сосудистый кератит</w:t>
      </w:r>
    </w:p>
    <w:p w14:paraId="22716C0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разрастания фолликулов</w:t>
      </w:r>
    </w:p>
    <w:p w14:paraId="744A144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дупликатура конъюнктивы</w:t>
      </w:r>
    </w:p>
    <w:p w14:paraId="58F9739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74D42285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93D5124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 При трахоме различают:</w:t>
      </w:r>
    </w:p>
    <w:p w14:paraId="105E794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2 стадии заболевания</w:t>
      </w:r>
    </w:p>
    <w:p w14:paraId="135EFF7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 стадии заболевания</w:t>
      </w:r>
    </w:p>
    <w:p w14:paraId="3E7B694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4 стадии заболевания</w:t>
      </w:r>
    </w:p>
    <w:p w14:paraId="1F83661F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5 стадии заболев</w:t>
      </w:r>
      <w:r>
        <w:rPr>
          <w:rStyle w:val="a8"/>
          <w:sz w:val="24"/>
          <w:szCs w:val="24"/>
          <w:lang w:val="ru-RU"/>
        </w:rPr>
        <w:t>ания</w:t>
      </w:r>
    </w:p>
    <w:p w14:paraId="0EF1811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на стадии не делится</w:t>
      </w:r>
    </w:p>
    <w:p w14:paraId="61F304CF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30C59C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  Осложнениями трахомы являются:</w:t>
      </w:r>
    </w:p>
    <w:p w14:paraId="4BDD2CAA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гнойная язва, заворот век</w:t>
      </w:r>
    </w:p>
    <w:p w14:paraId="7F075BE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заворот век, симблефарон</w:t>
      </w:r>
    </w:p>
    <w:p w14:paraId="585CDD0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гнойная язва, симблефарон</w:t>
      </w:r>
    </w:p>
    <w:p w14:paraId="7D98D73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заворот век, ксероз</w:t>
      </w:r>
    </w:p>
    <w:p w14:paraId="6B85729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7989A60D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0B43E8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  Инкубационный период трахомы:</w:t>
      </w:r>
    </w:p>
    <w:p w14:paraId="0DCF99F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3-14 дней</w:t>
      </w:r>
    </w:p>
    <w:p w14:paraId="70532353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20 дней</w:t>
      </w:r>
    </w:p>
    <w:p w14:paraId="407F0BA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</w:t>
      </w:r>
      <w:r>
        <w:rPr>
          <w:rStyle w:val="a8"/>
          <w:sz w:val="24"/>
          <w:szCs w:val="24"/>
          <w:lang w:val="ru-RU"/>
        </w:rPr>
        <w:t>) 1 месяц</w:t>
      </w:r>
    </w:p>
    <w:p w14:paraId="64EE0FA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 месяца</w:t>
      </w:r>
    </w:p>
    <w:p w14:paraId="1BDB76A7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D63973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 Паннус расположен:</w:t>
      </w:r>
    </w:p>
    <w:p w14:paraId="00AE16A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нижнем сегменте роговицы</w:t>
      </w:r>
    </w:p>
    <w:p w14:paraId="31A85C3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верхнем сегменте роговицы</w:t>
      </w:r>
    </w:p>
    <w:p w14:paraId="22E759E5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наружном сегменте роговицы</w:t>
      </w:r>
    </w:p>
    <w:p w14:paraId="20705AF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во внутреннем сегменте роговицы</w:t>
      </w:r>
    </w:p>
    <w:p w14:paraId="115F148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 всему периметру</w:t>
      </w:r>
    </w:p>
    <w:p w14:paraId="07A3703A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4150F7E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19. К факторам, способствующим возникновению трахомы, не </w:t>
      </w:r>
      <w:r>
        <w:rPr>
          <w:rStyle w:val="a8"/>
          <w:sz w:val="24"/>
          <w:szCs w:val="24"/>
          <w:lang w:val="ru-RU"/>
        </w:rPr>
        <w:t>относятся:</w:t>
      </w:r>
    </w:p>
    <w:p w14:paraId="57000942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плотность населения</w:t>
      </w:r>
    </w:p>
    <w:p w14:paraId="37701F2D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высокая культура населения</w:t>
      </w:r>
    </w:p>
    <w:p w14:paraId="6368DC9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климат</w:t>
      </w:r>
    </w:p>
    <w:p w14:paraId="48E42FA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бытовые условия</w:t>
      </w:r>
    </w:p>
    <w:p w14:paraId="7504F17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перенос инфекции насекомыми</w:t>
      </w:r>
    </w:p>
    <w:p w14:paraId="59B0F764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50F8CF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 Для 1 стадии трахомы не характерны:</w:t>
      </w:r>
    </w:p>
    <w:p w14:paraId="709FF788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фолликулы</w:t>
      </w:r>
    </w:p>
    <w:p w14:paraId="43E81CE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рубцы</w:t>
      </w:r>
    </w:p>
    <w:p w14:paraId="3AA9DDE7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инфильтрация конъюнктивы</w:t>
      </w:r>
    </w:p>
    <w:p w14:paraId="21B2B6C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слизисто-гнойное отделяемое</w:t>
      </w:r>
    </w:p>
    <w:p w14:paraId="601B5559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гиперем</w:t>
      </w:r>
      <w:r>
        <w:rPr>
          <w:rStyle w:val="a8"/>
          <w:sz w:val="24"/>
          <w:szCs w:val="24"/>
          <w:lang w:val="ru-RU"/>
        </w:rPr>
        <w:t>ия конъюнктивы</w:t>
      </w:r>
    </w:p>
    <w:p w14:paraId="13A61BBD" w14:textId="77777777" w:rsidR="000376B8" w:rsidRDefault="000376B8">
      <w:pPr>
        <w:tabs>
          <w:tab w:val="left" w:pos="993"/>
        </w:tabs>
        <w:rPr>
          <w:rStyle w:val="a8"/>
          <w:b/>
          <w:bCs/>
          <w:sz w:val="24"/>
          <w:szCs w:val="24"/>
          <w:lang w:val="ru-RU"/>
        </w:rPr>
      </w:pPr>
    </w:p>
    <w:p w14:paraId="6682E46B" w14:textId="77777777" w:rsidR="000376B8" w:rsidRDefault="000376B8">
      <w:pPr>
        <w:tabs>
          <w:tab w:val="left" w:pos="993"/>
        </w:tabs>
        <w:ind w:firstLine="567"/>
        <w:rPr>
          <w:rStyle w:val="a8"/>
          <w:b/>
          <w:bCs/>
          <w:sz w:val="24"/>
          <w:szCs w:val="24"/>
          <w:lang w:val="ru-RU"/>
        </w:rPr>
      </w:pPr>
    </w:p>
    <w:p w14:paraId="4681D701" w14:textId="77777777" w:rsidR="000376B8" w:rsidRDefault="00B578D4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ОТВЕТЫ  К  ТЕСТАМ</w:t>
      </w:r>
    </w:p>
    <w:p w14:paraId="7E221E0C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Вариант 1. </w:t>
      </w:r>
    </w:p>
    <w:tbl>
      <w:tblPr>
        <w:tblStyle w:val="TableNormal"/>
        <w:tblW w:w="3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0376B8" w14:paraId="4B484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A6A5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048C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11 – а</w:t>
            </w:r>
          </w:p>
        </w:tc>
      </w:tr>
      <w:tr w:rsidR="000376B8" w14:paraId="0DA6C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480B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2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AC7C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12 – а</w:t>
            </w:r>
          </w:p>
        </w:tc>
      </w:tr>
      <w:tr w:rsidR="000376B8" w14:paraId="78DD9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F71E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3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1F5A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13 – г</w:t>
            </w:r>
          </w:p>
        </w:tc>
      </w:tr>
      <w:tr w:rsidR="000376B8" w14:paraId="676DD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B252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4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D5B9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 xml:space="preserve">14 </w:t>
            </w:r>
            <w:r>
              <w:rPr>
                <w:rStyle w:val="a8"/>
                <w:sz w:val="24"/>
                <w:szCs w:val="24"/>
              </w:rPr>
              <w:t>– г</w:t>
            </w:r>
          </w:p>
        </w:tc>
      </w:tr>
      <w:tr w:rsidR="000376B8" w14:paraId="09F4D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8979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5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DDA5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15 - а</w:t>
            </w:r>
          </w:p>
        </w:tc>
      </w:tr>
      <w:tr w:rsidR="000376B8" w14:paraId="525CA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C8F4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6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FDA7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16 – б</w:t>
            </w:r>
          </w:p>
        </w:tc>
      </w:tr>
      <w:tr w:rsidR="000376B8" w14:paraId="705B0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E0D8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7 – 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97A3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17 – г</w:t>
            </w:r>
          </w:p>
        </w:tc>
      </w:tr>
      <w:tr w:rsidR="000376B8" w14:paraId="5CB9D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BCE2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8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1B52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18 – б</w:t>
            </w:r>
          </w:p>
        </w:tc>
      </w:tr>
      <w:tr w:rsidR="000376B8" w14:paraId="63C94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7FDA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9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C076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19 – г</w:t>
            </w:r>
          </w:p>
        </w:tc>
      </w:tr>
      <w:tr w:rsidR="000376B8" w14:paraId="76645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F94C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10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ADE0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20 - а</w:t>
            </w:r>
          </w:p>
        </w:tc>
      </w:tr>
    </w:tbl>
    <w:p w14:paraId="03AA54EA" w14:textId="77777777" w:rsidR="000376B8" w:rsidRDefault="000376B8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3888536D" w14:textId="77777777" w:rsidR="000376B8" w:rsidRDefault="000376B8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60F53BD6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Вариант 2.</w:t>
      </w:r>
    </w:p>
    <w:tbl>
      <w:tblPr>
        <w:tblStyle w:val="TableNormal"/>
        <w:tblW w:w="3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0376B8" w14:paraId="51FC3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56645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43A0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11-В</w:t>
            </w:r>
          </w:p>
        </w:tc>
      </w:tr>
      <w:tr w:rsidR="000376B8" w14:paraId="746D0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4824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72E9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12-Д</w:t>
            </w:r>
          </w:p>
        </w:tc>
      </w:tr>
      <w:tr w:rsidR="000376B8" w14:paraId="72425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08E5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F6B5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13-В</w:t>
            </w:r>
          </w:p>
        </w:tc>
      </w:tr>
      <w:tr w:rsidR="000376B8" w14:paraId="0E92E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0B7B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4-Д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6E2F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14-Б</w:t>
            </w:r>
          </w:p>
        </w:tc>
      </w:tr>
      <w:tr w:rsidR="000376B8" w14:paraId="27A30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F28A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5-А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63BC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15-Г</w:t>
            </w:r>
          </w:p>
        </w:tc>
      </w:tr>
      <w:tr w:rsidR="000376B8" w14:paraId="0B00B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4727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76F1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16-Е</w:t>
            </w:r>
          </w:p>
        </w:tc>
      </w:tr>
      <w:tr w:rsidR="000376B8" w14:paraId="2A070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AC4D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7-Б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DC38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17-Г</w:t>
            </w:r>
          </w:p>
        </w:tc>
      </w:tr>
      <w:tr w:rsidR="000376B8" w14:paraId="14D15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FC6F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8-А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10EF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18-Д</w:t>
            </w:r>
          </w:p>
        </w:tc>
      </w:tr>
      <w:tr w:rsidR="000376B8" w14:paraId="218D4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55D0F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DC25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19-Д</w:t>
            </w:r>
          </w:p>
        </w:tc>
      </w:tr>
      <w:tr w:rsidR="000376B8" w14:paraId="0E62D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EFF1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10-Г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C66B" w14:textId="77777777" w:rsidR="000376B8" w:rsidRDefault="00B578D4">
            <w:pPr>
              <w:ind w:firstLine="567"/>
            </w:pPr>
            <w:r>
              <w:rPr>
                <w:rStyle w:val="a8"/>
                <w:sz w:val="24"/>
                <w:szCs w:val="24"/>
              </w:rPr>
              <w:t>20-Е</w:t>
            </w:r>
          </w:p>
        </w:tc>
      </w:tr>
    </w:tbl>
    <w:p w14:paraId="00D95D30" w14:textId="77777777" w:rsidR="000376B8" w:rsidRDefault="000376B8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2DD8B4CF" w14:textId="77777777" w:rsidR="000376B8" w:rsidRDefault="000376B8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6D9D2FC8" w14:textId="77777777" w:rsidR="000376B8" w:rsidRDefault="000376B8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423EF50B" w14:textId="77777777" w:rsidR="000376B8" w:rsidRDefault="00B578D4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Вариант 3.</w:t>
      </w:r>
    </w:p>
    <w:tbl>
      <w:tblPr>
        <w:tblStyle w:val="TableNormal"/>
        <w:tblW w:w="3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0376B8" w14:paraId="72248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8017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A4B5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1-Б</w:t>
            </w:r>
          </w:p>
        </w:tc>
      </w:tr>
      <w:tr w:rsidR="000376B8" w14:paraId="5D5A8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CDC0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2DDE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2-Б</w:t>
            </w:r>
          </w:p>
        </w:tc>
      </w:tr>
      <w:tr w:rsidR="000376B8" w14:paraId="278E6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AF40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3-Д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1207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3-А</w:t>
            </w:r>
          </w:p>
        </w:tc>
      </w:tr>
      <w:tr w:rsidR="000376B8" w14:paraId="4D8BB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8D78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4-Е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F7A7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4-А</w:t>
            </w:r>
          </w:p>
        </w:tc>
      </w:tr>
      <w:tr w:rsidR="000376B8" w14:paraId="6F4A0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1645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5-Д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FE21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5-в</w:t>
            </w:r>
          </w:p>
        </w:tc>
      </w:tr>
      <w:tr w:rsidR="000376B8" w14:paraId="36632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7937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6-А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AEA81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6-Д</w:t>
            </w:r>
          </w:p>
        </w:tc>
      </w:tr>
      <w:tr w:rsidR="000376B8" w14:paraId="4DD0F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35D6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7-А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0ED5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7-А</w:t>
            </w:r>
          </w:p>
        </w:tc>
      </w:tr>
      <w:tr w:rsidR="000376B8" w14:paraId="39181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5858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8-В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01E2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8-Б</w:t>
            </w:r>
          </w:p>
        </w:tc>
      </w:tr>
      <w:tr w:rsidR="000376B8" w14:paraId="1DDFE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354A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9-В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4CD8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9-Б</w:t>
            </w:r>
          </w:p>
        </w:tc>
      </w:tr>
      <w:tr w:rsidR="000376B8" w14:paraId="0F663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C86B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0-Б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8F82" w14:textId="77777777" w:rsidR="000376B8" w:rsidRDefault="00B578D4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2</w:t>
            </w:r>
            <w:r>
              <w:rPr>
                <w:rStyle w:val="a8"/>
                <w:sz w:val="24"/>
                <w:szCs w:val="24"/>
              </w:rPr>
              <w:t>0-Б</w:t>
            </w:r>
          </w:p>
        </w:tc>
      </w:tr>
    </w:tbl>
    <w:p w14:paraId="5E864CC6" w14:textId="77777777" w:rsidR="000376B8" w:rsidRDefault="000376B8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613C2E2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CC29EE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3156C18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</w:t>
      </w:r>
      <w:r>
        <w:rPr>
          <w:rStyle w:val="a8"/>
          <w:lang w:val="ru-RU"/>
        </w:rPr>
        <w:t xml:space="preserve">оценка «отлично» </w:t>
      </w:r>
    </w:p>
    <w:p w14:paraId="684A7DE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0CCCF36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2DA303F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61DB3DF8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32E531E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DB755F7" w14:textId="77777777" w:rsidR="000376B8" w:rsidRDefault="00B578D4">
      <w:pPr>
        <w:tabs>
          <w:tab w:val="left" w:pos="993"/>
        </w:tabs>
        <w:ind w:firstLine="567"/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1D699450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66B81A6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</w:t>
      </w:r>
      <w:r>
        <w:rPr>
          <w:rStyle w:val="a8"/>
          <w:sz w:val="24"/>
          <w:szCs w:val="24"/>
          <w:lang w:val="ru-RU"/>
        </w:rPr>
        <w:tab/>
        <w:t xml:space="preserve">На 4 день после рождения у ребенка появился резкий отек и </w:t>
      </w:r>
      <w:r>
        <w:rPr>
          <w:rStyle w:val="a8"/>
          <w:sz w:val="24"/>
          <w:szCs w:val="24"/>
          <w:lang w:val="ru-RU"/>
        </w:rPr>
        <w:t>гиперемия век. Глазная щель открывается с трудом, появилось сукровичное отделяемое. Поставьте диагноз. Назначьте лечение и профилактику.</w:t>
      </w:r>
    </w:p>
    <w:p w14:paraId="1559AD2D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C55522B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03E05A6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>К окулисту обратился молодой человек, 19 лет. Жалобы на чувство «песка», зуд, покраснение в глазах, слизистое отде</w:t>
      </w:r>
      <w:r>
        <w:rPr>
          <w:rStyle w:val="a8"/>
          <w:sz w:val="24"/>
          <w:szCs w:val="24"/>
          <w:lang w:val="ru-RU"/>
        </w:rPr>
        <w:t>ляемое из глаз. Два дня назад, проснувшись утром, почувствовал, что ему трудно открыть веки. Из анамнеза удалось выяснить, что перед этим он купался в озере. При осмотре конъюнктивы – отмечается гиперемия ярко- красного цвета, отек, слизистое отделяемое. Ф</w:t>
      </w:r>
      <w:r>
        <w:rPr>
          <w:rStyle w:val="a8"/>
          <w:sz w:val="24"/>
          <w:szCs w:val="24"/>
          <w:lang w:val="ru-RU"/>
        </w:rPr>
        <w:t>ункции глаза сохранены. Диагноз?</w:t>
      </w:r>
    </w:p>
    <w:p w14:paraId="466B9CD4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96C3D98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883BC1F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Женщина 55 лет. Жалобы на слезотечение, ухудшение предметного зрения.  В  молодости болела трахомой. Объективно: края век утолщены, деформированы, ресницы растут внутрь, конъюнктива рубцово изменена, слезные точки хоро</w:t>
      </w:r>
      <w:r>
        <w:rPr>
          <w:rStyle w:val="a8"/>
          <w:sz w:val="24"/>
          <w:szCs w:val="24"/>
          <w:lang w:val="ru-RU"/>
        </w:rPr>
        <w:t>шо выражены. На роговице помутнение. Глубоко лежащие отделы не изменены. Поставьте диагноз. Назначьте лечение.</w:t>
      </w:r>
    </w:p>
    <w:p w14:paraId="30D4CB2D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E8355FC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F86A02E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ab/>
        <w:t>Больной С. жалуется на незначительное слезотечение, чувство инородного тела под верхним веком. Объективно: гиперемия и инфильтрация конъюнкт</w:t>
      </w:r>
      <w:r>
        <w:rPr>
          <w:rStyle w:val="a8"/>
          <w:sz w:val="24"/>
          <w:szCs w:val="24"/>
          <w:lang w:val="ru-RU"/>
        </w:rPr>
        <w:t>ивы, большое количество крупных, беспорядочно расположенных фолликулов. При осмотре щелевой лампой, в верхнем сегменте роговицы начальные явления паннуса. Диагноз?</w:t>
      </w:r>
    </w:p>
    <w:p w14:paraId="2ABBD376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2AC2C0A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2222AC4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</w:t>
      </w:r>
      <w:r>
        <w:rPr>
          <w:rStyle w:val="a8"/>
          <w:sz w:val="24"/>
          <w:szCs w:val="24"/>
          <w:lang w:val="ru-RU"/>
        </w:rPr>
        <w:tab/>
        <w:t>В эндокринологическом отделении РКБ одновременно заболели 4 человека. На  фоне недомога</w:t>
      </w:r>
      <w:r>
        <w:rPr>
          <w:rStyle w:val="a8"/>
          <w:sz w:val="24"/>
          <w:szCs w:val="24"/>
          <w:lang w:val="ru-RU"/>
        </w:rPr>
        <w:t>ния, температуры, насморка, головной боли, появилось покраснение глаз, слезотечение, светобоязнь. Объективно: конъюнктива резко гиперемирована, отмечаются петехиальные кровоизлияния, фолликулы, точечные инфильтраты на роговице. Через день заболело еще 5 че</w:t>
      </w:r>
      <w:r>
        <w:rPr>
          <w:rStyle w:val="a8"/>
          <w:sz w:val="24"/>
          <w:szCs w:val="24"/>
          <w:lang w:val="ru-RU"/>
        </w:rPr>
        <w:t>ловек. Поставьте диагноз и объясните тактику лечения.</w:t>
      </w:r>
    </w:p>
    <w:p w14:paraId="13CF5E5A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5634F35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DE253B0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</w:t>
      </w:r>
      <w:r>
        <w:rPr>
          <w:rStyle w:val="a8"/>
          <w:sz w:val="24"/>
          <w:szCs w:val="24"/>
          <w:lang w:val="ru-RU"/>
        </w:rPr>
        <w:tab/>
        <w:t>Больная 30 лет, штукатур, обратилась в поликлинику с жалобами на слезотечение, гноетечение из правого глаза, припухлость кожи у внутреннего угла глаза. Больна 2 года.</w:t>
      </w:r>
    </w:p>
    <w:p w14:paraId="0EB13998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Объективно: </w:t>
      </w:r>
      <w:r>
        <w:rPr>
          <w:rStyle w:val="a8"/>
          <w:sz w:val="24"/>
          <w:szCs w:val="24"/>
          <w:lang w:val="ru-RU"/>
        </w:rPr>
        <w:t xml:space="preserve">покраснение кожи, опухолевидное образование в области слезного мешка справа. При надавливании на него – гнойное отделяемое из слезных точек. Слезно-носовые пробы отрицательные, жидкость струей выходит через верхний слезный каналец. На рентгенограмме видны </w:t>
      </w:r>
      <w:r>
        <w:rPr>
          <w:rStyle w:val="a8"/>
          <w:sz w:val="24"/>
          <w:szCs w:val="24"/>
          <w:lang w:val="ru-RU"/>
        </w:rPr>
        <w:t xml:space="preserve">тени от слезных канальцев, соединяющиеся с тенью увеличенного слезного мешка, резко суженного при входе в носослезный канал. </w:t>
      </w:r>
    </w:p>
    <w:p w14:paraId="3FFB279A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Консультация ЛОР- врача: искривление носовой перегородки. </w:t>
      </w:r>
    </w:p>
    <w:p w14:paraId="212B1F4E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Диагноз? Наметить план лечения.</w:t>
      </w:r>
    </w:p>
    <w:p w14:paraId="0E5CBD72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6DC642E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FFC012B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</w:t>
      </w:r>
      <w:r>
        <w:rPr>
          <w:rStyle w:val="a8"/>
          <w:sz w:val="24"/>
          <w:szCs w:val="24"/>
          <w:lang w:val="ru-RU"/>
        </w:rPr>
        <w:tab/>
        <w:t>У ребенка (возраст 1 неделя) после</w:t>
      </w:r>
      <w:r>
        <w:rPr>
          <w:rStyle w:val="a8"/>
          <w:sz w:val="24"/>
          <w:szCs w:val="24"/>
          <w:lang w:val="ru-RU"/>
        </w:rPr>
        <w:t xml:space="preserve"> рождения отмечается постоянное гнойное отделяемое, слезотечение в левом глазу, инстилляция глазных капель эффекта не дает.</w:t>
      </w:r>
    </w:p>
    <w:p w14:paraId="21C59AE6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Диагноз? Лечение?</w:t>
      </w:r>
    </w:p>
    <w:p w14:paraId="34D43FF3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4DA61150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6F30133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</w:t>
      </w:r>
      <w:r>
        <w:rPr>
          <w:rStyle w:val="a8"/>
          <w:sz w:val="24"/>
          <w:szCs w:val="24"/>
          <w:lang w:val="ru-RU"/>
        </w:rPr>
        <w:tab/>
        <w:t>Больная Л., 50 лет. Страдает климактерическим синдромом. Год назад стала жаловаться на чувство «инородного те</w:t>
      </w:r>
      <w:r>
        <w:rPr>
          <w:rStyle w:val="a8"/>
          <w:sz w:val="24"/>
          <w:szCs w:val="24"/>
          <w:lang w:val="ru-RU"/>
        </w:rPr>
        <w:t xml:space="preserve">ла» в глазах, светобоязнь. Лечится у окулиста с диагнозом: хронический конъюнктивит. Закапывает 0,25% раствор левомицетина. Улучшение от лечения не отмечает. </w:t>
      </w:r>
    </w:p>
    <w:p w14:paraId="63820B3E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Объективно: VIS OU=1,0. Конъюнктива век слегка гиперемирована, нитчатый вязкий секрет, слезные то</w:t>
      </w:r>
      <w:r>
        <w:rPr>
          <w:rStyle w:val="a8"/>
          <w:sz w:val="24"/>
          <w:szCs w:val="24"/>
          <w:lang w:val="ru-RU"/>
        </w:rPr>
        <w:t>чки обычных размеров, окунаются в слезное озерцо. При надавливании на слезный мешок отделяемого нет. При биомикроскопии на роговице отмечаются мелкие очажки в эпителиальном слое. При закапывании флюоресцина обнажается легкое поверхностное окрашивание эпите</w:t>
      </w:r>
      <w:r>
        <w:rPr>
          <w:rStyle w:val="a8"/>
          <w:sz w:val="24"/>
          <w:szCs w:val="24"/>
          <w:lang w:val="ru-RU"/>
        </w:rPr>
        <w:t xml:space="preserve">лия. Проба Ширмера – отрицательная. Диагноз? </w:t>
      </w:r>
    </w:p>
    <w:p w14:paraId="0EF64456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8A83F8E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99AF9CA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</w:t>
      </w:r>
      <w:r>
        <w:rPr>
          <w:rStyle w:val="a8"/>
          <w:sz w:val="24"/>
          <w:szCs w:val="24"/>
          <w:lang w:val="ru-RU"/>
        </w:rPr>
        <w:tab/>
        <w:t>Мужчина 42 года, жалуется на постоянное слезотечение из правого глаза. При объективном осмотре: положение век правильное. Слезные точки обращены внутрь, не сужены. При надавливании на область слезного мешк</w:t>
      </w:r>
      <w:r>
        <w:rPr>
          <w:rStyle w:val="a8"/>
          <w:sz w:val="24"/>
          <w:szCs w:val="24"/>
          <w:lang w:val="ru-RU"/>
        </w:rPr>
        <w:t>а, из нижней слезной точки серозное отделяемое. Слезно-носовая проба отрицательная. При промывании слезных путей жидкость выходит через верхнюю слезную точку. Диагноз? Лечение?</w:t>
      </w:r>
    </w:p>
    <w:p w14:paraId="196D6DA3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613C2FC" w14:textId="77777777" w:rsidR="000376B8" w:rsidRDefault="000376B8">
      <w:pPr>
        <w:spacing w:after="120"/>
        <w:ind w:firstLine="709"/>
        <w:jc w:val="both"/>
        <w:rPr>
          <w:rStyle w:val="a8"/>
          <w:b/>
          <w:bCs/>
          <w:sz w:val="24"/>
          <w:szCs w:val="24"/>
        </w:rPr>
      </w:pPr>
    </w:p>
    <w:p w14:paraId="0F2BFCF1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2593504A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1F7BFD34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2AD70F4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02D34245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7DA20DD4" w14:textId="77777777" w:rsidR="000376B8" w:rsidRDefault="000376B8">
      <w:pPr>
        <w:tabs>
          <w:tab w:val="left" w:pos="993"/>
        </w:tabs>
        <w:jc w:val="both"/>
        <w:rPr>
          <w:rStyle w:val="a8"/>
          <w:b/>
          <w:bCs/>
          <w:sz w:val="24"/>
          <w:szCs w:val="24"/>
          <w:lang w:val="ru-RU"/>
        </w:rPr>
      </w:pPr>
    </w:p>
    <w:p w14:paraId="4CF98A22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ОТВЕТЫ К </w:t>
      </w:r>
      <w:r>
        <w:rPr>
          <w:rStyle w:val="a8"/>
          <w:b/>
          <w:bCs/>
          <w:sz w:val="24"/>
          <w:szCs w:val="24"/>
          <w:lang w:val="ru-RU"/>
        </w:rPr>
        <w:t>ЗАДАЧАМ:</w:t>
      </w:r>
    </w:p>
    <w:p w14:paraId="1C351E88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CE11BA0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Гонобленнорея новорожденных. Промывание раствором перманганата калия 1:5000, инстилляция раствора пенициллина 20000 ЕД в 1 мл. Профилактика – после рождения закапывание в глаза 20% раствора альбуцида.</w:t>
      </w:r>
    </w:p>
    <w:p w14:paraId="22EDA943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 xml:space="preserve">  Острый конъюнктивит.</w:t>
      </w:r>
    </w:p>
    <w:p w14:paraId="1283248B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Трахома 4 ст.</w:t>
      </w:r>
      <w:r>
        <w:rPr>
          <w:rStyle w:val="a8"/>
          <w:sz w:val="24"/>
          <w:szCs w:val="24"/>
          <w:lang w:val="ru-RU"/>
        </w:rPr>
        <w:t>, трихиаз, помутнение роговицы. Электроэпиляция ресниц. Кератопластика.</w:t>
      </w:r>
    </w:p>
    <w:p w14:paraId="4C1D9A9F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ab/>
        <w:t>Трахома 1 ст. Диагноз ставится на основании инфильтрации конъюнктивы, характерного вида фолликулов, начальных явлений паннуса.</w:t>
      </w:r>
    </w:p>
    <w:p w14:paraId="26C1B375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</w:t>
      </w:r>
      <w:r>
        <w:rPr>
          <w:rStyle w:val="a8"/>
          <w:sz w:val="24"/>
          <w:szCs w:val="24"/>
          <w:lang w:val="ru-RU"/>
        </w:rPr>
        <w:tab/>
        <w:t>Аденовирусный конъюнктивит. Изолировать больных. Са</w:t>
      </w:r>
      <w:r>
        <w:rPr>
          <w:rStyle w:val="a8"/>
          <w:sz w:val="24"/>
          <w:szCs w:val="24"/>
          <w:lang w:val="ru-RU"/>
        </w:rPr>
        <w:t xml:space="preserve">нитарная обработка отделения. Местно – противовирусные препараты.   </w:t>
      </w:r>
    </w:p>
    <w:p w14:paraId="700E6658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 Гнойный дакриоцистит. Исправление носовой перегородки, а затем дакриоцисториностомия.</w:t>
      </w:r>
    </w:p>
    <w:p w14:paraId="73792BD0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7.  Врожденный дакриоцистит слева. Массаж слезного мешка сверху вниз, который должен продолжаться </w:t>
      </w:r>
      <w:r>
        <w:rPr>
          <w:rStyle w:val="a8"/>
          <w:sz w:val="24"/>
          <w:szCs w:val="24"/>
          <w:lang w:val="ru-RU"/>
        </w:rPr>
        <w:t>больше недели. При отсутствии эффекта – зондирование слезно-носового канала с последующим его промыванием.</w:t>
      </w:r>
    </w:p>
    <w:p w14:paraId="0A92AF7F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  Сухой кератоконъюнктивит обоих глаз. Климактерическая гипофункция слезных желез.</w:t>
      </w:r>
    </w:p>
    <w:p w14:paraId="38634206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 Серозный дакриоцистит. Дакриоцисториностомия.</w:t>
      </w:r>
    </w:p>
    <w:p w14:paraId="52E8C46F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46C4B183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 xml:space="preserve">3 </w:t>
      </w:r>
      <w:r>
        <w:rPr>
          <w:rStyle w:val="a8"/>
          <w:b/>
          <w:bCs/>
        </w:rPr>
        <w:t>уровень – оценить владения</w:t>
      </w:r>
    </w:p>
    <w:p w14:paraId="02DACA9B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1E9B51E2" w14:textId="77777777" w:rsidR="000376B8" w:rsidRDefault="00B578D4">
      <w:pPr>
        <w:tabs>
          <w:tab w:val="left" w:pos="993"/>
        </w:tabs>
        <w:ind w:firstLine="567"/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47A12013" w14:textId="77777777" w:rsidR="000376B8" w:rsidRDefault="000376B8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B5842A3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 На приеме у врача-офтальмолога больная 30 лет, с жалобами на слезотечение, гноетечение из правого глаза, припухлость кожи у внутреннего угла глаза. Больна 2 года.</w:t>
      </w:r>
    </w:p>
    <w:p w14:paraId="54011080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Больная, врач-о</w:t>
      </w:r>
      <w:r>
        <w:rPr>
          <w:rStyle w:val="a8"/>
          <w:sz w:val="24"/>
          <w:szCs w:val="24"/>
          <w:lang w:val="ru-RU"/>
        </w:rPr>
        <w:t xml:space="preserve">фтальмолог. </w:t>
      </w:r>
    </w:p>
    <w:p w14:paraId="47E2DB90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врачу необходимо провести обследование, при котором выявляется Объективные изменения: покраснение кожи, опухолевидное образование в области слезного мешка справа. При надавливании на него – гнойное отделяемое из слезных точек. </w:t>
      </w:r>
      <w:r>
        <w:rPr>
          <w:rStyle w:val="a8"/>
          <w:sz w:val="24"/>
          <w:szCs w:val="24"/>
          <w:lang w:val="ru-RU"/>
        </w:rPr>
        <w:t>Слезно-носовые пробы отрицательные, жидкость струей выходит через верхний слезный каналец. На рентгенограмме видны тени от слезных канальцев, соединяющиеся с тенью увеличенного слезного мешка, резко суженного при входе в носослезный канал.</w:t>
      </w:r>
    </w:p>
    <w:p w14:paraId="650DEDB7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</w:t>
      </w:r>
      <w:r>
        <w:rPr>
          <w:rStyle w:val="a8"/>
          <w:sz w:val="24"/>
          <w:szCs w:val="24"/>
          <w:lang w:val="ru-RU"/>
        </w:rPr>
        <w:t>зультат (ы): Предположить у данной пациентки дакриоцистит. Рекомендовать консультацию ЛОР-врача. Наметить план лечения – оперативное лечение – дакриоцисториностомия. Рассказать о видах этой операции, прогнозе.</w:t>
      </w:r>
    </w:p>
    <w:p w14:paraId="62656D7B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825E604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 Тема (проблема): На приеме у врача-офтальм</w:t>
      </w:r>
      <w:r>
        <w:rPr>
          <w:rStyle w:val="a8"/>
          <w:sz w:val="24"/>
          <w:szCs w:val="24"/>
          <w:lang w:val="ru-RU"/>
        </w:rPr>
        <w:t>олога больная56 лет, с жалобами на светобоязнь, жжение, зуд, чувство сухости и тяжести в глазах, отсутствие слез даже во время плача. Несколько лет больная страдает полиартритом мелких суставов кисти. Постоянно отмечает сухость во рту, имеются кариозные зу</w:t>
      </w:r>
      <w:r>
        <w:rPr>
          <w:rStyle w:val="a8"/>
          <w:sz w:val="24"/>
          <w:szCs w:val="24"/>
          <w:lang w:val="ru-RU"/>
        </w:rPr>
        <w:t>бы..</w:t>
      </w:r>
    </w:p>
    <w:p w14:paraId="10F61B98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Роли: Больная, врач-офтальмолог. </w:t>
      </w:r>
    </w:p>
    <w:p w14:paraId="4C8D5E86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врачу необходимо провести обследование, при котором выявляется объективные изменения: глазные щели сужены, перикорнеальная инъекция сосудов, при инстилляции 1% </w:t>
      </w:r>
      <w:r>
        <w:rPr>
          <w:rStyle w:val="a8"/>
          <w:sz w:val="24"/>
          <w:szCs w:val="24"/>
          <w:lang w:val="ru-RU"/>
        </w:rPr>
        <w:t>раствора метиленовой сини на роговице видны окрашенные нити эпителия длинной до 2 мм, концы которых фиксированы. В сводах конъюнктивы наличие окрашенного синькой тягучего секрета в виде тяжиков.</w:t>
      </w:r>
    </w:p>
    <w:p w14:paraId="66701F62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Предположить у данной пациентки </w:t>
      </w:r>
      <w:r>
        <w:rPr>
          <w:rStyle w:val="a8"/>
          <w:sz w:val="24"/>
          <w:szCs w:val="24"/>
          <w:lang w:val="ru-RU"/>
        </w:rPr>
        <w:t>Синдром Шегрена. Направить на необходимые обследования. Назначить слезозаместительную терапию, кортикостероиды.</w:t>
      </w:r>
    </w:p>
    <w:p w14:paraId="7670D13C" w14:textId="77777777" w:rsidR="000376B8" w:rsidRDefault="000376B8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117D472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Тема (проблема): На приеме у врача-офтальмолога больной32 лет. Жалуется на медленно нарастающую припухлость верхнего века у наружного угла г</w:t>
      </w:r>
      <w:r>
        <w:rPr>
          <w:rStyle w:val="a8"/>
          <w:sz w:val="24"/>
          <w:szCs w:val="24"/>
          <w:lang w:val="ru-RU"/>
        </w:rPr>
        <w:t>лазной щели справа.</w:t>
      </w:r>
    </w:p>
    <w:p w14:paraId="6A3DF7BF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Роли: Больная, врач-офтальмолог. </w:t>
      </w:r>
    </w:p>
    <w:p w14:paraId="66564E86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врачу необходимо провести обследование, при котором выявляется объективные изменения: глазная щель S- образной формы, в верхненаружном углу орбиты прощупывается плотное безболезненное об</w:t>
      </w:r>
      <w:r>
        <w:rPr>
          <w:rStyle w:val="a8"/>
          <w:sz w:val="24"/>
          <w:szCs w:val="24"/>
          <w:lang w:val="ru-RU"/>
        </w:rPr>
        <w:t>разование величиной с крупную фасоль, уходящее вглубь орбиты. Кожа век не изменена. При выворачивании верхнего века обнаружено увеличение пальпебральной части слезной железы. Слева изменения такие же, но менее выражены. Отмечается также увеличение подчелюс</w:t>
      </w:r>
      <w:r>
        <w:rPr>
          <w:rStyle w:val="a8"/>
          <w:sz w:val="24"/>
          <w:szCs w:val="24"/>
          <w:lang w:val="ru-RU"/>
        </w:rPr>
        <w:t xml:space="preserve">тных и околоушных желез.Острота зрения 1,0 на обоих глазах. </w:t>
      </w:r>
    </w:p>
    <w:p w14:paraId="180F595A" w14:textId="77777777" w:rsidR="000376B8" w:rsidRDefault="00B578D4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Предположить у данной пациентки Болезнь Микулича. Направить на необходимые обследования. Назначить кортикостероиды, слезозаместительную терапию.</w:t>
      </w:r>
    </w:p>
    <w:p w14:paraId="1FE3900A" w14:textId="77777777" w:rsidR="000376B8" w:rsidRDefault="000376B8">
      <w:pPr>
        <w:tabs>
          <w:tab w:val="left" w:pos="993"/>
        </w:tabs>
        <w:ind w:firstLine="567"/>
        <w:jc w:val="both"/>
        <w:rPr>
          <w:rStyle w:val="a8"/>
          <w:b/>
          <w:bCs/>
          <w:sz w:val="24"/>
          <w:szCs w:val="24"/>
          <w:lang w:val="ru-RU"/>
        </w:rPr>
      </w:pPr>
    </w:p>
    <w:p w14:paraId="781987E7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067F9292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</w:t>
      </w:r>
      <w:r>
        <w:rPr>
          <w:rStyle w:val="a8"/>
          <w:b/>
          <w:bCs/>
          <w:sz w:val="24"/>
          <w:szCs w:val="24"/>
          <w:lang w:val="ru-RU"/>
        </w:rPr>
        <w:t>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</w:t>
      </w:r>
      <w:r>
        <w:rPr>
          <w:rStyle w:val="a8"/>
          <w:sz w:val="24"/>
          <w:szCs w:val="24"/>
          <w:lang w:val="ru-RU"/>
        </w:rPr>
        <w:t>сформулированы принципы местного и общего лечения с указанием современных офтальмологических препаратов.</w:t>
      </w:r>
    </w:p>
    <w:p w14:paraId="6726A302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</w:t>
      </w:r>
      <w:r>
        <w:rPr>
          <w:rStyle w:val="a8"/>
          <w:sz w:val="24"/>
          <w:szCs w:val="24"/>
          <w:lang w:val="ru-RU"/>
        </w:rPr>
        <w:t>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504877D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</w:t>
      </w:r>
      <w:r>
        <w:rPr>
          <w:rStyle w:val="a8"/>
          <w:b/>
          <w:bCs/>
          <w:sz w:val="24"/>
          <w:szCs w:val="24"/>
          <w:lang w:val="ru-RU"/>
        </w:rPr>
        <w:t>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</w:t>
      </w:r>
      <w:r>
        <w:rPr>
          <w:rStyle w:val="a8"/>
          <w:sz w:val="24"/>
          <w:szCs w:val="24"/>
          <w:lang w:val="ru-RU"/>
        </w:rPr>
        <w:t>логии.</w:t>
      </w:r>
    </w:p>
    <w:p w14:paraId="072B47F5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</w:t>
      </w:r>
      <w:r>
        <w:rPr>
          <w:rStyle w:val="a8"/>
          <w:sz w:val="24"/>
          <w:szCs w:val="24"/>
          <w:lang w:val="ru-RU"/>
        </w:rPr>
        <w:t>сности пациента.</w:t>
      </w:r>
    </w:p>
    <w:p w14:paraId="2274405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0D54E9A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235539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2D4CC6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8B271B2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0C0912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68E888C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5193FD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4B32B4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88FBBD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D256B9D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F9E375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3BD94CB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B01EC3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3CFC3DC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3499AC82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067BCC0D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4.1.</w:t>
      </w:r>
    </w:p>
    <w:p w14:paraId="564FB38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AA6898C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71F79B58" w14:textId="77777777" w:rsidR="000376B8" w:rsidRDefault="00B578D4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Тестовые задания</w:t>
      </w:r>
    </w:p>
    <w:p w14:paraId="430F76DB" w14:textId="77777777" w:rsidR="000376B8" w:rsidRDefault="000376B8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</w:p>
    <w:p w14:paraId="434F7B03" w14:textId="77777777" w:rsidR="000376B8" w:rsidRDefault="00B578D4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5B2EF88E" w14:textId="77777777" w:rsidR="000376B8" w:rsidRDefault="000376B8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</w:p>
    <w:p w14:paraId="340250F4" w14:textId="77777777" w:rsidR="000376B8" w:rsidRDefault="000376B8">
      <w:pPr>
        <w:ind w:left="426"/>
        <w:rPr>
          <w:rStyle w:val="apple-converted-space"/>
          <w:lang w:val="ru-RU"/>
        </w:rPr>
      </w:pPr>
    </w:p>
    <w:p w14:paraId="57E873A9" w14:textId="77777777" w:rsidR="000376B8" w:rsidRDefault="00B578D4" w:rsidP="00B578D4">
      <w:pPr>
        <w:pStyle w:val="a9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 количество слоёв в роговице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BA9FE21" w14:textId="77777777" w:rsidR="000376B8" w:rsidRDefault="00B578D4" w:rsidP="00B578D4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три</w:t>
      </w:r>
    </w:p>
    <w:p w14:paraId="1386E267" w14:textId="77777777" w:rsidR="000376B8" w:rsidRDefault="00B578D4" w:rsidP="00B578D4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четыре</w:t>
      </w:r>
    </w:p>
    <w:p w14:paraId="38A8358D" w14:textId="77777777" w:rsidR="000376B8" w:rsidRDefault="00B578D4" w:rsidP="00B578D4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пять</w:t>
      </w:r>
    </w:p>
    <w:p w14:paraId="281B3B8A" w14:textId="77777777" w:rsidR="000376B8" w:rsidRDefault="00B578D4" w:rsidP="00B578D4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шесть</w:t>
      </w:r>
    </w:p>
    <w:p w14:paraId="37C7E464" w14:textId="77777777" w:rsidR="000376B8" w:rsidRDefault="00B578D4" w:rsidP="00B578D4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семь</w:t>
      </w:r>
    </w:p>
    <w:p w14:paraId="0A91A035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0FBBB67F" w14:textId="77777777" w:rsidR="000376B8" w:rsidRDefault="00B578D4" w:rsidP="00B578D4">
      <w:pPr>
        <w:pStyle w:val="a9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Диаметр роговицы взрослого в норме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F54E42E" w14:textId="77777777" w:rsidR="000376B8" w:rsidRDefault="00B578D4" w:rsidP="00B578D4">
      <w:pPr>
        <w:pStyle w:val="a9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19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20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66C27B78" w14:textId="77777777" w:rsidR="000376B8" w:rsidRDefault="00B578D4" w:rsidP="00B578D4">
      <w:pPr>
        <w:pStyle w:val="a9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14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15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4E07A4BA" w14:textId="77777777" w:rsidR="000376B8" w:rsidRDefault="00B578D4" w:rsidP="00B578D4">
      <w:pPr>
        <w:pStyle w:val="a9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10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11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16475042" w14:textId="77777777" w:rsidR="000376B8" w:rsidRDefault="00B578D4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верного ответа нет </w:t>
      </w:r>
    </w:p>
    <w:p w14:paraId="48DEC1E7" w14:textId="77777777" w:rsidR="000376B8" w:rsidRDefault="000376B8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4C1912A" w14:textId="77777777" w:rsidR="000376B8" w:rsidRDefault="00B578D4" w:rsidP="00B578D4">
      <w:pPr>
        <w:pStyle w:val="a9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0EAAE5B" w14:textId="77777777" w:rsidR="000376B8" w:rsidRDefault="00B578D4" w:rsidP="00B578D4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двух источников</w:t>
      </w:r>
    </w:p>
    <w:p w14:paraId="362FB871" w14:textId="77777777" w:rsidR="000376B8" w:rsidRDefault="00B578D4" w:rsidP="00B578D4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одного источника</w:t>
      </w:r>
    </w:p>
    <w:p w14:paraId="5FC3A9A8" w14:textId="77777777" w:rsidR="000376B8" w:rsidRDefault="00B578D4" w:rsidP="00B578D4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трех источников</w:t>
      </w:r>
    </w:p>
    <w:p w14:paraId="70506D5E" w14:textId="77777777" w:rsidR="000376B8" w:rsidRDefault="00B578D4" w:rsidP="00B578D4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зависимости от возраста</w:t>
      </w:r>
    </w:p>
    <w:p w14:paraId="58809919" w14:textId="77777777" w:rsidR="000376B8" w:rsidRDefault="00B578D4" w:rsidP="00B578D4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 разных людей по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разн</w:t>
      </w:r>
      <w:r>
        <w:rPr>
          <w:rStyle w:val="apple-converted-space"/>
          <w:rFonts w:ascii="Times New Roman" w:hAnsi="Times New Roman"/>
          <w:sz w:val="24"/>
          <w:szCs w:val="24"/>
        </w:rPr>
        <w:t>ому</w:t>
      </w:r>
    </w:p>
    <w:p w14:paraId="587E27ED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7ACE92C0" w14:textId="77777777" w:rsidR="000376B8" w:rsidRDefault="00B578D4" w:rsidP="00B578D4">
      <w:pPr>
        <w:pStyle w:val="a9"/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ориентировочной проверки чувствительности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1E0BFEA" w14:textId="77777777" w:rsidR="000376B8" w:rsidRDefault="00B578D4" w:rsidP="00B578D4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применяют метод </w:t>
      </w:r>
      <w:r>
        <w:rPr>
          <w:rStyle w:val="apple-converted-space"/>
          <w:rFonts w:ascii="Times New Roman" w:hAnsi="Times New Roman"/>
          <w:sz w:val="24"/>
          <w:szCs w:val="24"/>
        </w:rPr>
        <w:t>"</w:t>
      </w:r>
      <w:r>
        <w:rPr>
          <w:rStyle w:val="apple-converted-space"/>
          <w:rFonts w:ascii="Times New Roman" w:hAnsi="Times New Roman"/>
          <w:sz w:val="24"/>
          <w:szCs w:val="24"/>
        </w:rPr>
        <w:t>воздушной струи</w:t>
      </w:r>
      <w:r>
        <w:rPr>
          <w:rStyle w:val="apple-converted-space"/>
          <w:rFonts w:ascii="Times New Roman" w:hAnsi="Times New Roman"/>
          <w:sz w:val="24"/>
          <w:szCs w:val="24"/>
        </w:rPr>
        <w:t>" (</w:t>
      </w:r>
      <w:r>
        <w:rPr>
          <w:rStyle w:val="apple-converted-space"/>
          <w:rFonts w:ascii="Times New Roman" w:hAnsi="Times New Roman"/>
          <w:sz w:val="24"/>
          <w:szCs w:val="24"/>
        </w:rPr>
        <w:t>из резиновой груши или рта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062F7111" w14:textId="77777777" w:rsidR="000376B8" w:rsidRDefault="00B578D4" w:rsidP="00B578D4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касаются тонким жгутиком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свернутым из влажной ваты</w:t>
      </w:r>
    </w:p>
    <w:p w14:paraId="651152B8" w14:textId="77777777" w:rsidR="000376B8" w:rsidRDefault="00B578D4" w:rsidP="00B578D4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дотрагиваются до роговицы концом стеклянной палочки или пипетки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полоской бумаги</w:t>
      </w:r>
    </w:p>
    <w:p w14:paraId="649F49DD" w14:textId="77777777" w:rsidR="000376B8" w:rsidRDefault="00B578D4" w:rsidP="00B578D4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все перечисленное верно</w:t>
      </w:r>
    </w:p>
    <w:p w14:paraId="4DE18823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60309349" w14:textId="77777777" w:rsidR="000376B8" w:rsidRDefault="00B578D4" w:rsidP="00B578D4">
      <w:pPr>
        <w:pStyle w:val="a9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 правильную последовательность стадий развития язвенного процесса в роговице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28F38ED" w14:textId="77777777" w:rsidR="000376B8" w:rsidRDefault="00B578D4" w:rsidP="00B578D4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0B87BB09" w14:textId="77777777" w:rsidR="000376B8" w:rsidRDefault="00B578D4" w:rsidP="00B578D4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стадия фасетки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711F0110" w14:textId="77777777" w:rsidR="000376B8" w:rsidRDefault="00B578D4" w:rsidP="00B578D4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4D78B6E0" w14:textId="77777777" w:rsidR="000376B8" w:rsidRDefault="00B578D4" w:rsidP="00B578D4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2B0C9727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1D0F7C9A" w14:textId="77777777" w:rsidR="000376B8" w:rsidRDefault="00B578D4" w:rsidP="00B578D4">
      <w:pPr>
        <w:pStyle w:val="a9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Перикорнеальная инъекция относится к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62BD3B8" w14:textId="77777777" w:rsidR="000376B8" w:rsidRDefault="00B578D4" w:rsidP="00B578D4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поверхностной</w:t>
      </w:r>
    </w:p>
    <w:p w14:paraId="0A662764" w14:textId="77777777" w:rsidR="000376B8" w:rsidRDefault="00B578D4" w:rsidP="00B578D4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глубокой</w:t>
      </w:r>
    </w:p>
    <w:p w14:paraId="0C01F063" w14:textId="77777777" w:rsidR="000376B8" w:rsidRDefault="00B578D4" w:rsidP="00B578D4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416FBD43" w14:textId="77777777" w:rsidR="000376B8" w:rsidRDefault="00B578D4" w:rsidP="00B578D4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76BC8F20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3ACBAC05" w14:textId="77777777" w:rsidR="000376B8" w:rsidRDefault="00B578D4" w:rsidP="00B578D4">
      <w:pPr>
        <w:pStyle w:val="a9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эндогенным кератитам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2931D26" w14:textId="77777777" w:rsidR="000376B8" w:rsidRDefault="00B578D4" w:rsidP="00B578D4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туберкулезный</w:t>
      </w:r>
    </w:p>
    <w:p w14:paraId="50D212C5" w14:textId="77777777" w:rsidR="000376B8" w:rsidRDefault="00B578D4" w:rsidP="00B578D4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травматические</w:t>
      </w:r>
    </w:p>
    <w:p w14:paraId="2626F2D9" w14:textId="77777777" w:rsidR="000376B8" w:rsidRDefault="00B578D4" w:rsidP="00B578D4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грибковые</w:t>
      </w:r>
    </w:p>
    <w:p w14:paraId="3F3F3C29" w14:textId="77777777" w:rsidR="000376B8" w:rsidRDefault="00B578D4" w:rsidP="00B578D4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77F3B5C0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5B90842E" w14:textId="77777777" w:rsidR="000376B8" w:rsidRDefault="00B578D4" w:rsidP="00B578D4">
      <w:pPr>
        <w:pStyle w:val="a9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Дифференциальный диагноз паренхиматозного сифилитического кератита проводится с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22BB53F" w14:textId="77777777" w:rsidR="000376B8" w:rsidRDefault="00B578D4" w:rsidP="00B578D4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туберкулёзным кератитом</w:t>
      </w:r>
    </w:p>
    <w:p w14:paraId="71D5183C" w14:textId="77777777" w:rsidR="000376B8" w:rsidRDefault="00B578D4" w:rsidP="00B578D4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гнойной язвой</w:t>
      </w:r>
    </w:p>
    <w:p w14:paraId="170FBAA6" w14:textId="77777777" w:rsidR="000376B8" w:rsidRDefault="00B578D4" w:rsidP="00B578D4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герпетическим кератитом</w:t>
      </w:r>
    </w:p>
    <w:p w14:paraId="517827BA" w14:textId="77777777" w:rsidR="000376B8" w:rsidRDefault="00B578D4" w:rsidP="00B578D4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0998F7F8" w14:textId="77777777" w:rsidR="000376B8" w:rsidRDefault="00B578D4" w:rsidP="00B578D4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4C6DA010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24A25DC8" w14:textId="77777777" w:rsidR="000376B8" w:rsidRDefault="00B578D4" w:rsidP="00B578D4">
      <w:pPr>
        <w:pStyle w:val="a9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формы гематогенных туберкулезных кератитов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3F47E94" w14:textId="77777777" w:rsidR="000376B8" w:rsidRDefault="00B578D4" w:rsidP="00B578D4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склерозирующий кератит</w:t>
      </w:r>
    </w:p>
    <w:p w14:paraId="55A89ABA" w14:textId="77777777" w:rsidR="000376B8" w:rsidRDefault="00B578D4" w:rsidP="00B578D4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глубокий инфильтрат роговицы</w:t>
      </w:r>
    </w:p>
    <w:p w14:paraId="4044BCCB" w14:textId="77777777" w:rsidR="000376B8" w:rsidRDefault="00B578D4" w:rsidP="00B578D4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все перечисленное верно</w:t>
      </w:r>
    </w:p>
    <w:p w14:paraId="280B8ED1" w14:textId="77777777" w:rsidR="000376B8" w:rsidRDefault="00B578D4" w:rsidP="00B578D4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5E729DF3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6E224BB1" w14:textId="77777777" w:rsidR="000376B8" w:rsidRDefault="00B578D4" w:rsidP="00B578D4">
      <w:pPr>
        <w:pStyle w:val="a9"/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Авитаминозные кератиты возникают при недостатке витаминов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4BEAC07" w14:textId="77777777" w:rsidR="000376B8" w:rsidRDefault="00B578D4" w:rsidP="00B578D4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С</w:t>
      </w:r>
    </w:p>
    <w:p w14:paraId="11DA6396" w14:textId="77777777" w:rsidR="000376B8" w:rsidRDefault="00B578D4" w:rsidP="00B578D4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РР</w:t>
      </w:r>
    </w:p>
    <w:p w14:paraId="022B1935" w14:textId="77777777" w:rsidR="000376B8" w:rsidRDefault="00B578D4" w:rsidP="00B578D4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В</w:t>
      </w:r>
      <w:r>
        <w:rPr>
          <w:rStyle w:val="a8"/>
          <w:rFonts w:ascii="Times New Roman" w:hAnsi="Times New Roman"/>
          <w:sz w:val="24"/>
          <w:szCs w:val="24"/>
          <w:vertAlign w:val="subscript"/>
        </w:rPr>
        <w:t>1</w:t>
      </w:r>
    </w:p>
    <w:p w14:paraId="4A72C412" w14:textId="77777777" w:rsidR="000376B8" w:rsidRDefault="00B578D4" w:rsidP="00B578D4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А</w:t>
      </w:r>
    </w:p>
    <w:p w14:paraId="2FD8BAC3" w14:textId="77777777" w:rsidR="000376B8" w:rsidRDefault="00B578D4" w:rsidP="00B578D4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</w:p>
    <w:p w14:paraId="28819B9D" w14:textId="77777777" w:rsidR="000376B8" w:rsidRDefault="000376B8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F3BA889" w14:textId="77777777" w:rsidR="000376B8" w:rsidRDefault="00B578D4" w:rsidP="00B578D4">
      <w:pPr>
        <w:pStyle w:val="a9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диагностики туберкулезного кератита наиболее показательна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EBD42B8" w14:textId="77777777" w:rsidR="000376B8" w:rsidRDefault="00B578D4" w:rsidP="00B578D4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проба Пирке</w:t>
      </w:r>
    </w:p>
    <w:p w14:paraId="3DB57A77" w14:textId="77777777" w:rsidR="000376B8" w:rsidRDefault="00B578D4" w:rsidP="00B578D4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проба Манту</w:t>
      </w:r>
    </w:p>
    <w:p w14:paraId="7627F72D" w14:textId="77777777" w:rsidR="000376B8" w:rsidRDefault="00B578D4" w:rsidP="00B578D4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проба Коха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очаговая ответная реакция на </w:t>
      </w:r>
      <w:r>
        <w:rPr>
          <w:rStyle w:val="apple-converted-space"/>
          <w:rFonts w:ascii="Times New Roman" w:hAnsi="Times New Roman"/>
          <w:sz w:val="24"/>
          <w:szCs w:val="24"/>
        </w:rPr>
        <w:t>туберкулин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76427247" w14:textId="77777777" w:rsidR="000376B8" w:rsidRDefault="00B578D4" w:rsidP="00B578D4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6E271496" w14:textId="77777777" w:rsidR="000376B8" w:rsidRDefault="00B578D4" w:rsidP="00B578D4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6C4DB60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C4C1369" w14:textId="77777777" w:rsidR="000376B8" w:rsidRDefault="00B578D4" w:rsidP="00B578D4">
      <w:pPr>
        <w:pStyle w:val="a9"/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Кератомаляция  </w:t>
      </w:r>
      <w:r>
        <w:rPr>
          <w:rStyle w:val="a8"/>
          <w:rFonts w:ascii="Symbol" w:hAnsi="Symbol"/>
          <w:sz w:val="24"/>
          <w:szCs w:val="24"/>
          <w:lang w:val="en-US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 это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D919544" w14:textId="77777777" w:rsidR="000376B8" w:rsidRDefault="00B578D4" w:rsidP="00B578D4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расплавление роговицы</w:t>
      </w:r>
    </w:p>
    <w:p w14:paraId="2517F765" w14:textId="77777777" w:rsidR="000376B8" w:rsidRDefault="00B578D4" w:rsidP="00B578D4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перфорация роговицы</w:t>
      </w:r>
    </w:p>
    <w:p w14:paraId="237A9F2E" w14:textId="77777777" w:rsidR="000376B8" w:rsidRDefault="00B578D4" w:rsidP="00B578D4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ороговевание эпителия роговицы</w:t>
      </w:r>
    </w:p>
    <w:p w14:paraId="3239781C" w14:textId="77777777" w:rsidR="000376B8" w:rsidRDefault="00B578D4" w:rsidP="00B578D4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роговице не относится</w:t>
      </w:r>
    </w:p>
    <w:p w14:paraId="61C1A030" w14:textId="77777777" w:rsidR="000376B8" w:rsidRDefault="00B578D4" w:rsidP="00B578D4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5C2B3F5B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022A71CF" w14:textId="77777777" w:rsidR="000376B8" w:rsidRDefault="00B578D4" w:rsidP="00B578D4">
      <w:pPr>
        <w:pStyle w:val="a9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Укажите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 каком гистологическом слое роговицы образуется </w:t>
      </w:r>
      <w:r>
        <w:rPr>
          <w:rStyle w:val="apple-converted-space"/>
          <w:rFonts w:ascii="Times New Roman" w:hAnsi="Times New Roman"/>
          <w:sz w:val="24"/>
          <w:szCs w:val="24"/>
        </w:rPr>
        <w:t>десцеметоцеле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15CCD52" w14:textId="77777777" w:rsidR="000376B8" w:rsidRDefault="00B578D4" w:rsidP="00B578D4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любом</w:t>
      </w:r>
    </w:p>
    <w:p w14:paraId="503D8254" w14:textId="77777777" w:rsidR="000376B8" w:rsidRDefault="00B578D4" w:rsidP="00B578D4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строме</w:t>
      </w:r>
    </w:p>
    <w:p w14:paraId="62BDC28E" w14:textId="77777777" w:rsidR="000376B8" w:rsidRDefault="00B578D4" w:rsidP="00B578D4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эндотелии</w:t>
      </w:r>
    </w:p>
    <w:p w14:paraId="24DDACF6" w14:textId="77777777" w:rsidR="000376B8" w:rsidRDefault="00B578D4" w:rsidP="00B578D4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эпителии</w:t>
      </w:r>
    </w:p>
    <w:p w14:paraId="67411801" w14:textId="77777777" w:rsidR="000376B8" w:rsidRDefault="00B578D4" w:rsidP="00B578D4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4742D8DF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6A86BC2D" w14:textId="77777777" w:rsidR="000376B8" w:rsidRDefault="00B578D4" w:rsidP="00B578D4">
      <w:pPr>
        <w:pStyle w:val="a9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аномалии развития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DEDEA08" w14:textId="77777777" w:rsidR="000376B8" w:rsidRDefault="00B578D4" w:rsidP="00B578D4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микрокорнеа</w:t>
      </w:r>
    </w:p>
    <w:p w14:paraId="3B380D06" w14:textId="77777777" w:rsidR="000376B8" w:rsidRDefault="00B578D4" w:rsidP="00B578D4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мегалокорнеа</w:t>
      </w:r>
    </w:p>
    <w:p w14:paraId="70586A08" w14:textId="77777777" w:rsidR="000376B8" w:rsidRDefault="00B578D4" w:rsidP="00B578D4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кератоконус</w:t>
      </w:r>
    </w:p>
    <w:p w14:paraId="0AE8A05B" w14:textId="77777777" w:rsidR="000376B8" w:rsidRDefault="00B578D4" w:rsidP="00B578D4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кератоглобус</w:t>
      </w:r>
    </w:p>
    <w:p w14:paraId="195C88D2" w14:textId="77777777" w:rsidR="000376B8" w:rsidRDefault="00B578D4" w:rsidP="00B578D4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</w:p>
    <w:p w14:paraId="0DF997E4" w14:textId="77777777" w:rsidR="000376B8" w:rsidRDefault="000376B8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0"/>
          <w:szCs w:val="20"/>
        </w:rPr>
      </w:pPr>
    </w:p>
    <w:p w14:paraId="3B44B0C3" w14:textId="77777777" w:rsidR="000376B8" w:rsidRDefault="00B578D4" w:rsidP="00B578D4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Какой из слоев роговицы дольше всех противостоит протеолитическим </w:t>
      </w:r>
      <w:r>
        <w:rPr>
          <w:rStyle w:val="apple-converted-space"/>
          <w:rFonts w:ascii="Times New Roman" w:hAnsi="Times New Roman"/>
          <w:sz w:val="24"/>
          <w:szCs w:val="24"/>
        </w:rPr>
        <w:t>ферментам и химическим веществам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53E05C0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эпителий</w:t>
      </w:r>
    </w:p>
    <w:p w14:paraId="476F7995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боуменова мембрана</w:t>
      </w:r>
    </w:p>
    <w:p w14:paraId="1A981303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строма</w:t>
      </w:r>
    </w:p>
    <w:p w14:paraId="571E1150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десцеметова мембрана</w:t>
      </w:r>
    </w:p>
    <w:p w14:paraId="378AFEE2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эндотелий</w:t>
      </w:r>
    </w:p>
    <w:p w14:paraId="6A60EF41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23C77193" w14:textId="77777777" w:rsidR="000376B8" w:rsidRDefault="00B578D4" w:rsidP="00B578D4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55CC987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синехии</w:t>
      </w:r>
      <w:r>
        <w:rPr>
          <w:rStyle w:val="a8"/>
          <w:sz w:val="24"/>
          <w:szCs w:val="24"/>
          <w:lang w:val="ru-RU"/>
        </w:rPr>
        <w:br/>
        <w:t>Б) бельмо</w:t>
      </w:r>
      <w:r>
        <w:rPr>
          <w:rStyle w:val="a8"/>
          <w:sz w:val="24"/>
          <w:szCs w:val="24"/>
          <w:lang w:val="ru-RU"/>
        </w:rPr>
        <w:br/>
        <w:t>В) колобома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десцеметоцеле</w:t>
      </w:r>
    </w:p>
    <w:p w14:paraId="43AC1191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3B2AB321" w14:textId="77777777" w:rsidR="000376B8" w:rsidRDefault="00B578D4" w:rsidP="00B578D4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Клиника </w:t>
      </w:r>
      <w:r>
        <w:rPr>
          <w:rStyle w:val="apple-converted-space"/>
          <w:rFonts w:ascii="Times New Roman" w:hAnsi="Times New Roman"/>
          <w:sz w:val="24"/>
          <w:szCs w:val="24"/>
        </w:rPr>
        <w:t>паренхиматозного сифилитического кератита характеризуется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026CF74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локальной инфильтрацией в поверхностных слоях роговицы</w:t>
      </w:r>
    </w:p>
    <w:p w14:paraId="1BF18682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диффузной инфильтрацией в глубоких слоях роговицы</w:t>
      </w:r>
    </w:p>
    <w:p w14:paraId="1BC1FC53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7BF9C07C" w14:textId="77777777" w:rsidR="000376B8" w:rsidRDefault="00B578D4" w:rsidP="00B578D4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Мегалокорнеа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75A4810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помутнение роговицы</w:t>
      </w:r>
    </w:p>
    <w:p w14:paraId="1D8B60C3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изменение размеров роговицы</w:t>
      </w:r>
    </w:p>
    <w:p w14:paraId="070BCF3E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верного </w:t>
      </w:r>
      <w:r>
        <w:rPr>
          <w:rStyle w:val="a8"/>
          <w:sz w:val="24"/>
          <w:szCs w:val="24"/>
          <w:lang w:val="ru-RU"/>
        </w:rPr>
        <w:t>ответа нет</w:t>
      </w:r>
    </w:p>
    <w:p w14:paraId="6B1A2C0D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</w:t>
      </w:r>
    </w:p>
    <w:p w14:paraId="6618E735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646AB917" w14:textId="77777777" w:rsidR="000376B8" w:rsidRDefault="00B578D4" w:rsidP="00B578D4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источник питания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6D4B8337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краевая петлистая сеть, влага в передней камере, слеза</w:t>
      </w:r>
    </w:p>
    <w:p w14:paraId="04F5C959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краевая петлистая сеть, влага в передней камере, секрет сальных желез века</w:t>
      </w:r>
    </w:p>
    <w:p w14:paraId="643A1241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краевая петлистая сеть, влага в передней камере, </w:t>
      </w:r>
      <w:r>
        <w:rPr>
          <w:rStyle w:val="a8"/>
          <w:sz w:val="24"/>
          <w:szCs w:val="24"/>
          <w:lang w:val="ru-RU"/>
        </w:rPr>
        <w:t>конъюнктива</w:t>
      </w:r>
    </w:p>
    <w:p w14:paraId="22DB26ED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влага в передней камере, конъюнктива, слеза</w:t>
      </w:r>
    </w:p>
    <w:p w14:paraId="4C71075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влага в передней камере, конъюнктива, секрет сальных желез века</w:t>
      </w:r>
    </w:p>
    <w:p w14:paraId="2734A6F9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29F661AB" w14:textId="77777777" w:rsidR="000376B8" w:rsidRDefault="00B578D4" w:rsidP="00B578D4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особенности течения герпетических кератитов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C0DB456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резкое снижение чувствительности роговицы</w:t>
      </w:r>
    </w:p>
    <w:p w14:paraId="64CC3190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образование трудноотделяемы</w:t>
      </w:r>
      <w:r>
        <w:rPr>
          <w:rStyle w:val="a8"/>
          <w:sz w:val="24"/>
          <w:szCs w:val="24"/>
          <w:lang w:val="ru-RU"/>
        </w:rPr>
        <w:t>х пленок</w:t>
      </w:r>
    </w:p>
    <w:p w14:paraId="089657ED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гнойное обильное отделяемое</w:t>
      </w:r>
    </w:p>
    <w:p w14:paraId="0AB7E72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4C2C9F82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66F02939" w14:textId="77777777" w:rsidR="000376B8" w:rsidRDefault="00B578D4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266A583C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58C7B82F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функцию заднего эпителия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0F1BA5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температурная</w:t>
      </w:r>
    </w:p>
    <w:p w14:paraId="54877313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тактильная</w:t>
      </w:r>
    </w:p>
    <w:p w14:paraId="6B569251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осмотическая</w:t>
      </w:r>
    </w:p>
    <w:p w14:paraId="733820BD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оптическая</w:t>
      </w:r>
    </w:p>
    <w:p w14:paraId="4B4CE17B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5F72F809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58A24EA1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Офтагель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корнерегель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солкосерил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5AF5CC3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ферментные препараты</w:t>
      </w:r>
      <w:r>
        <w:rPr>
          <w:rStyle w:val="a8"/>
          <w:sz w:val="24"/>
          <w:szCs w:val="24"/>
          <w:lang w:val="ru-RU"/>
        </w:rPr>
        <w:br/>
        <w:t>Б) средства, усиливающие эпителизацию</w:t>
      </w:r>
      <w:r>
        <w:rPr>
          <w:rStyle w:val="a8"/>
          <w:sz w:val="24"/>
          <w:szCs w:val="24"/>
          <w:lang w:val="ru-RU"/>
        </w:rPr>
        <w:br/>
        <w:t>В) противовирусные препараты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антибактериальные средства</w:t>
      </w:r>
    </w:p>
    <w:p w14:paraId="1386A2B9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2F1D4CAE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Перечислите гистологические слои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12136EE7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эпителий, мембрана Бруха, строма, наружный плексиформный слой, </w:t>
      </w:r>
      <w:r>
        <w:rPr>
          <w:rStyle w:val="a8"/>
          <w:sz w:val="24"/>
          <w:szCs w:val="24"/>
          <w:lang w:val="ru-RU"/>
        </w:rPr>
        <w:t>эндотелий</w:t>
      </w:r>
      <w:r>
        <w:rPr>
          <w:rStyle w:val="a8"/>
          <w:sz w:val="24"/>
          <w:szCs w:val="24"/>
          <w:lang w:val="ru-RU"/>
        </w:rPr>
        <w:br/>
        <w:t>Б) эпителий, мембрана Бруха, строма, десцемерова оболочка, слой Галлера</w:t>
      </w:r>
      <w:r>
        <w:rPr>
          <w:rStyle w:val="a8"/>
          <w:sz w:val="24"/>
          <w:szCs w:val="24"/>
          <w:lang w:val="ru-RU"/>
        </w:rPr>
        <w:br/>
        <w:t>В) эпителий, боуменова мембрана, строма, десцемерова оболочка, эндотелий</w:t>
      </w:r>
      <w:r>
        <w:rPr>
          <w:rStyle w:val="a8"/>
          <w:sz w:val="24"/>
          <w:szCs w:val="24"/>
          <w:lang w:val="ru-RU"/>
        </w:rPr>
        <w:br/>
        <w:t>Г) эпителий, боуменова мембрана, мембрана Бруха, строма, эндотелий</w:t>
      </w:r>
      <w:r>
        <w:rPr>
          <w:rStyle w:val="a8"/>
          <w:sz w:val="24"/>
          <w:szCs w:val="24"/>
          <w:lang w:val="ru-RU"/>
        </w:rPr>
        <w:br/>
        <w:t>Д) эпителий, боуменова мембрана, м</w:t>
      </w:r>
      <w:r>
        <w:rPr>
          <w:rStyle w:val="a8"/>
          <w:sz w:val="24"/>
          <w:szCs w:val="24"/>
          <w:lang w:val="ru-RU"/>
        </w:rPr>
        <w:t xml:space="preserve">ембрана Бруха, строма, наружный    </w:t>
      </w:r>
    </w:p>
    <w:p w14:paraId="0E925688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плексиформный слой</w:t>
      </w:r>
    </w:p>
    <w:p w14:paraId="1F0E653E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064EBA18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Перечислите слои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которые не регенерируют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545D189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эпителий</w:t>
      </w:r>
      <w:r>
        <w:rPr>
          <w:rStyle w:val="a8"/>
          <w:sz w:val="24"/>
          <w:szCs w:val="24"/>
          <w:lang w:val="ru-RU"/>
        </w:rPr>
        <w:br/>
        <w:t>Б) строма</w:t>
      </w:r>
      <w:r>
        <w:rPr>
          <w:rStyle w:val="a8"/>
          <w:sz w:val="24"/>
          <w:szCs w:val="24"/>
          <w:lang w:val="ru-RU"/>
        </w:rPr>
        <w:br/>
        <w:t>В) десцеметова оболочка</w:t>
      </w:r>
      <w:r>
        <w:rPr>
          <w:rStyle w:val="a8"/>
          <w:sz w:val="24"/>
          <w:szCs w:val="24"/>
          <w:lang w:val="ru-RU"/>
        </w:rPr>
        <w:br/>
        <w:t xml:space="preserve">Г) боуменова оболочка </w:t>
      </w:r>
      <w:r>
        <w:rPr>
          <w:rStyle w:val="a8"/>
          <w:sz w:val="24"/>
          <w:szCs w:val="24"/>
          <w:lang w:val="ru-RU"/>
        </w:rPr>
        <w:br/>
        <w:t>Д) зависит от возраста</w:t>
      </w:r>
    </w:p>
    <w:p w14:paraId="32842BB1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138D049D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3F6B050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синехии</w:t>
      </w:r>
      <w:r>
        <w:rPr>
          <w:rStyle w:val="a8"/>
          <w:sz w:val="24"/>
          <w:szCs w:val="24"/>
          <w:lang w:val="ru-RU"/>
        </w:rPr>
        <w:br/>
        <w:t>Б) бель</w:t>
      </w:r>
      <w:r>
        <w:rPr>
          <w:rStyle w:val="a8"/>
          <w:sz w:val="24"/>
          <w:szCs w:val="24"/>
          <w:lang w:val="ru-RU"/>
        </w:rPr>
        <w:t>мо</w:t>
      </w:r>
      <w:r>
        <w:rPr>
          <w:rStyle w:val="a8"/>
          <w:sz w:val="24"/>
          <w:szCs w:val="24"/>
          <w:lang w:val="ru-RU"/>
        </w:rPr>
        <w:br/>
        <w:t>В) колобома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десцеметоцеле</w:t>
      </w:r>
    </w:p>
    <w:p w14:paraId="49D6A628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4AB1361B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десцеметоцеле показано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B758107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хирургическое лечение в плановом порядке</w:t>
      </w:r>
    </w:p>
    <w:p w14:paraId="35E3AD81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консервативное лечение</w:t>
      </w:r>
      <w:r>
        <w:rPr>
          <w:rStyle w:val="a8"/>
          <w:sz w:val="24"/>
          <w:szCs w:val="24"/>
          <w:lang w:val="ru-RU"/>
        </w:rPr>
        <w:br/>
        <w:t>В) динамическое наблюдение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срочное хирургическое лечение</w:t>
      </w:r>
    </w:p>
    <w:p w14:paraId="7A83FE09" w14:textId="77777777" w:rsidR="000376B8" w:rsidRDefault="000376B8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34B586BF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 каком кератите границы инфильтрата с четким контуром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окружен желтоватым окаймлением</w:t>
      </w:r>
      <w:r>
        <w:rPr>
          <w:rStyle w:val="apple-converted-space"/>
          <w:rFonts w:ascii="Times New Roman" w:hAnsi="Times New Roman"/>
          <w:sz w:val="24"/>
          <w:szCs w:val="24"/>
        </w:rPr>
        <w:t>):</w:t>
      </w:r>
    </w:p>
    <w:p w14:paraId="32FF2162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вирусном кератите</w:t>
      </w:r>
      <w:r>
        <w:rPr>
          <w:rStyle w:val="a8"/>
          <w:sz w:val="24"/>
          <w:szCs w:val="24"/>
          <w:lang w:val="ru-RU"/>
        </w:rPr>
        <w:br/>
        <w:t>Б) бактериальном кератите</w:t>
      </w:r>
    </w:p>
    <w:p w14:paraId="00B077D5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грибковом кератите</w:t>
      </w:r>
    </w:p>
    <w:p w14:paraId="0CF1E7F2" w14:textId="77777777" w:rsidR="000376B8" w:rsidRDefault="000376B8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375BDFEB" w14:textId="77777777" w:rsidR="000376B8" w:rsidRDefault="000376B8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5AAA17C5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не выполняет функцию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A5EB72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осмотическую</w:t>
      </w:r>
    </w:p>
    <w:p w14:paraId="2EA65F04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оптическую</w:t>
      </w:r>
    </w:p>
    <w:p w14:paraId="3F97E73B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защитную</w:t>
      </w:r>
    </w:p>
    <w:p w14:paraId="418EA6EA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гидродинамическую</w:t>
      </w:r>
    </w:p>
    <w:p w14:paraId="18A628BD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3975AA4F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721375C2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F99843E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 разных людей по-разному</w:t>
      </w:r>
    </w:p>
    <w:p w14:paraId="6F732699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трех источников</w:t>
      </w:r>
    </w:p>
    <w:p w14:paraId="2F9CA0F6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одного источника</w:t>
      </w:r>
    </w:p>
    <w:p w14:paraId="26D7CE11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двух источников</w:t>
      </w:r>
    </w:p>
    <w:p w14:paraId="40092DB4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 зависимости от возраста</w:t>
      </w:r>
    </w:p>
    <w:p w14:paraId="3B2B2FD4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02D69EE7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состоит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E9AB0F2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шести слоев</w:t>
      </w:r>
    </w:p>
    <w:p w14:paraId="0F833A7E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четырех слоев</w:t>
      </w:r>
    </w:p>
    <w:p w14:paraId="3867A0A8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трех слоев</w:t>
      </w:r>
    </w:p>
    <w:p w14:paraId="7A8B1F4D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семи слоев</w:t>
      </w:r>
    </w:p>
    <w:p w14:paraId="463CB7B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пяти </w:t>
      </w:r>
      <w:r>
        <w:rPr>
          <w:rStyle w:val="a8"/>
          <w:sz w:val="24"/>
          <w:szCs w:val="24"/>
          <w:lang w:val="ru-RU"/>
        </w:rPr>
        <w:t>слоев</w:t>
      </w:r>
    </w:p>
    <w:p w14:paraId="2261EE15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21F77159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Роговичный синдром не включает в себя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CC43561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чувство инородного тела</w:t>
      </w:r>
    </w:p>
    <w:p w14:paraId="7E40A01A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светобоязнь</w:t>
      </w:r>
    </w:p>
    <w:p w14:paraId="104B0BCC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повышение внутриглазного давления</w:t>
      </w:r>
    </w:p>
    <w:p w14:paraId="2A103873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слезотечение</w:t>
      </w:r>
    </w:p>
    <w:p w14:paraId="4B52551D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блефароспазм</w:t>
      </w:r>
    </w:p>
    <w:p w14:paraId="3098225C" w14:textId="77777777" w:rsidR="000376B8" w:rsidRDefault="000376B8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576B01AE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Склерозирующий кератит относится к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F2C5D62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туберкулезно-аллергическим</w:t>
      </w:r>
    </w:p>
    <w:p w14:paraId="24074508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гематогенно-</w:t>
      </w:r>
      <w:r>
        <w:rPr>
          <w:rStyle w:val="a8"/>
          <w:sz w:val="24"/>
          <w:szCs w:val="24"/>
          <w:lang w:val="ru-RU"/>
        </w:rPr>
        <w:t>туберкулезным</w:t>
      </w:r>
    </w:p>
    <w:p w14:paraId="45F001D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2384AA2B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33810B83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78A37CE6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Стафилома роговицы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2FB7B5E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пигментация роговицы</w:t>
      </w:r>
    </w:p>
    <w:p w14:paraId="74B889B4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выпячивание роговицы</w:t>
      </w:r>
    </w:p>
    <w:p w14:paraId="6687C64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01CFB1B9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васкуляризация роговицы</w:t>
      </w:r>
    </w:p>
    <w:p w14:paraId="17E1C4B3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4B43CD3D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Строма роговицы имеет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3256F36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состоит из тонких соединительно-тканных </w:t>
      </w:r>
      <w:r>
        <w:rPr>
          <w:rStyle w:val="a8"/>
          <w:sz w:val="24"/>
          <w:szCs w:val="24"/>
          <w:lang w:val="ru-RU"/>
        </w:rPr>
        <w:t>пластинок</w:t>
      </w:r>
    </w:p>
    <w:p w14:paraId="4E281A1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состоит из мукоидных волокон</w:t>
      </w:r>
    </w:p>
    <w:p w14:paraId="737EF73F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68E01083" w14:textId="77777777" w:rsidR="000376B8" w:rsidRDefault="00B578D4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бесструктурное строение</w:t>
      </w:r>
    </w:p>
    <w:p w14:paraId="76E66FB1" w14:textId="77777777" w:rsidR="000376B8" w:rsidRDefault="000376B8">
      <w:pPr>
        <w:ind w:left="426"/>
        <w:rPr>
          <w:rStyle w:val="apple-converted-space"/>
          <w:sz w:val="24"/>
          <w:szCs w:val="24"/>
          <w:lang w:val="ru-RU"/>
        </w:rPr>
      </w:pPr>
    </w:p>
    <w:p w14:paraId="0157CE0B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Типичными жалобами при кератите являются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0882F7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роговичный синдром</w:t>
      </w:r>
    </w:p>
    <w:p w14:paraId="239206A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ночные боли</w:t>
      </w:r>
    </w:p>
    <w:p w14:paraId="34153361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зуд век</w:t>
      </w:r>
    </w:p>
    <w:p w14:paraId="2C60ED1D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1D753DB4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35CCDB26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Толщина склеры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F001E35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везде одинаковая</w:t>
      </w:r>
    </w:p>
    <w:p w14:paraId="12938783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в месте выхода зрительного нерва толще</w:t>
      </w:r>
    </w:p>
    <w:p w14:paraId="40C25F2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т</w:t>
      </w:r>
      <w:r>
        <w:rPr>
          <w:rStyle w:val="a8"/>
          <w:sz w:val="24"/>
          <w:szCs w:val="24"/>
        </w:rPr>
        <w:t>олще в области лимба</w:t>
      </w:r>
    </w:p>
    <w:p w14:paraId="7BC9BF65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 ответа нет</w:t>
      </w:r>
    </w:p>
    <w:p w14:paraId="05C0908A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4775A193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васкуляризации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6C45B0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перикорнеальная</w:t>
      </w:r>
    </w:p>
    <w:p w14:paraId="35E4A7C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конъюнктивальная</w:t>
      </w:r>
    </w:p>
    <w:p w14:paraId="2004884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смешанная</w:t>
      </w:r>
    </w:p>
    <w:p w14:paraId="68EC0A1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всё</w:t>
      </w:r>
    </w:p>
    <w:p w14:paraId="424C0473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79537F6C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134C55A9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кератопластик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27EFEF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оптическая</w:t>
      </w:r>
    </w:p>
    <w:p w14:paraId="0D077FD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лечебная</w:t>
      </w:r>
    </w:p>
    <w:p w14:paraId="73C0A46F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косметическая</w:t>
      </w:r>
    </w:p>
    <w:p w14:paraId="4071392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мелиоративная</w:t>
      </w:r>
    </w:p>
    <w:p w14:paraId="52AA465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95941C8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203D8F1E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помутнения роговицы по мере нарастания их интенсивности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4A8363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бельмо, облачко, пятно</w:t>
      </w:r>
    </w:p>
    <w:p w14:paraId="7435687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пятно, облачко, бельмо</w:t>
      </w:r>
    </w:p>
    <w:p w14:paraId="3FF4D6B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облачко, пятно, бельмо</w:t>
      </w:r>
    </w:p>
    <w:p w14:paraId="2EDE540B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224B05DC" w14:textId="77777777" w:rsidR="000376B8" w:rsidRDefault="00B578D4" w:rsidP="00B578D4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виды поражения </w:t>
      </w:r>
      <w:r>
        <w:rPr>
          <w:rStyle w:val="a8"/>
          <w:rFonts w:ascii="Times New Roman" w:hAnsi="Times New Roman"/>
          <w:sz w:val="24"/>
          <w:szCs w:val="24"/>
        </w:rPr>
        <w:t>роговицы при авитаминозе 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32C96EC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прексероз</w:t>
      </w:r>
    </w:p>
    <w:p w14:paraId="50A6B8F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ксероз</w:t>
      </w:r>
    </w:p>
    <w:p w14:paraId="2711F44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кератомаляция</w:t>
      </w:r>
    </w:p>
    <w:p w14:paraId="76D4415E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47DCB898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79A28C63" w14:textId="77777777" w:rsidR="000376B8" w:rsidRDefault="00B578D4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3</w:t>
      </w:r>
    </w:p>
    <w:p w14:paraId="6BF0A4C1" w14:textId="77777777" w:rsidR="000376B8" w:rsidRDefault="000376B8">
      <w:pPr>
        <w:ind w:left="426"/>
        <w:jc w:val="center"/>
        <w:rPr>
          <w:rStyle w:val="a8"/>
          <w:b/>
          <w:bCs/>
          <w:sz w:val="24"/>
          <w:szCs w:val="24"/>
        </w:rPr>
      </w:pPr>
    </w:p>
    <w:p w14:paraId="09ED6472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достоверный признак кератоконуса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333254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трещины в десцеметовой оболочке</w:t>
      </w:r>
    </w:p>
    <w:p w14:paraId="0C2A1A05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наличие фликтены</w:t>
      </w:r>
    </w:p>
    <w:p w14:paraId="4634E3C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наличие гипопиона</w:t>
      </w:r>
    </w:p>
    <w:p w14:paraId="7613C280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повышение ВГД</w:t>
      </w:r>
    </w:p>
    <w:p w14:paraId="6F19ADF2" w14:textId="77777777" w:rsidR="000376B8" w:rsidRDefault="00B578D4">
      <w:pPr>
        <w:ind w:left="426"/>
        <w:rPr>
          <w:rStyle w:val="a8"/>
          <w:b/>
          <w:bCs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47330A16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0C16BA7F" w14:textId="77777777" w:rsidR="000376B8" w:rsidRDefault="00B578D4" w:rsidP="00B578D4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</w:t>
      </w:r>
      <w:r>
        <w:rPr>
          <w:rStyle w:val="a8"/>
          <w:rFonts w:ascii="Times New Roman" w:hAnsi="Times New Roman"/>
          <w:sz w:val="24"/>
          <w:szCs w:val="24"/>
        </w:rPr>
        <w:t>месторасположение старческой дуги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EFD5F1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параоптической зоне</w:t>
      </w:r>
    </w:p>
    <w:p w14:paraId="39351393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 лимба</w:t>
      </w:r>
    </w:p>
    <w:p w14:paraId="443CC6A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оптической зоне</w:t>
      </w:r>
    </w:p>
    <w:p w14:paraId="6A9E66E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59DEDBD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55A5008D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36131091" w14:textId="77777777" w:rsidR="000376B8" w:rsidRDefault="00B578D4" w:rsidP="00B578D4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метод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 используемый при исследовании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46F615F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фокальное освещение</w:t>
      </w:r>
    </w:p>
    <w:p w14:paraId="0FF7330F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комбинированное освещение</w:t>
      </w:r>
    </w:p>
    <w:p w14:paraId="196E8D1C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биомикроскопия</w:t>
      </w:r>
    </w:p>
    <w:p w14:paraId="412829AA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тонография</w:t>
      </w:r>
    </w:p>
    <w:p w14:paraId="3CD324F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кератометрия</w:t>
      </w:r>
    </w:p>
    <w:p w14:paraId="0B3DF924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638B92A6" w14:textId="77777777" w:rsidR="000376B8" w:rsidRDefault="00B578D4" w:rsidP="00B578D4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методы осмотра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C85C97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наружный осмотр</w:t>
      </w:r>
    </w:p>
    <w:p w14:paraId="338EA7EF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боковое освещение</w:t>
      </w:r>
    </w:p>
    <w:p w14:paraId="02CD3D3E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комбинированное освещение</w:t>
      </w:r>
    </w:p>
    <w:p w14:paraId="16B31698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биомикроскопия</w:t>
      </w:r>
    </w:p>
    <w:p w14:paraId="6F7678FE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наружный осмотр и боковое освещение</w:t>
      </w:r>
    </w:p>
    <w:p w14:paraId="2F0CACD3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144EDA92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3023C431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Ограниченное помутнение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едва </w:t>
      </w:r>
      <w:r>
        <w:rPr>
          <w:rStyle w:val="apple-converted-space"/>
          <w:rFonts w:ascii="Times New Roman" w:hAnsi="Times New Roman"/>
          <w:sz w:val="24"/>
          <w:szCs w:val="24"/>
        </w:rPr>
        <w:t>видимое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не дающее обычно снижения остроты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получило название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72A6BA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А) пятно (</w:t>
      </w:r>
      <w:r>
        <w:rPr>
          <w:rStyle w:val="a8"/>
          <w:sz w:val="24"/>
          <w:szCs w:val="24"/>
        </w:rPr>
        <w:t>macula</w:t>
      </w:r>
      <w:r>
        <w:rPr>
          <w:rStyle w:val="a8"/>
          <w:sz w:val="24"/>
          <w:szCs w:val="24"/>
          <w:lang w:val="ru-RU"/>
        </w:rPr>
        <w:t>)</w:t>
      </w:r>
      <w:r>
        <w:rPr>
          <w:rStyle w:val="a8"/>
          <w:sz w:val="24"/>
          <w:szCs w:val="24"/>
          <w:lang w:val="ru-RU"/>
        </w:rPr>
        <w:br/>
        <w:t>Б) облачко (</w:t>
      </w:r>
      <w:r>
        <w:rPr>
          <w:rStyle w:val="a8"/>
          <w:sz w:val="24"/>
          <w:szCs w:val="24"/>
        </w:rPr>
        <w:t>nubecula</w:t>
      </w:r>
      <w:r>
        <w:rPr>
          <w:rStyle w:val="a8"/>
          <w:sz w:val="24"/>
          <w:szCs w:val="24"/>
          <w:lang w:val="ru-RU"/>
        </w:rPr>
        <w:t>)</w:t>
      </w:r>
      <w:r>
        <w:rPr>
          <w:rStyle w:val="a8"/>
          <w:sz w:val="24"/>
          <w:szCs w:val="24"/>
          <w:lang w:val="ru-RU"/>
        </w:rPr>
        <w:br/>
        <w:t>В) инфильтрат</w:t>
      </w:r>
      <w:r>
        <w:rPr>
          <w:rStyle w:val="a8"/>
          <w:sz w:val="24"/>
          <w:szCs w:val="24"/>
          <w:lang w:val="ru-RU"/>
        </w:rPr>
        <w:br/>
        <w:t>Г) бельмо (</w:t>
      </w:r>
      <w:r>
        <w:rPr>
          <w:rStyle w:val="a8"/>
          <w:sz w:val="24"/>
          <w:szCs w:val="24"/>
        </w:rPr>
        <w:t>leucoma</w:t>
      </w:r>
      <w:r>
        <w:rPr>
          <w:rStyle w:val="a8"/>
          <w:sz w:val="24"/>
          <w:szCs w:val="24"/>
          <w:lang w:val="ru-RU"/>
        </w:rPr>
        <w:t>)</w:t>
      </w:r>
    </w:p>
    <w:p w14:paraId="61700BE7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228585E5" w14:textId="77777777" w:rsidR="000376B8" w:rsidRDefault="00B578D4" w:rsidP="00B578D4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причины неоваскуляризации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76E680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углубление передней камеры</w:t>
      </w:r>
    </w:p>
    <w:p w14:paraId="6199931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парацентез р</w:t>
      </w:r>
      <w:r>
        <w:rPr>
          <w:rStyle w:val="a8"/>
          <w:sz w:val="24"/>
          <w:szCs w:val="24"/>
        </w:rPr>
        <w:t>оговицы</w:t>
      </w:r>
    </w:p>
    <w:p w14:paraId="5BAD666C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усиление рефракции</w:t>
      </w:r>
    </w:p>
    <w:p w14:paraId="263F217E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недостаток кислорода и других питательных веществ</w:t>
      </w:r>
    </w:p>
    <w:p w14:paraId="5EF4939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7CF3098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12881329" w14:textId="77777777" w:rsidR="000376B8" w:rsidRDefault="00B578D4" w:rsidP="00B578D4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симптомы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входящие в роговичный синдром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953BA81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слезотечение</w:t>
      </w:r>
    </w:p>
    <w:p w14:paraId="6C26999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светобоязнь</w:t>
      </w:r>
    </w:p>
    <w:p w14:paraId="1FDF0E93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блефароспазм</w:t>
      </w:r>
    </w:p>
    <w:p w14:paraId="4B3ED34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443C154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слезотечение и светобоязнь</w:t>
      </w:r>
    </w:p>
    <w:p w14:paraId="5008E709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00941E7D" w14:textId="77777777" w:rsidR="000376B8" w:rsidRDefault="00B578D4" w:rsidP="00B578D4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</w:t>
      </w:r>
      <w:r>
        <w:rPr>
          <w:rStyle w:val="a8"/>
          <w:rFonts w:ascii="Times New Roman" w:hAnsi="Times New Roman"/>
          <w:sz w:val="24"/>
          <w:szCs w:val="24"/>
        </w:rPr>
        <w:t>функции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которые выполняет роговица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D624932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оптическая</w:t>
      </w:r>
    </w:p>
    <w:p w14:paraId="4E9EEE50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защитная</w:t>
      </w:r>
    </w:p>
    <w:p w14:paraId="42294EA0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формообразующая</w:t>
      </w:r>
    </w:p>
    <w:p w14:paraId="45BA289E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11B4FCBC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675068C6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12D061C7" w14:textId="77777777" w:rsidR="000376B8" w:rsidRDefault="00B578D4" w:rsidP="00B578D4">
      <w:pPr>
        <w:pStyle w:val="a9"/>
        <w:numPr>
          <w:ilvl w:val="0"/>
          <w:numId w:val="16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цель применения </w:t>
      </w:r>
      <w:r>
        <w:rPr>
          <w:rStyle w:val="a8"/>
          <w:rFonts w:ascii="Times New Roman" w:hAnsi="Times New Roman"/>
          <w:sz w:val="24"/>
          <w:szCs w:val="24"/>
        </w:rPr>
        <w:t xml:space="preserve">1% </w:t>
      </w:r>
      <w:r>
        <w:rPr>
          <w:rStyle w:val="a8"/>
          <w:rFonts w:ascii="Times New Roman" w:hAnsi="Times New Roman"/>
          <w:sz w:val="24"/>
          <w:szCs w:val="24"/>
        </w:rPr>
        <w:t>раствора атропина сульфата при кератите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F43CDB5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ускорение эпителизации роговицы</w:t>
      </w:r>
    </w:p>
    <w:p w14:paraId="47377E5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предупреждение </w:t>
      </w:r>
      <w:r>
        <w:rPr>
          <w:rStyle w:val="a8"/>
          <w:sz w:val="24"/>
          <w:szCs w:val="24"/>
        </w:rPr>
        <w:t>возникновения задних синехий и вторичной глаукомы</w:t>
      </w:r>
    </w:p>
    <w:p w14:paraId="36F74E9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профилактика рецидива кератита</w:t>
      </w:r>
    </w:p>
    <w:p w14:paraId="488EAF0D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 верно</w:t>
      </w:r>
    </w:p>
    <w:p w14:paraId="24DE6868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035819BA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65DFB408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цикличность патологического процесса при паренхиматозном кератите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20A915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васкуляризация; 2)инфильтрация; 3)рассасывание</w:t>
      </w:r>
    </w:p>
    <w:p w14:paraId="7A7688CC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ин</w:t>
      </w:r>
      <w:r>
        <w:rPr>
          <w:rStyle w:val="a8"/>
          <w:sz w:val="24"/>
          <w:szCs w:val="24"/>
        </w:rPr>
        <w:t>фильтрация; 2) рассасывание; 3) васкуляризация</w:t>
      </w:r>
    </w:p>
    <w:p w14:paraId="306B044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инфильтрация; 2) васкуляризация; 3) рассасывание</w:t>
      </w:r>
    </w:p>
    <w:p w14:paraId="148FEF8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70E52924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22684A22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15F0BE2A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Sol. Poludani</w:t>
      </w:r>
    </w:p>
    <w:p w14:paraId="4FBC137E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Ung</w:t>
      </w:r>
      <w:r>
        <w:rPr>
          <w:rStyle w:val="a8"/>
          <w:sz w:val="24"/>
          <w:szCs w:val="24"/>
        </w:rPr>
        <w:t>. Zoviraxi 3%</w:t>
      </w:r>
    </w:p>
    <w:p w14:paraId="7D44B87D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лейкоцитарный интерферон</w:t>
      </w:r>
    </w:p>
    <w:p w14:paraId="50668CF1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 перечисленное верно</w:t>
      </w:r>
    </w:p>
    <w:p w14:paraId="0939EB5F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0E074B9E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каких слоях находится большинство чувствительных нервных окончаний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8ECB76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переднем эпителии, поверхностных и глубоких слоях стромы</w:t>
      </w:r>
    </w:p>
    <w:p w14:paraId="3C44BD70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в переднем эпителии, </w:t>
      </w:r>
      <w:r>
        <w:rPr>
          <w:rStyle w:val="a8"/>
          <w:sz w:val="24"/>
          <w:szCs w:val="24"/>
        </w:rPr>
        <w:t>поверхностных и глубоких слоях стромы, заднем эпителии</w:t>
      </w:r>
    </w:p>
    <w:p w14:paraId="3424556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эндотелии</w:t>
      </w:r>
    </w:p>
    <w:p w14:paraId="70EDBAA4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6B1E1E6F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переднем эпителии и поверхностных слоях стромы</w:t>
      </w:r>
    </w:p>
    <w:p w14:paraId="7D828813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13AB3592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каком возрасте обычно возникают туберкулезно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аллергические кератоконъюнктивиты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A32CE7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детском</w:t>
      </w:r>
    </w:p>
    <w:p w14:paraId="7A27C6C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в </w:t>
      </w:r>
      <w:r>
        <w:rPr>
          <w:rStyle w:val="a8"/>
          <w:sz w:val="24"/>
          <w:szCs w:val="24"/>
        </w:rPr>
        <w:t>зрелом</w:t>
      </w:r>
    </w:p>
    <w:p w14:paraId="6301C3CA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пожилом</w:t>
      </w:r>
    </w:p>
    <w:p w14:paraId="55C11431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B3086A5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3FAA68E5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каком гистологическом слое роговицы образуется десцеметоцеле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786E3E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любом</w:t>
      </w:r>
    </w:p>
    <w:p w14:paraId="5CE1A5B3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эпителии</w:t>
      </w:r>
    </w:p>
    <w:p w14:paraId="579EB83D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эндотелии</w:t>
      </w:r>
    </w:p>
    <w:p w14:paraId="7F0EF1C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строме</w:t>
      </w:r>
    </w:p>
    <w:p w14:paraId="7B5EFFB0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06840863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124284C6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какая ветвь тройничного нерва иннервирует роговицу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CEC6C5C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первая</w:t>
      </w:r>
    </w:p>
    <w:p w14:paraId="3505C363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вторая</w:t>
      </w:r>
    </w:p>
    <w:p w14:paraId="39258F1F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первая и вторая вместе</w:t>
      </w:r>
    </w:p>
    <w:p w14:paraId="70F0702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третья</w:t>
      </w:r>
    </w:p>
    <w:p w14:paraId="530B647B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771A9421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какие артерии образуют краевую петлистую сеть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принимающую участие в питании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1B1A0D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решетчатые артерии</w:t>
      </w:r>
    </w:p>
    <w:p w14:paraId="26740C7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задние короткие цилиарные артерии</w:t>
      </w:r>
    </w:p>
    <w:p w14:paraId="4D0FA340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задние короткие цилиарные артерии</w:t>
      </w:r>
    </w:p>
    <w:p w14:paraId="6BF69C8C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централ</w:t>
      </w:r>
      <w:r>
        <w:rPr>
          <w:rStyle w:val="a8"/>
          <w:sz w:val="24"/>
          <w:szCs w:val="24"/>
        </w:rPr>
        <w:t>ьная артерия сетчатки</w:t>
      </w:r>
    </w:p>
    <w:p w14:paraId="6EE09FF1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передние ресничные артерии</w:t>
      </w:r>
    </w:p>
    <w:p w14:paraId="3A64CEC5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485D3CE6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какое тяжелое осложнение может произойти при гнойной язве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BF61B85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самопроизвольная перфорация язвы</w:t>
      </w:r>
    </w:p>
    <w:p w14:paraId="6B8AA098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эндофтальмиты и панофтальмиты</w:t>
      </w:r>
    </w:p>
    <w:p w14:paraId="403FDAE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 xml:space="preserve">все перечисленное верно </w:t>
      </w:r>
    </w:p>
    <w:p w14:paraId="6CBDE180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4B80E8EE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какой способ </w:t>
      </w:r>
      <w:r>
        <w:rPr>
          <w:rStyle w:val="a8"/>
          <w:rFonts w:ascii="Times New Roman" w:hAnsi="Times New Roman"/>
          <w:sz w:val="24"/>
          <w:szCs w:val="24"/>
        </w:rPr>
        <w:t>доставки медикаментов наиболее предпочтителен при глубоких формах кератита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B74CF00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инстилляций</w:t>
      </w:r>
    </w:p>
    <w:p w14:paraId="3B35F2FD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подконъюнктивальных инъекций</w:t>
      </w:r>
    </w:p>
    <w:p w14:paraId="1FB7B266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глазных мазей</w:t>
      </w:r>
    </w:p>
    <w:p w14:paraId="6543A867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FA05DD8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763D0CEB" w14:textId="77777777" w:rsidR="000376B8" w:rsidRDefault="00B578D4" w:rsidP="00B578D4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чем определяется дефект эпителия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F25917A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офтальмометрией</w:t>
      </w:r>
    </w:p>
    <w:p w14:paraId="7F4AC3C4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флюорес</w:t>
      </w:r>
      <w:r>
        <w:rPr>
          <w:rStyle w:val="a8"/>
          <w:sz w:val="24"/>
          <w:szCs w:val="24"/>
        </w:rPr>
        <w:t>цеиновой пробой</w:t>
      </w:r>
    </w:p>
    <w:p w14:paraId="72453D39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кератометрией</w:t>
      </w:r>
    </w:p>
    <w:p w14:paraId="654A99D5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офтальмоскопией</w:t>
      </w:r>
    </w:p>
    <w:p w14:paraId="79FC7065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методом проходящего света</w:t>
      </w:r>
    </w:p>
    <w:p w14:paraId="6470C1BC" w14:textId="77777777" w:rsidR="000376B8" w:rsidRDefault="000376B8">
      <w:pPr>
        <w:ind w:left="426"/>
        <w:rPr>
          <w:rStyle w:val="apple-converted-space"/>
          <w:sz w:val="24"/>
          <w:szCs w:val="24"/>
        </w:rPr>
      </w:pPr>
    </w:p>
    <w:p w14:paraId="54C52AA1" w14:textId="77777777" w:rsidR="000376B8" w:rsidRDefault="00B578D4" w:rsidP="00B578D4">
      <w:pPr>
        <w:pStyle w:val="a9"/>
        <w:numPr>
          <w:ilvl w:val="0"/>
          <w:numId w:val="1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Что общего между бельмом и инфильтратом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B013A75" w14:textId="77777777" w:rsidR="000376B8" w:rsidRDefault="00B578D4">
      <w:pPr>
        <w:ind w:left="425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отсутствие блеска</w:t>
      </w:r>
    </w:p>
    <w:p w14:paraId="692C576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расплывчатость границ</w:t>
      </w:r>
    </w:p>
    <w:p w14:paraId="6522978F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отсутствие зеркальности</w:t>
      </w:r>
    </w:p>
    <w:p w14:paraId="7B1D342B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отсутствие зрения </w:t>
      </w:r>
    </w:p>
    <w:p w14:paraId="2A67530D" w14:textId="77777777" w:rsidR="000376B8" w:rsidRDefault="00B578D4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 всё</w:t>
      </w:r>
    </w:p>
    <w:p w14:paraId="58E9F642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22992855" w14:textId="77777777" w:rsidR="000376B8" w:rsidRDefault="00B578D4">
      <w:pPr>
        <w:ind w:left="426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Ответы:</w:t>
      </w:r>
    </w:p>
    <w:p w14:paraId="68ACFCFF" w14:textId="77777777" w:rsidR="000376B8" w:rsidRDefault="000376B8">
      <w:pPr>
        <w:ind w:left="426"/>
        <w:rPr>
          <w:rStyle w:val="a8"/>
          <w:color w:val="FF0000"/>
          <w:sz w:val="24"/>
          <w:szCs w:val="24"/>
          <w:u w:color="FF0000"/>
          <w:lang w:val="ru-RU"/>
        </w:rPr>
      </w:pPr>
    </w:p>
    <w:tbl>
      <w:tblPr>
        <w:tblStyle w:val="TableNormal"/>
        <w:tblW w:w="9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376B8" w14:paraId="1CE58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C4B6" w14:textId="77777777" w:rsidR="000376B8" w:rsidRDefault="000376B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608C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99F3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BD6E0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F4EA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8EEC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CC60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5424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DE0A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144D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B2AE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757B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D954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7010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FC16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D5DF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ABD9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6385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CE4B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D915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B931" w14:textId="77777777" w:rsidR="000376B8" w:rsidRDefault="00B578D4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20</w:t>
            </w:r>
          </w:p>
        </w:tc>
      </w:tr>
      <w:tr w:rsidR="000376B8" w14:paraId="12E6C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B79670B" w14:textId="77777777" w:rsidR="000376B8" w:rsidRDefault="00B578D4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2D7E0" w14:textId="77777777" w:rsidR="000376B8" w:rsidRDefault="00B578D4"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A623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246A2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C9E5B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3B2F1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4B5FF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C76F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DD852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AA50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2A7E4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F8DCD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BF40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8C28E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CA649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44385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F08AE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CBA01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87414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A1A8D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973A7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</w:tr>
      <w:tr w:rsidR="000376B8" w14:paraId="7C427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A2464F7" w14:textId="77777777" w:rsidR="000376B8" w:rsidRDefault="00B578D4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22E80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A504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D4CFC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F6B24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E1DC5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D24D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8B59A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C8DD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579B0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A1FA5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CB416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5A434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9549A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7F7F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0607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FAAE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7D1A2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0766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29BD6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13B08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</w:tr>
      <w:tr w:rsidR="000376B8" w14:paraId="50BB1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CDD0835" w14:textId="77777777" w:rsidR="000376B8" w:rsidRDefault="00B578D4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3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A9CD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F016D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69846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CA1EE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CDB8A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F9D3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2F270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B83E8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5796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CFC85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04ACA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045F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73F2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F70A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BF23A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892BC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ECD9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7FD4C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D3CDB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454EE" w14:textId="77777777" w:rsidR="000376B8" w:rsidRDefault="00B578D4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</w:tr>
    </w:tbl>
    <w:p w14:paraId="33905441" w14:textId="77777777" w:rsidR="000376B8" w:rsidRDefault="000376B8">
      <w:pPr>
        <w:widowControl w:val="0"/>
        <w:ind w:left="426" w:hanging="426"/>
        <w:rPr>
          <w:rStyle w:val="a8"/>
          <w:color w:val="FF0000"/>
          <w:sz w:val="24"/>
          <w:szCs w:val="24"/>
          <w:u w:color="FF0000"/>
          <w:lang w:val="ru-RU"/>
        </w:rPr>
      </w:pPr>
    </w:p>
    <w:p w14:paraId="42FD2352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440D53D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6412D79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</w:t>
      </w:r>
      <w:r>
        <w:rPr>
          <w:rStyle w:val="a8"/>
          <w:lang w:val="ru-RU"/>
        </w:rPr>
        <w:t xml:space="preserve">правильных ответов: </w:t>
      </w:r>
    </w:p>
    <w:p w14:paraId="4D7A4A28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677BBA25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10A1009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0B9FC6CC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0B9A26DA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33D1292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A247A3B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64722B0F" w14:textId="77777777" w:rsidR="000376B8" w:rsidRDefault="000376B8">
      <w:pPr>
        <w:ind w:firstLine="708"/>
        <w:rPr>
          <w:rStyle w:val="apple-converted-space"/>
          <w:sz w:val="24"/>
          <w:szCs w:val="24"/>
          <w:lang w:val="ru-RU"/>
        </w:rPr>
      </w:pPr>
    </w:p>
    <w:p w14:paraId="0AEAC195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1</w:t>
      </w:r>
    </w:p>
    <w:p w14:paraId="6B113084" w14:textId="77777777" w:rsidR="000376B8" w:rsidRDefault="000376B8">
      <w:pPr>
        <w:ind w:firstLine="708"/>
        <w:jc w:val="center"/>
        <w:rPr>
          <w:rStyle w:val="a8"/>
          <w:b/>
          <w:bCs/>
          <w:sz w:val="24"/>
          <w:szCs w:val="24"/>
          <w:lang w:val="ru-RU"/>
        </w:rPr>
      </w:pPr>
    </w:p>
    <w:p w14:paraId="0D7F2B6C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окулисту обратился </w:t>
      </w:r>
      <w:r>
        <w:rPr>
          <w:rStyle w:val="a8"/>
          <w:sz w:val="24"/>
          <w:szCs w:val="24"/>
          <w:lang w:val="ru-RU"/>
        </w:rPr>
        <w:t>больной с жалобами на чувство инородного тела в правом глазу, слезотечение, покраснение глаза. Три дня назад он наткнулся глазом на ветку дерева. Неприятные ощущения как будто бы прошли, а сегодня утром опять появилось чувство инородного тела и покраснение</w:t>
      </w:r>
      <w:r>
        <w:rPr>
          <w:rStyle w:val="a8"/>
          <w:sz w:val="24"/>
          <w:szCs w:val="24"/>
          <w:lang w:val="ru-RU"/>
        </w:rPr>
        <w:t xml:space="preserve"> глаза.</w:t>
      </w:r>
    </w:p>
    <w:p w14:paraId="62B17E43" w14:textId="77777777" w:rsidR="000376B8" w:rsidRDefault="00B578D4">
      <w:pPr>
        <w:ind w:firstLine="720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= 0,6, не корригирует;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 = 1,0.</w:t>
      </w:r>
    </w:p>
    <w:p w14:paraId="4E45BABD" w14:textId="77777777" w:rsidR="000376B8" w:rsidRDefault="00B578D4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Правый глаз: выраженная перикорнеальная инъекция глазного яблока. При биомикроскопии видна группа мелких пузырьков в эпителии роговицы, которые имеют форму веточки дерева с утолщениями по</w:t>
      </w:r>
      <w:r>
        <w:rPr>
          <w:rStyle w:val="a8"/>
          <w:sz w:val="24"/>
          <w:szCs w:val="24"/>
          <w:lang w:val="ru-RU"/>
        </w:rPr>
        <w:t xml:space="preserve"> ходу инфильтратов. Инфильтраты серого цвета, окрашиваются флюоресцеином. Чувствительность роговицы снижена на обоих глазах. Радужка спокойна, зрачок правильной, округлой формы. ВГД пальпаторно в норме.</w:t>
      </w:r>
    </w:p>
    <w:p w14:paraId="6419BBCD" w14:textId="77777777" w:rsidR="000376B8" w:rsidRDefault="00B578D4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Левый глаз: без видимой патологии, ВГД пальпаторно в </w:t>
      </w:r>
      <w:r>
        <w:rPr>
          <w:rStyle w:val="a8"/>
          <w:sz w:val="24"/>
          <w:szCs w:val="24"/>
          <w:lang w:val="ru-RU"/>
        </w:rPr>
        <w:t>норме.</w:t>
      </w:r>
    </w:p>
    <w:p w14:paraId="4A468AD4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</w:p>
    <w:p w14:paraId="0F48BB50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Назначьте лечение.</w:t>
      </w:r>
    </w:p>
    <w:p w14:paraId="7446ACCC" w14:textId="77777777" w:rsidR="000376B8" w:rsidRDefault="000376B8">
      <w:pPr>
        <w:ind w:firstLine="720"/>
        <w:jc w:val="both"/>
        <w:rPr>
          <w:rStyle w:val="apple-converted-space"/>
          <w:sz w:val="24"/>
          <w:szCs w:val="24"/>
          <w:lang w:val="ru-RU"/>
        </w:rPr>
      </w:pPr>
    </w:p>
    <w:p w14:paraId="56600BEA" w14:textId="77777777" w:rsidR="000376B8" w:rsidRDefault="00B578D4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герпетический древовидный кератит правого глаза. Диагноз поставлен на основании того, что провоцирующим фактором была микротравма роговицы, инфильтрат имеют форму веточки дерева с </w:t>
      </w:r>
      <w:r>
        <w:rPr>
          <w:rStyle w:val="a8"/>
          <w:sz w:val="24"/>
          <w:szCs w:val="24"/>
          <w:lang w:val="ru-RU"/>
        </w:rPr>
        <w:t>характерными утолщениями помутнений. Снижена чувствительность роговицы не только на одном, но и на втором глазу.</w:t>
      </w:r>
    </w:p>
    <w:p w14:paraId="3DB5E8F3" w14:textId="77777777" w:rsidR="000376B8" w:rsidRDefault="00B578D4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 комплексное: Местно – 3 % мазь «Ацикловир», инстилляции – «Офтальмоферон» 6-8 раз в день или полудан 4 раза в день. Полудан так же возм</w:t>
      </w:r>
      <w:r>
        <w:rPr>
          <w:rStyle w:val="a8"/>
          <w:sz w:val="24"/>
          <w:szCs w:val="24"/>
          <w:lang w:val="ru-RU"/>
        </w:rPr>
        <w:t>ожно вводить под конъюнктиву по 0,5 мл на курс от 5 до 25 инъекций. Для улучшения метаболических процессов – в/м иммуномодулятор тималин по 10-30 мг ежедневно в течение 20 дней, витамины В</w:t>
      </w:r>
      <w:r>
        <w:rPr>
          <w:rStyle w:val="a8"/>
          <w:sz w:val="24"/>
          <w:szCs w:val="24"/>
          <w:vertAlign w:val="subscript"/>
          <w:lang w:val="ru-RU"/>
        </w:rPr>
        <w:t>1</w:t>
      </w:r>
      <w:r>
        <w:rPr>
          <w:rStyle w:val="a8"/>
          <w:sz w:val="24"/>
          <w:szCs w:val="24"/>
          <w:lang w:val="ru-RU"/>
        </w:rPr>
        <w:t xml:space="preserve"> 5% раствор, В</w:t>
      </w:r>
      <w:r>
        <w:rPr>
          <w:rStyle w:val="a8"/>
          <w:sz w:val="24"/>
          <w:szCs w:val="24"/>
          <w:vertAlign w:val="subscript"/>
          <w:lang w:val="ru-RU"/>
        </w:rPr>
        <w:t>2</w:t>
      </w:r>
      <w:r>
        <w:rPr>
          <w:rStyle w:val="a8"/>
          <w:sz w:val="24"/>
          <w:szCs w:val="24"/>
          <w:lang w:val="ru-RU"/>
        </w:rPr>
        <w:t xml:space="preserve"> 1 % раствор, внутрь аскорбиновую кислоту по 0,1 2-3</w:t>
      </w:r>
      <w:r>
        <w:rPr>
          <w:rStyle w:val="a8"/>
          <w:sz w:val="24"/>
          <w:szCs w:val="24"/>
          <w:lang w:val="ru-RU"/>
        </w:rPr>
        <w:t xml:space="preserve"> раза в день. </w:t>
      </w:r>
    </w:p>
    <w:p w14:paraId="06B67D0F" w14:textId="77777777" w:rsidR="000376B8" w:rsidRDefault="00B578D4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Для борьбы с вторичной инфекцией назначают местно антибиотики в виде капель и мазей. Для профилактики иридоциклита назначают мидриатики. При болях </w:t>
      </w: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анальгетики. Лечение следует проводить в стационаре, в случае неэффективности лечения показа</w:t>
      </w:r>
      <w:r>
        <w:rPr>
          <w:rStyle w:val="a8"/>
          <w:sz w:val="24"/>
          <w:szCs w:val="24"/>
          <w:lang w:val="ru-RU"/>
        </w:rPr>
        <w:t>на кератопластика.</w:t>
      </w:r>
    </w:p>
    <w:p w14:paraId="21E86691" w14:textId="77777777" w:rsidR="000376B8" w:rsidRDefault="000376B8">
      <w:pPr>
        <w:ind w:left="426" w:firstLine="708"/>
        <w:jc w:val="both"/>
        <w:rPr>
          <w:rStyle w:val="apple-converted-space"/>
          <w:sz w:val="24"/>
          <w:szCs w:val="24"/>
          <w:lang w:val="ru-RU"/>
        </w:rPr>
      </w:pPr>
    </w:p>
    <w:p w14:paraId="6BB39267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3046F6E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2</w:t>
      </w:r>
    </w:p>
    <w:p w14:paraId="3C33AC19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55E0C75" w14:textId="77777777" w:rsidR="000376B8" w:rsidRDefault="00B578D4">
      <w:pPr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Больной Н., 38 лет, обратился к офтальмологу с жалобами на светобоязнь, слезотечение, чувство инородного тела, понижение зрения на левом глазу. </w:t>
      </w:r>
    </w:p>
    <w:p w14:paraId="2410A206" w14:textId="77777777" w:rsidR="000376B8" w:rsidRDefault="00B578D4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=1,0; Visus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=0,1, не корригирует. </w:t>
      </w:r>
    </w:p>
    <w:p w14:paraId="2D247887" w14:textId="77777777" w:rsidR="000376B8" w:rsidRDefault="00B578D4">
      <w:pPr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Объективно: </w:t>
      </w:r>
      <w:r>
        <w:rPr>
          <w:rStyle w:val="a8"/>
          <w:sz w:val="24"/>
          <w:szCs w:val="24"/>
          <w:lang w:val="ru-RU"/>
        </w:rPr>
        <w:t>светобоязнь, слезотечение, резко выраженная смешанная инъекция глазного яблока. В центре роговицы изъязвление с гнойно-инфильтрированным дном и подрытым краем, обращенным к ее центру. На дне передней камеры определяется уровень гноя высотой 1 мм.</w:t>
      </w:r>
    </w:p>
    <w:p w14:paraId="6B309D4B" w14:textId="77777777" w:rsidR="000376B8" w:rsidRDefault="00B578D4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Правый гл</w:t>
      </w:r>
      <w:r>
        <w:rPr>
          <w:rStyle w:val="a8"/>
          <w:sz w:val="24"/>
          <w:szCs w:val="24"/>
          <w:lang w:val="ru-RU"/>
        </w:rPr>
        <w:t>аз: без видимой патологии, ВГД пальпаторно в норме.</w:t>
      </w:r>
    </w:p>
    <w:p w14:paraId="430F46AC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Какое исследование дополнительно следует сделать.</w:t>
      </w:r>
    </w:p>
    <w:p w14:paraId="3C171B36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Назначьте лечение.</w:t>
      </w:r>
    </w:p>
    <w:p w14:paraId="5D7BC194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6FBE383C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3</w:t>
      </w:r>
    </w:p>
    <w:p w14:paraId="6F803E18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5DB18EE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детскому офтальмологу обратилась мать с ребенком Т., 10 лет, у которого имеются жалобы на </w:t>
      </w:r>
      <w:r>
        <w:rPr>
          <w:rStyle w:val="a8"/>
          <w:sz w:val="24"/>
          <w:szCs w:val="24"/>
          <w:lang w:val="ru-RU"/>
        </w:rPr>
        <w:t>чувство инородного тела в правом глазу, слезотечение, покраснение глаза. Глаза болели несколько раз.</w:t>
      </w:r>
    </w:p>
    <w:p w14:paraId="61581FD3" w14:textId="77777777" w:rsidR="000376B8" w:rsidRDefault="00B578D4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OU</w:t>
      </w:r>
      <w:r>
        <w:rPr>
          <w:rStyle w:val="a8"/>
          <w:sz w:val="24"/>
          <w:szCs w:val="24"/>
          <w:lang w:val="ru-RU"/>
        </w:rPr>
        <w:t xml:space="preserve">=0,6, не корригирует. </w:t>
      </w:r>
    </w:p>
    <w:p w14:paraId="0CC9D8CB" w14:textId="77777777" w:rsidR="000376B8" w:rsidRDefault="00B578D4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Объективно </w:t>
      </w:r>
      <w:r>
        <w:rPr>
          <w:rStyle w:val="a8"/>
          <w:sz w:val="24"/>
          <w:szCs w:val="24"/>
        </w:rPr>
        <w:t>OU</w:t>
      </w:r>
      <w:r>
        <w:rPr>
          <w:rStyle w:val="a8"/>
          <w:sz w:val="24"/>
          <w:szCs w:val="24"/>
          <w:lang w:val="ru-RU"/>
        </w:rPr>
        <w:t>: ребенок отворачивается от яркого света, прячется в темноту, веки отечны, резко выраженный блефар</w:t>
      </w:r>
      <w:r>
        <w:rPr>
          <w:rStyle w:val="a8"/>
          <w:sz w:val="24"/>
          <w:szCs w:val="24"/>
          <w:lang w:val="ru-RU"/>
        </w:rPr>
        <w:t xml:space="preserve">оспазм, перикорнеальная инъекция, на роговице вблизи лимба округлой формы поверхностный инфильтрат сероватого цвета. Ребенок пастозный, кожные покровы бледной окраски. </w:t>
      </w:r>
    </w:p>
    <w:p w14:paraId="368E8FE1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Какое исследование дополнительно следует сделать.</w:t>
      </w:r>
    </w:p>
    <w:p w14:paraId="1632840E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</w:t>
      </w:r>
      <w:r>
        <w:rPr>
          <w:rStyle w:val="a8"/>
          <w:b/>
          <w:bCs/>
          <w:i/>
          <w:iCs/>
          <w:sz w:val="24"/>
          <w:szCs w:val="24"/>
          <w:lang w:val="ru-RU"/>
        </w:rPr>
        <w:t>те лечение.</w:t>
      </w:r>
    </w:p>
    <w:p w14:paraId="2B00D458" w14:textId="77777777" w:rsidR="000376B8" w:rsidRDefault="000376B8">
      <w:pPr>
        <w:ind w:firstLine="709"/>
        <w:jc w:val="both"/>
        <w:rPr>
          <w:rStyle w:val="apple-converted-space"/>
          <w:sz w:val="24"/>
          <w:szCs w:val="24"/>
          <w:lang w:val="ru-RU"/>
        </w:rPr>
      </w:pPr>
    </w:p>
    <w:p w14:paraId="59DF03D7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BA34112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</w:t>
      </w:r>
      <w:r>
        <w:rPr>
          <w:rStyle w:val="a8"/>
          <w:sz w:val="24"/>
          <w:szCs w:val="24"/>
          <w:lang w:val="ru-RU"/>
        </w:rPr>
        <w:t>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210433F2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</w:t>
      </w:r>
      <w:r>
        <w:rPr>
          <w:rStyle w:val="a8"/>
          <w:sz w:val="24"/>
          <w:szCs w:val="24"/>
          <w:lang w:val="ru-RU"/>
        </w:rPr>
        <w:t xml:space="preserve">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</w:t>
      </w:r>
      <w:r>
        <w:rPr>
          <w:rStyle w:val="a8"/>
          <w:sz w:val="24"/>
          <w:szCs w:val="24"/>
          <w:lang w:val="ru-RU"/>
        </w:rPr>
        <w:t>ситуации.</w:t>
      </w:r>
    </w:p>
    <w:p w14:paraId="39498DA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</w:t>
      </w:r>
      <w:r>
        <w:rPr>
          <w:rStyle w:val="a8"/>
          <w:sz w:val="24"/>
          <w:szCs w:val="24"/>
          <w:lang w:val="ru-RU"/>
        </w:rPr>
        <w:t>ния офтальмологической патологии.</w:t>
      </w:r>
    </w:p>
    <w:p w14:paraId="55CCF99E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</w:t>
      </w:r>
      <w:r>
        <w:rPr>
          <w:rStyle w:val="a8"/>
          <w:sz w:val="24"/>
          <w:szCs w:val="24"/>
          <w:lang w:val="ru-RU"/>
        </w:rPr>
        <w:t xml:space="preserve"> ситуации, нарушению безопасности пациента.</w:t>
      </w:r>
    </w:p>
    <w:p w14:paraId="3390FF16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C96BCEB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1DDA599E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ролевЫЕ игрЫ</w:t>
      </w:r>
    </w:p>
    <w:p w14:paraId="5CACB87F" w14:textId="77777777" w:rsidR="000376B8" w:rsidRDefault="000376B8">
      <w:pPr>
        <w:ind w:left="426" w:firstLine="708"/>
        <w:rPr>
          <w:rStyle w:val="apple-converted-space"/>
          <w:sz w:val="24"/>
          <w:szCs w:val="24"/>
          <w:lang w:val="ru-RU"/>
        </w:rPr>
      </w:pPr>
    </w:p>
    <w:p w14:paraId="692EBF85" w14:textId="77777777" w:rsidR="000376B8" w:rsidRDefault="00B578D4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 Тема: «Патология роговицы: вирусные кератиты» </w:t>
      </w:r>
    </w:p>
    <w:p w14:paraId="417633EC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кабинет врача-офтальмолога посетил пациент с жалобами на резкую боль в глазу, его </w:t>
      </w:r>
      <w:r>
        <w:rPr>
          <w:rStyle w:val="a8"/>
          <w:sz w:val="24"/>
          <w:szCs w:val="24"/>
          <w:lang w:val="ru-RU"/>
        </w:rPr>
        <w:t>покраснение, слезотечение, светобоязнь, снижение зрения. Разбирается клинический случай пациента с вирусным (герпетическим кератитом) в стационаре.</w:t>
      </w:r>
    </w:p>
    <w:p w14:paraId="6EB2C012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группы выбираются несколько студентов – 1) 2-3 из них играют роль пациента с г</w:t>
      </w:r>
      <w:r>
        <w:rPr>
          <w:rStyle w:val="a8"/>
          <w:sz w:val="24"/>
          <w:szCs w:val="24"/>
          <w:lang w:val="ru-RU"/>
        </w:rPr>
        <w:t>ерпетическим кератитом, 2) 2-3 – роль врача−офтальмолога.</w:t>
      </w:r>
    </w:p>
    <w:p w14:paraId="5A7F5C7D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кератита герпетической этиологии, «врач» собирает анамнез заболевания, устанавливает офтальмологический диагноз и составляет план диагностики и лечения. Об</w:t>
      </w:r>
      <w:r>
        <w:rPr>
          <w:rStyle w:val="a8"/>
          <w:sz w:val="24"/>
          <w:szCs w:val="24"/>
          <w:lang w:val="ru-RU"/>
        </w:rPr>
        <w:t>суждаются различные варианты поведения врача−офтальмолога при первичном осмотре пациента с герпетическим кератитом. Отрабатывается навык общения с пациентом, пример уверенного поведения, развиваются практические навыки осмотра, при сохранении позитивных ме</w:t>
      </w:r>
      <w:r>
        <w:rPr>
          <w:rStyle w:val="a8"/>
          <w:sz w:val="24"/>
          <w:szCs w:val="24"/>
          <w:lang w:val="ru-RU"/>
        </w:rPr>
        <w:t xml:space="preserve">жличностных отношений. Обсуждаются различные варианты офтальмологической патологии у пациента с герпетическим кератитом. Записываются алгоритмы диагностики и лечения офтальмологической патологии. </w:t>
      </w:r>
    </w:p>
    <w:p w14:paraId="630BFB41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ролей «пациент» и «медицинский персонал»</w:t>
      </w:r>
      <w:r>
        <w:rPr>
          <w:rStyle w:val="a8"/>
          <w:sz w:val="24"/>
          <w:szCs w:val="24"/>
          <w:lang w:val="ru-RU"/>
        </w:rPr>
        <w:t xml:space="preserve">. Обсуждение эмоциональной составляющей.  </w:t>
      </w:r>
    </w:p>
    <w:p w14:paraId="5DB2D044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2FECB0DF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264A31A1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герпетических кератитов;</w:t>
      </w:r>
    </w:p>
    <w:p w14:paraId="075EC66F" w14:textId="77777777" w:rsidR="000376B8" w:rsidRDefault="00B578D4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59EF34BD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 проводить сбор и анализ </w:t>
      </w:r>
      <w:r>
        <w:rPr>
          <w:rStyle w:val="a8"/>
          <w:sz w:val="24"/>
          <w:szCs w:val="24"/>
          <w:lang w:val="ru-RU"/>
        </w:rPr>
        <w:t>информации об офтальмологическом статусе пациента при герпетическом кератите;</w:t>
      </w:r>
    </w:p>
    <w:p w14:paraId="48C71B24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1968FDCF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герпетического кератита;</w:t>
      </w:r>
    </w:p>
    <w:p w14:paraId="6BDDBDD8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34C90AE5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Студент</w:t>
      </w:r>
      <w:r>
        <w:rPr>
          <w:rStyle w:val="a8"/>
          <w:sz w:val="24"/>
          <w:szCs w:val="24"/>
          <w:lang w:val="ru-RU"/>
        </w:rPr>
        <w:t xml:space="preserve">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1FB3BDBF" w14:textId="77777777" w:rsidR="000376B8" w:rsidRDefault="00B578D4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4D8317F6" w14:textId="77777777" w:rsidR="000376B8" w:rsidRDefault="00B578D4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 быть готовым к работе с информацией, полученной из различных источников; </w:t>
      </w:r>
    </w:p>
    <w:p w14:paraId="393B0E76" w14:textId="77777777" w:rsidR="000376B8" w:rsidRDefault="00B578D4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−применять современные информационные технологии для решени</w:t>
      </w:r>
      <w:r>
        <w:rPr>
          <w:rStyle w:val="a8"/>
          <w:sz w:val="24"/>
          <w:szCs w:val="24"/>
          <w:lang w:val="ru-RU"/>
        </w:rPr>
        <w:t>я профессиональных задач при вирусном (герпетическом) кератите;</w:t>
      </w:r>
    </w:p>
    <w:p w14:paraId="29A69365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76714AF3" w14:textId="77777777" w:rsidR="000376B8" w:rsidRDefault="000376B8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7355547F" w14:textId="77777777" w:rsidR="000376B8" w:rsidRDefault="00B578D4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Тема: «Гнойная язва роговицы» </w:t>
      </w:r>
    </w:p>
    <w:p w14:paraId="2B976EAB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кабинет врача-офтальмолога посетил пациент с </w:t>
      </w:r>
      <w:r>
        <w:rPr>
          <w:rStyle w:val="a8"/>
          <w:sz w:val="24"/>
          <w:szCs w:val="24"/>
          <w:lang w:val="ru-RU"/>
        </w:rPr>
        <w:t>жалобами на резкую боль в глазу, его покраснение, слезо- и гноетечение из глаза, светобоязнь, снижение зрения. Разбирается клинический случай пациента с гнойной язвой роговицы в стационаре.</w:t>
      </w:r>
    </w:p>
    <w:p w14:paraId="6B7D6A90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группы выбираются несколько студенто</w:t>
      </w:r>
      <w:r>
        <w:rPr>
          <w:rStyle w:val="a8"/>
          <w:sz w:val="24"/>
          <w:szCs w:val="24"/>
          <w:lang w:val="ru-RU"/>
        </w:rPr>
        <w:t>в – 1) 2-3 из них играют роль пациента с герпетическим кератитом, 2) 2-3 – роль врача−офтальмолога.</w:t>
      </w:r>
    </w:p>
    <w:p w14:paraId="456E0B5A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гнойной язвы роговицы, «врач» собирает анамнез заболевания, устанавливает офтальмологический диагноз и составляет</w:t>
      </w:r>
      <w:r>
        <w:rPr>
          <w:rStyle w:val="a8"/>
          <w:sz w:val="24"/>
          <w:szCs w:val="24"/>
          <w:lang w:val="ru-RU"/>
        </w:rPr>
        <w:t xml:space="preserve"> план диагностики и лечения. Обсуждаются различные варианты поведения врача−офтальмолога при первичном осмотре пациента с гнойной язвой роговицы. Отрабатывается навык общения с пациентом, пример уверенного поведения, развиваются практические навыки осмотра</w:t>
      </w:r>
      <w:r>
        <w:rPr>
          <w:rStyle w:val="a8"/>
          <w:sz w:val="24"/>
          <w:szCs w:val="24"/>
          <w:lang w:val="ru-RU"/>
        </w:rPr>
        <w:t xml:space="preserve">, при сохранении позитивных межличностных отношений. Обсуждаются различные варианты офтальмологической патологии у пациента с гнойной язвой роговицы. Записываются алгоритмы диагностики и лечения обнаруженной офтальмологической патологии. </w:t>
      </w:r>
    </w:p>
    <w:p w14:paraId="29B64B0C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</w:t>
      </w:r>
      <w:r>
        <w:rPr>
          <w:rStyle w:val="a8"/>
          <w:sz w:val="24"/>
          <w:szCs w:val="24"/>
          <w:lang w:val="ru-RU"/>
        </w:rPr>
        <w:t xml:space="preserve">а ролей «пациент» и «медицинский персонал». Обсуждение эмоциональной составляющей.  </w:t>
      </w:r>
    </w:p>
    <w:p w14:paraId="5169CC8C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62D8F1BF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37BF12E4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гнойной язвы роговицы;</w:t>
      </w:r>
    </w:p>
    <w:p w14:paraId="38447AE3" w14:textId="77777777" w:rsidR="000376B8" w:rsidRDefault="00B578D4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362B29F0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проводить сбор и анализ информации об офтальмологическом статусе пациента с гнойной язвой роговицы;</w:t>
      </w:r>
    </w:p>
    <w:p w14:paraId="30F49D00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3337E769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гнойной язвы роговицы;</w:t>
      </w:r>
    </w:p>
    <w:p w14:paraId="02B57BE4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(история болезни).</w:t>
      </w:r>
    </w:p>
    <w:p w14:paraId="075E9E04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53E0BE2B" w14:textId="77777777" w:rsidR="000376B8" w:rsidRDefault="00B578D4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6FEC69BA" w14:textId="77777777" w:rsidR="000376B8" w:rsidRDefault="00B578D4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быть готовым к работе с информацией, полученной из различных источник</w:t>
      </w:r>
      <w:r>
        <w:rPr>
          <w:rStyle w:val="a8"/>
          <w:sz w:val="24"/>
          <w:szCs w:val="24"/>
          <w:lang w:val="ru-RU"/>
        </w:rPr>
        <w:t>ов; −применять современные информационные технологии для решения профессиональных задач при гнойной язве роговицы;</w:t>
      </w:r>
    </w:p>
    <w:p w14:paraId="5BA0E7A0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46E2C40F" w14:textId="77777777" w:rsidR="000376B8" w:rsidRDefault="000376B8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0488529D" w14:textId="77777777" w:rsidR="000376B8" w:rsidRDefault="00B578D4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 Тема: «Грибковый кератит» </w:t>
      </w:r>
    </w:p>
    <w:p w14:paraId="7CD5F85E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</w:t>
      </w:r>
      <w:r>
        <w:rPr>
          <w:rStyle w:val="a8"/>
          <w:sz w:val="24"/>
          <w:szCs w:val="24"/>
          <w:lang w:val="ru-RU"/>
        </w:rPr>
        <w:t>: кабинет врача-офтальмолога посетил пациент с жалобами на резкую боль в глазу, его покраснение, отделяемое из глаза, светобоязнь, снижение зрения. Разбирается клинический случай пациента с грибковым кератитом в поликлинике.</w:t>
      </w:r>
    </w:p>
    <w:p w14:paraId="37A63C37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</w:t>
      </w:r>
      <w:r>
        <w:rPr>
          <w:rStyle w:val="a8"/>
          <w:sz w:val="24"/>
          <w:szCs w:val="24"/>
          <w:lang w:val="ru-RU"/>
        </w:rPr>
        <w:t>руппы выбираются несколько студентов – 1) 2-3 из них играют роль пациента с герпетическим кератитом, 2) 2-3 – роль врача−офтальмолога.</w:t>
      </w:r>
    </w:p>
    <w:p w14:paraId="7F60CC70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грибкового кератита, «врач» собирает анамнез заболевания, устанавливает офталь</w:t>
      </w:r>
      <w:r>
        <w:rPr>
          <w:rStyle w:val="a8"/>
          <w:sz w:val="24"/>
          <w:szCs w:val="24"/>
          <w:lang w:val="ru-RU"/>
        </w:rPr>
        <w:t>мологический диагноз и составляет план диагностики и лечения. Обсуждаются различные варианты поведения врача−офтальмолога при первичном осмотре пациента с грибковым кератитом. Отрабатывается навык общения с пациентом, пример уверенного поведения, развивают</w:t>
      </w:r>
      <w:r>
        <w:rPr>
          <w:rStyle w:val="a8"/>
          <w:sz w:val="24"/>
          <w:szCs w:val="24"/>
          <w:lang w:val="ru-RU"/>
        </w:rPr>
        <w:t>ся практические навыки осмотра, при сохранении позитивных межличностных отношений. Обсуждаются различные варианты офтальмологической патологии у пациента с грибковым кератитом. Записываются алгоритмы диагностики и лечения обнаруженной офтальмологической па</w:t>
      </w:r>
      <w:r>
        <w:rPr>
          <w:rStyle w:val="a8"/>
          <w:sz w:val="24"/>
          <w:szCs w:val="24"/>
          <w:lang w:val="ru-RU"/>
        </w:rPr>
        <w:t xml:space="preserve">тологии. </w:t>
      </w:r>
    </w:p>
    <w:p w14:paraId="3F8FE950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Анализ игры. Смена ролей «пациент» и «медицинский персонал». Обсуждение эмоциональной составляющей.  </w:t>
      </w:r>
    </w:p>
    <w:p w14:paraId="0EF66906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1E27BF2F" w14:textId="77777777" w:rsidR="000376B8" w:rsidRDefault="00B578D4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75DE23CB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грибкового кератита;</w:t>
      </w:r>
    </w:p>
    <w:p w14:paraId="66102C03" w14:textId="77777777" w:rsidR="000376B8" w:rsidRDefault="00B578D4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1575664E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проводить сбор и анализ информации об офтальмологическом статусе пациента с грибковым кератитом;</w:t>
      </w:r>
    </w:p>
    <w:p w14:paraId="53E27170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3126AAE2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грибкового кератита;</w:t>
      </w:r>
    </w:p>
    <w:p w14:paraId="337667BC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607663A6" w14:textId="77777777" w:rsidR="000376B8" w:rsidRDefault="00B578D4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38D9B4AB" w14:textId="77777777" w:rsidR="000376B8" w:rsidRDefault="00B578D4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12F4C40A" w14:textId="77777777" w:rsidR="000376B8" w:rsidRDefault="00B578D4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быть готовым к работе с информацией, полученной из различных источ</w:t>
      </w:r>
      <w:r>
        <w:rPr>
          <w:rStyle w:val="a8"/>
          <w:sz w:val="24"/>
          <w:szCs w:val="24"/>
          <w:lang w:val="ru-RU"/>
        </w:rPr>
        <w:t>ников; −применять современные информационные технологии для решения профессиональных задач при грибковом кератите;</w:t>
      </w:r>
    </w:p>
    <w:p w14:paraId="531164C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5D5452DA" w14:textId="77777777" w:rsidR="000376B8" w:rsidRDefault="000376B8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06FB5B40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73E868DC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60BAC1F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</w:t>
      </w:r>
      <w:r>
        <w:rPr>
          <w:rStyle w:val="a8"/>
          <w:sz w:val="24"/>
          <w:szCs w:val="24"/>
          <w:lang w:val="ru-RU"/>
        </w:rPr>
        <w:t xml:space="preserve">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</w:t>
      </w:r>
      <w:r>
        <w:rPr>
          <w:rStyle w:val="a8"/>
          <w:sz w:val="24"/>
          <w:szCs w:val="24"/>
          <w:lang w:val="ru-RU"/>
        </w:rPr>
        <w:t>с указанием современных офтальмологических препаратов.</w:t>
      </w:r>
    </w:p>
    <w:p w14:paraId="78D6DFD3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66559531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7C49563C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247E290B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6F95E8B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7ACC246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9A5F81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F2B12D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27DF04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477ECD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7C70460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8FF96CA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0489AE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C6B496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AEB4104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E2A1F6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10484CB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56744AC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5C26E1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F069956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B355394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7D43EB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476C654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BA341C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1206C0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3DC38FB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282CE20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F2A6C67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98D8FE5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26D63449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02A0A42C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5.1.</w:t>
      </w:r>
    </w:p>
    <w:p w14:paraId="67C6E2A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3F31DFB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30D1FED3" w14:textId="77777777" w:rsidR="000376B8" w:rsidRDefault="00B578D4">
      <w:pPr>
        <w:ind w:firstLine="709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                                         Тестовые задания</w:t>
      </w:r>
    </w:p>
    <w:p w14:paraId="0329B9ED" w14:textId="77777777" w:rsidR="000376B8" w:rsidRDefault="00B578D4">
      <w:pPr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</w:t>
      </w:r>
    </w:p>
    <w:p w14:paraId="72CE6155" w14:textId="77777777" w:rsidR="000376B8" w:rsidRDefault="00B578D4">
      <w:pPr>
        <w:rPr>
          <w:rStyle w:val="a8"/>
          <w:b/>
          <w:bCs/>
          <w:sz w:val="28"/>
          <w:szCs w:val="28"/>
          <w:u w:val="single"/>
          <w:lang w:val="ru-RU"/>
        </w:rPr>
      </w:pPr>
      <w:r>
        <w:rPr>
          <w:rStyle w:val="a8"/>
          <w:b/>
          <w:bCs/>
          <w:sz w:val="28"/>
          <w:szCs w:val="28"/>
          <w:u w:val="single"/>
          <w:lang w:val="ru-RU"/>
        </w:rPr>
        <w:t>Вариант 1</w:t>
      </w:r>
    </w:p>
    <w:p w14:paraId="7278E879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1.Артифакия это</w:t>
      </w:r>
    </w:p>
    <w:p w14:paraId="237B5EC6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искусственный хрусталик  </w:t>
      </w:r>
    </w:p>
    <w:p w14:paraId="4EEF8C4C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ИОЛ</w:t>
      </w:r>
    </w:p>
    <w:p w14:paraId="56E62C8E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интраокулярная линза</w:t>
      </w:r>
    </w:p>
    <w:p w14:paraId="57482178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0538E94A" w14:textId="77777777" w:rsidR="000376B8" w:rsidRDefault="000376B8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735A768D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2.Ядерная катаракта бывает</w:t>
      </w:r>
    </w:p>
    <w:p w14:paraId="7082E1AD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бурой</w:t>
      </w:r>
    </w:p>
    <w:p w14:paraId="68189DC2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молочной</w:t>
      </w:r>
    </w:p>
    <w:p w14:paraId="13691BAF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белой</w:t>
      </w:r>
    </w:p>
    <w:p w14:paraId="4257B3E2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красной</w:t>
      </w:r>
    </w:p>
    <w:p w14:paraId="399CBE7E" w14:textId="77777777" w:rsidR="000376B8" w:rsidRDefault="000376B8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4D44B600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3.При любом воздействии хрусталик</w:t>
      </w:r>
    </w:p>
    <w:p w14:paraId="6006E9C0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сморщивается</w:t>
      </w:r>
    </w:p>
    <w:p w14:paraId="04425D18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набухает</w:t>
      </w:r>
    </w:p>
    <w:p w14:paraId="00FA1C3E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восполняется</w:t>
      </w:r>
    </w:p>
    <w:p w14:paraId="161A24AF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03FDFCDC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41DA3423" w14:textId="77777777" w:rsidR="000376B8" w:rsidRDefault="000376B8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6B0F0B5A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4.Происхождение хрусталика</w:t>
      </w:r>
    </w:p>
    <w:p w14:paraId="3B335BC1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эндодермальное</w:t>
      </w:r>
    </w:p>
    <w:p w14:paraId="3C53CFDC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мезодермальное</w:t>
      </w:r>
    </w:p>
    <w:p w14:paraId="7659EF1B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эктодермальное</w:t>
      </w:r>
    </w:p>
    <w:p w14:paraId="7336C3E2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1705B6A8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</w:t>
      </w:r>
      <w:r>
        <w:rPr>
          <w:rStyle w:val="a8"/>
          <w:sz w:val="24"/>
          <w:szCs w:val="24"/>
          <w:lang w:val="ru-RU"/>
        </w:rPr>
        <w:t>верно все</w:t>
      </w:r>
    </w:p>
    <w:p w14:paraId="513D00C1" w14:textId="77777777" w:rsidR="000376B8" w:rsidRDefault="000376B8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2C52CF05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5.Дрожжание радужки при афакии связано с</w:t>
      </w:r>
    </w:p>
    <w:p w14:paraId="7FDCC3A9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нарушением питания</w:t>
      </w:r>
    </w:p>
    <w:p w14:paraId="534B2A39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потеря опоры</w:t>
      </w:r>
    </w:p>
    <w:p w14:paraId="059FA20E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нарушение иннервации</w:t>
      </w:r>
    </w:p>
    <w:p w14:paraId="5818A24A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4416DB5B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3BEA102B" w14:textId="77777777" w:rsidR="000376B8" w:rsidRDefault="000376B8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1D7B20DB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6.Как называется смещение хрусталика</w:t>
      </w:r>
    </w:p>
    <w:p w14:paraId="17A8463B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лентиконус</w:t>
      </w:r>
    </w:p>
    <w:p w14:paraId="2D9B02A7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афакия</w:t>
      </w:r>
    </w:p>
    <w:p w14:paraId="2EC18381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артифакия</w:t>
      </w:r>
    </w:p>
    <w:p w14:paraId="50DEC69A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кератоконус</w:t>
      </w:r>
    </w:p>
    <w:p w14:paraId="0D75DA84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эктопия</w:t>
      </w:r>
    </w:p>
    <w:p w14:paraId="7D4CA1E3" w14:textId="77777777" w:rsidR="000376B8" w:rsidRDefault="000376B8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7FEB7A8C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7.Что</w:t>
      </w:r>
      <w:r>
        <w:rPr>
          <w:rStyle w:val="a8"/>
          <w:sz w:val="24"/>
          <w:szCs w:val="24"/>
          <w:lang w:val="ru-RU"/>
        </w:rPr>
        <w:t xml:space="preserve"> из нижеперечисленного не относится к аномалиям развития  хрусталика</w:t>
      </w:r>
    </w:p>
    <w:p w14:paraId="07C93B15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микрофакия</w:t>
      </w:r>
    </w:p>
    <w:p w14:paraId="4DEC4F99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лентиконус</w:t>
      </w:r>
    </w:p>
    <w:p w14:paraId="7DB6788B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макрофакия</w:t>
      </w:r>
    </w:p>
    <w:p w14:paraId="5C3B7623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дислокация хрусталика</w:t>
      </w:r>
    </w:p>
    <w:p w14:paraId="7030107A" w14:textId="77777777" w:rsidR="000376B8" w:rsidRDefault="00B578D4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врожденная ретипатия</w:t>
      </w:r>
    </w:p>
    <w:p w14:paraId="7EF50A82" w14:textId="77777777" w:rsidR="000376B8" w:rsidRDefault="000376B8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19A1168A" w14:textId="77777777" w:rsidR="000376B8" w:rsidRDefault="00B578D4">
      <w:pPr>
        <w:spacing w:line="360" w:lineRule="auto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8.У взрослого человека хрусталик:</w:t>
      </w:r>
    </w:p>
    <w:p w14:paraId="53EA629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имеет шаровидную форму;</w:t>
      </w:r>
    </w:p>
    <w:p w14:paraId="61D5B02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имеет мягкую </w:t>
      </w:r>
      <w:r>
        <w:rPr>
          <w:rStyle w:val="a8"/>
          <w:sz w:val="24"/>
          <w:szCs w:val="24"/>
          <w:lang w:val="ru-RU"/>
        </w:rPr>
        <w:t>консистенцию;</w:t>
      </w:r>
    </w:p>
    <w:p w14:paraId="5DD455F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прозрачен;</w:t>
      </w:r>
    </w:p>
    <w:p w14:paraId="35F381C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плотный с желтоватой окраской;</w:t>
      </w:r>
    </w:p>
    <w:p w14:paraId="59C5C7D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А и Г.</w:t>
      </w:r>
    </w:p>
    <w:p w14:paraId="138F7CB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2AF24A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9.К приобретенным заболеваниям хрусталика относятся:</w:t>
      </w:r>
    </w:p>
    <w:p w14:paraId="141E2E2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помутнение хрусталика (катаракта) ;</w:t>
      </w:r>
    </w:p>
    <w:p w14:paraId="64DC6D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воспаление;</w:t>
      </w:r>
    </w:p>
    <w:p w14:paraId="775FADD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опухоли;</w:t>
      </w:r>
    </w:p>
    <w:p w14:paraId="2C9DF65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только А и В;</w:t>
      </w:r>
    </w:p>
    <w:p w14:paraId="43012A0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 перечисленное.</w:t>
      </w:r>
    </w:p>
    <w:p w14:paraId="1EB5F2A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52B060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10.К сосудам, пита</w:t>
      </w:r>
      <w:r>
        <w:rPr>
          <w:rStyle w:val="a8"/>
          <w:sz w:val="24"/>
          <w:szCs w:val="24"/>
          <w:lang w:val="ru-RU"/>
        </w:rPr>
        <w:t>ющим хрусталиковое вещество взрослого человека,относятся:</w:t>
      </w:r>
    </w:p>
    <w:p w14:paraId="1E920837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</w:rPr>
        <w:t>hyaloidea</w:t>
      </w:r>
      <w:r>
        <w:rPr>
          <w:rStyle w:val="a8"/>
          <w:sz w:val="24"/>
          <w:szCs w:val="24"/>
          <w:lang w:val="ru-RU"/>
        </w:rPr>
        <w:t>;</w:t>
      </w:r>
    </w:p>
    <w:p w14:paraId="6351F42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передние ресничные артерии;</w:t>
      </w:r>
    </w:p>
    <w:p w14:paraId="5A0F812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короткие задние ресничные артерии;</w:t>
      </w:r>
    </w:p>
    <w:p w14:paraId="1FD9EBD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длинные задние ресничные артерии;</w:t>
      </w:r>
    </w:p>
    <w:p w14:paraId="06386B1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кровоснабжения нет.</w:t>
      </w:r>
    </w:p>
    <w:p w14:paraId="3D706995" w14:textId="77777777" w:rsidR="000376B8" w:rsidRDefault="00B578D4">
      <w:pPr>
        <w:pStyle w:val="a5"/>
      </w:pPr>
      <w:r>
        <w:rPr>
          <w:rStyle w:val="apple-converted-space"/>
        </w:rPr>
        <w:t xml:space="preserve">11.Основным методом исследования глаза при определении </w:t>
      </w:r>
      <w:r>
        <w:rPr>
          <w:rStyle w:val="apple-converted-space"/>
        </w:rPr>
        <w:t>клинической формы катаракты является:</w:t>
      </w:r>
    </w:p>
    <w:p w14:paraId="1C8F3D0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визометрия;</w:t>
      </w:r>
    </w:p>
    <w:p w14:paraId="3E248BA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биомикроскопия;</w:t>
      </w:r>
    </w:p>
    <w:p w14:paraId="1B0E97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офтальмоскопия;</w:t>
      </w:r>
    </w:p>
    <w:p w14:paraId="19DBCF0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ультразвуковая эхоофтальмография;</w:t>
      </w:r>
    </w:p>
    <w:p w14:paraId="20A2540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электрофизиологические исследования.</w:t>
      </w:r>
    </w:p>
    <w:p w14:paraId="0E7F5104" w14:textId="77777777" w:rsidR="000376B8" w:rsidRDefault="00B578D4">
      <w:pPr>
        <w:pStyle w:val="a5"/>
      </w:pPr>
      <w:r>
        <w:rPr>
          <w:rStyle w:val="apple-converted-space"/>
        </w:rPr>
        <w:t>12.Метод проверки ретинальной остроты зрения служит для:</w:t>
      </w:r>
    </w:p>
    <w:p w14:paraId="4553B53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более точного определения ре</w:t>
      </w:r>
      <w:r>
        <w:rPr>
          <w:rStyle w:val="a8"/>
          <w:sz w:val="24"/>
          <w:szCs w:val="24"/>
          <w:lang w:val="ru-RU"/>
        </w:rPr>
        <w:t>фракции у больного;</w:t>
      </w:r>
    </w:p>
    <w:p w14:paraId="375B994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исследования зрения до опрерации;</w:t>
      </w:r>
    </w:p>
    <w:p w14:paraId="50142F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исследования зрения после операции;</w:t>
      </w:r>
    </w:p>
    <w:p w14:paraId="3174107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определения возможного оптического исхода после операции.</w:t>
      </w:r>
    </w:p>
    <w:p w14:paraId="4CA8DBC1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13.Эндотелиальная микроскопия проводится у больных с катарактой с целью:</w:t>
      </w:r>
    </w:p>
    <w:p w14:paraId="0503673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определения </w:t>
      </w:r>
      <w:r>
        <w:rPr>
          <w:rStyle w:val="a8"/>
          <w:sz w:val="24"/>
          <w:szCs w:val="24"/>
          <w:lang w:val="ru-RU"/>
        </w:rPr>
        <w:t>плотности заднего эпителия роговицы в квадратном мм;</w:t>
      </w:r>
    </w:p>
    <w:p w14:paraId="6E9C46C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определения хирургической тактики лечения;</w:t>
      </w:r>
    </w:p>
    <w:p w14:paraId="7C5351C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выборы метода экстракции катаракты;</w:t>
      </w:r>
    </w:p>
    <w:p w14:paraId="2374F5E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профилактики и выявления отдельных осложнений в роговице;</w:t>
      </w:r>
    </w:p>
    <w:p w14:paraId="590AFBE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всего перечисленного.</w:t>
      </w:r>
    </w:p>
    <w:p w14:paraId="156DD9D5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14.Неправильная проекция </w:t>
      </w:r>
      <w:r>
        <w:rPr>
          <w:rStyle w:val="a8"/>
          <w:sz w:val="24"/>
          <w:szCs w:val="24"/>
          <w:lang w:val="ru-RU"/>
        </w:rPr>
        <w:t>света у больного с катарактой указывает на:</w:t>
      </w:r>
    </w:p>
    <w:p w14:paraId="324A73D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зрелой катаракты у больного;</w:t>
      </w:r>
    </w:p>
    <w:p w14:paraId="6D4B6A3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наличие незрелой катаракты;</w:t>
      </w:r>
    </w:p>
    <w:p w14:paraId="013732D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патологию сетчатки и зрительного нерва;</w:t>
      </w:r>
    </w:p>
    <w:p w14:paraId="3DA596F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патологию роговицы;</w:t>
      </w:r>
    </w:p>
    <w:p w14:paraId="149CE15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деструкцию стекловидного тела.</w:t>
      </w:r>
    </w:p>
    <w:p w14:paraId="617E801B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15.Толщину хрусталика и длину передне-зад</w:t>
      </w:r>
      <w:r>
        <w:rPr>
          <w:rStyle w:val="a8"/>
          <w:sz w:val="24"/>
          <w:szCs w:val="24"/>
          <w:lang w:val="ru-RU"/>
        </w:rPr>
        <w:t>ней оси глаза можно определить:</w:t>
      </w:r>
    </w:p>
    <w:p w14:paraId="4D05650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 помощью биомикроскопии;</w:t>
      </w:r>
    </w:p>
    <w:p w14:paraId="6302640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-"- пахиметрии;</w:t>
      </w:r>
    </w:p>
    <w:p w14:paraId="6DC39B1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посредством ультразвуковой эхоофтальмографии;</w:t>
      </w:r>
    </w:p>
    <w:p w14:paraId="0421663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-"- рентгенологического метода;</w:t>
      </w:r>
    </w:p>
    <w:p w14:paraId="105B5A4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с помощью рефрактометра.</w:t>
      </w:r>
    </w:p>
    <w:p w14:paraId="1BA2E06F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16.Электрофизиологические исследования сетчатки и зрительного не</w:t>
      </w:r>
      <w:r>
        <w:rPr>
          <w:rStyle w:val="a8"/>
          <w:sz w:val="24"/>
          <w:szCs w:val="24"/>
          <w:lang w:val="ru-RU"/>
        </w:rPr>
        <w:t>рва при катаракте необходимы для:</w:t>
      </w:r>
    </w:p>
    <w:p w14:paraId="5288D43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прогноза зрения после экстракции катаракты;</w:t>
      </w:r>
    </w:p>
    <w:p w14:paraId="664256A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определения хирургической тактики лечения;</w:t>
      </w:r>
    </w:p>
    <w:p w14:paraId="1A02937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определения необходимости проведения курса консервативной терапии перед операцией;</w:t>
      </w:r>
    </w:p>
    <w:p w14:paraId="6FDF22E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выработки постхирургической тактики лече</w:t>
      </w:r>
      <w:r>
        <w:rPr>
          <w:rStyle w:val="a8"/>
          <w:sz w:val="24"/>
          <w:szCs w:val="24"/>
          <w:lang w:val="ru-RU"/>
        </w:rPr>
        <w:t>ния;</w:t>
      </w:r>
    </w:p>
    <w:p w14:paraId="5E4BC5D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всего перечисленного.</w:t>
      </w:r>
    </w:p>
    <w:p w14:paraId="1BF2EBE2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17.К группе осложненных катаракт относится:</w:t>
      </w:r>
    </w:p>
    <w:p w14:paraId="514FF7D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увеальная катаракта;</w:t>
      </w:r>
    </w:p>
    <w:p w14:paraId="03E402E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катаракта при глаукоме;</w:t>
      </w:r>
    </w:p>
    <w:p w14:paraId="5D4FD47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миопическая катаракта;</w:t>
      </w:r>
    </w:p>
    <w:p w14:paraId="5A96F22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все перечисленные формы.</w:t>
      </w:r>
    </w:p>
    <w:p w14:paraId="6BD4DE51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18.При обследовании больного в проходящем свете определяется розовый </w:t>
      </w:r>
      <w:r>
        <w:rPr>
          <w:rStyle w:val="a8"/>
          <w:sz w:val="24"/>
          <w:szCs w:val="24"/>
          <w:lang w:val="ru-RU"/>
        </w:rPr>
        <w:t>рефлекс, на фоне которого отмечаются подвижные черные штрихи и точки. Зрение снизилось незначительно. У данного больного можно предположить</w:t>
      </w:r>
    </w:p>
    <w:p w14:paraId="6061B7F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начальную стадию катаракты;</w:t>
      </w:r>
    </w:p>
    <w:p w14:paraId="1FDA95C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незрелую катаракту;</w:t>
      </w:r>
    </w:p>
    <w:p w14:paraId="1FAFFAF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зрелую катаракту;</w:t>
      </w:r>
    </w:p>
    <w:p w14:paraId="3D3B6DC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перезревание катаракты;</w:t>
      </w:r>
    </w:p>
    <w:p w14:paraId="2BEF774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помутнение </w:t>
      </w:r>
      <w:r>
        <w:rPr>
          <w:rStyle w:val="a8"/>
          <w:sz w:val="24"/>
          <w:szCs w:val="24"/>
          <w:lang w:val="ru-RU"/>
        </w:rPr>
        <w:t>в стекловидном теле.</w:t>
      </w:r>
    </w:p>
    <w:p w14:paraId="1CBF0482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19.У больного рефлекса с глазного дна нет, хрусталик серый, острота зрения - правильная проекция света. У больного:</w:t>
      </w:r>
    </w:p>
    <w:p w14:paraId="671CA76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начальная катаракта;</w:t>
      </w:r>
    </w:p>
    <w:p w14:paraId="514FBCE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незрелая катаракта;</w:t>
      </w:r>
    </w:p>
    <w:p w14:paraId="7B0F3F4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зрелая катаракта;</w:t>
      </w:r>
    </w:p>
    <w:p w14:paraId="12FCC5E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перезрелая катаракта;</w:t>
      </w:r>
    </w:p>
    <w:p w14:paraId="06408FF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помутнения в стекловидн</w:t>
      </w:r>
      <w:r>
        <w:rPr>
          <w:rStyle w:val="a8"/>
          <w:sz w:val="24"/>
          <w:szCs w:val="24"/>
          <w:lang w:val="ru-RU"/>
        </w:rPr>
        <w:t>ом теле.</w:t>
      </w:r>
    </w:p>
    <w:p w14:paraId="75E01C9E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20.У больного внутриглазное давление 34 мм рт. ст. , умеренный отек роговицы, смешанная инъекция глазного яблока, передняя камера глубокая, морганиева катаракта, рефлекс с глазного дна розовый. Больному  можно поставить диагноз</w:t>
      </w:r>
    </w:p>
    <w:p w14:paraId="31B6DF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острый приступ г</w:t>
      </w:r>
      <w:r>
        <w:rPr>
          <w:rStyle w:val="a8"/>
          <w:sz w:val="24"/>
          <w:szCs w:val="24"/>
          <w:lang w:val="ru-RU"/>
        </w:rPr>
        <w:t>лаукомы;</w:t>
      </w:r>
    </w:p>
    <w:p w14:paraId="4FA6F09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иридоциклит с гипертензией;</w:t>
      </w:r>
    </w:p>
    <w:p w14:paraId="52693C2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перезрелая катаракта;</w:t>
      </w:r>
    </w:p>
    <w:p w14:paraId="2A34A55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начальная катаракта;</w:t>
      </w:r>
    </w:p>
    <w:p w14:paraId="40B6DA69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д</w:t>
      </w:r>
      <w:r>
        <w:rPr>
          <w:rStyle w:val="a8"/>
          <w:rFonts w:eastAsia="Arial Unicode MS" w:cs="Arial Unicode MS"/>
          <w:sz w:val="24"/>
          <w:szCs w:val="24"/>
        </w:rPr>
        <w:t xml:space="preserve">) </w:t>
      </w:r>
      <w:r>
        <w:rPr>
          <w:rStyle w:val="a8"/>
          <w:rFonts w:eastAsia="Arial Unicode MS" w:cs="Arial Unicode MS"/>
          <w:sz w:val="24"/>
          <w:szCs w:val="24"/>
        </w:rPr>
        <w:t>увеит</w:t>
      </w:r>
      <w:r>
        <w:rPr>
          <w:rStyle w:val="a8"/>
          <w:rFonts w:eastAsia="Arial Unicode MS" w:cs="Arial Unicode MS"/>
          <w:sz w:val="24"/>
          <w:szCs w:val="24"/>
        </w:rPr>
        <w:t>.</w:t>
      </w:r>
    </w:p>
    <w:p w14:paraId="41E5BAA6" w14:textId="77777777" w:rsidR="000376B8" w:rsidRDefault="00B578D4">
      <w:pPr>
        <w:spacing w:before="100" w:after="100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       Ответы:</w:t>
      </w:r>
    </w:p>
    <w:tbl>
      <w:tblPr>
        <w:tblStyle w:val="TableNormal"/>
        <w:tblW w:w="10199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0376B8" w14:paraId="1892B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73E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FD32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2-а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B3F6D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37C0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A408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5-б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943B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6-г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86A8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7-г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B22C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2558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4EE6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0376B8" w14:paraId="35F11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6879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11-г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C2D3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12-г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DC76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13-г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8378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72F4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15-а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C4BF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16-г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9F84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F5368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AF6C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19-г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98A1" w14:textId="77777777" w:rsidR="000376B8" w:rsidRDefault="00B578D4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7DE017D1" w14:textId="77777777" w:rsidR="000376B8" w:rsidRDefault="000376B8">
      <w:pPr>
        <w:widowControl w:val="0"/>
        <w:spacing w:before="100" w:after="100"/>
        <w:ind w:left="284" w:hanging="284"/>
        <w:rPr>
          <w:rStyle w:val="a8"/>
          <w:sz w:val="24"/>
          <w:szCs w:val="24"/>
        </w:rPr>
      </w:pPr>
    </w:p>
    <w:p w14:paraId="18FEB6A6" w14:textId="77777777" w:rsidR="000376B8" w:rsidRDefault="00B578D4">
      <w:pPr>
        <w:pStyle w:val="a5"/>
        <w:spacing w:before="0" w:after="0"/>
        <w:rPr>
          <w:rStyle w:val="a8"/>
          <w:b/>
          <w:bCs/>
        </w:rPr>
      </w:pPr>
      <w:r>
        <w:rPr>
          <w:rStyle w:val="a8"/>
          <w:b/>
          <w:bCs/>
        </w:rPr>
        <w:t xml:space="preserve">  </w:t>
      </w:r>
    </w:p>
    <w:p w14:paraId="7EB1AC62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012F20A5" w14:textId="77777777" w:rsidR="000376B8" w:rsidRDefault="00B578D4">
      <w:pPr>
        <w:pStyle w:val="a5"/>
        <w:spacing w:before="0" w:after="0"/>
        <w:jc w:val="center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Вариант 2.</w:t>
      </w:r>
    </w:p>
    <w:p w14:paraId="080402EE" w14:textId="77777777" w:rsidR="000376B8" w:rsidRDefault="000376B8">
      <w:pPr>
        <w:pStyle w:val="a5"/>
        <w:spacing w:before="0" w:after="0"/>
      </w:pPr>
    </w:p>
    <w:p w14:paraId="1CF125A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1.</w:t>
      </w:r>
      <w:r>
        <w:rPr>
          <w:rStyle w:val="apple-converted-space"/>
        </w:rPr>
        <w:t xml:space="preserve">Эндотелиальная микроскопия проводится у больных с катарактой с целью </w:t>
      </w:r>
    </w:p>
    <w:p w14:paraId="6A3E37B1" w14:textId="77777777" w:rsidR="000376B8" w:rsidRDefault="000376B8">
      <w:pPr>
        <w:pStyle w:val="a5"/>
        <w:spacing w:before="0" w:after="0"/>
      </w:pPr>
    </w:p>
    <w:p w14:paraId="6FEB767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определения плотности заднего эпителия роговицы в квадратном мм </w:t>
      </w:r>
    </w:p>
    <w:p w14:paraId="372C069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определения хирургической тактики лечения  </w:t>
      </w:r>
    </w:p>
    <w:p w14:paraId="2F05055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выборы метода экстракции катаракты </w:t>
      </w:r>
    </w:p>
    <w:p w14:paraId="6EAB204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профилактики и выявления отдельных осложнений в роговице </w:t>
      </w:r>
    </w:p>
    <w:p w14:paraId="3601B0F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определения полимегетизма клеток заднего эпителия роговицы </w:t>
      </w:r>
    </w:p>
    <w:p w14:paraId="79EF9D1E" w14:textId="77777777" w:rsidR="000376B8" w:rsidRDefault="000376B8">
      <w:pPr>
        <w:pStyle w:val="a5"/>
        <w:spacing w:before="0" w:after="0"/>
      </w:pPr>
    </w:p>
    <w:p w14:paraId="786B857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2.К прогрессирующей катаракте можно отнести </w:t>
      </w:r>
    </w:p>
    <w:p w14:paraId="4FEC83A5" w14:textId="77777777" w:rsidR="000376B8" w:rsidRDefault="000376B8">
      <w:pPr>
        <w:pStyle w:val="a5"/>
        <w:spacing w:before="0" w:after="0"/>
      </w:pPr>
    </w:p>
    <w:p w14:paraId="3F83213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врожденную слоистую катаракту </w:t>
      </w:r>
    </w:p>
    <w:p w14:paraId="249D1CE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врожденную полную катаракту </w:t>
      </w:r>
    </w:p>
    <w:p w14:paraId="3A69D9E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приобретенную катар</w:t>
      </w:r>
      <w:r>
        <w:rPr>
          <w:rStyle w:val="apple-converted-space"/>
        </w:rPr>
        <w:t xml:space="preserve">акту </w:t>
      </w:r>
    </w:p>
    <w:p w14:paraId="09D9378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веретенообразную катаракту </w:t>
      </w:r>
    </w:p>
    <w:p w14:paraId="6D3504B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заднюю полярную катаракту </w:t>
      </w:r>
    </w:p>
    <w:p w14:paraId="2603FC23" w14:textId="77777777" w:rsidR="000376B8" w:rsidRDefault="000376B8">
      <w:pPr>
        <w:pStyle w:val="a5"/>
        <w:spacing w:before="0" w:after="0"/>
      </w:pPr>
    </w:p>
    <w:p w14:paraId="01ECA22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3.Диабетическая катаракта характеризуется </w:t>
      </w:r>
    </w:p>
    <w:p w14:paraId="6E15B165" w14:textId="77777777" w:rsidR="000376B8" w:rsidRDefault="000376B8">
      <w:pPr>
        <w:pStyle w:val="a5"/>
        <w:spacing w:before="0" w:after="0"/>
      </w:pPr>
    </w:p>
    <w:p w14:paraId="514359D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истончением передней капсулы </w:t>
      </w:r>
    </w:p>
    <w:p w14:paraId="1FDB72E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сочетанием помутнений в хрусталике с изменением на глазном дне  </w:t>
      </w:r>
    </w:p>
    <w:p w14:paraId="40D3551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наличием помутнений в зоне отщепления </w:t>
      </w:r>
    </w:p>
    <w:p w14:paraId="067533E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г</w:t>
      </w:r>
      <w:r>
        <w:rPr>
          <w:rStyle w:val="apple-converted-space"/>
        </w:rPr>
        <w:t xml:space="preserve">) сочетанием с офтальмогипертензией </w:t>
      </w:r>
    </w:p>
    <w:p w14:paraId="5954A36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врастанием сосудов с вещество хрусталика </w:t>
      </w:r>
    </w:p>
    <w:p w14:paraId="1F0E27CD" w14:textId="77777777" w:rsidR="000376B8" w:rsidRDefault="000376B8">
      <w:pPr>
        <w:pStyle w:val="a5"/>
        <w:spacing w:before="0" w:after="0"/>
      </w:pPr>
    </w:p>
    <w:p w14:paraId="7D19947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4.К операции кератофакии прибегают с целью коррекции </w:t>
      </w:r>
    </w:p>
    <w:p w14:paraId="5961DE37" w14:textId="77777777" w:rsidR="000376B8" w:rsidRDefault="000376B8">
      <w:pPr>
        <w:pStyle w:val="a5"/>
        <w:spacing w:before="0" w:after="0"/>
      </w:pPr>
    </w:p>
    <w:p w14:paraId="1A96D25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высокой степени миопии </w:t>
      </w:r>
    </w:p>
    <w:p w14:paraId="27108F8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гиперметропии </w:t>
      </w:r>
    </w:p>
    <w:p w14:paraId="415EF6C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афакии </w:t>
      </w:r>
    </w:p>
    <w:p w14:paraId="732ED84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сложного миопического астигматизма </w:t>
      </w:r>
    </w:p>
    <w:p w14:paraId="672B483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сложного гиперметропического астигматизма </w:t>
      </w:r>
    </w:p>
    <w:p w14:paraId="027F84DD" w14:textId="77777777" w:rsidR="000376B8" w:rsidRDefault="000376B8">
      <w:pPr>
        <w:pStyle w:val="a5"/>
        <w:spacing w:before="0" w:after="0"/>
      </w:pPr>
    </w:p>
    <w:p w14:paraId="7118BBF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5.Неправильная проекция света у больного с катарактой указывает на: </w:t>
      </w:r>
    </w:p>
    <w:p w14:paraId="5CEF0C74" w14:textId="77777777" w:rsidR="000376B8" w:rsidRDefault="000376B8">
      <w:pPr>
        <w:pStyle w:val="a5"/>
        <w:spacing w:before="0" w:after="0"/>
      </w:pPr>
    </w:p>
    <w:p w14:paraId="59BDB14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наличие зрелой катаракты у больного </w:t>
      </w:r>
    </w:p>
    <w:p w14:paraId="5D47DE2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наличие незрелой катаракты </w:t>
      </w:r>
    </w:p>
    <w:p w14:paraId="2921FEF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патологию сетчатки и зрительн</w:t>
      </w:r>
      <w:r>
        <w:rPr>
          <w:rStyle w:val="apple-converted-space"/>
        </w:rPr>
        <w:t>ого нерва</w:t>
      </w:r>
    </w:p>
    <w:p w14:paraId="1840300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патологию роговицы </w:t>
      </w:r>
    </w:p>
    <w:p w14:paraId="717FBA5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деструкцию стекловидного тела </w:t>
      </w:r>
    </w:p>
    <w:p w14:paraId="4C1C52C1" w14:textId="77777777" w:rsidR="000376B8" w:rsidRDefault="000376B8">
      <w:pPr>
        <w:pStyle w:val="a5"/>
        <w:spacing w:before="0" w:after="0"/>
      </w:pPr>
    </w:p>
    <w:p w14:paraId="759F83F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6.Толщину хрусталика и длину переднезадней оси глаза можно определить </w:t>
      </w:r>
    </w:p>
    <w:p w14:paraId="03966A02" w14:textId="77777777" w:rsidR="000376B8" w:rsidRDefault="000376B8">
      <w:pPr>
        <w:pStyle w:val="a5"/>
        <w:spacing w:before="0" w:after="0"/>
      </w:pPr>
    </w:p>
    <w:p w14:paraId="3C6D891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с помощью биомикроскопии  </w:t>
      </w:r>
    </w:p>
    <w:p w14:paraId="51314AA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пахиметрии </w:t>
      </w:r>
    </w:p>
    <w:p w14:paraId="6B0A39A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посредством ультразвуковой эхоофтальмографии </w:t>
      </w:r>
    </w:p>
    <w:p w14:paraId="0252394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г) рентгенологического</w:t>
      </w:r>
      <w:r>
        <w:rPr>
          <w:rStyle w:val="apple-converted-space"/>
        </w:rPr>
        <w:t xml:space="preserve"> метода </w:t>
      </w:r>
    </w:p>
    <w:p w14:paraId="276BED1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с помощью рефрактометра </w:t>
      </w:r>
    </w:p>
    <w:p w14:paraId="7273BA8A" w14:textId="77777777" w:rsidR="000376B8" w:rsidRDefault="000376B8">
      <w:pPr>
        <w:pStyle w:val="a5"/>
        <w:spacing w:before="0" w:after="0"/>
      </w:pPr>
    </w:p>
    <w:p w14:paraId="5CC82489" w14:textId="77777777" w:rsidR="000376B8" w:rsidRDefault="000376B8">
      <w:pPr>
        <w:pStyle w:val="a5"/>
        <w:spacing w:before="0" w:after="0"/>
      </w:pPr>
    </w:p>
    <w:p w14:paraId="052E84E6" w14:textId="77777777" w:rsidR="000376B8" w:rsidRDefault="000376B8">
      <w:pPr>
        <w:pStyle w:val="a5"/>
        <w:spacing w:before="0" w:after="0"/>
      </w:pPr>
    </w:p>
    <w:p w14:paraId="64AD18F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7.Электрофизиологические исследования сетчатки и зрительного нерва при катаракте необходимы для </w:t>
      </w:r>
    </w:p>
    <w:p w14:paraId="5FA3720D" w14:textId="77777777" w:rsidR="000376B8" w:rsidRDefault="000376B8">
      <w:pPr>
        <w:pStyle w:val="a5"/>
        <w:spacing w:before="0" w:after="0"/>
      </w:pPr>
    </w:p>
    <w:p w14:paraId="1C5B510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прогноза зрения после экстракции катаракты </w:t>
      </w:r>
    </w:p>
    <w:p w14:paraId="763FB65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определения хирургической тактики лечения </w:t>
      </w:r>
    </w:p>
    <w:p w14:paraId="0542B75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определения необходимо</w:t>
      </w:r>
      <w:r>
        <w:rPr>
          <w:rStyle w:val="apple-converted-space"/>
        </w:rPr>
        <w:t xml:space="preserve">сти проведения курса консервативной терапии перед операцией </w:t>
      </w:r>
    </w:p>
    <w:p w14:paraId="6B80642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выработки постхирургической тактики лечения </w:t>
      </w:r>
    </w:p>
    <w:p w14:paraId="378E834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выбора модели ИОЛ </w:t>
      </w:r>
    </w:p>
    <w:p w14:paraId="714E4E38" w14:textId="77777777" w:rsidR="000376B8" w:rsidRDefault="000376B8">
      <w:pPr>
        <w:pStyle w:val="a5"/>
        <w:spacing w:before="0" w:after="0"/>
      </w:pPr>
    </w:p>
    <w:p w14:paraId="641BB2F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8.К группе осложненных катаракт относится </w:t>
      </w:r>
    </w:p>
    <w:p w14:paraId="15AE0BBF" w14:textId="77777777" w:rsidR="000376B8" w:rsidRDefault="000376B8">
      <w:pPr>
        <w:pStyle w:val="a5"/>
        <w:spacing w:before="0" w:after="0"/>
      </w:pPr>
    </w:p>
    <w:p w14:paraId="5105599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факотопической катаракты </w:t>
      </w:r>
    </w:p>
    <w:p w14:paraId="554A6FA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катаракта при глаукоме </w:t>
      </w:r>
    </w:p>
    <w:p w14:paraId="23A9972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набухающая катаракта </w:t>
      </w:r>
    </w:p>
    <w:p w14:paraId="3C17C1C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катаракта при пигментном ретините </w:t>
      </w:r>
    </w:p>
    <w:p w14:paraId="7672B62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факолитической катаракты </w:t>
      </w:r>
    </w:p>
    <w:p w14:paraId="29C1F5F8" w14:textId="77777777" w:rsidR="000376B8" w:rsidRDefault="000376B8">
      <w:pPr>
        <w:pStyle w:val="a5"/>
        <w:spacing w:before="0" w:after="0"/>
      </w:pPr>
    </w:p>
    <w:p w14:paraId="1105E6D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9.При обследовании больного в проходящем свете определяется розовый рефлекс, на фоне которого отмечаются подвижные черные штрихи и точки. Зрение снизилось незначитель</w:t>
      </w:r>
      <w:r>
        <w:rPr>
          <w:rStyle w:val="apple-converted-space"/>
        </w:rPr>
        <w:t xml:space="preserve">но. У данного больного можно предположить </w:t>
      </w:r>
    </w:p>
    <w:p w14:paraId="2A748A7D" w14:textId="77777777" w:rsidR="000376B8" w:rsidRDefault="000376B8">
      <w:pPr>
        <w:pStyle w:val="a5"/>
        <w:spacing w:before="0" w:after="0"/>
      </w:pPr>
    </w:p>
    <w:p w14:paraId="53F1977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начальную стадию катаракты </w:t>
      </w:r>
    </w:p>
    <w:p w14:paraId="764D1AC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незрелую катаракту </w:t>
      </w:r>
    </w:p>
    <w:p w14:paraId="07084C7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зрелую катаракту </w:t>
      </w:r>
    </w:p>
    <w:p w14:paraId="646AF9F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перезревание катаракты </w:t>
      </w:r>
    </w:p>
    <w:p w14:paraId="7703D55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помутнение в стекловидном теле </w:t>
      </w:r>
    </w:p>
    <w:p w14:paraId="691D34D0" w14:textId="77777777" w:rsidR="000376B8" w:rsidRDefault="000376B8">
      <w:pPr>
        <w:pStyle w:val="a5"/>
        <w:spacing w:before="0" w:after="0"/>
      </w:pPr>
    </w:p>
    <w:p w14:paraId="207FFC4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10.У больного в проходящем свете рефлекс с глазного дна слабо-</w:t>
      </w:r>
      <w:r>
        <w:rPr>
          <w:rStyle w:val="apple-converted-space"/>
        </w:rPr>
        <w:t xml:space="preserve">розовый. При боковом освещении хрусталик приобретает отчетливо серый оттенок. Острота зрения 0,03-0.04, не корригирует. Больному следует поставить диагноз </w:t>
      </w:r>
    </w:p>
    <w:p w14:paraId="68FE457F" w14:textId="77777777" w:rsidR="000376B8" w:rsidRDefault="000376B8">
      <w:pPr>
        <w:pStyle w:val="a5"/>
        <w:spacing w:before="0" w:after="0"/>
      </w:pPr>
    </w:p>
    <w:p w14:paraId="7DBD163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начальной катаракты </w:t>
      </w:r>
    </w:p>
    <w:p w14:paraId="5A0935B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незрелой катаракты </w:t>
      </w:r>
    </w:p>
    <w:p w14:paraId="2E5E4DC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зрелой катаракты </w:t>
      </w:r>
    </w:p>
    <w:p w14:paraId="72DA89C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перезрелой катаракты </w:t>
      </w:r>
    </w:p>
    <w:p w14:paraId="44E4AA3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д) пом</w:t>
      </w:r>
      <w:r>
        <w:rPr>
          <w:rStyle w:val="apple-converted-space"/>
        </w:rPr>
        <w:t xml:space="preserve">утнения в стекловидном теле </w:t>
      </w:r>
    </w:p>
    <w:p w14:paraId="1363548E" w14:textId="77777777" w:rsidR="000376B8" w:rsidRDefault="000376B8">
      <w:pPr>
        <w:pStyle w:val="a5"/>
        <w:spacing w:before="0" w:after="0"/>
      </w:pPr>
    </w:p>
    <w:p w14:paraId="64AF8B2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11.У больного рефлекса с глазного дна нет, хрусталик серый, острота зрения - правильная проекция света. У больного: </w:t>
      </w:r>
    </w:p>
    <w:p w14:paraId="3D7925A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начальная катаракта </w:t>
      </w:r>
    </w:p>
    <w:p w14:paraId="6BA6B8D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незрелая катаракта </w:t>
      </w:r>
    </w:p>
    <w:p w14:paraId="760DA78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зрелая катаракта </w:t>
      </w:r>
    </w:p>
    <w:p w14:paraId="04E1ED3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перезрелая катаракта </w:t>
      </w:r>
    </w:p>
    <w:p w14:paraId="6A574AB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помутнения в стекловидном теле </w:t>
      </w:r>
    </w:p>
    <w:p w14:paraId="31D99370" w14:textId="77777777" w:rsidR="000376B8" w:rsidRDefault="000376B8">
      <w:pPr>
        <w:pStyle w:val="a5"/>
        <w:spacing w:before="0" w:after="0"/>
      </w:pPr>
    </w:p>
    <w:p w14:paraId="02FA046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12.У больного внутриглазное давление 34 мм рт. ст., умеренный отек роговицы, смешанная инъекция глазного яблока, передняя камера глубокая, морганиева катаракта, рефлекс с глазного дна розовый. Больн</w:t>
      </w:r>
      <w:r>
        <w:rPr>
          <w:rStyle w:val="apple-converted-space"/>
        </w:rPr>
        <w:t xml:space="preserve">ой считает пальцы у лица. В данном случае имеет место: </w:t>
      </w:r>
    </w:p>
    <w:p w14:paraId="4C88DA82" w14:textId="77777777" w:rsidR="000376B8" w:rsidRDefault="000376B8">
      <w:pPr>
        <w:pStyle w:val="a5"/>
        <w:spacing w:before="0" w:after="0"/>
      </w:pPr>
    </w:p>
    <w:p w14:paraId="3933924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острый приступ глаукомы </w:t>
      </w:r>
    </w:p>
    <w:p w14:paraId="0A80AC7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иридоциклит с гипертензией </w:t>
      </w:r>
    </w:p>
    <w:p w14:paraId="0564AA1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перезрелая катаракта </w:t>
      </w:r>
    </w:p>
    <w:p w14:paraId="01DF21C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начальная катаракта  </w:t>
      </w:r>
    </w:p>
    <w:p w14:paraId="681FCA2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увеит </w:t>
      </w:r>
    </w:p>
    <w:p w14:paraId="269BF5FF" w14:textId="77777777" w:rsidR="000376B8" w:rsidRDefault="000376B8">
      <w:pPr>
        <w:pStyle w:val="a5"/>
        <w:spacing w:before="0" w:after="0"/>
      </w:pPr>
    </w:p>
    <w:p w14:paraId="4838F35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13.Отличием факолитической глаукомы от факоморфической является: </w:t>
      </w:r>
    </w:p>
    <w:p w14:paraId="4BDCBAFB" w14:textId="77777777" w:rsidR="000376B8" w:rsidRDefault="000376B8">
      <w:pPr>
        <w:pStyle w:val="a5"/>
        <w:spacing w:before="0" w:after="0"/>
      </w:pPr>
    </w:p>
    <w:p w14:paraId="6DFE0F9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а) выраженна</w:t>
      </w:r>
      <w:r>
        <w:rPr>
          <w:rStyle w:val="apple-converted-space"/>
        </w:rPr>
        <w:t xml:space="preserve">я депигментация зрачковой каймы  </w:t>
      </w:r>
    </w:p>
    <w:p w14:paraId="46A9F17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атрофия радужки </w:t>
      </w:r>
    </w:p>
    <w:p w14:paraId="00A1771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открытый угол передней камеры </w:t>
      </w:r>
    </w:p>
    <w:p w14:paraId="4D636A4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выраженная пигментация трабекул  </w:t>
      </w:r>
    </w:p>
    <w:p w14:paraId="79F1F2D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повышенное внутриглазное давление </w:t>
      </w:r>
    </w:p>
    <w:p w14:paraId="51FE6332" w14:textId="77777777" w:rsidR="000376B8" w:rsidRDefault="000376B8">
      <w:pPr>
        <w:pStyle w:val="a5"/>
        <w:spacing w:before="0" w:after="0"/>
      </w:pPr>
    </w:p>
    <w:p w14:paraId="2730527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14.Противопоказанием к имплантации интраокулярной линзы является </w:t>
      </w:r>
    </w:p>
    <w:p w14:paraId="03D7E517" w14:textId="77777777" w:rsidR="000376B8" w:rsidRDefault="000376B8">
      <w:pPr>
        <w:pStyle w:val="a5"/>
        <w:spacing w:before="0" w:after="0"/>
      </w:pPr>
    </w:p>
    <w:p w14:paraId="0C7C58A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а) наличие соматических з</w:t>
      </w:r>
      <w:r>
        <w:rPr>
          <w:rStyle w:val="apple-converted-space"/>
        </w:rPr>
        <w:t xml:space="preserve">аболеваний в стадии декомпенсации </w:t>
      </w:r>
    </w:p>
    <w:p w14:paraId="1960F7F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отсутствие парного глаза </w:t>
      </w:r>
    </w:p>
    <w:p w14:paraId="3814E87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нарушения микроциркуляции и гемодинамики в глазу </w:t>
      </w:r>
    </w:p>
    <w:p w14:paraId="1527DAA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г) помутнение стекловидного тела, функциональная неполноцен¬ность сетчатки</w:t>
      </w:r>
    </w:p>
    <w:p w14:paraId="34FB167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вялотекущий посттравматический увеит </w:t>
      </w:r>
    </w:p>
    <w:p w14:paraId="1F9909F4" w14:textId="77777777" w:rsidR="000376B8" w:rsidRDefault="000376B8">
      <w:pPr>
        <w:pStyle w:val="a5"/>
        <w:spacing w:before="0" w:after="0"/>
      </w:pPr>
    </w:p>
    <w:p w14:paraId="4D1F96C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15.Тактика врача </w:t>
      </w:r>
      <w:r>
        <w:rPr>
          <w:rStyle w:val="apple-converted-space"/>
        </w:rPr>
        <w:t xml:space="preserve">при набухающей катаракте предусматривает: </w:t>
      </w:r>
    </w:p>
    <w:p w14:paraId="4FE73E08" w14:textId="77777777" w:rsidR="000376B8" w:rsidRDefault="000376B8">
      <w:pPr>
        <w:pStyle w:val="a5"/>
        <w:spacing w:before="0" w:after="0"/>
      </w:pPr>
    </w:p>
    <w:p w14:paraId="7543A38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частое динамическое наблюдение с контролем внутриглазного давления и коррекцией его медикаментозно </w:t>
      </w:r>
    </w:p>
    <w:p w14:paraId="3EE55E1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немедленную экстракцию катаракты </w:t>
      </w:r>
    </w:p>
    <w:p w14:paraId="00576F8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больной не нуждается в наблюдении и лечении </w:t>
      </w:r>
    </w:p>
    <w:p w14:paraId="355D3E7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г) антиглаукоматозную оп</w:t>
      </w:r>
      <w:r>
        <w:rPr>
          <w:rStyle w:val="apple-converted-space"/>
        </w:rPr>
        <w:t xml:space="preserve">ерацию </w:t>
      </w:r>
    </w:p>
    <w:p w14:paraId="55333C1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лазерную иридэктомию </w:t>
      </w:r>
    </w:p>
    <w:p w14:paraId="29944DAA" w14:textId="77777777" w:rsidR="000376B8" w:rsidRDefault="000376B8">
      <w:pPr>
        <w:pStyle w:val="a5"/>
        <w:spacing w:before="0" w:after="0"/>
      </w:pPr>
    </w:p>
    <w:p w14:paraId="3974456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16.При факолитической глаукоме тактика врача должна включать </w:t>
      </w:r>
    </w:p>
    <w:p w14:paraId="3C9767AB" w14:textId="77777777" w:rsidR="000376B8" w:rsidRDefault="000376B8">
      <w:pPr>
        <w:pStyle w:val="a5"/>
        <w:spacing w:before="0" w:after="0"/>
      </w:pPr>
    </w:p>
    <w:p w14:paraId="1770F08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проведение консервативного лечения, направленного на снижение внутриглазного давления </w:t>
      </w:r>
    </w:p>
    <w:p w14:paraId="62C72F1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экстракцию хрусталика </w:t>
      </w:r>
    </w:p>
    <w:p w14:paraId="0E67A33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экстракцию хрусталика с антиглаукоматозн</w:t>
      </w:r>
      <w:r>
        <w:rPr>
          <w:rStyle w:val="apple-converted-space"/>
        </w:rPr>
        <w:t xml:space="preserve">ым компонентом </w:t>
      </w:r>
    </w:p>
    <w:p w14:paraId="38EC23A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антиглаукоматозную операцию </w:t>
      </w:r>
    </w:p>
    <w:p w14:paraId="561FC45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амбулаторное наблюдение </w:t>
      </w:r>
    </w:p>
    <w:p w14:paraId="1BBCD457" w14:textId="77777777" w:rsidR="000376B8" w:rsidRDefault="000376B8">
      <w:pPr>
        <w:pStyle w:val="a5"/>
        <w:spacing w:before="0" w:after="0"/>
      </w:pPr>
    </w:p>
    <w:p w14:paraId="362ADC0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17.Офтан-катахром тормозит развитие старческой катаракты за счет: </w:t>
      </w:r>
    </w:p>
    <w:p w14:paraId="2548E5BF" w14:textId="77777777" w:rsidR="000376B8" w:rsidRDefault="000376B8">
      <w:pPr>
        <w:pStyle w:val="a5"/>
        <w:spacing w:before="0" w:after="0"/>
      </w:pPr>
    </w:p>
    <w:p w14:paraId="78A28FF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действия, стабилизирующего мембрану </w:t>
      </w:r>
    </w:p>
    <w:p w14:paraId="0F7B320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снижения ВГД  </w:t>
      </w:r>
    </w:p>
    <w:p w14:paraId="043A40A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действия, направленного на улучшение микроциркуляц</w:t>
      </w:r>
      <w:r>
        <w:rPr>
          <w:rStyle w:val="apple-converted-space"/>
        </w:rPr>
        <w:t xml:space="preserve">ии </w:t>
      </w:r>
    </w:p>
    <w:p w14:paraId="49D037C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подавления карбоангидразы  </w:t>
      </w:r>
    </w:p>
    <w:p w14:paraId="53F82AE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нейропротекторного эффекта  </w:t>
      </w:r>
    </w:p>
    <w:p w14:paraId="7292AB71" w14:textId="77777777" w:rsidR="000376B8" w:rsidRDefault="000376B8">
      <w:pPr>
        <w:pStyle w:val="a5"/>
        <w:spacing w:before="0" w:after="0"/>
      </w:pPr>
    </w:p>
    <w:p w14:paraId="7FC811D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18.Витайодурол противопоказан при </w:t>
      </w:r>
    </w:p>
    <w:p w14:paraId="39619F27" w14:textId="77777777" w:rsidR="000376B8" w:rsidRDefault="000376B8">
      <w:pPr>
        <w:pStyle w:val="a5"/>
        <w:spacing w:before="0" w:after="0"/>
      </w:pPr>
    </w:p>
    <w:p w14:paraId="7123759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ядерных катарактах  </w:t>
      </w:r>
    </w:p>
    <w:p w14:paraId="78639E5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задних чашеобразных катарактах </w:t>
      </w:r>
    </w:p>
    <w:p w14:paraId="20BF34B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помутнениях под передней капсулой хрусталика  </w:t>
      </w:r>
    </w:p>
    <w:p w14:paraId="6256561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перивентрикулярных лейкомаляциях </w:t>
      </w:r>
    </w:p>
    <w:p w14:paraId="253111F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корковой катаракте  </w:t>
      </w:r>
    </w:p>
    <w:p w14:paraId="6689E167" w14:textId="77777777" w:rsidR="000376B8" w:rsidRDefault="000376B8">
      <w:pPr>
        <w:pStyle w:val="a5"/>
        <w:spacing w:before="0" w:after="0"/>
      </w:pPr>
    </w:p>
    <w:p w14:paraId="5299159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19.Наиболее эффективным методом введения препаратов для профилактики прогрессирования катаракты являются: </w:t>
      </w:r>
    </w:p>
    <w:p w14:paraId="55DF2923" w14:textId="77777777" w:rsidR="000376B8" w:rsidRDefault="000376B8">
      <w:pPr>
        <w:pStyle w:val="a5"/>
        <w:spacing w:before="0" w:after="0"/>
      </w:pPr>
    </w:p>
    <w:p w14:paraId="6D39FC4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инстилляции </w:t>
      </w:r>
    </w:p>
    <w:p w14:paraId="6490247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пероральное применение  </w:t>
      </w:r>
    </w:p>
    <w:p w14:paraId="08D36F4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внутривенные вливания </w:t>
      </w:r>
    </w:p>
    <w:p w14:paraId="3261ABC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физиотерапевтические методы </w:t>
      </w:r>
    </w:p>
    <w:p w14:paraId="68088E3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внутримышечные инъекции </w:t>
      </w:r>
    </w:p>
    <w:p w14:paraId="2B45D843" w14:textId="77777777" w:rsidR="000376B8" w:rsidRDefault="000376B8">
      <w:pPr>
        <w:pStyle w:val="a5"/>
        <w:spacing w:before="0" w:after="0"/>
      </w:pPr>
    </w:p>
    <w:p w14:paraId="31863FD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20.Основным методом лечения катаракты является: </w:t>
      </w:r>
    </w:p>
    <w:p w14:paraId="064C9346" w14:textId="77777777" w:rsidR="000376B8" w:rsidRDefault="000376B8">
      <w:pPr>
        <w:pStyle w:val="a5"/>
        <w:spacing w:before="0" w:after="0"/>
      </w:pPr>
    </w:p>
    <w:p w14:paraId="42BA885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консервативный метод  </w:t>
      </w:r>
    </w:p>
    <w:p w14:paraId="090C8BD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оперативное лечение </w:t>
      </w:r>
    </w:p>
    <w:p w14:paraId="415E10C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лечения не требуется </w:t>
      </w:r>
    </w:p>
    <w:p w14:paraId="50B648F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г) лазерное лечение</w:t>
      </w:r>
      <w:r>
        <w:rPr>
          <w:rStyle w:val="apple-converted-space"/>
        </w:rPr>
        <w:t xml:space="preserve"> </w:t>
      </w:r>
    </w:p>
    <w:p w14:paraId="7C19AE5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физиотерапевтическое лечение </w:t>
      </w:r>
    </w:p>
    <w:p w14:paraId="00429A40" w14:textId="77777777" w:rsidR="000376B8" w:rsidRDefault="000376B8">
      <w:pPr>
        <w:pStyle w:val="a5"/>
        <w:spacing w:before="0" w:after="0"/>
      </w:pPr>
    </w:p>
    <w:p w14:paraId="16243DE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     Ответы:</w:t>
      </w: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0376B8" w14:paraId="31413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7B2E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3988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2-в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EDAF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3-в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FF02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BE8D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5-в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045D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6-в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0ECB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65A1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89D5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A0FE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10-б</w:t>
            </w:r>
          </w:p>
        </w:tc>
      </w:tr>
      <w:tr w:rsidR="000376B8" w14:paraId="7889C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098D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11-в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3618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12-в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28AF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13-в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A5FA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14-д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50F1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15-б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27C3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16-в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2134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BF07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4231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12B0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20-б</w:t>
            </w:r>
          </w:p>
        </w:tc>
      </w:tr>
    </w:tbl>
    <w:p w14:paraId="59E3270C" w14:textId="77777777" w:rsidR="000376B8" w:rsidRDefault="000376B8">
      <w:pPr>
        <w:pStyle w:val="a5"/>
        <w:widowControl w:val="0"/>
        <w:spacing w:before="0" w:after="0"/>
      </w:pPr>
    </w:p>
    <w:p w14:paraId="7A5DE247" w14:textId="77777777" w:rsidR="000376B8" w:rsidRDefault="000376B8">
      <w:pPr>
        <w:pStyle w:val="a5"/>
        <w:spacing w:before="0" w:after="0"/>
      </w:pPr>
    </w:p>
    <w:p w14:paraId="7EBEC5B6" w14:textId="77777777" w:rsidR="000376B8" w:rsidRDefault="00B578D4">
      <w:pPr>
        <w:pStyle w:val="a5"/>
        <w:spacing w:before="0" w:after="0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Вариант 3.</w:t>
      </w:r>
    </w:p>
    <w:p w14:paraId="77B3C423" w14:textId="77777777" w:rsidR="000376B8" w:rsidRDefault="000376B8">
      <w:pPr>
        <w:pStyle w:val="a5"/>
        <w:spacing w:before="0" w:after="0"/>
        <w:rPr>
          <w:rStyle w:val="a8"/>
          <w:b/>
          <w:bCs/>
          <w:u w:val="single"/>
        </w:rPr>
      </w:pPr>
    </w:p>
    <w:p w14:paraId="467857A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1.Абсолютным медицинским условием и показанием к хирургическому лечению катаракт является: </w:t>
      </w:r>
    </w:p>
    <w:p w14:paraId="11C72232" w14:textId="77777777" w:rsidR="000376B8" w:rsidRDefault="000376B8">
      <w:pPr>
        <w:pStyle w:val="a5"/>
        <w:spacing w:before="0" w:after="0"/>
      </w:pPr>
    </w:p>
    <w:p w14:paraId="1F77960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</w:t>
      </w:r>
      <w:r>
        <w:rPr>
          <w:rStyle w:val="apple-converted-space"/>
        </w:rPr>
        <w:t xml:space="preserve">зрелая катаракта </w:t>
      </w:r>
    </w:p>
    <w:p w14:paraId="49C4724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начальная катаракта </w:t>
      </w:r>
    </w:p>
    <w:p w14:paraId="1060C37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невозможность выполнения больным своей обычной работы </w:t>
      </w:r>
    </w:p>
    <w:p w14:paraId="6B36A1F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передняя катаракта без гипертензии </w:t>
      </w:r>
    </w:p>
    <w:p w14:paraId="29F13BE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сублюксация мутного хрусталика </w:t>
      </w:r>
    </w:p>
    <w:p w14:paraId="2692FFFB" w14:textId="77777777" w:rsidR="000376B8" w:rsidRDefault="000376B8">
      <w:pPr>
        <w:pStyle w:val="a5"/>
        <w:spacing w:before="0" w:after="0"/>
      </w:pPr>
    </w:p>
    <w:p w14:paraId="7073007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2.При двусторонней катаракте операции подлежит: </w:t>
      </w:r>
    </w:p>
    <w:p w14:paraId="06E5F5F5" w14:textId="77777777" w:rsidR="000376B8" w:rsidRDefault="000376B8">
      <w:pPr>
        <w:pStyle w:val="a5"/>
        <w:spacing w:before="0" w:after="0"/>
      </w:pPr>
    </w:p>
    <w:p w14:paraId="3F195CF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лучше видящий глаз </w:t>
      </w:r>
    </w:p>
    <w:p w14:paraId="4B0F787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хуже </w:t>
      </w:r>
      <w:r>
        <w:rPr>
          <w:rStyle w:val="apple-converted-space"/>
        </w:rPr>
        <w:t xml:space="preserve">видящий глаз </w:t>
      </w:r>
    </w:p>
    <w:p w14:paraId="2B8C80A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правый глаз </w:t>
      </w:r>
    </w:p>
    <w:p w14:paraId="4830A5A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левый глаз </w:t>
      </w:r>
    </w:p>
    <w:p w14:paraId="0D50558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лучше оперировать оба глаза одновременно  </w:t>
      </w:r>
    </w:p>
    <w:p w14:paraId="5DEE1606" w14:textId="77777777" w:rsidR="000376B8" w:rsidRDefault="000376B8">
      <w:pPr>
        <w:pStyle w:val="a5"/>
        <w:spacing w:before="0" w:after="0"/>
      </w:pPr>
    </w:p>
    <w:p w14:paraId="11CFD94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3.Травматическая катаракта без явлений набухания и иридоциклита должна оперироваться: </w:t>
      </w:r>
    </w:p>
    <w:p w14:paraId="6DCFE869" w14:textId="77777777" w:rsidR="000376B8" w:rsidRDefault="000376B8">
      <w:pPr>
        <w:pStyle w:val="a5"/>
        <w:spacing w:before="0" w:after="0"/>
      </w:pPr>
    </w:p>
    <w:p w14:paraId="5C14000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а) по неотложным показаниям в процессе первичной хирургической обработки (ба</w:t>
      </w:r>
      <w:r>
        <w:rPr>
          <w:rStyle w:val="apple-converted-space"/>
        </w:rPr>
        <w:t xml:space="preserve">лл - 0) </w:t>
      </w:r>
    </w:p>
    <w:p w14:paraId="0650E39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через 3-7 дней после травмы  </w:t>
      </w:r>
    </w:p>
    <w:p w14:paraId="68378DF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через 2-4 недели после травмы </w:t>
      </w:r>
    </w:p>
    <w:p w14:paraId="364E177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через 8-12 месяцев после травмы </w:t>
      </w:r>
    </w:p>
    <w:p w14:paraId="6CE72F2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лучше решать в каждом случае индивидуально </w:t>
      </w:r>
    </w:p>
    <w:p w14:paraId="7C090631" w14:textId="77777777" w:rsidR="000376B8" w:rsidRDefault="000376B8">
      <w:pPr>
        <w:pStyle w:val="a5"/>
        <w:spacing w:before="0" w:after="0"/>
      </w:pPr>
    </w:p>
    <w:p w14:paraId="013F7EF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 4.Пациент обратился с клиникой острого приступа глаукомы. При этом определяется набухающая ката</w:t>
      </w:r>
      <w:r>
        <w:rPr>
          <w:rStyle w:val="apple-converted-space"/>
        </w:rPr>
        <w:t xml:space="preserve">ракта того же глаза. Тактика врача </w:t>
      </w:r>
    </w:p>
    <w:p w14:paraId="7BF67243" w14:textId="77777777" w:rsidR="000376B8" w:rsidRDefault="000376B8">
      <w:pPr>
        <w:pStyle w:val="a5"/>
        <w:spacing w:before="0" w:after="0"/>
      </w:pPr>
    </w:p>
    <w:p w14:paraId="388A7EC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проведение консервативного лечения амбулаторно </w:t>
      </w:r>
    </w:p>
    <w:p w14:paraId="342FA3F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проведение консервативного лечения в условиях стационара </w:t>
      </w:r>
    </w:p>
    <w:p w14:paraId="22B3041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направление в стационар для оперативного лечения по поводу острого приступа глаукомы </w:t>
      </w:r>
    </w:p>
    <w:p w14:paraId="48B1B94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г) срочное направл</w:t>
      </w:r>
      <w:r>
        <w:rPr>
          <w:rStyle w:val="apple-converted-space"/>
        </w:rPr>
        <w:t xml:space="preserve">ение в стационар для экстракции катаракты </w:t>
      </w:r>
    </w:p>
    <w:p w14:paraId="651CE1F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плановое хирургическое лечение  </w:t>
      </w:r>
    </w:p>
    <w:p w14:paraId="20154AB3" w14:textId="77777777" w:rsidR="000376B8" w:rsidRDefault="000376B8">
      <w:pPr>
        <w:pStyle w:val="a5"/>
        <w:spacing w:before="0" w:after="0"/>
      </w:pPr>
    </w:p>
    <w:p w14:paraId="6BDF6E9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5.У пациента двусторонняя катаракта: незрелая - на правом глазу (острота зрения = 0,1), начальная - на левом глазу (острота зрения =0,5). </w:t>
      </w:r>
      <w:r>
        <w:rPr>
          <w:rStyle w:val="apple-converted-space"/>
        </w:rPr>
        <w:t xml:space="preserve">Больному целесообразно предложить </w:t>
      </w:r>
    </w:p>
    <w:p w14:paraId="75A1C40F" w14:textId="77777777" w:rsidR="000376B8" w:rsidRDefault="000376B8">
      <w:pPr>
        <w:pStyle w:val="a5"/>
        <w:spacing w:before="0" w:after="0"/>
      </w:pPr>
    </w:p>
    <w:p w14:paraId="59EB586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наблюдаться и ждать созревания катаракты </w:t>
      </w:r>
    </w:p>
    <w:p w14:paraId="34AA4E7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операцию - экстракцию катаракты на правом глазу </w:t>
      </w:r>
    </w:p>
    <w:p w14:paraId="0491F5A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операцию - экстракцию катаракты на правом глазу с имплантацией интраокулярной линзы </w:t>
      </w:r>
    </w:p>
    <w:p w14:paraId="6E8A55F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г) решать вопрос в зависимости от п</w:t>
      </w:r>
      <w:r>
        <w:rPr>
          <w:rStyle w:val="apple-converted-space"/>
        </w:rPr>
        <w:t xml:space="preserve">рофессии больного  </w:t>
      </w:r>
    </w:p>
    <w:p w14:paraId="4C1000E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факоэмульсификацию левого глаза с имплантацией ИОЛ </w:t>
      </w:r>
    </w:p>
    <w:p w14:paraId="1D00600A" w14:textId="77777777" w:rsidR="000376B8" w:rsidRDefault="000376B8">
      <w:pPr>
        <w:pStyle w:val="a5"/>
        <w:spacing w:before="0" w:after="0"/>
      </w:pPr>
    </w:p>
    <w:p w14:paraId="32710E3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6.У больного односторонняя катаракта ( острота зрения = 0,2). Пациент - водитель транспорта. Тактика лечения предполагает </w:t>
      </w:r>
    </w:p>
    <w:p w14:paraId="363C1340" w14:textId="77777777" w:rsidR="000376B8" w:rsidRDefault="000376B8">
      <w:pPr>
        <w:pStyle w:val="a5"/>
        <w:spacing w:before="0" w:after="0"/>
      </w:pPr>
    </w:p>
    <w:p w14:paraId="39BB56F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консервативное лечение </w:t>
      </w:r>
    </w:p>
    <w:p w14:paraId="63041DF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б) операцию экстракции катара</w:t>
      </w:r>
      <w:r>
        <w:rPr>
          <w:rStyle w:val="apple-converted-space"/>
        </w:rPr>
        <w:t xml:space="preserve">кты с последующей оптической коррекцией очками </w:t>
      </w:r>
    </w:p>
    <w:p w14:paraId="2FFE7D9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экстракцию катаракты с последующей коррекцией контактными линзами </w:t>
      </w:r>
    </w:p>
    <w:p w14:paraId="5124390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экстракцию катаракты с имплантацией интраокулярной линзы </w:t>
      </w:r>
    </w:p>
    <w:p w14:paraId="75ABDBF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д)рекомендовать сменить профессию </w:t>
      </w:r>
    </w:p>
    <w:p w14:paraId="5D217AB3" w14:textId="77777777" w:rsidR="000376B8" w:rsidRDefault="000376B8">
      <w:pPr>
        <w:pStyle w:val="a5"/>
        <w:spacing w:before="0" w:after="0"/>
      </w:pPr>
    </w:p>
    <w:p w14:paraId="686D103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7.Предпочитаемый вид коррекции при одност</w:t>
      </w:r>
      <w:r>
        <w:rPr>
          <w:rStyle w:val="apple-converted-space"/>
        </w:rPr>
        <w:t xml:space="preserve">оронней афакии: </w:t>
      </w:r>
    </w:p>
    <w:p w14:paraId="3B153E51" w14:textId="77777777" w:rsidR="000376B8" w:rsidRDefault="000376B8">
      <w:pPr>
        <w:pStyle w:val="a5"/>
        <w:spacing w:before="0" w:after="0"/>
      </w:pPr>
    </w:p>
    <w:p w14:paraId="390485D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очковая </w:t>
      </w:r>
    </w:p>
    <w:p w14:paraId="7D8E54F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контактная </w:t>
      </w:r>
    </w:p>
    <w:p w14:paraId="585EE18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интраокулярная </w:t>
      </w:r>
    </w:p>
    <w:p w14:paraId="4AFF92E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кератофакия </w:t>
      </w:r>
    </w:p>
    <w:p w14:paraId="49B34FA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ЛАЗИК </w:t>
      </w:r>
    </w:p>
    <w:p w14:paraId="7F02B7AA" w14:textId="77777777" w:rsidR="000376B8" w:rsidRDefault="000376B8">
      <w:pPr>
        <w:pStyle w:val="a5"/>
        <w:spacing w:before="0" w:after="0"/>
      </w:pPr>
    </w:p>
    <w:p w14:paraId="264CEF5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8.Тактика офтальмолога при сочетании катаракты с глаукомой предусматривает: </w:t>
      </w:r>
    </w:p>
    <w:p w14:paraId="7086BCBC" w14:textId="77777777" w:rsidR="000376B8" w:rsidRDefault="000376B8">
      <w:pPr>
        <w:pStyle w:val="a5"/>
        <w:spacing w:before="0" w:after="0"/>
      </w:pPr>
    </w:p>
    <w:p w14:paraId="7C037A3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экстракапсулярную экстракцию катаракты </w:t>
      </w:r>
    </w:p>
    <w:p w14:paraId="2C74B55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интракапсулярную экстракцию катаракты </w:t>
      </w:r>
    </w:p>
    <w:p w14:paraId="145DECA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факоэмульсификацию </w:t>
      </w:r>
    </w:p>
    <w:p w14:paraId="724D7E6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экстракапсулярную экстракцию катаракты с антиглаукоматозным компонентом </w:t>
      </w:r>
    </w:p>
    <w:p w14:paraId="21F792F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антиглаукоматозную операцию с последующей экстракцией катаракты </w:t>
      </w:r>
    </w:p>
    <w:p w14:paraId="31CE855F" w14:textId="77777777" w:rsidR="000376B8" w:rsidRDefault="000376B8">
      <w:pPr>
        <w:pStyle w:val="a5"/>
        <w:spacing w:before="0" w:after="0"/>
      </w:pPr>
    </w:p>
    <w:p w14:paraId="5ADF4D5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9.При синдроме Фукса определяется следующая после</w:t>
      </w:r>
      <w:r>
        <w:rPr>
          <w:rStyle w:val="apple-converted-space"/>
        </w:rPr>
        <w:t xml:space="preserve">довательность развития осложненной катаракты </w:t>
      </w:r>
    </w:p>
    <w:p w14:paraId="43A7463E" w14:textId="77777777" w:rsidR="000376B8" w:rsidRDefault="000376B8">
      <w:pPr>
        <w:pStyle w:val="a5"/>
        <w:spacing w:before="0" w:after="0"/>
      </w:pPr>
    </w:p>
    <w:p w14:paraId="033E9C7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гетерохромия, атрофия радужки, катаракта, вторичная глаукома  </w:t>
      </w:r>
    </w:p>
    <w:p w14:paraId="1405DA0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вторичная глаукома, гетерохромия, катаракта, атрофия радужки </w:t>
      </w:r>
    </w:p>
    <w:p w14:paraId="3F88F82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атрофия радужки без гетерохромии, вторичная глаукома, </w:t>
      </w:r>
      <w:r>
        <w:rPr>
          <w:rStyle w:val="apple-converted-space"/>
        </w:rPr>
        <w:t xml:space="preserve">катаракта  </w:t>
      </w:r>
    </w:p>
    <w:p w14:paraId="04A421C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катаракта, вторичная глаукома, гетерохромия, атрофия радужки </w:t>
      </w:r>
    </w:p>
    <w:p w14:paraId="27B142B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может развиваться в различной последовательности </w:t>
      </w:r>
    </w:p>
    <w:p w14:paraId="565A05E8" w14:textId="77777777" w:rsidR="000376B8" w:rsidRDefault="000376B8">
      <w:pPr>
        <w:pStyle w:val="a5"/>
        <w:spacing w:before="0" w:after="0"/>
      </w:pPr>
    </w:p>
    <w:p w14:paraId="56A1666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10.Экстракцию катаракты лучше проводить под: </w:t>
      </w:r>
    </w:p>
    <w:p w14:paraId="08E358F0" w14:textId="77777777" w:rsidR="000376B8" w:rsidRDefault="000376B8">
      <w:pPr>
        <w:pStyle w:val="a5"/>
        <w:spacing w:before="0" w:after="0"/>
      </w:pPr>
    </w:p>
    <w:p w14:paraId="14D7B3E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местным обезболиванием </w:t>
      </w:r>
    </w:p>
    <w:p w14:paraId="321D47B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б) местным обезболиванием с предварительной премеди</w:t>
      </w:r>
      <w:r>
        <w:rPr>
          <w:rStyle w:val="apple-converted-space"/>
        </w:rPr>
        <w:t xml:space="preserve">кацией </w:t>
      </w:r>
    </w:p>
    <w:p w14:paraId="2853E93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внутривенным наркозом </w:t>
      </w:r>
    </w:p>
    <w:p w14:paraId="3626478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эпибульбарным обезболиванием  </w:t>
      </w:r>
    </w:p>
    <w:p w14:paraId="7594005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эндотрахеальным наркозом </w:t>
      </w:r>
    </w:p>
    <w:p w14:paraId="49DE80DE" w14:textId="77777777" w:rsidR="000376B8" w:rsidRDefault="000376B8">
      <w:pPr>
        <w:pStyle w:val="a5"/>
        <w:spacing w:before="0" w:after="0"/>
      </w:pPr>
    </w:p>
    <w:p w14:paraId="7802AE5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11.Одним из показаний к интракапсулярному методу экстракции катаракты является: </w:t>
      </w:r>
    </w:p>
    <w:p w14:paraId="19E857AB" w14:textId="77777777" w:rsidR="000376B8" w:rsidRDefault="000376B8">
      <w:pPr>
        <w:pStyle w:val="a5"/>
        <w:spacing w:before="0" w:after="0"/>
      </w:pPr>
    </w:p>
    <w:p w14:paraId="0177F6F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плотность заднего эпителия роговицы ниже 1800 клеток в кв.мм </w:t>
      </w:r>
    </w:p>
    <w:p w14:paraId="724B26C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б) «зрелост</w:t>
      </w:r>
      <w:r>
        <w:rPr>
          <w:rStyle w:val="apple-converted-space"/>
        </w:rPr>
        <w:t xml:space="preserve">ь» хрусталика </w:t>
      </w:r>
    </w:p>
    <w:p w14:paraId="481B2BC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помутнение стекловидного тела </w:t>
      </w:r>
    </w:p>
    <w:p w14:paraId="556A8EE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глаукома </w:t>
      </w:r>
    </w:p>
    <w:p w14:paraId="73F96DE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иридофакодонез </w:t>
      </w:r>
    </w:p>
    <w:p w14:paraId="42F99739" w14:textId="77777777" w:rsidR="000376B8" w:rsidRDefault="000376B8">
      <w:pPr>
        <w:pStyle w:val="a5"/>
        <w:spacing w:before="0" w:after="0"/>
      </w:pPr>
    </w:p>
    <w:p w14:paraId="7C2B45FD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12.Экстракапсулярная экстракция катаракты является операцией выбора при </w:t>
      </w:r>
    </w:p>
    <w:p w14:paraId="2328E469" w14:textId="77777777" w:rsidR="000376B8" w:rsidRDefault="000376B8">
      <w:pPr>
        <w:pStyle w:val="a5"/>
        <w:spacing w:before="0" w:after="0"/>
      </w:pPr>
    </w:p>
    <w:p w14:paraId="72CF606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плотности заднего эпителия роговицы выше 1800 клеток в кв.мм </w:t>
      </w:r>
    </w:p>
    <w:p w14:paraId="18B1CAC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смещении хрусталика </w:t>
      </w:r>
    </w:p>
    <w:p w14:paraId="77BCDDE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эхографически неоднородном стекловидном теле  </w:t>
      </w:r>
    </w:p>
    <w:p w14:paraId="2398D35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у пожилых людей </w:t>
      </w:r>
    </w:p>
    <w:p w14:paraId="38EF5E2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проникающем ранении хрусталика </w:t>
      </w:r>
    </w:p>
    <w:p w14:paraId="51FB0F6C" w14:textId="77777777" w:rsidR="000376B8" w:rsidRDefault="000376B8">
      <w:pPr>
        <w:pStyle w:val="a5"/>
        <w:spacing w:before="0" w:after="0"/>
      </w:pPr>
    </w:p>
    <w:p w14:paraId="278B909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13.Реклинация в хирургии катаракты: </w:t>
      </w:r>
    </w:p>
    <w:p w14:paraId="30375324" w14:textId="77777777" w:rsidR="000376B8" w:rsidRDefault="000376B8">
      <w:pPr>
        <w:pStyle w:val="a5"/>
        <w:spacing w:before="0" w:after="0"/>
      </w:pPr>
    </w:p>
    <w:p w14:paraId="557D54D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в настоящее время не применяется </w:t>
      </w:r>
    </w:p>
    <w:p w14:paraId="442C578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возможна при отсутствии криоэкстрактора  </w:t>
      </w:r>
    </w:p>
    <w:p w14:paraId="7426C25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примен</w:t>
      </w:r>
      <w:r>
        <w:rPr>
          <w:rStyle w:val="apple-converted-space"/>
        </w:rPr>
        <w:t xml:space="preserve">яется в экономически отсталых странах </w:t>
      </w:r>
    </w:p>
    <w:p w14:paraId="0DF962F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возможна при тяжелых соматических заболеваниях </w:t>
      </w:r>
    </w:p>
    <w:p w14:paraId="3356406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используется как метод лечения катаракты и глаукомы </w:t>
      </w:r>
    </w:p>
    <w:p w14:paraId="0EF24CE6" w14:textId="77777777" w:rsidR="000376B8" w:rsidRDefault="000376B8">
      <w:pPr>
        <w:pStyle w:val="a5"/>
        <w:spacing w:before="0" w:after="0"/>
      </w:pPr>
    </w:p>
    <w:p w14:paraId="007CC8F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14.ИАГ-лазеры применяются в офтальмологии для </w:t>
      </w:r>
    </w:p>
    <w:p w14:paraId="4E370C37" w14:textId="77777777" w:rsidR="000376B8" w:rsidRDefault="000376B8">
      <w:pPr>
        <w:pStyle w:val="a5"/>
        <w:spacing w:before="0" w:after="0"/>
      </w:pPr>
    </w:p>
    <w:p w14:paraId="30DC7B5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лечения зрелых катаракт </w:t>
      </w:r>
    </w:p>
    <w:p w14:paraId="15738F7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рассечения вторичных катаракт </w:t>
      </w:r>
      <w:r>
        <w:rPr>
          <w:rStyle w:val="apple-converted-space"/>
        </w:rPr>
        <w:t xml:space="preserve"> </w:t>
      </w:r>
    </w:p>
    <w:p w14:paraId="0D54B00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лазеркоагуляции сетчатки </w:t>
      </w:r>
    </w:p>
    <w:p w14:paraId="04F22C4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инкапсуляции инородных тел </w:t>
      </w:r>
    </w:p>
    <w:p w14:paraId="59986B1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коагуляции меланом хориоидеи </w:t>
      </w:r>
    </w:p>
    <w:p w14:paraId="47504085" w14:textId="77777777" w:rsidR="000376B8" w:rsidRDefault="000376B8">
      <w:pPr>
        <w:pStyle w:val="a5"/>
        <w:spacing w:before="0" w:after="0"/>
      </w:pPr>
    </w:p>
    <w:p w14:paraId="6CC803E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15.При выпадении стекловидного тела в ходе экстракции катаракты </w:t>
      </w:r>
    </w:p>
    <w:p w14:paraId="5049DF93" w14:textId="77777777" w:rsidR="000376B8" w:rsidRDefault="000376B8">
      <w:pPr>
        <w:pStyle w:val="a5"/>
        <w:spacing w:before="0" w:after="0"/>
      </w:pPr>
    </w:p>
    <w:p w14:paraId="3D12E89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выпавшее стекловидное тело следует вправить </w:t>
      </w:r>
    </w:p>
    <w:p w14:paraId="1971A8B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необходимо иссечь </w:t>
      </w:r>
    </w:p>
    <w:p w14:paraId="3861853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иссечения выпавшего с</w:t>
      </w:r>
      <w:r>
        <w:rPr>
          <w:rStyle w:val="apple-converted-space"/>
        </w:rPr>
        <w:t xml:space="preserve">текловидного тела не требуется </w:t>
      </w:r>
    </w:p>
    <w:p w14:paraId="10404C9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вопрос решается индивидуально </w:t>
      </w:r>
    </w:p>
    <w:p w14:paraId="0DC662B8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произвести субтотальную витрэктомию </w:t>
      </w:r>
    </w:p>
    <w:p w14:paraId="0EC5F2FB" w14:textId="77777777" w:rsidR="000376B8" w:rsidRDefault="000376B8">
      <w:pPr>
        <w:pStyle w:val="a5"/>
        <w:spacing w:before="0" w:after="0"/>
      </w:pPr>
    </w:p>
    <w:p w14:paraId="5B073B42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16.При положительной пробе Зайделя после экстракции катаракты требуется: </w:t>
      </w:r>
    </w:p>
    <w:p w14:paraId="3F793608" w14:textId="77777777" w:rsidR="000376B8" w:rsidRDefault="000376B8">
      <w:pPr>
        <w:pStyle w:val="a5"/>
        <w:spacing w:before="0" w:after="0"/>
      </w:pPr>
    </w:p>
    <w:p w14:paraId="281AAFB1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консервативное лечение </w:t>
      </w:r>
    </w:p>
    <w:p w14:paraId="22D2EA8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дополнительное наложение </w:t>
      </w:r>
      <w:r>
        <w:rPr>
          <w:rStyle w:val="apple-converted-space"/>
        </w:rPr>
        <w:t xml:space="preserve">корнеосклеральных, либо роговичных швов </w:t>
      </w:r>
    </w:p>
    <w:p w14:paraId="107BECA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удаление старых и наложение новых швов </w:t>
      </w:r>
    </w:p>
    <w:p w14:paraId="7D3176B6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послойная кератопластика </w:t>
      </w:r>
    </w:p>
    <w:p w14:paraId="6DA413FC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кровавая тарзоррафия </w:t>
      </w:r>
    </w:p>
    <w:p w14:paraId="4A9F8BBB" w14:textId="77777777" w:rsidR="000376B8" w:rsidRDefault="000376B8">
      <w:pPr>
        <w:pStyle w:val="a5"/>
        <w:spacing w:before="0" w:after="0"/>
      </w:pPr>
    </w:p>
    <w:p w14:paraId="65C04F09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17.Неосложненная грыжа стекловидного тела возникает после: </w:t>
      </w:r>
    </w:p>
    <w:p w14:paraId="1DA4FEC3" w14:textId="77777777" w:rsidR="000376B8" w:rsidRDefault="000376B8">
      <w:pPr>
        <w:pStyle w:val="a5"/>
        <w:spacing w:before="0" w:after="0"/>
      </w:pPr>
    </w:p>
    <w:p w14:paraId="5DCE474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экстракции хрусталика у близоруких </w:t>
      </w:r>
    </w:p>
    <w:p w14:paraId="4D91FAE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витреоленсэктомии </w:t>
      </w:r>
    </w:p>
    <w:p w14:paraId="7452ACDB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факоэмульсификации  </w:t>
      </w:r>
    </w:p>
    <w:p w14:paraId="22BE37F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интракапсулярной экстракции катаракты </w:t>
      </w:r>
    </w:p>
    <w:p w14:paraId="7675892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вторичной имплантации ИОЛ </w:t>
      </w:r>
    </w:p>
    <w:p w14:paraId="161B33CD" w14:textId="77777777" w:rsidR="000376B8" w:rsidRDefault="000376B8">
      <w:pPr>
        <w:pStyle w:val="a5"/>
        <w:spacing w:before="0" w:after="0"/>
      </w:pPr>
    </w:p>
    <w:p w14:paraId="2C9EED8E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18.Синдром Ирвин-Гасса характеризуется: </w:t>
      </w:r>
    </w:p>
    <w:p w14:paraId="680C2F42" w14:textId="77777777" w:rsidR="000376B8" w:rsidRDefault="000376B8">
      <w:pPr>
        <w:pStyle w:val="a5"/>
        <w:spacing w:before="0" w:after="0"/>
      </w:pPr>
    </w:p>
    <w:p w14:paraId="367DEC8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изменениями в области хрусталика </w:t>
      </w:r>
    </w:p>
    <w:p w14:paraId="17E843C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разрастанием в области угла передней камеры </w:t>
      </w:r>
    </w:p>
    <w:p w14:paraId="447BD98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в) атрофией р</w:t>
      </w:r>
      <w:r>
        <w:rPr>
          <w:rStyle w:val="apple-converted-space"/>
        </w:rPr>
        <w:t xml:space="preserve">адужки </w:t>
      </w:r>
    </w:p>
    <w:p w14:paraId="5E5482B4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отслойкой цилиарного тела </w:t>
      </w:r>
    </w:p>
    <w:p w14:paraId="6B2726DA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развитием макулярного отека </w:t>
      </w:r>
    </w:p>
    <w:p w14:paraId="580A75E0" w14:textId="77777777" w:rsidR="000376B8" w:rsidRDefault="000376B8">
      <w:pPr>
        <w:pStyle w:val="a5"/>
        <w:spacing w:before="0" w:after="0"/>
      </w:pPr>
    </w:p>
    <w:p w14:paraId="2458F5C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19.Отслойка сетчатки, развившаяся на 8-10 день после экстракции катаракты </w:t>
      </w:r>
    </w:p>
    <w:p w14:paraId="03DABB1A" w14:textId="77777777" w:rsidR="000376B8" w:rsidRDefault="000376B8">
      <w:pPr>
        <w:pStyle w:val="a5"/>
        <w:spacing w:before="0" w:after="0"/>
      </w:pPr>
    </w:p>
    <w:p w14:paraId="7948910F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а) должна лечиться консервативно </w:t>
      </w:r>
    </w:p>
    <w:p w14:paraId="6FF1EAA0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б) требует лазерного лечения </w:t>
      </w:r>
    </w:p>
    <w:p w14:paraId="2EC2F7D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подлежит как можно более раннему хирургическому лечению </w:t>
      </w:r>
    </w:p>
    <w:p w14:paraId="08AA7C07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г) возможна баллонная хирургия </w:t>
      </w:r>
    </w:p>
    <w:p w14:paraId="0F64BD43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 xml:space="preserve">д) подход индивидуальный </w:t>
      </w:r>
    </w:p>
    <w:p w14:paraId="26BD66F8" w14:textId="77777777" w:rsidR="000376B8" w:rsidRDefault="000376B8">
      <w:pPr>
        <w:pStyle w:val="a5"/>
        <w:spacing w:before="0" w:after="0"/>
      </w:pPr>
    </w:p>
    <w:p w14:paraId="4B23F157" w14:textId="77777777" w:rsidR="000376B8" w:rsidRDefault="00B578D4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 У больного внутриглазное давление 34 мм рт. ст. , умеренный отек роговицы, смешанная инъекция глазного яблока, передняя камера глубокая,</w:t>
      </w:r>
      <w:r>
        <w:rPr>
          <w:rStyle w:val="a8"/>
          <w:sz w:val="24"/>
          <w:szCs w:val="24"/>
          <w:lang w:val="ru-RU"/>
        </w:rPr>
        <w:t xml:space="preserve"> морганиева катаракта, рефлекс с глазного дна розовый. Больно можно поставить диагноз</w:t>
      </w:r>
    </w:p>
    <w:p w14:paraId="3CEE67C1" w14:textId="77777777" w:rsidR="000376B8" w:rsidRDefault="00B578D4">
      <w:pPr>
        <w:pStyle w:val="a9"/>
        <w:spacing w:before="100" w:after="100"/>
        <w:ind w:left="0"/>
      </w:pPr>
      <w:r>
        <w:rPr>
          <w:rStyle w:val="apple-converted-space"/>
        </w:rPr>
        <w:t>а) острый приступ глаукомы;</w:t>
      </w:r>
    </w:p>
    <w:p w14:paraId="210F2617" w14:textId="77777777" w:rsidR="000376B8" w:rsidRDefault="00B578D4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б) иридоциклит с гипертензией;</w:t>
      </w:r>
    </w:p>
    <w:p w14:paraId="5D350510" w14:textId="77777777" w:rsidR="000376B8" w:rsidRDefault="00B578D4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в) перезрелая катаракта;</w:t>
      </w:r>
    </w:p>
    <w:p w14:paraId="5610264E" w14:textId="77777777" w:rsidR="000376B8" w:rsidRDefault="00B578D4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г) начальная катаракта;</w:t>
      </w:r>
    </w:p>
    <w:p w14:paraId="449A62F7" w14:textId="77777777" w:rsidR="000376B8" w:rsidRDefault="00B578D4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д) увеит.</w:t>
      </w:r>
    </w:p>
    <w:p w14:paraId="71D37565" w14:textId="77777777" w:rsidR="000376B8" w:rsidRDefault="00B578D4">
      <w:pPr>
        <w:pStyle w:val="a5"/>
        <w:spacing w:before="0" w:after="0"/>
      </w:pPr>
      <w:r>
        <w:rPr>
          <w:rStyle w:val="apple-converted-space"/>
        </w:rPr>
        <w:t>Ответы:</w:t>
      </w:r>
    </w:p>
    <w:p w14:paraId="584B9176" w14:textId="77777777" w:rsidR="000376B8" w:rsidRDefault="000376B8">
      <w:pPr>
        <w:pStyle w:val="a5"/>
        <w:spacing w:before="0" w:after="0"/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0376B8" w14:paraId="42D8E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39C0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C6B71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AF15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3-д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39B16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16865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B684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DF43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EA19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8-г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BC57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9-а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27BA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10-д</w:t>
            </w:r>
          </w:p>
        </w:tc>
      </w:tr>
      <w:tr w:rsidR="000376B8" w14:paraId="5D21C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25CA5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F3F2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12-д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41C3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AE2F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FA78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ACAD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55F2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17-б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EA5F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18-г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26F6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19-д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8D25" w14:textId="77777777" w:rsidR="000376B8" w:rsidRDefault="00B578D4">
            <w:pPr>
              <w:pStyle w:val="a5"/>
              <w:spacing w:before="0" w:after="0"/>
            </w:pPr>
            <w:r>
              <w:rPr>
                <w:rStyle w:val="a8"/>
              </w:rPr>
              <w:t>20-б</w:t>
            </w:r>
          </w:p>
        </w:tc>
      </w:tr>
    </w:tbl>
    <w:p w14:paraId="73BE1CE5" w14:textId="77777777" w:rsidR="000376B8" w:rsidRDefault="000376B8">
      <w:pPr>
        <w:pStyle w:val="a5"/>
        <w:widowControl w:val="0"/>
        <w:spacing w:before="0" w:after="0"/>
      </w:pPr>
    </w:p>
    <w:p w14:paraId="5F67732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EB88F3C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295BA6E6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3C1E7E9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78EAB001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5E6F1810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</w:t>
      </w:r>
      <w:r>
        <w:rPr>
          <w:rStyle w:val="a8"/>
          <w:lang w:val="ru-RU"/>
        </w:rPr>
        <w:t xml:space="preserve">оценка «неудовлеторительно». </w:t>
      </w:r>
    </w:p>
    <w:p w14:paraId="66FB07D5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47687768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0DB9A26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59735A9" w14:textId="77777777" w:rsidR="000376B8" w:rsidRDefault="000376B8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34F266BE" w14:textId="77777777" w:rsidR="000376B8" w:rsidRDefault="00B578D4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1</w:t>
      </w:r>
    </w:p>
    <w:p w14:paraId="525C5267" w14:textId="77777777" w:rsidR="000376B8" w:rsidRDefault="00B578D4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Мужчина 56 лет пришел на диспансеризацию. Жалобы на мелькание мушек перед обоими глазами (связывает с подъемом АД). При осмотре боковым освещением на черном фоне зрачка серые</w:t>
      </w:r>
      <w:r>
        <w:rPr>
          <w:rStyle w:val="a8"/>
          <w:sz w:val="24"/>
          <w:szCs w:val="24"/>
          <w:lang w:val="ru-RU"/>
        </w:rPr>
        <w:t xml:space="preserve"> спицеобразные помутнения; в проходящем свете помутнения кажутся черными на фоне розового свечения.</w:t>
      </w:r>
    </w:p>
    <w:p w14:paraId="3AD208EB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предположительный диагноз?</w:t>
      </w:r>
    </w:p>
    <w:p w14:paraId="26ACEE7F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Лечение? </w:t>
      </w:r>
    </w:p>
    <w:p w14:paraId="534650C8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4B95EFE8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Ответ: </w:t>
      </w:r>
      <w:r>
        <w:rPr>
          <w:rStyle w:val="a8"/>
          <w:sz w:val="24"/>
          <w:szCs w:val="24"/>
          <w:lang w:val="ru-RU"/>
        </w:rPr>
        <w:t>начальная стадия корковой катаракты</w:t>
      </w:r>
    </w:p>
    <w:p w14:paraId="52217CA9" w14:textId="77777777" w:rsidR="000376B8" w:rsidRDefault="00B578D4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Лечение: витамины для глаз (прием внутрь)</w:t>
      </w:r>
    </w:p>
    <w:p w14:paraId="69B83004" w14:textId="77777777" w:rsidR="000376B8" w:rsidRDefault="00B578D4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Наблюдать за больными  зависит от скорости развития катаракты (от нескольких месяцев до нескольких лет).</w:t>
      </w:r>
    </w:p>
    <w:p w14:paraId="5A16F460" w14:textId="77777777" w:rsidR="000376B8" w:rsidRDefault="000376B8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3DA9E86F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3A46B0D5" w14:textId="77777777" w:rsidR="000376B8" w:rsidRDefault="00B578D4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№2</w:t>
      </w:r>
    </w:p>
    <w:p w14:paraId="44FAB24C" w14:textId="77777777" w:rsidR="000376B8" w:rsidRDefault="000376B8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6096DC0F" w14:textId="77777777" w:rsidR="000376B8" w:rsidRDefault="00B578D4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Пациентка  А. 35 лет обратилась к офтальмологу с жалобами на снижение зрения и двоение в глазах. Ухудшение зрения появились после тупой тр</w:t>
      </w:r>
      <w:r>
        <w:rPr>
          <w:rStyle w:val="a8"/>
          <w:sz w:val="24"/>
          <w:szCs w:val="24"/>
          <w:lang w:val="ru-RU"/>
        </w:rPr>
        <w:t>авмы головы при падении. При осмотре: Дрожание радужки, неравномерность передней камеры.</w:t>
      </w:r>
    </w:p>
    <w:p w14:paraId="16850C1C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092E4DCA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506AFA06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3306A880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Вывих хрусталика в стекловидное тело.</w:t>
      </w:r>
    </w:p>
    <w:p w14:paraId="217AF4B1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Хирургическое удаление хрусталика, имплантация ИОЛ</w:t>
      </w:r>
    </w:p>
    <w:p w14:paraId="0509FB01" w14:textId="77777777" w:rsidR="000376B8" w:rsidRDefault="000376B8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AEEFA87" w14:textId="77777777" w:rsidR="000376B8" w:rsidRDefault="000376B8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D0DEA7A" w14:textId="77777777" w:rsidR="000376B8" w:rsidRDefault="000376B8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49E937A4" w14:textId="77777777" w:rsidR="000376B8" w:rsidRDefault="00B578D4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3</w:t>
      </w:r>
    </w:p>
    <w:p w14:paraId="13086905" w14:textId="77777777" w:rsidR="000376B8" w:rsidRDefault="00B578D4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Женщина 76 лет </w:t>
      </w:r>
      <w:r>
        <w:rPr>
          <w:rStyle w:val="a8"/>
          <w:sz w:val="24"/>
          <w:szCs w:val="24"/>
          <w:lang w:val="ru-RU"/>
        </w:rPr>
        <w:t>обратилась к офтальмологу с жалобами на отсутствие предметного зрения правого глаза, снижение зрения левого глаза. При осмотре зрение правого глаза правильная светопроекция , зрение левого глаза 0,8. При осмотре в щелевую лампу : правый глаз-хрусталик гомо</w:t>
      </w:r>
      <w:r>
        <w:rPr>
          <w:rStyle w:val="a8"/>
          <w:sz w:val="24"/>
          <w:szCs w:val="24"/>
          <w:lang w:val="ru-RU"/>
        </w:rPr>
        <w:t>генно мутный, глазное дно не просматривается; левый глаз хрусталик начальные помутнения в передних и задних кортикальных слоях, глазное дно в норме.</w:t>
      </w:r>
    </w:p>
    <w:p w14:paraId="44B1A182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диагноз?.</w:t>
      </w:r>
    </w:p>
    <w:p w14:paraId="6D8DD702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757E5F4F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C1B5602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Возрастная катаракта 5 степени правого глаза, начальная корковая катаракта л</w:t>
      </w:r>
      <w:r>
        <w:rPr>
          <w:rStyle w:val="a8"/>
          <w:sz w:val="24"/>
          <w:szCs w:val="24"/>
          <w:lang w:val="ru-RU"/>
        </w:rPr>
        <w:t>евого глаза.</w:t>
      </w:r>
    </w:p>
    <w:p w14:paraId="0FBF4B65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Оперативное лечение катаракты правого глаза.</w:t>
      </w:r>
    </w:p>
    <w:p w14:paraId="38BC0BCD" w14:textId="77777777" w:rsidR="000376B8" w:rsidRDefault="000376B8">
      <w:pPr>
        <w:spacing w:before="100"/>
        <w:rPr>
          <w:rStyle w:val="a8"/>
          <w:b/>
          <w:bCs/>
          <w:sz w:val="24"/>
          <w:szCs w:val="24"/>
        </w:rPr>
      </w:pPr>
    </w:p>
    <w:p w14:paraId="211D9476" w14:textId="77777777" w:rsidR="000376B8" w:rsidRDefault="00B578D4">
      <w:pPr>
        <w:spacing w:before="100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Задача №4</w:t>
      </w:r>
    </w:p>
    <w:p w14:paraId="06D5364E" w14:textId="77777777" w:rsidR="000376B8" w:rsidRDefault="00B578D4">
      <w:pPr>
        <w:spacing w:before="100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Больная 62 лет обратилась к Вам с жалобами на отсутствие предметного зрения правого глаза, значительное снижение зрения левого глаза. Постепенное снижение зрения на оба глаза отм</w:t>
      </w:r>
      <w:r>
        <w:rPr>
          <w:rStyle w:val="a8"/>
          <w:sz w:val="24"/>
          <w:szCs w:val="24"/>
          <w:lang w:val="ru-RU"/>
        </w:rPr>
        <w:t xml:space="preserve">ечает в течение 2-х лет. Острота зрения ОД = правильная проекция света;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 0,1 не корр. Глаза спокойны, роговицы прозрачны; зрачок на ОД равномерно серого цвета, зрачковые реакции сохранены. При бифокальном освещении на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зрачок темно-серого цвета </w:t>
      </w:r>
      <w:r>
        <w:rPr>
          <w:rStyle w:val="a8"/>
          <w:sz w:val="24"/>
          <w:szCs w:val="24"/>
          <w:lang w:val="ru-RU"/>
        </w:rPr>
        <w:t>хорошо реагирует на свет.</w:t>
      </w:r>
    </w:p>
    <w:p w14:paraId="3C911418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24BCBAAE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77527681" w14:textId="77777777" w:rsidR="000376B8" w:rsidRDefault="000376B8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31993624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Диагноз:</w:t>
      </w:r>
      <w:r>
        <w:rPr>
          <w:rStyle w:val="a8"/>
          <w:sz w:val="24"/>
          <w:szCs w:val="24"/>
          <w:lang w:val="ru-RU"/>
        </w:rPr>
        <w:t xml:space="preserve"> Зрелая возрастная катаракта правого глаза, незрелая возрастная катаракта левого глаза.</w:t>
      </w:r>
    </w:p>
    <w:p w14:paraId="5DBEBF8B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Оперативное лечение катаракты, имплантация ИОЛ.</w:t>
      </w:r>
    </w:p>
    <w:p w14:paraId="79C727BC" w14:textId="77777777" w:rsidR="000376B8" w:rsidRDefault="000376B8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684C5B3E" w14:textId="77777777" w:rsidR="000376B8" w:rsidRDefault="000376B8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545554C8" w14:textId="77777777" w:rsidR="000376B8" w:rsidRDefault="00B578D4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5</w:t>
      </w:r>
    </w:p>
    <w:p w14:paraId="68A24EC7" w14:textId="77777777" w:rsidR="000376B8" w:rsidRDefault="00B578D4">
      <w:pPr>
        <w:spacing w:before="100"/>
        <w:ind w:left="284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К Вам обратился пациент 36 лет, лесничий</w:t>
      </w:r>
      <w:r>
        <w:rPr>
          <w:rStyle w:val="a8"/>
          <w:sz w:val="24"/>
          <w:szCs w:val="24"/>
          <w:lang w:val="ru-RU"/>
        </w:rPr>
        <w:t>, с жалобами на непереносимость очковой коррекции левым глазом. Год назад ему удалили травматическую катаракту на этом глазу. Искусственный хрусталик не имплантировали ввиду диабета, которым он страдает с 30 лет. Другой глаз здоров, видит хорошо. Острота з</w:t>
      </w:r>
      <w:r>
        <w:rPr>
          <w:rStyle w:val="a8"/>
          <w:sz w:val="24"/>
          <w:szCs w:val="24"/>
          <w:lang w:val="ru-RU"/>
        </w:rPr>
        <w:t xml:space="preserve">рения ОД = 1,0;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=0,04 с + 11,0Д = 0,4.</w:t>
      </w:r>
    </w:p>
    <w:p w14:paraId="35B50521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7C929ED9" w14:textId="77777777" w:rsidR="000376B8" w:rsidRDefault="00B578D4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1FE4DF33" w14:textId="77777777" w:rsidR="000376B8" w:rsidRDefault="00B578D4">
      <w:pPr>
        <w:spacing w:before="100"/>
        <w:ind w:left="284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>Афакия левого глаза, афакическая анизометропия.</w:t>
      </w:r>
    </w:p>
    <w:p w14:paraId="2A535E74" w14:textId="77777777" w:rsidR="000376B8" w:rsidRDefault="00B578D4">
      <w:pPr>
        <w:spacing w:before="100"/>
        <w:ind w:left="284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Контактная коррекция зрения и решение вопроса о возможности интраокулярной коррекции зрения левого глаза.</w:t>
      </w:r>
    </w:p>
    <w:p w14:paraId="5B5B4116" w14:textId="77777777" w:rsidR="000376B8" w:rsidRDefault="000376B8">
      <w:pPr>
        <w:ind w:firstLine="708"/>
        <w:jc w:val="center"/>
        <w:rPr>
          <w:rStyle w:val="a8"/>
          <w:b/>
          <w:bCs/>
          <w:caps/>
          <w:sz w:val="24"/>
          <w:szCs w:val="24"/>
          <w:lang w:val="ru-RU"/>
        </w:rPr>
      </w:pPr>
    </w:p>
    <w:p w14:paraId="56DCC4A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E7033F2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Критерии </w:t>
      </w:r>
      <w:r>
        <w:rPr>
          <w:rStyle w:val="a8"/>
          <w:b/>
          <w:bCs/>
          <w:sz w:val="24"/>
          <w:szCs w:val="24"/>
          <w:lang w:val="ru-RU"/>
        </w:rPr>
        <w:t>оценки:</w:t>
      </w:r>
    </w:p>
    <w:p w14:paraId="6185B47C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</w:t>
      </w:r>
      <w:r>
        <w:rPr>
          <w:rStyle w:val="a8"/>
          <w:sz w:val="24"/>
          <w:szCs w:val="24"/>
          <w:lang w:val="ru-RU"/>
        </w:rPr>
        <w:t>ринципы местного и общего лечения с указанием современных офтальмологических препаратов.</w:t>
      </w:r>
    </w:p>
    <w:p w14:paraId="6169F6B3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</w:t>
      </w:r>
      <w:r>
        <w:rPr>
          <w:rStyle w:val="a8"/>
          <w:sz w:val="24"/>
          <w:szCs w:val="24"/>
          <w:lang w:val="ru-RU"/>
        </w:rPr>
        <w:t>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392A2252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</w:t>
      </w:r>
      <w:r>
        <w:rPr>
          <w:rStyle w:val="a8"/>
          <w:sz w:val="24"/>
          <w:szCs w:val="24"/>
          <w:lang w:val="ru-RU"/>
        </w:rPr>
        <w:t>и.</w:t>
      </w:r>
    </w:p>
    <w:p w14:paraId="20736FD8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</w:t>
      </w:r>
      <w:r>
        <w:rPr>
          <w:rStyle w:val="a8"/>
          <w:sz w:val="24"/>
          <w:szCs w:val="24"/>
          <w:lang w:val="ru-RU"/>
        </w:rPr>
        <w:t>ти пациента.</w:t>
      </w:r>
    </w:p>
    <w:p w14:paraId="079672F6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1C4F167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 - оценить владения</w:t>
      </w:r>
    </w:p>
    <w:p w14:paraId="6B6DD26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F2EDA3E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73776858" w14:textId="77777777" w:rsidR="000376B8" w:rsidRDefault="00B578D4">
      <w:pPr>
        <w:pStyle w:val="a5"/>
        <w:spacing w:before="0" w:after="0"/>
        <w:jc w:val="both"/>
        <w:rPr>
          <w:rStyle w:val="a8"/>
        </w:rPr>
      </w:pPr>
      <w:r>
        <w:rPr>
          <w:rStyle w:val="apple-converted-space"/>
        </w:rPr>
        <w:t xml:space="preserve">             1. Тема (проблема):</w:t>
      </w:r>
      <w:r>
        <w:rPr>
          <w:rStyle w:val="a8"/>
        </w:rPr>
        <w:t xml:space="preserve"> обратился пациент 22 года, у которого после проникающего ранения левого глаза годичной давности имеется помутнение хрусталика. Пациента интересует – можно </w:t>
      </w:r>
      <w:r>
        <w:rPr>
          <w:rStyle w:val="a8"/>
        </w:rPr>
        <w:t>ли прооперировать левый глаз так, чтобы сохранить бинокулярное зрение, т.к. пациент до травмы глаза работал профессиональным водителем и видел хорошо каждым глазом.</w:t>
      </w:r>
    </w:p>
    <w:p w14:paraId="46EAE07E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Проведение полного обследования, включающего определение остроты </w:t>
      </w:r>
      <w:r>
        <w:rPr>
          <w:rStyle w:val="a8"/>
          <w:sz w:val="24"/>
          <w:szCs w:val="24"/>
          <w:lang w:val="ru-RU"/>
        </w:rPr>
        <w:t>зрения, биомикроскопия переднего отрезка и глазного дна, в-сканирование</w:t>
      </w:r>
    </w:p>
    <w:p w14:paraId="3BB32A9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мед.сестра.</w:t>
      </w:r>
    </w:p>
    <w:p w14:paraId="63760DD7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 xml:space="preserve">острота зрения вдаль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=1,0;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правильная светопроекция. Глаза спокойны, роговица и радужка не изменены, зрач</w:t>
      </w:r>
      <w:r>
        <w:rPr>
          <w:rStyle w:val="a8"/>
          <w:sz w:val="24"/>
          <w:szCs w:val="24"/>
          <w:lang w:val="ru-RU"/>
        </w:rPr>
        <w:t xml:space="preserve">ок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черного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–серого цвета, оба зрачка хорошо реагируют на свет.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розового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не просматривается.</w:t>
      </w:r>
    </w:p>
    <w:p w14:paraId="42FDDE47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Определить с помощью В-сканирование наличие или отсутствие инородного тела в глазу</w:t>
      </w:r>
    </w:p>
    <w:p w14:paraId="2045163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Оперативное лечение кат</w:t>
      </w:r>
      <w:r>
        <w:rPr>
          <w:rStyle w:val="a8"/>
          <w:sz w:val="24"/>
          <w:szCs w:val="24"/>
          <w:lang w:val="ru-RU"/>
        </w:rPr>
        <w:t>аракты. При наличии инородного тела –удаление инородного тела.</w:t>
      </w:r>
    </w:p>
    <w:p w14:paraId="157246AD" w14:textId="77777777" w:rsidR="000376B8" w:rsidRDefault="000376B8">
      <w:pPr>
        <w:jc w:val="both"/>
        <w:rPr>
          <w:rStyle w:val="a8"/>
          <w:sz w:val="24"/>
          <w:szCs w:val="24"/>
          <w:lang w:val="ru-RU"/>
        </w:rPr>
      </w:pPr>
    </w:p>
    <w:p w14:paraId="5C0E16A4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 xml:space="preserve"> Тема (проблема): </w:t>
      </w:r>
      <w:r>
        <w:rPr>
          <w:rStyle w:val="a8"/>
          <w:sz w:val="24"/>
          <w:szCs w:val="24"/>
          <w:lang w:val="ru-RU"/>
        </w:rPr>
        <w:t>обратилась пациентка 58 лет с жалобами на низкое зрение правого глаза, пониженное зрение левого глаза в течение двух лет, с ее слов «смотрит на свет, как через грязное, мут</w:t>
      </w:r>
      <w:r>
        <w:rPr>
          <w:rStyle w:val="a8"/>
          <w:sz w:val="24"/>
          <w:szCs w:val="24"/>
          <w:lang w:val="ru-RU"/>
        </w:rPr>
        <w:t>ное стекло».</w:t>
      </w:r>
    </w:p>
    <w:p w14:paraId="2387697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Проведение полного обследования, включающего определение остроты зрения, биомикроскопия переднего отрезка и глазного дна, </w:t>
      </w:r>
    </w:p>
    <w:p w14:paraId="1CE5FCE8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мед.сестра.</w:t>
      </w:r>
    </w:p>
    <w:p w14:paraId="3E2421BB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 острота зрения вдаль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=0,04;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=0,2 не корригирует. Глаза спокойны, роговица и радужка не изменены, зрачок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темно-серого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– черного цвета, хорошо реагирует на свет.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очень тусклый,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розового цвета, но на это</w:t>
      </w:r>
      <w:r>
        <w:rPr>
          <w:rStyle w:val="a8"/>
          <w:sz w:val="24"/>
          <w:szCs w:val="24"/>
          <w:lang w:val="ru-RU"/>
        </w:rPr>
        <w:t>м фоне по периферии и в центре видны темные тени.</w:t>
      </w:r>
    </w:p>
    <w:p w14:paraId="0B2EC76C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Решение вопроса о возможности оперативного лечения катаракты правого глаза.</w:t>
      </w:r>
    </w:p>
    <w:p w14:paraId="1CA52E76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</w:p>
    <w:p w14:paraId="07F42F80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3. </w:t>
      </w:r>
      <w:r>
        <w:rPr>
          <w:rStyle w:val="a8"/>
          <w:sz w:val="24"/>
          <w:szCs w:val="24"/>
          <w:lang w:val="ru-RU"/>
        </w:rPr>
        <w:t>Тема (проблема):</w:t>
      </w:r>
      <w:r>
        <w:rPr>
          <w:rStyle w:val="a8"/>
          <w:sz w:val="24"/>
          <w:szCs w:val="24"/>
          <w:lang w:val="ru-RU"/>
        </w:rPr>
        <w:t xml:space="preserve"> обратилась мать ребенка 3-х лет за советом. Вскоре после его рождения она заметила пленку серого цвета в </w:t>
      </w:r>
      <w:r>
        <w:rPr>
          <w:rStyle w:val="a8"/>
          <w:sz w:val="24"/>
          <w:szCs w:val="24"/>
          <w:lang w:val="ru-RU"/>
        </w:rPr>
        <w:t>области зрачков обоих глаз. Обратила внимание на то, что при взгляде на свет ребенок смотрит не прямо, а как-то боком.</w:t>
      </w:r>
    </w:p>
    <w:p w14:paraId="3DCEF1AE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>Проведение полного обследования, включающего определение остроты зрения, биомикроскопия переднего отрезка и глазного дна,</w:t>
      </w:r>
      <w:r>
        <w:rPr>
          <w:rStyle w:val="a8"/>
          <w:sz w:val="24"/>
          <w:szCs w:val="24"/>
          <w:lang w:val="ru-RU"/>
        </w:rPr>
        <w:t xml:space="preserve"> </w:t>
      </w:r>
    </w:p>
    <w:p w14:paraId="471A722F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Мама ребенка, врач-офтальмолог, мед.сестра.</w:t>
      </w:r>
    </w:p>
    <w:p w14:paraId="5C9B43F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 Направить ребенка в офтальмологический детский стационар.</w:t>
      </w:r>
    </w:p>
    <w:p w14:paraId="4B8B8B90" w14:textId="77777777" w:rsidR="000376B8" w:rsidRDefault="000376B8">
      <w:pPr>
        <w:jc w:val="both"/>
        <w:rPr>
          <w:rStyle w:val="a8"/>
          <w:sz w:val="24"/>
          <w:szCs w:val="24"/>
          <w:lang w:val="ru-RU"/>
        </w:rPr>
      </w:pPr>
    </w:p>
    <w:p w14:paraId="4375E090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C34D892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2650DD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</w:t>
      </w:r>
      <w:r>
        <w:rPr>
          <w:rStyle w:val="a8"/>
          <w:sz w:val="24"/>
          <w:szCs w:val="24"/>
          <w:lang w:val="ru-RU"/>
        </w:rPr>
        <w:t>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69D1B34B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</w:t>
      </w:r>
      <w:r>
        <w:rPr>
          <w:rStyle w:val="a8"/>
          <w:sz w:val="24"/>
          <w:szCs w:val="24"/>
          <w:lang w:val="ru-RU"/>
        </w:rPr>
        <w:t>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</w:t>
      </w:r>
      <w:r>
        <w:rPr>
          <w:rStyle w:val="a8"/>
          <w:sz w:val="24"/>
          <w:szCs w:val="24"/>
          <w:lang w:val="ru-RU"/>
        </w:rPr>
        <w:t>сов с дополнительными комментариями педагога; сформулированы общие принципы лечения в указанной клинической ситуации.</w:t>
      </w:r>
    </w:p>
    <w:p w14:paraId="2CD8468C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</w:t>
      </w:r>
      <w:r>
        <w:rPr>
          <w:rStyle w:val="a8"/>
          <w:sz w:val="24"/>
          <w:szCs w:val="24"/>
          <w:lang w:val="ru-RU"/>
        </w:rPr>
        <w:t>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00173DD5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</w:t>
      </w:r>
      <w:r>
        <w:rPr>
          <w:rStyle w:val="a8"/>
          <w:sz w:val="24"/>
          <w:szCs w:val="24"/>
          <w:lang w:val="ru-RU"/>
        </w:rPr>
        <w:t>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16ABC71C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57022F86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6.1.</w:t>
      </w:r>
    </w:p>
    <w:p w14:paraId="09E6119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A3CF943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70335667" w14:textId="77777777" w:rsidR="000376B8" w:rsidRDefault="00B578D4">
      <w:pPr>
        <w:ind w:firstLine="709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                                         Тестовое задание</w:t>
      </w:r>
    </w:p>
    <w:p w14:paraId="7C86B02A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56213A1C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53BF31F1" w14:textId="77777777" w:rsidR="000376B8" w:rsidRDefault="00B578D4">
      <w:pPr>
        <w:pStyle w:val="a5"/>
        <w:spacing w:before="0" w:after="0"/>
        <w:rPr>
          <w:rStyle w:val="a8"/>
          <w:b/>
          <w:bCs/>
          <w:u w:val="single"/>
        </w:rPr>
      </w:pPr>
      <w:r>
        <w:rPr>
          <w:rStyle w:val="a8"/>
          <w:b/>
          <w:bCs/>
        </w:rPr>
        <w:t xml:space="preserve">  </w:t>
      </w:r>
      <w:r>
        <w:rPr>
          <w:rStyle w:val="a8"/>
          <w:b/>
          <w:bCs/>
          <w:u w:val="single"/>
        </w:rPr>
        <w:t>Вариант 1</w:t>
      </w:r>
    </w:p>
    <w:p w14:paraId="68EBC85C" w14:textId="77777777" w:rsidR="000376B8" w:rsidRDefault="000376B8">
      <w:pPr>
        <w:pStyle w:val="a5"/>
        <w:spacing w:before="0" w:after="0"/>
      </w:pPr>
    </w:p>
    <w:p w14:paraId="38725B2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К признакам врожденной глаукомы относятся:</w:t>
      </w:r>
    </w:p>
    <w:p w14:paraId="161F7F9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отек роговицы</w:t>
      </w:r>
    </w:p>
    <w:p w14:paraId="516ECC4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отек радужки</w:t>
      </w:r>
    </w:p>
    <w:p w14:paraId="22A076E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увеличение глазного яблока</w:t>
      </w:r>
    </w:p>
    <w:p w14:paraId="00FE0FA1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DAA3E3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2.В начальной стадии врожденной глаукомы диаметр роговицы:</w:t>
      </w:r>
    </w:p>
    <w:p w14:paraId="7720F28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не </w:t>
      </w:r>
      <w:r>
        <w:rPr>
          <w:rStyle w:val="a8"/>
          <w:sz w:val="24"/>
          <w:szCs w:val="24"/>
          <w:lang w:val="ru-RU"/>
        </w:rPr>
        <w:t>изменяется</w:t>
      </w:r>
    </w:p>
    <w:p w14:paraId="4605461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уменьшается на 2 мм</w:t>
      </w:r>
    </w:p>
    <w:p w14:paraId="535F2A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увеличивается на 2 мм</w:t>
      </w:r>
    </w:p>
    <w:p w14:paraId="04FD1F5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DA7C3B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3.На основании чего ставится стадия открытоугольной глаукомы?</w:t>
      </w:r>
    </w:p>
    <w:p w14:paraId="280B1F8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полю зрения</w:t>
      </w:r>
    </w:p>
    <w:p w14:paraId="4DC5BA7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тонометрии</w:t>
      </w:r>
    </w:p>
    <w:p w14:paraId="3590209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 тонографии</w:t>
      </w:r>
    </w:p>
    <w:p w14:paraId="753EBF6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342CDD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34E01DC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атрофия зрачкового поя</w:t>
      </w:r>
      <w:r>
        <w:rPr>
          <w:rStyle w:val="a8"/>
          <w:sz w:val="24"/>
          <w:szCs w:val="24"/>
          <w:lang w:val="ru-RU"/>
        </w:rPr>
        <w:t>са радужки</w:t>
      </w:r>
    </w:p>
    <w:p w14:paraId="14E43A1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атрофия стромы радужки</w:t>
      </w:r>
    </w:p>
    <w:p w14:paraId="12961F9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новообразование сосудов</w:t>
      </w:r>
    </w:p>
    <w:p w14:paraId="2446880C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0DE03E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5.При каких случаях ставится «терминальная глаукома»?</w:t>
      </w:r>
    </w:p>
    <w:p w14:paraId="2049BDE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высокое давление</w:t>
      </w:r>
    </w:p>
    <w:p w14:paraId="4807AEE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отсутствие зрительных функций</w:t>
      </w:r>
    </w:p>
    <w:p w14:paraId="69CD6ED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в)верного ответа нет</w:t>
      </w:r>
    </w:p>
    <w:p w14:paraId="092129C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84CC00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6.Внутриглазное давление бывает выше:</w:t>
      </w:r>
    </w:p>
    <w:p w14:paraId="1370061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утренние часы</w:t>
      </w:r>
    </w:p>
    <w:p w14:paraId="4BA58A2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дневные часы</w:t>
      </w:r>
    </w:p>
    <w:p w14:paraId="28B0C03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вечерние часы</w:t>
      </w:r>
    </w:p>
    <w:p w14:paraId="1FCA1E7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7FEE4E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7.При остром приступе глаукомы зрачок:</w:t>
      </w:r>
    </w:p>
    <w:p w14:paraId="78A0B54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широкий и реагирует на свет</w:t>
      </w:r>
    </w:p>
    <w:p w14:paraId="48566D0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узкий и реагирует на свет</w:t>
      </w:r>
    </w:p>
    <w:p w14:paraId="36A2A86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в)узкий и не реагирует на свет</w:t>
      </w:r>
    </w:p>
    <w:p w14:paraId="192323A1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41A916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8.Для первичной открытоугольной формы глаукомы характерно:</w:t>
      </w:r>
    </w:p>
    <w:p w14:paraId="3A492C4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головные боли</w:t>
      </w:r>
    </w:p>
    <w:p w14:paraId="2434966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туман перед гла</w:t>
      </w:r>
      <w:r>
        <w:rPr>
          <w:rStyle w:val="a8"/>
          <w:sz w:val="24"/>
          <w:szCs w:val="24"/>
          <w:lang w:val="ru-RU"/>
        </w:rPr>
        <w:t>зами</w:t>
      </w:r>
    </w:p>
    <w:p w14:paraId="107ADBD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отсутствие жалоб</w:t>
      </w:r>
    </w:p>
    <w:p w14:paraId="54517D1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53879A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9.Какой пилокарпин используется для лечения открытоугольной формы глаукомы:</w:t>
      </w:r>
    </w:p>
    <w:p w14:paraId="729ED7A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0,25 %</w:t>
      </w:r>
    </w:p>
    <w:p w14:paraId="52C3E40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0,5%</w:t>
      </w:r>
    </w:p>
    <w:p w14:paraId="4010C48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2%</w:t>
      </w:r>
    </w:p>
    <w:p w14:paraId="5E5047E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10.С чем следует дифференцировать врожденную глаукому:</w:t>
      </w:r>
    </w:p>
    <w:p w14:paraId="48E3797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кератитом</w:t>
      </w:r>
    </w:p>
    <w:p w14:paraId="59B73FB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катарактой</w:t>
      </w:r>
    </w:p>
    <w:p w14:paraId="6615256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микрокорнеа</w:t>
      </w:r>
    </w:p>
    <w:p w14:paraId="5447CD68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1A000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11.Симптомы, характерные для все</w:t>
      </w:r>
      <w:r>
        <w:rPr>
          <w:rStyle w:val="a8"/>
          <w:sz w:val="24"/>
          <w:szCs w:val="24"/>
          <w:lang w:val="ru-RU"/>
        </w:rPr>
        <w:t>х видов глауком:</w:t>
      </w:r>
    </w:p>
    <w:p w14:paraId="523E044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неустойчивость ВГД, сужение поля зрения</w:t>
      </w:r>
    </w:p>
    <w:p w14:paraId="30381DF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повышение ВГД, повышенный коэффициент легкости оттока</w:t>
      </w:r>
    </w:p>
    <w:p w14:paraId="73E19F2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повышенное ВГД, сниженный коэффициент легкости оттока</w:t>
      </w:r>
    </w:p>
    <w:p w14:paraId="31A4B8D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754308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12.К наиболее распространенным симптомам врожденной глаукомы относятся:</w:t>
      </w:r>
    </w:p>
    <w:p w14:paraId="13D680C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помут</w:t>
      </w:r>
      <w:r>
        <w:rPr>
          <w:rStyle w:val="a8"/>
          <w:sz w:val="24"/>
          <w:szCs w:val="24"/>
          <w:lang w:val="ru-RU"/>
        </w:rPr>
        <w:t>нение роговицы</w:t>
      </w:r>
    </w:p>
    <w:p w14:paraId="27168A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углубление передней камеры</w:t>
      </w:r>
    </w:p>
    <w:p w14:paraId="26DAFC5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замедление реакции зрачка на свет</w:t>
      </w:r>
    </w:p>
    <w:p w14:paraId="3A0F28DD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29F73E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13.Когда следует оперировать ребенка, страдающего врожденной глаукомой:</w:t>
      </w:r>
    </w:p>
    <w:p w14:paraId="6A2E926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течение первого месяца жизни</w:t>
      </w:r>
    </w:p>
    <w:p w14:paraId="17B259E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течение трех лет жизни</w:t>
      </w:r>
    </w:p>
    <w:p w14:paraId="302F8B0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возраст ребенка не имеет </w:t>
      </w:r>
      <w:r>
        <w:rPr>
          <w:rStyle w:val="a8"/>
          <w:sz w:val="24"/>
          <w:szCs w:val="24"/>
          <w:lang w:val="ru-RU"/>
        </w:rPr>
        <w:t>значения</w:t>
      </w:r>
    </w:p>
    <w:p w14:paraId="2AF6119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D0CC91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14.Эластотометрию проводят грузом:</w:t>
      </w:r>
    </w:p>
    <w:p w14:paraId="2E8B099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5,0 гр</w:t>
      </w:r>
    </w:p>
    <w:p w14:paraId="26FAB87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7,5 гр</w:t>
      </w:r>
    </w:p>
    <w:p w14:paraId="7B83C7A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10,0 гр</w:t>
      </w:r>
    </w:p>
    <w:p w14:paraId="098F5FBC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C5871C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15.Больным глаукомой не рекомендуется употреблять в больших количествах все, кроме:</w:t>
      </w:r>
    </w:p>
    <w:p w14:paraId="4810FDB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жидкости</w:t>
      </w:r>
    </w:p>
    <w:p w14:paraId="4EE3027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жирной пищи</w:t>
      </w:r>
    </w:p>
    <w:p w14:paraId="75E2820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соленой пищи</w:t>
      </w:r>
    </w:p>
    <w:p w14:paraId="0DA2DE2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C3113A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16.Для отличия отека роговицы при </w:t>
      </w:r>
      <w:r>
        <w:rPr>
          <w:rStyle w:val="a8"/>
          <w:sz w:val="24"/>
          <w:szCs w:val="24"/>
          <w:lang w:val="ru-RU"/>
        </w:rPr>
        <w:t>врожденной глаукоме от других видов применяют:</w:t>
      </w:r>
    </w:p>
    <w:p w14:paraId="41CC8C5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пилокарпин</w:t>
      </w:r>
    </w:p>
    <w:p w14:paraId="5F30E42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глюкозу </w:t>
      </w:r>
    </w:p>
    <w:p w14:paraId="71ADCAB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атропин</w:t>
      </w:r>
    </w:p>
    <w:p w14:paraId="3346B5CF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AB98C4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17.Для исследования гидродинамики глаза используют:</w:t>
      </w:r>
    </w:p>
    <w:p w14:paraId="7B4693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тонометрию</w:t>
      </w:r>
    </w:p>
    <w:p w14:paraId="5D93639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тонографию</w:t>
      </w:r>
    </w:p>
    <w:p w14:paraId="7A60765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эластотонометрию</w:t>
      </w:r>
    </w:p>
    <w:p w14:paraId="61A8C351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259E0D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18.Первичная открытоугольная глаукома опасна в силу:</w:t>
      </w:r>
    </w:p>
    <w:p w14:paraId="6D13F0A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ее </w:t>
      </w:r>
      <w:r>
        <w:rPr>
          <w:rStyle w:val="a8"/>
          <w:sz w:val="24"/>
          <w:szCs w:val="24"/>
          <w:lang w:val="ru-RU"/>
        </w:rPr>
        <w:t>частоты</w:t>
      </w:r>
    </w:p>
    <w:p w14:paraId="3103E7E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бессимптомного течения</w:t>
      </w:r>
    </w:p>
    <w:p w14:paraId="7DE4231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внезапного начала</w:t>
      </w:r>
    </w:p>
    <w:p w14:paraId="34222C1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E01BA2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19.При остром приступе глаукомы пилокарпин назначают по следующей схеме:</w:t>
      </w:r>
    </w:p>
    <w:p w14:paraId="434E6D0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первые сутки каждый час</w:t>
      </w:r>
    </w:p>
    <w:p w14:paraId="32B9E56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первый час 4 раза, 2 час — 2 раза, затем каждый час</w:t>
      </w:r>
    </w:p>
    <w:p w14:paraId="20A3B42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три раза в день</w:t>
      </w:r>
    </w:p>
    <w:p w14:paraId="434249E7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119FCA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20.Для исследования угл</w:t>
      </w:r>
      <w:r>
        <w:rPr>
          <w:rStyle w:val="a8"/>
          <w:sz w:val="24"/>
          <w:szCs w:val="24"/>
          <w:lang w:val="ru-RU"/>
        </w:rPr>
        <w:t>а передней камеры используется следующий метод:</w:t>
      </w:r>
    </w:p>
    <w:p w14:paraId="3CFF904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кампиметрия</w:t>
      </w:r>
    </w:p>
    <w:p w14:paraId="334ED14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гониоскопия</w:t>
      </w:r>
    </w:p>
    <w:p w14:paraId="71C06B2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дактилоскопия</w:t>
      </w:r>
    </w:p>
    <w:p w14:paraId="7DDCDFB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D7F29D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27556DB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0376B8" w14:paraId="1D61F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CE0C" w14:textId="77777777" w:rsidR="000376B8" w:rsidRDefault="00B578D4">
            <w:r>
              <w:rPr>
                <w:rStyle w:val="a8"/>
                <w:sz w:val="24"/>
                <w:szCs w:val="24"/>
              </w:rPr>
              <w:t>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8EEF" w14:textId="77777777" w:rsidR="000376B8" w:rsidRDefault="00B578D4">
            <w:r>
              <w:rPr>
                <w:rStyle w:val="a8"/>
                <w:sz w:val="24"/>
                <w:szCs w:val="24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21DF" w14:textId="77777777" w:rsidR="000376B8" w:rsidRDefault="00B578D4">
            <w:r>
              <w:rPr>
                <w:rStyle w:val="a8"/>
                <w:sz w:val="24"/>
                <w:szCs w:val="24"/>
              </w:rPr>
              <w:t>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2096" w14:textId="77777777" w:rsidR="000376B8" w:rsidRDefault="00B578D4">
            <w:r>
              <w:rPr>
                <w:rStyle w:val="a8"/>
                <w:sz w:val="24"/>
                <w:szCs w:val="24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D34A" w14:textId="77777777" w:rsidR="000376B8" w:rsidRDefault="00B578D4">
            <w:r>
              <w:rPr>
                <w:rStyle w:val="a8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E8B96" w14:textId="77777777" w:rsidR="000376B8" w:rsidRDefault="00B578D4">
            <w:r>
              <w:rPr>
                <w:rStyle w:val="a8"/>
                <w:sz w:val="24"/>
                <w:szCs w:val="24"/>
              </w:rPr>
              <w:t>6-а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BAD5" w14:textId="77777777" w:rsidR="000376B8" w:rsidRDefault="00B578D4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3FD7" w14:textId="77777777" w:rsidR="000376B8" w:rsidRDefault="00B578D4">
            <w:r>
              <w:rPr>
                <w:rStyle w:val="a8"/>
                <w:sz w:val="24"/>
                <w:szCs w:val="24"/>
              </w:rPr>
              <w:t>8-в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F95E" w14:textId="77777777" w:rsidR="000376B8" w:rsidRDefault="00B578D4"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51F5" w14:textId="77777777" w:rsidR="000376B8" w:rsidRDefault="00B578D4"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0376B8" w14:paraId="5883A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904A" w14:textId="77777777" w:rsidR="000376B8" w:rsidRDefault="00B578D4">
            <w:r>
              <w:rPr>
                <w:rStyle w:val="a8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9490A" w14:textId="77777777" w:rsidR="000376B8" w:rsidRDefault="00B578D4">
            <w:r>
              <w:rPr>
                <w:rStyle w:val="a8"/>
                <w:sz w:val="24"/>
                <w:szCs w:val="24"/>
              </w:rPr>
              <w:t>12-б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DC87" w14:textId="77777777" w:rsidR="000376B8" w:rsidRDefault="00B578D4">
            <w:r>
              <w:rPr>
                <w:rStyle w:val="a8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DCFE" w14:textId="77777777" w:rsidR="000376B8" w:rsidRDefault="00B578D4">
            <w:r>
              <w:rPr>
                <w:rStyle w:val="a8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CDB9" w14:textId="77777777" w:rsidR="000376B8" w:rsidRDefault="00B578D4">
            <w:r>
              <w:rPr>
                <w:rStyle w:val="a8"/>
                <w:sz w:val="24"/>
                <w:szCs w:val="24"/>
              </w:rPr>
              <w:t>15-в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0DB2" w14:textId="77777777" w:rsidR="000376B8" w:rsidRDefault="00B578D4">
            <w:r>
              <w:rPr>
                <w:rStyle w:val="a8"/>
                <w:sz w:val="24"/>
                <w:szCs w:val="24"/>
              </w:rPr>
              <w:t>16-б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3731" w14:textId="77777777" w:rsidR="000376B8" w:rsidRDefault="00B578D4"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F7E4" w14:textId="77777777" w:rsidR="000376B8" w:rsidRDefault="00B578D4"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BC4B" w14:textId="77777777" w:rsidR="000376B8" w:rsidRDefault="00B578D4">
            <w:r>
              <w:rPr>
                <w:rStyle w:val="a8"/>
                <w:sz w:val="24"/>
                <w:szCs w:val="24"/>
              </w:rPr>
              <w:t>19-б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7A9E" w14:textId="77777777" w:rsidR="000376B8" w:rsidRDefault="00B578D4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4E6F58B0" w14:textId="77777777" w:rsidR="000376B8" w:rsidRDefault="000376B8">
      <w:pPr>
        <w:widowControl w:val="0"/>
        <w:rPr>
          <w:rStyle w:val="a8"/>
          <w:sz w:val="24"/>
          <w:szCs w:val="24"/>
        </w:rPr>
      </w:pPr>
    </w:p>
    <w:p w14:paraId="20AA2497" w14:textId="77777777" w:rsidR="000376B8" w:rsidRDefault="000376B8">
      <w:pPr>
        <w:rPr>
          <w:rStyle w:val="a8"/>
          <w:b/>
          <w:bCs/>
          <w:sz w:val="24"/>
          <w:szCs w:val="24"/>
        </w:rPr>
      </w:pPr>
    </w:p>
    <w:p w14:paraId="3A4A87BA" w14:textId="77777777" w:rsidR="000376B8" w:rsidRDefault="00B578D4">
      <w:pPr>
        <w:jc w:val="center"/>
        <w:rPr>
          <w:rStyle w:val="a8"/>
          <w:b/>
          <w:bCs/>
          <w:sz w:val="24"/>
          <w:szCs w:val="24"/>
          <w:u w:val="single"/>
        </w:rPr>
      </w:pPr>
      <w:r>
        <w:rPr>
          <w:rStyle w:val="a8"/>
          <w:b/>
          <w:bCs/>
          <w:sz w:val="24"/>
          <w:szCs w:val="24"/>
          <w:u w:val="single"/>
        </w:rPr>
        <w:t>Вариант 2.</w:t>
      </w:r>
    </w:p>
    <w:p w14:paraId="5845C05D" w14:textId="77777777" w:rsidR="000376B8" w:rsidRDefault="000376B8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06F188C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1.У новорожденного диаметр роговицы в </w:t>
      </w:r>
      <w:r>
        <w:rPr>
          <w:rStyle w:val="a8"/>
          <w:sz w:val="24"/>
          <w:szCs w:val="24"/>
          <w:lang w:val="ru-RU"/>
        </w:rPr>
        <w:t>норме равен:</w:t>
      </w:r>
    </w:p>
    <w:p w14:paraId="7B19F23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9 мм</w:t>
      </w:r>
    </w:p>
    <w:p w14:paraId="2D6E2EB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7 мм</w:t>
      </w:r>
    </w:p>
    <w:p w14:paraId="770279A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5 мм</w:t>
      </w:r>
    </w:p>
    <w:p w14:paraId="3501890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6F1D21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2.К вторичной глаукоме относится все, кроме:</w:t>
      </w:r>
    </w:p>
    <w:p w14:paraId="5615975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факогенной</w:t>
      </w:r>
    </w:p>
    <w:p w14:paraId="155AEBE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сосудистой</w:t>
      </w:r>
    </w:p>
    <w:p w14:paraId="5C18987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дистрофической</w:t>
      </w:r>
    </w:p>
    <w:p w14:paraId="369EED9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0A0EAA0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3.Ретенция – это:</w:t>
      </w:r>
    </w:p>
    <w:p w14:paraId="6F9EA4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резкое повышение внутриглазного давления</w:t>
      </w:r>
    </w:p>
    <w:p w14:paraId="342895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затруднение оттока</w:t>
      </w:r>
    </w:p>
    <w:p w14:paraId="13FA0F5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усиление продукции жидкости</w:t>
      </w:r>
    </w:p>
    <w:p w14:paraId="7B2BE0D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D5D563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>Причинами вторичных врожденных глауком является все, кроме:</w:t>
      </w:r>
    </w:p>
    <w:p w14:paraId="60C1928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аниридия</w:t>
      </w:r>
    </w:p>
    <w:p w14:paraId="7D1E823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ангиоматоз</w:t>
      </w:r>
    </w:p>
    <w:p w14:paraId="1676043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сосудистая глаукома</w:t>
      </w:r>
    </w:p>
    <w:p w14:paraId="488BBD0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3DF2DE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5.Истинное давление определяется:</w:t>
      </w:r>
    </w:p>
    <w:p w14:paraId="13F0BC8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тонометром</w:t>
      </w:r>
    </w:p>
    <w:p w14:paraId="157D571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периметром</w:t>
      </w:r>
    </w:p>
    <w:p w14:paraId="048200B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тонографом</w:t>
      </w:r>
    </w:p>
    <w:p w14:paraId="0A6248A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789A57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6.Для общего лечения глаукомы не назначают:</w:t>
      </w:r>
    </w:p>
    <w:p w14:paraId="769D1FD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сосудорасширяющие препараты</w:t>
      </w:r>
    </w:p>
    <w:p w14:paraId="04DC617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кортикостероиды</w:t>
      </w:r>
    </w:p>
    <w:p w14:paraId="1594CA2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антиоксиданты</w:t>
      </w:r>
    </w:p>
    <w:p w14:paraId="081C40E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EF234E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7.При глаукоме у родственников пациента показан контроль ВГД:</w:t>
      </w:r>
    </w:p>
    <w:p w14:paraId="6CE580F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каждый месяц</w:t>
      </w:r>
    </w:p>
    <w:p w14:paraId="3B90D91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1 раз в пол года</w:t>
      </w:r>
    </w:p>
    <w:p w14:paraId="3EE5606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 раз в год</w:t>
      </w:r>
    </w:p>
    <w:p w14:paraId="00B15FB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FB0A2D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8.На основание каких признаков определяется форма первичной </w:t>
      </w:r>
      <w:r>
        <w:rPr>
          <w:rStyle w:val="a8"/>
          <w:sz w:val="24"/>
          <w:szCs w:val="24"/>
          <w:lang w:val="ru-RU"/>
        </w:rPr>
        <w:t>открытоугольной глаукомы?</w:t>
      </w:r>
    </w:p>
    <w:p w14:paraId="26645CB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данным гониоскопии</w:t>
      </w:r>
    </w:p>
    <w:p w14:paraId="73459D7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величине ВГД</w:t>
      </w:r>
    </w:p>
    <w:p w14:paraId="50B6397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9C7E6B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9.Инфантильная глаукома возникает:</w:t>
      </w:r>
    </w:p>
    <w:p w14:paraId="04EBF6A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первые три года</w:t>
      </w:r>
    </w:p>
    <w:p w14:paraId="6B62CA7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возрасте 3 -10 лет</w:t>
      </w:r>
    </w:p>
    <w:p w14:paraId="47FE615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возрасте 11 — 34 лет</w:t>
      </w:r>
    </w:p>
    <w:p w14:paraId="04E846DB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DF2FEA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10.Что характерно для врожденной формы глаукомы:</w:t>
      </w:r>
    </w:p>
    <w:p w14:paraId="4E1FFDE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факоматозов</w:t>
      </w:r>
    </w:p>
    <w:p w14:paraId="3C5C20F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</w:t>
      </w:r>
      <w:r>
        <w:rPr>
          <w:rStyle w:val="a8"/>
          <w:sz w:val="24"/>
          <w:szCs w:val="24"/>
          <w:lang w:val="ru-RU"/>
        </w:rPr>
        <w:t>ичие эмбриональных изменений в углу передней камеры</w:t>
      </w:r>
    </w:p>
    <w:p w14:paraId="356A923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наличие синдромов</w:t>
      </w:r>
    </w:p>
    <w:p w14:paraId="5477BE3D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0CA12D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11.Больным с глаукомой противопоказана работа:</w:t>
      </w:r>
    </w:p>
    <w:p w14:paraId="33416C1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горячих цехах</w:t>
      </w:r>
    </w:p>
    <w:p w14:paraId="6FDB973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холодных помещениях</w:t>
      </w:r>
    </w:p>
    <w:p w14:paraId="564557B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работа связанная со стрессами</w:t>
      </w:r>
    </w:p>
    <w:p w14:paraId="3D4425E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ночные дежурства</w:t>
      </w:r>
    </w:p>
    <w:p w14:paraId="7A6F283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1566DE9D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676E0A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12.На основание   каких</w:t>
      </w:r>
      <w:r>
        <w:rPr>
          <w:rStyle w:val="a8"/>
          <w:sz w:val="24"/>
          <w:szCs w:val="24"/>
          <w:lang w:val="ru-RU"/>
        </w:rPr>
        <w:t xml:space="preserve">   признаков   проводят   диф.   диагностику   между   физиологической экскавацией и глаукоматозной:</w:t>
      </w:r>
    </w:p>
    <w:p w14:paraId="3995930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величине</w:t>
      </w:r>
    </w:p>
    <w:p w14:paraId="3A355E8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цвету</w:t>
      </w:r>
    </w:p>
    <w:p w14:paraId="2C77969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02D7FD6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320881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13.Литическая смесь, назначаемая при остром приступе глаукомы, содержит… все, кроме:</w:t>
      </w:r>
    </w:p>
    <w:p w14:paraId="0211E55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2,5% — 1,0 аминозина</w:t>
      </w:r>
    </w:p>
    <w:p w14:paraId="0398760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1% — </w:t>
      </w:r>
      <w:r>
        <w:rPr>
          <w:rStyle w:val="a8"/>
          <w:sz w:val="24"/>
          <w:szCs w:val="24"/>
          <w:lang w:val="ru-RU"/>
        </w:rPr>
        <w:t>2,0 димедрола</w:t>
      </w:r>
    </w:p>
    <w:p w14:paraId="0AF3C2B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1% — 1,0 кортизона</w:t>
      </w:r>
    </w:p>
    <w:p w14:paraId="4481690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3A6B62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14.Лечение открытоугольной глаукомы начинают с:</w:t>
      </w:r>
    </w:p>
    <w:p w14:paraId="1DA6676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консервативной терапии</w:t>
      </w:r>
    </w:p>
    <w:p w14:paraId="13D9E2F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 хирургических операций</w:t>
      </w:r>
    </w:p>
    <w:p w14:paraId="28E3E91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 лазерных облучений</w:t>
      </w:r>
    </w:p>
    <w:p w14:paraId="4A71809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F5E7F3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15.Что общего между первичной открытоугольной глаукомой и катарактой:</w:t>
      </w:r>
    </w:p>
    <w:p w14:paraId="6743257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внутриглазное давление</w:t>
      </w:r>
    </w:p>
    <w:p w14:paraId="160120F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снижение зрения </w:t>
      </w:r>
    </w:p>
    <w:p w14:paraId="445AA2A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краснота глаза</w:t>
      </w:r>
    </w:p>
    <w:p w14:paraId="641EFBB1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3AAAE6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16.Блокада угла передней камеры может быть вызвана:</w:t>
      </w:r>
    </w:p>
    <w:p w14:paraId="15F0D3D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корнем радужки</w:t>
      </w:r>
    </w:p>
    <w:p w14:paraId="52FB008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новообразованными сосудами</w:t>
      </w:r>
    </w:p>
    <w:p w14:paraId="0250CBD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мезодермальной тканью</w:t>
      </w:r>
    </w:p>
    <w:p w14:paraId="70A977F5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06BE55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17.При остром приступе глаукоме отмечается все, кроме:</w:t>
      </w:r>
    </w:p>
    <w:p w14:paraId="36495A2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красный гл</w:t>
      </w:r>
      <w:r>
        <w:rPr>
          <w:rStyle w:val="a8"/>
          <w:sz w:val="24"/>
          <w:szCs w:val="24"/>
          <w:lang w:val="ru-RU"/>
        </w:rPr>
        <w:t>аз</w:t>
      </w:r>
    </w:p>
    <w:p w14:paraId="37152C9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мелкой передней камеры</w:t>
      </w:r>
    </w:p>
    <w:p w14:paraId="425C783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узкий зрачок</w:t>
      </w:r>
    </w:p>
    <w:p w14:paraId="707BD9BF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A5D6E7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18.Чем отличается боль при остром приступе глаукомы от боли при остром иридоциклите? Верно все, кроме:</w:t>
      </w:r>
    </w:p>
    <w:p w14:paraId="4D62E13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зависит от пальпации</w:t>
      </w:r>
    </w:p>
    <w:p w14:paraId="6566874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 зависит от времени суток</w:t>
      </w:r>
    </w:p>
    <w:p w14:paraId="296033D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не зависит от пальпации</w:t>
      </w:r>
    </w:p>
    <w:p w14:paraId="6AB092EB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30131D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19.Причины повышения ВГД</w:t>
      </w:r>
      <w:r>
        <w:rPr>
          <w:rStyle w:val="a8"/>
          <w:sz w:val="24"/>
          <w:szCs w:val="24"/>
          <w:lang w:val="ru-RU"/>
        </w:rPr>
        <w:t xml:space="preserve"> при сосудистой глаукоме:</w:t>
      </w:r>
    </w:p>
    <w:p w14:paraId="2FE1D13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новообразованные сосуды в передней камере</w:t>
      </w:r>
    </w:p>
    <w:p w14:paraId="0524B34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повышение венозного давления с затруднением венозного оттока в полость черепа</w:t>
      </w:r>
    </w:p>
    <w:p w14:paraId="6BFD90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79AC5138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2B4BBD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20.Буфтальм — это:</w:t>
      </w:r>
    </w:p>
    <w:p w14:paraId="4A961F1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увеличение роговицы</w:t>
      </w:r>
    </w:p>
    <w:p w14:paraId="7C345B5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увеличение передне-заднего размера глаза</w:t>
      </w:r>
    </w:p>
    <w:p w14:paraId="7FA2426B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в</w:t>
      </w:r>
      <w:r>
        <w:rPr>
          <w:rStyle w:val="a8"/>
          <w:rFonts w:eastAsia="Arial Unicode MS" w:cs="Arial Unicode MS"/>
          <w:sz w:val="24"/>
          <w:szCs w:val="24"/>
        </w:rPr>
        <w:t xml:space="preserve">) </w:t>
      </w:r>
      <w:r>
        <w:rPr>
          <w:rStyle w:val="a8"/>
          <w:rFonts w:eastAsia="Arial Unicode MS" w:cs="Arial Unicode MS"/>
          <w:sz w:val="24"/>
          <w:szCs w:val="24"/>
        </w:rPr>
        <w:t>помутнение роговицы</w:t>
      </w:r>
    </w:p>
    <w:p w14:paraId="0EDB0D44" w14:textId="77777777" w:rsidR="000376B8" w:rsidRDefault="000376B8">
      <w:pPr>
        <w:rPr>
          <w:rStyle w:val="apple-converted-space"/>
          <w:sz w:val="24"/>
          <w:szCs w:val="24"/>
        </w:rPr>
      </w:pPr>
    </w:p>
    <w:p w14:paraId="0498B011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0376B8" w14:paraId="13D50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1ECA" w14:textId="77777777" w:rsidR="000376B8" w:rsidRDefault="00B578D4"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2870" w14:textId="77777777" w:rsidR="000376B8" w:rsidRDefault="00B578D4">
            <w:r>
              <w:rPr>
                <w:rStyle w:val="a8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30AC" w14:textId="77777777" w:rsidR="000376B8" w:rsidRDefault="00B578D4"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041C" w14:textId="77777777" w:rsidR="000376B8" w:rsidRDefault="00B578D4">
            <w:r>
              <w:rPr>
                <w:rStyle w:val="a8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86E7" w14:textId="77777777" w:rsidR="000376B8" w:rsidRDefault="00B578D4">
            <w:r>
              <w:rPr>
                <w:rStyle w:val="a8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38DE" w14:textId="77777777" w:rsidR="000376B8" w:rsidRDefault="00B578D4"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5542C" w14:textId="77777777" w:rsidR="000376B8" w:rsidRDefault="00B578D4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E651" w14:textId="77777777" w:rsidR="000376B8" w:rsidRDefault="00B578D4">
            <w:r>
              <w:rPr>
                <w:rStyle w:val="a8"/>
                <w:sz w:val="24"/>
                <w:szCs w:val="24"/>
              </w:rPr>
              <w:t>8-а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6C19" w14:textId="77777777" w:rsidR="000376B8" w:rsidRDefault="00B578D4">
            <w:r>
              <w:rPr>
                <w:rStyle w:val="a8"/>
                <w:sz w:val="24"/>
                <w:szCs w:val="24"/>
              </w:rPr>
              <w:t>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B72D" w14:textId="77777777" w:rsidR="000376B8" w:rsidRDefault="00B578D4">
            <w:r>
              <w:rPr>
                <w:rStyle w:val="a8"/>
                <w:sz w:val="24"/>
                <w:szCs w:val="24"/>
              </w:rPr>
              <w:t>10-а</w:t>
            </w:r>
          </w:p>
        </w:tc>
      </w:tr>
      <w:tr w:rsidR="000376B8" w14:paraId="7FA08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BF93" w14:textId="77777777" w:rsidR="000376B8" w:rsidRDefault="00B578D4">
            <w:r>
              <w:rPr>
                <w:rStyle w:val="a8"/>
                <w:sz w:val="24"/>
                <w:szCs w:val="24"/>
              </w:rPr>
              <w:t>11-д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63B5" w14:textId="77777777" w:rsidR="000376B8" w:rsidRDefault="00B578D4">
            <w:r>
              <w:rPr>
                <w:rStyle w:val="a8"/>
                <w:sz w:val="24"/>
                <w:szCs w:val="24"/>
              </w:rPr>
              <w:t>12-в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19F5" w14:textId="77777777" w:rsidR="000376B8" w:rsidRDefault="00B578D4">
            <w:r>
              <w:rPr>
                <w:rStyle w:val="a8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8194" w14:textId="77777777" w:rsidR="000376B8" w:rsidRDefault="00B578D4">
            <w:r>
              <w:rPr>
                <w:rStyle w:val="a8"/>
                <w:sz w:val="24"/>
                <w:szCs w:val="24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DFBB" w14:textId="77777777" w:rsidR="000376B8" w:rsidRDefault="00B578D4">
            <w:r>
              <w:rPr>
                <w:rStyle w:val="a8"/>
                <w:sz w:val="24"/>
                <w:szCs w:val="24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0864" w14:textId="77777777" w:rsidR="000376B8" w:rsidRDefault="00B578D4">
            <w:r>
              <w:rPr>
                <w:rStyle w:val="a8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996AE" w14:textId="77777777" w:rsidR="000376B8" w:rsidRDefault="00B578D4"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6D73" w14:textId="77777777" w:rsidR="000376B8" w:rsidRDefault="00B578D4">
            <w:r>
              <w:rPr>
                <w:rStyle w:val="a8"/>
                <w:sz w:val="24"/>
                <w:szCs w:val="24"/>
              </w:rPr>
              <w:t>18-а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9F41" w14:textId="77777777" w:rsidR="000376B8" w:rsidRDefault="00B578D4">
            <w:r>
              <w:rPr>
                <w:rStyle w:val="a8"/>
                <w:sz w:val="24"/>
                <w:szCs w:val="24"/>
              </w:rPr>
              <w:t>19-в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6F95" w14:textId="77777777" w:rsidR="000376B8" w:rsidRDefault="00B578D4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4B8EDB1E" w14:textId="77777777" w:rsidR="000376B8" w:rsidRDefault="000376B8">
      <w:pPr>
        <w:widowControl w:val="0"/>
        <w:rPr>
          <w:rStyle w:val="a8"/>
          <w:sz w:val="24"/>
          <w:szCs w:val="24"/>
        </w:rPr>
      </w:pPr>
    </w:p>
    <w:p w14:paraId="4278F91F" w14:textId="77777777" w:rsidR="000376B8" w:rsidRDefault="00B578D4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 xml:space="preserve">           </w:t>
      </w:r>
    </w:p>
    <w:p w14:paraId="35F9F154" w14:textId="77777777" w:rsidR="000376B8" w:rsidRDefault="00B578D4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 xml:space="preserve">                </w:t>
      </w:r>
    </w:p>
    <w:p w14:paraId="50ABFFE7" w14:textId="77777777" w:rsidR="000376B8" w:rsidRDefault="00B578D4">
      <w:pPr>
        <w:jc w:val="center"/>
        <w:rPr>
          <w:rStyle w:val="a8"/>
          <w:b/>
          <w:bCs/>
          <w:sz w:val="24"/>
          <w:szCs w:val="24"/>
          <w:u w:val="single"/>
        </w:rPr>
      </w:pPr>
      <w:r>
        <w:rPr>
          <w:rStyle w:val="a8"/>
          <w:b/>
          <w:bCs/>
          <w:sz w:val="24"/>
          <w:szCs w:val="24"/>
          <w:u w:val="single"/>
        </w:rPr>
        <w:t>Вариант 3</w:t>
      </w:r>
    </w:p>
    <w:p w14:paraId="71851955" w14:textId="77777777" w:rsidR="000376B8" w:rsidRDefault="000376B8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1A29B89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1.Для исследования угла передней камеры используют следующий метод:</w:t>
      </w:r>
    </w:p>
    <w:p w14:paraId="4D9BED5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кампиметрию</w:t>
      </w:r>
    </w:p>
    <w:p w14:paraId="71ED3D6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скиаскопию</w:t>
      </w:r>
    </w:p>
    <w:p w14:paraId="3559A2F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блефароскопию</w:t>
      </w:r>
    </w:p>
    <w:p w14:paraId="4ACD8BA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A73B97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2.Корнеосклеральная трабекула – это:</w:t>
      </w:r>
    </w:p>
    <w:p w14:paraId="54A01494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коллагеновая пластина</w:t>
      </w:r>
    </w:p>
    <w:p w14:paraId="1C424AA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пластины с отверстиями</w:t>
      </w:r>
    </w:p>
    <w:p w14:paraId="3635ECA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пластины между радужкой и цилиарным телом</w:t>
      </w:r>
    </w:p>
    <w:p w14:paraId="4DC4F7F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86ABAF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3.Шлеммов канал расположен:</w:t>
      </w:r>
    </w:p>
    <w:p w14:paraId="5194757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роговице</w:t>
      </w:r>
    </w:p>
    <w:p w14:paraId="476A61B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радужке</w:t>
      </w:r>
    </w:p>
    <w:p w14:paraId="57339860" w14:textId="77777777" w:rsidR="000376B8" w:rsidRDefault="00B578D4">
      <w:pPr>
        <w:spacing w:after="24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 </w:t>
      </w:r>
      <w:r>
        <w:rPr>
          <w:rStyle w:val="a8"/>
          <w:sz w:val="24"/>
          <w:szCs w:val="24"/>
          <w:lang w:val="ru-RU"/>
        </w:rPr>
        <w:t>склеральном синусе</w:t>
      </w:r>
    </w:p>
    <w:p w14:paraId="71696E1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74B26D8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атрофия зрачкового пояса радужки</w:t>
      </w:r>
    </w:p>
    <w:p w14:paraId="7C20E55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новообразование сосудов</w:t>
      </w:r>
    </w:p>
    <w:p w14:paraId="150AA92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атрофия стромы радужки</w:t>
      </w:r>
    </w:p>
    <w:p w14:paraId="5507E45B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AD050D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5.На основании чего ставится стадия открытоугольной глаукомы?</w:t>
      </w:r>
    </w:p>
    <w:p w14:paraId="14B9795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полю зрения</w:t>
      </w:r>
    </w:p>
    <w:p w14:paraId="2A71759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тоном</w:t>
      </w:r>
      <w:r>
        <w:rPr>
          <w:rStyle w:val="a8"/>
          <w:sz w:val="24"/>
          <w:szCs w:val="24"/>
          <w:lang w:val="ru-RU"/>
        </w:rPr>
        <w:t>етрии</w:t>
      </w:r>
    </w:p>
    <w:p w14:paraId="5DB82FE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 тонографии</w:t>
      </w:r>
    </w:p>
    <w:p w14:paraId="7E120D1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58D7F0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6.Как часто дети, страдающие врожденной глаукомой, должны осматриваться окулистом при компенсации процесса:</w:t>
      </w:r>
    </w:p>
    <w:p w14:paraId="704F0EA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один раз в месяц</w:t>
      </w:r>
    </w:p>
    <w:p w14:paraId="23F0FD3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один раз в три месяца</w:t>
      </w:r>
    </w:p>
    <w:p w14:paraId="6F2F392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один раз в полгода</w:t>
      </w:r>
    </w:p>
    <w:p w14:paraId="01B0E8B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ADC49A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7.Склера при врожденной глаукоме приобретает:</w:t>
      </w:r>
    </w:p>
    <w:p w14:paraId="7003A7E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серый ц</w:t>
      </w:r>
      <w:r>
        <w:rPr>
          <w:rStyle w:val="a8"/>
          <w:sz w:val="24"/>
          <w:szCs w:val="24"/>
          <w:lang w:val="ru-RU"/>
        </w:rPr>
        <w:t>вет</w:t>
      </w:r>
    </w:p>
    <w:p w14:paraId="574E087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желтый цвет</w:t>
      </w:r>
    </w:p>
    <w:p w14:paraId="67A871B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441F25D7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9FB70F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8.При врожденной глаукоме различают:</w:t>
      </w:r>
    </w:p>
    <w:p w14:paraId="3E296EA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три стадии</w:t>
      </w:r>
    </w:p>
    <w:p w14:paraId="5685C14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четыре стадии</w:t>
      </w:r>
    </w:p>
    <w:p w14:paraId="6454696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пять стадий</w:t>
      </w:r>
    </w:p>
    <w:p w14:paraId="155C7F7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893CDE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9.Измерение поля зрения при открытоугольной глаукоме определяет:</w:t>
      </w:r>
    </w:p>
    <w:p w14:paraId="794EFB8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форму глаукомы</w:t>
      </w:r>
    </w:p>
    <w:p w14:paraId="6615018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стадию глаукомы</w:t>
      </w:r>
    </w:p>
    <w:p w14:paraId="4EE85F9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динамику процесса</w:t>
      </w:r>
    </w:p>
    <w:p w14:paraId="43A85C54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CEAE40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10.К </w:t>
      </w:r>
      <w:r>
        <w:rPr>
          <w:rStyle w:val="a8"/>
          <w:sz w:val="24"/>
          <w:szCs w:val="24"/>
          <w:lang w:val="ru-RU"/>
        </w:rPr>
        <w:t>слепоте при глаукоме приводит:</w:t>
      </w:r>
    </w:p>
    <w:p w14:paraId="4A39938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дистрофия сетчатки</w:t>
      </w:r>
    </w:p>
    <w:p w14:paraId="1DDDF02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атрофия зрительного нерва</w:t>
      </w:r>
    </w:p>
    <w:p w14:paraId="6653960F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помутнение хрусталика</w:t>
      </w:r>
    </w:p>
    <w:p w14:paraId="2FB0A1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11.Наличие крови в передней камере называется:</w:t>
      </w:r>
    </w:p>
    <w:p w14:paraId="263571B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гемофтальм</w:t>
      </w:r>
    </w:p>
    <w:p w14:paraId="6B580CE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гемионапсия</w:t>
      </w:r>
    </w:p>
    <w:p w14:paraId="2BF33C0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гифема</w:t>
      </w:r>
    </w:p>
    <w:p w14:paraId="2D52B12F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8642D5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12.Критерии, определяющие стадию глаукомы:</w:t>
      </w:r>
    </w:p>
    <w:p w14:paraId="162C579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состояние диска </w:t>
      </w:r>
      <w:r>
        <w:rPr>
          <w:rStyle w:val="a8"/>
          <w:sz w:val="24"/>
          <w:szCs w:val="24"/>
          <w:lang w:val="ru-RU"/>
        </w:rPr>
        <w:t>зрительного нерва, полей зрения</w:t>
      </w:r>
    </w:p>
    <w:p w14:paraId="3E28444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длительность заболевания, уровень ВГД</w:t>
      </w:r>
    </w:p>
    <w:p w14:paraId="29CFE8C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уровень ВГД, острота зрения</w:t>
      </w:r>
    </w:p>
    <w:p w14:paraId="2822E33B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D741158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13.В начальной стадии глаукомы поле зрения:</w:t>
      </w:r>
    </w:p>
    <w:p w14:paraId="48CA3EAD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нормальное</w:t>
      </w:r>
    </w:p>
    <w:p w14:paraId="11D3474C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 определяется</w:t>
      </w:r>
    </w:p>
    <w:p w14:paraId="7162D6E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сужено от 50 до 15 градусов от точки фиксации</w:t>
      </w:r>
    </w:p>
    <w:p w14:paraId="77DBEAEE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AD0AC8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14.Жалобы при </w:t>
      </w:r>
      <w:r>
        <w:rPr>
          <w:rStyle w:val="a8"/>
          <w:sz w:val="24"/>
          <w:szCs w:val="24"/>
          <w:lang w:val="ru-RU"/>
        </w:rPr>
        <w:t>остром приступе глаукомы:</w:t>
      </w:r>
    </w:p>
    <w:p w14:paraId="427707C3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светобоязнь, слезотечение, блефороспазм, чувство инородного тела верхним векам, снижение остроты зрение</w:t>
      </w:r>
    </w:p>
    <w:p w14:paraId="6B71AC70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ноющие, пульсирующие боли в глазу, "пелена" перед глазами радужные круги при взгляде на источник света</w:t>
      </w:r>
    </w:p>
    <w:p w14:paraId="02F1346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слезотечение</w:t>
      </w:r>
    </w:p>
    <w:p w14:paraId="7A744D0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ABBD7D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15.При глаукоме характерным признаком является:</w:t>
      </w:r>
    </w:p>
    <w:p w14:paraId="7353486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повышение внутри глазного давления</w:t>
      </w:r>
    </w:p>
    <w:p w14:paraId="5D0DDC0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поражение макулярной области</w:t>
      </w:r>
    </w:p>
    <w:p w14:paraId="77BEEA5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помутнение хрусталик</w:t>
      </w:r>
    </w:p>
    <w:p w14:paraId="7231A1E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751C72F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16.Нормальный уровень тонометрического внутриглазного давления:</w:t>
      </w:r>
    </w:p>
    <w:p w14:paraId="5F73E83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14-22 мм рт. ст.</w:t>
      </w:r>
    </w:p>
    <w:p w14:paraId="7CA06882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б)16-26 мм рт. ст.</w:t>
      </w:r>
    </w:p>
    <w:p w14:paraId="30D63DF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18-26 м</w:t>
      </w:r>
      <w:r>
        <w:rPr>
          <w:rStyle w:val="a8"/>
          <w:sz w:val="24"/>
          <w:szCs w:val="24"/>
          <w:lang w:val="ru-RU"/>
        </w:rPr>
        <w:t>м рт.ст.</w:t>
      </w:r>
    </w:p>
    <w:p w14:paraId="2613CE3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60DB41F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17.Открытоугольную глаукому дифференцируют с:</w:t>
      </w:r>
    </w:p>
    <w:p w14:paraId="567E71B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катарактой</w:t>
      </w:r>
    </w:p>
    <w:p w14:paraId="4BDDD3F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кератитом</w:t>
      </w:r>
    </w:p>
    <w:p w14:paraId="1819C469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2F90B887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E03D85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18.При одновременном применении пилокарпина и тимолола:</w:t>
      </w:r>
    </w:p>
    <w:p w14:paraId="548FCF3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увеличивается отток жидкости, увеличивается продукция жидкости</w:t>
      </w:r>
    </w:p>
    <w:p w14:paraId="2C0D0E47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увеличивается отток жидко</w:t>
      </w:r>
      <w:r>
        <w:rPr>
          <w:rStyle w:val="a8"/>
          <w:sz w:val="24"/>
          <w:szCs w:val="24"/>
          <w:lang w:val="ru-RU"/>
        </w:rPr>
        <w:t>сти, уменьшается продукция жидкости</w:t>
      </w:r>
    </w:p>
    <w:p w14:paraId="0BE99476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уменьшается отток, увеличивается ВГД</w:t>
      </w:r>
    </w:p>
    <w:p w14:paraId="1AF11E1A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F1C9DD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19.Побочным действием клофелина не является:</w:t>
      </w:r>
    </w:p>
    <w:p w14:paraId="77E11FF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снижение давления</w:t>
      </w:r>
    </w:p>
    <w:p w14:paraId="12954505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сонливость</w:t>
      </w:r>
    </w:p>
    <w:p w14:paraId="03857A1B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раздражение конъюнктивы</w:t>
      </w:r>
    </w:p>
    <w:p w14:paraId="32AA1482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1E189A1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20.При остром приступе закапывание пилокарпина снижает ВГД </w:t>
      </w:r>
      <w:r>
        <w:rPr>
          <w:rStyle w:val="a8"/>
          <w:sz w:val="24"/>
          <w:szCs w:val="24"/>
          <w:lang w:val="ru-RU"/>
        </w:rPr>
        <w:t>вследствие:</w:t>
      </w:r>
    </w:p>
    <w:p w14:paraId="0469CD7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сужения зрачка</w:t>
      </w:r>
    </w:p>
    <w:p w14:paraId="69FD12BE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расширения зрачка и улучшения оттока через него              </w:t>
      </w:r>
    </w:p>
    <w:p w14:paraId="2CC4F72A" w14:textId="77777777" w:rsidR="000376B8" w:rsidRDefault="00B578D4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оттягивании корня радужки от фильтрационной зоны</w:t>
      </w:r>
    </w:p>
    <w:p w14:paraId="1B4ACE91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1FE34F05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0376B8" w14:paraId="59041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2B16" w14:textId="77777777" w:rsidR="000376B8" w:rsidRDefault="00B578D4"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D4A4" w14:textId="77777777" w:rsidR="000376B8" w:rsidRDefault="00B578D4">
            <w:r>
              <w:rPr>
                <w:rStyle w:val="a8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75E9" w14:textId="77777777" w:rsidR="000376B8" w:rsidRDefault="00B578D4">
            <w:r>
              <w:rPr>
                <w:rStyle w:val="a8"/>
                <w:sz w:val="24"/>
                <w:szCs w:val="24"/>
              </w:rPr>
              <w:t>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5FC9" w14:textId="77777777" w:rsidR="000376B8" w:rsidRDefault="00B578D4">
            <w:r>
              <w:rPr>
                <w:rStyle w:val="a8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6A53" w14:textId="77777777" w:rsidR="000376B8" w:rsidRDefault="00B578D4">
            <w:r>
              <w:rPr>
                <w:rStyle w:val="a8"/>
                <w:sz w:val="24"/>
                <w:szCs w:val="24"/>
              </w:rPr>
              <w:t>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D6DC" w14:textId="77777777" w:rsidR="000376B8" w:rsidRDefault="00B578D4"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6E31" w14:textId="77777777" w:rsidR="000376B8" w:rsidRDefault="00B578D4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3774" w14:textId="77777777" w:rsidR="000376B8" w:rsidRDefault="00B578D4">
            <w:r>
              <w:rPr>
                <w:rStyle w:val="a8"/>
                <w:sz w:val="24"/>
                <w:szCs w:val="24"/>
              </w:rPr>
              <w:t>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151D" w14:textId="77777777" w:rsidR="000376B8" w:rsidRDefault="00B578D4">
            <w:r>
              <w:rPr>
                <w:rStyle w:val="a8"/>
                <w:sz w:val="24"/>
                <w:szCs w:val="24"/>
              </w:rPr>
              <w:t>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C74F" w14:textId="77777777" w:rsidR="000376B8" w:rsidRDefault="00B578D4"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0376B8" w14:paraId="23909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4CADB" w14:textId="77777777" w:rsidR="000376B8" w:rsidRDefault="00B578D4">
            <w:r>
              <w:rPr>
                <w:rStyle w:val="a8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EBD4" w14:textId="77777777" w:rsidR="000376B8" w:rsidRDefault="00B578D4">
            <w:r>
              <w:rPr>
                <w:rStyle w:val="a8"/>
                <w:sz w:val="24"/>
                <w:szCs w:val="24"/>
              </w:rPr>
              <w:t>12-а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0DAB" w14:textId="77777777" w:rsidR="000376B8" w:rsidRDefault="00B578D4">
            <w:r>
              <w:rPr>
                <w:rStyle w:val="a8"/>
                <w:sz w:val="24"/>
                <w:szCs w:val="24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10F1" w14:textId="77777777" w:rsidR="000376B8" w:rsidRDefault="00B578D4">
            <w:r>
              <w:rPr>
                <w:rStyle w:val="a8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D3C1" w14:textId="77777777" w:rsidR="000376B8" w:rsidRDefault="00B578D4">
            <w:r>
              <w:rPr>
                <w:rStyle w:val="a8"/>
                <w:sz w:val="24"/>
                <w:szCs w:val="24"/>
              </w:rPr>
              <w:t>15-а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163A9" w14:textId="77777777" w:rsidR="000376B8" w:rsidRDefault="00B578D4">
            <w:r>
              <w:rPr>
                <w:rStyle w:val="a8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92E59" w14:textId="77777777" w:rsidR="000376B8" w:rsidRDefault="00B578D4">
            <w:r>
              <w:rPr>
                <w:rStyle w:val="a8"/>
                <w:sz w:val="24"/>
                <w:szCs w:val="24"/>
              </w:rPr>
              <w:t>17-в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F202" w14:textId="77777777" w:rsidR="000376B8" w:rsidRDefault="00B578D4"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233A" w14:textId="77777777" w:rsidR="000376B8" w:rsidRDefault="00B578D4">
            <w:r>
              <w:rPr>
                <w:rStyle w:val="a8"/>
                <w:sz w:val="24"/>
                <w:szCs w:val="24"/>
              </w:rPr>
              <w:t>19-в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1C25" w14:textId="77777777" w:rsidR="000376B8" w:rsidRDefault="00B578D4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7D83D8EB" w14:textId="77777777" w:rsidR="000376B8" w:rsidRDefault="000376B8">
      <w:pPr>
        <w:widowControl w:val="0"/>
        <w:rPr>
          <w:rStyle w:val="a8"/>
          <w:sz w:val="24"/>
          <w:szCs w:val="24"/>
        </w:rPr>
      </w:pPr>
    </w:p>
    <w:p w14:paraId="4625A6F5" w14:textId="77777777" w:rsidR="000376B8" w:rsidRDefault="000376B8">
      <w:pPr>
        <w:rPr>
          <w:rStyle w:val="apple-converted-space"/>
          <w:sz w:val="24"/>
          <w:szCs w:val="24"/>
        </w:rPr>
      </w:pPr>
    </w:p>
    <w:p w14:paraId="2D82DAF3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10165CDE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44F57A2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185C0B47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1E2965DB" w14:textId="77777777" w:rsidR="000376B8" w:rsidRDefault="00B578D4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35354BD7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58AB434E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3D41FD2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7987CC8" w14:textId="77777777" w:rsidR="000376B8" w:rsidRDefault="00B578D4">
      <w:pPr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</w:t>
      </w:r>
      <w:r>
        <w:rPr>
          <w:rStyle w:val="a8"/>
          <w:b/>
          <w:bCs/>
          <w:sz w:val="24"/>
          <w:szCs w:val="24"/>
          <w:lang w:val="ru-RU"/>
        </w:rPr>
        <w:t>Задача №1</w:t>
      </w:r>
    </w:p>
    <w:p w14:paraId="1FF7DB6D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Женщина 76 лет обратилась к офтальмологу с жалобами на низкое зрение обоих глаз. При осмотре зрение правого глаза 0,02, зрение левого глаза 0,01.Поля зрения определить не возможно, ВГД правого глаза 37 мм рт.ст.,</w:t>
      </w:r>
      <w:r>
        <w:rPr>
          <w:rStyle w:val="a8"/>
          <w:sz w:val="24"/>
          <w:szCs w:val="24"/>
          <w:lang w:val="ru-RU"/>
        </w:rPr>
        <w:t xml:space="preserve"> ВГД левого глаза 32,0 мм рт.ст.Осмотр в щелевую лампу: симптом «кобры», дистрофические изменения радужки, фокосклероз, на глазном дне тотальная экскавация ДЗН. Гониоскопия:УПК открыт на всем протяжении</w:t>
      </w:r>
    </w:p>
    <w:p w14:paraId="02A9A51D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</w:t>
      </w:r>
    </w:p>
    <w:p w14:paraId="41300C12" w14:textId="77777777" w:rsidR="000376B8" w:rsidRDefault="00B578D4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  Лечение?</w:t>
      </w:r>
    </w:p>
    <w:p w14:paraId="6B4BF3C4" w14:textId="77777777" w:rsidR="000376B8" w:rsidRDefault="00B578D4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5BD3A641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Диагноз:</w:t>
      </w:r>
      <w:r>
        <w:rPr>
          <w:rStyle w:val="a8"/>
          <w:sz w:val="24"/>
          <w:szCs w:val="24"/>
          <w:lang w:val="ru-RU"/>
        </w:rPr>
        <w:t xml:space="preserve"> ОУГ 4 с (в/в).</w:t>
      </w:r>
    </w:p>
    <w:p w14:paraId="619DF5C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</w:t>
      </w: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Препараты для снижения ВГД (Простагландины, в-блокаторы, ингибиторы карбоангидразы).</w:t>
      </w:r>
    </w:p>
    <w:p w14:paraId="03EB08A0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6AB6851D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771DA311" w14:textId="77777777" w:rsidR="000376B8" w:rsidRDefault="00B578D4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       Задача №2</w:t>
      </w:r>
    </w:p>
    <w:p w14:paraId="4705B4D8" w14:textId="77777777" w:rsidR="000376B8" w:rsidRDefault="00B578D4">
      <w:pPr>
        <w:spacing w:before="100" w:after="100" w:line="300" w:lineRule="atLeas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Больная 55 лет обратилась к окулисту с жалобами на периодические боли в обоих глазах, </w:t>
      </w:r>
      <w:r>
        <w:rPr>
          <w:rStyle w:val="a8"/>
          <w:sz w:val="24"/>
          <w:szCs w:val="24"/>
          <w:lang w:val="ru-RU"/>
        </w:rPr>
        <w:t>появление затуманивания и радужных кругов, особенно при наклонах головы, и снижение зрения. Впервые подоб</w:t>
      </w:r>
      <w:r>
        <w:rPr>
          <w:rStyle w:val="a8"/>
          <w:sz w:val="24"/>
          <w:szCs w:val="24"/>
          <w:lang w:val="ru-RU"/>
        </w:rPr>
        <w:softHyphen/>
        <w:t xml:space="preserve">ные ощущения заметила 1,5 года назад, но в последние месяцы они стали более частыми. Объективно: </w:t>
      </w:r>
      <w:r>
        <w:rPr>
          <w:rStyle w:val="a8"/>
          <w:sz w:val="24"/>
          <w:szCs w:val="24"/>
        </w:rPr>
        <w:t>Vis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 0,3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1,5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=0,5, Т=35 мм рт. ст.,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 </w:t>
      </w:r>
      <w:r>
        <w:rPr>
          <w:rStyle w:val="a8"/>
          <w:sz w:val="24"/>
          <w:szCs w:val="24"/>
          <w:lang w:val="ru-RU"/>
        </w:rPr>
        <w:t xml:space="preserve">0,7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1,0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 1,0, Т=34 мм рт. ст. Глаза спокойные, передняя камера мелкая, радужка субатрофичная, зрачок - 4 мм, круглый, вяло реаги</w:t>
      </w:r>
      <w:r>
        <w:rPr>
          <w:rStyle w:val="a8"/>
          <w:sz w:val="24"/>
          <w:szCs w:val="24"/>
          <w:lang w:val="ru-RU"/>
        </w:rPr>
        <w:softHyphen/>
        <w:t>рует на свет. Рефлекс с глазного дна розовый, справа на глазном дне имеется краевая экскавация диска зрительного нер</w:t>
      </w:r>
      <w:r>
        <w:rPr>
          <w:rStyle w:val="a8"/>
          <w:sz w:val="24"/>
          <w:szCs w:val="24"/>
          <w:lang w:val="ru-RU"/>
        </w:rPr>
        <w:t>ва с перегибом сосудов по краю диска, слева – на ДЗН сдвиг сосуди</w:t>
      </w:r>
      <w:r>
        <w:rPr>
          <w:rStyle w:val="a8"/>
          <w:sz w:val="24"/>
          <w:szCs w:val="24"/>
          <w:lang w:val="ru-RU"/>
        </w:rPr>
        <w:softHyphen/>
        <w:t>стого пучка в носовую сторону. Макулярная зона и периферия сет</w:t>
      </w:r>
      <w:r>
        <w:rPr>
          <w:rStyle w:val="a8"/>
          <w:sz w:val="24"/>
          <w:szCs w:val="24"/>
          <w:lang w:val="ru-RU"/>
        </w:rPr>
        <w:softHyphen/>
        <w:t>чатки без патологии. Поле зрения в правом глазу сужено в верхнено</w:t>
      </w:r>
      <w:r>
        <w:rPr>
          <w:rStyle w:val="a8"/>
          <w:sz w:val="24"/>
          <w:szCs w:val="24"/>
          <w:lang w:val="ru-RU"/>
        </w:rPr>
        <w:softHyphen/>
        <w:t>совом квадранте до 25 градусов, в левом - в пределах нормы.</w:t>
      </w:r>
    </w:p>
    <w:p w14:paraId="40F78B13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аш диагноз? </w:t>
      </w:r>
    </w:p>
    <w:p w14:paraId="739F321D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3D52770D" w14:textId="77777777" w:rsidR="000376B8" w:rsidRDefault="000376B8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1FADF296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>Подострый приступ закрытоугольной глаукомы обоих глаз.</w:t>
      </w:r>
    </w:p>
    <w:p w14:paraId="6F401531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</w:t>
      </w:r>
      <w:r>
        <w:rPr>
          <w:rStyle w:val="a8"/>
          <w:sz w:val="24"/>
          <w:szCs w:val="24"/>
          <w:lang w:val="ru-RU"/>
        </w:rPr>
        <w:t xml:space="preserve"> р.день, 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0879FB8E" w14:textId="77777777" w:rsidR="000376B8" w:rsidRDefault="000376B8">
      <w:pPr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4AB428B6" w14:textId="77777777" w:rsidR="000376B8" w:rsidRDefault="000376B8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7C8ABBCF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№3</w:t>
      </w:r>
    </w:p>
    <w:p w14:paraId="7153F167" w14:textId="77777777" w:rsidR="000376B8" w:rsidRDefault="00B578D4">
      <w:pPr>
        <w:spacing w:before="100" w:after="100" w:line="300" w:lineRule="atLeas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Больная 60 лет обратилась с жалобами на </w:t>
      </w:r>
      <w:r>
        <w:rPr>
          <w:rStyle w:val="a8"/>
          <w:sz w:val="24"/>
          <w:szCs w:val="24"/>
          <w:lang w:val="ru-RU"/>
        </w:rPr>
        <w:t>резкое ухудшение зрения и сильные боли в левом глазу и левой половине головы, которые поя</w:t>
      </w:r>
      <w:r>
        <w:rPr>
          <w:rStyle w:val="a8"/>
          <w:sz w:val="24"/>
          <w:szCs w:val="24"/>
          <w:lang w:val="ru-RU"/>
        </w:rPr>
        <w:softHyphen/>
        <w:t>вились ночью, тошноту и рвоту. Несколько дней назад у нее было тя</w:t>
      </w:r>
      <w:r>
        <w:rPr>
          <w:rStyle w:val="a8"/>
          <w:sz w:val="24"/>
          <w:szCs w:val="24"/>
          <w:lang w:val="ru-RU"/>
        </w:rPr>
        <w:softHyphen/>
        <w:t xml:space="preserve">желое эмоциональное переживание. Раньше никогда глаза не болели. Объективнно: </w:t>
      </w:r>
      <w:r>
        <w:rPr>
          <w:rStyle w:val="a8"/>
          <w:sz w:val="24"/>
          <w:szCs w:val="24"/>
        </w:rPr>
        <w:t>Vis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 0,5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2,</w:t>
      </w:r>
      <w:r>
        <w:rPr>
          <w:rStyle w:val="a8"/>
          <w:sz w:val="24"/>
          <w:szCs w:val="24"/>
          <w:lang w:val="ru-RU"/>
        </w:rPr>
        <w:t xml:space="preserve">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=1,0, Т=19 мм рт. ст.,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=0,04 н/к, Т=47 мм рт. ст. Слева глазная щель сужена, выраженная застой</w:t>
      </w:r>
      <w:r>
        <w:rPr>
          <w:rStyle w:val="a8"/>
          <w:sz w:val="24"/>
          <w:szCs w:val="24"/>
          <w:lang w:val="ru-RU"/>
        </w:rPr>
        <w:softHyphen/>
        <w:t xml:space="preserve">ная инъекция глазного яблока, роговица отечная, передняя камера очень мелкая, зрачок расширен до 5 мм, неправильной овальной формы, рефлекс с глазного дна </w:t>
      </w:r>
      <w:r>
        <w:rPr>
          <w:rStyle w:val="a8"/>
          <w:sz w:val="24"/>
          <w:szCs w:val="24"/>
          <w:lang w:val="ru-RU"/>
        </w:rPr>
        <w:t xml:space="preserve">- тускло-розовый, диск зрительного нерва виден в тумане, бледноват, периферия сетчатки - без патологии. Правый глаз - в пределах возрастной нормы.      </w:t>
      </w:r>
    </w:p>
    <w:p w14:paraId="3C60EA57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6D0AD110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53033B43" w14:textId="77777777" w:rsidR="000376B8" w:rsidRDefault="000376B8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3E055B46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 xml:space="preserve"> Острый приступ закрытоугольной глаукомы левого глаза</w:t>
      </w:r>
    </w:p>
    <w:p w14:paraId="6E8B4F6A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 р.день, </w:t>
      </w:r>
      <w:r>
        <w:rPr>
          <w:rStyle w:val="a8"/>
          <w:sz w:val="24"/>
          <w:szCs w:val="24"/>
          <w:lang w:val="ru-RU"/>
        </w:rPr>
        <w:t>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71727E2E" w14:textId="77777777" w:rsidR="000376B8" w:rsidRDefault="000376B8">
      <w:pPr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505FA179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</w:t>
      </w:r>
      <w:r>
        <w:rPr>
          <w:rStyle w:val="a8"/>
          <w:b/>
          <w:bCs/>
          <w:sz w:val="24"/>
          <w:szCs w:val="24"/>
          <w:lang w:val="ru-RU"/>
        </w:rPr>
        <w:t>Задача №4</w:t>
      </w:r>
    </w:p>
    <w:p w14:paraId="7FC2750C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врачу-офтальмологу обратилась мать годовалого </w:t>
      </w:r>
      <w:r>
        <w:rPr>
          <w:rStyle w:val="a8"/>
          <w:sz w:val="24"/>
          <w:szCs w:val="24"/>
          <w:lang w:val="ru-RU"/>
        </w:rPr>
        <w:t>ребенка за советом. Вскоре после его рождения она заметила, что у него "большие глаза и один глаз больше другого". Отмечает беспокойное поведение ребенка, особенно днем, светобоязнь, слезотечение. При осмотре ребенка врач обратил внимание на большую величи</w:t>
      </w:r>
      <w:r>
        <w:rPr>
          <w:rStyle w:val="a8"/>
          <w:sz w:val="24"/>
          <w:szCs w:val="24"/>
          <w:lang w:val="ru-RU"/>
        </w:rPr>
        <w:t>ну глазных яблок и разноразмерность их, выраженную светобоязнь и слезотечение. При бифокальном осмотре: роговицы обоих глаз умеренно отечные, диаметр роговиц большой, глубжележащие среды глаз осмотреть не удалось из-за сильной светобоязни и беспокойного по</w:t>
      </w:r>
      <w:r>
        <w:rPr>
          <w:rStyle w:val="a8"/>
          <w:sz w:val="24"/>
          <w:szCs w:val="24"/>
          <w:lang w:val="ru-RU"/>
        </w:rPr>
        <w:t>ведения ребенка.</w:t>
      </w:r>
    </w:p>
    <w:p w14:paraId="6211423F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4B275283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3E954D72" w14:textId="77777777" w:rsidR="000376B8" w:rsidRDefault="000376B8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00C8F0CD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Врожденная глаукома обоих глаз.</w:t>
      </w:r>
    </w:p>
    <w:p w14:paraId="37CA888B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Оперативное лечение глаукомы.</w:t>
      </w:r>
    </w:p>
    <w:p w14:paraId="6FE50C71" w14:textId="77777777" w:rsidR="000376B8" w:rsidRDefault="000376B8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411B4F73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Задача№ 5</w:t>
      </w:r>
    </w:p>
    <w:p w14:paraId="4FC3C71E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Больной 52 лет обратился к Вам вечером в райбольницу с жалобами на резкую боль в правом глазу и в затылке, и значительное с</w:t>
      </w:r>
      <w:r>
        <w:rPr>
          <w:rStyle w:val="a8"/>
          <w:sz w:val="24"/>
          <w:szCs w:val="24"/>
          <w:lang w:val="ru-RU"/>
        </w:rPr>
        <w:t>нижение зрения. Это стало беспокоить больного еще утром после измерения АД; он вызвал скорую помощь, ему был сделан какой-то укол, но боли не прошли. За последний год несколько раз замечал кратковременные периоды затуманивания зрения обоих глаз и “радужные</w:t>
      </w:r>
      <w:r>
        <w:rPr>
          <w:rStyle w:val="a8"/>
          <w:sz w:val="24"/>
          <w:szCs w:val="24"/>
          <w:lang w:val="ru-RU"/>
        </w:rPr>
        <w:t xml:space="preserve"> круги” перед глазом, но к врачу не обращался. При обследовании глаз: Правый глаз красный, роговица мутная, рисунок радужки “смазан”, зрачок широкий, на свет не реагирует. Левый глаз спокоен. Пальпаторно тонус правого глаза повышен.</w:t>
      </w:r>
    </w:p>
    <w:p w14:paraId="24BAA9A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</w:t>
      </w:r>
    </w:p>
    <w:p w14:paraId="280B711E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ноз? </w:t>
      </w:r>
    </w:p>
    <w:p w14:paraId="59FF52A1" w14:textId="77777777" w:rsidR="000376B8" w:rsidRDefault="00B578D4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3311D650" w14:textId="77777777" w:rsidR="000376B8" w:rsidRDefault="00B578D4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4E577D26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  Диагноз: 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Острый приступ закрытоугольной глаукомы.</w:t>
      </w:r>
    </w:p>
    <w:p w14:paraId="0D68FC97" w14:textId="77777777" w:rsidR="000376B8" w:rsidRDefault="00B578D4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</w:t>
      </w:r>
      <w:r>
        <w:rPr>
          <w:rStyle w:val="a8"/>
          <w:sz w:val="24"/>
          <w:szCs w:val="24"/>
          <w:lang w:val="ru-RU"/>
        </w:rPr>
        <w:t>ла 2 р.день, 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0FAEE1E8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431D4BD6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5F32051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6B2B9984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02AD51D8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</w:t>
      </w:r>
      <w:r>
        <w:rPr>
          <w:rStyle w:val="a8"/>
          <w:sz w:val="24"/>
          <w:szCs w:val="24"/>
          <w:lang w:val="ru-RU"/>
        </w:rPr>
        <w:t>и.</w:t>
      </w:r>
    </w:p>
    <w:p w14:paraId="4E298CBB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</w:t>
      </w:r>
      <w:r>
        <w:rPr>
          <w:rStyle w:val="a8"/>
          <w:sz w:val="24"/>
          <w:szCs w:val="24"/>
          <w:lang w:val="ru-RU"/>
        </w:rPr>
        <w:t>ти пациента.</w:t>
      </w:r>
    </w:p>
    <w:p w14:paraId="2B08C3CB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A4C15C5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23EBE3EF" w14:textId="77777777" w:rsidR="000376B8" w:rsidRDefault="000376B8">
      <w:pPr>
        <w:rPr>
          <w:rStyle w:val="apple-converted-space"/>
          <w:sz w:val="24"/>
          <w:szCs w:val="24"/>
        </w:rPr>
      </w:pPr>
    </w:p>
    <w:p w14:paraId="2B941899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6B807813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</w:t>
      </w:r>
      <w:r>
        <w:rPr>
          <w:rStyle w:val="a8"/>
          <w:sz w:val="24"/>
          <w:szCs w:val="24"/>
          <w:lang w:val="ru-RU"/>
        </w:rPr>
        <w:t xml:space="preserve"> обратилась пожилая женщина 70 лет с жалобами на отсутствие предметного зрения и ощущение «выдавливания» правого глаза из орбиты; пониженное зрение, тяжесть </w:t>
      </w:r>
      <w:r>
        <w:rPr>
          <w:rStyle w:val="a8"/>
          <w:sz w:val="24"/>
          <w:szCs w:val="24"/>
          <w:lang w:val="ru-RU"/>
        </w:rPr>
        <w:t>периодически давящие боли, видение тумана и радужных кругов при взгляде на электролампочку левым глазом.</w:t>
      </w:r>
    </w:p>
    <w:p w14:paraId="3A8B7095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острота зрения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– неправильная светопроекция; О</w:t>
      </w:r>
      <w:r>
        <w:rPr>
          <w:rStyle w:val="a8"/>
          <w:sz w:val="24"/>
          <w:szCs w:val="24"/>
        </w:rPr>
        <w:t>S</w:t>
      </w:r>
      <w:r>
        <w:rPr>
          <w:rStyle w:val="a8"/>
          <w:sz w:val="24"/>
          <w:szCs w:val="24"/>
          <w:lang w:val="ru-RU"/>
        </w:rPr>
        <w:t>= 0,2 не корр. Глаза спокойны, передние цилиарные вены расширены, извитые, роговицы ту</w:t>
      </w:r>
      <w:r>
        <w:rPr>
          <w:rStyle w:val="a8"/>
          <w:sz w:val="24"/>
          <w:szCs w:val="24"/>
          <w:lang w:val="ru-RU"/>
        </w:rPr>
        <w:t xml:space="preserve">склые (особенно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), радужки атрофичны –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больше, чем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, зрачки черного цвета, вяло реагируют на свет. ДЗН правого глаза имеет тотальную экскавацию,ДЗН левого глаза экскавация 0,7.Поля зрения на левом глазу сужены с носовой стороны на 10 гр. </w:t>
      </w:r>
      <w:r>
        <w:rPr>
          <w:rStyle w:val="a8"/>
          <w:sz w:val="24"/>
          <w:szCs w:val="24"/>
        </w:rPr>
        <w:t>Pt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32,0 мм рт.ст.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 27,0 мм рт.ст.</w:t>
      </w:r>
    </w:p>
    <w:p w14:paraId="126ACB64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</w:t>
      </w:r>
    </w:p>
    <w:p w14:paraId="260964D7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>Терминальная стадия глаукомы на правом глазу и развитая стадия  глаукомы - на левом глазу. Назначение гипотензивных препаратов, при отсутствии эфф</w:t>
      </w:r>
      <w:r>
        <w:rPr>
          <w:rStyle w:val="a8"/>
          <w:sz w:val="24"/>
          <w:szCs w:val="24"/>
          <w:lang w:val="ru-RU"/>
        </w:rPr>
        <w:t>екта оперативное лечение.</w:t>
      </w:r>
    </w:p>
    <w:p w14:paraId="516E57B5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1279F2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 Тема (проблема):</w:t>
      </w:r>
      <w:r>
        <w:rPr>
          <w:rStyle w:val="a8"/>
          <w:sz w:val="24"/>
          <w:szCs w:val="24"/>
          <w:lang w:val="ru-RU"/>
        </w:rPr>
        <w:t xml:space="preserve"> обратилась больная 64 лет, которая полтора года тому назад во время лечения на курорте по поводу гипертонической болезни бала консультирована окулистом. Он диагностировал у нее возрастную катаракту на обоих гл</w:t>
      </w:r>
      <w:r>
        <w:rPr>
          <w:rStyle w:val="a8"/>
          <w:sz w:val="24"/>
          <w:szCs w:val="24"/>
          <w:lang w:val="ru-RU"/>
        </w:rPr>
        <w:t>азах, причем и тогда и сейчас гораздо хуже видит правый глаз. Несколько дней назад в правом глазу появились боли, иррадиирующие в затылок и чувство распирания глаза. Перед правым глазом «стоит густой туман» и глаз почти ничего не видит.</w:t>
      </w:r>
    </w:p>
    <w:p w14:paraId="3811AAA8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</w:t>
      </w:r>
      <w:r>
        <w:rPr>
          <w:rStyle w:val="a8"/>
          <w:sz w:val="24"/>
          <w:szCs w:val="24"/>
          <w:lang w:val="ru-RU"/>
        </w:rPr>
        <w:t>-офтальмолог, мед.сестра</w:t>
      </w:r>
    </w:p>
    <w:p w14:paraId="18CCC2CE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 xml:space="preserve">острота зрения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– счет пальцев у глаза; О</w:t>
      </w:r>
      <w:r>
        <w:rPr>
          <w:rStyle w:val="a8"/>
          <w:sz w:val="24"/>
          <w:szCs w:val="24"/>
        </w:rPr>
        <w:t>S</w:t>
      </w:r>
      <w:r>
        <w:rPr>
          <w:rStyle w:val="a8"/>
          <w:sz w:val="24"/>
          <w:szCs w:val="24"/>
          <w:lang w:val="ru-RU"/>
        </w:rPr>
        <w:t xml:space="preserve">= 0,3 не корр. На правом глазу выраженная застойная инъекция передних сосудов, роговица отечная, передняя камера мелкая, радужка отечная, </w:t>
      </w:r>
      <w:r>
        <w:rPr>
          <w:rStyle w:val="a8"/>
          <w:sz w:val="24"/>
          <w:szCs w:val="24"/>
          <w:lang w:val="ru-RU"/>
        </w:rPr>
        <w:t xml:space="preserve">зрачок около 4-5 мм в диаметре темно-серого цвета обычной величины. В проходящем свете –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почти не просматривается, видны лишь темно-серого цвета и на этом фоне по периферии видны темно-серые клиновидные тени.</w:t>
      </w:r>
    </w:p>
    <w:p w14:paraId="025A0F2A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Незрелая (набухающая)</w:t>
      </w:r>
      <w:r>
        <w:rPr>
          <w:rStyle w:val="a8"/>
          <w:sz w:val="24"/>
          <w:szCs w:val="24"/>
          <w:lang w:val="ru-RU"/>
        </w:rPr>
        <w:t xml:space="preserve"> катаракта, факогенный острый приступ глаукомы правого глаза, начинающаяся возрастная катаракта левого глаза.</w:t>
      </w:r>
    </w:p>
    <w:p w14:paraId="540465D2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Оказать полный объем первой врачебной помощи по купированию острого приступа глаукомы правого глаза</w:t>
      </w:r>
      <w:r>
        <w:rPr>
          <w:rStyle w:val="a8"/>
          <w:sz w:val="24"/>
          <w:szCs w:val="24"/>
        </w:rPr>
        <w:t> </w:t>
      </w:r>
    </w:p>
    <w:p w14:paraId="47C2FF8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</w:p>
    <w:p w14:paraId="1ED1F7E0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Тема (проблема):</w:t>
      </w:r>
      <w:r>
        <w:rPr>
          <w:rStyle w:val="a8"/>
          <w:sz w:val="24"/>
          <w:szCs w:val="24"/>
          <w:lang w:val="ru-RU"/>
        </w:rPr>
        <w:t xml:space="preserve"> обратился пациент 52 ле</w:t>
      </w:r>
      <w:r>
        <w:rPr>
          <w:rStyle w:val="a8"/>
          <w:sz w:val="24"/>
          <w:szCs w:val="24"/>
          <w:lang w:val="ru-RU"/>
        </w:rPr>
        <w:t>т, у которого внезапно после бани появились сильные боли в левом глазу и левой половине головы. Кроме того, больной обратил внимание на покраснение глаза, резкое ухудшение зрения</w:t>
      </w:r>
    </w:p>
    <w:p w14:paraId="781EFC53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</w:t>
      </w:r>
    </w:p>
    <w:p w14:paraId="57C305F2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При </w:t>
      </w:r>
      <w:r>
        <w:rPr>
          <w:rStyle w:val="a8"/>
          <w:sz w:val="24"/>
          <w:szCs w:val="24"/>
          <w:lang w:val="ru-RU"/>
        </w:rPr>
        <w:t>осмотре левого глаза: глаз красный (застойная инъекция), роговая оболочка отечная, камера мелкая, рисунок радужки смазан, зрачок широкий, до 6 мм в диаметре, на свет реакция снижена. При пальпаторном определении внутриглазного давления глаз плотный, но бол</w:t>
      </w:r>
      <w:r>
        <w:rPr>
          <w:rStyle w:val="a8"/>
          <w:sz w:val="24"/>
          <w:szCs w:val="24"/>
          <w:lang w:val="ru-RU"/>
        </w:rPr>
        <w:t>и при пальпации не усиливаются.</w:t>
      </w:r>
    </w:p>
    <w:p w14:paraId="6FC7F040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Оказать полный объем первой врачебной помощи по купированию острого приступа глаукомы левого глаза</w:t>
      </w:r>
      <w:r>
        <w:rPr>
          <w:rStyle w:val="a8"/>
          <w:sz w:val="24"/>
          <w:szCs w:val="24"/>
        </w:rPr>
        <w:t> </w:t>
      </w:r>
    </w:p>
    <w:p w14:paraId="6458B132" w14:textId="77777777" w:rsidR="000376B8" w:rsidRDefault="000376B8">
      <w:pPr>
        <w:ind w:firstLine="708"/>
        <w:rPr>
          <w:rStyle w:val="apple-converted-space"/>
          <w:sz w:val="24"/>
          <w:szCs w:val="24"/>
          <w:lang w:val="ru-RU"/>
        </w:rPr>
      </w:pPr>
    </w:p>
    <w:p w14:paraId="3992C55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EAAB12A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055B886E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238D9438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097BDAE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6F8A5A83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29BF3812" w14:textId="77777777" w:rsidR="000376B8" w:rsidRDefault="000376B8">
      <w:pPr>
        <w:rPr>
          <w:rStyle w:val="apple-converted-space"/>
          <w:lang w:val="ru-RU"/>
        </w:rPr>
      </w:pPr>
    </w:p>
    <w:p w14:paraId="27D6D45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79D0A9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EABF56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5F36E2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6D69FCB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2BD1AB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BB6D4D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011222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C59679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CE8429A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5500EF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B5B383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5880340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DF1785C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3A3073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05784E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892117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6B4FEFC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8A6F3F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7E9620E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F63967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A8F415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4CAB41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F6AEDFA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4388F0C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8D4A9AF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17E6ED2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A6E5CBB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7.1.</w:t>
      </w:r>
    </w:p>
    <w:p w14:paraId="76E8681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CEE4BCA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6CDE73F3" w14:textId="77777777" w:rsidR="000376B8" w:rsidRDefault="00B578D4">
      <w:pPr>
        <w:jc w:val="center"/>
        <w:rPr>
          <w:rStyle w:val="a8"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 xml:space="preserve">Тестовые задания </w:t>
      </w:r>
    </w:p>
    <w:p w14:paraId="2D131CE0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 xml:space="preserve">Вариант </w:t>
      </w:r>
      <w:r>
        <w:rPr>
          <w:rStyle w:val="a8"/>
          <w:rFonts w:eastAsia="Arial Unicode MS" w:cs="Arial Unicode MS"/>
          <w:sz w:val="24"/>
          <w:szCs w:val="24"/>
        </w:rPr>
        <w:t>1</w:t>
      </w:r>
    </w:p>
    <w:p w14:paraId="514790EB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Какие нервы и сосуды проходят через верхнюю глазничную щель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?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8F758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Глазодвигательный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379C233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Блоковый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IV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7C00D6A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Отводящий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4737389B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Верхняя </w:t>
      </w:r>
      <w:r>
        <w:rPr>
          <w:rStyle w:val="a8"/>
          <w:rFonts w:ascii="Times New Roman" w:hAnsi="Times New Roman"/>
          <w:sz w:val="24"/>
          <w:szCs w:val="24"/>
        </w:rPr>
        <w:t>глазная вена</w:t>
      </w:r>
    </w:p>
    <w:p w14:paraId="2C8362DC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Тройничный нерв </w:t>
      </w:r>
      <w:r>
        <w:rPr>
          <w:rStyle w:val="a8"/>
          <w:rFonts w:ascii="Times New Roman" w:hAnsi="Times New Roman"/>
          <w:sz w:val="24"/>
          <w:szCs w:val="24"/>
        </w:rPr>
        <w:t xml:space="preserve">(2 </w:t>
      </w:r>
      <w:r>
        <w:rPr>
          <w:rStyle w:val="a8"/>
          <w:rFonts w:ascii="Times New Roman" w:hAnsi="Times New Roman"/>
          <w:sz w:val="24"/>
          <w:szCs w:val="24"/>
        </w:rPr>
        <w:t xml:space="preserve">и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ветви</w:t>
      </w:r>
      <w:r>
        <w:rPr>
          <w:rStyle w:val="a8"/>
          <w:rFonts w:ascii="Times New Roman" w:hAnsi="Times New Roman"/>
          <w:sz w:val="24"/>
          <w:szCs w:val="24"/>
        </w:rPr>
        <w:t xml:space="preserve">; III </w:t>
      </w:r>
      <w:r>
        <w:rPr>
          <w:rStyle w:val="a8"/>
          <w:rFonts w:ascii="Times New Roman" w:hAnsi="Times New Roman"/>
          <w:sz w:val="24"/>
          <w:szCs w:val="24"/>
        </w:rPr>
        <w:t>пара</w:t>
      </w:r>
      <w:r>
        <w:rPr>
          <w:rStyle w:val="a8"/>
          <w:rFonts w:ascii="Times New Roman" w:hAnsi="Times New Roman"/>
          <w:sz w:val="24"/>
          <w:szCs w:val="24"/>
        </w:rPr>
        <w:t>).</w:t>
      </w:r>
    </w:p>
    <w:p w14:paraId="47744F8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41B3A44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Анатомические структуры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принимающие образование в формировании Циннова кольца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3972F3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Верхняя прямая мышца</w:t>
      </w:r>
    </w:p>
    <w:p w14:paraId="49FA91F7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Орбитальная часть круговой мышцы</w:t>
      </w:r>
    </w:p>
    <w:p w14:paraId="2CBE93C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Нижняя прямая мышца</w:t>
      </w:r>
    </w:p>
    <w:p w14:paraId="263864C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Медиальная прямая мышца</w:t>
      </w:r>
    </w:p>
    <w:p w14:paraId="5C80040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Латеральная прямая мышца</w:t>
      </w:r>
    </w:p>
    <w:p w14:paraId="36288965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C2BA847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Выберите комплекс симптомов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характерный для эндокринной миопатии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E39BA9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Непроизвольный нистагм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частичный интермиттирующий птоз</w:t>
      </w:r>
    </w:p>
    <w:p w14:paraId="53D7838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Симптом объёмного процесса в орбите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признаки </w:t>
      </w:r>
      <w:r>
        <w:rPr>
          <w:rStyle w:val="a8"/>
          <w:rFonts w:ascii="Times New Roman" w:hAnsi="Times New Roman"/>
          <w:sz w:val="24"/>
          <w:szCs w:val="24"/>
        </w:rPr>
        <w:t>интермиттирующего воспаления</w:t>
      </w:r>
    </w:p>
    <w:p w14:paraId="0DDCAEED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Диплопия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экзофтальм с затрудненной репозицией глазного яблока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 КТ утолщенные и уплотненные наружные глазные мышцы</w:t>
      </w:r>
    </w:p>
    <w:p w14:paraId="662F836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Выраженная ретракция верхнего века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стационарный экзофтальм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мучительная диплопия</w:t>
      </w:r>
    </w:p>
    <w:p w14:paraId="47CFEC71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«симулирующий» экз</w:t>
      </w:r>
      <w:r>
        <w:rPr>
          <w:rStyle w:val="a8"/>
          <w:rFonts w:ascii="Times New Roman" w:hAnsi="Times New Roman"/>
          <w:sz w:val="24"/>
          <w:szCs w:val="24"/>
        </w:rPr>
        <w:t>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пристальный взгляд вследствие редкого мигания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раздражительность</w:t>
      </w:r>
    </w:p>
    <w:p w14:paraId="0EAE7A7A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69D627A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Перечислены наиболее распространенные инфекционные процессы в глазнице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Исключите лишнее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ED7B916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Пресептальный целлюлит</w:t>
      </w:r>
    </w:p>
    <w:p w14:paraId="64E467D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Абсцесс глазницы</w:t>
      </w:r>
    </w:p>
    <w:p w14:paraId="297198A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Целлюлит глазницы</w:t>
      </w:r>
    </w:p>
    <w:p w14:paraId="05F8F7F6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Тромбоз </w:t>
      </w:r>
      <w:r>
        <w:rPr>
          <w:rStyle w:val="a8"/>
          <w:rFonts w:ascii="Times New Roman" w:hAnsi="Times New Roman"/>
          <w:sz w:val="24"/>
          <w:szCs w:val="24"/>
        </w:rPr>
        <w:t>кавернозного синуса</w:t>
      </w:r>
    </w:p>
    <w:p w14:paraId="3B4D56E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Псевдотумор</w:t>
      </w:r>
    </w:p>
    <w:p w14:paraId="210CDC01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560C94A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является наиболее частой причиной одностороннего 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D16D4D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Опухоли глазницы</w:t>
      </w:r>
    </w:p>
    <w:p w14:paraId="1FEFA4A8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Ретробульбарное кровоизлияние</w:t>
      </w:r>
    </w:p>
    <w:p w14:paraId="478C7A3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Инфекционный целлюлит глазницы</w:t>
      </w:r>
    </w:p>
    <w:p w14:paraId="7338E711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Воспалительный псевдотумор глазницы</w:t>
      </w:r>
    </w:p>
    <w:p w14:paraId="690570A2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Тиреоидная офтальмопатия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офтальмопатия Грейвса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10BEE1A1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5E28AC0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Наиболее прочный контакт сетчатки и хориоидеи выражен в области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EF1902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зубчатой линии</w:t>
      </w:r>
    </w:p>
    <w:p w14:paraId="743364E1" w14:textId="77777777" w:rsidR="000376B8" w:rsidRDefault="00B578D4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диска зрительного нерва</w:t>
      </w:r>
    </w:p>
    <w:p w14:paraId="72B20798" w14:textId="77777777" w:rsidR="000376B8" w:rsidRDefault="00B578D4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парамакулярной зоны</w:t>
      </w:r>
    </w:p>
    <w:p w14:paraId="32DA35CD" w14:textId="77777777" w:rsidR="000376B8" w:rsidRDefault="00B578D4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макулярной зоны</w:t>
      </w:r>
    </w:p>
    <w:p w14:paraId="784EBC61" w14:textId="77777777" w:rsidR="000376B8" w:rsidRDefault="00B578D4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парафовеальной зоны</w:t>
      </w:r>
    </w:p>
    <w:p w14:paraId="7F9DDD4E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63FF424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 питании внутренних слоев сетчатки принимают </w:t>
      </w:r>
      <w:r>
        <w:rPr>
          <w:rStyle w:val="apple-converted-space"/>
          <w:rFonts w:ascii="Times New Roman" w:hAnsi="Times New Roman"/>
          <w:sz w:val="24"/>
          <w:szCs w:val="24"/>
        </w:rPr>
        <w:t>участие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E85FE31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передние цилиарные артерии</w:t>
      </w:r>
    </w:p>
    <w:p w14:paraId="357573F8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мышечные артерии</w:t>
      </w:r>
    </w:p>
    <w:p w14:paraId="75EEC69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64454BFF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артерия сетчатки</w:t>
      </w:r>
    </w:p>
    <w:p w14:paraId="518157DE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6A14BE81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8DD596B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Методы исследования 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диагностики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EBC2FB2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эхография </w:t>
      </w:r>
    </w:p>
    <w:p w14:paraId="347E80A1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офтальмоскопия</w:t>
      </w:r>
    </w:p>
    <w:p w14:paraId="74196678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электроретино</w:t>
      </w:r>
      <w:r>
        <w:rPr>
          <w:rStyle w:val="a8"/>
          <w:rFonts w:ascii="Times New Roman" w:hAnsi="Times New Roman"/>
          <w:sz w:val="24"/>
          <w:szCs w:val="24"/>
        </w:rPr>
        <w:t>графия</w:t>
      </w:r>
    </w:p>
    <w:p w14:paraId="0D7CFC76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оптическая когерентная томография</w:t>
      </w:r>
    </w:p>
    <w:p w14:paraId="0EEDFFE1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5B7E1961" w14:textId="77777777" w:rsidR="000376B8" w:rsidRDefault="000376B8">
      <w:pPr>
        <w:rPr>
          <w:rStyle w:val="apple-converted-space"/>
          <w:sz w:val="24"/>
          <w:szCs w:val="24"/>
        </w:rPr>
      </w:pPr>
    </w:p>
    <w:p w14:paraId="0FA07263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из предложенных методов не является диагностическим при заболеваниях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950F2C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ОКТ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517E28E3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ЭРГ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FF36494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Электроокулография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ЭОГ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76672FB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Зрительные вызванные потенциалы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ЗВП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055F2B4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Хейдельбергская ретинальная томография </w:t>
      </w:r>
      <w:r>
        <w:rPr>
          <w:rStyle w:val="a8"/>
          <w:rFonts w:ascii="Times New Roman" w:hAnsi="Times New Roman"/>
          <w:sz w:val="24"/>
          <w:szCs w:val="24"/>
        </w:rPr>
        <w:t>(HRT)</w:t>
      </w:r>
    </w:p>
    <w:p w14:paraId="5C4CD654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AC746C9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Отметьте НЕ существующий вид отслойки сетчатки по причине её возникновения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9F34093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регматогенная</w:t>
      </w:r>
    </w:p>
    <w:p w14:paraId="2400F9AE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вторичная</w:t>
      </w:r>
    </w:p>
    <w:p w14:paraId="54775D7A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тракционная</w:t>
      </w:r>
    </w:p>
    <w:p w14:paraId="024A064A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экссудативная</w:t>
      </w:r>
    </w:p>
    <w:p w14:paraId="6CDFE6BF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глаукоматозная</w:t>
      </w:r>
    </w:p>
    <w:p w14:paraId="64A4317C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A0B5BCF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Пигментная дегенерация сетчатки входит в состав синдрома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0CDCE0B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Фукса</w:t>
      </w:r>
    </w:p>
    <w:p w14:paraId="22665E87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Марфана</w:t>
      </w:r>
    </w:p>
    <w:p w14:paraId="4C45357D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Ушера</w:t>
      </w:r>
    </w:p>
    <w:p w14:paraId="1621CB16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Марчезани</w:t>
      </w:r>
    </w:p>
    <w:p w14:paraId="2978DA31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Фостера –Кеннеди</w:t>
      </w:r>
    </w:p>
    <w:p w14:paraId="1C57636B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F8DBCA3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Жалобы пациента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характерны для отслойки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B8A9EF7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сухость в глазу</w:t>
      </w:r>
    </w:p>
    <w:p w14:paraId="70015D31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боли при движении глаз</w:t>
      </w:r>
    </w:p>
    <w:p w14:paraId="7F611D7A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иррадиирующие приступообразные боли</w:t>
      </w:r>
    </w:p>
    <w:p w14:paraId="4BB4DB1D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появление «занавески» перед глазом</w:t>
      </w:r>
    </w:p>
    <w:p w14:paraId="7446C2DF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чувство инородного тела</w:t>
      </w:r>
    </w:p>
    <w:p w14:paraId="59AECEF6" w14:textId="77777777" w:rsidR="000376B8" w:rsidRDefault="000376B8">
      <w:pPr>
        <w:rPr>
          <w:rStyle w:val="apple-converted-space"/>
          <w:sz w:val="24"/>
          <w:szCs w:val="24"/>
        </w:rPr>
      </w:pPr>
    </w:p>
    <w:p w14:paraId="22468737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абсолютным противопоказаниям для прерывания беременности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6BE0647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экссудативная отслойка сетчатки</w:t>
      </w:r>
    </w:p>
    <w:p w14:paraId="4303753C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ЦВС</w:t>
      </w:r>
    </w:p>
    <w:p w14:paraId="76B55569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гипертоническая </w:t>
      </w:r>
      <w:r>
        <w:rPr>
          <w:rStyle w:val="a8"/>
          <w:rFonts w:ascii="Times New Roman" w:hAnsi="Times New Roman"/>
          <w:sz w:val="24"/>
          <w:szCs w:val="24"/>
        </w:rPr>
        <w:t>нейроретинопатия</w:t>
      </w:r>
    </w:p>
    <w:p w14:paraId="259A9C73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артериоспастическая ретинопатия с геморрагиями и ватообразными фокусами</w:t>
      </w:r>
    </w:p>
    <w:p w14:paraId="3770B2A2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</w:t>
      </w:r>
    </w:p>
    <w:p w14:paraId="7981B5EF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02D7DCD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Осложнения диабетической ретинопатии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C3FCB3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клеточные преципитаты  в передней камере глаза</w:t>
      </w:r>
    </w:p>
    <w:p w14:paraId="666390C3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преретинальное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</w:p>
    <w:p w14:paraId="14B56F4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тракционная отслойка сетчатки</w:t>
      </w:r>
    </w:p>
    <w:p w14:paraId="0F7A6929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рубеоз радужки</w:t>
      </w:r>
    </w:p>
    <w:p w14:paraId="6620FB1F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тракционный ретиношизис</w:t>
      </w:r>
    </w:p>
    <w:p w14:paraId="1A4EBB11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96B36BE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каком заболевании наиболее часто встречается 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120006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рассеянный склероз</w:t>
      </w:r>
    </w:p>
    <w:p w14:paraId="43BB253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болезнь Лайма</w:t>
      </w:r>
    </w:p>
    <w:p w14:paraId="7D8E72C2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сифилис</w:t>
      </w:r>
    </w:p>
    <w:p w14:paraId="5CD57D5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гранулематоз Вегенера</w:t>
      </w:r>
    </w:p>
    <w:p w14:paraId="0536CFB9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системная </w:t>
      </w:r>
      <w:r>
        <w:rPr>
          <w:rStyle w:val="a8"/>
          <w:rFonts w:ascii="Times New Roman" w:hAnsi="Times New Roman"/>
          <w:sz w:val="24"/>
          <w:szCs w:val="24"/>
        </w:rPr>
        <w:t>красная волчанка</w:t>
      </w:r>
    </w:p>
    <w:p w14:paraId="22CBA082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8D96CD2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Топографически зрительный нерв делится 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830AD1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внутриканальцевую часть</w:t>
      </w:r>
    </w:p>
    <w:p w14:paraId="0E6C844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ретробульбарную часть</w:t>
      </w:r>
    </w:p>
    <w:p w14:paraId="741A56A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внутриглазную часть</w:t>
      </w:r>
    </w:p>
    <w:p w14:paraId="317A2DFD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внутричерепную часть</w:t>
      </w:r>
    </w:p>
    <w:p w14:paraId="3743121C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231A95CA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DF12326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Какие изменения в диске зрительного нерва могут </w:t>
      </w:r>
      <w:r>
        <w:rPr>
          <w:rStyle w:val="apple-converted-space"/>
          <w:rFonts w:ascii="Times New Roman" w:hAnsi="Times New Roman"/>
          <w:sz w:val="24"/>
          <w:szCs w:val="24"/>
        </w:rPr>
        <w:t>встречаться при миопии средней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высокой степеней</w:t>
      </w:r>
      <w:r>
        <w:rPr>
          <w:rStyle w:val="apple-converted-space"/>
          <w:rFonts w:ascii="Times New Roman" w:hAnsi="Times New Roman"/>
          <w:sz w:val="24"/>
          <w:szCs w:val="24"/>
        </w:rPr>
        <w:t>?:</w:t>
      </w:r>
    </w:p>
    <w:p w14:paraId="36DE4E8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физиологическая экскавация ДЗН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– </w:t>
      </w:r>
      <w:r>
        <w:rPr>
          <w:rStyle w:val="a8"/>
          <w:rFonts w:ascii="Times New Roman" w:hAnsi="Times New Roman"/>
          <w:sz w:val="24"/>
          <w:szCs w:val="24"/>
        </w:rPr>
        <w:t>0,1)</w:t>
      </w:r>
    </w:p>
    <w:p w14:paraId="0978910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экскавация отсутствует</w:t>
      </w:r>
    </w:p>
    <w:p w14:paraId="7161760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миопический 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косой врез</w:t>
      </w:r>
    </w:p>
    <w:p w14:paraId="42FA411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миопический 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косой врез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стафилома</w:t>
      </w:r>
    </w:p>
    <w:p w14:paraId="159EDE27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 верно</w:t>
      </w:r>
    </w:p>
    <w:p w14:paraId="0ABD41C2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9905CD0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из себя представляет головка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524546EB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внутричерепная часть ЗН</w:t>
      </w:r>
    </w:p>
    <w:p w14:paraId="46BE776B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внутриканальцевая часть ЗН</w:t>
      </w:r>
    </w:p>
    <w:p w14:paraId="13F819B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внутриглазная часть ЗН</w:t>
      </w:r>
    </w:p>
    <w:p w14:paraId="300047A5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внутричерепная часть ЗН</w:t>
      </w:r>
    </w:p>
    <w:p w14:paraId="15C95292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среди перечисленных нет правильного ответа</w:t>
      </w:r>
    </w:p>
    <w:p w14:paraId="67716568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44C33BB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Методы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</w:t>
      </w:r>
      <w:r>
        <w:rPr>
          <w:rStyle w:val="apple-converted-space"/>
          <w:rFonts w:ascii="Times New Roman" w:hAnsi="Times New Roman"/>
          <w:sz w:val="24"/>
          <w:szCs w:val="24"/>
        </w:rPr>
        <w:t>диагностики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применяемые при ретробульбарном неврите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причиной которого является рассеянный склероз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A69447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статическая и компьютерная периметрия</w:t>
      </w:r>
    </w:p>
    <w:p w14:paraId="337406D5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цветовая кампиметрия</w:t>
      </w:r>
    </w:p>
    <w:p w14:paraId="0536FA6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определение электрической чувствительности и лабильности зрительного нерва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зрительные </w:t>
      </w:r>
      <w:r>
        <w:rPr>
          <w:rStyle w:val="a8"/>
          <w:rFonts w:ascii="Times New Roman" w:hAnsi="Times New Roman"/>
          <w:sz w:val="24"/>
          <w:szCs w:val="24"/>
        </w:rPr>
        <w:t>вызванные потенциалы</w:t>
      </w:r>
    </w:p>
    <w:p w14:paraId="2931709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визоконтрастометрия</w:t>
      </w:r>
    </w:p>
    <w:p w14:paraId="68B99158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всё вышеперечисленное верно</w:t>
      </w:r>
    </w:p>
    <w:p w14:paraId="3209CF29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D5D2AD7" w14:textId="77777777" w:rsidR="000376B8" w:rsidRDefault="00B578D4" w:rsidP="00B578D4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Какими сосудами образован артериальный круг Цинна – Галлера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принимающий участие в кровоснабжении ДЗН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3A4156D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артерия сетчатки</w:t>
      </w:r>
    </w:p>
    <w:p w14:paraId="77AE578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7661419D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0C1F273D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мышечные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передние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цилиарные артерии</w:t>
      </w:r>
    </w:p>
    <w:p w14:paraId="223104BC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нижнеорбитальная артерия</w:t>
      </w:r>
    </w:p>
    <w:p w14:paraId="4D8F7544" w14:textId="77777777" w:rsidR="000376B8" w:rsidRDefault="000376B8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928ACC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862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5"/>
        <w:gridCol w:w="517"/>
      </w:tblGrid>
      <w:tr w:rsidR="000376B8" w14:paraId="484BD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667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991A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6B5D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9E5D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0583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7677B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9AF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A17C6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C2F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AAB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D810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D6D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1D9E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FC7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E7F9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22A3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7F43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021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E12F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7DCC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376B8" w14:paraId="37068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104E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3370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24E1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B9BC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2DA7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16AA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5E0A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C56C9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3CDA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5D40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2303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EFDDB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BD9C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D7AC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BEB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8B01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851F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D558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7E10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17A3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10F48DC2" w14:textId="77777777" w:rsidR="000376B8" w:rsidRDefault="000376B8">
      <w:pPr>
        <w:pStyle w:val="a9"/>
        <w:spacing w:line="240" w:lineRule="auto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EF0087" w14:textId="77777777" w:rsidR="000376B8" w:rsidRDefault="000376B8">
      <w:pPr>
        <w:rPr>
          <w:rStyle w:val="apple-converted-space"/>
          <w:sz w:val="24"/>
          <w:szCs w:val="24"/>
        </w:rPr>
      </w:pPr>
    </w:p>
    <w:p w14:paraId="3BF40599" w14:textId="77777777" w:rsidR="000376B8" w:rsidRDefault="000376B8">
      <w:pPr>
        <w:rPr>
          <w:rStyle w:val="apple-converted-space"/>
          <w:sz w:val="24"/>
          <w:szCs w:val="24"/>
        </w:rPr>
      </w:pPr>
    </w:p>
    <w:p w14:paraId="1B878E2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A656AA0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FB84AA6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3C14A9EE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2.</w:t>
      </w:r>
    </w:p>
    <w:p w14:paraId="7FC7F150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48192CF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Какое анатомическое образование лежит вне кольца Цинна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69E9D5B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Блоковый нерв </w:t>
      </w:r>
      <w:r>
        <w:rPr>
          <w:rStyle w:val="a8"/>
          <w:rFonts w:ascii="Times New Roman" w:hAnsi="Times New Roman"/>
          <w:sz w:val="24"/>
          <w:szCs w:val="24"/>
        </w:rPr>
        <w:t xml:space="preserve">(IV </w:t>
      </w:r>
      <w:r>
        <w:rPr>
          <w:rStyle w:val="a8"/>
          <w:rFonts w:ascii="Times New Roman" w:hAnsi="Times New Roman"/>
          <w:sz w:val="24"/>
          <w:szCs w:val="24"/>
        </w:rPr>
        <w:t>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4AB857AC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1D082FF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Отводящий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5E23C47B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Глазничная артерия</w:t>
      </w:r>
    </w:p>
    <w:p w14:paraId="1D3588A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Глазодвигательный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29C89D67" w14:textId="77777777" w:rsidR="000376B8" w:rsidRDefault="00B578D4">
      <w:pPr>
        <w:pStyle w:val="a9"/>
        <w:tabs>
          <w:tab w:val="left" w:pos="2070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</w:t>
      </w:r>
      <w:r>
        <w:rPr>
          <w:rStyle w:val="a8"/>
          <w:rFonts w:ascii="Times New Roman" w:hAnsi="Times New Roman"/>
          <w:sz w:val="24"/>
          <w:szCs w:val="24"/>
        </w:rPr>
        <w:tab/>
      </w:r>
    </w:p>
    <w:p w14:paraId="104B4260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Кости глазницы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принимающие участие в формировании медиальной стенки орбиты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23E1B11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Тело основной кости</w:t>
      </w:r>
    </w:p>
    <w:p w14:paraId="13A12BE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Лобная кость </w:t>
      </w:r>
    </w:p>
    <w:p w14:paraId="291CFBE8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Слезная кость с задним слезным гребнем</w:t>
      </w:r>
    </w:p>
    <w:p w14:paraId="57F8AA5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Глазничный отросток небной кости</w:t>
      </w:r>
    </w:p>
    <w:p w14:paraId="79AC2BF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кость</w:t>
      </w:r>
    </w:p>
    <w:p w14:paraId="5D1E8FF2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8851732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визуализирующий метод исследован</w:t>
      </w:r>
      <w:r>
        <w:rPr>
          <w:rStyle w:val="apple-converted-space"/>
          <w:rFonts w:ascii="Times New Roman" w:hAnsi="Times New Roman"/>
          <w:sz w:val="24"/>
          <w:szCs w:val="24"/>
        </w:rPr>
        <w:t>ия лучше всего помогает определить этиологию 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4D7C2A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КТ</w:t>
      </w:r>
    </w:p>
    <w:p w14:paraId="0453C40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МРТ</w:t>
      </w:r>
    </w:p>
    <w:p w14:paraId="1C9348C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скан</w:t>
      </w:r>
    </w:p>
    <w:p w14:paraId="595CFCF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УБМ</w:t>
      </w:r>
    </w:p>
    <w:p w14:paraId="5F62ADA2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Экзофтальмометр</w:t>
      </w:r>
    </w:p>
    <w:p w14:paraId="67AC0860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DCA33A0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Причины псевдоэкзофтальма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12B586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ретракция верхнего века</w:t>
      </w:r>
    </w:p>
    <w:p w14:paraId="56EBCBCC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выраженный отек орбитальной клетчатки</w:t>
      </w:r>
    </w:p>
    <w:p w14:paraId="2EF64387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частичный интермиттирующий птоз</w:t>
      </w:r>
    </w:p>
    <w:p w14:paraId="38895388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частичная офтальмоплегия вследствие поражения экстраокулярных мышц</w:t>
      </w:r>
    </w:p>
    <w:p w14:paraId="075658C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мио</w:t>
      </w:r>
      <w:r>
        <w:rPr>
          <w:rStyle w:val="a8"/>
          <w:rFonts w:ascii="Times New Roman" w:hAnsi="Times New Roman"/>
          <w:sz w:val="24"/>
          <w:szCs w:val="24"/>
        </w:rPr>
        <w:t>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полная офтальмоплегия</w:t>
      </w:r>
    </w:p>
    <w:p w14:paraId="1699ACDB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089151E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Какое заболевание характеризуется односторонним экзофтальмом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болями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лихорадкой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нарушением подвижности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эритемой и отеком век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45FBE548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B97DCA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Инфекционный целлюлит глазницы</w:t>
      </w:r>
    </w:p>
    <w:p w14:paraId="3BF83F1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Абсцесс </w:t>
      </w:r>
      <w:r>
        <w:rPr>
          <w:rStyle w:val="a8"/>
          <w:rFonts w:ascii="Times New Roman" w:hAnsi="Times New Roman"/>
          <w:sz w:val="24"/>
          <w:szCs w:val="24"/>
        </w:rPr>
        <w:t>глазницы</w:t>
      </w:r>
    </w:p>
    <w:p w14:paraId="3D9A3CF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кавернозного синуса</w:t>
      </w:r>
    </w:p>
    <w:p w14:paraId="6120914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Тиреоидная офтальмопатия</w:t>
      </w:r>
    </w:p>
    <w:p w14:paraId="39719B85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Васкулит глазницы</w:t>
      </w:r>
    </w:p>
    <w:p w14:paraId="56681189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7594E6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что из перечисленного относится к сетчатке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46DE3D7B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мембрана Бруха</w:t>
      </w:r>
    </w:p>
    <w:p w14:paraId="56E97053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десцеметова мембрана</w:t>
      </w:r>
    </w:p>
    <w:p w14:paraId="5486F56B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пластинка</w:t>
      </w:r>
    </w:p>
    <w:p w14:paraId="5881FED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пигментный эпителий</w:t>
      </w:r>
    </w:p>
    <w:p w14:paraId="0E1A1FFA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</w:t>
      </w:r>
    </w:p>
    <w:p w14:paraId="1B497132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B88478E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Элементы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являющиеся фоторецепторами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62DFBDC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ганглиозные клетки</w:t>
      </w:r>
    </w:p>
    <w:p w14:paraId="0D2408B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</w:p>
    <w:p w14:paraId="3A6EBCCE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ганглиозные клетки</w:t>
      </w:r>
    </w:p>
    <w:p w14:paraId="454DF564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биполярные клетки</w:t>
      </w:r>
    </w:p>
    <w:p w14:paraId="5ACBCCE7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клетки пигментного эпителия</w:t>
      </w:r>
    </w:p>
    <w:p w14:paraId="57809002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21919D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Экваториальная зона располагается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4DC1BA8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в </w:t>
      </w:r>
      <w:r>
        <w:rPr>
          <w:rStyle w:val="a8"/>
          <w:rFonts w:ascii="Times New Roman" w:hAnsi="Times New Roman"/>
          <w:sz w:val="24"/>
          <w:szCs w:val="24"/>
        </w:rPr>
        <w:t>30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3B1E0454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8"/>
          <w:rFonts w:ascii="Times New Roman" w:hAnsi="Times New Roman"/>
          <w:sz w:val="24"/>
          <w:szCs w:val="24"/>
        </w:rPr>
        <w:t>30 - 60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0998CD9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линия посередине глазного дна</w:t>
      </w:r>
    </w:p>
    <w:p w14:paraId="4613700C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линия в </w:t>
      </w:r>
      <w:r>
        <w:rPr>
          <w:rStyle w:val="a8"/>
          <w:rFonts w:ascii="Times New Roman" w:hAnsi="Times New Roman"/>
          <w:sz w:val="24"/>
          <w:szCs w:val="24"/>
        </w:rPr>
        <w:t>60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72BE488F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8"/>
          <w:rFonts w:ascii="Times New Roman" w:hAnsi="Times New Roman"/>
          <w:sz w:val="24"/>
          <w:szCs w:val="24"/>
        </w:rPr>
        <w:t>60 - 90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>ᵒ</w:t>
      </w:r>
    </w:p>
    <w:p w14:paraId="08F28BBD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BE799D1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 каком из слоев сетчатки происходит её расслоение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ретиношизис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)?: </w:t>
      </w:r>
    </w:p>
    <w:p w14:paraId="5F04BDB1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Внутренний ядерный слой</w:t>
      </w:r>
    </w:p>
    <w:p w14:paraId="53EE162D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Наружный ядерный слой</w:t>
      </w:r>
    </w:p>
    <w:p w14:paraId="6FD5A53F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Наружный плексиформный слой</w:t>
      </w:r>
    </w:p>
    <w:p w14:paraId="7231471D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Внутренний плексиформный слой</w:t>
      </w:r>
    </w:p>
    <w:p w14:paraId="67820CA8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Наружная пограничная пластинка</w:t>
      </w:r>
    </w:p>
    <w:p w14:paraId="032C833E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B39ED0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Заболевание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предрасполагающее к развитию отслойки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EE081BB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периферическая витреохориоретинальная дистрофия </w:t>
      </w:r>
    </w:p>
    <w:p w14:paraId="15DDD08E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неврит зрительного</w:t>
      </w:r>
      <w:r>
        <w:rPr>
          <w:rStyle w:val="a8"/>
          <w:rFonts w:ascii="Times New Roman" w:hAnsi="Times New Roman"/>
          <w:sz w:val="24"/>
          <w:szCs w:val="24"/>
        </w:rPr>
        <w:t xml:space="preserve"> нерва</w:t>
      </w:r>
    </w:p>
    <w:p w14:paraId="7996A77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вен сетчатки</w:t>
      </w:r>
    </w:p>
    <w:p w14:paraId="23A32579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терминальная глаукома</w:t>
      </w:r>
    </w:p>
    <w:p w14:paraId="44E15113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12F00FA3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E948981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Белые переплетающиеся полоски при решетчатой дистрофии сетчатки представляют собой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36BD090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облитерированные сосуды</w:t>
      </w:r>
    </w:p>
    <w:p w14:paraId="1A2CEEB8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нервные волокна</w:t>
      </w:r>
    </w:p>
    <w:p w14:paraId="48CECA7B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волокна задней гиалоидной мембраны </w:t>
      </w:r>
      <w:r>
        <w:rPr>
          <w:rStyle w:val="a8"/>
          <w:rFonts w:ascii="Times New Roman" w:hAnsi="Times New Roman"/>
          <w:sz w:val="24"/>
          <w:szCs w:val="24"/>
        </w:rPr>
        <w:t>стекловидного тела</w:t>
      </w:r>
    </w:p>
    <w:p w14:paraId="403AAF05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пигмент</w:t>
      </w:r>
    </w:p>
    <w:p w14:paraId="26592098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глиоз сетчатки</w:t>
      </w:r>
    </w:p>
    <w:p w14:paraId="44442F86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6E00C63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Расслоение сетчатки при её отслойке происходит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C47EA3C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пигментным эпителием и нейроэпителием</w:t>
      </w:r>
    </w:p>
    <w:p w14:paraId="4DF1E972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 наружном плексиформном слое</w:t>
      </w:r>
    </w:p>
    <w:p w14:paraId="54959899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внутренней пограничной мембраной и слоем нервных волокон</w:t>
      </w:r>
    </w:p>
    <w:p w14:paraId="0A0C0BCA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между </w:t>
      </w:r>
      <w:r>
        <w:rPr>
          <w:rStyle w:val="a8"/>
          <w:rFonts w:ascii="Times New Roman" w:hAnsi="Times New Roman"/>
          <w:sz w:val="24"/>
          <w:szCs w:val="24"/>
        </w:rPr>
        <w:t>пигментным эпителием и мембраной Бруха</w:t>
      </w:r>
    </w:p>
    <w:p w14:paraId="0B2CEE92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десцеметовой оболочкой и эндотелием</w:t>
      </w:r>
    </w:p>
    <w:p w14:paraId="55C914A1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E294A2B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может приводить к сужению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10F19C1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пигментная дегенерация сетчатки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пигментная абиотрофия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2B5BDB8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терминальная глаукома</w:t>
      </w:r>
    </w:p>
    <w:p w14:paraId="7E029346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друзы диска зрительного нерва</w:t>
      </w:r>
    </w:p>
    <w:p w14:paraId="43D8E99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дефицит</w:t>
      </w:r>
      <w:r>
        <w:rPr>
          <w:rStyle w:val="a8"/>
          <w:rFonts w:ascii="Times New Roman" w:hAnsi="Times New Roman"/>
          <w:sz w:val="24"/>
          <w:szCs w:val="24"/>
        </w:rPr>
        <w:t xml:space="preserve"> витамина А</w:t>
      </w:r>
    </w:p>
    <w:p w14:paraId="7385A40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68F3D6B9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D815A09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является «дном» физиологической экскавации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667FB8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ганглионарные волокна сетчатки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формирующие зрительный нерв</w:t>
      </w:r>
    </w:p>
    <w:p w14:paraId="2E28AE5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пластинка склеры</w:t>
      </w:r>
    </w:p>
    <w:p w14:paraId="69B488E8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биполярные клетки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нейрона сетчатки</w:t>
      </w:r>
    </w:p>
    <w:p w14:paraId="4DF5158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горизонтальные клетки</w:t>
      </w:r>
    </w:p>
    <w:p w14:paraId="4E48CA4B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ам</w:t>
      </w:r>
      <w:r>
        <w:rPr>
          <w:rStyle w:val="a8"/>
          <w:rFonts w:ascii="Times New Roman" w:hAnsi="Times New Roman"/>
          <w:sz w:val="24"/>
          <w:szCs w:val="24"/>
        </w:rPr>
        <w:t>окриновые клетки</w:t>
      </w:r>
    </w:p>
    <w:p w14:paraId="598573B0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FB41BF9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снижение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постоянное или периодическое появление пятна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мерцания перед глазами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ломящие боли за глазом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 области надбровья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частые головные боли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Что Вы предположите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BA2150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псевдоневрит зрительно</w:t>
      </w:r>
      <w:r>
        <w:rPr>
          <w:rStyle w:val="a8"/>
          <w:rFonts w:ascii="Times New Roman" w:hAnsi="Times New Roman"/>
          <w:sz w:val="24"/>
          <w:szCs w:val="24"/>
        </w:rPr>
        <w:t>го нерва</w:t>
      </w:r>
    </w:p>
    <w:p w14:paraId="440D3A81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удвоение диска зрительного нерва</w:t>
      </w:r>
    </w:p>
    <w:p w14:paraId="4A8A5109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колобома зрительного нерва</w:t>
      </w:r>
    </w:p>
    <w:p w14:paraId="3753AED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миелиновые волокна зрительного нерва и сетчатки</w:t>
      </w:r>
    </w:p>
    <w:p w14:paraId="20686A5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неврит зрительного нерва</w:t>
      </w:r>
    </w:p>
    <w:p w14:paraId="60C56B51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B2F418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Строение головки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C4B0540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хиазмальный слой</w:t>
      </w:r>
    </w:p>
    <w:p w14:paraId="25153B7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ретинальный слой</w:t>
      </w:r>
    </w:p>
    <w:p w14:paraId="3A984969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ламинарный слой</w:t>
      </w:r>
    </w:p>
    <w:p w14:paraId="7F45058D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преламинарный слой</w:t>
      </w:r>
    </w:p>
    <w:p w14:paraId="15F2EC35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ретроламинарный слой</w:t>
      </w:r>
    </w:p>
    <w:p w14:paraId="235C7C01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E0E0888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самый эффективный метод дифференциальной диагностики псевдозастойного ДЗН от застойного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6B6A1EE6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офтальмоскопия</w:t>
      </w:r>
    </w:p>
    <w:p w14:paraId="6130410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) HRT</w:t>
      </w:r>
    </w:p>
    <w:p w14:paraId="133CBEAF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OCT </w:t>
      </w:r>
      <w:r>
        <w:rPr>
          <w:rStyle w:val="a8"/>
          <w:rFonts w:ascii="Times New Roman" w:hAnsi="Times New Roman"/>
          <w:sz w:val="24"/>
          <w:szCs w:val="24"/>
        </w:rPr>
        <w:t>ДЗН</w:t>
      </w:r>
    </w:p>
    <w:p w14:paraId="1C6BF81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ФАГ </w:t>
      </w:r>
    </w:p>
    <w:p w14:paraId="7518A2BA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компьютерная периметрия</w:t>
      </w:r>
    </w:p>
    <w:p w14:paraId="4D27B1C1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6DB2071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Гетеронимная битемпоральна</w:t>
      </w:r>
      <w:r>
        <w:rPr>
          <w:rStyle w:val="apple-converted-space"/>
          <w:rFonts w:ascii="Times New Roman" w:hAnsi="Times New Roman"/>
          <w:sz w:val="24"/>
          <w:szCs w:val="24"/>
        </w:rPr>
        <w:t>я гемианопсия встречается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F785509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идущих от носовых половин сетчатки правого и левого глаз</w:t>
      </w:r>
    </w:p>
    <w:p w14:paraId="666306C5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идущих от височных половин сетчатки </w:t>
      </w:r>
      <w:r>
        <w:rPr>
          <w:rStyle w:val="a8"/>
          <w:rFonts w:ascii="Times New Roman" w:hAnsi="Times New Roman"/>
          <w:sz w:val="24"/>
          <w:szCs w:val="24"/>
        </w:rPr>
        <w:t>правого и левого глаз</w:t>
      </w:r>
    </w:p>
    <w:p w14:paraId="00079ED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патологии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затрагивающей один из зрительных трактов</w:t>
      </w:r>
    </w:p>
    <w:p w14:paraId="3F666252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выраженном склерозе сонных артерий</w:t>
      </w:r>
    </w:p>
    <w:p w14:paraId="55D6BC0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кровоизлияние в области гипофиза</w:t>
      </w:r>
    </w:p>
    <w:p w14:paraId="29F94B84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BD2C60B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проявления общей интоксикации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тошнота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рвота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головная боль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желу</w:t>
      </w:r>
      <w:r>
        <w:rPr>
          <w:rStyle w:val="apple-converted-space"/>
          <w:rFonts w:ascii="Times New Roman" w:hAnsi="Times New Roman"/>
          <w:sz w:val="24"/>
          <w:szCs w:val="24"/>
        </w:rPr>
        <w:t>дочно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кишечные расстройства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снижение центрального зрения обоих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мидриаз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 анамнезе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за несколько часов до поступления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 </w:t>
      </w:r>
      <w:r>
        <w:rPr>
          <w:rStyle w:val="apple-converted-space"/>
          <w:rFonts w:ascii="Times New Roman" w:hAnsi="Times New Roman"/>
          <w:sz w:val="24"/>
          <w:szCs w:val="24"/>
        </w:rPr>
        <w:t>предположительно случайное вдыхание паров денатурата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Какой диагноз предположите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40046B96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ретробульбарный неврит зрительного нерва</w:t>
      </w:r>
    </w:p>
    <w:p w14:paraId="04A0404C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)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метилалкогольная интоксикация</w:t>
      </w:r>
    </w:p>
    <w:p w14:paraId="12CF5F2E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алкогольно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табачная интоксикация</w:t>
      </w:r>
    </w:p>
    <w:p w14:paraId="38832AB3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папиллит зрительного нерва</w:t>
      </w:r>
    </w:p>
    <w:p w14:paraId="1B09D757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миелиновые волокна зрительного нерва</w:t>
      </w:r>
    </w:p>
    <w:p w14:paraId="6396F4ED" w14:textId="77777777" w:rsidR="000376B8" w:rsidRDefault="000376B8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13F1D83" w14:textId="77777777" w:rsidR="000376B8" w:rsidRDefault="00B578D4" w:rsidP="00B578D4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Какие глаукоматозные изменения ДЗН можно увидеть при офтальмоскопии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5D5BF64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 xml:space="preserve">0,1-0,2; </w:t>
      </w:r>
      <w:r>
        <w:rPr>
          <w:rStyle w:val="a8"/>
          <w:rFonts w:ascii="Times New Roman" w:hAnsi="Times New Roman"/>
          <w:sz w:val="24"/>
          <w:szCs w:val="24"/>
        </w:rPr>
        <w:t>цвет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</w:p>
    <w:p w14:paraId="2C037A1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ДЗН </w:t>
      </w:r>
      <w:r>
        <w:rPr>
          <w:rStyle w:val="a8"/>
          <w:rFonts w:ascii="Times New Roman" w:hAnsi="Times New Roman"/>
          <w:sz w:val="24"/>
          <w:szCs w:val="24"/>
        </w:rPr>
        <w:t>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определить не удается</w:t>
      </w:r>
    </w:p>
    <w:p w14:paraId="1C6F0FE8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ДЗН бледно – 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>0,7-0,8</w:t>
      </w:r>
    </w:p>
    <w:p w14:paraId="6BC20B6C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ДЗН резко гиперемирован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неоваскуляризован</w:t>
      </w:r>
    </w:p>
    <w:p w14:paraId="0E3D2DC4" w14:textId="77777777" w:rsidR="000376B8" w:rsidRDefault="00B578D4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 xml:space="preserve">0,4 </w:t>
      </w:r>
      <w:r>
        <w:rPr>
          <w:rStyle w:val="a8"/>
          <w:rFonts w:ascii="Times New Roman" w:hAnsi="Times New Roman"/>
          <w:sz w:val="24"/>
          <w:szCs w:val="24"/>
        </w:rPr>
        <w:t>и выше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«феномен западания височной половины»</w:t>
      </w:r>
    </w:p>
    <w:p w14:paraId="5C1171AC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442B98A" w14:textId="77777777" w:rsidR="000376B8" w:rsidRDefault="00B578D4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ED4A5BF" w14:textId="77777777" w:rsidR="000376B8" w:rsidRDefault="000376B8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514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6"/>
        <w:gridCol w:w="435"/>
        <w:gridCol w:w="436"/>
        <w:gridCol w:w="502"/>
        <w:gridCol w:w="436"/>
      </w:tblGrid>
      <w:tr w:rsidR="000376B8" w14:paraId="52BF0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5639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874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9559B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F8BE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7E44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F077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BF26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FE4E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DD96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A8DF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643A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88C7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F57D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82EC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4849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0D5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5688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ABE6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6036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C04B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20</w:t>
            </w:r>
          </w:p>
        </w:tc>
      </w:tr>
      <w:tr w:rsidR="000376B8" w14:paraId="773E9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A9DB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DC5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249C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40F3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80AB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0A8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6775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D6DC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8A5D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06D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59BDA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D3E2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6F34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D92A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C75F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Д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5A50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5786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8CD1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FF4D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EA7D" w14:textId="77777777" w:rsidR="000376B8" w:rsidRDefault="00B578D4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Д</w:t>
            </w:r>
          </w:p>
        </w:tc>
      </w:tr>
    </w:tbl>
    <w:p w14:paraId="37F81B84" w14:textId="77777777" w:rsidR="000376B8" w:rsidRDefault="000376B8">
      <w:pPr>
        <w:pStyle w:val="a9"/>
        <w:widowControl w:val="0"/>
        <w:spacing w:line="240" w:lineRule="auto"/>
        <w:ind w:left="534" w:hanging="534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4447118" w14:textId="77777777" w:rsidR="000376B8" w:rsidRDefault="000376B8">
      <w:pPr>
        <w:spacing w:before="100" w:after="100"/>
        <w:rPr>
          <w:rStyle w:val="apple-converted-space"/>
          <w:lang w:val="ru-RU"/>
        </w:rPr>
      </w:pPr>
    </w:p>
    <w:p w14:paraId="10B36CE7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4E65A2D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C24486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6F96EE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A20809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BF0FCB0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71AC6C1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9479349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9EA21B3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61BA320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D4DC6F5" w14:textId="77777777" w:rsidR="000376B8" w:rsidRDefault="00B578D4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3</w:t>
      </w:r>
    </w:p>
    <w:p w14:paraId="5BD69804" w14:textId="77777777" w:rsidR="000376B8" w:rsidRDefault="00B578D4">
      <w:pPr>
        <w:spacing w:after="160" w:line="252" w:lineRule="auto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1.Инфракрасное излучение вызывает: </w:t>
      </w:r>
    </w:p>
    <w:p w14:paraId="5292CAC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6479779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22EE23D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24E1C13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03BEAAE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4AF6225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>2.При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1754F37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необходимо давать молоко </w:t>
      </w:r>
    </w:p>
    <w:p w14:paraId="310C134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374BC9A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7184F7F7" w14:textId="77777777" w:rsidR="000376B8" w:rsidRDefault="000376B8">
      <w:pPr>
        <w:widowControl w:val="0"/>
        <w:ind w:left="540" w:hanging="540"/>
        <w:jc w:val="center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1529C42E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3.При отравлении тринитротолуолом развивается: </w:t>
      </w:r>
    </w:p>
    <w:p w14:paraId="7E57DF8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0C26BDB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токсическое повреждение зрительного нерва редко </w:t>
      </w:r>
    </w:p>
    <w:p w14:paraId="454A065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токсическое повреждение зрительного нерва не развивается </w:t>
      </w:r>
    </w:p>
    <w:p w14:paraId="43E28CD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65425F16" w14:textId="77777777" w:rsidR="000376B8" w:rsidRDefault="000376B8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3E46AB4E" w14:textId="77777777" w:rsidR="000376B8" w:rsidRDefault="00B578D4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4.При отравлениях серебром происходит: </w:t>
      </w:r>
    </w:p>
    <w:p w14:paraId="3826A0C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3CF3038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неврит зрительного нерва </w:t>
      </w:r>
    </w:p>
    <w:p w14:paraId="51DA467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застой зрительного нерва </w:t>
      </w:r>
    </w:p>
    <w:p w14:paraId="3DCD9AC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окрашивание зрительного нерва </w:t>
      </w:r>
    </w:p>
    <w:p w14:paraId="13B74E1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A3C5A24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85B0C56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5.При отравлении метиловым спиртом:</w:t>
      </w:r>
    </w:p>
    <w:p w14:paraId="57F549C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781C785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77407C2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7FE82EB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</w:t>
      </w:r>
      <w:r>
        <w:rPr>
          <w:rStyle w:val="a8"/>
          <w:sz w:val="24"/>
          <w:szCs w:val="24"/>
          <w:lang w:val="ru-RU"/>
        </w:rPr>
        <w:t xml:space="preserve">вреждается </w:t>
      </w:r>
    </w:p>
    <w:p w14:paraId="095461F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053F31F3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46BFC5C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6.При повреждении глаз ультрафиолетовыми лучами возникает: </w:t>
      </w:r>
    </w:p>
    <w:p w14:paraId="1DBD416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00828FB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 зрительного нерва </w:t>
      </w:r>
    </w:p>
    <w:p w14:paraId="2BD0390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деколарация зрительного нерва</w:t>
      </w:r>
    </w:p>
    <w:p w14:paraId="6E2850F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зрительный нерв не изменяется </w:t>
      </w:r>
    </w:p>
    <w:p w14:paraId="1BB77C33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92465A6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повреждении глаз </w:t>
      </w:r>
      <w:r>
        <w:rPr>
          <w:rStyle w:val="a8"/>
          <w:b/>
          <w:bCs/>
          <w:sz w:val="24"/>
          <w:szCs w:val="24"/>
          <w:lang w:val="ru-RU"/>
        </w:rPr>
        <w:t>инфракрасными лучами со стороны зрительного наблюдается:</w:t>
      </w:r>
    </w:p>
    <w:p w14:paraId="345C8931" w14:textId="77777777" w:rsidR="000376B8" w:rsidRDefault="00B578D4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5D07E84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</w:t>
      </w:r>
    </w:p>
    <w:p w14:paraId="1365DC1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45B8DCA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5FF505D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55EF1FBE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51A18CCC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8.Атрофия зрительного нерва наблюдается: </w:t>
      </w:r>
    </w:p>
    <w:p w14:paraId="3DA3409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при повреждении ультрафиолетовыми лучами </w:t>
      </w:r>
    </w:p>
    <w:p w14:paraId="3AF253A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7D7EE86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08A5C77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5AE25F1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396627E1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F14C39F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Профилактика тепловых катаракт:</w:t>
      </w:r>
    </w:p>
    <w:p w14:paraId="7AA17F4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очки-светофильтры</w:t>
      </w:r>
    </w:p>
    <w:p w14:paraId="209CC2C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воздушные завесы</w:t>
      </w:r>
    </w:p>
    <w:p w14:paraId="38E9FDA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воздушн</w:t>
      </w:r>
      <w:r>
        <w:rPr>
          <w:rStyle w:val="a8"/>
          <w:sz w:val="24"/>
          <w:szCs w:val="24"/>
          <w:lang w:val="ru-RU"/>
        </w:rPr>
        <w:t>ые ванны на рабочем месте</w:t>
      </w:r>
    </w:p>
    <w:p w14:paraId="03B3C41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2276351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2BE0916C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137A7AF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Профилактика лучевых катаракт:</w:t>
      </w:r>
    </w:p>
    <w:p w14:paraId="2F28E16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4E5C1DC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управление</w:t>
      </w:r>
    </w:p>
    <w:p w14:paraId="3EEF7B0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0450125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0EDD4A9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5A822272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4D7048BA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 При хронической интоксикации никотином </w:t>
      </w:r>
      <w:r>
        <w:rPr>
          <w:rStyle w:val="a8"/>
          <w:b/>
          <w:bCs/>
          <w:sz w:val="24"/>
          <w:szCs w:val="24"/>
          <w:lang w:val="ru-RU"/>
        </w:rPr>
        <w:t>происходит:</w:t>
      </w:r>
    </w:p>
    <w:p w14:paraId="67A2F53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71A528A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6816407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38B3604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54808DB4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2C92867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При отравлении мышьяком отмечаются: </w:t>
      </w:r>
    </w:p>
    <w:p w14:paraId="5A1FD47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концентрическое сужение поля зрения </w:t>
      </w:r>
    </w:p>
    <w:p w14:paraId="12273D1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цвет </w:t>
      </w:r>
    </w:p>
    <w:p w14:paraId="065F5CF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 </w:t>
      </w:r>
    </w:p>
    <w:p w14:paraId="137F5A9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поле зрения не суживается </w:t>
      </w:r>
    </w:p>
    <w:p w14:paraId="17C3E073" w14:textId="77777777" w:rsidR="000376B8" w:rsidRDefault="000376B8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50866415" w14:textId="77777777" w:rsidR="000376B8" w:rsidRDefault="00B578D4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При воздействии УФ-излучения возникает всё, кроме:</w:t>
      </w:r>
    </w:p>
    <w:p w14:paraId="4EBA5E5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5EC1C18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4A29A83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</w:t>
      </w:r>
      <w:r>
        <w:rPr>
          <w:rStyle w:val="a8"/>
          <w:sz w:val="24"/>
          <w:szCs w:val="24"/>
          <w:lang w:val="ru-RU"/>
        </w:rPr>
        <w:t xml:space="preserve">зотечение </w:t>
      </w:r>
    </w:p>
    <w:p w14:paraId="3B280A5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0A21B82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4AA34088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3EF855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Хронические коньюнктивиты возникают у рабочих:</w:t>
      </w:r>
    </w:p>
    <w:p w14:paraId="46DC001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угольной промышленности </w:t>
      </w:r>
    </w:p>
    <w:p w14:paraId="00FCABA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цементной промышленности </w:t>
      </w:r>
    </w:p>
    <w:p w14:paraId="7852071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мукомольной промышленности</w:t>
      </w:r>
    </w:p>
    <w:p w14:paraId="7DE642D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лесонильной промышленности </w:t>
      </w:r>
    </w:p>
    <w:p w14:paraId="059EF68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3E63F9A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При </w:t>
      </w:r>
      <w:r>
        <w:rPr>
          <w:rStyle w:val="a8"/>
          <w:b/>
          <w:bCs/>
          <w:sz w:val="24"/>
          <w:szCs w:val="24"/>
          <w:lang w:val="ru-RU"/>
        </w:rPr>
        <w:t xml:space="preserve">остром отравлении анилином, конъюнктива окрашивается: </w:t>
      </w:r>
    </w:p>
    <w:p w14:paraId="1C6D2B0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синюшный цвет </w:t>
      </w:r>
    </w:p>
    <w:p w14:paraId="2318573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красный цвет </w:t>
      </w:r>
    </w:p>
    <w:p w14:paraId="77D721E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жёлтый цвет </w:t>
      </w:r>
    </w:p>
    <w:p w14:paraId="133DD42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чёрный цвет </w:t>
      </w:r>
    </w:p>
    <w:p w14:paraId="460169A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3F404646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FD4D44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отравлении никотином на табачной фабрике возможен: </w:t>
      </w:r>
    </w:p>
    <w:p w14:paraId="42DF9FE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18051B2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16F0A68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 xml:space="preserve">дакриоцистит </w:t>
      </w:r>
    </w:p>
    <w:p w14:paraId="293060D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хронический конъюнктивит</w:t>
      </w:r>
    </w:p>
    <w:p w14:paraId="3FFF872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дакриоаденит </w:t>
      </w:r>
    </w:p>
    <w:p w14:paraId="48F17AE0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303BFA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При длительном применении средств, содержащих серебро (колларгол, </w:t>
      </w:r>
    </w:p>
    <w:p w14:paraId="71DD9462" w14:textId="77777777" w:rsidR="000376B8" w:rsidRDefault="00B578D4">
      <w:pPr>
        <w:widowControl w:val="0"/>
        <w:ind w:left="540" w:hanging="54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протаргол) в конъюнктиве образуются отложения: </w:t>
      </w:r>
    </w:p>
    <w:p w14:paraId="5C925E86" w14:textId="77777777" w:rsidR="000376B8" w:rsidRDefault="000376B8">
      <w:pPr>
        <w:spacing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6411C4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красного цвета </w:t>
      </w:r>
    </w:p>
    <w:p w14:paraId="3AE7F68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серо-коричнего цвета</w:t>
      </w:r>
    </w:p>
    <w:p w14:paraId="6FE9DF1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жёлтого цвета </w:t>
      </w:r>
    </w:p>
    <w:p w14:paraId="7A1FDF0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</w:t>
      </w:r>
      <w:r>
        <w:rPr>
          <w:rStyle w:val="a8"/>
          <w:sz w:val="24"/>
          <w:szCs w:val="24"/>
          <w:lang w:val="ru-RU"/>
        </w:rPr>
        <w:t xml:space="preserve">ного цвета </w:t>
      </w:r>
    </w:p>
    <w:p w14:paraId="33BBE49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A3D2EA0" w14:textId="77777777" w:rsidR="000376B8" w:rsidRDefault="000376B8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28328BB0" w14:textId="77777777" w:rsidR="000376B8" w:rsidRDefault="00B578D4">
      <w:pPr>
        <w:widowControl w:val="0"/>
        <w:spacing w:after="24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Птоз не наблюдается при отравлениях: </w:t>
      </w:r>
    </w:p>
    <w:p w14:paraId="3625B76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5FFABE4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31631A1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серебром </w:t>
      </w:r>
    </w:p>
    <w:p w14:paraId="41ECABD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метиловым спиртом</w:t>
      </w:r>
    </w:p>
    <w:p w14:paraId="2F89158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390B74EB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79140E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Лагофтальм не наблюдается при воздействии: </w:t>
      </w:r>
    </w:p>
    <w:p w14:paraId="6A73961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ультрафиолетовых лучей </w:t>
      </w:r>
    </w:p>
    <w:p w14:paraId="6F52B93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электромагнитного поля </w:t>
      </w:r>
    </w:p>
    <w:p w14:paraId="5398554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УВЧ </w:t>
      </w:r>
    </w:p>
    <w:p w14:paraId="160CB75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рентгеновских лучей</w:t>
      </w:r>
    </w:p>
    <w:p w14:paraId="00E2A56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все </w:t>
      </w:r>
    </w:p>
    <w:p w14:paraId="11F0329E" w14:textId="77777777" w:rsidR="000376B8" w:rsidRDefault="000376B8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46D294D7" w14:textId="77777777" w:rsidR="000376B8" w:rsidRDefault="00B578D4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Зрительный нерв не повреждается при: </w:t>
      </w:r>
    </w:p>
    <w:p w14:paraId="17A4DF5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воздействии инфракрасных лучей</w:t>
      </w:r>
    </w:p>
    <w:p w14:paraId="2B19366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ионизирующей радиации </w:t>
      </w:r>
    </w:p>
    <w:p w14:paraId="01488B1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электромагнитных волн </w:t>
      </w:r>
    </w:p>
    <w:p w14:paraId="570CFFB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28BB142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</w:t>
      </w:r>
      <w:r>
        <w:rPr>
          <w:rStyle w:val="a8"/>
          <w:sz w:val="24"/>
          <w:szCs w:val="24"/>
          <w:lang w:val="ru-RU"/>
        </w:rPr>
        <w:t xml:space="preserve">го ответа нет </w:t>
      </w:r>
    </w:p>
    <w:p w14:paraId="2C0201F4" w14:textId="77777777" w:rsidR="000376B8" w:rsidRDefault="00B578D4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4</w:t>
      </w:r>
    </w:p>
    <w:p w14:paraId="6411ADED" w14:textId="77777777" w:rsidR="000376B8" w:rsidRDefault="000376B8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154A5775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1.Птоз наблюдается при отравлениях:</w:t>
      </w:r>
    </w:p>
    <w:p w14:paraId="6009EEB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781863D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5ABBC64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метиловым спиртом </w:t>
      </w:r>
    </w:p>
    <w:p w14:paraId="70B2D6E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17EC3E5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5D1FFCA6" w14:textId="77777777" w:rsidR="000376B8" w:rsidRDefault="000376B8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2F2C47DE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2.При отравлении метиловым спиртом наблюдается:</w:t>
      </w:r>
    </w:p>
    <w:p w14:paraId="50CDE82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верхнего века </w:t>
      </w:r>
    </w:p>
    <w:p w14:paraId="064F746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3131B6F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>несмыкание глазной щели</w:t>
      </w:r>
    </w:p>
    <w:p w14:paraId="5B45CF6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блефарофимоз </w:t>
      </w:r>
    </w:p>
    <w:p w14:paraId="2032141C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C3A3569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3.Птоз наблюдается: </w:t>
      </w:r>
    </w:p>
    <w:p w14:paraId="201FE2A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при отравлениях никотиновой кислотой </w:t>
      </w:r>
    </w:p>
    <w:p w14:paraId="0247BF0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отравлениях противоглистными препаратами </w:t>
      </w:r>
    </w:p>
    <w:p w14:paraId="1578EBA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отравлениях угарным газом </w:t>
      </w:r>
    </w:p>
    <w:p w14:paraId="5AF62E2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31558B0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9C24A01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D9DDB62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4.При </w:t>
      </w:r>
      <w:r>
        <w:rPr>
          <w:rStyle w:val="a8"/>
          <w:b/>
          <w:bCs/>
          <w:sz w:val="24"/>
          <w:szCs w:val="24"/>
          <w:lang w:val="ru-RU"/>
        </w:rPr>
        <w:t xml:space="preserve">электроофтальмии конъюнктива: </w:t>
      </w:r>
    </w:p>
    <w:p w14:paraId="5BF6225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синюшного цвета </w:t>
      </w:r>
    </w:p>
    <w:p w14:paraId="0C8FE7B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красная </w:t>
      </w:r>
    </w:p>
    <w:p w14:paraId="07B9A40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жёлтая </w:t>
      </w:r>
    </w:p>
    <w:p w14:paraId="77D6C27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белая </w:t>
      </w:r>
    </w:p>
    <w:p w14:paraId="04EF16D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634CE8A3" w14:textId="77777777" w:rsidR="000376B8" w:rsidRDefault="000376B8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18859294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5.При хронических отравлениях угарным газом наблюдается: </w:t>
      </w:r>
    </w:p>
    <w:p w14:paraId="5754F7A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71AEA5B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5418B06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блефарофимоз </w:t>
      </w:r>
    </w:p>
    <w:p w14:paraId="5234458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блефарохалазис</w:t>
      </w:r>
    </w:p>
    <w:p w14:paraId="3A5CD57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блефарит </w:t>
      </w:r>
    </w:p>
    <w:p w14:paraId="167511C4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24374B25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6.При </w:t>
      </w:r>
      <w:r>
        <w:rPr>
          <w:rStyle w:val="a8"/>
          <w:b/>
          <w:bCs/>
          <w:sz w:val="24"/>
          <w:szCs w:val="24"/>
          <w:lang w:val="ru-RU"/>
        </w:rPr>
        <w:t xml:space="preserve">воздействии ультрафиолетового излучения  возникает: </w:t>
      </w:r>
    </w:p>
    <w:p w14:paraId="784A941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блефароспазм </w:t>
      </w:r>
    </w:p>
    <w:p w14:paraId="60204BC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блефарофимоз </w:t>
      </w:r>
    </w:p>
    <w:p w14:paraId="5207592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блефарохализис </w:t>
      </w:r>
    </w:p>
    <w:p w14:paraId="7EF4C4F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блефарит </w:t>
      </w:r>
    </w:p>
    <w:p w14:paraId="0F34819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блефаростриктура</w:t>
      </w:r>
    </w:p>
    <w:p w14:paraId="6C5B1859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DC20085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7.Неврит зрительного нерва наблюдается при отравлении: </w:t>
      </w:r>
    </w:p>
    <w:p w14:paraId="169AE7A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4FB4C1F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сернокислым углеродом </w:t>
      </w:r>
    </w:p>
    <w:p w14:paraId="6481D63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ртутью </w:t>
      </w:r>
    </w:p>
    <w:p w14:paraId="6404636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мышьяком </w:t>
      </w:r>
    </w:p>
    <w:p w14:paraId="1767768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алкоголем </w:t>
      </w:r>
    </w:p>
    <w:p w14:paraId="773B3E1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е) все перечисленные </w:t>
      </w:r>
    </w:p>
    <w:p w14:paraId="36CA97EE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53364B3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8.При свинцовом отравлении наблюдается: </w:t>
      </w:r>
    </w:p>
    <w:p w14:paraId="6FAAD55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застойный сосок </w:t>
      </w:r>
    </w:p>
    <w:p w14:paraId="07C7017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 зрительного нерва </w:t>
      </w:r>
    </w:p>
    <w:p w14:paraId="788FCEC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атрофия зрительного нерва </w:t>
      </w:r>
    </w:p>
    <w:p w14:paraId="3FFC8A0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отслойка сетчатки </w:t>
      </w:r>
    </w:p>
    <w:p w14:paraId="5646F67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ангиопатия сосудов сетчатки </w:t>
      </w:r>
    </w:p>
    <w:p w14:paraId="7B694216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0193B8F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9.Лучистая энергия повреждает: </w:t>
      </w:r>
    </w:p>
    <w:p w14:paraId="330E904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зрительный нерв</w:t>
      </w:r>
    </w:p>
    <w:p w14:paraId="50C1B78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сетчатку</w:t>
      </w:r>
    </w:p>
    <w:p w14:paraId="32AA97A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5589955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1A3263F3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A31301B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отравлении фосфором со стороны глаз наблюдаются изменения: </w:t>
      </w:r>
    </w:p>
    <w:p w14:paraId="6C0F329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сходные с картиной, развивающейся при заболеваниях почек</w:t>
      </w:r>
    </w:p>
    <w:p w14:paraId="1E144F8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невриты </w:t>
      </w:r>
    </w:p>
    <w:p w14:paraId="0C3AC58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кровоизлияния в сетчатку </w:t>
      </w:r>
    </w:p>
    <w:p w14:paraId="45B8B8B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глаукома </w:t>
      </w:r>
    </w:p>
    <w:p w14:paraId="5A92205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2EE77E0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179ABEA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11.Инфракрасное излучение вызывает: </w:t>
      </w:r>
    </w:p>
    <w:p w14:paraId="33C4D3D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20FF18C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75654D9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4A5E4EC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1F01952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1AC3664A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537E10D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12.При </w:t>
      </w:r>
      <w:r>
        <w:rPr>
          <w:rStyle w:val="a8"/>
          <w:b/>
          <w:bCs/>
          <w:sz w:val="24"/>
          <w:szCs w:val="24"/>
          <w:lang w:val="ru-RU"/>
        </w:rPr>
        <w:t xml:space="preserve">отравлении тринитротолуолом развивается: </w:t>
      </w:r>
    </w:p>
    <w:p w14:paraId="5BC1841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29F5546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токсическое повреждение зрительного нерва редко </w:t>
      </w:r>
    </w:p>
    <w:p w14:paraId="43B4ACE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токсическое повреждение зрительного нерва не развивается </w:t>
      </w:r>
    </w:p>
    <w:p w14:paraId="055A8C9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7DD12352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B44FB25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13.При отравлении ме</w:t>
      </w:r>
      <w:r>
        <w:rPr>
          <w:rStyle w:val="a8"/>
          <w:b/>
          <w:bCs/>
          <w:sz w:val="24"/>
          <w:szCs w:val="24"/>
          <w:lang w:val="ru-RU"/>
        </w:rPr>
        <w:t xml:space="preserve">тиловым спиртом: </w:t>
      </w:r>
    </w:p>
    <w:p w14:paraId="0063AC1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0ACE76B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2DACAAA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541B0FD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повреждается </w:t>
      </w:r>
    </w:p>
    <w:p w14:paraId="2D3C680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016F31A1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1CFAE9A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14.При повреждении глаз инфракрасными лучами со стороны зрительного наблюдается:</w:t>
      </w:r>
    </w:p>
    <w:p w14:paraId="376A1DDE" w14:textId="77777777" w:rsidR="000376B8" w:rsidRDefault="00B578D4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7D089D6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>атрофия</w:t>
      </w:r>
    </w:p>
    <w:p w14:paraId="4E8B998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5C8D24C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2DC9FA7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389A2B81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D83B4E8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Профилактика тепловых катаракт:</w:t>
      </w:r>
    </w:p>
    <w:p w14:paraId="10BFCED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очки-светофильтры</w:t>
      </w:r>
    </w:p>
    <w:p w14:paraId="2970096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воздушные завесы</w:t>
      </w:r>
    </w:p>
    <w:p w14:paraId="4A252D0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воздушные ванны на рабочем месте</w:t>
      </w:r>
    </w:p>
    <w:p w14:paraId="0F3C338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1391129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3F83EBB3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2F603A0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хронической </w:t>
      </w:r>
      <w:r>
        <w:rPr>
          <w:rStyle w:val="a8"/>
          <w:b/>
          <w:bCs/>
          <w:sz w:val="24"/>
          <w:szCs w:val="24"/>
          <w:lang w:val="ru-RU"/>
        </w:rPr>
        <w:t>интоксикации никотином происходит:</w:t>
      </w:r>
    </w:p>
    <w:p w14:paraId="72F5E38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5E27443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237070B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2BA0A63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4D15A3B6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2365023" w14:textId="77777777" w:rsidR="000376B8" w:rsidRDefault="00B578D4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При воздействии УФ-излучения возникает всё, кро</w:t>
      </w:r>
      <w:r>
        <w:rPr>
          <w:rStyle w:val="a8"/>
          <w:b/>
          <w:bCs/>
          <w:sz w:val="24"/>
          <w:szCs w:val="24"/>
          <w:lang w:val="ru-RU"/>
        </w:rPr>
        <w:t>ме:</w:t>
      </w:r>
    </w:p>
    <w:p w14:paraId="08AD327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7775102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60FAD3E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слезотечение </w:t>
      </w:r>
    </w:p>
    <w:p w14:paraId="11A1513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74B5793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70F7B201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974C2C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остром отравлении анилином, конъюнктива окрашивается: </w:t>
      </w:r>
    </w:p>
    <w:p w14:paraId="3F61343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синюшный цвет </w:t>
      </w:r>
    </w:p>
    <w:p w14:paraId="0F1D1FB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красный цвет </w:t>
      </w:r>
    </w:p>
    <w:p w14:paraId="6B565B0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жёлтый цвет </w:t>
      </w:r>
    </w:p>
    <w:p w14:paraId="6AEE706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чёрный цвет </w:t>
      </w:r>
    </w:p>
    <w:p w14:paraId="585A47D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зелёный цвет </w:t>
      </w:r>
    </w:p>
    <w:p w14:paraId="1A825CF8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6355E7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При длительном применении средств, содержащих серебро (колларгол, </w:t>
      </w:r>
    </w:p>
    <w:p w14:paraId="187633A2" w14:textId="77777777" w:rsidR="000376B8" w:rsidRDefault="00B578D4">
      <w:pPr>
        <w:widowControl w:val="0"/>
        <w:ind w:left="540" w:hanging="54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протаргол) в конъюнктиве образуются отложения: </w:t>
      </w:r>
    </w:p>
    <w:p w14:paraId="09A7820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красного цвета </w:t>
      </w:r>
    </w:p>
    <w:p w14:paraId="7A33240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серо-коричнего цвета</w:t>
      </w:r>
    </w:p>
    <w:p w14:paraId="16F9D4D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жёлтого цвета </w:t>
      </w:r>
    </w:p>
    <w:p w14:paraId="0967343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чёрного цвета </w:t>
      </w:r>
    </w:p>
    <w:p w14:paraId="574B025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73A58DB5" w14:textId="77777777" w:rsidR="000376B8" w:rsidRDefault="000376B8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313A4B3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Лагофтальм не наблюдается при воздействии: </w:t>
      </w:r>
    </w:p>
    <w:p w14:paraId="2465785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ультрафиолетовых лучей </w:t>
      </w:r>
    </w:p>
    <w:p w14:paraId="63C6943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электромагнитного поля </w:t>
      </w:r>
    </w:p>
    <w:p w14:paraId="54320B4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УВЧ </w:t>
      </w:r>
    </w:p>
    <w:p w14:paraId="1EE78D3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рентгеновских лучей</w:t>
      </w:r>
    </w:p>
    <w:p w14:paraId="342067F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все </w:t>
      </w:r>
    </w:p>
    <w:p w14:paraId="5A406BE8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4787793" w14:textId="77777777" w:rsidR="000376B8" w:rsidRDefault="00B578D4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5</w:t>
      </w:r>
    </w:p>
    <w:p w14:paraId="4C902981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1. Гиперемия конъюнктивы наблюдается всегда, кроме:</w:t>
      </w:r>
    </w:p>
    <w:p w14:paraId="5195114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снежной слепоты </w:t>
      </w:r>
    </w:p>
    <w:p w14:paraId="5EC5B63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электроофтальмии </w:t>
      </w:r>
    </w:p>
    <w:p w14:paraId="61EBACB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пингвекулы </w:t>
      </w:r>
    </w:p>
    <w:p w14:paraId="294D37A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пемфигуса </w:t>
      </w:r>
    </w:p>
    <w:p w14:paraId="125BE4D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ветряной оспы </w:t>
      </w:r>
    </w:p>
    <w:p w14:paraId="6A6705A3" w14:textId="77777777" w:rsidR="000376B8" w:rsidRDefault="000376B8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0D502FE2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При отравлении ртутью в конъюнктиве обнаруживают:</w:t>
      </w:r>
    </w:p>
    <w:p w14:paraId="5849B9A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извитость сосудов </w:t>
      </w:r>
    </w:p>
    <w:p w14:paraId="1F634F1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аневризмы </w:t>
      </w:r>
    </w:p>
    <w:p w14:paraId="3FDE445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неправильный ход аркад</w:t>
      </w:r>
    </w:p>
    <w:p w14:paraId="4CF11B7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58B79E3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173D72BC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B67461A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 Профилактика повреждения конъюнктивы лучистой энергией: </w:t>
      </w:r>
    </w:p>
    <w:p w14:paraId="33F928F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закладывание мази до начала работы </w:t>
      </w:r>
    </w:p>
    <w:p w14:paraId="78A462B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использование светофильтров </w:t>
      </w:r>
    </w:p>
    <w:p w14:paraId="556B028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использование щитков </w:t>
      </w:r>
    </w:p>
    <w:p w14:paraId="054CFA5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инструктаж рабочих перед работой</w:t>
      </w:r>
    </w:p>
    <w:p w14:paraId="752CBAC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все верно </w:t>
      </w:r>
    </w:p>
    <w:p w14:paraId="5005BEE7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7798BB3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Профилактика поражен</w:t>
      </w:r>
      <w:r>
        <w:rPr>
          <w:rStyle w:val="a8"/>
          <w:b/>
          <w:bCs/>
          <w:sz w:val="24"/>
          <w:szCs w:val="24"/>
          <w:lang w:val="ru-RU"/>
        </w:rPr>
        <w:t xml:space="preserve">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5CF0F51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22F773D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0A24861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363982B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5758763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77BB8CEB" w14:textId="77777777" w:rsidR="000376B8" w:rsidRDefault="000376B8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711A0004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5.При отравлении фосфором конъюнктива окрашивается в:</w:t>
      </w:r>
    </w:p>
    <w:p w14:paraId="0D7F81F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жёлтый цвет </w:t>
      </w:r>
    </w:p>
    <w:p w14:paraId="6FAA3CA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серый цвет </w:t>
      </w:r>
    </w:p>
    <w:p w14:paraId="70E5643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чёрный цвет </w:t>
      </w:r>
    </w:p>
    <w:p w14:paraId="2B41E5D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красный цвет </w:t>
      </w:r>
    </w:p>
    <w:p w14:paraId="1A1B904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2E7A8A1F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E11A60C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При воздействии электромагнитного поля возникает: </w:t>
      </w:r>
    </w:p>
    <w:p w14:paraId="761BEB9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2829891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5C7C5E9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блефароспазм</w:t>
      </w:r>
    </w:p>
    <w:p w14:paraId="2A44B12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блефарохализис </w:t>
      </w:r>
    </w:p>
    <w:p w14:paraId="284CDBC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2798BE2F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9C4D6D6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отравлениях нитробензолом </w:t>
      </w:r>
      <w:r>
        <w:rPr>
          <w:rStyle w:val="a8"/>
          <w:b/>
          <w:bCs/>
          <w:sz w:val="24"/>
          <w:szCs w:val="24"/>
          <w:lang w:val="ru-RU"/>
        </w:rPr>
        <w:t xml:space="preserve">наблюдается: </w:t>
      </w:r>
    </w:p>
    <w:p w14:paraId="7F72875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атрофия диска зрительного нерва</w:t>
      </w:r>
    </w:p>
    <w:p w14:paraId="67BEE5E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ишемия диска зрительного нерва </w:t>
      </w:r>
    </w:p>
    <w:p w14:paraId="2186ABE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 </w:t>
      </w:r>
    </w:p>
    <w:p w14:paraId="467DA6B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зрительного нерва </w:t>
      </w:r>
    </w:p>
    <w:p w14:paraId="5D71A69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повреждается </w:t>
      </w:r>
    </w:p>
    <w:p w14:paraId="6C113FE7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CCD7893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</w:t>
      </w:r>
      <w:r>
        <w:rPr>
          <w:rStyle w:val="a8"/>
          <w:b/>
          <w:bCs/>
          <w:sz w:val="24"/>
          <w:szCs w:val="24"/>
          <w:lang w:val="ru-RU"/>
        </w:rPr>
        <w:t xml:space="preserve">Для профилактики ртутных невритов необходимо поддерживать </w:t>
      </w:r>
      <w:r>
        <w:rPr>
          <w:rStyle w:val="a8"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температуру в помещении: </w:t>
      </w:r>
    </w:p>
    <w:p w14:paraId="2197A2C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10  градусов </w:t>
      </w:r>
    </w:p>
    <w:p w14:paraId="514B899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18 градусов </w:t>
      </w:r>
    </w:p>
    <w:p w14:paraId="59EB8BD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23 градуса </w:t>
      </w:r>
    </w:p>
    <w:p w14:paraId="3C61040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имеет значения </w:t>
      </w:r>
    </w:p>
    <w:p w14:paraId="70E49EF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0DB25CF2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EA457DB" w14:textId="77777777" w:rsidR="000376B8" w:rsidRDefault="00B578D4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9.Повреждение глаз инфракрасным излучением приводит к: </w:t>
      </w:r>
    </w:p>
    <w:p w14:paraId="51CB18E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отслойке сет</w:t>
      </w:r>
      <w:r>
        <w:rPr>
          <w:rStyle w:val="a8"/>
          <w:sz w:val="24"/>
          <w:szCs w:val="24"/>
          <w:lang w:val="ru-RU"/>
        </w:rPr>
        <w:t xml:space="preserve">чатки </w:t>
      </w:r>
    </w:p>
    <w:p w14:paraId="7787B73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отеку и кровоизлияниям в сетчатке </w:t>
      </w:r>
    </w:p>
    <w:p w14:paraId="2C8D0D5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атрофии Д3Н </w:t>
      </w:r>
    </w:p>
    <w:p w14:paraId="3A4520A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невритам </w:t>
      </w:r>
    </w:p>
    <w:p w14:paraId="0902E8B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FA73901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D42CADB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хронической интоксикации никотином наблюдается: </w:t>
      </w:r>
    </w:p>
    <w:p w14:paraId="666D182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застойный сосок </w:t>
      </w:r>
    </w:p>
    <w:p w14:paraId="0245C11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невриты </w:t>
      </w:r>
    </w:p>
    <w:p w14:paraId="490DF03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отслойка сетчатки </w:t>
      </w:r>
    </w:p>
    <w:p w14:paraId="36C54BC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небольшая гиперемия Д3Н</w:t>
      </w:r>
    </w:p>
    <w:p w14:paraId="49F9851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04745F43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7F7749E1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1E5A33F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0587CAD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457C901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56B085DD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D0C6260" w14:textId="77777777" w:rsidR="000376B8" w:rsidRDefault="00B578D4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12.При отравлениях серебром происходит: </w:t>
      </w:r>
    </w:p>
    <w:p w14:paraId="6F26D6B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4007FC2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 зрительного нерва </w:t>
      </w:r>
    </w:p>
    <w:p w14:paraId="0D613DB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застой зрительного нерв</w:t>
      </w:r>
      <w:r>
        <w:rPr>
          <w:rStyle w:val="a8"/>
          <w:sz w:val="24"/>
          <w:szCs w:val="24"/>
          <w:lang w:val="ru-RU"/>
        </w:rPr>
        <w:t xml:space="preserve">а </w:t>
      </w:r>
    </w:p>
    <w:p w14:paraId="668924E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окрашивание зрительного нерва </w:t>
      </w:r>
    </w:p>
    <w:p w14:paraId="365A0EE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7F9C0D4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3675EDC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13.При повреждении глаз ультрафиолетовыми лучами возникает: </w:t>
      </w:r>
    </w:p>
    <w:p w14:paraId="2FAEC93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5F6AB5D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 зрительного нерва </w:t>
      </w:r>
    </w:p>
    <w:p w14:paraId="1BCE2DE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деколарация зрительного нерва</w:t>
      </w:r>
    </w:p>
    <w:p w14:paraId="4FC2DC7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 xml:space="preserve">зрительный нерв не изменяется </w:t>
      </w:r>
    </w:p>
    <w:p w14:paraId="019199C1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14.Атрофия зрительного нерва наблюдается: </w:t>
      </w:r>
    </w:p>
    <w:p w14:paraId="49C43BA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при повреждении ультрафиолетовыми лучами </w:t>
      </w:r>
    </w:p>
    <w:p w14:paraId="08308A6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49393F9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344A79D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28305CE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626A0906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8E920F8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sz w:val="24"/>
          <w:szCs w:val="24"/>
          <w:lang w:val="ru-RU"/>
        </w:rPr>
        <w:t>Профилактика лучевых катаракт:</w:t>
      </w:r>
    </w:p>
    <w:p w14:paraId="42A2924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71D1780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управление</w:t>
      </w:r>
    </w:p>
    <w:p w14:paraId="0BF6185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7B10377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382DA29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49C3F93D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E3D6655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отравлении мышьяком отмечаются: </w:t>
      </w:r>
    </w:p>
    <w:p w14:paraId="148BCE8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концентрическое сужение поля зрения </w:t>
      </w:r>
    </w:p>
    <w:p w14:paraId="527EF06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цвет </w:t>
      </w:r>
    </w:p>
    <w:p w14:paraId="6ADA683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 </w:t>
      </w:r>
    </w:p>
    <w:p w14:paraId="57DC6E3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поле зрения не суживается </w:t>
      </w:r>
    </w:p>
    <w:p w14:paraId="3E7D9118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234206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Хронические коньюнктивиты возникают у рабочих:</w:t>
      </w:r>
    </w:p>
    <w:p w14:paraId="54CB213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угольной промышленности </w:t>
      </w:r>
    </w:p>
    <w:p w14:paraId="0FC5740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цементной промышленности </w:t>
      </w:r>
    </w:p>
    <w:p w14:paraId="2500E37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мукомольной промышленности</w:t>
      </w:r>
    </w:p>
    <w:p w14:paraId="2E24466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лесонильной промышленности </w:t>
      </w:r>
    </w:p>
    <w:p w14:paraId="40AD609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</w:t>
      </w:r>
      <w:r>
        <w:rPr>
          <w:rStyle w:val="a8"/>
          <w:sz w:val="24"/>
          <w:szCs w:val="24"/>
          <w:lang w:val="ru-RU"/>
        </w:rPr>
        <w:t xml:space="preserve">ё </w:t>
      </w:r>
    </w:p>
    <w:p w14:paraId="565E6647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E86963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отравлении никотином на табачной фабрике возможен: </w:t>
      </w:r>
    </w:p>
    <w:p w14:paraId="0C3CE54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17351BB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6B75923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дакриоцистит </w:t>
      </w:r>
    </w:p>
    <w:p w14:paraId="187784E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хронический конъюнктивит</w:t>
      </w:r>
    </w:p>
    <w:p w14:paraId="3C315C1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дакриоаденит </w:t>
      </w:r>
    </w:p>
    <w:p w14:paraId="4CA5D815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15F8AA7" w14:textId="77777777" w:rsidR="000376B8" w:rsidRDefault="00B578D4">
      <w:pPr>
        <w:widowControl w:val="0"/>
        <w:spacing w:after="24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Птоз не наблюдается при отравлениях: </w:t>
      </w:r>
    </w:p>
    <w:p w14:paraId="1956E72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35EED61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269884D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серебром </w:t>
      </w:r>
    </w:p>
    <w:p w14:paraId="442D7E2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>метиловым спиртом</w:t>
      </w:r>
    </w:p>
    <w:p w14:paraId="204C972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354F5A82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04FEE90" w14:textId="77777777" w:rsidR="000376B8" w:rsidRDefault="00B578D4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Зрительный нерв не повреждается при: </w:t>
      </w:r>
    </w:p>
    <w:p w14:paraId="557FF32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воздействии инфракрасных лучей</w:t>
      </w:r>
    </w:p>
    <w:p w14:paraId="289F63F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ионизирующей радиации </w:t>
      </w:r>
    </w:p>
    <w:p w14:paraId="05CB34A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электромагнитных волн </w:t>
      </w:r>
    </w:p>
    <w:p w14:paraId="5FAED0E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5091855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9B51665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3291EF2" w14:textId="77777777" w:rsidR="000376B8" w:rsidRDefault="00B578D4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6</w:t>
      </w:r>
    </w:p>
    <w:p w14:paraId="4B95064D" w14:textId="77777777" w:rsidR="000376B8" w:rsidRDefault="000376B8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2F1F9064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1.Инфракрасное излучение </w:t>
      </w:r>
      <w:r>
        <w:rPr>
          <w:rStyle w:val="a8"/>
          <w:b/>
          <w:bCs/>
          <w:sz w:val="24"/>
          <w:szCs w:val="24"/>
          <w:lang w:val="ru-RU"/>
        </w:rPr>
        <w:t xml:space="preserve">вызывает: </w:t>
      </w:r>
    </w:p>
    <w:p w14:paraId="68F30CB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4F3ABD4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1B7BA0D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70D50D7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3873BB5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AE702B3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>2.При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1B5F5DC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349E53F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39082A6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094FC568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454D04A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</w:t>
      </w:r>
      <w:r>
        <w:rPr>
          <w:rStyle w:val="a8"/>
          <w:b/>
          <w:bCs/>
          <w:sz w:val="24"/>
          <w:szCs w:val="24"/>
          <w:lang w:val="ru-RU"/>
        </w:rPr>
        <w:t xml:space="preserve">Профилактика поражения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54C798D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083FA13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0C1963E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451B288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3DEDB98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63F42425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81B9C0D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4.При отравлении фосфором конъюнктива окрашивается в:</w:t>
      </w:r>
    </w:p>
    <w:p w14:paraId="463E54D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жёлтый цвет </w:t>
      </w:r>
    </w:p>
    <w:p w14:paraId="6048DBA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серый цвет </w:t>
      </w:r>
    </w:p>
    <w:p w14:paraId="6620381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чёрный цвет </w:t>
      </w:r>
    </w:p>
    <w:p w14:paraId="7D14A5B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красный цвет </w:t>
      </w:r>
    </w:p>
    <w:p w14:paraId="1C25614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6110A818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70D845F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5.Профилактика повреждения конъюнктивы лучистой энергией: </w:t>
      </w:r>
    </w:p>
    <w:p w14:paraId="3C9C20A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закладывание мази до начала работы </w:t>
      </w:r>
    </w:p>
    <w:p w14:paraId="4C9E89D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использование светофильтров </w:t>
      </w:r>
    </w:p>
    <w:p w14:paraId="791A62F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использование щитков </w:t>
      </w:r>
    </w:p>
    <w:p w14:paraId="04531BC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>инструктаж рабочих перед работой</w:t>
      </w:r>
    </w:p>
    <w:p w14:paraId="035DAC4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все верно </w:t>
      </w:r>
    </w:p>
    <w:p w14:paraId="3BA74430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AEFACD9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6.Профилактика поражения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77C6B84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1D98658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7A7B5E2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69D8F3C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430C4CC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49EAD020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03F474C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</w:t>
      </w:r>
      <w:r>
        <w:rPr>
          <w:rStyle w:val="a8"/>
          <w:b/>
          <w:bCs/>
          <w:sz w:val="24"/>
          <w:szCs w:val="24"/>
          <w:lang w:val="ru-RU"/>
        </w:rPr>
        <w:t xml:space="preserve">хронических отравлениях угарным газом наблюдается: </w:t>
      </w:r>
    </w:p>
    <w:p w14:paraId="269F092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3E2DD44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7F35CF2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блефарофимоз </w:t>
      </w:r>
    </w:p>
    <w:p w14:paraId="4E5A0FA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блефарохалазис</w:t>
      </w:r>
    </w:p>
    <w:p w14:paraId="70180BF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блефарит </w:t>
      </w:r>
    </w:p>
    <w:p w14:paraId="6590757F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1F876C1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8.При воздействии ультрафиолетового излучения  возникает: </w:t>
      </w:r>
    </w:p>
    <w:p w14:paraId="63F0C05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блефароспазм </w:t>
      </w:r>
    </w:p>
    <w:p w14:paraId="2610087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блефарофимоз </w:t>
      </w:r>
    </w:p>
    <w:p w14:paraId="5020EFC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блефарохализис </w:t>
      </w:r>
    </w:p>
    <w:p w14:paraId="1A9AA00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блефари</w:t>
      </w:r>
      <w:r>
        <w:rPr>
          <w:rStyle w:val="a8"/>
          <w:sz w:val="24"/>
          <w:szCs w:val="24"/>
          <w:lang w:val="ru-RU"/>
        </w:rPr>
        <w:t xml:space="preserve">т </w:t>
      </w:r>
    </w:p>
    <w:p w14:paraId="38F8CE2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блефаростриктура</w:t>
      </w:r>
    </w:p>
    <w:p w14:paraId="3C09AA2D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9D24B6D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 При воздействии электромагнитного поля возникает: </w:t>
      </w:r>
    </w:p>
    <w:p w14:paraId="73A46E9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0633501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7994C69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блефароспазм</w:t>
      </w:r>
    </w:p>
    <w:p w14:paraId="5B93843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блефарохализис </w:t>
      </w:r>
    </w:p>
    <w:p w14:paraId="4543370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EA2B83F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3832547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отравлениях нитробензолом наблюдается: </w:t>
      </w:r>
    </w:p>
    <w:p w14:paraId="5939C6D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атрофия диска зрительного нерва</w:t>
      </w:r>
    </w:p>
    <w:p w14:paraId="188E333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ишемия диска зрительного нерва </w:t>
      </w:r>
    </w:p>
    <w:p w14:paraId="224EE02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 </w:t>
      </w:r>
    </w:p>
    <w:p w14:paraId="46F9191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зрительного нерва </w:t>
      </w:r>
    </w:p>
    <w:p w14:paraId="5D449604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повреждается </w:t>
      </w:r>
    </w:p>
    <w:p w14:paraId="2B3C11AA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3A7E640D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11.Для профилактики ртутных невритов необходимо поддерживать </w:t>
      </w:r>
      <w:r>
        <w:rPr>
          <w:rStyle w:val="a8"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температуру в помещении: </w:t>
      </w:r>
    </w:p>
    <w:p w14:paraId="1DD1108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10  градусов </w:t>
      </w:r>
    </w:p>
    <w:p w14:paraId="7873E1A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18 градусов </w:t>
      </w:r>
    </w:p>
    <w:p w14:paraId="10A4E95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</w:t>
      </w:r>
      <w:r>
        <w:rPr>
          <w:rStyle w:val="a8"/>
          <w:sz w:val="24"/>
          <w:szCs w:val="24"/>
          <w:lang w:val="ru-RU"/>
        </w:rPr>
        <w:t xml:space="preserve">) 23 градуса </w:t>
      </w:r>
    </w:p>
    <w:p w14:paraId="2198531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имеет значения </w:t>
      </w:r>
    </w:p>
    <w:p w14:paraId="6BB8AB2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268B563B" w14:textId="77777777" w:rsidR="000376B8" w:rsidRDefault="000376B8">
      <w:pPr>
        <w:widowControl w:val="0"/>
        <w:outlineLvl w:val="0"/>
        <w:rPr>
          <w:rStyle w:val="a8"/>
          <w:sz w:val="24"/>
          <w:szCs w:val="24"/>
          <w:lang w:val="ru-RU"/>
        </w:rPr>
      </w:pPr>
    </w:p>
    <w:p w14:paraId="4A77E588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12.Лучистая энергия повреждает: </w:t>
      </w:r>
    </w:p>
    <w:p w14:paraId="74AD72E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зрительный нерв</w:t>
      </w:r>
    </w:p>
    <w:p w14:paraId="3D1E530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сетчатку</w:t>
      </w:r>
    </w:p>
    <w:p w14:paraId="4F64DDA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6B9952B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740850DC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7E130247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3A4B4F7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76342A7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нельзя давать молоко </w:t>
      </w:r>
    </w:p>
    <w:p w14:paraId="4A4E3E2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36B3EC23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2F76BF80" w14:textId="77777777" w:rsidR="000376B8" w:rsidRDefault="00B578D4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14.При отравлении тринитротолуолом развивается: </w:t>
      </w:r>
    </w:p>
    <w:p w14:paraId="799D6198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25B60B1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токсическое повреждение зрительного нерва редко </w:t>
      </w:r>
    </w:p>
    <w:p w14:paraId="53D4496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 xml:space="preserve">токсическое повреждение зрительного нерва не развивается </w:t>
      </w:r>
    </w:p>
    <w:p w14:paraId="121091F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20BB93C2" w14:textId="77777777" w:rsidR="000376B8" w:rsidRDefault="000376B8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7203EB6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15.При отравлении метиловым спиртом: </w:t>
      </w:r>
    </w:p>
    <w:p w14:paraId="0B129FA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6484048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37AEFC6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4F16905A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повреждается </w:t>
      </w:r>
    </w:p>
    <w:p w14:paraId="2FACB3B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</w:t>
      </w:r>
      <w:r>
        <w:rPr>
          <w:rStyle w:val="a8"/>
          <w:sz w:val="24"/>
          <w:szCs w:val="24"/>
          <w:lang w:val="ru-RU"/>
        </w:rPr>
        <w:t xml:space="preserve">нет </w:t>
      </w:r>
    </w:p>
    <w:p w14:paraId="0F7790AF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16.При повреждении глаз инфракрасными лучами со стороны зрительного наблюдается:</w:t>
      </w:r>
    </w:p>
    <w:p w14:paraId="78F64032" w14:textId="77777777" w:rsidR="000376B8" w:rsidRDefault="00B578D4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1A09A7F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</w:t>
      </w:r>
    </w:p>
    <w:p w14:paraId="7F7D747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0AEABD6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6A6FB6F5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5ACABFDA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F2EE8C9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17.Атрофия зрительного нерва наблюдается: </w:t>
      </w:r>
    </w:p>
    <w:p w14:paraId="35A531A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при повреждении ультрафиолетовыми лучами </w:t>
      </w:r>
    </w:p>
    <w:p w14:paraId="1D6E83D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33C4EDCE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24E3C6B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514BFE6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6B6B82AB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680BE61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Профилактика лучевых катаракт:</w:t>
      </w:r>
    </w:p>
    <w:p w14:paraId="64144436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7889B590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</w:t>
      </w:r>
      <w:r>
        <w:rPr>
          <w:rStyle w:val="a8"/>
          <w:sz w:val="24"/>
          <w:szCs w:val="24"/>
          <w:lang w:val="ru-RU"/>
        </w:rPr>
        <w:t>управление</w:t>
      </w:r>
    </w:p>
    <w:p w14:paraId="56074F5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717CC54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5AAA1A59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4AC1C071" w14:textId="77777777" w:rsidR="000376B8" w:rsidRDefault="000376B8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6008F6A" w14:textId="77777777" w:rsidR="000376B8" w:rsidRDefault="00B578D4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При хронической интоксикации никотином происходит:</w:t>
      </w:r>
    </w:p>
    <w:p w14:paraId="5E8A793F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015A5862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01FD49B3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6D00FDF1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5A1AE871" w14:textId="77777777" w:rsidR="000376B8" w:rsidRDefault="000376B8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</w:p>
    <w:p w14:paraId="55541922" w14:textId="77777777" w:rsidR="000376B8" w:rsidRDefault="00B578D4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При воздействии УФ-излучения возникает всё, кроме:</w:t>
      </w:r>
    </w:p>
    <w:p w14:paraId="1654FE47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55ABA3D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34BA265C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слезотечение </w:t>
      </w:r>
    </w:p>
    <w:p w14:paraId="645E5F6D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137FC7CB" w14:textId="77777777" w:rsidR="000376B8" w:rsidRDefault="00B578D4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28207F81" w14:textId="77777777" w:rsidR="000376B8" w:rsidRDefault="00B578D4">
      <w:pPr>
        <w:spacing w:after="160" w:line="252" w:lineRule="auto"/>
        <w:ind w:left="426"/>
        <w:rPr>
          <w:rStyle w:val="a8"/>
          <w:rFonts w:ascii="Calibri" w:eastAsia="Calibri" w:hAnsi="Calibri" w:cs="Calibri"/>
          <w:b/>
          <w:bCs/>
          <w:sz w:val="22"/>
          <w:szCs w:val="22"/>
          <w:lang w:val="ru-RU"/>
        </w:rPr>
      </w:pPr>
      <w:r>
        <w:rPr>
          <w:rStyle w:val="a8"/>
          <w:rFonts w:ascii="Calibri" w:hAnsi="Calibri"/>
          <w:b/>
          <w:bCs/>
          <w:sz w:val="22"/>
          <w:szCs w:val="22"/>
          <w:lang w:val="ru-RU"/>
        </w:rPr>
        <w:t>Ответы на тесты</w:t>
      </w:r>
      <w:r>
        <w:rPr>
          <w:rStyle w:val="a8"/>
          <w:rFonts w:ascii="Calibri" w:hAnsi="Calibri"/>
          <w:b/>
          <w:bCs/>
          <w:sz w:val="22"/>
          <w:szCs w:val="22"/>
          <w:lang w:val="ru-RU"/>
        </w:rPr>
        <w:t>:</w:t>
      </w:r>
    </w:p>
    <w:p w14:paraId="01C839A8" w14:textId="77777777" w:rsidR="000376B8" w:rsidRDefault="000376B8">
      <w:pPr>
        <w:spacing w:after="160" w:line="252" w:lineRule="auto"/>
        <w:ind w:left="426"/>
        <w:rPr>
          <w:rStyle w:val="a8"/>
          <w:rFonts w:ascii="Calibri" w:eastAsia="Calibri" w:hAnsi="Calibri" w:cs="Calibri"/>
          <w:color w:val="FF0000"/>
          <w:sz w:val="22"/>
          <w:szCs w:val="22"/>
          <w:u w:color="FF0000"/>
          <w:lang w:val="ru-RU"/>
        </w:rPr>
      </w:pPr>
    </w:p>
    <w:tbl>
      <w:tblPr>
        <w:tblStyle w:val="TableNormal"/>
        <w:tblW w:w="9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376B8" w14:paraId="41D5F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8193" w14:textId="77777777" w:rsidR="000376B8" w:rsidRDefault="000376B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D04D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FA1C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B95F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4A01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CFB3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B681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60B5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E487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41B03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0140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F92B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EFD0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EEE2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125D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77D0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547B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DE82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E34F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55D8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1AF5" w14:textId="77777777" w:rsidR="000376B8" w:rsidRDefault="00B578D4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20</w:t>
            </w:r>
          </w:p>
        </w:tc>
      </w:tr>
      <w:tr w:rsidR="000376B8" w14:paraId="0151B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8F8D87F" w14:textId="77777777" w:rsidR="000376B8" w:rsidRDefault="00B578D4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3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6569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5434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4271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C345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7E3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316A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2AB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84F6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9E5D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A23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644FD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876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4976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0C5C7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0CB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5269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713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49A47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F6D17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AFE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0376B8" w14:paraId="48A4C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7C452F2" w14:textId="77777777" w:rsidR="000376B8" w:rsidRDefault="00B578D4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4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EE54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D88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5263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893F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0CE6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52A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E003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729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BCE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9DC6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9BA7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3D0B4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A894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DE6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E25A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6AC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6E5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FEB1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AF7A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A6AE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0376B8" w14:paraId="01C09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4D73265" w14:textId="77777777" w:rsidR="000376B8" w:rsidRDefault="00B578D4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5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54CE4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BEF1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0DDA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2EDD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AF2B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F78A8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494D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E7404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57F9D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92C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175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C404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B23C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B141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7D40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842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F9E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B57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83FA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F47C1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0376B8" w14:paraId="2CCF7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5B918F7" w14:textId="77777777" w:rsidR="000376B8" w:rsidRDefault="00B578D4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6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F930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2F1C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2E8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98CF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2BC99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A08A1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FA87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CF86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2DF96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8589B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075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E7C2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ABB5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51B5D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AC1A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26240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FEE04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F534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CDBF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C39E" w14:textId="77777777" w:rsidR="000376B8" w:rsidRDefault="00B578D4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</w:tbl>
    <w:p w14:paraId="2F0251E3" w14:textId="77777777" w:rsidR="000376B8" w:rsidRDefault="000376B8">
      <w:pPr>
        <w:widowControl w:val="0"/>
        <w:spacing w:after="160"/>
        <w:ind w:left="426" w:hanging="426"/>
        <w:rPr>
          <w:rStyle w:val="a8"/>
          <w:rFonts w:ascii="Calibri" w:eastAsia="Calibri" w:hAnsi="Calibri" w:cs="Calibri"/>
          <w:color w:val="FF0000"/>
          <w:sz w:val="22"/>
          <w:szCs w:val="22"/>
          <w:u w:color="FF0000"/>
          <w:lang w:val="ru-RU"/>
        </w:rPr>
      </w:pPr>
    </w:p>
    <w:p w14:paraId="070C34D4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color w:val="FF0000"/>
          <w:sz w:val="24"/>
          <w:szCs w:val="24"/>
          <w:u w:color="FF0000"/>
          <w:lang w:val="ru-RU"/>
        </w:rPr>
      </w:pPr>
    </w:p>
    <w:p w14:paraId="7A5367CD" w14:textId="77777777" w:rsidR="000376B8" w:rsidRDefault="00B578D4">
      <w:pPr>
        <w:spacing w:after="160" w:line="252" w:lineRule="auto"/>
        <w:ind w:left="426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Критерии оценки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:</w:t>
      </w:r>
    </w:p>
    <w:p w14:paraId="6CC22BEA" w14:textId="77777777" w:rsidR="000376B8" w:rsidRDefault="00B578D4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100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90%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– </w:t>
      </w:r>
      <w:r>
        <w:rPr>
          <w:rStyle w:val="a8"/>
          <w:rFonts w:ascii="Calibri" w:hAnsi="Calibri"/>
          <w:sz w:val="24"/>
          <w:szCs w:val="24"/>
          <w:lang w:val="ru-RU"/>
        </w:rPr>
        <w:t>«отлично»</w:t>
      </w:r>
    </w:p>
    <w:p w14:paraId="701BA75E" w14:textId="77777777" w:rsidR="000376B8" w:rsidRDefault="00B578D4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89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80% </w:t>
      </w:r>
      <w:r>
        <w:rPr>
          <w:rStyle w:val="a8"/>
          <w:rFonts w:ascii="Calibri" w:hAnsi="Calibri"/>
          <w:sz w:val="24"/>
          <w:szCs w:val="24"/>
          <w:lang w:val="ru-RU"/>
        </w:rPr>
        <w:t>– «хорошо»</w:t>
      </w:r>
    </w:p>
    <w:p w14:paraId="6FF0A89F" w14:textId="77777777" w:rsidR="000376B8" w:rsidRDefault="00B578D4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79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70% </w:t>
      </w:r>
      <w:r>
        <w:rPr>
          <w:rStyle w:val="a8"/>
          <w:rFonts w:ascii="Calibri" w:hAnsi="Calibri"/>
          <w:sz w:val="24"/>
          <w:szCs w:val="24"/>
          <w:lang w:val="ru-RU"/>
        </w:rPr>
        <w:t>– «удовлетворительно»</w:t>
      </w:r>
    </w:p>
    <w:p w14:paraId="7E81D61E" w14:textId="77777777" w:rsidR="000376B8" w:rsidRDefault="00B578D4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 xml:space="preserve">69%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и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&lt; </w:t>
      </w:r>
      <w:r>
        <w:rPr>
          <w:rStyle w:val="a8"/>
          <w:rFonts w:ascii="Calibri" w:hAnsi="Calibri"/>
          <w:sz w:val="24"/>
          <w:szCs w:val="24"/>
          <w:lang w:val="ru-RU"/>
        </w:rPr>
        <w:t>– «неудовлетворительно</w:t>
      </w:r>
    </w:p>
    <w:p w14:paraId="56002E90" w14:textId="77777777" w:rsidR="000376B8" w:rsidRDefault="000376B8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</w:p>
    <w:p w14:paraId="60073948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02D5960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уровнень – оценить умения</w:t>
      </w:r>
    </w:p>
    <w:p w14:paraId="36CA5FAA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0CC4C18C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7341C197" w14:textId="77777777" w:rsidR="000376B8" w:rsidRDefault="00B578D4">
      <w:pPr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Задача 1. </w:t>
      </w:r>
    </w:p>
    <w:p w14:paraId="3CACC4BA" w14:textId="77777777" w:rsidR="000376B8" w:rsidRDefault="00B578D4">
      <w:pPr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У молодого человека 23 года несколько дней назад появилась «колышущаяся завеса» перед левым глазом. </w:t>
      </w:r>
      <w:r>
        <w:rPr>
          <w:rStyle w:val="a8"/>
          <w:sz w:val="24"/>
          <w:szCs w:val="24"/>
          <w:lang w:val="ru-RU"/>
        </w:rPr>
        <w:t>Пациент имеет миопическую рефракцию в 12,0 Д. В анамнезе – падение на улице в гололед.</w:t>
      </w:r>
    </w:p>
    <w:p w14:paraId="4B03EB9C" w14:textId="77777777" w:rsidR="000376B8" w:rsidRDefault="00B578D4" w:rsidP="00B578D4">
      <w:pPr>
        <w:pStyle w:val="a9"/>
        <w:numPr>
          <w:ilvl w:val="0"/>
          <w:numId w:val="17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Ваш предположительный диагноз</w:t>
      </w:r>
    </w:p>
    <w:p w14:paraId="7072A9EB" w14:textId="77777777" w:rsidR="000376B8" w:rsidRDefault="00B578D4" w:rsidP="00B578D4">
      <w:pPr>
        <w:pStyle w:val="a9"/>
        <w:numPr>
          <w:ilvl w:val="0"/>
          <w:numId w:val="17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Необходимые обследования</w:t>
      </w:r>
    </w:p>
    <w:p w14:paraId="79ED8BF0" w14:textId="77777777" w:rsidR="000376B8" w:rsidRDefault="00B578D4" w:rsidP="00B578D4">
      <w:pPr>
        <w:pStyle w:val="a9"/>
        <w:numPr>
          <w:ilvl w:val="0"/>
          <w:numId w:val="17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Возможные варианты лечения</w:t>
      </w:r>
    </w:p>
    <w:p w14:paraId="291E61DC" w14:textId="77777777" w:rsidR="000376B8" w:rsidRDefault="000376B8">
      <w:pPr>
        <w:pStyle w:val="a9"/>
        <w:ind w:left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D9D0F83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68DF38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B483DE3" w14:textId="77777777" w:rsidR="000376B8" w:rsidRDefault="00B578D4" w:rsidP="00B578D4">
      <w:pPr>
        <w:pStyle w:val="a9"/>
        <w:numPr>
          <w:ilvl w:val="0"/>
          <w:numId w:val="17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Отслойка сетчатки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учитывая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рефракцию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3D7AFF70" w14:textId="77777777" w:rsidR="000376B8" w:rsidRDefault="00B578D4" w:rsidP="00B578D4">
      <w:pPr>
        <w:pStyle w:val="a9"/>
        <w:numPr>
          <w:ilvl w:val="0"/>
          <w:numId w:val="17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Авторефрактометрия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офтальмоскопия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бесконтактная с целью определения «глубины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площади» поражения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с захватом макулы или без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и контактная с помощью трехзеркальной линзы Гольдмана с целью обнаружить первичный разрыв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разрывы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); </w:t>
      </w:r>
      <w:r>
        <w:rPr>
          <w:rStyle w:val="apple-converted-space"/>
          <w:rFonts w:ascii="Times New Roman" w:hAnsi="Times New Roman"/>
          <w:sz w:val="24"/>
          <w:szCs w:val="24"/>
        </w:rPr>
        <w:t>В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скан</w:t>
      </w:r>
    </w:p>
    <w:p w14:paraId="32A63A97" w14:textId="77777777" w:rsidR="000376B8" w:rsidRDefault="00B578D4" w:rsidP="00B578D4">
      <w:pPr>
        <w:pStyle w:val="a9"/>
        <w:numPr>
          <w:ilvl w:val="0"/>
          <w:numId w:val="17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Неотложное хирургическое лечение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возможно эписклеральное пломбирование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если площадь поражения не велика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не доходит до макулы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); </w:t>
      </w:r>
      <w:r>
        <w:rPr>
          <w:rStyle w:val="apple-converted-space"/>
          <w:rFonts w:ascii="Times New Roman" w:hAnsi="Times New Roman"/>
          <w:sz w:val="24"/>
          <w:szCs w:val="24"/>
        </w:rPr>
        <w:t>или задняя витрэктомия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задней гиалоидной мембраны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внутренней пограничной мембраны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замена стекловидно</w:t>
      </w:r>
      <w:r>
        <w:rPr>
          <w:rStyle w:val="apple-converted-space"/>
          <w:rFonts w:ascii="Times New Roman" w:hAnsi="Times New Roman"/>
          <w:sz w:val="24"/>
          <w:szCs w:val="24"/>
        </w:rPr>
        <w:t>го тела на газ</w:t>
      </w:r>
    </w:p>
    <w:p w14:paraId="2E227099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466AD4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2. </w:t>
      </w:r>
    </w:p>
    <w:p w14:paraId="7A7D51A1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4B18F31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Подросток в возрасте </w:t>
      </w:r>
      <w:r>
        <w:rPr>
          <w:rStyle w:val="a8"/>
          <w:rFonts w:ascii="Times New Roman" w:hAnsi="Times New Roman"/>
          <w:sz w:val="24"/>
          <w:szCs w:val="24"/>
        </w:rPr>
        <w:t xml:space="preserve">15 </w:t>
      </w:r>
      <w:r>
        <w:rPr>
          <w:rStyle w:val="a8"/>
          <w:rFonts w:ascii="Times New Roman" w:hAnsi="Times New Roman"/>
          <w:sz w:val="24"/>
          <w:szCs w:val="24"/>
        </w:rPr>
        <w:t>лет предъявляет жалобы на ухудшение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особенно в вечернее время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Со слов мальчика симптомы появились около года назад без видимых причин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ACF0E77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ОЗ ОИ – </w:t>
      </w:r>
      <w:r>
        <w:rPr>
          <w:rStyle w:val="a8"/>
          <w:rFonts w:ascii="Times New Roman" w:hAnsi="Times New Roman"/>
          <w:sz w:val="24"/>
          <w:szCs w:val="24"/>
        </w:rPr>
        <w:t xml:space="preserve">1,0.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конъюнктива бледно – розовая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глад</w:t>
      </w:r>
      <w:r>
        <w:rPr>
          <w:rStyle w:val="a8"/>
          <w:rFonts w:ascii="Times New Roman" w:hAnsi="Times New Roman"/>
          <w:sz w:val="24"/>
          <w:szCs w:val="24"/>
        </w:rPr>
        <w:t>кая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роговица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>к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зрачок в центре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сохранена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Стекловидное тело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нитчатая деструкция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46A9F89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Поля зрения резко сужены до </w:t>
      </w:r>
      <w:r>
        <w:rPr>
          <w:rStyle w:val="a8"/>
          <w:rFonts w:ascii="Times New Roman" w:hAnsi="Times New Roman"/>
          <w:sz w:val="24"/>
          <w:szCs w:val="24"/>
        </w:rPr>
        <w:t>30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точки фиксации по всем меридианам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976F600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3C856C9" w14:textId="77777777" w:rsidR="000376B8" w:rsidRDefault="00B578D4" w:rsidP="00B578D4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77B62F5D" w14:textId="77777777" w:rsidR="000376B8" w:rsidRDefault="00B578D4" w:rsidP="00B578D4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Дополнительное обследование</w:t>
      </w:r>
    </w:p>
    <w:p w14:paraId="2343F487" w14:textId="77777777" w:rsidR="000376B8" w:rsidRDefault="00B578D4" w:rsidP="00B578D4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0108AEB2" w14:textId="77777777" w:rsidR="000376B8" w:rsidRDefault="00B578D4" w:rsidP="00B578D4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Возможно ли ожидат</w:t>
      </w:r>
      <w:r>
        <w:rPr>
          <w:rStyle w:val="apple-converted-space"/>
          <w:rFonts w:ascii="Times New Roman" w:hAnsi="Times New Roman"/>
          <w:sz w:val="24"/>
          <w:szCs w:val="24"/>
        </w:rPr>
        <w:t>ь улучшения ОЗ у пациента после лечения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4522995D" w14:textId="77777777" w:rsidR="000376B8" w:rsidRDefault="000376B8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B624F30" w14:textId="77777777" w:rsidR="000376B8" w:rsidRDefault="00B578D4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</w:p>
    <w:p w14:paraId="6584D7E6" w14:textId="77777777" w:rsidR="000376B8" w:rsidRDefault="000376B8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45B8F3D" w14:textId="77777777" w:rsidR="000376B8" w:rsidRDefault="00B578D4" w:rsidP="00B578D4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ОИ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Пигментная дистрофия сетчатки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пигментный ретинит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пигментная абиотрофия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</w:p>
    <w:p w14:paraId="3792D43A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 пользу диагноза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 xml:space="preserve">никталопия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ночная слепота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нарушение темновой адаптации</w:t>
      </w:r>
    </w:p>
    <w:p w14:paraId="16E49056" w14:textId="77777777" w:rsidR="000376B8" w:rsidRDefault="00B578D4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симметричность </w:t>
      </w:r>
      <w:r>
        <w:rPr>
          <w:rStyle w:val="a8"/>
          <w:rFonts w:ascii="Times New Roman" w:hAnsi="Times New Roman"/>
          <w:sz w:val="24"/>
          <w:szCs w:val="24"/>
        </w:rPr>
        <w:t>патологического процесса</w:t>
      </w:r>
    </w:p>
    <w:p w14:paraId="5981EFDC" w14:textId="77777777" w:rsidR="000376B8" w:rsidRDefault="00B578D4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изменения полей зрения</w:t>
      </w:r>
    </w:p>
    <w:p w14:paraId="68DBA2BC" w14:textId="77777777" w:rsidR="000376B8" w:rsidRDefault="00B578D4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миопия слабой степени </w:t>
      </w:r>
      <w:r>
        <w:rPr>
          <w:rStyle w:val="a8"/>
          <w:rFonts w:ascii="Times New Roman" w:hAnsi="Times New Roman"/>
          <w:sz w:val="24"/>
          <w:szCs w:val="24"/>
        </w:rPr>
        <w:t>(-1,0</w:t>
      </w: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</w:p>
    <w:p w14:paraId="4CFF0201" w14:textId="77777777" w:rsidR="000376B8" w:rsidRDefault="00B578D4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по картине глазного дна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>бледный ДЗН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по периферии пигментные отложения в виде «костных телец»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6DFCB5EE" w14:textId="77777777" w:rsidR="000376B8" w:rsidRDefault="000376B8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2DC55F0" w14:textId="77777777" w:rsidR="000376B8" w:rsidRDefault="00B578D4" w:rsidP="00B578D4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Дополнительное обследование к проведенным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биомикроскопия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</w:t>
      </w:r>
      <w:r>
        <w:rPr>
          <w:rStyle w:val="apple-converted-space"/>
          <w:rFonts w:ascii="Times New Roman" w:hAnsi="Times New Roman"/>
          <w:sz w:val="24"/>
          <w:szCs w:val="24"/>
        </w:rPr>
        <w:t>):</w:t>
      </w:r>
    </w:p>
    <w:p w14:paraId="29D99003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ЭРГ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для оценки степени вовлечения фоторецепторов в пат процесс</w:t>
      </w:r>
    </w:p>
    <w:p w14:paraId="1A7682EE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электроокулография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ЭОГ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для исследования изолированной функции п</w:t>
      </w:r>
      <w:r>
        <w:rPr>
          <w:rStyle w:val="a8"/>
          <w:rFonts w:ascii="Times New Roman" w:hAnsi="Times New Roman"/>
          <w:sz w:val="24"/>
          <w:szCs w:val="24"/>
        </w:rPr>
        <w:t>игментного эпителия у пациентов с патологией заднего отрезка глаза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F89B502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ОКТ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с целью оценить толщину структур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макула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>фовеа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>фовеола</w:t>
      </w:r>
    </w:p>
    <w:p w14:paraId="70F1F1AE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обследование членов семьи – единственный способ идентификации природы наследственности з</w:t>
      </w:r>
      <w:r>
        <w:rPr>
          <w:rStyle w:val="a8"/>
          <w:rFonts w:ascii="Times New Roman" w:hAnsi="Times New Roman"/>
          <w:sz w:val="24"/>
          <w:szCs w:val="24"/>
        </w:rPr>
        <w:t>аболевания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полноценный сбор семейного анамнеза</w:t>
      </w:r>
    </w:p>
    <w:p w14:paraId="0CD185E4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0A4209" w14:textId="77777777" w:rsidR="000376B8" w:rsidRDefault="00B578D4" w:rsidP="00B578D4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«этиотропное и патогенетическое» лечения отсутствуют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заболевание генетически обусловлено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D9434AD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Рекомендовано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>ношение защитных очков для предотвращения повреждающего действия света</w:t>
      </w:r>
      <w:r>
        <w:rPr>
          <w:rStyle w:val="a8"/>
          <w:rFonts w:ascii="Times New Roman" w:hAnsi="Times New Roman"/>
          <w:sz w:val="24"/>
          <w:szCs w:val="24"/>
        </w:rPr>
        <w:t>;</w:t>
      </w:r>
    </w:p>
    <w:p w14:paraId="69B5AFC8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подбор </w:t>
      </w:r>
      <w:r>
        <w:rPr>
          <w:rStyle w:val="a8"/>
          <w:rFonts w:ascii="Times New Roman" w:hAnsi="Times New Roman"/>
          <w:sz w:val="24"/>
          <w:szCs w:val="24"/>
        </w:rPr>
        <w:t>максимально эффективной коррекции зрения</w:t>
      </w:r>
    </w:p>
    <w:p w14:paraId="7A256AE3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08828180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при ухудшении течения заболевания ТТТ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полупроводниковым лазером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– транспуппилярная терм</w:t>
      </w:r>
      <w:r>
        <w:rPr>
          <w:rStyle w:val="a8"/>
          <w:rFonts w:ascii="Times New Roman" w:hAnsi="Times New Roman"/>
          <w:sz w:val="24"/>
          <w:szCs w:val="24"/>
        </w:rPr>
        <w:t>отерапия</w:t>
      </w:r>
    </w:p>
    <w:p w14:paraId="11AEC8DF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5CBD6B" w14:textId="77777777" w:rsidR="000376B8" w:rsidRDefault="00B578D4" w:rsidP="00B578D4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Улучшение зрения ожидать возможно после оказанной терапии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но на какой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то период времени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Лечение малоэффективно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75DBAABA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731A154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3. </w:t>
      </w:r>
    </w:p>
    <w:p w14:paraId="1606BB75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B5223DD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К офтальмологу женской консультации обратилась женщина </w:t>
      </w:r>
      <w:r>
        <w:rPr>
          <w:rStyle w:val="a8"/>
          <w:rFonts w:ascii="Times New Roman" w:hAnsi="Times New Roman"/>
          <w:sz w:val="24"/>
          <w:szCs w:val="24"/>
        </w:rPr>
        <w:t xml:space="preserve">23 </w:t>
      </w:r>
      <w:r>
        <w:rPr>
          <w:rStyle w:val="a8"/>
          <w:rFonts w:ascii="Times New Roman" w:hAnsi="Times New Roman"/>
          <w:sz w:val="24"/>
          <w:szCs w:val="24"/>
        </w:rPr>
        <w:t>лет с жалобами на плохое</w:t>
      </w:r>
      <w:r>
        <w:rPr>
          <w:rStyle w:val="a8"/>
          <w:rFonts w:ascii="Times New Roman" w:hAnsi="Times New Roman"/>
          <w:sz w:val="24"/>
          <w:szCs w:val="24"/>
        </w:rPr>
        <w:t xml:space="preserve"> зрение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Беременность </w:t>
      </w:r>
      <w:r>
        <w:rPr>
          <w:rStyle w:val="a8"/>
          <w:rFonts w:ascii="Times New Roman" w:hAnsi="Times New Roman"/>
          <w:sz w:val="24"/>
          <w:szCs w:val="24"/>
        </w:rPr>
        <w:t xml:space="preserve">I , </w:t>
      </w:r>
      <w:r>
        <w:rPr>
          <w:rStyle w:val="a8"/>
          <w:rFonts w:ascii="Times New Roman" w:hAnsi="Times New Roman"/>
          <w:sz w:val="24"/>
          <w:szCs w:val="24"/>
        </w:rPr>
        <w:t xml:space="preserve">срок </w:t>
      </w:r>
      <w:r>
        <w:rPr>
          <w:rStyle w:val="a8"/>
          <w:rFonts w:ascii="Times New Roman" w:hAnsi="Times New Roman"/>
          <w:sz w:val="24"/>
          <w:szCs w:val="24"/>
        </w:rPr>
        <w:t xml:space="preserve">15 </w:t>
      </w:r>
      <w:r>
        <w:rPr>
          <w:rStyle w:val="a8"/>
          <w:rFonts w:ascii="Times New Roman" w:hAnsi="Times New Roman"/>
          <w:sz w:val="24"/>
          <w:szCs w:val="24"/>
        </w:rPr>
        <w:t>недель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Миопия с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класса школы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медленно прогрессирует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9369D24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ОЗ ОД – </w:t>
      </w:r>
      <w:r>
        <w:rPr>
          <w:rStyle w:val="a8"/>
          <w:rFonts w:ascii="Times New Roman" w:hAnsi="Times New Roman"/>
          <w:sz w:val="24"/>
          <w:szCs w:val="24"/>
        </w:rPr>
        <w:t xml:space="preserve">0,05 </w:t>
      </w:r>
      <w:r>
        <w:rPr>
          <w:rStyle w:val="a8"/>
          <w:rFonts w:ascii="Times New Roman" w:hAnsi="Times New Roman"/>
          <w:sz w:val="24"/>
          <w:szCs w:val="24"/>
        </w:rPr>
        <w:t xml:space="preserve">с </w:t>
      </w:r>
      <w:r>
        <w:rPr>
          <w:rStyle w:val="a8"/>
          <w:rFonts w:ascii="Times New Roman" w:hAnsi="Times New Roman"/>
          <w:sz w:val="24"/>
          <w:szCs w:val="24"/>
        </w:rPr>
        <w:t xml:space="preserve">sph -8,0 </w:t>
      </w:r>
      <w:r>
        <w:rPr>
          <w:rStyle w:val="a8"/>
          <w:rFonts w:ascii="Times New Roman" w:hAnsi="Times New Roman"/>
          <w:sz w:val="24"/>
          <w:szCs w:val="24"/>
        </w:rPr>
        <w:t xml:space="preserve">– </w:t>
      </w:r>
      <w:r>
        <w:rPr>
          <w:rStyle w:val="a8"/>
          <w:rFonts w:ascii="Times New Roman" w:hAnsi="Times New Roman"/>
          <w:sz w:val="24"/>
          <w:szCs w:val="24"/>
        </w:rPr>
        <w:t xml:space="preserve">0,8; </w:t>
      </w:r>
      <w:r>
        <w:rPr>
          <w:rStyle w:val="a8"/>
          <w:rFonts w:ascii="Times New Roman" w:hAnsi="Times New Roman"/>
          <w:sz w:val="24"/>
          <w:szCs w:val="24"/>
        </w:rPr>
        <w:t xml:space="preserve">ОС – </w:t>
      </w:r>
      <w:r>
        <w:rPr>
          <w:rStyle w:val="a8"/>
          <w:rFonts w:ascii="Times New Roman" w:hAnsi="Times New Roman"/>
          <w:sz w:val="24"/>
          <w:szCs w:val="24"/>
        </w:rPr>
        <w:t xml:space="preserve">0,05 </w:t>
      </w:r>
      <w:r>
        <w:rPr>
          <w:rStyle w:val="a8"/>
          <w:rFonts w:ascii="Times New Roman" w:hAnsi="Times New Roman"/>
          <w:sz w:val="24"/>
          <w:szCs w:val="24"/>
        </w:rPr>
        <w:t xml:space="preserve">с </w:t>
      </w:r>
      <w:r>
        <w:rPr>
          <w:rStyle w:val="a8"/>
          <w:rFonts w:ascii="Times New Roman" w:hAnsi="Times New Roman"/>
          <w:sz w:val="24"/>
          <w:szCs w:val="24"/>
        </w:rPr>
        <w:t xml:space="preserve">sph -8,0 </w:t>
      </w:r>
      <w:r>
        <w:rPr>
          <w:rStyle w:val="a8"/>
          <w:rFonts w:ascii="Times New Roman" w:hAnsi="Times New Roman"/>
          <w:sz w:val="24"/>
          <w:szCs w:val="24"/>
        </w:rPr>
        <w:t xml:space="preserve">– </w:t>
      </w:r>
      <w:r>
        <w:rPr>
          <w:rStyle w:val="a8"/>
          <w:rFonts w:ascii="Times New Roman" w:hAnsi="Times New Roman"/>
          <w:sz w:val="24"/>
          <w:szCs w:val="24"/>
        </w:rPr>
        <w:t>0,9.</w:t>
      </w:r>
    </w:p>
    <w:p w14:paraId="7F374F55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Веки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ортофория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конъюнктива физиологической окраски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оптические среды </w:t>
      </w:r>
      <w:r>
        <w:rPr>
          <w:rStyle w:val="a8"/>
          <w:rFonts w:ascii="Times New Roman" w:hAnsi="Times New Roman"/>
          <w:sz w:val="24"/>
          <w:szCs w:val="24"/>
        </w:rPr>
        <w:t>прозрачные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зрачка на свет сохранена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07EB673E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с косым врезом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с височной стороны миопичный конус </w:t>
      </w:r>
      <w:r>
        <w:rPr>
          <w:rStyle w:val="a8"/>
          <w:rFonts w:ascii="Times New Roman" w:hAnsi="Times New Roman"/>
          <w:sz w:val="24"/>
          <w:szCs w:val="24"/>
        </w:rPr>
        <w:t xml:space="preserve">0,5 </w:t>
      </w:r>
      <w:r>
        <w:rPr>
          <w:rStyle w:val="a8"/>
          <w:rFonts w:ascii="Times New Roman" w:hAnsi="Times New Roman"/>
          <w:sz w:val="24"/>
          <w:szCs w:val="24"/>
        </w:rPr>
        <w:t>ДД с четкой границей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сосуды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артерии сужены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извиты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Макула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без грубой очаговой патологии</w:t>
      </w:r>
      <w:r>
        <w:rPr>
          <w:rStyle w:val="a8"/>
          <w:rFonts w:ascii="Times New Roman" w:hAnsi="Times New Roman"/>
          <w:sz w:val="24"/>
          <w:szCs w:val="24"/>
        </w:rPr>
        <w:t>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Периферия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диспигментация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6CE476A2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A81F23" w14:textId="77777777" w:rsidR="000376B8" w:rsidRDefault="00B578D4" w:rsidP="00B578D4">
      <w:pPr>
        <w:pStyle w:val="a9"/>
        <w:numPr>
          <w:ilvl w:val="0"/>
          <w:numId w:val="18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33BF45FA" w14:textId="77777777" w:rsidR="000376B8" w:rsidRDefault="00B578D4" w:rsidP="00B578D4">
      <w:pPr>
        <w:pStyle w:val="a9"/>
        <w:numPr>
          <w:ilvl w:val="0"/>
          <w:numId w:val="18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Дальнейшие рекомендации</w:t>
      </w:r>
    </w:p>
    <w:p w14:paraId="4BEC4D81" w14:textId="77777777" w:rsidR="000376B8" w:rsidRDefault="000376B8">
      <w:pPr>
        <w:jc w:val="both"/>
        <w:rPr>
          <w:rStyle w:val="apple-converted-space"/>
          <w:sz w:val="24"/>
          <w:szCs w:val="24"/>
        </w:rPr>
      </w:pPr>
    </w:p>
    <w:p w14:paraId="436624DB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            Ответ:</w:t>
      </w:r>
    </w:p>
    <w:p w14:paraId="40A0BAFA" w14:textId="77777777" w:rsidR="000376B8" w:rsidRDefault="00B578D4" w:rsidP="00B578D4">
      <w:pPr>
        <w:pStyle w:val="a9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Миопия высокой степени – ОИ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Ангиопатия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131E55B" w14:textId="77777777" w:rsidR="000376B8" w:rsidRDefault="00B578D4" w:rsidP="00B578D4">
      <w:pPr>
        <w:pStyle w:val="a9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Контрольный осмотр глазного дна в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III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триместре беременности с целью решения вопроса о возможности родоразрешения через </w:t>
      </w:r>
      <w:r>
        <w:rPr>
          <w:rStyle w:val="apple-converted-space"/>
          <w:rFonts w:ascii="Times New Roman" w:hAnsi="Times New Roman"/>
          <w:sz w:val="24"/>
          <w:szCs w:val="24"/>
        </w:rPr>
        <w:t>естественные родовые пути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238BA6A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5542CC7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На данный момент противопоказаний к естественному родоразрешению нет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946B7F1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Профилактическая лазерная коагуляция сетчатки не показана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690B76E2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7DCB03D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86202D4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4.</w:t>
      </w:r>
    </w:p>
    <w:p w14:paraId="131363CC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отделение неотложной помощи поступил больной – мужчина 35 лет 23.10.13 в 18:00 с жал</w:t>
      </w:r>
      <w:r>
        <w:rPr>
          <w:rStyle w:val="a8"/>
          <w:sz w:val="24"/>
          <w:szCs w:val="24"/>
          <w:lang w:val="ru-RU"/>
        </w:rPr>
        <w:t>обами: сильная боль в области левого глаза (именно у края орбиты и локальная болезненность век, больше верхнего), головная боль, низкое зрение.</w:t>
      </w:r>
    </w:p>
    <w:p w14:paraId="69E84859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Визометрия: ОС – 0,05 нк</w:t>
      </w:r>
    </w:p>
    <w:p w14:paraId="0F2C63DD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                       ОД – 0,9 с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-0,75 – 1,0 </w:t>
      </w:r>
    </w:p>
    <w:p w14:paraId="34FFCD7B" w14:textId="77777777" w:rsidR="000376B8" w:rsidRDefault="00B578D4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Из анамнеза: заболевание началось ос</w:t>
      </w:r>
      <w:r>
        <w:rPr>
          <w:rStyle w:val="a8"/>
          <w:sz w:val="24"/>
          <w:szCs w:val="24"/>
          <w:lang w:val="ru-RU"/>
        </w:rPr>
        <w:t xml:space="preserve">тро, этим же днем (23.10.13 в 16:00); изначально заметил покраснение кожи века левого глаза, припухлость кожи века ОС. Затем появилась сильная головная боль, поднялась температура до 38 </w:t>
      </w:r>
      <w:r>
        <w:rPr>
          <w:rStyle w:val="a8"/>
          <w:sz w:val="24"/>
          <w:szCs w:val="24"/>
          <w:rtl/>
          <w:lang w:val="ar-SA"/>
        </w:rPr>
        <w:t>ᵒ</w:t>
      </w:r>
      <w:r>
        <w:rPr>
          <w:rStyle w:val="a8"/>
          <w:sz w:val="24"/>
          <w:szCs w:val="24"/>
          <w:lang w:val="ru-RU"/>
        </w:rPr>
        <w:t xml:space="preserve">С.  </w:t>
      </w:r>
    </w:p>
    <w:p w14:paraId="547ACA5D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Со слов пациента примерно 5 – 7 дней назад перенес острый тонз</w:t>
      </w:r>
      <w:r>
        <w:rPr>
          <w:rStyle w:val="a8"/>
          <w:sz w:val="24"/>
          <w:szCs w:val="24"/>
          <w:lang w:val="ru-RU"/>
        </w:rPr>
        <w:t xml:space="preserve">иллит. Принимал антибактериальные препараты, обрабатывал слизистую рта антисептическими растворами; также несколько лет наблюдается у стоматолога по поводу кариеса. </w:t>
      </w:r>
    </w:p>
    <w:p w14:paraId="05B23418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Объетивно: ОС:  Слабоположительный симптом флюктуации. Умеренно выраженный отек средней тр</w:t>
      </w:r>
      <w:r>
        <w:rPr>
          <w:rStyle w:val="a8"/>
          <w:sz w:val="24"/>
          <w:szCs w:val="24"/>
          <w:lang w:val="ru-RU"/>
        </w:rPr>
        <w:t xml:space="preserve">ети века у верхнего края орбиты, гиперемия кожи верхнего века. Отсутствие чувствительности в области кожи лба. Частичная офтальмоплегия. Хемоз конъюнктивы. Мидриаз. </w:t>
      </w:r>
    </w:p>
    <w:p w14:paraId="20853C2F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Глазное дно: Сосуды: вены и артерии умеренно расширены. ДЗН бледный, границы стушеваны; пр</w:t>
      </w:r>
      <w:r>
        <w:rPr>
          <w:rStyle w:val="a8"/>
          <w:sz w:val="24"/>
          <w:szCs w:val="24"/>
          <w:lang w:val="ru-RU"/>
        </w:rPr>
        <w:t>оминирует в стекловидное тело.</w:t>
      </w:r>
    </w:p>
    <w:p w14:paraId="3262AB25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Макула : белые очажки, напоминающие фигуру «полузвезды». </w:t>
      </w:r>
    </w:p>
    <w:p w14:paraId="0E4C7CA4" w14:textId="77777777" w:rsidR="000376B8" w:rsidRDefault="00B578D4" w:rsidP="00B578D4">
      <w:pPr>
        <w:pStyle w:val="a9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27565D05" w14:textId="77777777" w:rsidR="000376B8" w:rsidRDefault="00B578D4" w:rsidP="00B578D4">
      <w:pPr>
        <w:pStyle w:val="a9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Принципы диагностики</w:t>
      </w:r>
    </w:p>
    <w:p w14:paraId="373B608F" w14:textId="77777777" w:rsidR="000376B8" w:rsidRDefault="00B578D4" w:rsidP="00B578D4">
      <w:pPr>
        <w:pStyle w:val="a9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7BF41C52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EF75D7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388A348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BECC364" w14:textId="77777777" w:rsidR="000376B8" w:rsidRDefault="00B578D4" w:rsidP="00B578D4">
      <w:pPr>
        <w:pStyle w:val="a9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Абсцесс орбиты вследствие поражения лобной пазухи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 пользу диагноза все перечисленные симптомы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умеренная </w:t>
      </w:r>
      <w:r>
        <w:rPr>
          <w:rStyle w:val="apple-converted-space"/>
          <w:rFonts w:ascii="Times New Roman" w:hAnsi="Times New Roman"/>
          <w:sz w:val="24"/>
          <w:szCs w:val="24"/>
        </w:rPr>
        <w:t>неподвижность 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хемоз конъюнктивы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гиперемия кожи верхнего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локальная болезненность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болезненность края орбиты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признаки верхней глазничной щели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гл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дно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картина застойного ДЗН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анамнез – очаги хронической инфекции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5510C30C" w14:textId="77777777" w:rsidR="000376B8" w:rsidRDefault="00B578D4" w:rsidP="00B578D4">
      <w:pPr>
        <w:pStyle w:val="a9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выявления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источника процесса – рентгенологическое исследование придаточных пазух носа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F177687" w14:textId="77777777" w:rsidR="000376B8" w:rsidRDefault="00B578D4" w:rsidP="00B578D4">
      <w:pPr>
        <w:pStyle w:val="a9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вскрытие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дренирование и санация</w:t>
      </w:r>
      <w:r>
        <w:rPr>
          <w:rStyle w:val="apple-converted-space"/>
          <w:rFonts w:ascii="Times New Roman" w:hAnsi="Times New Roman"/>
          <w:sz w:val="24"/>
          <w:szCs w:val="24"/>
        </w:rPr>
        <w:t>;</w:t>
      </w:r>
    </w:p>
    <w:p w14:paraId="422B0AB6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антибактериальная терапия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сульфаниламиды и АБ пенициллинового ряда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после вскрытия очага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0846B0BA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консультация отоларинголога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AF6836C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1C9462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9755EC0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6C0BC00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5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7AF91414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84396E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Мужчина</w:t>
      </w:r>
      <w:r>
        <w:rPr>
          <w:rStyle w:val="a8"/>
          <w:rFonts w:ascii="Times New Roman" w:hAnsi="Times New Roman"/>
          <w:sz w:val="24"/>
          <w:szCs w:val="24"/>
        </w:rPr>
        <w:t xml:space="preserve">, 65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Обратился в Частную офтальмологическую клинику города </w:t>
      </w:r>
      <w:r>
        <w:rPr>
          <w:rStyle w:val="a8"/>
          <w:rFonts w:ascii="Times New Roman" w:hAnsi="Times New Roman"/>
          <w:sz w:val="24"/>
          <w:szCs w:val="24"/>
        </w:rPr>
        <w:t xml:space="preserve">N </w:t>
      </w:r>
      <w:r>
        <w:rPr>
          <w:rStyle w:val="a8"/>
          <w:rFonts w:ascii="Times New Roman" w:hAnsi="Times New Roman"/>
          <w:sz w:val="24"/>
          <w:szCs w:val="24"/>
        </w:rPr>
        <w:t>с жалобами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низкое зрение обоих глаз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B9BF5AC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Анамнез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за день до обращения вдохнул пары денатурата на производстве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92C909E" w14:textId="77777777" w:rsidR="000376B8" w:rsidRDefault="000376B8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B4BBAA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Визометрия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ОИ – </w:t>
      </w:r>
      <w:r>
        <w:rPr>
          <w:rStyle w:val="a8"/>
          <w:rFonts w:ascii="Times New Roman" w:hAnsi="Times New Roman"/>
          <w:sz w:val="24"/>
          <w:szCs w:val="24"/>
        </w:rPr>
        <w:t xml:space="preserve">0,04-0,05 </w:t>
      </w:r>
      <w:r>
        <w:rPr>
          <w:rStyle w:val="a8"/>
          <w:rFonts w:ascii="Times New Roman" w:hAnsi="Times New Roman"/>
          <w:sz w:val="24"/>
          <w:szCs w:val="24"/>
        </w:rPr>
        <w:t>нк</w:t>
      </w:r>
    </w:p>
    <w:p w14:paraId="7990406C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ОИ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Ортофория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оптич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среды прозрачные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паралитический 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2E045D01" w14:textId="77777777" w:rsidR="000376B8" w:rsidRDefault="00B578D4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бледные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размыты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резко сужены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.  </w:t>
      </w:r>
      <w:r>
        <w:rPr>
          <w:rStyle w:val="a8"/>
          <w:rFonts w:ascii="Times New Roman" w:hAnsi="Times New Roman"/>
          <w:sz w:val="24"/>
          <w:szCs w:val="24"/>
        </w:rPr>
        <w:t>Макула и периферия без грубой очаговой патологии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870CD3F" w14:textId="77777777" w:rsidR="000376B8" w:rsidRDefault="00B578D4" w:rsidP="00B578D4">
      <w:pPr>
        <w:pStyle w:val="a9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1A7EDA95" w14:textId="77777777" w:rsidR="000376B8" w:rsidRDefault="00B578D4" w:rsidP="00B578D4">
      <w:pPr>
        <w:pStyle w:val="a9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Методы диагностики</w:t>
      </w:r>
    </w:p>
    <w:p w14:paraId="0F9440CD" w14:textId="77777777" w:rsidR="000376B8" w:rsidRDefault="00B578D4" w:rsidP="00B578D4">
      <w:pPr>
        <w:pStyle w:val="a9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4586B491" w14:textId="77777777" w:rsidR="000376B8" w:rsidRDefault="000376B8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BC9EC13" w14:textId="77777777" w:rsidR="000376B8" w:rsidRDefault="000376B8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C728717" w14:textId="77777777" w:rsidR="000376B8" w:rsidRDefault="00B578D4" w:rsidP="00B578D4">
      <w:pPr>
        <w:pStyle w:val="a9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Дегенеративное заболевание ЗН токсического происхождения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0B576AB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C963498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Отравление производным метилового спирта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396C8715" w14:textId="77777777" w:rsidR="000376B8" w:rsidRDefault="00B578D4" w:rsidP="00B578D4">
      <w:pPr>
        <w:pStyle w:val="a9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Клинич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Методы диагностики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ОИ – абсолютные центральные скотомы при нормальных границах полей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3870A19" w14:textId="77777777" w:rsidR="000376B8" w:rsidRDefault="00B578D4" w:rsidP="00B578D4">
      <w:pPr>
        <w:pStyle w:val="a9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обильное промывание желудка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1% </w:t>
      </w:r>
      <w:r>
        <w:rPr>
          <w:rStyle w:val="apple-converted-space"/>
          <w:rFonts w:ascii="Times New Roman" w:hAnsi="Times New Roman"/>
          <w:sz w:val="24"/>
          <w:szCs w:val="24"/>
        </w:rPr>
        <w:t>р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м гидрокарбоната натрия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3E9B0FEA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антидот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этиловый спирт </w:t>
      </w:r>
      <w:r>
        <w:rPr>
          <w:rStyle w:val="a8"/>
          <w:rFonts w:ascii="Times New Roman" w:hAnsi="Times New Roman"/>
          <w:sz w:val="24"/>
          <w:szCs w:val="24"/>
        </w:rPr>
        <w:t xml:space="preserve">100 </w:t>
      </w:r>
      <w:r>
        <w:rPr>
          <w:rStyle w:val="a8"/>
          <w:rFonts w:ascii="Times New Roman" w:hAnsi="Times New Roman"/>
          <w:sz w:val="24"/>
          <w:szCs w:val="24"/>
        </w:rPr>
        <w:t xml:space="preserve">мл </w:t>
      </w:r>
      <w:r>
        <w:rPr>
          <w:rStyle w:val="a8"/>
          <w:rFonts w:ascii="Times New Roman" w:hAnsi="Times New Roman"/>
          <w:sz w:val="24"/>
          <w:szCs w:val="24"/>
        </w:rPr>
        <w:t xml:space="preserve">30 %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ра внутрь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затем каждые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часа по </w:t>
      </w:r>
      <w:r>
        <w:rPr>
          <w:rStyle w:val="a8"/>
          <w:rFonts w:ascii="Times New Roman" w:hAnsi="Times New Roman"/>
          <w:sz w:val="24"/>
          <w:szCs w:val="24"/>
        </w:rPr>
        <w:t xml:space="preserve">50 </w:t>
      </w:r>
      <w:r>
        <w:rPr>
          <w:rStyle w:val="a8"/>
          <w:rFonts w:ascii="Times New Roman" w:hAnsi="Times New Roman"/>
          <w:sz w:val="24"/>
          <w:szCs w:val="24"/>
        </w:rPr>
        <w:t>мл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в последующие сутки  по </w:t>
      </w:r>
      <w:r>
        <w:rPr>
          <w:rStyle w:val="a8"/>
          <w:rFonts w:ascii="Times New Roman" w:hAnsi="Times New Roman"/>
          <w:sz w:val="24"/>
          <w:szCs w:val="24"/>
        </w:rPr>
        <w:t xml:space="preserve">100 </w:t>
      </w:r>
      <w:r>
        <w:rPr>
          <w:rStyle w:val="a8"/>
          <w:rFonts w:ascii="Times New Roman" w:hAnsi="Times New Roman"/>
          <w:sz w:val="24"/>
          <w:szCs w:val="24"/>
        </w:rPr>
        <w:t xml:space="preserve">мл по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раза в день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DBE4BA3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люмбальная пункция</w:t>
      </w:r>
    </w:p>
    <w:p w14:paraId="68689EEE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повторная люмбальная пункция через неделю пос</w:t>
      </w:r>
      <w:r>
        <w:rPr>
          <w:rStyle w:val="a8"/>
          <w:rFonts w:ascii="Times New Roman" w:hAnsi="Times New Roman"/>
          <w:sz w:val="24"/>
          <w:szCs w:val="24"/>
        </w:rPr>
        <w:t>ле первой с сочетании с внутривнным вливанием глюкозы и вит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1. </w:t>
      </w:r>
    </w:p>
    <w:p w14:paraId="10A5EDD3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в отдаленный период ретиналамин с кортексином в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>м</w:t>
      </w:r>
    </w:p>
    <w:p w14:paraId="48A17791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574CD30" w14:textId="77777777" w:rsidR="000376B8" w:rsidRDefault="000376B8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CF0B0A3" w14:textId="77777777" w:rsidR="000376B8" w:rsidRDefault="00B578D4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58B51CFA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72592C4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6</w:t>
      </w:r>
    </w:p>
    <w:p w14:paraId="377C2AEB" w14:textId="77777777" w:rsidR="000376B8" w:rsidRDefault="00B578D4">
      <w:pPr>
        <w:spacing w:line="276" w:lineRule="auto"/>
        <w:ind w:left="720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Больной Д., 56 лет, жалуется на постепенное снижение зрения, вначале в правом, затем на л</w:t>
      </w:r>
      <w:r>
        <w:rPr>
          <w:rStyle w:val="a8"/>
          <w:sz w:val="24"/>
          <w:szCs w:val="24"/>
          <w:lang w:val="ru-RU"/>
        </w:rPr>
        <w:t xml:space="preserve">евом глазу. Работает в деревне, выращивает бычков. Год назад заметил нарушения зрения на красный цвет. На данный момент острота зрения правого глаза 0,1, красный цвет не воспринимает.  Острота зрения левого глаза 0,5. Рефракция – </w:t>
      </w:r>
      <w:r>
        <w:rPr>
          <w:rStyle w:val="a8"/>
          <w:sz w:val="24"/>
          <w:szCs w:val="24"/>
        </w:rPr>
        <w:t>EM</w:t>
      </w:r>
      <w:r>
        <w:rPr>
          <w:rStyle w:val="a8"/>
          <w:sz w:val="24"/>
          <w:szCs w:val="24"/>
          <w:lang w:val="ru-RU"/>
        </w:rPr>
        <w:t xml:space="preserve">. Вредные </w:t>
      </w:r>
      <w:r>
        <w:rPr>
          <w:rStyle w:val="a8"/>
          <w:sz w:val="24"/>
          <w:szCs w:val="24"/>
          <w:lang w:val="ru-RU"/>
        </w:rPr>
        <w:t xml:space="preserve">привычки:  курит с 17 лет, в последние 15 лет увлекается самокруткой. Алкоголь употребляет по праздникам, в основном пьет самогон. О каком заболевании  может идти речь, прогноз и лечение. </w:t>
      </w:r>
    </w:p>
    <w:p w14:paraId="31873850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B881EB8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7 </w:t>
      </w:r>
    </w:p>
    <w:p w14:paraId="200F4187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Больная Г</w:t>
      </w:r>
      <w:r>
        <w:rPr>
          <w:rStyle w:val="a8"/>
          <w:rFonts w:ascii="Times New Roman" w:hAnsi="Times New Roman"/>
          <w:sz w:val="24"/>
          <w:szCs w:val="24"/>
        </w:rPr>
        <w:t xml:space="preserve">., 35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Отмечае</w:t>
      </w:r>
      <w:r>
        <w:rPr>
          <w:rStyle w:val="a8"/>
          <w:rFonts w:ascii="Times New Roman" w:hAnsi="Times New Roman"/>
          <w:sz w:val="24"/>
          <w:szCs w:val="24"/>
        </w:rPr>
        <w:t>т мерцание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двоение перед глазами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предметы видит в уменьшенных размерах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отмечает расстройство цветоощущения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плохо видит в сумерках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глазном дне определяется влажные экссудаты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очаги кровоизлияния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на шинном пр</w:t>
      </w:r>
      <w:r>
        <w:rPr>
          <w:rStyle w:val="a8"/>
          <w:rFonts w:ascii="Times New Roman" w:hAnsi="Times New Roman"/>
          <w:sz w:val="24"/>
          <w:szCs w:val="24"/>
        </w:rPr>
        <w:t xml:space="preserve">оизводстве в течение </w:t>
      </w:r>
      <w:r>
        <w:rPr>
          <w:rStyle w:val="a8"/>
          <w:rFonts w:ascii="Times New Roman" w:hAnsi="Times New Roman"/>
          <w:sz w:val="24"/>
          <w:szCs w:val="24"/>
        </w:rPr>
        <w:t xml:space="preserve">10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производстве старые оборудования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плохо работает система вентиляции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045192DE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487BF250" w14:textId="77777777" w:rsidR="000376B8" w:rsidRDefault="000376B8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60BD295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8 </w:t>
      </w:r>
    </w:p>
    <w:p w14:paraId="1E9A9112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Больная А</w:t>
      </w:r>
      <w:r>
        <w:rPr>
          <w:rStyle w:val="a8"/>
          <w:rFonts w:ascii="Times New Roman" w:hAnsi="Times New Roman"/>
          <w:sz w:val="24"/>
          <w:szCs w:val="24"/>
        </w:rPr>
        <w:t xml:space="preserve">, 36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периодическое потеря зрения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через некоторое время эти явления проходят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этом ни</w:t>
      </w:r>
      <w:r>
        <w:rPr>
          <w:rStyle w:val="a8"/>
          <w:rFonts w:ascii="Times New Roman" w:hAnsi="Times New Roman"/>
          <w:sz w:val="24"/>
          <w:szCs w:val="24"/>
        </w:rPr>
        <w:t>каких изменений со стороны глазного дна не выявляются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 последнее время ощущает двоение при движении глазных яблок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пятна перед глазами при взгляде вдаль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опущение верхнего века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неодинаковые размеры зрачков парных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дискомфорт при чтении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</w:t>
      </w:r>
      <w:r>
        <w:rPr>
          <w:rStyle w:val="a8"/>
          <w:rFonts w:ascii="Times New Roman" w:hAnsi="Times New Roman"/>
          <w:sz w:val="24"/>
          <w:szCs w:val="24"/>
        </w:rPr>
        <w:t>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на  глазном дне резко сужены сосуды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узкие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склерозированы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Очаговые кровоизлияния по ходу сосудов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Диск зрительного нерва 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ВГД </w:t>
      </w:r>
      <w:r>
        <w:rPr>
          <w:rStyle w:val="a8"/>
          <w:rFonts w:ascii="Times New Roman" w:hAnsi="Times New Roman"/>
          <w:sz w:val="24"/>
          <w:szCs w:val="24"/>
        </w:rPr>
        <w:t xml:space="preserve">27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ртутного столба </w:t>
      </w:r>
    </w:p>
    <w:p w14:paraId="2ABC2B71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Больная в течение </w:t>
      </w:r>
      <w:r>
        <w:rPr>
          <w:rStyle w:val="a8"/>
          <w:rFonts w:ascii="Times New Roman" w:hAnsi="Times New Roman"/>
          <w:sz w:val="24"/>
          <w:szCs w:val="24"/>
        </w:rPr>
        <w:t xml:space="preserve">11 </w:t>
      </w:r>
      <w:r>
        <w:rPr>
          <w:rStyle w:val="a8"/>
          <w:rFonts w:ascii="Times New Roman" w:hAnsi="Times New Roman"/>
          <w:sz w:val="24"/>
          <w:szCs w:val="24"/>
        </w:rPr>
        <w:t xml:space="preserve">лет работает в </w:t>
      </w:r>
      <w:r>
        <w:rPr>
          <w:rStyle w:val="a8"/>
          <w:rFonts w:ascii="Times New Roman" w:hAnsi="Times New Roman"/>
          <w:sz w:val="24"/>
          <w:szCs w:val="24"/>
        </w:rPr>
        <w:t>производстве нефтяной промышленности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часто контактируется бензином  и его парами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0FDB67F8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6F30475E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ТЭС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2A2EDCC8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витам</w:t>
      </w:r>
      <w:r>
        <w:rPr>
          <w:rStyle w:val="a8"/>
          <w:rFonts w:ascii="Times New Roman" w:hAnsi="Times New Roman"/>
          <w:sz w:val="24"/>
          <w:szCs w:val="24"/>
        </w:rPr>
        <w:t>инами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тиосульфат натрия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анемиях аскорбиновая кислота с препаратами железа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повышении внутричерепного давления и поражения ЦНС – люмбальная пункция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2D8B367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E6772F3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9 </w:t>
      </w:r>
    </w:p>
    <w:p w14:paraId="51B1A9C5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Д</w:t>
      </w:r>
      <w:r>
        <w:rPr>
          <w:rStyle w:val="a8"/>
          <w:rFonts w:ascii="Times New Roman" w:hAnsi="Times New Roman"/>
          <w:sz w:val="24"/>
          <w:szCs w:val="24"/>
        </w:rPr>
        <w:t xml:space="preserve">., 37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двоение перед глазами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дрожание век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различные формы и </w:t>
      </w:r>
      <w:r>
        <w:rPr>
          <w:rStyle w:val="a8"/>
          <w:rFonts w:ascii="Times New Roman" w:hAnsi="Times New Roman"/>
          <w:sz w:val="24"/>
          <w:szCs w:val="24"/>
        </w:rPr>
        <w:t>реакции зрачков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понижение темновой адаптации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отмечается покраснение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частые блефариты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конъюнктивальная инъекция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пингвекула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умеренно выраженный ксероз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имеет серо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коричневый оттенок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снижена тактильная чувствительность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окра</w:t>
      </w:r>
      <w:r>
        <w:rPr>
          <w:rStyle w:val="a8"/>
          <w:rFonts w:ascii="Times New Roman" w:hAnsi="Times New Roman"/>
          <w:sz w:val="24"/>
          <w:szCs w:val="24"/>
        </w:rPr>
        <w:t>шенное кольцо расположено концентрично по отношении к лимбу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Отмечается сероватые отложения в хрусталике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7CACE13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длительное время работает на производстве электрических ламп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A506AC6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</w:t>
      </w:r>
      <w:r>
        <w:rPr>
          <w:rStyle w:val="a8"/>
          <w:rFonts w:ascii="Times New Roman" w:hAnsi="Times New Roman"/>
          <w:sz w:val="24"/>
          <w:szCs w:val="24"/>
        </w:rPr>
        <w:t>Профилактика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A1CE66C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                   </w:t>
      </w:r>
    </w:p>
    <w:p w14:paraId="71C0BBC9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9F10635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10</w:t>
      </w:r>
    </w:p>
    <w:p w14:paraId="7E87E037" w14:textId="77777777" w:rsidR="000376B8" w:rsidRDefault="00B578D4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Г</w:t>
      </w:r>
      <w:r>
        <w:rPr>
          <w:rStyle w:val="a8"/>
          <w:rFonts w:ascii="Times New Roman" w:hAnsi="Times New Roman"/>
          <w:sz w:val="24"/>
          <w:szCs w:val="24"/>
        </w:rPr>
        <w:t xml:space="preserve">., 50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сильные режущие боли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выраженная 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механиком в автотранспортном предприятии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Накануне на предприятии проводилась бол</w:t>
      </w:r>
      <w:r>
        <w:rPr>
          <w:rStyle w:val="a8"/>
          <w:rFonts w:ascii="Times New Roman" w:hAnsi="Times New Roman"/>
          <w:sz w:val="24"/>
          <w:szCs w:val="24"/>
        </w:rPr>
        <w:t>ьшая техническая работа связанная с использованием сварочных работ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DB18A54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Веки отечные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одутловаты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гиперемированы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Глазные щели почти прикрыты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резкая светобоязнь при раскрытии глазной щели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Выраженная смешанная инъекция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отделяемое слизистое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обиль</w:t>
      </w:r>
      <w:r>
        <w:rPr>
          <w:rStyle w:val="a8"/>
          <w:rFonts w:ascii="Times New Roman" w:hAnsi="Times New Roman"/>
          <w:sz w:val="24"/>
          <w:szCs w:val="24"/>
        </w:rPr>
        <w:t>ное 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отечная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инфильтрировано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поверхность тусклая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очажками деэпителизации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Детали глублежащих  отделов визуализировать не удается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F14852A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лечение 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профилактика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145957E" w14:textId="77777777" w:rsidR="000376B8" w:rsidRDefault="000376B8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584D891" w14:textId="77777777" w:rsidR="000376B8" w:rsidRDefault="000376B8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4750BB0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 на задачи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94E570B" w14:textId="77777777" w:rsidR="000376B8" w:rsidRDefault="00B578D4">
      <w:pPr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Задача 1 - Диагноз: Табачная амблиопия. Прог</w:t>
      </w:r>
      <w:r>
        <w:rPr>
          <w:rStyle w:val="a8"/>
          <w:sz w:val="24"/>
          <w:szCs w:val="24"/>
          <w:lang w:val="ru-RU"/>
        </w:rPr>
        <w:t>ноз при недалекозашедших случаях благоприятный. Восстанавливается центральное, исчезает центральная скотома.</w:t>
      </w:r>
    </w:p>
    <w:p w14:paraId="4D6E47B7" w14:textId="77777777" w:rsidR="000376B8" w:rsidRDefault="00B578D4">
      <w:pPr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Лечение: витамины группы В, сосудорасширяющие препараты.</w:t>
      </w:r>
    </w:p>
    <w:p w14:paraId="1AC2281A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</w:t>
      </w:r>
    </w:p>
    <w:p w14:paraId="25892126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2 - </w:t>
      </w:r>
      <w:r>
        <w:rPr>
          <w:rStyle w:val="a8"/>
          <w:rFonts w:ascii="Times New Roman" w:hAnsi="Times New Roman"/>
          <w:sz w:val="24"/>
          <w:szCs w:val="24"/>
        </w:rPr>
        <w:t>Поражение глаз окисью углерода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Рекомендуется перевод на работу </w:t>
      </w:r>
      <w:r>
        <w:rPr>
          <w:rStyle w:val="a8"/>
          <w:rFonts w:ascii="Times New Roman" w:hAnsi="Times New Roman"/>
          <w:sz w:val="24"/>
          <w:szCs w:val="24"/>
        </w:rPr>
        <w:t>исключающую в воздухе на рабочем месте отсутствие оксида углерода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8C96F05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3 - </w:t>
      </w:r>
      <w:r>
        <w:rPr>
          <w:rStyle w:val="a8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ТЭС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02B4DFD9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витаминами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тиосульфат натрия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ане</w:t>
      </w:r>
      <w:r>
        <w:rPr>
          <w:rStyle w:val="a8"/>
          <w:rFonts w:ascii="Times New Roman" w:hAnsi="Times New Roman"/>
          <w:sz w:val="24"/>
          <w:szCs w:val="24"/>
        </w:rPr>
        <w:t>миях аскорбиновая кислота с препаратами железа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повышении внутричерепного давления и поражения ЦНС – люмбальная пункция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FFC30D1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4 - </w:t>
      </w:r>
      <w:r>
        <w:rPr>
          <w:rStyle w:val="a8"/>
          <w:rFonts w:ascii="Times New Roman" w:hAnsi="Times New Roman"/>
          <w:sz w:val="24"/>
          <w:szCs w:val="24"/>
        </w:rPr>
        <w:t>У больного ртутное отравление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8E9A97B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направлено на выведение ртути из ее депо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назначается  </w:t>
      </w:r>
      <w:r>
        <w:rPr>
          <w:rStyle w:val="a8"/>
          <w:rFonts w:ascii="Times New Roman" w:hAnsi="Times New Roman"/>
          <w:sz w:val="24"/>
          <w:szCs w:val="24"/>
        </w:rPr>
        <w:t>антитоксическая и стимулирующая терапия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Однако лечение недостаточно разработано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7179F49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Парофилактика направлена на усовершенствование технологии и улучшения санитарно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гигиенических условий труда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необходимы периодические профилактические обследования офтальмоло</w:t>
      </w:r>
      <w:r>
        <w:rPr>
          <w:rStyle w:val="a8"/>
          <w:rFonts w:ascii="Times New Roman" w:hAnsi="Times New Roman"/>
          <w:sz w:val="24"/>
          <w:szCs w:val="24"/>
        </w:rPr>
        <w:t>гом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профпатологом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невропатологом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04697EC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5 - </w:t>
      </w:r>
      <w:r>
        <w:rPr>
          <w:rStyle w:val="a8"/>
          <w:rFonts w:ascii="Times New Roman" w:hAnsi="Times New Roman"/>
          <w:sz w:val="24"/>
          <w:szCs w:val="24"/>
        </w:rPr>
        <w:t>Электроофтальмия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0F3F21DD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 – обезболивающие препараты слабой концентрации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лидокаин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дикаин </w:t>
      </w:r>
      <w:r>
        <w:rPr>
          <w:rStyle w:val="a8"/>
          <w:rFonts w:ascii="Times New Roman" w:hAnsi="Times New Roman"/>
          <w:sz w:val="24"/>
          <w:szCs w:val="24"/>
        </w:rPr>
        <w:t xml:space="preserve">0,25%. </w:t>
      </w:r>
      <w:r>
        <w:rPr>
          <w:rStyle w:val="a8"/>
          <w:rFonts w:ascii="Times New Roman" w:hAnsi="Times New Roman"/>
          <w:sz w:val="24"/>
          <w:szCs w:val="24"/>
        </w:rPr>
        <w:t>И др</w:t>
      </w:r>
      <w:r>
        <w:rPr>
          <w:rStyle w:val="a8"/>
          <w:rFonts w:ascii="Times New Roman" w:hAnsi="Times New Roman"/>
          <w:sz w:val="24"/>
          <w:szCs w:val="24"/>
        </w:rPr>
        <w:t xml:space="preserve">.,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антибактериальные препараты на </w:t>
      </w:r>
      <w:r>
        <w:rPr>
          <w:rStyle w:val="a8"/>
          <w:rFonts w:ascii="Times New Roman" w:hAnsi="Times New Roman"/>
          <w:sz w:val="24"/>
          <w:szCs w:val="24"/>
        </w:rPr>
        <w:t xml:space="preserve">2-3 </w:t>
      </w:r>
      <w:r>
        <w:rPr>
          <w:rStyle w:val="a8"/>
          <w:rFonts w:ascii="Times New Roman" w:hAnsi="Times New Roman"/>
          <w:sz w:val="24"/>
          <w:szCs w:val="24"/>
        </w:rPr>
        <w:t>дня в виде инстилляций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корнорегель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актовегиновое или с олкосериловое желе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0402C8B2" w14:textId="77777777" w:rsidR="000376B8" w:rsidRDefault="00B578D4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Профилактика – использование специальных защитных очков во время сварочных работ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9DA0AFC" w14:textId="77777777" w:rsidR="000376B8" w:rsidRDefault="00B578D4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CE459D6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</w:t>
      </w:r>
      <w:r>
        <w:rPr>
          <w:rStyle w:val="a8"/>
          <w:sz w:val="24"/>
          <w:szCs w:val="24"/>
          <w:lang w:val="ru-RU"/>
        </w:rPr>
        <w:t>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</w:t>
      </w:r>
      <w:r>
        <w:rPr>
          <w:rStyle w:val="a8"/>
          <w:sz w:val="24"/>
          <w:szCs w:val="24"/>
          <w:lang w:val="ru-RU"/>
        </w:rPr>
        <w:t>его лечения с указанием современных офтальмологических препаратов.</w:t>
      </w:r>
    </w:p>
    <w:p w14:paraId="1F573CFD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</w:t>
      </w:r>
      <w:r>
        <w:rPr>
          <w:rStyle w:val="a8"/>
          <w:sz w:val="24"/>
          <w:szCs w:val="24"/>
          <w:lang w:val="ru-RU"/>
        </w:rPr>
        <w:t>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0CB6C01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</w:t>
      </w:r>
      <w:r>
        <w:rPr>
          <w:rStyle w:val="a8"/>
          <w:sz w:val="24"/>
          <w:szCs w:val="24"/>
          <w:lang w:val="ru-RU"/>
        </w:rPr>
        <w:t>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46FB681C" w14:textId="77777777" w:rsidR="000376B8" w:rsidRDefault="00B578D4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</w:t>
      </w:r>
      <w:r>
        <w:rPr>
          <w:rStyle w:val="a8"/>
          <w:b/>
          <w:bCs/>
          <w:sz w:val="24"/>
          <w:szCs w:val="24"/>
          <w:lang w:val="ru-RU"/>
        </w:rPr>
        <w:t>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</w:t>
      </w:r>
      <w:r>
        <w:rPr>
          <w:rStyle w:val="a8"/>
          <w:sz w:val="24"/>
          <w:szCs w:val="24"/>
          <w:lang w:val="ru-RU"/>
        </w:rPr>
        <w:t>иента.</w:t>
      </w:r>
    </w:p>
    <w:p w14:paraId="35D5DCDA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68867980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09F00955" w14:textId="77777777" w:rsidR="000376B8" w:rsidRDefault="000376B8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8A2AF96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Деловая (ролевая) игра</w:t>
      </w:r>
    </w:p>
    <w:p w14:paraId="7436DFB0" w14:textId="77777777" w:rsidR="000376B8" w:rsidRDefault="00B578D4">
      <w:pPr>
        <w:ind w:firstLine="708"/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1. Тема (проблема): Регматогенная отслойка сетчатки</w:t>
      </w:r>
    </w:p>
    <w:p w14:paraId="783046BD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приходит на прием к врачу–офтальмологу поликлинической сети в связи с соответствующими жалобами («занавеска» перед глаз</w:t>
      </w:r>
      <w:r>
        <w:rPr>
          <w:rStyle w:val="a8"/>
          <w:sz w:val="24"/>
          <w:szCs w:val="24"/>
          <w:lang w:val="ru-RU"/>
        </w:rPr>
        <w:t>ами-ОД)</w:t>
      </w:r>
    </w:p>
    <w:p w14:paraId="6F16BEC3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1 студент: пациент с РОС; 2 студент: врач-офтальмолог, проводящий осмотр; 3 студент – медицинская сестра (в качестве помощника врачу)</w:t>
      </w:r>
    </w:p>
    <w:p w14:paraId="56A133A7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врач: осмотр больного, предположительный диагноз, немедленное отправление пацие</w:t>
      </w:r>
      <w:r>
        <w:rPr>
          <w:rStyle w:val="a8"/>
          <w:sz w:val="24"/>
          <w:szCs w:val="24"/>
          <w:lang w:val="ru-RU"/>
        </w:rPr>
        <w:t>нта в стационарную офтальмологическую больницу с целью незамедлительного оперативного вмешательства (экстрасклерального пломбирования/ЗВЭ+ЗГМ+ВПМ+газовозд. тампонада); правила поведения врача в неотложных ситуациях; правила транспортировки больного с РОС</w:t>
      </w:r>
    </w:p>
    <w:p w14:paraId="01476E68" w14:textId="77777777" w:rsidR="000376B8" w:rsidRDefault="00B578D4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Пациент: информативный анамнез, возможные причины развития РОС; </w:t>
      </w:r>
      <w:r>
        <w:rPr>
          <w:rStyle w:val="a8"/>
          <w:sz w:val="24"/>
          <w:szCs w:val="24"/>
        </w:rPr>
        <w:t>st</w:t>
      </w:r>
      <w:r>
        <w:rPr>
          <w:rStyle w:val="a8"/>
          <w:sz w:val="24"/>
          <w:szCs w:val="24"/>
          <w:lang w:val="ru-RU"/>
        </w:rPr>
        <w:t xml:space="preserve">. </w:t>
      </w:r>
      <w:r>
        <w:rPr>
          <w:rStyle w:val="a8"/>
          <w:sz w:val="24"/>
          <w:szCs w:val="24"/>
        </w:rPr>
        <w:t>Oculi</w:t>
      </w:r>
    </w:p>
    <w:p w14:paraId="2C632C00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М/С: правильное закапывание мидриатических капель, помощь врачу: телефонный вызов врачей стационарного отделения с целью предупреждения о поступлении пациента с РОС; с целью предупре</w:t>
      </w:r>
      <w:r>
        <w:rPr>
          <w:rStyle w:val="a8"/>
          <w:sz w:val="24"/>
          <w:szCs w:val="24"/>
          <w:lang w:val="ru-RU"/>
        </w:rPr>
        <w:t>ждения подготовки операционных условий для витреоретинальной хирургии.</w:t>
      </w:r>
    </w:p>
    <w:p w14:paraId="739BD9E2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Правильно назначенное лечение.</w:t>
      </w:r>
    </w:p>
    <w:p w14:paraId="3D02AF4C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2B0BBFF7" w14:textId="77777777" w:rsidR="000376B8" w:rsidRDefault="00B578D4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Тема (проблема): Рассеянный склероз. Поражение ЗН при РС. </w:t>
      </w:r>
    </w:p>
    <w:p w14:paraId="7CD039E6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с РС приходит на консультацию к врачу-</w:t>
      </w:r>
      <w:r>
        <w:rPr>
          <w:rStyle w:val="a8"/>
          <w:sz w:val="24"/>
          <w:szCs w:val="24"/>
          <w:lang w:val="ru-RU"/>
        </w:rPr>
        <w:t>офтальмологу с целью проконсультироваться на момент возможного поражения органа зрения при РС (т.к. в последнее время ОЗ стало снижаться; пациент знает, что у него РС).</w:t>
      </w:r>
    </w:p>
    <w:p w14:paraId="5B4A1E38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45763950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1 студент: пациент с РС. Артистичный студент, который сможет «изобразить» все си</w:t>
      </w:r>
      <w:r>
        <w:rPr>
          <w:rStyle w:val="a8"/>
          <w:sz w:val="24"/>
          <w:szCs w:val="24"/>
          <w:lang w:val="ru-RU"/>
        </w:rPr>
        <w:t>мптомы РС, а именно: - двигательные нарушения в виде пирамидного синдрома со слабостью и спастичностью; атаксия;- чувствительные расстройства и боли: пароксизмальные по типу невралгии или хронические (дизестезии в конечностях); нарушение глубокой чувствите</w:t>
      </w:r>
      <w:r>
        <w:rPr>
          <w:rStyle w:val="a8"/>
          <w:sz w:val="24"/>
          <w:szCs w:val="24"/>
          <w:lang w:val="ru-RU"/>
        </w:rPr>
        <w:t xml:space="preserve">льности с атаксией или расстройство двумерно-пространственного чувства;- стволовые симптомы; - параксизмальные симптомы: кратковременные двигательные и чувствительные нарушения, приступы дезартрии, атаксии, эпилептические приступы.  </w:t>
      </w:r>
    </w:p>
    <w:p w14:paraId="63818C46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Ожидаемые результаты: </w:t>
      </w:r>
      <w:r>
        <w:rPr>
          <w:rStyle w:val="a8"/>
          <w:sz w:val="24"/>
          <w:szCs w:val="24"/>
          <w:lang w:val="ru-RU"/>
        </w:rPr>
        <w:t>Умение изобразить все симптомы.</w:t>
      </w:r>
    </w:p>
    <w:p w14:paraId="7BEF4DF1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студент: врач-офтальмолог, проводящий осмотр; расспрашивающий  у пациента об анамнезе. Исследования: Визометрия, авторефрактометрия, периметрия, био- офтальмоскопия; постановка диагноза. Правильная тактика врача при общени</w:t>
      </w:r>
      <w:r>
        <w:rPr>
          <w:rStyle w:val="a8"/>
          <w:sz w:val="24"/>
          <w:szCs w:val="24"/>
          <w:lang w:val="ru-RU"/>
        </w:rPr>
        <w:t xml:space="preserve">и с трудным пациентом. Соблюдение медицинской деонтологии в плане дальнейшего прогноза заболевания. Правильные назначения. </w:t>
      </w:r>
    </w:p>
    <w:p w14:paraId="268E01B3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Условия: если не получится у одной пары студентов (пациент-врач) в «игру» вступает 2 пара (должна быть на подходе).</w:t>
      </w:r>
    </w:p>
    <w:p w14:paraId="30E40047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35EB6BE0" w14:textId="77777777" w:rsidR="000376B8" w:rsidRDefault="00B578D4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Тема (пробле</w:t>
      </w:r>
      <w:r>
        <w:rPr>
          <w:rStyle w:val="a8"/>
          <w:b/>
          <w:bCs/>
          <w:sz w:val="24"/>
          <w:szCs w:val="24"/>
          <w:lang w:val="ru-RU"/>
        </w:rPr>
        <w:t xml:space="preserve">ма) Контузионное повреждение орбиты левого глаза вследствие удара пробкой от шипучего и газированного напитка. </w:t>
      </w:r>
    </w:p>
    <w:p w14:paraId="2396402D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игры. Пациент после неудачного вскрытия газированного напитка обращается на следующий день в кабинет неотложной помощи с жалобами: оте</w:t>
      </w:r>
      <w:r>
        <w:rPr>
          <w:rStyle w:val="a8"/>
          <w:sz w:val="24"/>
          <w:szCs w:val="24"/>
          <w:lang w:val="ru-RU"/>
        </w:rPr>
        <w:t>к левого верхнего века умеренной степени, ограничение подвижности глазного яблока.</w:t>
      </w:r>
    </w:p>
    <w:p w14:paraId="5628C2FB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Объективно: ОД: кровоизлияния под кожу век, энофтальм, гипосфагма, симптом «очков» - подозрение на перелом основания черепа.</w:t>
      </w:r>
    </w:p>
    <w:p w14:paraId="74CCFFB5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 1 студент: пострадавший – больной с контузи</w:t>
      </w:r>
      <w:r>
        <w:rPr>
          <w:rStyle w:val="a8"/>
          <w:sz w:val="24"/>
          <w:szCs w:val="24"/>
          <w:lang w:val="ru-RU"/>
        </w:rPr>
        <w:t xml:space="preserve">ей орбиты. </w:t>
      </w:r>
    </w:p>
    <w:p w14:paraId="777AAB80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студент: врач кабинета неотложной помощи</w:t>
      </w:r>
    </w:p>
    <w:p w14:paraId="38124B4E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студент – медсестра</w:t>
      </w:r>
    </w:p>
    <w:p w14:paraId="30DFC847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студент – заведующая приемным отделением стационарной клинической офтальмологической больницы.</w:t>
      </w:r>
    </w:p>
    <w:p w14:paraId="14131693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студент – врач-анестезиолог-реаниматолог</w:t>
      </w:r>
    </w:p>
    <w:p w14:paraId="3B55C385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Правильная</w:t>
      </w:r>
      <w:r>
        <w:rPr>
          <w:rStyle w:val="a8"/>
          <w:sz w:val="24"/>
          <w:szCs w:val="24"/>
          <w:lang w:val="ru-RU"/>
        </w:rPr>
        <w:t xml:space="preserve"> тактика врача-офтальмолога при первичном осмотре пациента.</w:t>
      </w:r>
    </w:p>
    <w:p w14:paraId="643A8F0B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Необходимые исследования, проведенные в кабинете неотложной помощи: (с помощью подручных средств: визометрия (проводит медсестра), Б- скан, пальпация, по возможности биомикроскопия с офтальмоскоп</w:t>
      </w:r>
      <w:r>
        <w:rPr>
          <w:rStyle w:val="a8"/>
          <w:sz w:val="24"/>
          <w:szCs w:val="24"/>
          <w:lang w:val="ru-RU"/>
        </w:rPr>
        <w:t>ией).</w:t>
      </w:r>
    </w:p>
    <w:p w14:paraId="358E8F02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Вызов заведующего приемным отделением – врача-офтальмолога совместно с врачом- анестезиологом</w:t>
      </w:r>
    </w:p>
    <w:p w14:paraId="39111CCA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Консультация совместная, «консилиум» по поводу решения дальнейшей тактики действий.  Предложения каждого из участников. Вынесение того или иного решения, оц</w:t>
      </w:r>
      <w:r>
        <w:rPr>
          <w:rStyle w:val="a8"/>
          <w:sz w:val="24"/>
          <w:szCs w:val="24"/>
          <w:lang w:val="ru-RU"/>
        </w:rPr>
        <w:t xml:space="preserve">енив все «за» и «против». </w:t>
      </w:r>
    </w:p>
    <w:p w14:paraId="608A3BC9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Конечная постановка диагноза. Контузия орбиты. Перелом основания черепа.</w:t>
      </w:r>
    </w:p>
    <w:p w14:paraId="32247605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Транспортировка для проведения рентгеновского снимка.</w:t>
      </w:r>
    </w:p>
    <w:p w14:paraId="3BD07C27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Транспортировка с имеющимся снимком в стационарное отделение офтальмологической больницы. </w:t>
      </w:r>
    </w:p>
    <w:p w14:paraId="4837B1F2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Правильная </w:t>
      </w:r>
      <w:r>
        <w:rPr>
          <w:rStyle w:val="a8"/>
          <w:sz w:val="24"/>
          <w:szCs w:val="24"/>
          <w:lang w:val="ru-RU"/>
        </w:rPr>
        <w:t>тактика ведения пациента.</w:t>
      </w:r>
    </w:p>
    <w:p w14:paraId="1BB25939" w14:textId="77777777" w:rsidR="000376B8" w:rsidRDefault="000376B8">
      <w:pPr>
        <w:ind w:firstLine="708"/>
        <w:jc w:val="both"/>
        <w:rPr>
          <w:rStyle w:val="a8"/>
          <w:i/>
          <w:iCs/>
          <w:sz w:val="24"/>
          <w:szCs w:val="24"/>
          <w:u w:val="single"/>
          <w:lang w:val="ru-RU"/>
        </w:rPr>
      </w:pPr>
    </w:p>
    <w:p w14:paraId="24159E0D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Тема (проблема):</w:t>
      </w:r>
      <w:r>
        <w:rPr>
          <w:rStyle w:val="a8"/>
          <w:sz w:val="24"/>
          <w:szCs w:val="24"/>
          <w:lang w:val="ru-RU"/>
        </w:rPr>
        <w:t xml:space="preserve"> «Профессиональная патология органа зрения, поражение трихлорфенолятом меди».</w:t>
      </w:r>
    </w:p>
    <w:p w14:paraId="6C5D10FE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Концепция игры:</w:t>
      </w:r>
      <w:r>
        <w:rPr>
          <w:rStyle w:val="a8"/>
          <w:sz w:val="24"/>
          <w:szCs w:val="24"/>
          <w:lang w:val="ru-RU"/>
        </w:rPr>
        <w:t xml:space="preserve"> кабинет врача офтальмолога посетила больная с жалобами на сильный озноб, повышение температуры тела до 39°, кожа лица слегка покрасневшая, зудящая сыпь, покраснение глаз с зеленовато-желтым оттенком. Легкая светобоязнь, слезотечение, выраженный дискомфорт</w:t>
      </w:r>
      <w:r>
        <w:rPr>
          <w:rStyle w:val="a8"/>
          <w:sz w:val="24"/>
          <w:szCs w:val="24"/>
          <w:lang w:val="ru-RU"/>
        </w:rPr>
        <w:t>. Разбирается клинический случай пациентки с отравлением трихлорфенолятом меди (ТХФМ). Пациентка в течение нескольких дней принимала участие в подготовке семян к посеву, непосредственно контактировалась трихлорфенолятом меди.</w:t>
      </w:r>
    </w:p>
    <w:p w14:paraId="4961C9EC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Роли</w:t>
      </w:r>
      <w:r>
        <w:rPr>
          <w:rStyle w:val="a8"/>
          <w:sz w:val="24"/>
          <w:szCs w:val="24"/>
          <w:lang w:val="ru-RU"/>
        </w:rPr>
        <w:t>: первый студент играет ро</w:t>
      </w:r>
      <w:r>
        <w:rPr>
          <w:rStyle w:val="a8"/>
          <w:sz w:val="24"/>
          <w:szCs w:val="24"/>
          <w:lang w:val="ru-RU"/>
        </w:rPr>
        <w:t>ль «пациента» с поражением соединениями меди, второй студент роль «врача-офтальмолога».</w:t>
      </w:r>
    </w:p>
    <w:p w14:paraId="478C4112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Пациент излагает жалобы, которые возникают при поражении органа зрения соединениями меди. Врач собирает анамнез. На основе анамнеза, субъективных данных, клинической ха</w:t>
      </w:r>
      <w:r>
        <w:rPr>
          <w:rStyle w:val="a8"/>
          <w:sz w:val="24"/>
          <w:szCs w:val="24"/>
          <w:lang w:val="ru-RU"/>
        </w:rPr>
        <w:t>рактеристики характерных при поражении меди со стороны кожи век и переднего отдела глазного яблока- конъюнктивы и роговицы. Отрабатывается формы общения с больными, показывает свое умение наружного осмотра, но и практические навыки – выворота век, биомикро</w:t>
      </w:r>
      <w:r>
        <w:rPr>
          <w:rStyle w:val="a8"/>
          <w:sz w:val="24"/>
          <w:szCs w:val="24"/>
          <w:lang w:val="ru-RU"/>
        </w:rPr>
        <w:t>скопии. Обсуждаются возможные варианты поражения не только глаза, но и дыхательных путей, проявление поражения при остром и хроническом поражении соединениями меди. Записываются алгоритмы диагностики и лечения поражения органа зрения.</w:t>
      </w:r>
    </w:p>
    <w:p w14:paraId="6AA91D50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</w:t>
      </w:r>
      <w:r>
        <w:rPr>
          <w:rStyle w:val="a8"/>
          <w:sz w:val="24"/>
          <w:szCs w:val="24"/>
          <w:lang w:val="ru-RU"/>
        </w:rPr>
        <w:t>лей «пациент» и «врач». Обсуждение результатов обследования.</w:t>
      </w:r>
    </w:p>
    <w:p w14:paraId="74D674BB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Ожидаемые результаты</w:t>
      </w:r>
    </w:p>
    <w:p w14:paraId="62490EA3" w14:textId="77777777" w:rsidR="000376B8" w:rsidRDefault="00B578D4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знать:</w:t>
      </w:r>
    </w:p>
    <w:p w14:paraId="27C361DA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−основные клинические признаки и необходимые стандарты диагностики поражения органа зрения соединениями меди, применяемые в сельском хозяйстве.</w:t>
      </w:r>
    </w:p>
    <w:p w14:paraId="0D8DAB7C" w14:textId="77777777" w:rsidR="000376B8" w:rsidRDefault="00B578D4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Студент</w:t>
      </w:r>
      <w:r>
        <w:rPr>
          <w:rStyle w:val="a8"/>
          <w:sz w:val="24"/>
          <w:szCs w:val="24"/>
          <w:lang w:val="ru-RU"/>
        </w:rPr>
        <w:t xml:space="preserve">ы должны </w:t>
      </w:r>
      <w:r>
        <w:rPr>
          <w:rStyle w:val="a8"/>
          <w:b/>
          <w:bCs/>
          <w:sz w:val="24"/>
          <w:szCs w:val="24"/>
          <w:lang w:val="ru-RU"/>
        </w:rPr>
        <w:t>уметь:</w:t>
      </w:r>
    </w:p>
    <w:p w14:paraId="0EF86BDF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меди;</w:t>
      </w:r>
    </w:p>
    <w:p w14:paraId="6B4F09D9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−поставить предварительный клинический диагноз;</w:t>
      </w:r>
    </w:p>
    <w:p w14:paraId="5239C0BE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0CA41D0E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</w:t>
      </w:r>
      <w:r>
        <w:rPr>
          <w:rStyle w:val="a8"/>
          <w:sz w:val="24"/>
          <w:szCs w:val="24"/>
          <w:lang w:val="ru-RU"/>
        </w:rPr>
        <w:t>омендовать меры профилактики поражения органа зрения соединениями меди;</w:t>
      </w:r>
    </w:p>
    <w:p w14:paraId="0EFB685F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5DDFC686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владеть:</w:t>
      </w:r>
    </w:p>
    <w:p w14:paraId="6CCFDD7E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−медико-технической аппаратурой используемой в офтальмологии при поражении переднего отдела глазного </w:t>
      </w:r>
      <w:r>
        <w:rPr>
          <w:rStyle w:val="a8"/>
          <w:sz w:val="24"/>
          <w:szCs w:val="24"/>
          <w:lang w:val="ru-RU"/>
        </w:rPr>
        <w:t>яблока;</w:t>
      </w:r>
    </w:p>
    <w:p w14:paraId="7D710A4E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−умело разобраться в полученных информациях при решении диагностики, лечения и профилактики поражения органа зрения;</w:t>
      </w:r>
    </w:p>
    <w:p w14:paraId="74A542F3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030664C9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Тема (проблема):</w:t>
      </w:r>
      <w:r>
        <w:rPr>
          <w:rStyle w:val="a8"/>
          <w:sz w:val="24"/>
          <w:szCs w:val="24"/>
          <w:lang w:val="ru-RU"/>
        </w:rPr>
        <w:t xml:space="preserve"> «Поражение органа</w:t>
      </w:r>
      <w:r>
        <w:rPr>
          <w:rStyle w:val="a8"/>
          <w:sz w:val="24"/>
          <w:szCs w:val="24"/>
          <w:lang w:val="ru-RU"/>
        </w:rPr>
        <w:t xml:space="preserve"> зрения тринитротолуолом».</w:t>
      </w:r>
    </w:p>
    <w:p w14:paraId="275513EA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Концепция игры:</w:t>
      </w:r>
      <w:r>
        <w:rPr>
          <w:rStyle w:val="a8"/>
          <w:sz w:val="24"/>
          <w:szCs w:val="24"/>
          <w:lang w:val="ru-RU"/>
        </w:rPr>
        <w:t xml:space="preserve"> кабинет врача офтальмолога посетил больной, возраст 32 года, с жалобами на дискомфорт и незначительное покраснение глаз, незначительное постепенное снижение зрения, светорассеивание при боковом взгляде на источник</w:t>
      </w:r>
      <w:r>
        <w:rPr>
          <w:rStyle w:val="a8"/>
          <w:sz w:val="24"/>
          <w:szCs w:val="24"/>
          <w:lang w:val="ru-RU"/>
        </w:rPr>
        <w:t xml:space="preserve"> яркого света. Накануне, на проф.осмотре было обнаружено нарушение прозрачности хрусталика. Пациент в течение 10 лет работает на оборонном производстве и имеет контакт с тринитротолуолом. Разбирается клинический случай пациента с хронической интоксикацией </w:t>
      </w:r>
      <w:r>
        <w:rPr>
          <w:rStyle w:val="a8"/>
          <w:sz w:val="24"/>
          <w:szCs w:val="24"/>
          <w:lang w:val="ru-RU"/>
        </w:rPr>
        <w:t>тринитротолуолом.</w:t>
      </w:r>
    </w:p>
    <w:p w14:paraId="05E9C7E3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Роли</w:t>
      </w:r>
      <w:r>
        <w:rPr>
          <w:rStyle w:val="a8"/>
          <w:sz w:val="24"/>
          <w:szCs w:val="24"/>
          <w:lang w:val="ru-RU"/>
        </w:rPr>
        <w:t>: По 2 студента из группы подключаются к ролевой игре «пациент» − «врач-офтальмолог». «Пациент» излагает жалобы характерные при интоксикации токсическим веществом-тринитротолуолом. «врач-офтальмолог» собирает анамнез, обращает внимани</w:t>
      </w:r>
      <w:r>
        <w:rPr>
          <w:rStyle w:val="a8"/>
          <w:sz w:val="24"/>
          <w:szCs w:val="24"/>
          <w:lang w:val="ru-RU"/>
        </w:rPr>
        <w:t>е на производственные факторы, стаж работы на данном производстве. Тщательно осматривает передний отдел глаза, обращает внимание на сосудистые изменения в области лимба, на характер помутнений хрусталика в проходящем свете и при биомикроскопии. Отрабатывае</w:t>
      </w:r>
      <w:r>
        <w:rPr>
          <w:rStyle w:val="a8"/>
          <w:sz w:val="24"/>
          <w:szCs w:val="24"/>
          <w:lang w:val="ru-RU"/>
        </w:rPr>
        <w:t>тся формы общения с больными, показывает свое умение изложения наружного осмотра, практические навыки – выворота век, умение биомикроскопии. Обсуждаются возможные варианты поражения не только сосудов конъюнктивы, но и сосудов сетчатки и хориоидеи. Записыва</w:t>
      </w:r>
      <w:r>
        <w:rPr>
          <w:rStyle w:val="a8"/>
          <w:sz w:val="24"/>
          <w:szCs w:val="24"/>
          <w:lang w:val="ru-RU"/>
        </w:rPr>
        <w:t>ются алгоритмы диагностики, лечения и профилактики поражения органа зрения тринитротолуолом</w:t>
      </w:r>
    </w:p>
    <w:p w14:paraId="74A60BB4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ролей «пациент» и «врач-офтальмолог». Обсуждение результатов обследования.</w:t>
      </w:r>
    </w:p>
    <w:p w14:paraId="211BFA18" w14:textId="77777777" w:rsidR="000376B8" w:rsidRDefault="00B578D4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Ожидаемые результаты</w:t>
      </w:r>
    </w:p>
    <w:p w14:paraId="49562E61" w14:textId="77777777" w:rsidR="000376B8" w:rsidRDefault="00B578D4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знать:</w:t>
      </w:r>
    </w:p>
    <w:p w14:paraId="0A3E19E8" w14:textId="77777777" w:rsidR="000376B8" w:rsidRDefault="00B578D4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−основные клинические приз</w:t>
      </w:r>
      <w:r>
        <w:rPr>
          <w:rStyle w:val="a8"/>
          <w:sz w:val="24"/>
          <w:szCs w:val="24"/>
          <w:lang w:val="ru-RU"/>
        </w:rPr>
        <w:t>наки и необходимые стандарты диагностики поражения органа зрения при интоксикации синтетическим соединением- тринитротолуолом.</w:t>
      </w:r>
    </w:p>
    <w:p w14:paraId="0B748485" w14:textId="77777777" w:rsidR="000376B8" w:rsidRDefault="000376B8">
      <w:pPr>
        <w:spacing w:after="120"/>
        <w:jc w:val="both"/>
        <w:rPr>
          <w:rStyle w:val="apple-converted-space"/>
          <w:sz w:val="24"/>
          <w:szCs w:val="24"/>
          <w:lang w:val="ru-RU"/>
        </w:rPr>
      </w:pPr>
    </w:p>
    <w:p w14:paraId="100C8E61" w14:textId="77777777" w:rsidR="000376B8" w:rsidRDefault="00B578D4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уметь:</w:t>
      </w:r>
    </w:p>
    <w:p w14:paraId="4CBECB39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−проводить сбор и анализ информации об офтальмологическом статусе пациента при поражении органа зрения тр</w:t>
      </w:r>
      <w:r>
        <w:rPr>
          <w:rStyle w:val="a8"/>
          <w:sz w:val="24"/>
          <w:szCs w:val="24"/>
          <w:lang w:val="ru-RU"/>
        </w:rPr>
        <w:t>инитротолуолом;</w:t>
      </w:r>
    </w:p>
    <w:p w14:paraId="4E871516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−поставить предварительный клинический диагноз;</w:t>
      </w:r>
    </w:p>
    <w:p w14:paraId="2F40BC7E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618BFCE5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меры профилактики поражения органа зрения тринитротолуолом;</w:t>
      </w:r>
    </w:p>
    <w:p w14:paraId="5271D633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743349C7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владеть:</w:t>
      </w:r>
    </w:p>
    <w:p w14:paraId="6EA23CAB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−медико-технической аппаратурой используемой в офтальмологии при поражении переднего отдела глазного яблока;</w:t>
      </w:r>
    </w:p>
    <w:p w14:paraId="60FE632E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−умело разобраться в полученных информациях при решении </w:t>
      </w:r>
      <w:r>
        <w:rPr>
          <w:rStyle w:val="a8"/>
          <w:sz w:val="24"/>
          <w:szCs w:val="24"/>
          <w:lang w:val="ru-RU"/>
        </w:rPr>
        <w:t>диагностики, лечения и профилактики поражения органа зрения;</w:t>
      </w:r>
    </w:p>
    <w:p w14:paraId="1A2FCDAE" w14:textId="77777777" w:rsidR="000376B8" w:rsidRDefault="00B578D4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36F24A41" w14:textId="77777777" w:rsidR="000376B8" w:rsidRDefault="00B578D4">
      <w:pPr>
        <w:ind w:firstLine="708"/>
        <w:jc w:val="both"/>
        <w:rPr>
          <w:rStyle w:val="a8"/>
          <w:b/>
          <w:bCs/>
          <w:i/>
          <w:iCs/>
          <w:sz w:val="24"/>
          <w:szCs w:val="24"/>
          <w:u w:val="single"/>
          <w:lang w:val="ru-RU"/>
        </w:rPr>
      </w:pPr>
      <w:r>
        <w:rPr>
          <w:rStyle w:val="a8"/>
          <w:b/>
          <w:bCs/>
          <w:i/>
          <w:iCs/>
          <w:sz w:val="24"/>
          <w:szCs w:val="24"/>
          <w:u w:val="single"/>
          <w:lang w:val="ru-RU"/>
        </w:rPr>
        <w:t>Критерии оценки:</w:t>
      </w:r>
    </w:p>
    <w:p w14:paraId="08176261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 xml:space="preserve">Оценка «отлично» </w:t>
      </w:r>
      <w:r>
        <w:rPr>
          <w:rStyle w:val="a8"/>
          <w:sz w:val="24"/>
          <w:szCs w:val="24"/>
          <w:lang w:val="ru-RU"/>
        </w:rPr>
        <w:t xml:space="preserve">выставляется обучающемуся, если все решения обоснованны; правильно </w:t>
      </w:r>
      <w:r>
        <w:rPr>
          <w:rStyle w:val="a8"/>
          <w:sz w:val="24"/>
          <w:szCs w:val="24"/>
          <w:lang w:val="ru-RU"/>
        </w:rPr>
        <w:t xml:space="preserve">выставлен диагноз, проведен весь комплекс диагностических процедур, касаемых диагноза; адекватно объяснено лечение пациенту; оценка всей  «команде»: работали  сплоченно, каждый точно выполнял свои действия, помогал другому. </w:t>
      </w:r>
    </w:p>
    <w:p w14:paraId="0425D0A6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«хорошо»</w:t>
      </w:r>
      <w:r>
        <w:rPr>
          <w:rStyle w:val="a8"/>
          <w:sz w:val="24"/>
          <w:szCs w:val="24"/>
          <w:lang w:val="ru-RU"/>
        </w:rPr>
        <w:t xml:space="preserve"> выставляется об</w:t>
      </w:r>
      <w:r>
        <w:rPr>
          <w:rStyle w:val="a8"/>
          <w:sz w:val="24"/>
          <w:szCs w:val="24"/>
          <w:lang w:val="ru-RU"/>
        </w:rPr>
        <w:t xml:space="preserve">учающемуся, если правильно выставлен диагноз, но  какое-либо диагностическое исследование не было упомянуто (т.е. «не сделано») или же «сделано» ненужое исследование (т.е. гипердиагностика). Лечение обоснованное. </w:t>
      </w:r>
    </w:p>
    <w:p w14:paraId="39C226A1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i/>
          <w:iCs/>
          <w:sz w:val="24"/>
          <w:szCs w:val="24"/>
          <w:lang w:val="ru-RU"/>
        </w:rPr>
        <w:t>«удовлетворительно»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</w:t>
      </w:r>
      <w:r>
        <w:rPr>
          <w:rStyle w:val="a8"/>
          <w:sz w:val="24"/>
          <w:szCs w:val="24"/>
          <w:lang w:val="ru-RU"/>
        </w:rPr>
        <w:t>учающемуся, если анамнез и осмотр больного проведены крайне неинформативно, непоказательно; также при условии, если при правильно поставленном диагнозе не смогли его полноценно обосновать и провести весь необходимый комплекс диагностики. Лечение обоснованн</w:t>
      </w:r>
      <w:r>
        <w:rPr>
          <w:rStyle w:val="a8"/>
          <w:sz w:val="24"/>
          <w:szCs w:val="24"/>
          <w:lang w:val="ru-RU"/>
        </w:rPr>
        <w:t>ое.</w:t>
      </w:r>
    </w:p>
    <w:p w14:paraId="6850BC69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«неудовлетворительно»</w:t>
      </w:r>
      <w:r>
        <w:rPr>
          <w:rStyle w:val="a8"/>
          <w:sz w:val="24"/>
          <w:szCs w:val="24"/>
          <w:lang w:val="ru-RU"/>
        </w:rPr>
        <w:t xml:space="preserve"> при условии неправильной формулировки диагноза.</w:t>
      </w:r>
    </w:p>
    <w:p w14:paraId="7C5904BF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правильно сформулирован диагноз, проведены необходимые исследования, назначено правильное, обоснованное лечение.</w:t>
      </w:r>
    </w:p>
    <w:p w14:paraId="7E181635" w14:textId="77777777" w:rsidR="000376B8" w:rsidRDefault="00B578D4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«не за</w:t>
      </w:r>
      <w:r>
        <w:rPr>
          <w:rStyle w:val="a8"/>
          <w:i/>
          <w:iCs/>
          <w:sz w:val="24"/>
          <w:szCs w:val="24"/>
          <w:lang w:val="ru-RU"/>
        </w:rPr>
        <w:t>чтено»</w:t>
      </w:r>
      <w:r>
        <w:rPr>
          <w:rStyle w:val="a8"/>
          <w:sz w:val="24"/>
          <w:szCs w:val="24"/>
          <w:lang w:val="ru-RU"/>
        </w:rPr>
        <w:t xml:space="preserve"> диагноз указан неправильно или же указан правильно, но неправильно обоснован.</w:t>
      </w:r>
    </w:p>
    <w:p w14:paraId="7D18F526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4181A36C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5674060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51D6A10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47A8A5B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7C1A94C7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2CAA0B0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283464B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12C9A98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7733698B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A64FFC5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FB4EF39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3B4A4290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AE85486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DFF53BA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373BBF24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A20A73E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1BC9CDD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BDA8B9F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6A2B3B96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799C7C1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190FDED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326A132A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A6DF03A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6A5A85D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C38DE53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CB5F2EB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B34CFE8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418A30B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40339378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5AD3E75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3241DC81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3B51E13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764F973D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666A0548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0C597A65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FB922FF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C807437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46F74B2E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80BFE74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F2D5A58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29EFB045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6B4A19C9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4CC223E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764A5F7D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E3E3CBE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54AD0217" w14:textId="77777777" w:rsidR="000376B8" w:rsidRDefault="000376B8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0C36079F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Тема 9.1.</w:t>
      </w:r>
    </w:p>
    <w:p w14:paraId="0FCF1B62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 уровень – оценить знания</w:t>
      </w:r>
    </w:p>
    <w:p w14:paraId="175A300F" w14:textId="77777777" w:rsidR="000376B8" w:rsidRDefault="00B578D4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Тестовые задания</w:t>
      </w:r>
    </w:p>
    <w:p w14:paraId="79F25E6D" w14:textId="77777777" w:rsidR="000376B8" w:rsidRDefault="00B578D4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1</w:t>
      </w:r>
    </w:p>
    <w:p w14:paraId="621D7787" w14:textId="77777777" w:rsidR="000376B8" w:rsidRDefault="00B578D4" w:rsidP="00B578D4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  характеру  воздействия  травмы  бывают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                                           </w:t>
      </w:r>
    </w:p>
    <w:p w14:paraId="1F7F60A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механические                                                                                               </w:t>
      </w:r>
    </w:p>
    <w:p w14:paraId="74AC45C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химические                                                                                   </w:t>
      </w:r>
      <w:r>
        <w:rPr>
          <w:rStyle w:val="a8"/>
          <w:rFonts w:ascii="Times New Roman" w:hAnsi="Times New Roman"/>
          <w:sz w:val="24"/>
          <w:szCs w:val="24"/>
        </w:rPr>
        <w:t xml:space="preserve">                      </w:t>
      </w:r>
    </w:p>
    <w:p w14:paraId="0FFEC6D5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от  воздействия  физических  факторов                                                                        </w:t>
      </w:r>
    </w:p>
    <w:p w14:paraId="3C1E8882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только   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и  б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7A67C6BA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3FD629" w14:textId="77777777" w:rsidR="000376B8" w:rsidRDefault="00B578D4" w:rsidP="00B578D4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рваных  ранах  мягких  тканей околоорбитальной  области  в  первую  очередь  должна  прово</w:t>
      </w:r>
      <w:r>
        <w:rPr>
          <w:rStyle w:val="apple-converted-space"/>
          <w:rFonts w:ascii="Times New Roman" w:hAnsi="Times New Roman"/>
          <w:sz w:val="24"/>
          <w:szCs w:val="24"/>
        </w:rPr>
        <w:t>диться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E07E830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массивная  антибактериальная  терапия</w:t>
      </w:r>
    </w:p>
    <w:p w14:paraId="10637F0A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первичная  хирургическая  обработка </w:t>
      </w:r>
    </w:p>
    <w:p w14:paraId="540D5103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противостолбнячная  вакцинация</w:t>
      </w:r>
    </w:p>
    <w:p w14:paraId="1DE9CAA4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ультразвуковое  обследование</w:t>
      </w:r>
    </w:p>
    <w:p w14:paraId="2D0FB44B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E847C5C" w14:textId="77777777" w:rsidR="000376B8" w:rsidRDefault="00B578D4" w:rsidP="00B578D4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контузии  глазного  яблока  возможны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BA3AA7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субконъюнктивальное  кровоизлияние  </w:t>
      </w:r>
    </w:p>
    <w:p w14:paraId="60CF774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эрозия  роговицы </w:t>
      </w:r>
    </w:p>
    <w:p w14:paraId="1220267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гемофтальм </w:t>
      </w:r>
    </w:p>
    <w:p w14:paraId="7670F2EE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662481C8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193B019" w14:textId="77777777" w:rsidR="000376B8" w:rsidRDefault="00B578D4" w:rsidP="00B578D4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Внутриглазное  инородное  тело может  быть определено  с  помощью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9D76BC6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биомикроскопии </w:t>
      </w:r>
    </w:p>
    <w:p w14:paraId="184E69B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офтальмоскопии </w:t>
      </w:r>
    </w:p>
    <w:p w14:paraId="133A62B5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рентгенологического  обследования </w:t>
      </w:r>
    </w:p>
    <w:p w14:paraId="41E96955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ультразвукового исследования </w:t>
      </w:r>
    </w:p>
    <w:p w14:paraId="327AC8D5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B775CE3" w14:textId="77777777" w:rsidR="000376B8" w:rsidRDefault="00B578D4" w:rsidP="00B578D4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 травматического  иридоциклита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D332B36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светобоязнь и слезотечение </w:t>
      </w:r>
    </w:p>
    <w:p w14:paraId="4F0D79A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перикорнеальная  инъекция </w:t>
      </w:r>
    </w:p>
    <w:p w14:paraId="5301D17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гипотония  глазного  яблока  </w:t>
      </w:r>
    </w:p>
    <w:p w14:paraId="07CE9AF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циклитическая  болезненность  при  пальпации  глазного  яблока </w:t>
      </w:r>
    </w:p>
    <w:p w14:paraId="1C1C383F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1A6910C" w14:textId="77777777" w:rsidR="000376B8" w:rsidRDefault="00B578D4" w:rsidP="00B578D4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Инородное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тело  роговицы с окалиной  лучше  всего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E1729C3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удалить  острым  предметом </w:t>
      </w:r>
    </w:p>
    <w:p w14:paraId="09AA04B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оставить  на  </w:t>
      </w:r>
      <w:r>
        <w:rPr>
          <w:rStyle w:val="a8"/>
          <w:rFonts w:ascii="Times New Roman" w:hAnsi="Times New Roman"/>
          <w:sz w:val="24"/>
          <w:szCs w:val="24"/>
        </w:rPr>
        <w:t xml:space="preserve">2  </w:t>
      </w:r>
      <w:r>
        <w:rPr>
          <w:rStyle w:val="a8"/>
          <w:rFonts w:ascii="Times New Roman" w:hAnsi="Times New Roman"/>
          <w:sz w:val="24"/>
          <w:szCs w:val="24"/>
        </w:rPr>
        <w:t>суток</w:t>
      </w:r>
    </w:p>
    <w:p w14:paraId="5A83D4FE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лечить  консервативно</w:t>
      </w:r>
    </w:p>
    <w:p w14:paraId="0E8EFF6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провести  лазеркоагуляцию</w:t>
      </w:r>
    </w:p>
    <w:p w14:paraId="1EE9A256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4057764" w14:textId="77777777" w:rsidR="000376B8" w:rsidRDefault="00B578D4" w:rsidP="00B578D4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механическим  повреждениям  глаза 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0C1E901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травмы  век </w:t>
      </w:r>
    </w:p>
    <w:p w14:paraId="0A14B59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контузии  глазного  яблока </w:t>
      </w:r>
    </w:p>
    <w:p w14:paraId="5788113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ожоги  щелочью </w:t>
      </w:r>
    </w:p>
    <w:p w14:paraId="1A0A3CC3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переломы стенок  орбиты </w:t>
      </w:r>
    </w:p>
    <w:p w14:paraId="15C9B206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5BF57F5" w14:textId="77777777" w:rsidR="000376B8" w:rsidRDefault="00B578D4" w:rsidP="00B578D4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Возможными  осложнениями  тупой  травмы  глаза  могут  быть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89E52A8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вторичная  глаукома </w:t>
      </w:r>
    </w:p>
    <w:p w14:paraId="7CD5CC3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отслойка  сетчатки </w:t>
      </w:r>
    </w:p>
    <w:p w14:paraId="310894B4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313D89BE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ангиопатия  сосудов  сетчатки</w:t>
      </w:r>
    </w:p>
    <w:p w14:paraId="20DA1B63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5964E0" w14:textId="77777777" w:rsidR="000376B8" w:rsidRDefault="00B578D4" w:rsidP="00B578D4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Признаками   </w:t>
      </w:r>
      <w:r>
        <w:rPr>
          <w:rStyle w:val="apple-converted-space"/>
          <w:rFonts w:ascii="Times New Roman" w:hAnsi="Times New Roman"/>
          <w:sz w:val="24"/>
          <w:szCs w:val="24"/>
        </w:rPr>
        <w:t>проникающего  ранения  глазного  яблока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27FE342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мелкая  передняя камера </w:t>
      </w:r>
    </w:p>
    <w:p w14:paraId="7F3E1471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деформация  зрачка </w:t>
      </w:r>
    </w:p>
    <w:p w14:paraId="0BA33F7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повышенное  внутриглазное  давление</w:t>
      </w:r>
    </w:p>
    <w:p w14:paraId="10C6B84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32988C41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1497B3F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лечения  контузии глазного  яблока  применяют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B09ED5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антибактериальные  </w:t>
      </w:r>
      <w:r>
        <w:rPr>
          <w:rStyle w:val="a8"/>
          <w:rFonts w:ascii="Times New Roman" w:hAnsi="Times New Roman"/>
          <w:sz w:val="24"/>
          <w:szCs w:val="24"/>
        </w:rPr>
        <w:t xml:space="preserve">капли </w:t>
      </w:r>
    </w:p>
    <w:p w14:paraId="66E3DB94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нейропротекторы</w:t>
      </w:r>
    </w:p>
    <w:p w14:paraId="4E6BB1F4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НПВС  местно </w:t>
      </w:r>
    </w:p>
    <w:p w14:paraId="1496BAC8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диуретики</w:t>
      </w:r>
    </w:p>
    <w:p w14:paraId="758835AA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57F9EA4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травматической  эрозии  роговицы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BF5B201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слезотечение </w:t>
      </w:r>
    </w:p>
    <w:p w14:paraId="6BBA7B38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6C160FA6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болезненность  при  пальпации  глазного  яблока</w:t>
      </w:r>
    </w:p>
    <w:p w14:paraId="25633A55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г 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разрыв  </w:t>
      </w:r>
      <w:r>
        <w:rPr>
          <w:rStyle w:val="a8"/>
          <w:rFonts w:ascii="Times New Roman" w:hAnsi="Times New Roman"/>
          <w:sz w:val="24"/>
          <w:szCs w:val="24"/>
        </w:rPr>
        <w:t>конъюнктивы</w:t>
      </w:r>
    </w:p>
    <w:p w14:paraId="6AC19F6D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10DFC8E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травматического частичного гемофтальма 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09E92E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снижение  зрения </w:t>
      </w:r>
    </w:p>
    <w:p w14:paraId="4E766E0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плавающие  дефекты  в поле  зрения </w:t>
      </w:r>
    </w:p>
    <w:p w14:paraId="3068C32A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помутнение  хрусталика</w:t>
      </w:r>
    </w:p>
    <w:p w14:paraId="3E13DEF3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отслойка  сетчатки </w:t>
      </w:r>
    </w:p>
    <w:p w14:paraId="1B5CEF10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74C0A09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Осложнением обширной эрозии роговицы может явиться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B29D13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2E4BEB92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глаукома</w:t>
      </w:r>
    </w:p>
    <w:p w14:paraId="3199098C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кератит </w:t>
      </w:r>
    </w:p>
    <w:p w14:paraId="570FFA9A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1B0DCF5F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BD938CA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переломе нижней стенки орбиты могут наблюдаться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7648FF2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диплопия </w:t>
      </w:r>
    </w:p>
    <w:p w14:paraId="47F32CC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57099D6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ограничение  подвижности  глазного  яблока  кверху </w:t>
      </w:r>
    </w:p>
    <w:p w14:paraId="26E8E485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ограничение  подвижности  глазного  яблока  книзу</w:t>
      </w:r>
    </w:p>
    <w:p w14:paraId="4F938334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91D4744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Наиболее частое осложнение  травм  слезоотводящих  путей 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343F2B1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00C234D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3572BD7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дакриоцистит </w:t>
      </w:r>
    </w:p>
    <w:p w14:paraId="0DDBDE32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46E7E02E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8903182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C8182C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Признаками  инородного  тела  на  конъюнктиве  верхнего  века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D5448E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слезотечение </w:t>
      </w:r>
    </w:p>
    <w:p w14:paraId="657E3FA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блефароспазм </w:t>
      </w:r>
    </w:p>
    <w:p w14:paraId="375CD32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вертикальные  царапины  эпителия роговицы   </w:t>
      </w:r>
    </w:p>
    <w:p w14:paraId="7F1DE8DE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преципитаты  на  эндотелии  роговицы</w:t>
      </w:r>
    </w:p>
    <w:p w14:paraId="397B7B18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12E17AB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Полная  слепота  сразу  после  тупой  травмы  может  признаком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04ECDB0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катаракты</w:t>
      </w:r>
    </w:p>
    <w:p w14:paraId="1A35DF96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перелома  стенок  орбиты</w:t>
      </w:r>
    </w:p>
    <w:p w14:paraId="1FCF40B5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разрыва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отрыва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зрительного  нерва </w:t>
      </w:r>
    </w:p>
    <w:p w14:paraId="6CF2109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всего  </w:t>
      </w:r>
      <w:r>
        <w:rPr>
          <w:rStyle w:val="a8"/>
          <w:rFonts w:ascii="Times New Roman" w:hAnsi="Times New Roman"/>
          <w:sz w:val="24"/>
          <w:szCs w:val="24"/>
        </w:rPr>
        <w:t>перечисленного</w:t>
      </w:r>
    </w:p>
    <w:p w14:paraId="1D73F4A2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47CBB1B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 консервативном  лечении  гифемы  применяют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0229C8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физиотерапию</w:t>
      </w:r>
    </w:p>
    <w:p w14:paraId="0ADBB6D8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мидриатики</w:t>
      </w:r>
    </w:p>
    <w:p w14:paraId="2A02411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рассасывающую  терапию </w:t>
      </w:r>
    </w:p>
    <w:p w14:paraId="33886AF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только  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 в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137C94D9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D66F9C3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Вертикальные царапины  эпителия  роговицы  характерны  для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28878C4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герпетического кератита</w:t>
      </w:r>
    </w:p>
    <w:p w14:paraId="288DE99F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иридоциклита</w:t>
      </w:r>
    </w:p>
    <w:p w14:paraId="67483A3F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инород</w:t>
      </w:r>
      <w:r>
        <w:rPr>
          <w:rStyle w:val="a8"/>
          <w:rFonts w:ascii="Times New Roman" w:hAnsi="Times New Roman"/>
          <w:sz w:val="24"/>
          <w:szCs w:val="24"/>
        </w:rPr>
        <w:t xml:space="preserve">ного  тела  на  конъюнктиве  верхнего  века </w:t>
      </w:r>
    </w:p>
    <w:p w14:paraId="58EF79A6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ожога  кислотой</w:t>
      </w:r>
    </w:p>
    <w:p w14:paraId="761AAB52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82B56B5" w14:textId="77777777" w:rsidR="000376B8" w:rsidRDefault="00B578D4" w:rsidP="00B578D4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Диплопия  с  ограничением  подвижности  глаза  кверху  после  травмы могут  быть  признаками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1AA4994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отслойки  сетчатки</w:t>
      </w:r>
    </w:p>
    <w:p w14:paraId="6CD574ED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проникающего  ранения  глаза</w:t>
      </w:r>
    </w:p>
    <w:p w14:paraId="53F390D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инородного  тела  роговицы</w:t>
      </w:r>
    </w:p>
    <w:p w14:paraId="4208AC46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перелома  нижней  стенки  орбиты  </w:t>
      </w:r>
    </w:p>
    <w:p w14:paraId="61C5D24B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D21716B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708FE7A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F17314F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7CB9D3C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95BD241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29DB7B7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79DD8D9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D94CFED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0F9A1CD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3C0DBC4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8BB9AB7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02B1967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7A8AD2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82C76D4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CD76302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DFDFBDA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3B38F8B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96ADEB" w14:textId="77777777" w:rsidR="000376B8" w:rsidRDefault="00B578D4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2</w:t>
      </w:r>
    </w:p>
    <w:p w14:paraId="019B1C31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695352E" w14:textId="77777777" w:rsidR="000376B8" w:rsidRDefault="00B578D4" w:rsidP="00B578D4">
      <w:pPr>
        <w:pStyle w:val="aa"/>
        <w:widowControl/>
        <w:numPr>
          <w:ilvl w:val="0"/>
          <w:numId w:val="196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ДИАГНОСТИКИ ЭРОЗИИ РОГОВИЦЫ НУЖНО ЗАКАПАТЬ В ГЛАЗ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525F417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Sol.Sulfacyli-natrii 30%</w:t>
      </w:r>
    </w:p>
    <w:p w14:paraId="6C11D525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Sol.Furacilini 0,02%</w:t>
      </w:r>
    </w:p>
    <w:p w14:paraId="032ACE87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Sol.Fluoresceini 1%</w:t>
      </w:r>
    </w:p>
    <w:p w14:paraId="1C41BBA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 Atropini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sulfatis</w:t>
      </w:r>
      <w:r>
        <w:rPr>
          <w:rStyle w:val="a8"/>
          <w:rFonts w:ascii="Times New Roman" w:hAnsi="Times New Roman"/>
          <w:sz w:val="24"/>
          <w:szCs w:val="24"/>
        </w:rPr>
        <w:t xml:space="preserve"> 1%</w:t>
      </w:r>
    </w:p>
    <w:p w14:paraId="20C9C341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7545234" w14:textId="77777777" w:rsidR="000376B8" w:rsidRDefault="00B578D4" w:rsidP="00B578D4">
      <w:pPr>
        <w:pStyle w:val="aa"/>
        <w:widowControl/>
        <w:numPr>
          <w:ilvl w:val="0"/>
          <w:numId w:val="197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ПРОБОДНОЕ РАНЕНИЕ </w:t>
      </w:r>
      <w:r>
        <w:rPr>
          <w:rStyle w:val="apple-converted-space"/>
          <w:rFonts w:ascii="Times New Roman" w:hAnsi="Times New Roman"/>
          <w:sz w:val="24"/>
          <w:szCs w:val="24"/>
        </w:rPr>
        <w:t>ГЛАЗНОГО ЯБЛОКА С ПОВРЕЖДЕНИЕМ УВЕАЛЬНОЙ ТКАНИ МОЖЕТ ПРИВЕСТИ НА ВТОРОМ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ЗДОРОВОМ ГЛАЗУ К РАЗВИТИЮ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8E27A91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травматической катаракты</w:t>
      </w:r>
    </w:p>
    <w:p w14:paraId="2384F94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симпатической офтальмии</w:t>
      </w:r>
    </w:p>
    <w:p w14:paraId="3F5AC75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травматической отслойки сетчатки</w:t>
      </w:r>
    </w:p>
    <w:p w14:paraId="189F470E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17598C3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3.  </w:t>
      </w:r>
      <w:r>
        <w:rPr>
          <w:rStyle w:val="a8"/>
          <w:rFonts w:ascii="Times New Roman" w:hAnsi="Times New Roman"/>
          <w:sz w:val="24"/>
          <w:szCs w:val="24"/>
        </w:rPr>
        <w:t>РАЗЛИЧАЮТ СЛЕДУЮЩИЕ ФОРМЫ СИМПАТИЧЕСКОЙ ОФТАЛЬМИИ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7723EEB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керати</w:t>
      </w:r>
      <w:r>
        <w:rPr>
          <w:rStyle w:val="a8"/>
          <w:rFonts w:ascii="Times New Roman" w:hAnsi="Times New Roman"/>
          <w:sz w:val="24"/>
          <w:szCs w:val="24"/>
        </w:rPr>
        <w:t>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иридоциклит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нейроретинит</w:t>
      </w:r>
    </w:p>
    <w:p w14:paraId="44E47B3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нейроретинит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 серозный иридоциклит</w:t>
      </w:r>
    </w:p>
    <w:p w14:paraId="0C56B4A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 серозный иридоциклит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склеротенонит</w:t>
      </w:r>
    </w:p>
    <w:p w14:paraId="755D7129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CCB33D3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4.  </w:t>
      </w:r>
      <w:r>
        <w:rPr>
          <w:rStyle w:val="a8"/>
          <w:rFonts w:ascii="Times New Roman" w:hAnsi="Times New Roman"/>
          <w:sz w:val="24"/>
          <w:szCs w:val="24"/>
        </w:rPr>
        <w:t xml:space="preserve">ПРИ ТУПОЙ ТРАВМЕ ГЛАЗА БЫВАЮТ СЛЕДУЮЩИЕ ПОВРЕЖДЕНИЯ    </w:t>
      </w:r>
    </w:p>
    <w:p w14:paraId="3A8FD7E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B5B9ABB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абсцесс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корнеосклеральный разрыв</w:t>
      </w:r>
    </w:p>
    <w:p w14:paraId="444BC68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корнеосклеральный разрыв</w:t>
      </w:r>
    </w:p>
    <w:p w14:paraId="2A0C3E01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стромы</w:t>
      </w:r>
    </w:p>
    <w:p w14:paraId="32B363BD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706060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Style w:val="a8"/>
          <w:rFonts w:ascii="Times New Roman" w:hAnsi="Times New Roman"/>
          <w:sz w:val="24"/>
          <w:szCs w:val="24"/>
        </w:rPr>
        <w:t>ПРИ ТУПОЙ ТРАВМЕ ГЛАЗА БЫВАЮТ СЛЕДУЮЩИЕ ПОВРЕЖДЕНИЯ СКЛЕРЫ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D230A0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эквато</w:t>
      </w:r>
      <w:r>
        <w:rPr>
          <w:rStyle w:val="a8"/>
          <w:rFonts w:ascii="Times New Roman" w:hAnsi="Times New Roman"/>
          <w:sz w:val="24"/>
          <w:szCs w:val="24"/>
        </w:rPr>
        <w:t>ра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зоне зубчатой линии</w:t>
      </w:r>
    </w:p>
    <w:p w14:paraId="34435D58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экватора и выхода зрительного нерва</w:t>
      </w:r>
    </w:p>
    <w:p w14:paraId="1760CD6A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зубчатой линии и зрительного нерва</w:t>
      </w:r>
    </w:p>
    <w:p w14:paraId="77B52A2E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C201C45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6. </w:t>
      </w:r>
      <w:r>
        <w:rPr>
          <w:rStyle w:val="a8"/>
          <w:rFonts w:ascii="Times New Roman" w:hAnsi="Times New Roman"/>
          <w:sz w:val="24"/>
          <w:szCs w:val="24"/>
        </w:rPr>
        <w:t>ПРИ ТУПОЙ ТРАВМЕ ГЛАЗА БЫВАЮТ СЛЕДУЮЩИЕ ПОВРЕЖДЕНИЯ РАДУЖКИ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6E9831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разрыв стромы</w:t>
      </w:r>
    </w:p>
    <w:p w14:paraId="77580012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зрачкового края</w:t>
      </w:r>
    </w:p>
    <w:p w14:paraId="06079B38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стромы или пигментного слоя</w:t>
      </w:r>
    </w:p>
    <w:p w14:paraId="6CDA5D60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3D2842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7. </w:t>
      </w:r>
      <w:r>
        <w:rPr>
          <w:rStyle w:val="a8"/>
          <w:rFonts w:ascii="Times New Roman" w:hAnsi="Times New Roman"/>
          <w:sz w:val="24"/>
          <w:szCs w:val="24"/>
        </w:rPr>
        <w:t>НАЛИЧИЕ КРОВИ В ПЕРЕДНЕЙ КАМЕРЕ НАЗЫВАЕТСЯ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53E338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0E4BD428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</w:p>
    <w:p w14:paraId="0E16BDA7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19766F36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F951F4A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8. </w:t>
      </w:r>
      <w:r>
        <w:rPr>
          <w:rStyle w:val="a8"/>
          <w:rFonts w:ascii="Times New Roman" w:hAnsi="Times New Roman"/>
          <w:sz w:val="24"/>
          <w:szCs w:val="24"/>
        </w:rPr>
        <w:t xml:space="preserve">НАЛИЧИЕ КРОВИ В </w:t>
      </w:r>
      <w:r>
        <w:rPr>
          <w:rStyle w:val="a8"/>
          <w:rFonts w:ascii="Times New Roman" w:hAnsi="Times New Roman"/>
          <w:sz w:val="24"/>
          <w:szCs w:val="24"/>
        </w:rPr>
        <w:t>СТЕКЛОВИДНОМ ТЕЛЕ НАЗЫВАЕТСЯ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6DE4E52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596F841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</w:p>
    <w:p w14:paraId="262C550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0DC7D1FB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5CF4022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9. </w:t>
      </w:r>
      <w:r>
        <w:rPr>
          <w:rStyle w:val="a8"/>
          <w:rFonts w:ascii="Times New Roman" w:hAnsi="Times New Roman"/>
          <w:sz w:val="24"/>
          <w:szCs w:val="24"/>
        </w:rPr>
        <w:t>ПРИЧИНОЙ ГИФЕМЫ ПРИ ТУПОЙ ТРАВМЕ ГЛАЗА МОЖЕТ БЫТЬ НАРУШЕНИЕ</w:t>
      </w:r>
    </w:p>
    <w:p w14:paraId="3ADC29CD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ЦЕЛОСТНОСТИ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B3C61F5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роговицы и радужки</w:t>
      </w:r>
    </w:p>
    <w:p w14:paraId="4686CE98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радужки и цилиарного тела</w:t>
      </w:r>
    </w:p>
    <w:p w14:paraId="3CB067D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цилиарного тела и роговицы</w:t>
      </w:r>
    </w:p>
    <w:p w14:paraId="568CC660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A322D8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10.  </w:t>
      </w:r>
      <w:r>
        <w:rPr>
          <w:rStyle w:val="a8"/>
          <w:rFonts w:ascii="Times New Roman" w:hAnsi="Times New Roman"/>
          <w:sz w:val="24"/>
          <w:szCs w:val="24"/>
        </w:rPr>
        <w:t>ПРИ ПОВРЕЖДЕНИИ ХРУСТА</w:t>
      </w:r>
      <w:r>
        <w:rPr>
          <w:rStyle w:val="a8"/>
          <w:rFonts w:ascii="Times New Roman" w:hAnsi="Times New Roman"/>
          <w:sz w:val="24"/>
          <w:szCs w:val="24"/>
        </w:rPr>
        <w:t>ЛИКА ПРИ КОНТУЗИИ ГЛАЗА МОГУТ НАБЛЮДАТЬСЯ 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A7CADBC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вторичная глаукома</w:t>
      </w:r>
    </w:p>
    <w:p w14:paraId="3C21C31D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</w:t>
      </w:r>
    </w:p>
    <w:p w14:paraId="764703C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1D67E340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585C386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11.  </w:t>
      </w:r>
      <w:r>
        <w:rPr>
          <w:rStyle w:val="a8"/>
          <w:rFonts w:ascii="Times New Roman" w:hAnsi="Times New Roman"/>
          <w:sz w:val="24"/>
          <w:szCs w:val="24"/>
        </w:rPr>
        <w:t>ПРИ КОНТУЗИИ</w:t>
      </w:r>
      <w:r>
        <w:rPr>
          <w:rStyle w:val="a8"/>
          <w:rFonts w:ascii="Times New Roman" w:hAnsi="Times New Roman"/>
          <w:sz w:val="24"/>
          <w:szCs w:val="24"/>
        </w:rPr>
        <w:t xml:space="preserve"> ГЛАЗА НАБЛЮДАЮТСЯ СЛЕДУЮЩИЕ ИЗМЕНЕНИЯ</w:t>
      </w:r>
    </w:p>
    <w:p w14:paraId="67AACB23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СТЕКЛОВИДНОГО ТЕЛА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СТ</w:t>
      </w:r>
      <w:r>
        <w:rPr>
          <w:rStyle w:val="a8"/>
          <w:rFonts w:ascii="Times New Roman" w:hAnsi="Times New Roman"/>
          <w:sz w:val="24"/>
          <w:szCs w:val="24"/>
        </w:rPr>
        <w:t>):</w:t>
      </w:r>
    </w:p>
    <w:p w14:paraId="1E3FE74B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разжижение СТ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дислокация СТ</w:t>
      </w:r>
    </w:p>
    <w:p w14:paraId="1498D91A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разжижение СТ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плавающие помутнения</w:t>
      </w:r>
    </w:p>
    <w:p w14:paraId="46CD7E68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плавающие помутнения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</w:t>
      </w:r>
    </w:p>
    <w:p w14:paraId="54772BF4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DE171D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12.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ЦИЛИАРНОГО ТЕЛА </w:t>
      </w:r>
      <w:r>
        <w:rPr>
          <w:rStyle w:val="a8"/>
          <w:rFonts w:ascii="Times New Roman" w:hAnsi="Times New Roman"/>
          <w:sz w:val="24"/>
          <w:szCs w:val="24"/>
        </w:rPr>
        <w:t>НАБЛЮДАЮТСЯ 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529ADD2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1AFE158D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ирит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208D87E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миоз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70A3A645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12EA0D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13.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ЦИЛИАРНОГО ТЕЛА НАБЛЮДАЮТСЯ </w:t>
      </w:r>
      <w:r>
        <w:rPr>
          <w:rStyle w:val="a8"/>
          <w:rFonts w:ascii="Times New Roman" w:hAnsi="Times New Roman"/>
          <w:sz w:val="24"/>
          <w:szCs w:val="24"/>
        </w:rPr>
        <w:t>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4DD815F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ирит</w:t>
      </w:r>
    </w:p>
    <w:p w14:paraId="40B8D98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мидриаз</w:t>
      </w:r>
    </w:p>
    <w:p w14:paraId="0E7CE1FD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 или гипертензия</w:t>
      </w:r>
    </w:p>
    <w:p w14:paraId="67F65C42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3E3667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14.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СЕТЧАТКИ НАБЛЮДАЮТСЯ СЛЕДУЮЩИЕ </w:t>
      </w:r>
      <w:r>
        <w:rPr>
          <w:rStyle w:val="a8"/>
          <w:rFonts w:ascii="Times New Roman" w:hAnsi="Times New Roman"/>
          <w:sz w:val="24"/>
          <w:szCs w:val="24"/>
        </w:rPr>
        <w:t>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AB9F2D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некроз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4AA72CC1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гипертензия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0A6CB691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07A492F9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FA71A12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15.   </w:t>
      </w:r>
      <w:r>
        <w:rPr>
          <w:rStyle w:val="a8"/>
          <w:rFonts w:ascii="Times New Roman" w:hAnsi="Times New Roman"/>
          <w:sz w:val="24"/>
          <w:szCs w:val="24"/>
        </w:rPr>
        <w:t>ПРИ ТУПОЙ ТРАВМЕ НАБЛЮДАЮТСЯ СЛЕДУЮЩИЕ ПОВРЕЖДЕНИЯ</w:t>
      </w:r>
    </w:p>
    <w:p w14:paraId="58A0068B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ЗРИТЕЛЬНОГО НЕРВА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ЗН</w:t>
      </w:r>
      <w:r>
        <w:rPr>
          <w:rStyle w:val="a8"/>
          <w:rFonts w:ascii="Times New Roman" w:hAnsi="Times New Roman"/>
          <w:sz w:val="24"/>
          <w:szCs w:val="24"/>
        </w:rPr>
        <w:t>):</w:t>
      </w:r>
    </w:p>
    <w:p w14:paraId="0E27F2D1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ретробульбарной г</w:t>
      </w:r>
      <w:r>
        <w:rPr>
          <w:rStyle w:val="a8"/>
          <w:rFonts w:ascii="Times New Roman" w:hAnsi="Times New Roman"/>
          <w:sz w:val="24"/>
          <w:szCs w:val="24"/>
        </w:rPr>
        <w:t>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застойный диск ЗН</w:t>
      </w:r>
    </w:p>
    <w:p w14:paraId="2D9AFA1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гематомой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ретробульбарный неврит</w:t>
      </w:r>
    </w:p>
    <w:p w14:paraId="2D7A219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ретробульбарной гематомой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или отрыв ЗН</w:t>
      </w:r>
    </w:p>
    <w:p w14:paraId="4167B61C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2C22D9C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16.  </w:t>
      </w:r>
      <w:r>
        <w:rPr>
          <w:rStyle w:val="a8"/>
          <w:rFonts w:ascii="Times New Roman" w:hAnsi="Times New Roman"/>
          <w:sz w:val="24"/>
          <w:szCs w:val="24"/>
        </w:rPr>
        <w:t>ДЛЯ ПОРАЖЕНИЯ ЗРИТЕЛЬНОГО НЕРВА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E5C808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2DBC9AFC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</w:t>
      </w:r>
      <w:r>
        <w:rPr>
          <w:rStyle w:val="a8"/>
          <w:rFonts w:ascii="Times New Roman" w:hAnsi="Times New Roman"/>
          <w:sz w:val="24"/>
          <w:szCs w:val="24"/>
        </w:rPr>
        <w:t>я</w:t>
      </w:r>
    </w:p>
    <w:p w14:paraId="37926F64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07C831DD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262D994B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E5E99F4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17.  </w:t>
      </w:r>
      <w:r>
        <w:rPr>
          <w:rStyle w:val="a8"/>
          <w:rFonts w:ascii="Times New Roman" w:hAnsi="Times New Roman"/>
          <w:sz w:val="24"/>
          <w:szCs w:val="24"/>
        </w:rPr>
        <w:t>ДЛЯ ПОРАЖЕНИЯ ПАПИЛЛОМАКУЛЯРНОГО ПУЧКА ЗРИТЕЛЬНОГО НЕРВА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E44F8F6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470FCE9B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4475F6F6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7C900F5C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3DAA2E03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44B41104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AFD9DD2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18.  </w:t>
      </w:r>
      <w:r>
        <w:rPr>
          <w:rStyle w:val="a8"/>
          <w:rFonts w:ascii="Times New Roman" w:hAnsi="Times New Roman"/>
          <w:sz w:val="24"/>
          <w:szCs w:val="24"/>
        </w:rPr>
        <w:t>ДЛЯ ПОРАЖЕНИЯ ЦЕНТРАЛЬНОЙ ЧАСТИ ХИАЗМЫ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E9C532F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4E30205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27569E6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410695C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34ABCE87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3E1EDA79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B02E1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19.  </w:t>
      </w:r>
      <w:r>
        <w:rPr>
          <w:rStyle w:val="a8"/>
          <w:rFonts w:ascii="Times New Roman" w:hAnsi="Times New Roman"/>
          <w:sz w:val="24"/>
          <w:szCs w:val="24"/>
        </w:rPr>
        <w:t>ДЛЯ ПОРАЖЕНИЯ НАРУЖНОЙ ЧАСТИ ХИАЗМЫ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1E53C44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1245C59D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</w:t>
      </w:r>
      <w:r>
        <w:rPr>
          <w:rStyle w:val="a8"/>
          <w:rFonts w:ascii="Times New Roman" w:hAnsi="Times New Roman"/>
          <w:sz w:val="24"/>
          <w:szCs w:val="24"/>
        </w:rPr>
        <w:t>льная скотома</w:t>
      </w:r>
    </w:p>
    <w:p w14:paraId="19BAC166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2C9A23B9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3059367E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698C41C8" w14:textId="77777777" w:rsidR="000376B8" w:rsidRDefault="000376B8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4C496D5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20.   </w:t>
      </w:r>
      <w:r>
        <w:rPr>
          <w:rStyle w:val="a8"/>
          <w:rFonts w:ascii="Times New Roman" w:hAnsi="Times New Roman"/>
          <w:sz w:val="24"/>
          <w:szCs w:val="24"/>
        </w:rPr>
        <w:t>ДЛЯ ПОРАЖЕНИЯ ПРАВОГО ЗРИТЕЛЬНОГО ТРАКТА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4DB48EA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2B890330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424C1B88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гетеронимная гемианопсия</w:t>
      </w:r>
    </w:p>
    <w:p w14:paraId="7CC91B1A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левосторонняя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4A21A776" w14:textId="77777777" w:rsidR="000376B8" w:rsidRDefault="00B578D4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правосторонняя гемианопсия</w:t>
      </w:r>
    </w:p>
    <w:p w14:paraId="08222CD1" w14:textId="77777777" w:rsidR="000376B8" w:rsidRDefault="000376B8">
      <w:pPr>
        <w:pStyle w:val="a9"/>
        <w:spacing w:after="0" w:line="36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21E0453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98B90B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Ответы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:</w:t>
      </w:r>
    </w:p>
    <w:p w14:paraId="21FFD37C" w14:textId="77777777" w:rsidR="000376B8" w:rsidRDefault="00B578D4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вариант</w:t>
      </w:r>
    </w:p>
    <w:p w14:paraId="6E60F284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7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 w:rsidR="000376B8" w14:paraId="4AE31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B42E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116DD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E111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3FA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730CC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7E11F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2207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301F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4FD57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B18C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376B8" w14:paraId="61373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BDA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D108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104D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1F21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27EE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A15D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46B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19AC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8A6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ECEF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1EC4A5FE" w14:textId="77777777" w:rsidR="000376B8" w:rsidRDefault="000376B8">
      <w:pPr>
        <w:pStyle w:val="a9"/>
        <w:widowControl w:val="0"/>
        <w:spacing w:line="240" w:lineRule="auto"/>
        <w:ind w:left="392" w:hanging="392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20CB13" w14:textId="77777777" w:rsidR="000376B8" w:rsidRDefault="000376B8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903"/>
        <w:gridCol w:w="828"/>
        <w:gridCol w:w="1298"/>
        <w:gridCol w:w="906"/>
        <w:gridCol w:w="1221"/>
        <w:gridCol w:w="1064"/>
        <w:gridCol w:w="1064"/>
        <w:gridCol w:w="1064"/>
        <w:gridCol w:w="1065"/>
      </w:tblGrid>
      <w:tr w:rsidR="000376B8" w14:paraId="431E2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94E1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7B0B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1FDA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B347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96C3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AD3A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639C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33D5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5C42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F66B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20</w:t>
            </w:r>
          </w:p>
        </w:tc>
      </w:tr>
      <w:tr w:rsidR="000376B8" w14:paraId="423D4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0EDF9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6996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А.Б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6A59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9D6B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А.В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D77B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59B6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А.Б.В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4E4B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6F68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D2A9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43C3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</w:tr>
    </w:tbl>
    <w:p w14:paraId="434C4C19" w14:textId="77777777" w:rsidR="000376B8" w:rsidRDefault="000376B8">
      <w:pPr>
        <w:pStyle w:val="a9"/>
        <w:widowControl w:val="0"/>
        <w:spacing w:line="240" w:lineRule="auto"/>
        <w:ind w:left="392" w:hanging="392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1103478" w14:textId="77777777" w:rsidR="000376B8" w:rsidRDefault="000376B8">
      <w:pPr>
        <w:jc w:val="center"/>
        <w:rPr>
          <w:rStyle w:val="apple-converted-space"/>
          <w:sz w:val="24"/>
          <w:szCs w:val="24"/>
        </w:rPr>
      </w:pPr>
    </w:p>
    <w:p w14:paraId="45B9D42F" w14:textId="77777777" w:rsidR="000376B8" w:rsidRDefault="00B578D4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2 вариант</w:t>
      </w: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920"/>
        <w:gridCol w:w="956"/>
        <w:gridCol w:w="957"/>
        <w:gridCol w:w="957"/>
        <w:gridCol w:w="957"/>
        <w:gridCol w:w="957"/>
        <w:gridCol w:w="957"/>
        <w:gridCol w:w="958"/>
      </w:tblGrid>
      <w:tr w:rsidR="000376B8" w14:paraId="0D59D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DDAD5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C2FD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6B27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B220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524F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94FD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8426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A8A1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0806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985C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10</w:t>
            </w:r>
          </w:p>
        </w:tc>
      </w:tr>
      <w:tr w:rsidR="000376B8" w14:paraId="76D1D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B6A7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F152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A9A8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8E30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A087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33C3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75B7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B7F5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20F9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FCABF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</w:tr>
    </w:tbl>
    <w:p w14:paraId="6B1EF9E3" w14:textId="77777777" w:rsidR="000376B8" w:rsidRDefault="000376B8">
      <w:pPr>
        <w:widowControl w:val="0"/>
        <w:ind w:left="392" w:hanging="392"/>
        <w:jc w:val="center"/>
        <w:rPr>
          <w:rStyle w:val="a8"/>
          <w:b/>
          <w:bCs/>
          <w:sz w:val="24"/>
          <w:szCs w:val="24"/>
        </w:rPr>
      </w:pPr>
    </w:p>
    <w:p w14:paraId="1E657061" w14:textId="77777777" w:rsidR="000376B8" w:rsidRDefault="000376B8">
      <w:pPr>
        <w:jc w:val="center"/>
        <w:rPr>
          <w:rStyle w:val="apple-converted-space"/>
          <w:sz w:val="24"/>
          <w:szCs w:val="24"/>
        </w:rPr>
      </w:pP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 w:rsidR="000376B8" w14:paraId="7D129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F6E8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E890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C4B0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6EC1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B49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09B3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EB21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EEF6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2006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3E30" w14:textId="77777777" w:rsidR="000376B8" w:rsidRDefault="00B578D4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20</w:t>
            </w:r>
          </w:p>
        </w:tc>
      </w:tr>
      <w:tr w:rsidR="000376B8" w14:paraId="1D370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E034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003B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D35E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8168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5ED5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C229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5BE2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E7C3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E4A8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B913" w14:textId="77777777" w:rsidR="000376B8" w:rsidRDefault="00B578D4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</w:tr>
    </w:tbl>
    <w:p w14:paraId="63617C59" w14:textId="77777777" w:rsidR="000376B8" w:rsidRDefault="000376B8">
      <w:pPr>
        <w:widowControl w:val="0"/>
        <w:ind w:left="392" w:hanging="392"/>
        <w:jc w:val="center"/>
        <w:rPr>
          <w:rStyle w:val="apple-converted-space"/>
          <w:sz w:val="24"/>
          <w:szCs w:val="24"/>
        </w:rPr>
      </w:pPr>
    </w:p>
    <w:p w14:paraId="2DEC4E61" w14:textId="77777777" w:rsidR="000376B8" w:rsidRDefault="000376B8">
      <w:pPr>
        <w:rPr>
          <w:rStyle w:val="apple-converted-space"/>
          <w:sz w:val="24"/>
          <w:szCs w:val="24"/>
        </w:rPr>
      </w:pPr>
    </w:p>
    <w:p w14:paraId="5D87B63B" w14:textId="77777777" w:rsidR="000376B8" w:rsidRDefault="000376B8">
      <w:pPr>
        <w:rPr>
          <w:rStyle w:val="apple-converted-space"/>
          <w:sz w:val="24"/>
          <w:szCs w:val="24"/>
        </w:rPr>
      </w:pPr>
    </w:p>
    <w:p w14:paraId="3A66CADA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</w:t>
      </w:r>
    </w:p>
    <w:p w14:paraId="1480E9BC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0939149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8397C02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570E13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6C3D554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1DBDCF9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B8EDAF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3833961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C3D10CF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DBAB57B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D11941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6C2D045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BCB211" w14:textId="77777777" w:rsidR="000376B8" w:rsidRDefault="000376B8">
      <w:pPr>
        <w:rPr>
          <w:rStyle w:val="apple-converted-space"/>
          <w:sz w:val="24"/>
          <w:szCs w:val="24"/>
        </w:rPr>
      </w:pPr>
    </w:p>
    <w:p w14:paraId="64082F8F" w14:textId="77777777" w:rsidR="000376B8" w:rsidRDefault="00B578D4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ОЖОГИ</w:t>
      </w:r>
    </w:p>
    <w:p w14:paraId="291564AE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Степень  повреждения  глаза  при  химическом  ожоге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4C437FC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при  щелочном  ожоге   выше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чем  при  кислотном </w:t>
      </w:r>
    </w:p>
    <w:p w14:paraId="66A4910A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при  кислотном  выше</w:t>
      </w:r>
    </w:p>
    <w:p w14:paraId="525D2C4F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примерно  одинакова</w:t>
      </w:r>
    </w:p>
    <w:p w14:paraId="5B79C051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термический  ожог  опаснее</w:t>
      </w:r>
    </w:p>
    <w:p w14:paraId="68D3D9A9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2521A5D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кислотных  ожогах возникает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2CA1FD3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5F33CAC6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гидролиз  структурных  белков</w:t>
      </w:r>
    </w:p>
    <w:p w14:paraId="60F70810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7FFD2A7F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ничего из  перечисленного</w:t>
      </w:r>
    </w:p>
    <w:p w14:paraId="2E543E6D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0EBB1D6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щелочных  ожогах  возникает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1D126192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6535D735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гидролиз  структурных  белков </w:t>
      </w:r>
    </w:p>
    <w:p w14:paraId="5D8DFCCB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2B27F135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ничего из  перечисленного</w:t>
      </w:r>
    </w:p>
    <w:p w14:paraId="365D4297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D06782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Острота  зрения  снижается   постепенно 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01FB91A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кислотном  ожоге</w:t>
      </w:r>
    </w:p>
    <w:p w14:paraId="5C0CC9E0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щелочном  ожоге </w:t>
      </w:r>
    </w:p>
    <w:p w14:paraId="71A96F63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при  термическом  ожоге</w:t>
      </w:r>
    </w:p>
    <w:p w14:paraId="0C232F77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во всех  </w:t>
      </w:r>
      <w:r>
        <w:rPr>
          <w:rStyle w:val="a8"/>
          <w:rFonts w:ascii="Times New Roman" w:hAnsi="Times New Roman"/>
          <w:sz w:val="24"/>
          <w:szCs w:val="24"/>
        </w:rPr>
        <w:t>случаях</w:t>
      </w:r>
    </w:p>
    <w:p w14:paraId="3CE09D81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073D53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 ожога   глаза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0C85C5E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блефароспазм </w:t>
      </w:r>
    </w:p>
    <w:p w14:paraId="218C3301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болевой  синдром </w:t>
      </w:r>
    </w:p>
    <w:p w14:paraId="1A8D7154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диплопия</w:t>
      </w:r>
    </w:p>
    <w:p w14:paraId="3F4158D4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нарушение  конвергенции</w:t>
      </w:r>
    </w:p>
    <w:p w14:paraId="48F98CC7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89A82AA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Прогноз  при  термических  ожогах  глаз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A937B77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более  благоприятный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чем  при  химических </w:t>
      </w:r>
    </w:p>
    <w:p w14:paraId="16F4578E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тяжелее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чем  при  химически</w:t>
      </w:r>
      <w:r>
        <w:rPr>
          <w:rStyle w:val="a8"/>
          <w:rFonts w:ascii="Times New Roman" w:hAnsi="Times New Roman"/>
          <w:sz w:val="24"/>
          <w:szCs w:val="24"/>
        </w:rPr>
        <w:t>х</w:t>
      </w:r>
    </w:p>
    <w:p w14:paraId="36CF9577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одинаково  тяжелый</w:t>
      </w:r>
    </w:p>
    <w:p w14:paraId="54A5B685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одинаково  благоприятный</w:t>
      </w:r>
    </w:p>
    <w:p w14:paraId="7457E04F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45284A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лучевого  поражения  глаз  характерны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A2786CE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выпадение  ресниц и бровей </w:t>
      </w:r>
    </w:p>
    <w:p w14:paraId="596B8A90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катаракта </w:t>
      </w:r>
    </w:p>
    <w:p w14:paraId="0DAFAEBA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27CEC514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панувеит</w:t>
      </w:r>
    </w:p>
    <w:p w14:paraId="426B49E3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8FE5718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 воздействии  ультрафиолета на  глаз  страдает в первую  очередь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05FEE17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конъюнктива и роговица </w:t>
      </w:r>
    </w:p>
    <w:p w14:paraId="3B3DAEF0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радужка</w:t>
      </w:r>
    </w:p>
    <w:p w14:paraId="486D0B13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хрусталик</w:t>
      </w:r>
    </w:p>
    <w:p w14:paraId="1A4EA23C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сетчатка</w:t>
      </w:r>
    </w:p>
    <w:p w14:paraId="55B29277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EA9C1B0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Первая  помощь  при  химических ожогах глаз  включает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11784A57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обильное  промывание </w:t>
      </w:r>
    </w:p>
    <w:p w14:paraId="4EC8B76F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назначение  поверхностных  анестетиков </w:t>
      </w:r>
    </w:p>
    <w:p w14:paraId="0531F046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назначение  мидриатиков</w:t>
      </w:r>
    </w:p>
    <w:p w14:paraId="67DB63D3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стероиды  внутривенно</w:t>
      </w:r>
    </w:p>
    <w:p w14:paraId="669190E8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710CC3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Лечение  ожогов  </w:t>
      </w:r>
      <w:r>
        <w:rPr>
          <w:rStyle w:val="apple-converted-space"/>
          <w:rFonts w:ascii="Times New Roman" w:hAnsi="Times New Roman"/>
          <w:sz w:val="24"/>
          <w:szCs w:val="24"/>
        </w:rPr>
        <w:t>век  включает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103980B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удаление  омертвевших  участков</w:t>
      </w:r>
    </w:p>
    <w:p w14:paraId="01EC9393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обезболивающие  средства</w:t>
      </w:r>
    </w:p>
    <w:p w14:paraId="6BE61D02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антибактериальная  мазь  местно</w:t>
      </w:r>
    </w:p>
    <w:p w14:paraId="75F3BA50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223F85D3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FDC5BE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легкой степени   химического ожога  глаза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797FEEA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сегментарная  ишемия  сосудов  лимба</w:t>
      </w:r>
    </w:p>
    <w:p w14:paraId="3D1B1845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выраженный  хемоз</w:t>
      </w:r>
    </w:p>
    <w:p w14:paraId="537EF0EC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поверхностный  точечный  кератит </w:t>
      </w:r>
    </w:p>
    <w:p w14:paraId="47ED701D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клеточный  экссудат  во  влаге  передней  камеры</w:t>
      </w:r>
    </w:p>
    <w:p w14:paraId="7AF2F554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5BA8DD4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Тотальная  эрозия  роговицы  с  выраженной  ишемией  сосудов  лимба  бывает  при    ожоге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0DFD0A9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легкой  степени</w:t>
      </w:r>
    </w:p>
    <w:p w14:paraId="5554CAA5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среднетяжелой  степени</w:t>
      </w:r>
    </w:p>
    <w:p w14:paraId="30EF0178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тяжелой </w:t>
      </w:r>
      <w:r>
        <w:rPr>
          <w:rStyle w:val="a8"/>
          <w:rFonts w:ascii="Times New Roman" w:hAnsi="Times New Roman"/>
          <w:sz w:val="24"/>
          <w:szCs w:val="24"/>
        </w:rPr>
        <w:t xml:space="preserve">степени </w:t>
      </w:r>
    </w:p>
    <w:p w14:paraId="5C183727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зависит  от  химического  вещества</w:t>
      </w:r>
    </w:p>
    <w:p w14:paraId="2808B5DA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352823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Быстрая  потеря  зрения  при  ожогах  кислотой  обусловлена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F51AC8B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гидролизом  структурных   белков</w:t>
      </w:r>
    </w:p>
    <w:p w14:paraId="1B5524A5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некрозом  поверхностных  тканей </w:t>
      </w:r>
    </w:p>
    <w:p w14:paraId="2C6B80BF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развитием  катаракты</w:t>
      </w:r>
    </w:p>
    <w:p w14:paraId="3336D8B5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всем  перечисленным</w:t>
      </w:r>
    </w:p>
    <w:p w14:paraId="5A246FDE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2E488DD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Антидотом  при  ожоге   ма</w:t>
      </w:r>
      <w:r>
        <w:rPr>
          <w:rStyle w:val="apple-converted-space"/>
          <w:rFonts w:ascii="Times New Roman" w:hAnsi="Times New Roman"/>
          <w:sz w:val="24"/>
          <w:szCs w:val="24"/>
        </w:rPr>
        <w:t>рганцево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кислым  калием 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46371BB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а</w:t>
      </w:r>
      <w:r>
        <w:rPr>
          <w:rStyle w:val="a8"/>
          <w:rFonts w:ascii="Times New Roman" w:hAnsi="Times New Roman"/>
          <w:sz w:val="24"/>
          <w:szCs w:val="24"/>
        </w:rPr>
        <w:t xml:space="preserve">) 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глюкозы</w:t>
      </w:r>
    </w:p>
    <w:p w14:paraId="060EFEE9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б</w:t>
      </w:r>
      <w:r>
        <w:rPr>
          <w:rStyle w:val="a8"/>
          <w:rFonts w:ascii="Times New Roman" w:hAnsi="Times New Roman"/>
          <w:sz w:val="24"/>
          <w:szCs w:val="24"/>
        </w:rPr>
        <w:t xml:space="preserve">)  5 %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  аскорбиновой  кислоты  </w:t>
      </w:r>
    </w:p>
    <w:p w14:paraId="0855DA4F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0,9 %  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хлорида  натрия</w:t>
      </w:r>
    </w:p>
    <w:p w14:paraId="60A4BBE0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0,5 %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новокаина</w:t>
      </w:r>
    </w:p>
    <w:p w14:paraId="2AC85C8A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392DDA4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Одним  из  осложнений  тяжелого  ожога  со  стороны  конъюнктивы  глаза 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44DCFAC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развитие  паннуса</w:t>
      </w:r>
    </w:p>
    <w:p w14:paraId="0824ACF7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формирование  симблефарона </w:t>
      </w:r>
    </w:p>
    <w:p w14:paraId="020C2B0B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фолликулезный  конъюнктивит</w:t>
      </w:r>
    </w:p>
    <w:p w14:paraId="27DBF806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все  перечисленное</w:t>
      </w:r>
    </w:p>
    <w:p w14:paraId="3CC6CC68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19C948A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ожогах  щелочью  глаз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EFB350B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глюкозы</w:t>
      </w:r>
    </w:p>
    <w:p w14:paraId="662EC8B3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0.9%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хлорида  натрия</w:t>
      </w:r>
    </w:p>
    <w:p w14:paraId="2BD675D6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2%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ром  борной  кислоты </w:t>
      </w:r>
    </w:p>
    <w:p w14:paraId="5D73616A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любым из  вышеперечисленного</w:t>
      </w:r>
    </w:p>
    <w:p w14:paraId="2E6D1512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9CE2D28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Вторичными  осложнениями  хим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ожога  глаз  могут  быть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5A7144C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катаракта </w:t>
      </w:r>
    </w:p>
    <w:p w14:paraId="55C28D5C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23B5F5E3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панувеит</w:t>
      </w:r>
    </w:p>
    <w:p w14:paraId="16A6DBC9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симблефарон </w:t>
      </w:r>
    </w:p>
    <w:p w14:paraId="1A4A6B17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3FB0642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2BCE98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ожогах  кислотой  глаз  сразу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6BA17508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гл</w:t>
      </w:r>
      <w:r>
        <w:rPr>
          <w:rStyle w:val="a8"/>
          <w:rFonts w:ascii="Times New Roman" w:hAnsi="Times New Roman"/>
          <w:sz w:val="24"/>
          <w:szCs w:val="24"/>
        </w:rPr>
        <w:t>юкозы</w:t>
      </w:r>
    </w:p>
    <w:p w14:paraId="2C13AF9D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0.9%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хлорида  натрия</w:t>
      </w:r>
    </w:p>
    <w:p w14:paraId="0A44EFAF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2%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ром  гидрокарбоната  натрия </w:t>
      </w:r>
    </w:p>
    <w:p w14:paraId="11ABB14B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любым из  вышеперечисленного</w:t>
      </w:r>
    </w:p>
    <w:p w14:paraId="02BD3DE0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0FB739F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лазерного  ожога  сетчатки 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98F6BEA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ватообразные  очаги по ходу  сосудов</w:t>
      </w:r>
    </w:p>
    <w:p w14:paraId="4E2BAF9F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симптом «вишневой косточки»</w:t>
      </w:r>
    </w:p>
    <w:p w14:paraId="7CFD48C4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отек и  кровоизлияния  в  центральной  зоне  сетчатки </w:t>
      </w:r>
    </w:p>
    <w:p w14:paraId="1BDD7786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1A3F0DF3" w14:textId="77777777" w:rsidR="000376B8" w:rsidRDefault="000376B8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006D496" w14:textId="77777777" w:rsidR="000376B8" w:rsidRDefault="00B578D4" w:rsidP="00B578D4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Электроофтальмия  возникает 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1161F8A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общей  электротравме </w:t>
      </w:r>
    </w:p>
    <w:p w14:paraId="68C4A894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взгляде  на солнце  или  сварку   без  защитных  очков  </w:t>
      </w:r>
    </w:p>
    <w:p w14:paraId="5B842D20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после    проведения  черезкожной  </w:t>
      </w:r>
      <w:r>
        <w:rPr>
          <w:rStyle w:val="a8"/>
          <w:rFonts w:ascii="Times New Roman" w:hAnsi="Times New Roman"/>
          <w:sz w:val="24"/>
          <w:szCs w:val="24"/>
        </w:rPr>
        <w:t>электростимуляции  зрительных  нервов</w:t>
      </w:r>
    </w:p>
    <w:p w14:paraId="78C40C06" w14:textId="77777777" w:rsidR="000376B8" w:rsidRDefault="00B578D4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140E357F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0271199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5DAC07E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0199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0376B8" w14:paraId="27469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9E87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99E6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0C3B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C210F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E5F5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D9F8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E37F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684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A630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3CBB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376B8" w14:paraId="27AF6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7847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14BC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3B1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2C6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7568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ED67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467F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F4F91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2C34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A3C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0E5C1F57" w14:textId="77777777" w:rsidR="000376B8" w:rsidRDefault="000376B8">
      <w:pPr>
        <w:pStyle w:val="a9"/>
        <w:widowControl w:val="0"/>
        <w:spacing w:line="240" w:lineRule="auto"/>
        <w:ind w:hanging="72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F2AF284" w14:textId="77777777" w:rsidR="000376B8" w:rsidRDefault="000376B8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0376B8" w14:paraId="3C626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AEB6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4039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CF2F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F6F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7695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15B6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C0F5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48AE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EE3D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5686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376B8" w14:paraId="0AB79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83D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F02B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9C80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D681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0462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DE33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FFA6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7B31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D241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DE14" w14:textId="77777777" w:rsidR="000376B8" w:rsidRDefault="00B578D4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14:paraId="401A97F3" w14:textId="77777777" w:rsidR="000376B8" w:rsidRDefault="000376B8">
      <w:pPr>
        <w:pStyle w:val="a9"/>
        <w:widowControl w:val="0"/>
        <w:spacing w:line="240" w:lineRule="auto"/>
        <w:ind w:hanging="72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744099C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83198AF" w14:textId="77777777" w:rsidR="000376B8" w:rsidRDefault="00B578D4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>Критерии оценки</w:t>
      </w:r>
      <w:r>
        <w:rPr>
          <w:rStyle w:val="a8"/>
          <w:rFonts w:eastAsia="Arial Unicode MS" w:cs="Arial Unicode MS"/>
          <w:b/>
          <w:bCs/>
          <w:sz w:val="24"/>
          <w:szCs w:val="24"/>
        </w:rPr>
        <w:t>:</w:t>
      </w:r>
    </w:p>
    <w:p w14:paraId="51BB6ACF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100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90% </w:t>
      </w:r>
      <w:r>
        <w:rPr>
          <w:rStyle w:val="a8"/>
          <w:rFonts w:eastAsia="Arial Unicode MS" w:cs="Arial Unicode MS"/>
          <w:sz w:val="24"/>
          <w:szCs w:val="24"/>
        </w:rPr>
        <w:t>– «отлично»</w:t>
      </w:r>
    </w:p>
    <w:p w14:paraId="1DFD5CFF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89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80% </w:t>
      </w:r>
      <w:r>
        <w:rPr>
          <w:rStyle w:val="a8"/>
          <w:rFonts w:eastAsia="Arial Unicode MS" w:cs="Arial Unicode MS"/>
          <w:sz w:val="24"/>
          <w:szCs w:val="24"/>
        </w:rPr>
        <w:t>– «хорошо»</w:t>
      </w:r>
    </w:p>
    <w:p w14:paraId="1BE5554A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79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70% </w:t>
      </w:r>
      <w:r>
        <w:rPr>
          <w:rStyle w:val="a8"/>
          <w:rFonts w:eastAsia="Arial Unicode MS" w:cs="Arial Unicode MS"/>
          <w:sz w:val="24"/>
          <w:szCs w:val="24"/>
        </w:rPr>
        <w:t xml:space="preserve">– </w:t>
      </w:r>
      <w:r>
        <w:rPr>
          <w:rStyle w:val="a8"/>
          <w:rFonts w:eastAsia="Arial Unicode MS" w:cs="Arial Unicode MS"/>
          <w:sz w:val="24"/>
          <w:szCs w:val="24"/>
        </w:rPr>
        <w:t>«удовлетворительно»</w:t>
      </w:r>
    </w:p>
    <w:p w14:paraId="4805C9A1" w14:textId="77777777" w:rsidR="000376B8" w:rsidRDefault="00B578D4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 xml:space="preserve">69% </w:t>
      </w:r>
      <w:r>
        <w:rPr>
          <w:rStyle w:val="a8"/>
          <w:rFonts w:eastAsia="Arial Unicode MS" w:cs="Arial Unicode MS"/>
          <w:sz w:val="24"/>
          <w:szCs w:val="24"/>
        </w:rPr>
        <w:t xml:space="preserve">и </w:t>
      </w:r>
      <w:r>
        <w:rPr>
          <w:rStyle w:val="a8"/>
          <w:rFonts w:eastAsia="Arial Unicode MS" w:cs="Arial Unicode MS"/>
          <w:sz w:val="24"/>
          <w:szCs w:val="24"/>
        </w:rPr>
        <w:t xml:space="preserve">&lt; </w:t>
      </w:r>
      <w:r>
        <w:rPr>
          <w:rStyle w:val="a8"/>
          <w:rFonts w:eastAsia="Arial Unicode MS" w:cs="Arial Unicode MS"/>
          <w:sz w:val="24"/>
          <w:szCs w:val="24"/>
        </w:rPr>
        <w:t>– «неудовлетворительно»</w:t>
      </w:r>
    </w:p>
    <w:p w14:paraId="211505D9" w14:textId="77777777" w:rsidR="000376B8" w:rsidRDefault="000376B8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E8E1FF0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уровень – оценить умения</w:t>
      </w:r>
    </w:p>
    <w:p w14:paraId="6D6C0650" w14:textId="77777777" w:rsidR="000376B8" w:rsidRDefault="00B578D4">
      <w:pPr>
        <w:jc w:val="center"/>
        <w:rPr>
          <w:rStyle w:val="a8"/>
          <w:b/>
          <w:bCs/>
          <w:caps/>
          <w:sz w:val="24"/>
          <w:szCs w:val="24"/>
        </w:rPr>
      </w:pPr>
      <w:r>
        <w:rPr>
          <w:rStyle w:val="a8"/>
          <w:b/>
          <w:bCs/>
          <w:caps/>
          <w:sz w:val="24"/>
          <w:szCs w:val="24"/>
        </w:rPr>
        <w:t>Кейс – задачи</w:t>
      </w:r>
    </w:p>
    <w:p w14:paraId="643B19E1" w14:textId="77777777" w:rsidR="000376B8" w:rsidRDefault="000376B8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4A5CBF74" w14:textId="77777777" w:rsidR="000376B8" w:rsidRDefault="00B578D4" w:rsidP="00B578D4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Больной 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25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30 </w:t>
      </w:r>
      <w:r>
        <w:rPr>
          <w:rStyle w:val="apple-converted-space"/>
          <w:rFonts w:ascii="Times New Roman" w:hAnsi="Times New Roman"/>
          <w:sz w:val="24"/>
          <w:szCs w:val="24"/>
        </w:rPr>
        <w:t>мин назад  в  правый  глаз  попал  силикатный  клей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покраснение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боль  правого  глаза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справа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0,7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слева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  OD </w:t>
      </w:r>
      <w:r>
        <w:rPr>
          <w:rStyle w:val="apple-converted-space"/>
          <w:rFonts w:ascii="Times New Roman" w:hAnsi="Times New Roman"/>
          <w:sz w:val="24"/>
          <w:szCs w:val="24"/>
        </w:rPr>
        <w:t>– отек 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отек  эпителия  роговицы  с  точечными    поверхностными эрозиями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Глубжележащие  отделы  не  изменены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329A280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4F4BEEC7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F141FD0" w14:textId="77777777" w:rsidR="000376B8" w:rsidRDefault="00B578D4" w:rsidP="00B578D4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Больной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20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2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дня  назад   при  игре  в  пейнтбол  в  левый  глаз  случайно  попал  пейнтбольный  шарик с расстояния  больше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10  </w:t>
      </w:r>
      <w:r>
        <w:rPr>
          <w:rStyle w:val="apple-converted-space"/>
          <w:rFonts w:ascii="Times New Roman" w:hAnsi="Times New Roman"/>
          <w:sz w:val="24"/>
          <w:szCs w:val="24"/>
        </w:rPr>
        <w:t>метров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покраснение  левого  глаза  и  ухудшение  зрения  на  этом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правого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1,0,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зрения левого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0,08 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OS -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Влага  передней  камеры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Зрачок  круглый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широкий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реакция  на  свет  вялая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Хрусталик и стекловидное  тело  </w:t>
      </w:r>
      <w:r>
        <w:rPr>
          <w:rStyle w:val="apple-converted-space"/>
          <w:rFonts w:ascii="Times New Roman" w:hAnsi="Times New Roman"/>
          <w:sz w:val="24"/>
          <w:szCs w:val="24"/>
        </w:rPr>
        <w:t>прозрачные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На  глазном  дне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ДЗН розовый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границы  четкие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Сосуды  среднего калибра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  макулярной  зоне  стушеванность  рефлекса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белесоватый  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Периферия  сетчатки  без  патологии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2152809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70ADA0F5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004BFFA" w14:textId="77777777" w:rsidR="000376B8" w:rsidRDefault="00B578D4" w:rsidP="00B578D4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 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30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вчера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во время ссоры  получил удар  кулаком по правому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боль в правом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резкое  снижение 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Объективно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острота зрения правого глаза 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0,04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зрения левого глаза 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ВГД  правого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28 </w:t>
      </w:r>
      <w:r>
        <w:rPr>
          <w:rStyle w:val="apple-converted-space"/>
          <w:rFonts w:ascii="Times New Roman" w:hAnsi="Times New Roman"/>
          <w:sz w:val="24"/>
          <w:szCs w:val="24"/>
        </w:rPr>
        <w:t>мм  рт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левого глаза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19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мм рт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OD </w:t>
      </w:r>
      <w:r>
        <w:rPr>
          <w:rStyle w:val="apple-converted-space"/>
          <w:rFonts w:ascii="Times New Roman" w:hAnsi="Times New Roman"/>
          <w:sz w:val="24"/>
          <w:szCs w:val="24"/>
        </w:rPr>
        <w:t>– гематома 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Выраженная  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Во  влаге  передней  камеры гифема с  уровнем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закрывающим область зрачка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 </w:t>
      </w:r>
      <w:r>
        <w:rPr>
          <w:rStyle w:val="apple-converted-space"/>
          <w:rFonts w:ascii="Times New Roman" w:hAnsi="Times New Roman"/>
          <w:sz w:val="24"/>
          <w:szCs w:val="24"/>
        </w:rPr>
        <w:t>Подлежащие  среды  не  видны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</w:p>
    <w:p w14:paraId="6145C617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</w:t>
      </w:r>
      <w:r>
        <w:rPr>
          <w:rStyle w:val="a8"/>
          <w:rFonts w:ascii="Times New Roman" w:hAnsi="Times New Roman"/>
          <w:sz w:val="24"/>
          <w:szCs w:val="24"/>
        </w:rPr>
        <w:t>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4CCD4C40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F322AA" w14:textId="77777777" w:rsidR="000376B8" w:rsidRDefault="00B578D4" w:rsidP="00B578D4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 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35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>находился  в  помещении  с  включенной  УФ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лампой  в  течение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 </w:t>
      </w:r>
      <w:r>
        <w:rPr>
          <w:rStyle w:val="apple-converted-space"/>
          <w:rFonts w:ascii="Times New Roman" w:hAnsi="Times New Roman"/>
          <w:sz w:val="24"/>
          <w:szCs w:val="24"/>
        </w:rPr>
        <w:t>часа  без  защитных  очков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>резкая  боль в  глазах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обоих  глаз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0,9;  OU </w:t>
      </w:r>
      <w:r>
        <w:rPr>
          <w:rStyle w:val="apple-converted-space"/>
          <w:rFonts w:ascii="Times New Roman" w:hAnsi="Times New Roman"/>
          <w:sz w:val="24"/>
          <w:szCs w:val="24"/>
        </w:rPr>
        <w:t>– выраженная  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блефароспазм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конъюнктивальная  инъекция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Легкий  отек  эпителия 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Глубжележащие отделы глаза без патологии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C85D7C8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15B3EF99" w14:textId="77777777" w:rsidR="000376B8" w:rsidRDefault="000376B8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FB6F30" w14:textId="77777777" w:rsidR="000376B8" w:rsidRDefault="00B578D4" w:rsidP="00B578D4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С</w:t>
      </w:r>
      <w:r>
        <w:rPr>
          <w:rStyle w:val="a8"/>
          <w:rFonts w:ascii="Times New Roman" w:hAnsi="Times New Roman"/>
          <w:sz w:val="24"/>
          <w:szCs w:val="24"/>
        </w:rPr>
        <w:t xml:space="preserve">., 23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обратился с жалобами на ухудшение зрения </w:t>
      </w:r>
      <w:r>
        <w:rPr>
          <w:rStyle w:val="a8"/>
          <w:rFonts w:ascii="Times New Roman" w:hAnsi="Times New Roman"/>
          <w:sz w:val="24"/>
          <w:szCs w:val="24"/>
        </w:rPr>
        <w:t>левого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появление «занавеси» сверху снаружи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Зрение испортилось вследствие удара пациента вчера об угол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страдает миопией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Острота зрения </w:t>
      </w:r>
      <w:r>
        <w:rPr>
          <w:rStyle w:val="a8"/>
          <w:rFonts w:ascii="Times New Roman" w:hAnsi="Times New Roman"/>
          <w:sz w:val="24"/>
          <w:szCs w:val="24"/>
        </w:rPr>
        <w:t>OD=0.02 (-) 8.0</w:t>
      </w:r>
      <w:r>
        <w:rPr>
          <w:rStyle w:val="a8"/>
          <w:rFonts w:ascii="Times New Roman" w:hAnsi="Times New Roman"/>
          <w:sz w:val="24"/>
          <w:szCs w:val="24"/>
          <w:lang w:val="en-US"/>
        </w:rPr>
        <w:t>D</w:t>
      </w:r>
      <w:r>
        <w:rPr>
          <w:rStyle w:val="a8"/>
          <w:rFonts w:ascii="Times New Roman" w:hAnsi="Times New Roman"/>
          <w:sz w:val="24"/>
          <w:szCs w:val="24"/>
        </w:rPr>
        <w:t>=0.7;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>=0.02 (-)7.5</w:t>
      </w:r>
      <w:r>
        <w:rPr>
          <w:rStyle w:val="a8"/>
          <w:rFonts w:ascii="Times New Roman" w:hAnsi="Times New Roman"/>
          <w:sz w:val="24"/>
          <w:szCs w:val="24"/>
          <w:lang w:val="en-US"/>
        </w:rPr>
        <w:t>D</w:t>
      </w:r>
      <w:r>
        <w:rPr>
          <w:rStyle w:val="a8"/>
          <w:rFonts w:ascii="Times New Roman" w:hAnsi="Times New Roman"/>
          <w:sz w:val="24"/>
          <w:szCs w:val="24"/>
        </w:rPr>
        <w:t xml:space="preserve">=0.4 </w:t>
      </w:r>
      <w:r>
        <w:rPr>
          <w:rStyle w:val="a8"/>
          <w:rFonts w:ascii="Times New Roman" w:hAnsi="Times New Roman"/>
          <w:sz w:val="24"/>
          <w:szCs w:val="24"/>
        </w:rPr>
        <w:t xml:space="preserve">Передний отрезок левого глаза без </w:t>
      </w:r>
      <w:r>
        <w:rPr>
          <w:rStyle w:val="a8"/>
          <w:rFonts w:ascii="Times New Roman" w:hAnsi="Times New Roman"/>
          <w:sz w:val="24"/>
          <w:szCs w:val="24"/>
        </w:rPr>
        <w:t>патологии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стекловидном теле плавающие нитчатые помутнения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глазном дне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ДЗН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узкие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макулярной зоне диспигментация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сглаженность рефлекса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 периферии глазного дн</w:t>
      </w:r>
      <w:r>
        <w:rPr>
          <w:rStyle w:val="a8"/>
          <w:rFonts w:ascii="Times New Roman" w:hAnsi="Times New Roman"/>
          <w:sz w:val="24"/>
          <w:szCs w:val="24"/>
        </w:rPr>
        <w:t>а в нижнем и носовом отделе купол сетчатки белого цвета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клапанный разрыв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72E55D86" w14:textId="77777777" w:rsidR="000376B8" w:rsidRDefault="000376B8">
      <w:pPr>
        <w:pStyle w:val="a9"/>
        <w:spacing w:after="200" w:line="276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441DCC2" w14:textId="77777777" w:rsidR="000376B8" w:rsidRDefault="00B578D4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КРИТЕРИИ ОЦЕНКИ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DBEDAB6" w14:textId="77777777" w:rsidR="000376B8" w:rsidRDefault="00B578D4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5 (отлично)</w:t>
      </w:r>
      <w:r>
        <w:rPr>
          <w:rStyle w:val="a8"/>
        </w:rPr>
        <w:t xml:space="preserve"> – комплексная оценка предложенной клинической ситуации; знание теоретического материала с учетом </w:t>
      </w:r>
      <w:r>
        <w:rPr>
          <w:rStyle w:val="a8"/>
        </w:rPr>
        <w:t>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2DD968F6" w14:textId="77777777" w:rsidR="000376B8" w:rsidRDefault="00B578D4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4 (хорошо)</w:t>
      </w:r>
      <w:r>
        <w:rPr>
          <w:rStyle w:val="a8"/>
        </w:rPr>
        <w:t xml:space="preserve"> – комплексная оце</w:t>
      </w:r>
      <w:r>
        <w:rPr>
          <w:rStyle w:val="a8"/>
        </w:rPr>
        <w:t>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</w:t>
      </w:r>
      <w:r>
        <w:rPr>
          <w:rStyle w:val="a8"/>
        </w:rPr>
        <w:t>ительными комментариями педагога; сформулированы общие принципы лечения в указанной клинической ситуации.</w:t>
      </w:r>
    </w:p>
    <w:p w14:paraId="089C6DFA" w14:textId="77777777" w:rsidR="000376B8" w:rsidRDefault="00B578D4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3 (удовлетворительно)</w:t>
      </w:r>
      <w:r>
        <w:rPr>
          <w:rStyle w:val="a8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</w:t>
      </w:r>
      <w:r>
        <w:rPr>
          <w:rStyle w:val="a8"/>
        </w:rPr>
        <w:t>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7433C3AB" w14:textId="77777777" w:rsidR="000376B8" w:rsidRDefault="00B578D4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2 (неудовлетворительно)</w:t>
      </w:r>
      <w:r>
        <w:rPr>
          <w:rStyle w:val="a8"/>
        </w:rPr>
        <w:t xml:space="preserve"> – неправильная интерпретация офтальмологических методов исследования больного; неправильная постановка</w:t>
      </w:r>
      <w:r>
        <w:rPr>
          <w:rStyle w:val="a8"/>
        </w:rPr>
        <w:t xml:space="preserve">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00E66BA4" w14:textId="77777777" w:rsidR="000376B8" w:rsidRDefault="000376B8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22BC1113" w14:textId="77777777" w:rsidR="000376B8" w:rsidRDefault="000376B8">
      <w:pPr>
        <w:rPr>
          <w:rStyle w:val="a8"/>
          <w:b/>
          <w:bCs/>
          <w:sz w:val="24"/>
          <w:szCs w:val="24"/>
          <w:lang w:val="ru-RU"/>
        </w:rPr>
      </w:pPr>
    </w:p>
    <w:p w14:paraId="23E7DCF9" w14:textId="77777777" w:rsidR="000376B8" w:rsidRDefault="00B578D4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уровень – оценить владения</w:t>
      </w:r>
    </w:p>
    <w:p w14:paraId="1114FDFC" w14:textId="77777777" w:rsidR="000376B8" w:rsidRDefault="00B578D4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1.</w:t>
      </w:r>
    </w:p>
    <w:p w14:paraId="6D606D3F" w14:textId="77777777" w:rsidR="000376B8" w:rsidRDefault="000376B8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74BF107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Инородное тело роговицы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276A6167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А</w:t>
      </w:r>
      <w:r>
        <w:rPr>
          <w:rStyle w:val="a8"/>
          <w:rFonts w:ascii="Times New Roman" w:hAnsi="Times New Roman"/>
          <w:sz w:val="24"/>
          <w:szCs w:val="24"/>
        </w:rPr>
        <w:t xml:space="preserve">., 24 </w:t>
      </w:r>
      <w:r>
        <w:rPr>
          <w:rStyle w:val="a8"/>
          <w:rFonts w:ascii="Times New Roman" w:hAnsi="Times New Roman"/>
          <w:sz w:val="24"/>
          <w:szCs w:val="24"/>
        </w:rPr>
        <w:t>года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строителем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Во время работы в правый глаз попало инородное тело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 момента травмы прошел час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боль в правом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инородного тела в глазу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. Vis OD=0.7.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смешанная инъекция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7-</w:t>
      </w:r>
      <w:r>
        <w:rPr>
          <w:rStyle w:val="a8"/>
          <w:rFonts w:ascii="Times New Roman" w:hAnsi="Times New Roman"/>
          <w:sz w:val="24"/>
          <w:szCs w:val="24"/>
        </w:rPr>
        <w:t xml:space="preserve">ми часах в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a8"/>
          <w:rFonts w:ascii="Times New Roman" w:hAnsi="Times New Roman"/>
          <w:sz w:val="24"/>
          <w:szCs w:val="24"/>
        </w:rPr>
        <w:t xml:space="preserve">1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передняя камера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зрачок округло</w:t>
      </w:r>
      <w:r>
        <w:rPr>
          <w:rStyle w:val="a8"/>
          <w:rFonts w:ascii="Times New Roman" w:hAnsi="Times New Roman"/>
          <w:sz w:val="24"/>
          <w:szCs w:val="24"/>
        </w:rPr>
        <w:t xml:space="preserve">й формы </w:t>
      </w:r>
      <w:r>
        <w:rPr>
          <w:rStyle w:val="a8"/>
          <w:rFonts w:ascii="Times New Roman" w:hAnsi="Times New Roman"/>
          <w:sz w:val="24"/>
          <w:szCs w:val="24"/>
        </w:rPr>
        <w:t xml:space="preserve">4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живая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рефлекс с глазного дна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37276750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7DB3390E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офтальмолог</w:t>
      </w:r>
    </w:p>
    <w:p w14:paraId="5FA0DBD9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91F0726" w14:textId="77777777" w:rsidR="000376B8" w:rsidRDefault="00B578D4" w:rsidP="00B578D4">
      <w:pPr>
        <w:pStyle w:val="a9"/>
        <w:numPr>
          <w:ilvl w:val="0"/>
          <w:numId w:val="20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субъективный метод </w:t>
      </w:r>
      <w:r>
        <w:rPr>
          <w:rStyle w:val="apple-converted-space"/>
          <w:rFonts w:ascii="Times New Roman" w:hAnsi="Times New Roman"/>
          <w:sz w:val="24"/>
          <w:szCs w:val="24"/>
        </w:rPr>
        <w:t>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</w:t>
      </w:r>
      <w:r>
        <w:rPr>
          <w:rStyle w:val="apple-converted-space"/>
          <w:rFonts w:ascii="Times New Roman" w:hAnsi="Times New Roman"/>
          <w:sz w:val="24"/>
          <w:szCs w:val="24"/>
        </w:rPr>
        <w:t>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антибиотиков в правый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мазь с антибиотиком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анальгетик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направление больного в специализированный медицинский центр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662052F" w14:textId="77777777" w:rsidR="000376B8" w:rsidRDefault="00B578D4" w:rsidP="00B578D4">
      <w:pPr>
        <w:pStyle w:val="a9"/>
        <w:numPr>
          <w:ilvl w:val="0"/>
          <w:numId w:val="20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органа зрения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)), </w:t>
      </w:r>
      <w:r>
        <w:rPr>
          <w:rStyle w:val="apple-converted-space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тонометрия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бесконтактная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биом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икроскопия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УЗИ глаза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рентгенологическое исследование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Производственная травма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инородного тела с рог</w:t>
      </w:r>
      <w:r>
        <w:rPr>
          <w:rStyle w:val="apple-converted-space"/>
          <w:rFonts w:ascii="Times New Roman" w:hAnsi="Times New Roman"/>
          <w:sz w:val="24"/>
          <w:szCs w:val="24"/>
        </w:rPr>
        <w:t>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антибиотиков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мазей с антибиотиком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кераторегенераторов в правый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направление больного на амбулаторное 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Рекомендации по профилактике травматизма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96DC7BF" w14:textId="77777777" w:rsidR="000376B8" w:rsidRDefault="000376B8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394C4F9" w14:textId="77777777" w:rsidR="000376B8" w:rsidRDefault="00B578D4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2D557573" w14:textId="77777777" w:rsidR="000376B8" w:rsidRDefault="000376B8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2879352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:.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Проникающее ранение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662B82C2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Д</w:t>
      </w:r>
      <w:r>
        <w:rPr>
          <w:rStyle w:val="a8"/>
          <w:rFonts w:ascii="Times New Roman" w:hAnsi="Times New Roman"/>
          <w:sz w:val="24"/>
          <w:szCs w:val="24"/>
        </w:rPr>
        <w:t xml:space="preserve">., 39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слесарем на заводе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работе в левый глаз попало инородное тело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металлический осколок от сверла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</w:rPr>
        <w:t xml:space="preserve">С момента травмы прошло </w:t>
      </w:r>
      <w:r>
        <w:rPr>
          <w:rStyle w:val="a8"/>
          <w:rFonts w:ascii="Times New Roman" w:hAnsi="Times New Roman"/>
          <w:sz w:val="24"/>
          <w:szCs w:val="24"/>
        </w:rPr>
        <w:t>2</w:t>
      </w:r>
      <w:r>
        <w:rPr>
          <w:rStyle w:val="a8"/>
          <w:rFonts w:ascii="Times New Roman" w:hAnsi="Times New Roman"/>
          <w:sz w:val="24"/>
          <w:szCs w:val="24"/>
        </w:rPr>
        <w:t>часа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боль в левом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инородного тела в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резкое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>. Vis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=0.03.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смешанная инъекция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9-</w:t>
      </w:r>
      <w:r>
        <w:rPr>
          <w:rStyle w:val="a8"/>
          <w:rFonts w:ascii="Times New Roman" w:hAnsi="Times New Roman"/>
          <w:sz w:val="24"/>
          <w:szCs w:val="24"/>
        </w:rPr>
        <w:t xml:space="preserve">ти часах в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мм то лимба сквозное ранение роговицы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мм шириной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края раны неровные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внутренний край раны тампонирован радужкой передняя камера мелкая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неравномерная по глубине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во влаге передней камеры кровь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 уровнем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подт</w:t>
      </w:r>
      <w:r>
        <w:rPr>
          <w:rStyle w:val="a8"/>
          <w:rFonts w:ascii="Times New Roman" w:hAnsi="Times New Roman"/>
          <w:sz w:val="24"/>
          <w:szCs w:val="24"/>
        </w:rPr>
        <w:t>янута к внутренней поверхности роговицы в зоне ранения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имеется отверстие в радужке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зрачок подтянут к </w:t>
      </w:r>
      <w:r>
        <w:rPr>
          <w:rStyle w:val="a8"/>
          <w:rFonts w:ascii="Times New Roman" w:hAnsi="Times New Roman"/>
          <w:sz w:val="24"/>
          <w:szCs w:val="24"/>
        </w:rPr>
        <w:t>9-</w:t>
      </w:r>
      <w:r>
        <w:rPr>
          <w:rStyle w:val="a8"/>
          <w:rFonts w:ascii="Times New Roman" w:hAnsi="Times New Roman"/>
          <w:sz w:val="24"/>
          <w:szCs w:val="24"/>
        </w:rPr>
        <w:t>ти часам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неправильной формы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вялая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мутный в области попадания инородного тела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рефлекс с глазного дна – выражен слабо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2E4441BE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0B9AD3C5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 – офтальмолог</w:t>
      </w:r>
    </w:p>
    <w:p w14:paraId="4DBAD374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34EED66" w14:textId="77777777" w:rsidR="000376B8" w:rsidRDefault="00B578D4" w:rsidP="00B578D4">
      <w:pPr>
        <w:pStyle w:val="a9"/>
        <w:numPr>
          <w:ilvl w:val="0"/>
          <w:numId w:val="20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про</w:t>
      </w:r>
      <w:r>
        <w:rPr>
          <w:rStyle w:val="apple-converted-space"/>
          <w:rFonts w:ascii="Times New Roman" w:hAnsi="Times New Roman"/>
          <w:sz w:val="24"/>
          <w:szCs w:val="24"/>
        </w:rPr>
        <w:t>никающее ранение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55F616E1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 в левый глаз,  анальгетик, наложение бинокулярной повязки, направление больного в специализированный медицинский центр.</w:t>
      </w:r>
    </w:p>
    <w:p w14:paraId="5CD891C0" w14:textId="77777777" w:rsidR="000376B8" w:rsidRDefault="00B578D4" w:rsidP="00B578D4">
      <w:pPr>
        <w:pStyle w:val="a9"/>
        <w:numPr>
          <w:ilvl w:val="0"/>
          <w:numId w:val="20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Врач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офтальмолог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основании </w:t>
      </w:r>
      <w:r>
        <w:rPr>
          <w:rStyle w:val="a8"/>
          <w:rFonts w:ascii="Times New Roman" w:hAnsi="Times New Roman"/>
          <w:sz w:val="24"/>
          <w:szCs w:val="24"/>
        </w:rPr>
        <w:t>жалоб и анамнеза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8"/>
          <w:rFonts w:ascii="Times New Roman" w:hAnsi="Times New Roman"/>
          <w:sz w:val="24"/>
          <w:szCs w:val="24"/>
        </w:rPr>
        <w:t xml:space="preserve">)), </w:t>
      </w:r>
      <w:r>
        <w:rPr>
          <w:rStyle w:val="a8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тонометрия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биомикроскопия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>диафаноскопия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УЗИ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рентгенологическое исследование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рентгенологическое исследование с протезом Балтина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>томографии орбиты ставится диагноз</w:t>
      </w:r>
      <w:r>
        <w:rPr>
          <w:rStyle w:val="a8"/>
          <w:rFonts w:ascii="Times New Roman" w:hAnsi="Times New Roman"/>
          <w:sz w:val="24"/>
          <w:szCs w:val="24"/>
        </w:rPr>
        <w:t>: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 Производственная травма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Проникающее ранение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инородное металлическое тело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Удаление инородного тела из глаза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 помощью м</w:t>
      </w:r>
      <w:r>
        <w:rPr>
          <w:rStyle w:val="a8"/>
          <w:rFonts w:ascii="Times New Roman" w:hAnsi="Times New Roman"/>
          <w:sz w:val="24"/>
          <w:szCs w:val="24"/>
        </w:rPr>
        <w:t>агнита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</w:rPr>
        <w:t>ПХО раны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Назначения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антибиотиков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мазей с антибиотиком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регенераторов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НПВС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мидриатиков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кортикостероидов в правый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наложение бинокулярной повязки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госпитализация больного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B5C4EAF" w14:textId="77777777" w:rsidR="000376B8" w:rsidRDefault="000376B8">
      <w:pPr>
        <w:jc w:val="both"/>
        <w:rPr>
          <w:rStyle w:val="apple-converted-space"/>
          <w:sz w:val="24"/>
          <w:szCs w:val="24"/>
          <w:lang w:val="ru-RU"/>
        </w:rPr>
      </w:pPr>
    </w:p>
    <w:p w14:paraId="1F438AE9" w14:textId="77777777" w:rsidR="000376B8" w:rsidRDefault="00B578D4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7D34BF84" w14:textId="77777777" w:rsidR="000376B8" w:rsidRDefault="000376B8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BA437F7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Тупые травмы глаза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14:paraId="1603F93E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Пациентка Г</w:t>
      </w:r>
      <w:r>
        <w:rPr>
          <w:rStyle w:val="a8"/>
          <w:rFonts w:ascii="Times New Roman" w:hAnsi="Times New Roman"/>
          <w:sz w:val="24"/>
          <w:szCs w:val="24"/>
        </w:rPr>
        <w:t xml:space="preserve">., 19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Бытовая травма левого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С момента травмы прошло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дня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резкое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>. Vis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=0.07. </w:t>
      </w:r>
      <w:r>
        <w:rPr>
          <w:rStyle w:val="a8"/>
          <w:rFonts w:ascii="Times New Roman" w:hAnsi="Times New Roman"/>
          <w:sz w:val="24"/>
          <w:szCs w:val="24"/>
        </w:rPr>
        <w:t>Гематома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отек век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отек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передняя каме</w:t>
      </w:r>
      <w:r>
        <w:rPr>
          <w:rStyle w:val="a8"/>
          <w:rFonts w:ascii="Times New Roman" w:hAnsi="Times New Roman"/>
          <w:sz w:val="24"/>
          <w:szCs w:val="24"/>
        </w:rPr>
        <w:t>ра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равномерная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передней камеры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живая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стекловидное тело прозрачное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ДЗН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 макулярной зоне рефлекс </w:t>
      </w:r>
      <w:r>
        <w:rPr>
          <w:rStyle w:val="a8"/>
          <w:rFonts w:ascii="Times New Roman" w:hAnsi="Times New Roman"/>
          <w:sz w:val="24"/>
          <w:szCs w:val="24"/>
        </w:rPr>
        <w:t>отсутствует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белесоватый отек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периферии сетчатка розовая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17D7267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349A99B5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 – офтальмолог</w:t>
      </w:r>
    </w:p>
    <w:p w14:paraId="2A0788C0" w14:textId="77777777" w:rsidR="000376B8" w:rsidRDefault="00B578D4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E15F8F9" w14:textId="77777777" w:rsidR="000376B8" w:rsidRDefault="00B578D4" w:rsidP="00B578D4">
      <w:pPr>
        <w:pStyle w:val="a9"/>
        <w:numPr>
          <w:ilvl w:val="0"/>
          <w:numId w:val="20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метод определения рефра</w:t>
      </w:r>
      <w:r>
        <w:rPr>
          <w:rStyle w:val="apple-converted-space"/>
          <w:rFonts w:ascii="Times New Roman" w:hAnsi="Times New Roman"/>
          <w:sz w:val="24"/>
          <w:szCs w:val="24"/>
        </w:rPr>
        <w:t>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</w:t>
      </w:r>
      <w:r>
        <w:rPr>
          <w:rStyle w:val="apple-converted-space"/>
          <w:rFonts w:ascii="Times New Roman" w:hAnsi="Times New Roman"/>
          <w:sz w:val="24"/>
          <w:szCs w:val="24"/>
        </w:rPr>
        <w:t>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макулярный 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2BFD76BF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 в левый глаз,  назначение диуретиков, направление больного в специализированный медицинский центр.</w:t>
      </w:r>
    </w:p>
    <w:p w14:paraId="35C154D4" w14:textId="77777777" w:rsidR="000376B8" w:rsidRDefault="00B578D4" w:rsidP="00B578D4">
      <w:pPr>
        <w:pStyle w:val="a9"/>
        <w:numPr>
          <w:ilvl w:val="0"/>
          <w:numId w:val="20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)), </w:t>
      </w:r>
      <w:r>
        <w:rPr>
          <w:rStyle w:val="apple-converted-space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тонометрия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УЗИ глаза ставится диаг</w:t>
      </w:r>
      <w:r>
        <w:rPr>
          <w:rStyle w:val="apple-converted-space"/>
          <w:rFonts w:ascii="Times New Roman" w:hAnsi="Times New Roman"/>
          <w:sz w:val="24"/>
          <w:szCs w:val="24"/>
        </w:rPr>
        <w:t>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берлиновское помутнение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54E021E1" w14:textId="77777777" w:rsidR="000376B8" w:rsidRDefault="00B578D4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антибиотиков, мазей с антибиотиком, НПВС, мидриатиков, кортикостероидов в правый глаз, дегидратация, госпитализация больного.</w:t>
      </w:r>
    </w:p>
    <w:p w14:paraId="35809EEA" w14:textId="77777777" w:rsidR="000376B8" w:rsidRDefault="00B578D4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</w:t>
      </w:r>
      <w:r>
        <w:rPr>
          <w:rStyle w:val="a8"/>
          <w:b/>
          <w:bCs/>
          <w:sz w:val="24"/>
          <w:szCs w:val="24"/>
          <w:lang w:val="ru-RU"/>
        </w:rPr>
        <w:t>:</w:t>
      </w:r>
    </w:p>
    <w:p w14:paraId="225D393F" w14:textId="77777777" w:rsidR="000376B8" w:rsidRDefault="00B578D4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«отлично»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14:paraId="6D69EF3D" w14:textId="77777777" w:rsidR="000376B8" w:rsidRDefault="00B578D4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«хорошо»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в целом обладает устойчивым навыком анализа методологических проблем, возникающих при решении исследовательских и практических задач.</w:t>
      </w:r>
    </w:p>
    <w:p w14:paraId="140BF0B2" w14:textId="77777777" w:rsidR="000376B8" w:rsidRDefault="00B578D4">
      <w:pPr>
        <w:spacing w:after="120"/>
        <w:ind w:firstLine="709"/>
        <w:jc w:val="both"/>
        <w:rPr>
          <w:rStyle w:val="a8"/>
          <w:color w:val="FF0000"/>
          <w:sz w:val="24"/>
          <w:szCs w:val="24"/>
          <w:u w:color="FF0000"/>
          <w:lang w:val="ru-RU"/>
        </w:rPr>
      </w:pPr>
      <w:r>
        <w:rPr>
          <w:rStyle w:val="a8"/>
          <w:sz w:val="24"/>
          <w:szCs w:val="24"/>
          <w:lang w:val="ru-RU"/>
        </w:rPr>
        <w:t xml:space="preserve"> Оценка </w:t>
      </w:r>
      <w:r>
        <w:rPr>
          <w:rStyle w:val="a8"/>
          <w:b/>
          <w:bCs/>
          <w:sz w:val="24"/>
          <w:szCs w:val="24"/>
          <w:lang w:val="ru-RU"/>
        </w:rPr>
        <w:t>«удовлетворительно»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обладает</w:t>
      </w:r>
      <w:r>
        <w:rPr>
          <w:rStyle w:val="a8"/>
          <w:sz w:val="24"/>
          <w:szCs w:val="24"/>
          <w:lang w:val="ru-RU"/>
        </w:rPr>
        <w:t xml:space="preserve">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задач.</w:t>
      </w:r>
    </w:p>
    <w:p w14:paraId="291DA81E" w14:textId="77777777" w:rsidR="000376B8" w:rsidRDefault="00B578D4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«неудовлетворительно»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обладает </w:t>
      </w:r>
      <w:r>
        <w:rPr>
          <w:rStyle w:val="a8"/>
          <w:sz w:val="24"/>
          <w:szCs w:val="24"/>
          <w:lang w:val="ru-RU"/>
        </w:rPr>
        <w:t>фрагментарным применением навыков анализа методологических проблем, возникающих при решении исследовательских и практических задач.</w:t>
      </w:r>
    </w:p>
    <w:p w14:paraId="71C75D5D" w14:textId="77777777" w:rsidR="000376B8" w:rsidRDefault="00B578D4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обучающийся отвечает критериям, описанным в графах: «отлично», «хорошо», «у</w:t>
      </w:r>
      <w:r>
        <w:rPr>
          <w:rStyle w:val="a8"/>
          <w:sz w:val="24"/>
          <w:szCs w:val="24"/>
          <w:lang w:val="ru-RU"/>
        </w:rPr>
        <w:t>довлетворительно».</w:t>
      </w:r>
    </w:p>
    <w:p w14:paraId="0855AA28" w14:textId="77777777" w:rsidR="000376B8" w:rsidRDefault="00B578D4">
      <w:pPr>
        <w:spacing w:after="120"/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«незачтено»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его ответ соответствует критерию </w:t>
      </w:r>
      <w:r>
        <w:rPr>
          <w:rStyle w:val="a8"/>
          <w:sz w:val="24"/>
          <w:szCs w:val="24"/>
        </w:rPr>
        <w:t>«неудовлетворительно».</w:t>
      </w:r>
    </w:p>
    <w:p w14:paraId="596D6D43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56058E09" w14:textId="77777777" w:rsidR="000376B8" w:rsidRDefault="000376B8">
      <w:pPr>
        <w:rPr>
          <w:rStyle w:val="apple-converted-space"/>
          <w:sz w:val="24"/>
          <w:szCs w:val="24"/>
          <w:lang w:val="ru-RU"/>
        </w:rPr>
      </w:pPr>
    </w:p>
    <w:p w14:paraId="2E26E249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24C3DD64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9111B20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704A4D46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D836E8A" w14:textId="77777777" w:rsidR="000376B8" w:rsidRDefault="000376B8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6348490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7CE7FD4" w14:textId="77777777" w:rsidR="000376B8" w:rsidRDefault="000376B8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80A90A1" w14:textId="77777777" w:rsidR="000376B8" w:rsidRDefault="000376B8">
      <w:pPr>
        <w:pStyle w:val="a5"/>
        <w:spacing w:before="0" w:after="0"/>
        <w:rPr>
          <w:rStyle w:val="a8"/>
          <w:b/>
          <w:bCs/>
        </w:rPr>
      </w:pPr>
    </w:p>
    <w:p w14:paraId="685B3532" w14:textId="77777777" w:rsidR="000376B8" w:rsidRDefault="000376B8">
      <w:pPr>
        <w:pStyle w:val="a5"/>
        <w:spacing w:before="0" w:after="0"/>
        <w:ind w:firstLine="567"/>
        <w:jc w:val="center"/>
        <w:sectPr w:rsidR="000376B8">
          <w:headerReference w:type="default" r:id="rId43"/>
          <w:footerReference w:type="default" r:id="rId44"/>
          <w:headerReference w:type="first" r:id="rId45"/>
          <w:footerReference w:type="first" r:id="rId46"/>
          <w:pgSz w:w="11900" w:h="16840"/>
          <w:pgMar w:top="1134" w:right="567" w:bottom="1134" w:left="1134" w:header="709" w:footer="709" w:gutter="0"/>
          <w:cols w:space="720"/>
          <w:titlePg/>
        </w:sectPr>
      </w:pPr>
    </w:p>
    <w:p w14:paraId="0E14AEA9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 xml:space="preserve">Описание показателей и критериев оценивания компетенций на различных </w:t>
      </w:r>
      <w:r>
        <w:rPr>
          <w:rStyle w:val="a8"/>
          <w:b/>
          <w:bCs/>
        </w:rPr>
        <w:t>этапах их формирования</w:t>
      </w:r>
    </w:p>
    <w:p w14:paraId="4A7D47A9" w14:textId="77777777" w:rsidR="000376B8" w:rsidRDefault="00B578D4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(описание шкал оценивания)</w:t>
      </w:r>
    </w:p>
    <w:p w14:paraId="4332F610" w14:textId="77777777" w:rsidR="000376B8" w:rsidRDefault="000376B8">
      <w:pPr>
        <w:pStyle w:val="a5"/>
        <w:spacing w:before="0" w:after="0"/>
        <w:ind w:firstLine="567"/>
      </w:pPr>
    </w:p>
    <w:p w14:paraId="15168B39" w14:textId="77777777" w:rsidR="000376B8" w:rsidRDefault="00B578D4">
      <w:pPr>
        <w:pStyle w:val="a5"/>
        <w:spacing w:before="0" w:after="0"/>
        <w:jc w:val="both"/>
        <w:outlineLvl w:val="0"/>
      </w:pPr>
      <w:r>
        <w:rPr>
          <w:rStyle w:val="apple-converted-space"/>
        </w:rPr>
        <w:tab/>
        <w:t>В процессе освоения дисциплины формируются следующие компетенции</w:t>
      </w:r>
      <w:r>
        <w:rPr>
          <w:rStyle w:val="apple-converted-space"/>
        </w:rPr>
        <w:t xml:space="preserve">:    </w:t>
      </w:r>
    </w:p>
    <w:p w14:paraId="1CE7C128" w14:textId="77777777" w:rsidR="000376B8" w:rsidRDefault="000376B8">
      <w:pPr>
        <w:pStyle w:val="a5"/>
        <w:spacing w:before="0" w:after="0"/>
        <w:jc w:val="both"/>
        <w:outlineLvl w:val="0"/>
      </w:pPr>
    </w:p>
    <w:tbl>
      <w:tblPr>
        <w:tblStyle w:val="TableNormal"/>
        <w:tblW w:w="14776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966"/>
        <w:gridCol w:w="160"/>
        <w:gridCol w:w="1871"/>
        <w:gridCol w:w="160"/>
        <w:gridCol w:w="2096"/>
        <w:gridCol w:w="1950"/>
        <w:gridCol w:w="160"/>
        <w:gridCol w:w="1824"/>
        <w:gridCol w:w="160"/>
        <w:gridCol w:w="1987"/>
      </w:tblGrid>
      <w:tr w:rsidR="000376B8" w14:paraId="31889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DEE5" w14:textId="77777777" w:rsidR="000376B8" w:rsidRDefault="00B578D4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Перечень компетенций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B5FC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Планируемые результаты обучения</w:t>
            </w:r>
          </w:p>
          <w:p w14:paraId="430A4044" w14:textId="77777777" w:rsidR="000376B8" w:rsidRDefault="00B578D4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показатели достижения заданного уровня освоения компетенций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589E" w14:textId="77777777" w:rsidR="000376B8" w:rsidRDefault="00B578D4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 xml:space="preserve">Форма 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оценочных средств</w:t>
            </w:r>
          </w:p>
        </w:tc>
        <w:tc>
          <w:tcPr>
            <w:tcW w:w="8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93D8" w14:textId="77777777" w:rsidR="000376B8" w:rsidRDefault="00B578D4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 xml:space="preserve">Критерии оценивания результатов обучения 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дескрипторы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)</w:t>
            </w:r>
          </w:p>
        </w:tc>
      </w:tr>
      <w:tr w:rsidR="000376B8" w14:paraId="40931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FC71" w14:textId="77777777" w:rsidR="000376B8" w:rsidRDefault="000376B8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5B56" w14:textId="77777777" w:rsidR="000376B8" w:rsidRDefault="000376B8"/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B560" w14:textId="77777777" w:rsidR="000376B8" w:rsidRDefault="000376B8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1A7D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Результат</w:t>
            </w:r>
          </w:p>
          <w:p w14:paraId="0FCCF57F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не достигнут</w:t>
            </w:r>
          </w:p>
          <w:p w14:paraId="44F2B292" w14:textId="77777777" w:rsidR="000376B8" w:rsidRDefault="00B578D4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менее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70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760A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Результат</w:t>
            </w:r>
          </w:p>
          <w:p w14:paraId="3EF21FCB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минимальный</w:t>
            </w:r>
          </w:p>
          <w:p w14:paraId="69BA977E" w14:textId="77777777" w:rsidR="000376B8" w:rsidRDefault="00B578D4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(70-79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BA6E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Результат</w:t>
            </w:r>
          </w:p>
          <w:p w14:paraId="1EC6D8E4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средний</w:t>
            </w:r>
          </w:p>
          <w:p w14:paraId="4D7B6EE1" w14:textId="77777777" w:rsidR="000376B8" w:rsidRDefault="00B578D4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(80-89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9598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Результат</w:t>
            </w:r>
          </w:p>
          <w:p w14:paraId="6ECC9240" w14:textId="77777777" w:rsidR="000376B8" w:rsidRDefault="00B578D4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высокий</w:t>
            </w:r>
          </w:p>
          <w:p w14:paraId="39139DA2" w14:textId="77777777" w:rsidR="000376B8" w:rsidRDefault="00B578D4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(90-100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</w:tr>
      <w:tr w:rsidR="000376B8" w14:paraId="664C4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DC87" w14:textId="77777777" w:rsidR="000376B8" w:rsidRDefault="00B578D4">
            <w:pPr>
              <w:widowControl w:val="0"/>
              <w:spacing w:line="240" w:lineRule="atLeast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Готовностью к сбору и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анализу жалоб пациента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данных его анамнеза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результатов осмотра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лабораторных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инструментальных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паталогоанатомических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ПК</w:t>
            </w:r>
            <w:r>
              <w:rPr>
                <w:rStyle w:val="a8"/>
                <w:rFonts w:ascii="Arial Unicode MS" w:eastAsia="Arial Unicode MS" w:hAnsi="Arial Unicode MS" w:cs="Arial Unicode MS"/>
                <w:sz w:val="18"/>
                <w:szCs w:val="18"/>
                <w:lang w:val="ru-RU"/>
              </w:rPr>
              <w:sym w:font="Arial Unicode MS" w:char="001E"/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5)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0887" w14:textId="77777777" w:rsidR="000376B8" w:rsidRDefault="00B578D4">
            <w:pPr>
              <w:jc w:val="both"/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Знать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 xml:space="preserve">: </w:t>
            </w:r>
          </w:p>
          <w:p w14:paraId="15C5E296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анатомо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физиологические особенности органа зрения и его придатков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этиологию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патогенез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клинику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диагностику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профилактику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лечение заболеваний органа зрения и его придатков часто встречающихся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имеющих значимость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требующих оказания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6392492A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основные клинические признаки и необходимые стандарты диагностики и лечения заболеваний глаз у детей и подростков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C4B1" w14:textId="77777777" w:rsidR="000376B8" w:rsidRDefault="00B578D4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Тесты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C4D7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а также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методов генерирования новых идей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66C4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общие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2E04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2DDD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сле междисциплинарных</w:t>
            </w:r>
          </w:p>
        </w:tc>
      </w:tr>
      <w:tr w:rsidR="000376B8" w14:paraId="7428F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9318" w14:textId="77777777" w:rsidR="000376B8" w:rsidRDefault="000376B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BE6F" w14:textId="77777777" w:rsidR="000376B8" w:rsidRDefault="000376B8">
            <w:pPr>
              <w:widowControl w:val="0"/>
              <w:tabs>
                <w:tab w:val="right" w:pos="963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ru-RU"/>
              </w:rPr>
            </w:pPr>
          </w:p>
          <w:p w14:paraId="7226836F" w14:textId="77777777" w:rsidR="000376B8" w:rsidRDefault="00B578D4">
            <w:pPr>
              <w:widowControl w:val="0"/>
              <w:tabs>
                <w:tab w:val="right" w:pos="963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Уметь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4A8D34BB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проводить сбор и анализ информации об офтальмологическом статусе пациента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262CCA12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определять остроту зрения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вид рефракции субьективным методом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подбирать </w:t>
            </w:r>
          </w:p>
          <w:p w14:paraId="1F50C9BE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сферические стекла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исследовать периферическое зрение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(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контрольный способ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</w:p>
          <w:p w14:paraId="79583026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периметрия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);</w:t>
            </w:r>
          </w:p>
          <w:p w14:paraId="473C0F80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определить цветоощущение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определить бинокулярное зрение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исследовать орган </w:t>
            </w:r>
          </w:p>
          <w:p w14:paraId="662B7857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зрения при боковом освещении и в проходящем свете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проводить офтальмоскопию в обратном виде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2CB48F74" w14:textId="77777777" w:rsidR="000376B8" w:rsidRDefault="00B578D4">
            <w:pPr>
              <w:spacing w:before="60" w:after="60" w:line="264" w:lineRule="auto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использовать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современные методы диагностики при обследовании пациентов с различными офтальмологическими заболеваниями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повреждениями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25F0138F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своевременно выполнять основные лечебные мероприятия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062B1431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при тяжелых случаях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пациентах имеющих не только офтальмологическое заболеван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ие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обращаться к специалистам других специальностей для совместного введения и лечения больного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25AF7" w14:textId="77777777" w:rsidR="000376B8" w:rsidRDefault="000376B8">
            <w:pPr>
              <w:pStyle w:val="a5"/>
              <w:spacing w:before="0" w:after="0"/>
              <w:jc w:val="both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</w:p>
          <w:p w14:paraId="7E589449" w14:textId="77777777" w:rsidR="000376B8" w:rsidRDefault="00B578D4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Решение ситуационных задач 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BD91" w14:textId="77777777" w:rsidR="000376B8" w:rsidRDefault="000376B8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069E1FB2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B618" w14:textId="77777777" w:rsidR="000376B8" w:rsidRDefault="000376B8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6380AD07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но не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DE8D" w14:textId="77777777" w:rsidR="000376B8" w:rsidRDefault="000376B8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36B8AE7A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исследовательских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возникают отдельные пробелы в оценке потенциа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льных выигрышей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A3D55" w14:textId="77777777" w:rsidR="000376B8" w:rsidRDefault="000376B8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31DFDCDE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0376B8" w14:paraId="38CFE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D3CF" w14:textId="77777777" w:rsidR="000376B8" w:rsidRDefault="000376B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9938" w14:textId="77777777" w:rsidR="000376B8" w:rsidRDefault="00B578D4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Владеть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038FDE34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алгоритмами диагностики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лечения и профилактики основных офтальмологических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10BC" w14:textId="77777777" w:rsidR="000376B8" w:rsidRDefault="00B578D4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Деловая игра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DDB5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2153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общим представлением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4C50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66E9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в междисциплинарных областях</w:t>
            </w:r>
          </w:p>
        </w:tc>
      </w:tr>
      <w:tr w:rsidR="000376B8" w14:paraId="5BB65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520BE" w14:textId="77777777" w:rsidR="000376B8" w:rsidRDefault="00B578D4">
            <w:pPr>
              <w:widowControl w:val="0"/>
              <w:spacing w:line="240" w:lineRule="atLeast"/>
              <w:jc w:val="both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Сп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особностью к определению у пациента основных патологических состояний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симптомов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синдромов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нозологических форм в </w:t>
            </w:r>
          </w:p>
          <w:p w14:paraId="25F5D1AC" w14:textId="77777777" w:rsidR="000376B8" w:rsidRDefault="00B578D4">
            <w:pPr>
              <w:widowControl w:val="0"/>
              <w:spacing w:line="240" w:lineRule="atLeast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соответствии с Международной статистической классификацией болезней и проблем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связанных со здоровьем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х пересмотра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ПК</w:t>
            </w:r>
            <w:r>
              <w:rPr>
                <w:rStyle w:val="a8"/>
                <w:rFonts w:ascii="Arial Unicode MS" w:eastAsia="Arial Unicode MS" w:hAnsi="Arial Unicode MS" w:cs="Arial Unicode MS"/>
                <w:sz w:val="18"/>
                <w:szCs w:val="18"/>
                <w:lang w:val="ru-RU"/>
              </w:rPr>
              <w:sym w:font="Arial Unicode MS" w:char="001E"/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6)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733F" w14:textId="77777777" w:rsidR="000376B8" w:rsidRDefault="00B578D4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Знать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 xml:space="preserve">: </w:t>
            </w:r>
          </w:p>
          <w:p w14:paraId="684727D4" w14:textId="77777777" w:rsidR="000376B8" w:rsidRDefault="00B578D4">
            <w:pPr>
              <w:widowControl w:val="0"/>
              <w:spacing w:line="240" w:lineRule="atLeast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основные клинические признаки и необходимые стандарты диагностики заболеваний глаз в соответствии с Международной статистической классификацией болезней и проблем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связанных со здоровьем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х пересмотра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D818" w14:textId="77777777" w:rsidR="000376B8" w:rsidRDefault="00B578D4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Устный опрос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CFA9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фрагментарные знания мето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500E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общие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структурированные знания методов критического анализа и оценки современных науч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CB68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а также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0F99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а также методов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</w:tr>
      <w:tr w:rsidR="000376B8" w14:paraId="6458B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62FB" w14:textId="77777777" w:rsidR="000376B8" w:rsidRDefault="000376B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210F" w14:textId="77777777" w:rsidR="000376B8" w:rsidRDefault="00B578D4">
            <w:pPr>
              <w:widowControl w:val="0"/>
              <w:tabs>
                <w:tab w:val="right" w:pos="963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Уметь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54900940" w14:textId="77777777" w:rsidR="000376B8" w:rsidRDefault="00B578D4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поставить  предварительный клинический диагноз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BD0F" w14:textId="77777777" w:rsidR="000376B8" w:rsidRDefault="00B578D4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Решение ситуационных задач 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B600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Частично умеет анализировать альтернативные варианты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решения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F7C4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E4E7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иссл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едовательских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75CB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ыигрыши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0376B8" w14:paraId="58F28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4EDB" w14:textId="77777777" w:rsidR="000376B8" w:rsidRDefault="000376B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0824" w14:textId="77777777" w:rsidR="000376B8" w:rsidRDefault="00B578D4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Владеть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4CFE2C16" w14:textId="77777777" w:rsidR="000376B8" w:rsidRDefault="00B578D4">
            <w:pPr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технической аппаратурой используемой в офтальмологии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быть готовым к работе с информацией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полученной из различных источников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применять современных информационных технологий для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решения профессиональных задач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2E1E" w14:textId="77777777" w:rsidR="000376B8" w:rsidRDefault="00B578D4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Рефераты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презентации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24D7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342E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общим представлением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применяет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4AE03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991B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Успешно и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систематически применяет развитые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в междисциплинарных областях</w:t>
            </w:r>
          </w:p>
        </w:tc>
      </w:tr>
      <w:tr w:rsidR="000376B8" w14:paraId="5BB40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7F86" w14:textId="77777777" w:rsidR="000376B8" w:rsidRDefault="00B578D4">
            <w:pPr>
              <w:widowControl w:val="0"/>
              <w:spacing w:line="240" w:lineRule="atLeast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Готовностью к оказанию медицинской помощи при внезапных острых </w:t>
            </w:r>
          </w:p>
          <w:p w14:paraId="587A3602" w14:textId="77777777" w:rsidR="000376B8" w:rsidRDefault="00B578D4">
            <w:pPr>
              <w:widowControl w:val="0"/>
              <w:spacing w:line="240" w:lineRule="atLeast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заболеваниях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не сопровождающихся угрозой жизни пациента и не требующих экстренной </w:t>
            </w:r>
          </w:p>
          <w:p w14:paraId="6376CE28" w14:textId="77777777" w:rsidR="000376B8" w:rsidRDefault="00B578D4">
            <w:pPr>
              <w:widowControl w:val="0"/>
              <w:spacing w:line="240" w:lineRule="atLeast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медицинской помощи 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</w:rPr>
              <w:t>ПК</w:t>
            </w:r>
            <w:r>
              <w:rPr>
                <w:rStyle w:val="a8"/>
                <w:rFonts w:ascii="Arial Unicode MS" w:eastAsia="Arial Unicode MS" w:hAnsi="Arial Unicode MS" w:cs="Arial Unicode MS"/>
                <w:sz w:val="18"/>
                <w:szCs w:val="18"/>
              </w:rPr>
              <w:sym w:font="Arial Unicode MS" w:char="001E"/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</w:rPr>
              <w:t>10)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AFCB" w14:textId="77777777" w:rsidR="000376B8" w:rsidRDefault="00B578D4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Знать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 xml:space="preserve">: </w:t>
            </w:r>
          </w:p>
          <w:p w14:paraId="3D97E1BA" w14:textId="77777777" w:rsidR="000376B8" w:rsidRDefault="00B578D4">
            <w:pPr>
              <w:widowControl w:val="0"/>
              <w:spacing w:line="240" w:lineRule="atLeast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основные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принципы оказания первичной 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не сопровождающихся угрозой жизни пациента и не требующих </w:t>
            </w:r>
          </w:p>
          <w:p w14:paraId="06BB7464" w14:textId="77777777" w:rsidR="000376B8" w:rsidRDefault="00B578D4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экстренной 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CF4E" w14:textId="77777777" w:rsidR="000376B8" w:rsidRDefault="00B578D4">
            <w:pPr>
              <w:pStyle w:val="a5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Тесты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устный опрос</w:t>
            </w:r>
          </w:p>
          <w:p w14:paraId="4959DF44" w14:textId="77777777" w:rsidR="000376B8" w:rsidRDefault="00B578D4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Тест  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1E2E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8275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общие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структурированные зн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A1BD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содержащие отдельные пробелы знания основных методов критическог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A454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Имеет сформированные систематические знания методов критического анализа и оценки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</w:tr>
      <w:tr w:rsidR="000376B8" w14:paraId="44615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97EC" w14:textId="77777777" w:rsidR="000376B8" w:rsidRDefault="000376B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ED1C" w14:textId="77777777" w:rsidR="000376B8" w:rsidRDefault="00B578D4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Уметь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4BDA23BD" w14:textId="77777777" w:rsidR="000376B8" w:rsidRDefault="00B578D4">
            <w:pPr>
              <w:widowControl w:val="0"/>
              <w:spacing w:line="240" w:lineRule="atLeast"/>
            </w:pP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 оказать первичную 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санитарную помощь детям при внезапных острых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офтальмологических заболеваниях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не сопровождающихся угрозой жизни пациента и не требующих экстренной 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D7F7" w14:textId="77777777" w:rsidR="000376B8" w:rsidRDefault="00B578D4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Ситуационные задачи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CB16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Частично умеет анализировать альтернативные варианты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решения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F937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6DE0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иссл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едовательских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FB5F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ыигрыши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0376B8" w14:paraId="35903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A7F5" w14:textId="77777777" w:rsidR="000376B8" w:rsidRDefault="000376B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50BF" w14:textId="77777777" w:rsidR="000376B8" w:rsidRDefault="00B578D4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Владеть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60649B0F" w14:textId="77777777" w:rsidR="000376B8" w:rsidRDefault="00B578D4">
            <w:pPr>
              <w:widowControl w:val="0"/>
              <w:spacing w:line="240" w:lineRule="atLeast"/>
            </w:pP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практическими навыками оказания первичной 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не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сопровождающихся угрозой жизни пациента и не требующих экстренной 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68F7" w14:textId="77777777" w:rsidR="000376B8" w:rsidRDefault="00B578D4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Деловая игра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8F64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C9FE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общим пр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едставлением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E6DF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CB6F" w14:textId="77777777" w:rsidR="000376B8" w:rsidRDefault="00B578D4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в междисциплинарных областях</w:t>
            </w:r>
          </w:p>
        </w:tc>
      </w:tr>
    </w:tbl>
    <w:p w14:paraId="781B18DC" w14:textId="77777777" w:rsidR="000376B8" w:rsidRDefault="000376B8">
      <w:pPr>
        <w:pStyle w:val="a5"/>
        <w:widowControl w:val="0"/>
        <w:spacing w:before="0" w:after="0"/>
        <w:ind w:left="360" w:hanging="360"/>
        <w:jc w:val="both"/>
        <w:outlineLvl w:val="0"/>
      </w:pPr>
    </w:p>
    <w:p w14:paraId="4295A5C9" w14:textId="77777777" w:rsidR="000376B8" w:rsidRDefault="000376B8">
      <w:pPr>
        <w:pStyle w:val="a5"/>
        <w:spacing w:before="0" w:after="0"/>
        <w:jc w:val="both"/>
        <w:outlineLvl w:val="0"/>
      </w:pPr>
    </w:p>
    <w:p w14:paraId="0205DF39" w14:textId="77777777" w:rsidR="000376B8" w:rsidRDefault="000376B8">
      <w:pPr>
        <w:pStyle w:val="a5"/>
        <w:spacing w:before="0" w:after="0"/>
        <w:jc w:val="both"/>
        <w:outlineLvl w:val="0"/>
      </w:pPr>
    </w:p>
    <w:p w14:paraId="365140F5" w14:textId="77777777" w:rsidR="000376B8" w:rsidRDefault="000376B8">
      <w:pPr>
        <w:pStyle w:val="a5"/>
        <w:spacing w:before="0" w:after="0"/>
        <w:jc w:val="both"/>
        <w:outlineLvl w:val="0"/>
      </w:pPr>
    </w:p>
    <w:p w14:paraId="6635DA22" w14:textId="77777777" w:rsidR="000376B8" w:rsidRDefault="00B578D4">
      <w:pPr>
        <w:pStyle w:val="a6"/>
      </w:pPr>
      <w:r>
        <w:rPr>
          <w:rFonts w:ascii="Arial Unicode MS" w:eastAsia="Arial Unicode MS" w:hAnsi="Arial Unicode MS" w:cs="Arial Unicode MS"/>
        </w:rPr>
        <w:br w:type="page"/>
      </w:r>
    </w:p>
    <w:sectPr w:rsidR="000376B8">
      <w:headerReference w:type="default" r:id="rId47"/>
      <w:headerReference w:type="first" r:id="rId48"/>
      <w:pgSz w:w="11900" w:h="16840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F576" w14:textId="77777777" w:rsidR="00B578D4" w:rsidRDefault="00B578D4">
      <w:r>
        <w:separator/>
      </w:r>
    </w:p>
  </w:endnote>
  <w:endnote w:type="continuationSeparator" w:id="0">
    <w:p w14:paraId="2D4E5704" w14:textId="77777777" w:rsidR="00B578D4" w:rsidRDefault="00B5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7B4F" w14:textId="77777777" w:rsidR="000376B8" w:rsidRDefault="000376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764F" w14:textId="77777777" w:rsidR="000376B8" w:rsidRDefault="000376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AF33" w14:textId="77777777" w:rsidR="00B578D4" w:rsidRDefault="00B578D4">
      <w:r>
        <w:separator/>
      </w:r>
    </w:p>
  </w:footnote>
  <w:footnote w:type="continuationSeparator" w:id="0">
    <w:p w14:paraId="225D1D19" w14:textId="77777777" w:rsidR="00B578D4" w:rsidRDefault="00B5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BBA3" w14:textId="77777777" w:rsidR="000376B8" w:rsidRDefault="000376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CEF5" w14:textId="77777777" w:rsidR="000376B8" w:rsidRDefault="000376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9873" w14:textId="77777777" w:rsidR="000376B8" w:rsidRDefault="000376B8">
    <w:pPr>
      <w:pStyle w:val="a4"/>
    </w:pPr>
  </w:p>
  <w:p w14:paraId="414B3E68" w14:textId="77777777" w:rsidR="000376B8" w:rsidRDefault="000376B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2C20" w14:textId="77777777" w:rsidR="000376B8" w:rsidRDefault="000376B8">
    <w:pPr>
      <w:pStyle w:val="a4"/>
    </w:pPr>
  </w:p>
  <w:p w14:paraId="34FF96AD" w14:textId="77777777" w:rsidR="000376B8" w:rsidRDefault="000376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3B3"/>
    <w:multiLevelType w:val="hybridMultilevel"/>
    <w:tmpl w:val="502E4DB8"/>
    <w:styleLink w:val="10"/>
    <w:lvl w:ilvl="0" w:tplc="1A48997C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080BE88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E8EB566">
      <w:start w:val="1"/>
      <w:numFmt w:val="bullet"/>
      <w:lvlText w:val="·"/>
      <w:lvlJc w:val="left"/>
      <w:pPr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F909BB2">
      <w:start w:val="1"/>
      <w:numFmt w:val="bullet"/>
      <w:lvlText w:val="·"/>
      <w:lvlJc w:val="left"/>
      <w:pPr>
        <w:tabs>
          <w:tab w:val="left" w:pos="720"/>
        </w:tabs>
        <w:ind w:left="21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FE637E0">
      <w:start w:val="1"/>
      <w:numFmt w:val="bullet"/>
      <w:lvlText w:val="·"/>
      <w:lvlJc w:val="left"/>
      <w:pPr>
        <w:tabs>
          <w:tab w:val="left" w:pos="720"/>
        </w:tabs>
        <w:ind w:left="28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4963024">
      <w:start w:val="1"/>
      <w:numFmt w:val="bullet"/>
      <w:lvlText w:val="·"/>
      <w:lvlJc w:val="left"/>
      <w:pPr>
        <w:tabs>
          <w:tab w:val="left" w:pos="720"/>
        </w:tabs>
        <w:ind w:left="360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66A7ED4">
      <w:start w:val="1"/>
      <w:numFmt w:val="bullet"/>
      <w:lvlText w:val="·"/>
      <w:lvlJc w:val="left"/>
      <w:pPr>
        <w:tabs>
          <w:tab w:val="left" w:pos="720"/>
        </w:tabs>
        <w:ind w:left="432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E2C0822">
      <w:start w:val="1"/>
      <w:numFmt w:val="bullet"/>
      <w:lvlText w:val="·"/>
      <w:lvlJc w:val="left"/>
      <w:pPr>
        <w:tabs>
          <w:tab w:val="left" w:pos="720"/>
        </w:tabs>
        <w:ind w:left="50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764090">
      <w:start w:val="1"/>
      <w:numFmt w:val="bullet"/>
      <w:lvlText w:val="·"/>
      <w:lvlJc w:val="left"/>
      <w:pPr>
        <w:tabs>
          <w:tab w:val="left" w:pos="720"/>
        </w:tabs>
        <w:ind w:left="57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1A7038B"/>
    <w:multiLevelType w:val="hybridMultilevel"/>
    <w:tmpl w:val="3CA4AB54"/>
    <w:numStyleLink w:val="69"/>
  </w:abstractNum>
  <w:abstractNum w:abstractNumId="2" w15:restartNumberingAfterBreak="0">
    <w:nsid w:val="03B60E88"/>
    <w:multiLevelType w:val="hybridMultilevel"/>
    <w:tmpl w:val="6C22D25E"/>
    <w:styleLink w:val="45"/>
    <w:lvl w:ilvl="0" w:tplc="186A157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099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8574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286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E78F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1866E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D69D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10546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8C8BE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FD63F0"/>
    <w:multiLevelType w:val="hybridMultilevel"/>
    <w:tmpl w:val="863ADA08"/>
    <w:styleLink w:val="42"/>
    <w:lvl w:ilvl="0" w:tplc="28548F0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8068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4110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4F6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0012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4DE4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82A78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E23F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96F31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C67727"/>
    <w:multiLevelType w:val="multilevel"/>
    <w:tmpl w:val="CAE420E2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EA75D4"/>
    <w:multiLevelType w:val="hybridMultilevel"/>
    <w:tmpl w:val="27CAB7C4"/>
    <w:styleLink w:val="65"/>
    <w:lvl w:ilvl="0" w:tplc="6C40610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B0B30C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86BF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A6DD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20D4A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037E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642E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AFB12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8B26C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7D63CE1"/>
    <w:multiLevelType w:val="hybridMultilevel"/>
    <w:tmpl w:val="DE7E2DF2"/>
    <w:numStyleLink w:val="11"/>
  </w:abstractNum>
  <w:abstractNum w:abstractNumId="7" w15:restartNumberingAfterBreak="0">
    <w:nsid w:val="07DE746C"/>
    <w:multiLevelType w:val="hybridMultilevel"/>
    <w:tmpl w:val="39782B4C"/>
    <w:numStyleLink w:val="27"/>
  </w:abstractNum>
  <w:abstractNum w:abstractNumId="8" w15:restartNumberingAfterBreak="0">
    <w:nsid w:val="0ADB153C"/>
    <w:multiLevelType w:val="hybridMultilevel"/>
    <w:tmpl w:val="FA2034DE"/>
    <w:numStyleLink w:val="64"/>
  </w:abstractNum>
  <w:abstractNum w:abstractNumId="9" w15:restartNumberingAfterBreak="0">
    <w:nsid w:val="0B0E4192"/>
    <w:multiLevelType w:val="hybridMultilevel"/>
    <w:tmpl w:val="A066F20E"/>
    <w:styleLink w:val="76"/>
    <w:lvl w:ilvl="0" w:tplc="AEA4342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E053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E470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F29FA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A6B1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8796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0256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AFA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C364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28652D"/>
    <w:multiLevelType w:val="hybridMultilevel"/>
    <w:tmpl w:val="90B01328"/>
    <w:styleLink w:val="49"/>
    <w:lvl w:ilvl="0" w:tplc="5FD84DB0">
      <w:start w:val="1"/>
      <w:numFmt w:val="decimal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85558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C2086">
      <w:start w:val="1"/>
      <w:numFmt w:val="lowerRoman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62A48">
      <w:start w:val="1"/>
      <w:numFmt w:val="decimal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30945A">
      <w:start w:val="1"/>
      <w:numFmt w:val="lowerLetter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C6946">
      <w:start w:val="1"/>
      <w:numFmt w:val="lowerRoman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46596">
      <w:start w:val="1"/>
      <w:numFmt w:val="decimal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A216C2">
      <w:start w:val="1"/>
      <w:numFmt w:val="lowerLetter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2250C">
      <w:start w:val="1"/>
      <w:numFmt w:val="lowerRoman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622DF9"/>
    <w:multiLevelType w:val="hybridMultilevel"/>
    <w:tmpl w:val="C0D8C1C8"/>
    <w:styleLink w:val="83"/>
    <w:lvl w:ilvl="0" w:tplc="B0E82F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8474EE">
      <w:start w:val="1"/>
      <w:numFmt w:val="lowerLetter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E8152">
      <w:start w:val="1"/>
      <w:numFmt w:val="lowerRoman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2DAB4">
      <w:start w:val="1"/>
      <w:numFmt w:val="decimal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67DA0">
      <w:start w:val="1"/>
      <w:numFmt w:val="lowerLetter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9EB180">
      <w:start w:val="1"/>
      <w:numFmt w:val="lowerRoman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6BAB0">
      <w:start w:val="1"/>
      <w:numFmt w:val="decimal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2AAD9C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CB90C">
      <w:start w:val="1"/>
      <w:numFmt w:val="lowerRoman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D5218C"/>
    <w:multiLevelType w:val="hybridMultilevel"/>
    <w:tmpl w:val="4AB2E98A"/>
    <w:styleLink w:val="77"/>
    <w:lvl w:ilvl="0" w:tplc="F970D9B8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6AE7F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4492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65D5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C85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A299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C7AC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076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CDAC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EF86B01"/>
    <w:multiLevelType w:val="hybridMultilevel"/>
    <w:tmpl w:val="DE0E6EC0"/>
    <w:numStyleLink w:val="71"/>
  </w:abstractNum>
  <w:abstractNum w:abstractNumId="14" w15:restartNumberingAfterBreak="0">
    <w:nsid w:val="0F0F62C1"/>
    <w:multiLevelType w:val="hybridMultilevel"/>
    <w:tmpl w:val="9E20D3AE"/>
    <w:styleLink w:val="22"/>
    <w:lvl w:ilvl="0" w:tplc="58FA015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49F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2BE9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260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4BC0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7267F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A2F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2D9E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2A7C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A602D"/>
    <w:multiLevelType w:val="hybridMultilevel"/>
    <w:tmpl w:val="10B09490"/>
    <w:numStyleLink w:val="72"/>
  </w:abstractNum>
  <w:abstractNum w:abstractNumId="16" w15:restartNumberingAfterBreak="0">
    <w:nsid w:val="0F9A49E4"/>
    <w:multiLevelType w:val="hybridMultilevel"/>
    <w:tmpl w:val="CB6EB930"/>
    <w:styleLink w:val="31"/>
    <w:lvl w:ilvl="0" w:tplc="1B50152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0BDA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C64B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6076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3241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D6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303AD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2405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BE6FF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6C4318"/>
    <w:multiLevelType w:val="multilevel"/>
    <w:tmpl w:val="79649254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8F660C"/>
    <w:multiLevelType w:val="hybridMultilevel"/>
    <w:tmpl w:val="39782B4C"/>
    <w:styleLink w:val="27"/>
    <w:lvl w:ilvl="0" w:tplc="5D223A4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A21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039D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BCAB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4A0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3877F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675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A67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9EEA0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14360B4"/>
    <w:multiLevelType w:val="hybridMultilevel"/>
    <w:tmpl w:val="2B60508A"/>
    <w:styleLink w:val="70"/>
    <w:lvl w:ilvl="0" w:tplc="401E11E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94CDF6">
      <w:start w:val="1"/>
      <w:numFmt w:val="lowerLetter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05C8A">
      <w:start w:val="1"/>
      <w:numFmt w:val="lowerRoman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868CE">
      <w:start w:val="1"/>
      <w:numFmt w:val="decimal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4304A">
      <w:start w:val="1"/>
      <w:numFmt w:val="lowerLetter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CB354">
      <w:start w:val="1"/>
      <w:numFmt w:val="lowerRoman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A7D4E">
      <w:start w:val="1"/>
      <w:numFmt w:val="decimal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E4F9E">
      <w:start w:val="1"/>
      <w:numFmt w:val="lowerLetter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E2C7C">
      <w:start w:val="1"/>
      <w:numFmt w:val="lowerRoman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15F1675"/>
    <w:multiLevelType w:val="hybridMultilevel"/>
    <w:tmpl w:val="69B23E40"/>
    <w:styleLink w:val="17"/>
    <w:lvl w:ilvl="0" w:tplc="A588E27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C42C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0198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54E3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C8810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92B92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B84D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8B5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16E51ED"/>
    <w:multiLevelType w:val="hybridMultilevel"/>
    <w:tmpl w:val="1C3215E8"/>
    <w:numStyleLink w:val="13"/>
  </w:abstractNum>
  <w:abstractNum w:abstractNumId="22" w15:restartNumberingAfterBreak="0">
    <w:nsid w:val="11C85AC5"/>
    <w:multiLevelType w:val="hybridMultilevel"/>
    <w:tmpl w:val="F1FA8558"/>
    <w:styleLink w:val="68"/>
    <w:lvl w:ilvl="0" w:tplc="1906467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E48AD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EB8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D65AD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A627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E2C0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CAB0F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07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42D3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22B327F"/>
    <w:multiLevelType w:val="hybridMultilevel"/>
    <w:tmpl w:val="958A5CCE"/>
    <w:numStyleLink w:val="60"/>
  </w:abstractNum>
  <w:abstractNum w:abstractNumId="24" w15:restartNumberingAfterBreak="0">
    <w:nsid w:val="129C2EC5"/>
    <w:multiLevelType w:val="hybridMultilevel"/>
    <w:tmpl w:val="F750660A"/>
    <w:styleLink w:val="18"/>
    <w:lvl w:ilvl="0" w:tplc="EC4814C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4DED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9AFD6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0EE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ADDE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44C13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677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2E3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F494D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8A2CC6"/>
    <w:multiLevelType w:val="hybridMultilevel"/>
    <w:tmpl w:val="C0B8DFC4"/>
    <w:numStyleLink w:val="80"/>
  </w:abstractNum>
  <w:abstractNum w:abstractNumId="26" w15:restartNumberingAfterBreak="0">
    <w:nsid w:val="14B93B13"/>
    <w:multiLevelType w:val="hybridMultilevel"/>
    <w:tmpl w:val="A066F20E"/>
    <w:numStyleLink w:val="76"/>
  </w:abstractNum>
  <w:abstractNum w:abstractNumId="27" w15:restartNumberingAfterBreak="0">
    <w:nsid w:val="1560349D"/>
    <w:multiLevelType w:val="hybridMultilevel"/>
    <w:tmpl w:val="F8EE6072"/>
    <w:numStyleLink w:val="20"/>
  </w:abstractNum>
  <w:abstractNum w:abstractNumId="28" w15:restartNumberingAfterBreak="0">
    <w:nsid w:val="15825BFB"/>
    <w:multiLevelType w:val="hybridMultilevel"/>
    <w:tmpl w:val="10B09490"/>
    <w:styleLink w:val="72"/>
    <w:lvl w:ilvl="0" w:tplc="E8A6CA40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6DB12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3C67C6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2FE48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E7076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46B2E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0AA90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3A59EE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C758E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6114655"/>
    <w:multiLevelType w:val="hybridMultilevel"/>
    <w:tmpl w:val="755E177A"/>
    <w:numStyleLink w:val="34"/>
  </w:abstractNum>
  <w:abstractNum w:abstractNumId="30" w15:restartNumberingAfterBreak="0">
    <w:nsid w:val="172E7361"/>
    <w:multiLevelType w:val="hybridMultilevel"/>
    <w:tmpl w:val="1C3215E8"/>
    <w:styleLink w:val="13"/>
    <w:lvl w:ilvl="0" w:tplc="ECDC64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0C135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294A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FA5F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E6E45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84D6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227C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2FE6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F4428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8565B2B"/>
    <w:multiLevelType w:val="hybridMultilevel"/>
    <w:tmpl w:val="57387A62"/>
    <w:numStyleLink w:val="14"/>
  </w:abstractNum>
  <w:abstractNum w:abstractNumId="32" w15:restartNumberingAfterBreak="0">
    <w:nsid w:val="195471B9"/>
    <w:multiLevelType w:val="hybridMultilevel"/>
    <w:tmpl w:val="274C020A"/>
    <w:styleLink w:val="51"/>
    <w:lvl w:ilvl="0" w:tplc="AAB2029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3CA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860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8B0E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F0D18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2817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BE31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35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0FD6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991163C"/>
    <w:multiLevelType w:val="hybridMultilevel"/>
    <w:tmpl w:val="F750660A"/>
    <w:numStyleLink w:val="18"/>
  </w:abstractNum>
  <w:abstractNum w:abstractNumId="34" w15:restartNumberingAfterBreak="0">
    <w:nsid w:val="1A032101"/>
    <w:multiLevelType w:val="hybridMultilevel"/>
    <w:tmpl w:val="731C6270"/>
    <w:numStyleLink w:val="30"/>
  </w:abstractNum>
  <w:abstractNum w:abstractNumId="35" w15:restartNumberingAfterBreak="0">
    <w:nsid w:val="1A6138F1"/>
    <w:multiLevelType w:val="hybridMultilevel"/>
    <w:tmpl w:val="C0D8C1C8"/>
    <w:numStyleLink w:val="83"/>
  </w:abstractNum>
  <w:abstractNum w:abstractNumId="36" w15:restartNumberingAfterBreak="0">
    <w:nsid w:val="1ACC3213"/>
    <w:multiLevelType w:val="hybridMultilevel"/>
    <w:tmpl w:val="A0EE35F4"/>
    <w:styleLink w:val="57"/>
    <w:lvl w:ilvl="0" w:tplc="20026EC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A8944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AEE24C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AC0F2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C01B46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69122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52A9B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B09A2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6F67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B2A5352"/>
    <w:multiLevelType w:val="hybridMultilevel"/>
    <w:tmpl w:val="27CAB7C4"/>
    <w:numStyleLink w:val="65"/>
  </w:abstractNum>
  <w:abstractNum w:abstractNumId="38" w15:restartNumberingAfterBreak="0">
    <w:nsid w:val="1B357811"/>
    <w:multiLevelType w:val="hybridMultilevel"/>
    <w:tmpl w:val="F8EE6072"/>
    <w:styleLink w:val="20"/>
    <w:lvl w:ilvl="0" w:tplc="4FCCB3C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142B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6442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667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64ED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EC07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39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01F8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4319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C0B1668"/>
    <w:multiLevelType w:val="hybridMultilevel"/>
    <w:tmpl w:val="731C6270"/>
    <w:styleLink w:val="30"/>
    <w:lvl w:ilvl="0" w:tplc="ED88135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42A2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4932E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2375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82949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DC7F34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81EE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69C2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8611E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C65024F"/>
    <w:multiLevelType w:val="multilevel"/>
    <w:tmpl w:val="7220D39E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CB20D7F"/>
    <w:multiLevelType w:val="hybridMultilevel"/>
    <w:tmpl w:val="E97CE820"/>
    <w:styleLink w:val="67"/>
    <w:lvl w:ilvl="0" w:tplc="9AD68AA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CBA34">
      <w:start w:val="1"/>
      <w:numFmt w:val="lowerLetter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6C06BC">
      <w:start w:val="1"/>
      <w:numFmt w:val="lowerRoman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8CA32">
      <w:start w:val="1"/>
      <w:numFmt w:val="decimal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280CFC">
      <w:start w:val="1"/>
      <w:numFmt w:val="lowerLetter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0A664">
      <w:start w:val="1"/>
      <w:numFmt w:val="lowerRoman"/>
      <w:suff w:val="nothing"/>
      <w:lvlText w:val="%6."/>
      <w:lvlJc w:val="left"/>
      <w:pPr>
        <w:ind w:left="354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E46D8">
      <w:start w:val="1"/>
      <w:numFmt w:val="decimal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002248">
      <w:start w:val="1"/>
      <w:numFmt w:val="lowerLetter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CB95A">
      <w:start w:val="1"/>
      <w:numFmt w:val="lowerRoman"/>
      <w:suff w:val="nothing"/>
      <w:lvlText w:val="%9."/>
      <w:lvlJc w:val="left"/>
      <w:pPr>
        <w:ind w:left="5664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E31749D"/>
    <w:multiLevelType w:val="hybridMultilevel"/>
    <w:tmpl w:val="39CCA0AE"/>
    <w:numStyleLink w:val="33"/>
  </w:abstractNum>
  <w:abstractNum w:abstractNumId="43" w15:restartNumberingAfterBreak="0">
    <w:nsid w:val="1F4C643A"/>
    <w:multiLevelType w:val="hybridMultilevel"/>
    <w:tmpl w:val="B6E63412"/>
    <w:styleLink w:val="25"/>
    <w:lvl w:ilvl="0" w:tplc="DDACCF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0E90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FA8C2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A9E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4651E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09DC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5A1E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0AECC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2B27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F9A7B97"/>
    <w:multiLevelType w:val="hybridMultilevel"/>
    <w:tmpl w:val="F8E2AAA6"/>
    <w:numStyleLink w:val="38"/>
  </w:abstractNum>
  <w:abstractNum w:abstractNumId="45" w15:restartNumberingAfterBreak="0">
    <w:nsid w:val="216A23E9"/>
    <w:multiLevelType w:val="hybridMultilevel"/>
    <w:tmpl w:val="716E1908"/>
    <w:numStyleLink w:val="43"/>
  </w:abstractNum>
  <w:abstractNum w:abstractNumId="46" w15:restartNumberingAfterBreak="0">
    <w:nsid w:val="237D2709"/>
    <w:multiLevelType w:val="multilevel"/>
    <w:tmpl w:val="76CE2380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6B93F96"/>
    <w:multiLevelType w:val="hybridMultilevel"/>
    <w:tmpl w:val="2B60508A"/>
    <w:numStyleLink w:val="70"/>
  </w:abstractNum>
  <w:abstractNum w:abstractNumId="48" w15:restartNumberingAfterBreak="0">
    <w:nsid w:val="275405C9"/>
    <w:multiLevelType w:val="hybridMultilevel"/>
    <w:tmpl w:val="34EC9222"/>
    <w:styleLink w:val="75"/>
    <w:lvl w:ilvl="0" w:tplc="99A2775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04CDD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0A2F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CD8F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E64C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2E8B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411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2F7D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B2E88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8E45C7C"/>
    <w:multiLevelType w:val="hybridMultilevel"/>
    <w:tmpl w:val="958A5CCE"/>
    <w:styleLink w:val="60"/>
    <w:lvl w:ilvl="0" w:tplc="B6B27B4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F6C93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8EA8E2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347AD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A2B9D2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C25E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16FA8A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94A86C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8643C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92062FF"/>
    <w:multiLevelType w:val="hybridMultilevel"/>
    <w:tmpl w:val="311EB4C8"/>
    <w:numStyleLink w:val="39"/>
  </w:abstractNum>
  <w:abstractNum w:abstractNumId="51" w15:restartNumberingAfterBreak="0">
    <w:nsid w:val="2A1D4A3E"/>
    <w:multiLevelType w:val="hybridMultilevel"/>
    <w:tmpl w:val="F1FA8558"/>
    <w:numStyleLink w:val="68"/>
  </w:abstractNum>
  <w:abstractNum w:abstractNumId="52" w15:restartNumberingAfterBreak="0">
    <w:nsid w:val="2A7F0BC7"/>
    <w:multiLevelType w:val="hybridMultilevel"/>
    <w:tmpl w:val="5AD6489C"/>
    <w:numStyleLink w:val="59"/>
  </w:abstractNum>
  <w:abstractNum w:abstractNumId="53" w15:restartNumberingAfterBreak="0">
    <w:nsid w:val="2B0348CE"/>
    <w:multiLevelType w:val="hybridMultilevel"/>
    <w:tmpl w:val="E97CE820"/>
    <w:numStyleLink w:val="67"/>
  </w:abstractNum>
  <w:abstractNum w:abstractNumId="54" w15:restartNumberingAfterBreak="0">
    <w:nsid w:val="2B644621"/>
    <w:multiLevelType w:val="hybridMultilevel"/>
    <w:tmpl w:val="24C4BA84"/>
    <w:styleLink w:val="37"/>
    <w:lvl w:ilvl="0" w:tplc="10C016A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B0EBE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41CD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9A07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229BE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FC5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C862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8B60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802D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B7271DC"/>
    <w:multiLevelType w:val="hybridMultilevel"/>
    <w:tmpl w:val="A17C7A62"/>
    <w:styleLink w:val="81"/>
    <w:lvl w:ilvl="0" w:tplc="9258A3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04B48">
      <w:start w:val="1"/>
      <w:numFmt w:val="lowerLetter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AA4DF2">
      <w:start w:val="1"/>
      <w:numFmt w:val="lowerRoman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A3812">
      <w:start w:val="1"/>
      <w:numFmt w:val="decimal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B209BA">
      <w:start w:val="1"/>
      <w:numFmt w:val="lowerLetter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82C08">
      <w:start w:val="1"/>
      <w:numFmt w:val="lowerRoman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ADD58">
      <w:start w:val="1"/>
      <w:numFmt w:val="decimal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34A496">
      <w:start w:val="1"/>
      <w:numFmt w:val="lowerLetter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48CF0C">
      <w:start w:val="1"/>
      <w:numFmt w:val="lowerRoman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E9A744B"/>
    <w:multiLevelType w:val="hybridMultilevel"/>
    <w:tmpl w:val="9224DAA0"/>
    <w:numStyleLink w:val="32"/>
  </w:abstractNum>
  <w:abstractNum w:abstractNumId="57" w15:restartNumberingAfterBreak="0">
    <w:nsid w:val="30F4365B"/>
    <w:multiLevelType w:val="hybridMultilevel"/>
    <w:tmpl w:val="2A28ABF8"/>
    <w:numStyleLink w:val="21"/>
  </w:abstractNum>
  <w:abstractNum w:abstractNumId="58" w15:restartNumberingAfterBreak="0">
    <w:nsid w:val="310014CE"/>
    <w:multiLevelType w:val="hybridMultilevel"/>
    <w:tmpl w:val="B6E63412"/>
    <w:numStyleLink w:val="25"/>
  </w:abstractNum>
  <w:abstractNum w:abstractNumId="59" w15:restartNumberingAfterBreak="0">
    <w:nsid w:val="312A4E23"/>
    <w:multiLevelType w:val="hybridMultilevel"/>
    <w:tmpl w:val="C08A1282"/>
    <w:numStyleLink w:val="7"/>
  </w:abstractNum>
  <w:abstractNum w:abstractNumId="60" w15:restartNumberingAfterBreak="0">
    <w:nsid w:val="318A2E39"/>
    <w:multiLevelType w:val="hybridMultilevel"/>
    <w:tmpl w:val="DE7E2DF2"/>
    <w:styleLink w:val="11"/>
    <w:lvl w:ilvl="0" w:tplc="E45C25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E967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84D8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0836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4F85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235B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AA6F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C06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501DB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19E2B62"/>
    <w:multiLevelType w:val="hybridMultilevel"/>
    <w:tmpl w:val="2A28ABF8"/>
    <w:styleLink w:val="21"/>
    <w:lvl w:ilvl="0" w:tplc="FD9E4AF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647F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652F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8B3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A1D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82FC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637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7054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8CEB2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1BC3F63"/>
    <w:multiLevelType w:val="hybridMultilevel"/>
    <w:tmpl w:val="B28C1BD6"/>
    <w:numStyleLink w:val="79"/>
  </w:abstractNum>
  <w:abstractNum w:abstractNumId="63" w15:restartNumberingAfterBreak="0">
    <w:nsid w:val="31CC09C1"/>
    <w:multiLevelType w:val="hybridMultilevel"/>
    <w:tmpl w:val="BD9A3456"/>
    <w:styleLink w:val="46"/>
    <w:lvl w:ilvl="0" w:tplc="1402107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1627E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2CA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0A2B7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E796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23CE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6B7A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24476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ED8B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1EE2725"/>
    <w:multiLevelType w:val="hybridMultilevel"/>
    <w:tmpl w:val="BCEA0D94"/>
    <w:numStyleLink w:val="63"/>
  </w:abstractNum>
  <w:abstractNum w:abstractNumId="65" w15:restartNumberingAfterBreak="0">
    <w:nsid w:val="32313518"/>
    <w:multiLevelType w:val="hybridMultilevel"/>
    <w:tmpl w:val="6B00684E"/>
    <w:numStyleLink w:val="58"/>
  </w:abstractNum>
  <w:abstractNum w:abstractNumId="66" w15:restartNumberingAfterBreak="0">
    <w:nsid w:val="331F6CCE"/>
    <w:multiLevelType w:val="hybridMultilevel"/>
    <w:tmpl w:val="BCD84EBC"/>
    <w:styleLink w:val="73"/>
    <w:lvl w:ilvl="0" w:tplc="FA1470E0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A3AC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B09D24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AC51A2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0753E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041764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A492A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36306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CA96AE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3E05B88"/>
    <w:multiLevelType w:val="hybridMultilevel"/>
    <w:tmpl w:val="3C66A7FC"/>
    <w:numStyleLink w:val="12"/>
  </w:abstractNum>
  <w:abstractNum w:abstractNumId="68" w15:restartNumberingAfterBreak="0">
    <w:nsid w:val="3450215E"/>
    <w:multiLevelType w:val="hybridMultilevel"/>
    <w:tmpl w:val="E444C232"/>
    <w:numStyleLink w:val="2"/>
  </w:abstractNum>
  <w:abstractNum w:abstractNumId="69" w15:restartNumberingAfterBreak="0">
    <w:nsid w:val="345855D8"/>
    <w:multiLevelType w:val="hybridMultilevel"/>
    <w:tmpl w:val="FA2034DE"/>
    <w:styleLink w:val="64"/>
    <w:lvl w:ilvl="0" w:tplc="8158B11C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02E6E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8DC4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C41F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44DCF2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698EA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6892D0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A4B1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F0DA3A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51E0B58"/>
    <w:multiLevelType w:val="hybridMultilevel"/>
    <w:tmpl w:val="E416C5CC"/>
    <w:styleLink w:val="48"/>
    <w:lvl w:ilvl="0" w:tplc="B380BC38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03122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2D13C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CB4E2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EED04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ABFB6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8A840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CC59E0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382C7C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59C58B8"/>
    <w:multiLevelType w:val="hybridMultilevel"/>
    <w:tmpl w:val="9224DAA0"/>
    <w:styleLink w:val="32"/>
    <w:lvl w:ilvl="0" w:tplc="EE0CF00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84B5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E717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8B0A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2D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727E8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E9EC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678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A805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5D02EFE"/>
    <w:multiLevelType w:val="hybridMultilevel"/>
    <w:tmpl w:val="FBC8D310"/>
    <w:numStyleLink w:val="15"/>
  </w:abstractNum>
  <w:abstractNum w:abstractNumId="73" w15:restartNumberingAfterBreak="0">
    <w:nsid w:val="35D56464"/>
    <w:multiLevelType w:val="hybridMultilevel"/>
    <w:tmpl w:val="35FC7946"/>
    <w:styleLink w:val="6"/>
    <w:lvl w:ilvl="0" w:tplc="F8DA8768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0A1D2">
      <w:start w:val="1"/>
      <w:numFmt w:val="lowerLetter"/>
      <w:lvlText w:val="%2."/>
      <w:lvlJc w:val="left"/>
      <w:pPr>
        <w:tabs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6A0430">
      <w:start w:val="1"/>
      <w:numFmt w:val="lowerRoman"/>
      <w:lvlText w:val="%3."/>
      <w:lvlJc w:val="left"/>
      <w:pPr>
        <w:tabs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52050C">
      <w:start w:val="1"/>
      <w:numFmt w:val="decimal"/>
      <w:lvlText w:val="%4."/>
      <w:lvlJc w:val="left"/>
      <w:pPr>
        <w:tabs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0540E">
      <w:start w:val="1"/>
      <w:numFmt w:val="lowerLetter"/>
      <w:lvlText w:val="%5."/>
      <w:lvlJc w:val="left"/>
      <w:pPr>
        <w:tabs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EC796">
      <w:start w:val="1"/>
      <w:numFmt w:val="lowerRoman"/>
      <w:lvlText w:val="%6."/>
      <w:lvlJc w:val="left"/>
      <w:pPr>
        <w:tabs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2358C">
      <w:start w:val="1"/>
      <w:numFmt w:val="decimal"/>
      <w:lvlText w:val="%7."/>
      <w:lvlJc w:val="left"/>
      <w:pPr>
        <w:tabs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406CC6">
      <w:start w:val="1"/>
      <w:numFmt w:val="lowerLetter"/>
      <w:lvlText w:val="%8."/>
      <w:lvlJc w:val="left"/>
      <w:pPr>
        <w:tabs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890AC">
      <w:start w:val="1"/>
      <w:numFmt w:val="lowerRoman"/>
      <w:lvlText w:val="%9."/>
      <w:lvlJc w:val="left"/>
      <w:pPr>
        <w:tabs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5F0783F"/>
    <w:multiLevelType w:val="multilevel"/>
    <w:tmpl w:val="B1D61364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5FC51D3"/>
    <w:multiLevelType w:val="hybridMultilevel"/>
    <w:tmpl w:val="3BD0F6A8"/>
    <w:numStyleLink w:val="28"/>
  </w:abstractNum>
  <w:abstractNum w:abstractNumId="76" w15:restartNumberingAfterBreak="0">
    <w:nsid w:val="361345BF"/>
    <w:multiLevelType w:val="hybridMultilevel"/>
    <w:tmpl w:val="C8E4739E"/>
    <w:styleLink w:val="62"/>
    <w:lvl w:ilvl="0" w:tplc="153286CA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9238B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606D66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C6F8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769A6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B43080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E117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A9644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DC3542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6BA445C"/>
    <w:multiLevelType w:val="hybridMultilevel"/>
    <w:tmpl w:val="217E2BAE"/>
    <w:numStyleLink w:val="23"/>
  </w:abstractNum>
  <w:abstractNum w:abstractNumId="78" w15:restartNumberingAfterBreak="0">
    <w:nsid w:val="375F6E37"/>
    <w:multiLevelType w:val="multilevel"/>
    <w:tmpl w:val="1C8ECBF0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7B0284C"/>
    <w:multiLevelType w:val="hybridMultilevel"/>
    <w:tmpl w:val="3C66A7FC"/>
    <w:styleLink w:val="12"/>
    <w:lvl w:ilvl="0" w:tplc="F55668B2">
      <w:start w:val="1"/>
      <w:numFmt w:val="decimal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8693C">
      <w:start w:val="1"/>
      <w:numFmt w:val="lowerLetter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81080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C5A02">
      <w:start w:val="1"/>
      <w:numFmt w:val="decimal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313E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46DAF2">
      <w:start w:val="1"/>
      <w:numFmt w:val="lowerRoman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098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02EB2">
      <w:start w:val="1"/>
      <w:numFmt w:val="lowerLetter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F28B9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7E33F90"/>
    <w:multiLevelType w:val="hybridMultilevel"/>
    <w:tmpl w:val="716E1908"/>
    <w:styleLink w:val="43"/>
    <w:lvl w:ilvl="0" w:tplc="A5A8C9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F8C40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E99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6A531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6C9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343D3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0C45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E93C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B89FE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80B49AF"/>
    <w:multiLevelType w:val="multilevel"/>
    <w:tmpl w:val="26260558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8682046"/>
    <w:multiLevelType w:val="hybridMultilevel"/>
    <w:tmpl w:val="863ADA08"/>
    <w:numStyleLink w:val="42"/>
  </w:abstractNum>
  <w:abstractNum w:abstractNumId="83" w15:restartNumberingAfterBreak="0">
    <w:nsid w:val="39443716"/>
    <w:multiLevelType w:val="hybridMultilevel"/>
    <w:tmpl w:val="9300DD8E"/>
    <w:numStyleLink w:val="47"/>
  </w:abstractNum>
  <w:abstractNum w:abstractNumId="84" w15:restartNumberingAfterBreak="0">
    <w:nsid w:val="3BCB0B97"/>
    <w:multiLevelType w:val="hybridMultilevel"/>
    <w:tmpl w:val="9A42694A"/>
    <w:styleLink w:val="26"/>
    <w:lvl w:ilvl="0" w:tplc="C81EC2A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EAD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ABC5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2212B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5CB8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6BE7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0F3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61C9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877F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BE45E14"/>
    <w:multiLevelType w:val="hybridMultilevel"/>
    <w:tmpl w:val="02B89EDC"/>
    <w:styleLink w:val="40"/>
    <w:lvl w:ilvl="0" w:tplc="D24C687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E6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0CEF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C6CC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25A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63F6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E08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8DFE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7A08F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3CCD5407"/>
    <w:multiLevelType w:val="hybridMultilevel"/>
    <w:tmpl w:val="BCEA0D94"/>
    <w:styleLink w:val="63"/>
    <w:lvl w:ilvl="0" w:tplc="2A207C4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E8284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C8510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3086F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433F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EFE8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3E0FA4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45FC2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C684C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DA47B9C"/>
    <w:multiLevelType w:val="hybridMultilevel"/>
    <w:tmpl w:val="B47443CA"/>
    <w:numStyleLink w:val="50"/>
  </w:abstractNum>
  <w:abstractNum w:abstractNumId="88" w15:restartNumberingAfterBreak="0">
    <w:nsid w:val="3FAA1A3D"/>
    <w:multiLevelType w:val="hybridMultilevel"/>
    <w:tmpl w:val="BD9A3456"/>
    <w:numStyleLink w:val="46"/>
  </w:abstractNum>
  <w:abstractNum w:abstractNumId="89" w15:restartNumberingAfterBreak="0">
    <w:nsid w:val="40221DB9"/>
    <w:multiLevelType w:val="hybridMultilevel"/>
    <w:tmpl w:val="D96A72AA"/>
    <w:styleLink w:val="4"/>
    <w:lvl w:ilvl="0" w:tplc="74A0AC1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6F71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F25C0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1087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C07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A75D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8D8E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40C1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8A4C3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07E6FA1"/>
    <w:multiLevelType w:val="hybridMultilevel"/>
    <w:tmpl w:val="24C4BA84"/>
    <w:numStyleLink w:val="37"/>
  </w:abstractNum>
  <w:abstractNum w:abstractNumId="91" w15:restartNumberingAfterBreak="0">
    <w:nsid w:val="40EB2AFD"/>
    <w:multiLevelType w:val="hybridMultilevel"/>
    <w:tmpl w:val="B7E20C94"/>
    <w:styleLink w:val="55"/>
    <w:lvl w:ilvl="0" w:tplc="00D0A518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6B30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6EFB2A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A747A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6ED2C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0088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A4A38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0784A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2070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190059E"/>
    <w:multiLevelType w:val="hybridMultilevel"/>
    <w:tmpl w:val="E3B40490"/>
    <w:numStyleLink w:val="44"/>
  </w:abstractNum>
  <w:abstractNum w:abstractNumId="93" w15:restartNumberingAfterBreak="0">
    <w:nsid w:val="41D123EB"/>
    <w:multiLevelType w:val="hybridMultilevel"/>
    <w:tmpl w:val="4540062C"/>
    <w:styleLink w:val="52"/>
    <w:lvl w:ilvl="0" w:tplc="0366A398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0B7FA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C23F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460106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0A4A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F66CF0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282A0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C1452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2BEAE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1DB30AB"/>
    <w:multiLevelType w:val="hybridMultilevel"/>
    <w:tmpl w:val="69B23E40"/>
    <w:numStyleLink w:val="17"/>
  </w:abstractNum>
  <w:abstractNum w:abstractNumId="95" w15:restartNumberingAfterBreak="0">
    <w:nsid w:val="41ED74B7"/>
    <w:multiLevelType w:val="hybridMultilevel"/>
    <w:tmpl w:val="0874A21A"/>
    <w:numStyleLink w:val="36"/>
  </w:abstractNum>
  <w:abstractNum w:abstractNumId="96" w15:restartNumberingAfterBreak="0">
    <w:nsid w:val="42503FBD"/>
    <w:multiLevelType w:val="hybridMultilevel"/>
    <w:tmpl w:val="90B01328"/>
    <w:numStyleLink w:val="49"/>
  </w:abstractNum>
  <w:abstractNum w:abstractNumId="97" w15:restartNumberingAfterBreak="0">
    <w:nsid w:val="438915B5"/>
    <w:multiLevelType w:val="hybridMultilevel"/>
    <w:tmpl w:val="E812C192"/>
    <w:numStyleLink w:val="41"/>
  </w:abstractNum>
  <w:abstractNum w:abstractNumId="98" w15:restartNumberingAfterBreak="0">
    <w:nsid w:val="456D2590"/>
    <w:multiLevelType w:val="hybridMultilevel"/>
    <w:tmpl w:val="CB6EB930"/>
    <w:numStyleLink w:val="31"/>
  </w:abstractNum>
  <w:abstractNum w:abstractNumId="99" w15:restartNumberingAfterBreak="0">
    <w:nsid w:val="45CD1C7F"/>
    <w:multiLevelType w:val="hybridMultilevel"/>
    <w:tmpl w:val="CEF2B836"/>
    <w:styleLink w:val="9"/>
    <w:lvl w:ilvl="0" w:tplc="99409E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6E55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44FAE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2830D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F2AF0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4A9F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EA61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44B78A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2498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66C6E6C"/>
    <w:multiLevelType w:val="hybridMultilevel"/>
    <w:tmpl w:val="502E4DB8"/>
    <w:numStyleLink w:val="10"/>
  </w:abstractNum>
  <w:abstractNum w:abstractNumId="101" w15:restartNumberingAfterBreak="0">
    <w:nsid w:val="46EF0C67"/>
    <w:multiLevelType w:val="hybridMultilevel"/>
    <w:tmpl w:val="E3B40490"/>
    <w:styleLink w:val="44"/>
    <w:lvl w:ilvl="0" w:tplc="8702D28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8D3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724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07D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9E6E6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30176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13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2AE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C800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47F415A6"/>
    <w:multiLevelType w:val="hybridMultilevel"/>
    <w:tmpl w:val="ABE85650"/>
    <w:numStyleLink w:val="82"/>
  </w:abstractNum>
  <w:abstractNum w:abstractNumId="103" w15:restartNumberingAfterBreak="0">
    <w:nsid w:val="48D01A4E"/>
    <w:multiLevelType w:val="hybridMultilevel"/>
    <w:tmpl w:val="B47443CA"/>
    <w:styleLink w:val="50"/>
    <w:lvl w:ilvl="0" w:tplc="1DA82FC6">
      <w:start w:val="1"/>
      <w:numFmt w:val="decimal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248FDC">
      <w:start w:val="1"/>
      <w:numFmt w:val="lowerLetter"/>
      <w:lvlText w:val="%2."/>
      <w:lvlJc w:val="left"/>
      <w:pPr>
        <w:tabs>
          <w:tab w:val="left" w:pos="644"/>
        </w:tabs>
        <w:ind w:left="796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CA8B0">
      <w:start w:val="1"/>
      <w:numFmt w:val="lowerRoman"/>
      <w:lvlText w:val="%3."/>
      <w:lvlJc w:val="left"/>
      <w:pPr>
        <w:tabs>
          <w:tab w:val="left" w:pos="644"/>
          <w:tab w:val="left" w:pos="993"/>
          <w:tab w:val="num" w:pos="2083"/>
        </w:tabs>
        <w:ind w:left="15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3865CE">
      <w:start w:val="1"/>
      <w:numFmt w:val="decimal"/>
      <w:lvlText w:val="%4."/>
      <w:lvlJc w:val="left"/>
      <w:pPr>
        <w:tabs>
          <w:tab w:val="left" w:pos="644"/>
          <w:tab w:val="left" w:pos="993"/>
          <w:tab w:val="num" w:pos="2803"/>
        </w:tabs>
        <w:ind w:left="223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28524">
      <w:start w:val="1"/>
      <w:numFmt w:val="lowerLetter"/>
      <w:lvlText w:val="%5."/>
      <w:lvlJc w:val="left"/>
      <w:pPr>
        <w:tabs>
          <w:tab w:val="left" w:pos="644"/>
          <w:tab w:val="left" w:pos="993"/>
          <w:tab w:val="num" w:pos="3523"/>
        </w:tabs>
        <w:ind w:left="2956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1663A0">
      <w:start w:val="1"/>
      <w:numFmt w:val="lowerRoman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8DF6C">
      <w:start w:val="1"/>
      <w:numFmt w:val="decimal"/>
      <w:lvlText w:val="%7."/>
      <w:lvlJc w:val="left"/>
      <w:pPr>
        <w:tabs>
          <w:tab w:val="left" w:pos="644"/>
          <w:tab w:val="left" w:pos="993"/>
          <w:tab w:val="num" w:pos="4963"/>
        </w:tabs>
        <w:ind w:left="4396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ECEA74">
      <w:start w:val="1"/>
      <w:numFmt w:val="lowerLetter"/>
      <w:lvlText w:val="%8."/>
      <w:lvlJc w:val="left"/>
      <w:pPr>
        <w:tabs>
          <w:tab w:val="left" w:pos="644"/>
          <w:tab w:val="left" w:pos="993"/>
          <w:tab w:val="num" w:pos="5683"/>
        </w:tabs>
        <w:ind w:left="51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66760">
      <w:start w:val="1"/>
      <w:numFmt w:val="lowerRoman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9230FEB"/>
    <w:multiLevelType w:val="hybridMultilevel"/>
    <w:tmpl w:val="D9B8FBE2"/>
    <w:numStyleLink w:val="78"/>
  </w:abstractNum>
  <w:abstractNum w:abstractNumId="105" w15:restartNumberingAfterBreak="0">
    <w:nsid w:val="4C423468"/>
    <w:multiLevelType w:val="hybridMultilevel"/>
    <w:tmpl w:val="7F78A2A2"/>
    <w:styleLink w:val="35"/>
    <w:lvl w:ilvl="0" w:tplc="CA40980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5262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80A2C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652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1ED99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2C2D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219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0EB0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F6ACB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4C5E7AA0"/>
    <w:multiLevelType w:val="hybridMultilevel"/>
    <w:tmpl w:val="3CA4AB54"/>
    <w:styleLink w:val="69"/>
    <w:lvl w:ilvl="0" w:tplc="6846A7B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96BD3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C365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234F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82E8F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05D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41C0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A93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85AC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CAD4952"/>
    <w:multiLevelType w:val="hybridMultilevel"/>
    <w:tmpl w:val="59AA6A4E"/>
    <w:numStyleLink w:val="74"/>
  </w:abstractNum>
  <w:abstractNum w:abstractNumId="108" w15:restartNumberingAfterBreak="0">
    <w:nsid w:val="4D893F36"/>
    <w:multiLevelType w:val="hybridMultilevel"/>
    <w:tmpl w:val="5AD6489C"/>
    <w:styleLink w:val="59"/>
    <w:lvl w:ilvl="0" w:tplc="DE90C9A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AD3C4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60C68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14AF66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06A4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A95A0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A3D9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3808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C2F8F2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E874B2C"/>
    <w:multiLevelType w:val="hybridMultilevel"/>
    <w:tmpl w:val="3BD0F6A8"/>
    <w:styleLink w:val="28"/>
    <w:lvl w:ilvl="0" w:tplc="15E2F3C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60BF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E0FB1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A27C6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A4EB4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822F3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E1A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288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EAE2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4F746667"/>
    <w:multiLevelType w:val="hybridMultilevel"/>
    <w:tmpl w:val="9E20D3AE"/>
    <w:numStyleLink w:val="22"/>
  </w:abstractNum>
  <w:abstractNum w:abstractNumId="111" w15:restartNumberingAfterBreak="0">
    <w:nsid w:val="51EA438A"/>
    <w:multiLevelType w:val="hybridMultilevel"/>
    <w:tmpl w:val="34EC9222"/>
    <w:numStyleLink w:val="75"/>
  </w:abstractNum>
  <w:abstractNum w:abstractNumId="112" w15:restartNumberingAfterBreak="0">
    <w:nsid w:val="52473D52"/>
    <w:multiLevelType w:val="hybridMultilevel"/>
    <w:tmpl w:val="59AA6A4E"/>
    <w:styleLink w:val="74"/>
    <w:lvl w:ilvl="0" w:tplc="916453D4">
      <w:start w:val="1"/>
      <w:numFmt w:val="decimal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E86C78">
      <w:start w:val="1"/>
      <w:numFmt w:val="lowerLetter"/>
      <w:lvlText w:val="%2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E6C42">
      <w:start w:val="1"/>
      <w:numFmt w:val="lowerRoman"/>
      <w:lvlText w:val="%3."/>
      <w:lvlJc w:val="left"/>
      <w:pPr>
        <w:tabs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6242E">
      <w:start w:val="1"/>
      <w:numFmt w:val="decimal"/>
      <w:lvlText w:val="%4."/>
      <w:lvlJc w:val="left"/>
      <w:pPr>
        <w:tabs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40A3C">
      <w:start w:val="1"/>
      <w:numFmt w:val="lowerLetter"/>
      <w:lvlText w:val="%5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E5EDA">
      <w:start w:val="1"/>
      <w:numFmt w:val="lowerRoman"/>
      <w:lvlText w:val="%6."/>
      <w:lvlJc w:val="left"/>
      <w:pPr>
        <w:tabs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BC9DD4">
      <w:start w:val="1"/>
      <w:numFmt w:val="decimal"/>
      <w:lvlText w:val="%7."/>
      <w:lvlJc w:val="left"/>
      <w:pPr>
        <w:tabs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63E1A">
      <w:start w:val="1"/>
      <w:numFmt w:val="lowerLetter"/>
      <w:lvlText w:val="%8."/>
      <w:lvlJc w:val="left"/>
      <w:pPr>
        <w:tabs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F87C6C">
      <w:start w:val="1"/>
      <w:numFmt w:val="lowerRoman"/>
      <w:suff w:val="nothing"/>
      <w:lvlText w:val="%9."/>
      <w:lvlJc w:val="left"/>
      <w:pPr>
        <w:ind w:left="78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25E146E"/>
    <w:multiLevelType w:val="hybridMultilevel"/>
    <w:tmpl w:val="CAD4DED6"/>
    <w:styleLink w:val="24"/>
    <w:lvl w:ilvl="0" w:tplc="73A6115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AE9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ABDB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8209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61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0407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62B5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B2C80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2A9C1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3BD464F"/>
    <w:multiLevelType w:val="hybridMultilevel"/>
    <w:tmpl w:val="E64A69A0"/>
    <w:numStyleLink w:val="66"/>
  </w:abstractNum>
  <w:abstractNum w:abstractNumId="115" w15:restartNumberingAfterBreak="0">
    <w:nsid w:val="54712BA6"/>
    <w:multiLevelType w:val="hybridMultilevel"/>
    <w:tmpl w:val="70C4A1FE"/>
    <w:styleLink w:val="5"/>
    <w:lvl w:ilvl="0" w:tplc="273EC15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CE836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AE23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45A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A76E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4AF4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C44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1616B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32E906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47D1643"/>
    <w:multiLevelType w:val="hybridMultilevel"/>
    <w:tmpl w:val="02B89EDC"/>
    <w:numStyleLink w:val="40"/>
  </w:abstractNum>
  <w:abstractNum w:abstractNumId="117" w15:restartNumberingAfterBreak="0">
    <w:nsid w:val="5552682C"/>
    <w:multiLevelType w:val="hybridMultilevel"/>
    <w:tmpl w:val="6B00684E"/>
    <w:styleLink w:val="58"/>
    <w:lvl w:ilvl="0" w:tplc="E97241DA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2EEB4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6D50A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A23C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36444A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C6CD2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0B4A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2225C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A755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56471F81"/>
    <w:multiLevelType w:val="hybridMultilevel"/>
    <w:tmpl w:val="9300DD8E"/>
    <w:styleLink w:val="47"/>
    <w:lvl w:ilvl="0" w:tplc="19C4F98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81EB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650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81F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CAF6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E8AE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B815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8E77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3885D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567B7DB7"/>
    <w:multiLevelType w:val="hybridMultilevel"/>
    <w:tmpl w:val="39CCA0AE"/>
    <w:styleLink w:val="33"/>
    <w:lvl w:ilvl="0" w:tplc="D9588D7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C02C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0EA2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4805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8D73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62A70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3C4CD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64B96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BA35F4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577D1749"/>
    <w:multiLevelType w:val="hybridMultilevel"/>
    <w:tmpl w:val="E64A69A0"/>
    <w:styleLink w:val="66"/>
    <w:lvl w:ilvl="0" w:tplc="AF6064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A0920">
      <w:start w:val="1"/>
      <w:numFmt w:val="lowerLetter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62CB8">
      <w:start w:val="1"/>
      <w:numFmt w:val="lowerRoman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49298">
      <w:start w:val="1"/>
      <w:numFmt w:val="decimal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6AB2A">
      <w:start w:val="1"/>
      <w:numFmt w:val="lowerLetter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FEF3CA">
      <w:start w:val="1"/>
      <w:numFmt w:val="lowerRoman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23144">
      <w:start w:val="1"/>
      <w:numFmt w:val="decimal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30F1B6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B8AB84">
      <w:start w:val="1"/>
      <w:numFmt w:val="lowerRoman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578F3F45"/>
    <w:multiLevelType w:val="hybridMultilevel"/>
    <w:tmpl w:val="B70A9FC4"/>
    <w:numStyleLink w:val="29"/>
  </w:abstractNum>
  <w:abstractNum w:abstractNumId="122" w15:restartNumberingAfterBreak="0">
    <w:nsid w:val="57B0333D"/>
    <w:multiLevelType w:val="hybridMultilevel"/>
    <w:tmpl w:val="C08A1282"/>
    <w:styleLink w:val="7"/>
    <w:lvl w:ilvl="0" w:tplc="7FCAD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21BA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0E87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8F36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03B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9AAC1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462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AC5F7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C5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5867283B"/>
    <w:multiLevelType w:val="hybridMultilevel"/>
    <w:tmpl w:val="4540062C"/>
    <w:numStyleLink w:val="52"/>
  </w:abstractNum>
  <w:abstractNum w:abstractNumId="124" w15:restartNumberingAfterBreak="0">
    <w:nsid w:val="58C2657B"/>
    <w:multiLevelType w:val="hybridMultilevel"/>
    <w:tmpl w:val="BBD68634"/>
    <w:styleLink w:val="8"/>
    <w:lvl w:ilvl="0" w:tplc="1B607C40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6A069CE">
      <w:start w:val="1"/>
      <w:numFmt w:val="bullet"/>
      <w:lvlText w:val="o"/>
      <w:lvlJc w:val="left"/>
      <w:pPr>
        <w:ind w:left="10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9E0527E">
      <w:start w:val="1"/>
      <w:numFmt w:val="bullet"/>
      <w:lvlText w:val="▪"/>
      <w:lvlJc w:val="left"/>
      <w:pPr>
        <w:ind w:left="14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DC4B7E">
      <w:start w:val="1"/>
      <w:numFmt w:val="bullet"/>
      <w:lvlText w:val="▪"/>
      <w:lvlJc w:val="left"/>
      <w:pPr>
        <w:tabs>
          <w:tab w:val="left" w:pos="720"/>
        </w:tabs>
        <w:ind w:left="21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8DED57A">
      <w:start w:val="1"/>
      <w:numFmt w:val="bullet"/>
      <w:lvlText w:val="▪"/>
      <w:lvlJc w:val="left"/>
      <w:pPr>
        <w:tabs>
          <w:tab w:val="left" w:pos="720"/>
        </w:tabs>
        <w:ind w:left="28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6FAB364">
      <w:start w:val="1"/>
      <w:numFmt w:val="bullet"/>
      <w:lvlText w:val="▪"/>
      <w:lvlJc w:val="left"/>
      <w:pPr>
        <w:tabs>
          <w:tab w:val="left" w:pos="720"/>
        </w:tabs>
        <w:ind w:left="360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25C019E">
      <w:start w:val="1"/>
      <w:numFmt w:val="bullet"/>
      <w:lvlText w:val="▪"/>
      <w:lvlJc w:val="left"/>
      <w:pPr>
        <w:tabs>
          <w:tab w:val="left" w:pos="720"/>
        </w:tabs>
        <w:ind w:left="432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966327A">
      <w:start w:val="1"/>
      <w:numFmt w:val="bullet"/>
      <w:lvlText w:val="▪"/>
      <w:lvlJc w:val="left"/>
      <w:pPr>
        <w:tabs>
          <w:tab w:val="left" w:pos="720"/>
        </w:tabs>
        <w:ind w:left="50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1404E6">
      <w:start w:val="1"/>
      <w:numFmt w:val="bullet"/>
      <w:lvlText w:val="▪"/>
      <w:lvlJc w:val="left"/>
      <w:pPr>
        <w:tabs>
          <w:tab w:val="left" w:pos="720"/>
        </w:tabs>
        <w:ind w:left="57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5" w15:restartNumberingAfterBreak="0">
    <w:nsid w:val="58F90302"/>
    <w:multiLevelType w:val="hybridMultilevel"/>
    <w:tmpl w:val="0874A21A"/>
    <w:styleLink w:val="36"/>
    <w:lvl w:ilvl="0" w:tplc="52944C4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499D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A853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6033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8A02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487E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5EE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264D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6167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592A5C86"/>
    <w:multiLevelType w:val="hybridMultilevel"/>
    <w:tmpl w:val="835CBE34"/>
    <w:styleLink w:val="54"/>
    <w:lvl w:ilvl="0" w:tplc="5798E2B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8A2482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96DE4A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2F8C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004D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622E0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566272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74C25E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AD4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59AB3EFD"/>
    <w:multiLevelType w:val="hybridMultilevel"/>
    <w:tmpl w:val="BCD84EBC"/>
    <w:numStyleLink w:val="73"/>
  </w:abstractNum>
  <w:abstractNum w:abstractNumId="128" w15:restartNumberingAfterBreak="0">
    <w:nsid w:val="5B07563A"/>
    <w:multiLevelType w:val="multilevel"/>
    <w:tmpl w:val="6F7450F6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5B0E6CD9"/>
    <w:multiLevelType w:val="hybridMultilevel"/>
    <w:tmpl w:val="4086DFCE"/>
    <w:styleLink w:val="61"/>
    <w:lvl w:ilvl="0" w:tplc="8D162BE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6FB5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8E051A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C6998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66296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C204A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210C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C71A4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6708A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5B994B24"/>
    <w:multiLevelType w:val="hybridMultilevel"/>
    <w:tmpl w:val="D2C2EB96"/>
    <w:numStyleLink w:val="16"/>
  </w:abstractNum>
  <w:abstractNum w:abstractNumId="131" w15:restartNumberingAfterBreak="0">
    <w:nsid w:val="5BD96CCF"/>
    <w:multiLevelType w:val="hybridMultilevel"/>
    <w:tmpl w:val="217E2BAE"/>
    <w:styleLink w:val="23"/>
    <w:lvl w:ilvl="0" w:tplc="012687F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4344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ADFE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0C80B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4EE5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027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015A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8068D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A0F6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5C73633B"/>
    <w:multiLevelType w:val="hybridMultilevel"/>
    <w:tmpl w:val="A0EE35F4"/>
    <w:numStyleLink w:val="57"/>
  </w:abstractNum>
  <w:abstractNum w:abstractNumId="133" w15:restartNumberingAfterBreak="0">
    <w:nsid w:val="5C7841FF"/>
    <w:multiLevelType w:val="hybridMultilevel"/>
    <w:tmpl w:val="311EB4C8"/>
    <w:styleLink w:val="39"/>
    <w:lvl w:ilvl="0" w:tplc="CE5649B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642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20699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94355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896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0267D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ED5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2830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32B4B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5CEF02A1"/>
    <w:multiLevelType w:val="hybridMultilevel"/>
    <w:tmpl w:val="F6000522"/>
    <w:styleLink w:val="3"/>
    <w:lvl w:ilvl="0" w:tplc="3C808E8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654F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544D14">
      <w:start w:val="1"/>
      <w:numFmt w:val="lowerRoman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08C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B47D9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A27320">
      <w:start w:val="1"/>
      <w:numFmt w:val="lowerRoman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64DB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223B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CDD54">
      <w:start w:val="1"/>
      <w:numFmt w:val="lowerRoman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5D3B6AEA"/>
    <w:multiLevelType w:val="hybridMultilevel"/>
    <w:tmpl w:val="E444C232"/>
    <w:styleLink w:val="2"/>
    <w:lvl w:ilvl="0" w:tplc="A300DF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21CC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807C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0E78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EA5D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127592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6B83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8FF0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94C91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D427FB7"/>
    <w:multiLevelType w:val="hybridMultilevel"/>
    <w:tmpl w:val="B28C1BD6"/>
    <w:styleLink w:val="79"/>
    <w:lvl w:ilvl="0" w:tplc="21E0E6F6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CDCDA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0C5806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8FE3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E0C10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649F2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949666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8BAEC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A536E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5D514386"/>
    <w:multiLevelType w:val="hybridMultilevel"/>
    <w:tmpl w:val="835CBE34"/>
    <w:numStyleLink w:val="54"/>
  </w:abstractNum>
  <w:abstractNum w:abstractNumId="138" w15:restartNumberingAfterBreak="0">
    <w:nsid w:val="5DEE3341"/>
    <w:multiLevelType w:val="hybridMultilevel"/>
    <w:tmpl w:val="DE0E6EC0"/>
    <w:styleLink w:val="71"/>
    <w:lvl w:ilvl="0" w:tplc="418857B6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80B69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4502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68DE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67EF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C887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3835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8A32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E67B4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5EA1122C"/>
    <w:multiLevelType w:val="hybridMultilevel"/>
    <w:tmpl w:val="C0B8DFC4"/>
    <w:styleLink w:val="80"/>
    <w:lvl w:ilvl="0" w:tplc="26ECA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C7FE2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A2FF34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A23688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EC43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E1BAE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64C76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E2B1E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985D62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5F88215B"/>
    <w:multiLevelType w:val="hybridMultilevel"/>
    <w:tmpl w:val="70C4A1FE"/>
    <w:numStyleLink w:val="5"/>
  </w:abstractNum>
  <w:abstractNum w:abstractNumId="141" w15:restartNumberingAfterBreak="0">
    <w:nsid w:val="5FC26152"/>
    <w:multiLevelType w:val="hybridMultilevel"/>
    <w:tmpl w:val="35FC7946"/>
    <w:numStyleLink w:val="6"/>
  </w:abstractNum>
  <w:abstractNum w:abstractNumId="142" w15:restartNumberingAfterBreak="0">
    <w:nsid w:val="5FFA4DFB"/>
    <w:multiLevelType w:val="hybridMultilevel"/>
    <w:tmpl w:val="D2C2EB96"/>
    <w:styleLink w:val="16"/>
    <w:lvl w:ilvl="0" w:tplc="6644D67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BC421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4B428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E957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C61C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08500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0A75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9E94F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AC5C8A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60707F28"/>
    <w:multiLevelType w:val="hybridMultilevel"/>
    <w:tmpl w:val="D96A72AA"/>
    <w:numStyleLink w:val="4"/>
  </w:abstractNum>
  <w:abstractNum w:abstractNumId="144" w15:restartNumberingAfterBreak="0">
    <w:nsid w:val="641D7210"/>
    <w:multiLevelType w:val="hybridMultilevel"/>
    <w:tmpl w:val="CAD4DED6"/>
    <w:numStyleLink w:val="24"/>
  </w:abstractNum>
  <w:abstractNum w:abstractNumId="145" w15:restartNumberingAfterBreak="0">
    <w:nsid w:val="6450194B"/>
    <w:multiLevelType w:val="hybridMultilevel"/>
    <w:tmpl w:val="E416C5CC"/>
    <w:numStyleLink w:val="48"/>
  </w:abstractNum>
  <w:abstractNum w:abstractNumId="146" w15:restartNumberingAfterBreak="0">
    <w:nsid w:val="64D4595C"/>
    <w:multiLevelType w:val="hybridMultilevel"/>
    <w:tmpl w:val="BBD68634"/>
    <w:numStyleLink w:val="8"/>
  </w:abstractNum>
  <w:abstractNum w:abstractNumId="147" w15:restartNumberingAfterBreak="0">
    <w:nsid w:val="659844C2"/>
    <w:multiLevelType w:val="hybridMultilevel"/>
    <w:tmpl w:val="A17C7A62"/>
    <w:numStyleLink w:val="81"/>
  </w:abstractNum>
  <w:abstractNum w:abstractNumId="148" w15:restartNumberingAfterBreak="0">
    <w:nsid w:val="66AC11DF"/>
    <w:multiLevelType w:val="hybridMultilevel"/>
    <w:tmpl w:val="ABE85650"/>
    <w:styleLink w:val="82"/>
    <w:lvl w:ilvl="0" w:tplc="9998C5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4B6FA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252C2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EBD8C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A313A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AF638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E20314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8732E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0F34C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68DE4F1A"/>
    <w:multiLevelType w:val="hybridMultilevel"/>
    <w:tmpl w:val="B70A9FC4"/>
    <w:styleLink w:val="29"/>
    <w:lvl w:ilvl="0" w:tplc="A094B51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74AE7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B642C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098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03AA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534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AF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A03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6357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6AEB115E"/>
    <w:multiLevelType w:val="hybridMultilevel"/>
    <w:tmpl w:val="D9B8FBE2"/>
    <w:styleLink w:val="78"/>
    <w:lvl w:ilvl="0" w:tplc="BD1EA152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54B4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E874E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C11DA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FA4BC4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005B8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45AC8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E81984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0D7DC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6B5C7B6A"/>
    <w:multiLevelType w:val="hybridMultilevel"/>
    <w:tmpl w:val="40D2365E"/>
    <w:numStyleLink w:val="53"/>
  </w:abstractNum>
  <w:abstractNum w:abstractNumId="152" w15:restartNumberingAfterBreak="0">
    <w:nsid w:val="6D1634EF"/>
    <w:multiLevelType w:val="hybridMultilevel"/>
    <w:tmpl w:val="254C2802"/>
    <w:numStyleLink w:val="56"/>
  </w:abstractNum>
  <w:abstractNum w:abstractNumId="153" w15:restartNumberingAfterBreak="0">
    <w:nsid w:val="6DBE729B"/>
    <w:multiLevelType w:val="hybridMultilevel"/>
    <w:tmpl w:val="F8E2AAA6"/>
    <w:styleLink w:val="38"/>
    <w:lvl w:ilvl="0" w:tplc="424486F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A0C10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2B81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67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A4A4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EC41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6514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BB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D83E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6E201A90"/>
    <w:multiLevelType w:val="hybridMultilevel"/>
    <w:tmpl w:val="6C22D25E"/>
    <w:numStyleLink w:val="45"/>
  </w:abstractNum>
  <w:abstractNum w:abstractNumId="155" w15:restartNumberingAfterBreak="0">
    <w:nsid w:val="6E27189B"/>
    <w:multiLevelType w:val="multilevel"/>
    <w:tmpl w:val="3F0C0B92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E5867EF"/>
    <w:multiLevelType w:val="hybridMultilevel"/>
    <w:tmpl w:val="4086DFCE"/>
    <w:numStyleLink w:val="61"/>
  </w:abstractNum>
  <w:abstractNum w:abstractNumId="157" w15:restartNumberingAfterBreak="0">
    <w:nsid w:val="6EE214A6"/>
    <w:multiLevelType w:val="hybridMultilevel"/>
    <w:tmpl w:val="8DAEF242"/>
    <w:numStyleLink w:val="19"/>
  </w:abstractNum>
  <w:abstractNum w:abstractNumId="158" w15:restartNumberingAfterBreak="0">
    <w:nsid w:val="6F27730A"/>
    <w:multiLevelType w:val="hybridMultilevel"/>
    <w:tmpl w:val="C8E4739E"/>
    <w:numStyleLink w:val="62"/>
  </w:abstractNum>
  <w:abstractNum w:abstractNumId="159" w15:restartNumberingAfterBreak="0">
    <w:nsid w:val="6F945FF5"/>
    <w:multiLevelType w:val="hybridMultilevel"/>
    <w:tmpl w:val="B7E20C94"/>
    <w:numStyleLink w:val="55"/>
  </w:abstractNum>
  <w:abstractNum w:abstractNumId="160" w15:restartNumberingAfterBreak="0">
    <w:nsid w:val="70217C28"/>
    <w:multiLevelType w:val="hybridMultilevel"/>
    <w:tmpl w:val="9A42694A"/>
    <w:numStyleLink w:val="26"/>
  </w:abstractNum>
  <w:abstractNum w:abstractNumId="161" w15:restartNumberingAfterBreak="0">
    <w:nsid w:val="72380F29"/>
    <w:multiLevelType w:val="hybridMultilevel"/>
    <w:tmpl w:val="755E177A"/>
    <w:styleLink w:val="34"/>
    <w:lvl w:ilvl="0" w:tplc="EC506C5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EFD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600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28DF0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28EA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40CE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B6966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0241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4696D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74E558DC"/>
    <w:multiLevelType w:val="hybridMultilevel"/>
    <w:tmpl w:val="7F78A2A2"/>
    <w:numStyleLink w:val="35"/>
  </w:abstractNum>
  <w:abstractNum w:abstractNumId="163" w15:restartNumberingAfterBreak="0">
    <w:nsid w:val="75CB38B5"/>
    <w:multiLevelType w:val="hybridMultilevel"/>
    <w:tmpl w:val="8DAEF242"/>
    <w:styleLink w:val="19"/>
    <w:lvl w:ilvl="0" w:tplc="7FA8DFF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60CE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6EFB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AE8C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D4F1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DC798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8CCF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0C19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03A7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76683D79"/>
    <w:multiLevelType w:val="hybridMultilevel"/>
    <w:tmpl w:val="FBC8D310"/>
    <w:styleLink w:val="15"/>
    <w:lvl w:ilvl="0" w:tplc="C84A3B7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A5B2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651F2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CDC7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ABF9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45458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4074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EAC73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CD762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787C04D2"/>
    <w:multiLevelType w:val="hybridMultilevel"/>
    <w:tmpl w:val="254C2802"/>
    <w:styleLink w:val="56"/>
    <w:lvl w:ilvl="0" w:tplc="19F8950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E0D9C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EC6F1C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A0BCD8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1AE03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D08C24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F6DCB2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86B5AA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45DC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793A05EB"/>
    <w:multiLevelType w:val="hybridMultilevel"/>
    <w:tmpl w:val="274C020A"/>
    <w:numStyleLink w:val="51"/>
  </w:abstractNum>
  <w:abstractNum w:abstractNumId="167" w15:restartNumberingAfterBreak="0">
    <w:nsid w:val="7A305AD2"/>
    <w:multiLevelType w:val="hybridMultilevel"/>
    <w:tmpl w:val="E812C192"/>
    <w:styleLink w:val="41"/>
    <w:lvl w:ilvl="0" w:tplc="9836FC7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5215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4EA8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D812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A67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2A2E3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24AF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BC799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2F76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7BA001FA"/>
    <w:multiLevelType w:val="hybridMultilevel"/>
    <w:tmpl w:val="CEF2B836"/>
    <w:numStyleLink w:val="9"/>
  </w:abstractNum>
  <w:abstractNum w:abstractNumId="169" w15:restartNumberingAfterBreak="0">
    <w:nsid w:val="7D03284C"/>
    <w:multiLevelType w:val="hybridMultilevel"/>
    <w:tmpl w:val="F6000522"/>
    <w:numStyleLink w:val="3"/>
  </w:abstractNum>
  <w:abstractNum w:abstractNumId="170" w15:restartNumberingAfterBreak="0">
    <w:nsid w:val="7DE33257"/>
    <w:multiLevelType w:val="hybridMultilevel"/>
    <w:tmpl w:val="4AB2E98A"/>
    <w:numStyleLink w:val="77"/>
  </w:abstractNum>
  <w:abstractNum w:abstractNumId="171" w15:restartNumberingAfterBreak="0">
    <w:nsid w:val="7EE730C5"/>
    <w:multiLevelType w:val="hybridMultilevel"/>
    <w:tmpl w:val="40D2365E"/>
    <w:styleLink w:val="53"/>
    <w:lvl w:ilvl="0" w:tplc="3A624B58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ECC6E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65592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8C0C8C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4B79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24E03A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84C9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86ED4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4E3C82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7F344B5B"/>
    <w:multiLevelType w:val="hybridMultilevel"/>
    <w:tmpl w:val="57387A62"/>
    <w:styleLink w:val="14"/>
    <w:lvl w:ilvl="0" w:tplc="894E1C2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C947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ACD9C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AA072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A6FF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7640B6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4EE34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AF6F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8A62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5284942">
    <w:abstractNumId w:val="17"/>
  </w:num>
  <w:num w:numId="2" w16cid:durableId="1755008254">
    <w:abstractNumId w:val="74"/>
    <w:lvlOverride w:ilvl="0">
      <w:startOverride w:val="2"/>
    </w:lvlOverride>
  </w:num>
  <w:num w:numId="3" w16cid:durableId="1153984915">
    <w:abstractNumId w:val="46"/>
    <w:lvlOverride w:ilvl="0">
      <w:startOverride w:val="3"/>
    </w:lvlOverride>
  </w:num>
  <w:num w:numId="4" w16cid:durableId="766124464">
    <w:abstractNumId w:val="155"/>
    <w:lvlOverride w:ilvl="0">
      <w:startOverride w:val="4"/>
    </w:lvlOverride>
  </w:num>
  <w:num w:numId="5" w16cid:durableId="1962954389">
    <w:abstractNumId w:val="40"/>
    <w:lvlOverride w:ilvl="0">
      <w:startOverride w:val="5"/>
    </w:lvlOverride>
  </w:num>
  <w:num w:numId="6" w16cid:durableId="1182740810">
    <w:abstractNumId w:val="4"/>
    <w:lvlOverride w:ilvl="0">
      <w:startOverride w:val="6"/>
    </w:lvlOverride>
  </w:num>
  <w:num w:numId="7" w16cid:durableId="560020920">
    <w:abstractNumId w:val="78"/>
    <w:lvlOverride w:ilvl="0">
      <w:startOverride w:val="7"/>
    </w:lvlOverride>
  </w:num>
  <w:num w:numId="8" w16cid:durableId="898249339">
    <w:abstractNumId w:val="128"/>
    <w:lvlOverride w:ilvl="0">
      <w:startOverride w:val="8"/>
    </w:lvlOverride>
  </w:num>
  <w:num w:numId="9" w16cid:durableId="528225521">
    <w:abstractNumId w:val="81"/>
    <w:lvlOverride w:ilvl="0">
      <w:startOverride w:val="9"/>
    </w:lvlOverride>
  </w:num>
  <w:num w:numId="10" w16cid:durableId="1828932011">
    <w:abstractNumId w:val="135"/>
  </w:num>
  <w:num w:numId="11" w16cid:durableId="1304196890">
    <w:abstractNumId w:val="68"/>
  </w:num>
  <w:num w:numId="12" w16cid:durableId="113715069">
    <w:abstractNumId w:val="134"/>
  </w:num>
  <w:num w:numId="13" w16cid:durableId="1789860276">
    <w:abstractNumId w:val="169"/>
  </w:num>
  <w:num w:numId="14" w16cid:durableId="1812407975">
    <w:abstractNumId w:val="89"/>
  </w:num>
  <w:num w:numId="15" w16cid:durableId="1511794477">
    <w:abstractNumId w:val="143"/>
  </w:num>
  <w:num w:numId="16" w16cid:durableId="734469572">
    <w:abstractNumId w:val="115"/>
  </w:num>
  <w:num w:numId="17" w16cid:durableId="1790313402">
    <w:abstractNumId w:val="140"/>
  </w:num>
  <w:num w:numId="18" w16cid:durableId="2070615172">
    <w:abstractNumId w:val="73"/>
  </w:num>
  <w:num w:numId="19" w16cid:durableId="80570065">
    <w:abstractNumId w:val="141"/>
  </w:num>
  <w:num w:numId="20" w16cid:durableId="1208492585">
    <w:abstractNumId w:val="122"/>
  </w:num>
  <w:num w:numId="21" w16cid:durableId="205684617">
    <w:abstractNumId w:val="59"/>
  </w:num>
  <w:num w:numId="22" w16cid:durableId="373312606">
    <w:abstractNumId w:val="124"/>
  </w:num>
  <w:num w:numId="23" w16cid:durableId="1908493481">
    <w:abstractNumId w:val="146"/>
  </w:num>
  <w:num w:numId="24" w16cid:durableId="628901134">
    <w:abstractNumId w:val="59"/>
    <w:lvlOverride w:ilvl="0">
      <w:startOverride w:val="8"/>
    </w:lvlOverride>
  </w:num>
  <w:num w:numId="25" w16cid:durableId="1686470212">
    <w:abstractNumId w:val="99"/>
  </w:num>
  <w:num w:numId="26" w16cid:durableId="1651324055">
    <w:abstractNumId w:val="168"/>
  </w:num>
  <w:num w:numId="27" w16cid:durableId="1041631672">
    <w:abstractNumId w:val="0"/>
  </w:num>
  <w:num w:numId="28" w16cid:durableId="1231304875">
    <w:abstractNumId w:val="100"/>
  </w:num>
  <w:num w:numId="29" w16cid:durableId="224462551">
    <w:abstractNumId w:val="59"/>
    <w:lvlOverride w:ilvl="0">
      <w:startOverride w:val="9"/>
    </w:lvlOverride>
  </w:num>
  <w:num w:numId="30" w16cid:durableId="1059284101">
    <w:abstractNumId w:val="60"/>
  </w:num>
  <w:num w:numId="31" w16cid:durableId="1402024145">
    <w:abstractNumId w:val="6"/>
  </w:num>
  <w:num w:numId="32" w16cid:durableId="528182709">
    <w:abstractNumId w:val="79"/>
  </w:num>
  <w:num w:numId="33" w16cid:durableId="1838812607">
    <w:abstractNumId w:val="67"/>
  </w:num>
  <w:num w:numId="34" w16cid:durableId="1926255807">
    <w:abstractNumId w:val="6"/>
    <w:lvlOverride w:ilvl="0">
      <w:startOverride w:val="8"/>
    </w:lvlOverride>
  </w:num>
  <w:num w:numId="35" w16cid:durableId="778065581">
    <w:abstractNumId w:val="30"/>
  </w:num>
  <w:num w:numId="36" w16cid:durableId="1726635675">
    <w:abstractNumId w:val="21"/>
  </w:num>
  <w:num w:numId="37" w16cid:durableId="744450311">
    <w:abstractNumId w:val="172"/>
  </w:num>
  <w:num w:numId="38" w16cid:durableId="329063628">
    <w:abstractNumId w:val="31"/>
  </w:num>
  <w:num w:numId="39" w16cid:durableId="382291325">
    <w:abstractNumId w:val="164"/>
  </w:num>
  <w:num w:numId="40" w16cid:durableId="990721171">
    <w:abstractNumId w:val="72"/>
  </w:num>
  <w:num w:numId="41" w16cid:durableId="1536229933">
    <w:abstractNumId w:val="142"/>
  </w:num>
  <w:num w:numId="42" w16cid:durableId="70079386">
    <w:abstractNumId w:val="130"/>
  </w:num>
  <w:num w:numId="43" w16cid:durableId="885795931">
    <w:abstractNumId w:val="130"/>
    <w:lvlOverride w:ilvl="0">
      <w:startOverride w:val="2"/>
    </w:lvlOverride>
  </w:num>
  <w:num w:numId="44" w16cid:durableId="680618738">
    <w:abstractNumId w:val="20"/>
  </w:num>
  <w:num w:numId="45" w16cid:durableId="1257863265">
    <w:abstractNumId w:val="94"/>
  </w:num>
  <w:num w:numId="46" w16cid:durableId="547110497">
    <w:abstractNumId w:val="130"/>
    <w:lvlOverride w:ilvl="0">
      <w:startOverride w:val="3"/>
    </w:lvlOverride>
  </w:num>
  <w:num w:numId="47" w16cid:durableId="1711883710">
    <w:abstractNumId w:val="24"/>
  </w:num>
  <w:num w:numId="48" w16cid:durableId="361902979">
    <w:abstractNumId w:val="33"/>
  </w:num>
  <w:num w:numId="49" w16cid:durableId="1873153227">
    <w:abstractNumId w:val="130"/>
    <w:lvlOverride w:ilvl="0">
      <w:startOverride w:val="10"/>
    </w:lvlOverride>
  </w:num>
  <w:num w:numId="50" w16cid:durableId="2012296231">
    <w:abstractNumId w:val="163"/>
  </w:num>
  <w:num w:numId="51" w16cid:durableId="590702323">
    <w:abstractNumId w:val="157"/>
  </w:num>
  <w:num w:numId="52" w16cid:durableId="1045565396">
    <w:abstractNumId w:val="130"/>
    <w:lvlOverride w:ilvl="0">
      <w:startOverride w:val="11"/>
    </w:lvlOverride>
  </w:num>
  <w:num w:numId="53" w16cid:durableId="325865691">
    <w:abstractNumId w:val="38"/>
  </w:num>
  <w:num w:numId="54" w16cid:durableId="609238779">
    <w:abstractNumId w:val="27"/>
  </w:num>
  <w:num w:numId="55" w16cid:durableId="1512642013">
    <w:abstractNumId w:val="130"/>
    <w:lvlOverride w:ilvl="0">
      <w:startOverride w:val="12"/>
    </w:lvlOverride>
  </w:num>
  <w:num w:numId="56" w16cid:durableId="1735543773">
    <w:abstractNumId w:val="61"/>
  </w:num>
  <w:num w:numId="57" w16cid:durableId="1647317660">
    <w:abstractNumId w:val="57"/>
  </w:num>
  <w:num w:numId="58" w16cid:durableId="1878466605">
    <w:abstractNumId w:val="14"/>
  </w:num>
  <w:num w:numId="59" w16cid:durableId="1832865496">
    <w:abstractNumId w:val="110"/>
  </w:num>
  <w:num w:numId="60" w16cid:durableId="636450773">
    <w:abstractNumId w:val="131"/>
  </w:num>
  <w:num w:numId="61" w16cid:durableId="724529615">
    <w:abstractNumId w:val="77"/>
  </w:num>
  <w:num w:numId="62" w16cid:durableId="1950964368">
    <w:abstractNumId w:val="113"/>
  </w:num>
  <w:num w:numId="63" w16cid:durableId="807282261">
    <w:abstractNumId w:val="144"/>
  </w:num>
  <w:num w:numId="64" w16cid:durableId="211238542">
    <w:abstractNumId w:val="43"/>
  </w:num>
  <w:num w:numId="65" w16cid:durableId="312178864">
    <w:abstractNumId w:val="58"/>
  </w:num>
  <w:num w:numId="66" w16cid:durableId="1155268831">
    <w:abstractNumId w:val="84"/>
  </w:num>
  <w:num w:numId="67" w16cid:durableId="316809563">
    <w:abstractNumId w:val="160"/>
  </w:num>
  <w:num w:numId="68" w16cid:durableId="1537811355">
    <w:abstractNumId w:val="18"/>
  </w:num>
  <w:num w:numId="69" w16cid:durableId="960110146">
    <w:abstractNumId w:val="7"/>
  </w:num>
  <w:num w:numId="70" w16cid:durableId="2128691239">
    <w:abstractNumId w:val="109"/>
  </w:num>
  <w:num w:numId="71" w16cid:durableId="1697124153">
    <w:abstractNumId w:val="75"/>
  </w:num>
  <w:num w:numId="72" w16cid:durableId="1058432353">
    <w:abstractNumId w:val="149"/>
  </w:num>
  <w:num w:numId="73" w16cid:durableId="113405688">
    <w:abstractNumId w:val="121"/>
  </w:num>
  <w:num w:numId="74" w16cid:durableId="620108264">
    <w:abstractNumId w:val="39"/>
  </w:num>
  <w:num w:numId="75" w16cid:durableId="555892666">
    <w:abstractNumId w:val="34"/>
  </w:num>
  <w:num w:numId="76" w16cid:durableId="92433740">
    <w:abstractNumId w:val="16"/>
  </w:num>
  <w:num w:numId="77" w16cid:durableId="1868712028">
    <w:abstractNumId w:val="98"/>
  </w:num>
  <w:num w:numId="78" w16cid:durableId="531503853">
    <w:abstractNumId w:val="71"/>
  </w:num>
  <w:num w:numId="79" w16cid:durableId="1647935160">
    <w:abstractNumId w:val="56"/>
  </w:num>
  <w:num w:numId="80" w16cid:durableId="1770927237">
    <w:abstractNumId w:val="119"/>
  </w:num>
  <w:num w:numId="81" w16cid:durableId="221406754">
    <w:abstractNumId w:val="42"/>
    <w:lvlOverride w:ilvl="0">
      <w:startOverride w:val="5"/>
    </w:lvlOverride>
  </w:num>
  <w:num w:numId="82" w16cid:durableId="934291663">
    <w:abstractNumId w:val="161"/>
  </w:num>
  <w:num w:numId="83" w16cid:durableId="971012557">
    <w:abstractNumId w:val="29"/>
  </w:num>
  <w:num w:numId="84" w16cid:durableId="751858177">
    <w:abstractNumId w:val="42"/>
    <w:lvlOverride w:ilvl="0">
      <w:startOverride w:val="6"/>
    </w:lvlOverride>
  </w:num>
  <w:num w:numId="85" w16cid:durableId="1702583972">
    <w:abstractNumId w:val="105"/>
  </w:num>
  <w:num w:numId="86" w16cid:durableId="1742215808">
    <w:abstractNumId w:val="162"/>
  </w:num>
  <w:num w:numId="87" w16cid:durableId="1388451745">
    <w:abstractNumId w:val="125"/>
  </w:num>
  <w:num w:numId="88" w16cid:durableId="1841459099">
    <w:abstractNumId w:val="95"/>
  </w:num>
  <w:num w:numId="89" w16cid:durableId="1988121555">
    <w:abstractNumId w:val="54"/>
  </w:num>
  <w:num w:numId="90" w16cid:durableId="2059695755">
    <w:abstractNumId w:val="90"/>
  </w:num>
  <w:num w:numId="91" w16cid:durableId="278689137">
    <w:abstractNumId w:val="153"/>
  </w:num>
  <w:num w:numId="92" w16cid:durableId="320037743">
    <w:abstractNumId w:val="44"/>
  </w:num>
  <w:num w:numId="93" w16cid:durableId="1830948753">
    <w:abstractNumId w:val="133"/>
  </w:num>
  <w:num w:numId="94" w16cid:durableId="1915897074">
    <w:abstractNumId w:val="50"/>
  </w:num>
  <w:num w:numId="95" w16cid:durableId="428936030">
    <w:abstractNumId w:val="85"/>
  </w:num>
  <w:num w:numId="96" w16cid:durableId="1639408701">
    <w:abstractNumId w:val="116"/>
  </w:num>
  <w:num w:numId="97" w16cid:durableId="337512412">
    <w:abstractNumId w:val="167"/>
  </w:num>
  <w:num w:numId="98" w16cid:durableId="428500544">
    <w:abstractNumId w:val="97"/>
  </w:num>
  <w:num w:numId="99" w16cid:durableId="473760768">
    <w:abstractNumId w:val="3"/>
  </w:num>
  <w:num w:numId="100" w16cid:durableId="1485469240">
    <w:abstractNumId w:val="82"/>
  </w:num>
  <w:num w:numId="101" w16cid:durableId="241258828">
    <w:abstractNumId w:val="80"/>
  </w:num>
  <w:num w:numId="102" w16cid:durableId="165217575">
    <w:abstractNumId w:val="45"/>
  </w:num>
  <w:num w:numId="103" w16cid:durableId="2051611127">
    <w:abstractNumId w:val="101"/>
  </w:num>
  <w:num w:numId="104" w16cid:durableId="658460835">
    <w:abstractNumId w:val="92"/>
  </w:num>
  <w:num w:numId="105" w16cid:durableId="1451052287">
    <w:abstractNumId w:val="2"/>
  </w:num>
  <w:num w:numId="106" w16cid:durableId="1043136548">
    <w:abstractNumId w:val="154"/>
  </w:num>
  <w:num w:numId="107" w16cid:durableId="423235006">
    <w:abstractNumId w:val="63"/>
  </w:num>
  <w:num w:numId="108" w16cid:durableId="1048992858">
    <w:abstractNumId w:val="88"/>
  </w:num>
  <w:num w:numId="109" w16cid:durableId="1453599164">
    <w:abstractNumId w:val="118"/>
  </w:num>
  <w:num w:numId="110" w16cid:durableId="1261839084">
    <w:abstractNumId w:val="83"/>
  </w:num>
  <w:num w:numId="111" w16cid:durableId="1880584226">
    <w:abstractNumId w:val="70"/>
  </w:num>
  <w:num w:numId="112" w16cid:durableId="1189491938">
    <w:abstractNumId w:val="145"/>
  </w:num>
  <w:num w:numId="113" w16cid:durableId="90514521">
    <w:abstractNumId w:val="10"/>
  </w:num>
  <w:num w:numId="114" w16cid:durableId="1318800642">
    <w:abstractNumId w:val="96"/>
  </w:num>
  <w:num w:numId="115" w16cid:durableId="1498232815">
    <w:abstractNumId w:val="103"/>
  </w:num>
  <w:num w:numId="116" w16cid:durableId="29302983">
    <w:abstractNumId w:val="87"/>
  </w:num>
  <w:num w:numId="117" w16cid:durableId="1617710109">
    <w:abstractNumId w:val="32"/>
  </w:num>
  <w:num w:numId="118" w16cid:durableId="1072921740">
    <w:abstractNumId w:val="166"/>
  </w:num>
  <w:num w:numId="119" w16cid:durableId="500781745">
    <w:abstractNumId w:val="93"/>
  </w:num>
  <w:num w:numId="120" w16cid:durableId="1850213162">
    <w:abstractNumId w:val="123"/>
  </w:num>
  <w:num w:numId="121" w16cid:durableId="88697333">
    <w:abstractNumId w:val="166"/>
    <w:lvlOverride w:ilvl="0">
      <w:startOverride w:val="2"/>
    </w:lvlOverride>
  </w:num>
  <w:num w:numId="122" w16cid:durableId="750541004">
    <w:abstractNumId w:val="171"/>
  </w:num>
  <w:num w:numId="123" w16cid:durableId="870462242">
    <w:abstractNumId w:val="151"/>
  </w:num>
  <w:num w:numId="124" w16cid:durableId="128743405">
    <w:abstractNumId w:val="166"/>
    <w:lvlOverride w:ilvl="0">
      <w:startOverride w:val="3"/>
    </w:lvlOverride>
  </w:num>
  <w:num w:numId="125" w16cid:durableId="1854563670">
    <w:abstractNumId w:val="126"/>
  </w:num>
  <w:num w:numId="126" w16cid:durableId="715013083">
    <w:abstractNumId w:val="137"/>
  </w:num>
  <w:num w:numId="127" w16cid:durableId="58091051">
    <w:abstractNumId w:val="166"/>
    <w:lvlOverride w:ilvl="0">
      <w:startOverride w:val="4"/>
    </w:lvlOverride>
  </w:num>
  <w:num w:numId="128" w16cid:durableId="789976307">
    <w:abstractNumId w:val="91"/>
  </w:num>
  <w:num w:numId="129" w16cid:durableId="1326278729">
    <w:abstractNumId w:val="159"/>
  </w:num>
  <w:num w:numId="130" w16cid:durableId="2022193429">
    <w:abstractNumId w:val="166"/>
    <w:lvlOverride w:ilvl="0">
      <w:startOverride w:val="5"/>
    </w:lvlOverride>
  </w:num>
  <w:num w:numId="131" w16cid:durableId="1570190807">
    <w:abstractNumId w:val="165"/>
  </w:num>
  <w:num w:numId="132" w16cid:durableId="1592739265">
    <w:abstractNumId w:val="152"/>
  </w:num>
  <w:num w:numId="133" w16cid:durableId="1845972184">
    <w:abstractNumId w:val="166"/>
    <w:lvlOverride w:ilvl="0">
      <w:startOverride w:val="6"/>
    </w:lvlOverride>
  </w:num>
  <w:num w:numId="134" w16cid:durableId="1251961074">
    <w:abstractNumId w:val="36"/>
  </w:num>
  <w:num w:numId="135" w16cid:durableId="591664439">
    <w:abstractNumId w:val="132"/>
  </w:num>
  <w:num w:numId="136" w16cid:durableId="1314482449">
    <w:abstractNumId w:val="166"/>
    <w:lvlOverride w:ilvl="0">
      <w:startOverride w:val="7"/>
    </w:lvlOverride>
  </w:num>
  <w:num w:numId="137" w16cid:durableId="1713529598">
    <w:abstractNumId w:val="117"/>
  </w:num>
  <w:num w:numId="138" w16cid:durableId="878514651">
    <w:abstractNumId w:val="65"/>
  </w:num>
  <w:num w:numId="139" w16cid:durableId="1056860048">
    <w:abstractNumId w:val="166"/>
    <w:lvlOverride w:ilvl="0">
      <w:startOverride w:val="8"/>
    </w:lvlOverride>
  </w:num>
  <w:num w:numId="140" w16cid:durableId="8337128">
    <w:abstractNumId w:val="108"/>
  </w:num>
  <w:num w:numId="141" w16cid:durableId="1725643823">
    <w:abstractNumId w:val="52"/>
  </w:num>
  <w:num w:numId="142" w16cid:durableId="938755738">
    <w:abstractNumId w:val="166"/>
    <w:lvlOverride w:ilvl="0">
      <w:startOverride w:val="9"/>
    </w:lvlOverride>
  </w:num>
  <w:num w:numId="143" w16cid:durableId="1971087039">
    <w:abstractNumId w:val="49"/>
  </w:num>
  <w:num w:numId="144" w16cid:durableId="1578829191">
    <w:abstractNumId w:val="23"/>
  </w:num>
  <w:num w:numId="145" w16cid:durableId="217982975">
    <w:abstractNumId w:val="166"/>
    <w:lvlOverride w:ilvl="0">
      <w:startOverride w:val="10"/>
    </w:lvlOverride>
  </w:num>
  <w:num w:numId="146" w16cid:durableId="1778674133">
    <w:abstractNumId w:val="129"/>
  </w:num>
  <w:num w:numId="147" w16cid:durableId="1663046789">
    <w:abstractNumId w:val="156"/>
  </w:num>
  <w:num w:numId="148" w16cid:durableId="981232185">
    <w:abstractNumId w:val="166"/>
    <w:lvlOverride w:ilvl="0">
      <w:startOverride w:val="11"/>
    </w:lvlOverride>
  </w:num>
  <w:num w:numId="149" w16cid:durableId="522979149">
    <w:abstractNumId w:val="76"/>
  </w:num>
  <w:num w:numId="150" w16cid:durableId="255871265">
    <w:abstractNumId w:val="158"/>
  </w:num>
  <w:num w:numId="151" w16cid:durableId="1568108472">
    <w:abstractNumId w:val="166"/>
    <w:lvlOverride w:ilvl="0">
      <w:startOverride w:val="12"/>
    </w:lvlOverride>
  </w:num>
  <w:num w:numId="152" w16cid:durableId="503858109">
    <w:abstractNumId w:val="86"/>
  </w:num>
  <w:num w:numId="153" w16cid:durableId="768231274">
    <w:abstractNumId w:val="64"/>
  </w:num>
  <w:num w:numId="154" w16cid:durableId="1560093165">
    <w:abstractNumId w:val="166"/>
    <w:lvlOverride w:ilvl="0">
      <w:startOverride w:val="13"/>
    </w:lvlOverride>
  </w:num>
  <w:num w:numId="155" w16cid:durableId="962272391">
    <w:abstractNumId w:val="69"/>
  </w:num>
  <w:num w:numId="156" w16cid:durableId="1720979861">
    <w:abstractNumId w:val="8"/>
  </w:num>
  <w:num w:numId="157" w16cid:durableId="90972226">
    <w:abstractNumId w:val="166"/>
    <w:lvlOverride w:ilvl="0">
      <w:startOverride w:val="14"/>
    </w:lvlOverride>
  </w:num>
  <w:num w:numId="158" w16cid:durableId="406998431">
    <w:abstractNumId w:val="5"/>
  </w:num>
  <w:num w:numId="159" w16cid:durableId="1202596857">
    <w:abstractNumId w:val="37"/>
  </w:num>
  <w:num w:numId="160" w16cid:durableId="220681218">
    <w:abstractNumId w:val="166"/>
    <w:lvlOverride w:ilvl="0">
      <w:startOverride w:val="15"/>
      <w:lvl w:ilvl="0" w:tplc="3D622D16">
        <w:start w:val="15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A4D0CE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FC26C60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3888A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8CEED8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52B986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36252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001E2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18C35F6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 w16cid:durableId="1410275027">
    <w:abstractNumId w:val="120"/>
  </w:num>
  <w:num w:numId="162" w16cid:durableId="596989211">
    <w:abstractNumId w:val="114"/>
  </w:num>
  <w:num w:numId="163" w16cid:durableId="2145542090">
    <w:abstractNumId w:val="41"/>
  </w:num>
  <w:num w:numId="164" w16cid:durableId="1675646571">
    <w:abstractNumId w:val="53"/>
  </w:num>
  <w:num w:numId="165" w16cid:durableId="1989940383">
    <w:abstractNumId w:val="53"/>
    <w:lvlOverride w:ilvl="0">
      <w:lvl w:ilvl="0" w:tplc="CBC86D4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86488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B062E8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38B2D2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4C1D8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505FA0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AC993E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6A6D74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DC47D8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6" w16cid:durableId="659773683">
    <w:abstractNumId w:val="53"/>
    <w:lvlOverride w:ilvl="0">
      <w:lvl w:ilvl="0" w:tplc="CBC86D4E">
        <w:start w:val="1"/>
        <w:numFmt w:val="decimal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586488">
        <w:start w:val="1"/>
        <w:numFmt w:val="lowerLetter"/>
        <w:lvlText w:val="%2."/>
        <w:lvlJc w:val="left"/>
        <w:pPr>
          <w:tabs>
            <w:tab w:val="left" w:pos="426"/>
          </w:tabs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B062E8">
        <w:start w:val="1"/>
        <w:numFmt w:val="lowerRoman"/>
        <w:lvlText w:val="%3."/>
        <w:lvlJc w:val="left"/>
        <w:pPr>
          <w:tabs>
            <w:tab w:val="left" w:pos="426"/>
          </w:tabs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38B2D2">
        <w:start w:val="1"/>
        <w:numFmt w:val="decimal"/>
        <w:lvlText w:val="%4."/>
        <w:lvlJc w:val="left"/>
        <w:pPr>
          <w:tabs>
            <w:tab w:val="left" w:pos="426"/>
          </w:tabs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04C1D8">
        <w:start w:val="1"/>
        <w:numFmt w:val="lowerLetter"/>
        <w:lvlText w:val="%5."/>
        <w:lvlJc w:val="left"/>
        <w:pPr>
          <w:tabs>
            <w:tab w:val="left" w:pos="426"/>
          </w:tabs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505FA0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354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AC993E">
        <w:start w:val="1"/>
        <w:numFmt w:val="decimal"/>
        <w:lvlText w:val="%7."/>
        <w:lvlJc w:val="left"/>
        <w:pPr>
          <w:tabs>
            <w:tab w:val="left" w:pos="426"/>
          </w:tabs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6A6D74">
        <w:start w:val="1"/>
        <w:numFmt w:val="lowerLetter"/>
        <w:lvlText w:val="%8."/>
        <w:lvlJc w:val="left"/>
        <w:pPr>
          <w:tabs>
            <w:tab w:val="left" w:pos="426"/>
          </w:tabs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DC47D8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56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7" w16cid:durableId="31465476">
    <w:abstractNumId w:val="22"/>
  </w:num>
  <w:num w:numId="168" w16cid:durableId="943850295">
    <w:abstractNumId w:val="51"/>
  </w:num>
  <w:num w:numId="169" w16cid:durableId="695932527">
    <w:abstractNumId w:val="106"/>
  </w:num>
  <w:num w:numId="170" w16cid:durableId="190802867">
    <w:abstractNumId w:val="1"/>
  </w:num>
  <w:num w:numId="171" w16cid:durableId="376128480">
    <w:abstractNumId w:val="19"/>
  </w:num>
  <w:num w:numId="172" w16cid:durableId="1305089073">
    <w:abstractNumId w:val="47"/>
  </w:num>
  <w:num w:numId="173" w16cid:durableId="354038620">
    <w:abstractNumId w:val="138"/>
  </w:num>
  <w:num w:numId="174" w16cid:durableId="77749837">
    <w:abstractNumId w:val="13"/>
  </w:num>
  <w:num w:numId="175" w16cid:durableId="1141270535">
    <w:abstractNumId w:val="28"/>
  </w:num>
  <w:num w:numId="176" w16cid:durableId="1927298412">
    <w:abstractNumId w:val="15"/>
  </w:num>
  <w:num w:numId="177" w16cid:durableId="1488089927">
    <w:abstractNumId w:val="66"/>
  </w:num>
  <w:num w:numId="178" w16cid:durableId="623269620">
    <w:abstractNumId w:val="127"/>
  </w:num>
  <w:num w:numId="179" w16cid:durableId="628170786">
    <w:abstractNumId w:val="112"/>
  </w:num>
  <w:num w:numId="180" w16cid:durableId="922878605">
    <w:abstractNumId w:val="107"/>
  </w:num>
  <w:num w:numId="181" w16cid:durableId="615528518">
    <w:abstractNumId w:val="48"/>
  </w:num>
  <w:num w:numId="182" w16cid:durableId="1501697336">
    <w:abstractNumId w:val="111"/>
  </w:num>
  <w:num w:numId="183" w16cid:durableId="1405641968">
    <w:abstractNumId w:val="9"/>
  </w:num>
  <w:num w:numId="184" w16cid:durableId="1683821501">
    <w:abstractNumId w:val="26"/>
  </w:num>
  <w:num w:numId="185" w16cid:durableId="1286430156">
    <w:abstractNumId w:val="12"/>
  </w:num>
  <w:num w:numId="186" w16cid:durableId="994801258">
    <w:abstractNumId w:val="170"/>
  </w:num>
  <w:num w:numId="187" w16cid:durableId="465247164">
    <w:abstractNumId w:val="150"/>
  </w:num>
  <w:num w:numId="188" w16cid:durableId="1706173567">
    <w:abstractNumId w:val="104"/>
  </w:num>
  <w:num w:numId="189" w16cid:durableId="1374309284">
    <w:abstractNumId w:val="136"/>
  </w:num>
  <w:num w:numId="190" w16cid:durableId="1768501058">
    <w:abstractNumId w:val="62"/>
  </w:num>
  <w:num w:numId="191" w16cid:durableId="1709642120">
    <w:abstractNumId w:val="139"/>
  </w:num>
  <w:num w:numId="192" w16cid:durableId="2022506704">
    <w:abstractNumId w:val="25"/>
  </w:num>
  <w:num w:numId="193" w16cid:durableId="1532763856">
    <w:abstractNumId w:val="25"/>
    <w:lvlOverride w:ilvl="0">
      <w:lvl w:ilvl="0" w:tplc="247E81A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86DB7C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840256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EBE16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82F068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0C9012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C8E106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0E3F9E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76D130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4" w16cid:durableId="968825601">
    <w:abstractNumId w:val="25"/>
    <w:lvlOverride w:ilvl="0">
      <w:lvl w:ilvl="0" w:tplc="247E81A0">
        <w:start w:val="1"/>
        <w:numFmt w:val="decimal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86DB7C">
        <w:start w:val="1"/>
        <w:numFmt w:val="lowerLetter"/>
        <w:lvlText w:val="%2."/>
        <w:lvlJc w:val="left"/>
        <w:pPr>
          <w:tabs>
            <w:tab w:val="left" w:pos="993"/>
          </w:tabs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840256">
        <w:start w:val="1"/>
        <w:numFmt w:val="lowerRoman"/>
        <w:lvlText w:val="%3."/>
        <w:lvlJc w:val="left"/>
        <w:pPr>
          <w:tabs>
            <w:tab w:val="left" w:pos="993"/>
          </w:tabs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FEBE16">
        <w:start w:val="1"/>
        <w:numFmt w:val="decimal"/>
        <w:lvlText w:val="%4."/>
        <w:lvlJc w:val="left"/>
        <w:pPr>
          <w:tabs>
            <w:tab w:val="left" w:pos="993"/>
          </w:tabs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82F068">
        <w:start w:val="1"/>
        <w:numFmt w:val="lowerLetter"/>
        <w:lvlText w:val="%5."/>
        <w:lvlJc w:val="left"/>
        <w:pPr>
          <w:tabs>
            <w:tab w:val="left" w:pos="993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0C9012">
        <w:start w:val="1"/>
        <w:numFmt w:val="lowerRoman"/>
        <w:lvlText w:val="%6."/>
        <w:lvlJc w:val="left"/>
        <w:pPr>
          <w:tabs>
            <w:tab w:val="left" w:pos="993"/>
          </w:tabs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C8E106">
        <w:start w:val="1"/>
        <w:numFmt w:val="decimal"/>
        <w:lvlText w:val="%7."/>
        <w:lvlJc w:val="left"/>
        <w:pPr>
          <w:tabs>
            <w:tab w:val="left" w:pos="993"/>
          </w:tabs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0E3F9E">
        <w:start w:val="1"/>
        <w:numFmt w:val="lowerLetter"/>
        <w:lvlText w:val="%8."/>
        <w:lvlJc w:val="left"/>
        <w:pPr>
          <w:tabs>
            <w:tab w:val="left" w:pos="993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76D130">
        <w:start w:val="1"/>
        <w:numFmt w:val="lowerRoman"/>
        <w:lvlText w:val="%9."/>
        <w:lvlJc w:val="left"/>
        <w:pPr>
          <w:tabs>
            <w:tab w:val="left" w:pos="993"/>
          </w:tabs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5" w16cid:durableId="758909847">
    <w:abstractNumId w:val="55"/>
  </w:num>
  <w:num w:numId="196" w16cid:durableId="798915646">
    <w:abstractNumId w:val="147"/>
  </w:num>
  <w:num w:numId="197" w16cid:durableId="135337300">
    <w:abstractNumId w:val="147"/>
    <w:lvlOverride w:ilvl="0">
      <w:lvl w:ilvl="0" w:tplc="8AC65CE6">
        <w:start w:val="1"/>
        <w:numFmt w:val="decimal"/>
        <w:lvlText w:val="%1."/>
        <w:lvlJc w:val="left"/>
        <w:pPr>
          <w:tabs>
            <w:tab w:val="left" w:pos="142"/>
            <w:tab w:val="num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344734">
        <w:start w:val="1"/>
        <w:numFmt w:val="lowerLetter"/>
        <w:lvlText w:val="%2."/>
        <w:lvlJc w:val="left"/>
        <w:pPr>
          <w:tabs>
            <w:tab w:val="left" w:pos="142"/>
            <w:tab w:val="num" w:pos="1014"/>
          </w:tabs>
          <w:ind w:left="11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FA1200">
        <w:start w:val="1"/>
        <w:numFmt w:val="lowerRoman"/>
        <w:lvlText w:val="%3."/>
        <w:lvlJc w:val="left"/>
        <w:pPr>
          <w:tabs>
            <w:tab w:val="left" w:pos="142"/>
            <w:tab w:val="num" w:pos="1734"/>
          </w:tabs>
          <w:ind w:left="182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CB8BA">
        <w:start w:val="1"/>
        <w:numFmt w:val="decimal"/>
        <w:lvlText w:val="%4."/>
        <w:lvlJc w:val="left"/>
        <w:pPr>
          <w:tabs>
            <w:tab w:val="left" w:pos="142"/>
            <w:tab w:val="num" w:pos="2454"/>
          </w:tabs>
          <w:ind w:left="254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66A5FA">
        <w:start w:val="1"/>
        <w:numFmt w:val="lowerLetter"/>
        <w:lvlText w:val="%5."/>
        <w:lvlJc w:val="left"/>
        <w:pPr>
          <w:tabs>
            <w:tab w:val="left" w:pos="142"/>
            <w:tab w:val="num" w:pos="3174"/>
          </w:tabs>
          <w:ind w:left="326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BA9558">
        <w:start w:val="1"/>
        <w:numFmt w:val="lowerRoman"/>
        <w:lvlText w:val="%6."/>
        <w:lvlJc w:val="left"/>
        <w:pPr>
          <w:tabs>
            <w:tab w:val="left" w:pos="142"/>
            <w:tab w:val="num" w:pos="3894"/>
          </w:tabs>
          <w:ind w:left="398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FC11BE">
        <w:start w:val="1"/>
        <w:numFmt w:val="decimal"/>
        <w:lvlText w:val="%7."/>
        <w:lvlJc w:val="left"/>
        <w:pPr>
          <w:tabs>
            <w:tab w:val="left" w:pos="142"/>
            <w:tab w:val="num" w:pos="4614"/>
          </w:tabs>
          <w:ind w:left="47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F64A76">
        <w:start w:val="1"/>
        <w:numFmt w:val="lowerLetter"/>
        <w:lvlText w:val="%8."/>
        <w:lvlJc w:val="left"/>
        <w:pPr>
          <w:tabs>
            <w:tab w:val="left" w:pos="142"/>
            <w:tab w:val="num" w:pos="5334"/>
          </w:tabs>
          <w:ind w:left="542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5AAD9E">
        <w:start w:val="1"/>
        <w:numFmt w:val="lowerRoman"/>
        <w:lvlText w:val="%9."/>
        <w:lvlJc w:val="left"/>
        <w:pPr>
          <w:tabs>
            <w:tab w:val="left" w:pos="142"/>
            <w:tab w:val="num" w:pos="6054"/>
          </w:tabs>
          <w:ind w:left="614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8" w16cid:durableId="77100480">
    <w:abstractNumId w:val="148"/>
  </w:num>
  <w:num w:numId="199" w16cid:durableId="2087998125">
    <w:abstractNumId w:val="102"/>
  </w:num>
  <w:num w:numId="200" w16cid:durableId="866674529">
    <w:abstractNumId w:val="11"/>
  </w:num>
  <w:num w:numId="201" w16cid:durableId="1684167293">
    <w:abstractNumId w:val="35"/>
  </w:num>
  <w:num w:numId="202" w16cid:durableId="1055816268">
    <w:abstractNumId w:val="169"/>
    <w:lvlOverride w:ilvl="0">
      <w:startOverride w:val="3"/>
      <w:lvl w:ilvl="0" w:tplc="5790A026">
        <w:start w:val="3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3AA162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C5D5C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AAEAD8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9DC45B0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2EA3024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609720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7B83A82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7481312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 w16cid:durableId="430131244">
    <w:abstractNumId w:val="143"/>
    <w:lvlOverride w:ilvl="0">
      <w:startOverride w:val="3"/>
      <w:lvl w:ilvl="0" w:tplc="1F52EBB6">
        <w:start w:val="3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38285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70C5D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1A5B90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4A9488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1C5EF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A0B23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824D0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78AFDD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4" w16cid:durableId="485779730">
    <w:abstractNumId w:val="140"/>
    <w:lvlOverride w:ilvl="0">
      <w:startOverride w:val="3"/>
      <w:lvl w:ilvl="0" w:tplc="727C6A5C">
        <w:start w:val="3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928B9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F8973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7AB3F6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DD0559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5C958A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000DA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FC28F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964A20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B8"/>
    <w:rsid w:val="000376B8"/>
    <w:rsid w:val="00B578D4"/>
    <w:rsid w:val="00E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4DCB8"/>
  <w15:docId w15:val="{DE55239B-082C-E94F-9D9C-230D6E53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u w:color="000000"/>
      <w:lang w:val="en-US"/>
    </w:rPr>
  </w:style>
  <w:style w:type="paragraph" w:styleId="1">
    <w:name w:val="heading 1"/>
    <w:next w:val="a"/>
    <w:uiPriority w:val="9"/>
    <w:qFormat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3a">
    <w:name w:val="heading 3"/>
    <w:next w:val="a"/>
    <w:uiPriority w:val="9"/>
    <w:unhideWhenUsed/>
    <w:qFormat/>
    <w:pPr>
      <w:keepNext/>
      <w:ind w:firstLine="708"/>
      <w:jc w:val="right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бычный (веб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a">
    <w:name w:val="Без интервала1"/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Для таблиц"/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outline w:val="0"/>
      <w:color w:val="005BD1"/>
      <w:sz w:val="16"/>
      <w:szCs w:val="16"/>
      <w:u w:val="single" w:color="005BD1"/>
      <w:shd w:val="clear" w:color="auto" w:fill="FFFFFF"/>
      <w:lang w:val="en-US"/>
    </w:rPr>
  </w:style>
  <w:style w:type="numbering" w:customStyle="1" w:styleId="2">
    <w:name w:val="Импортированный стиль 2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numbering" w:customStyle="1" w:styleId="4">
    <w:name w:val="Импортированный стиль 4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6"/>
      </w:numPr>
    </w:pPr>
  </w:style>
  <w:style w:type="paragraph" w:styleId="a9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18"/>
      </w:numPr>
    </w:pPr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en-US"/>
    </w:rPr>
  </w:style>
  <w:style w:type="numbering" w:customStyle="1" w:styleId="7">
    <w:name w:val="Импортированный стиль 7"/>
    <w:pPr>
      <w:numPr>
        <w:numId w:val="20"/>
      </w:numPr>
    </w:pPr>
  </w:style>
  <w:style w:type="character" w:customStyle="1" w:styleId="Hyperlink3">
    <w:name w:val="Hyperlink.3"/>
    <w:basedOn w:val="a8"/>
    <w:rPr>
      <w:outline w:val="0"/>
      <w:color w:val="0000FF"/>
      <w:sz w:val="24"/>
      <w:szCs w:val="24"/>
      <w:u w:val="single" w:color="0000FF"/>
      <w:lang w:val="ru-RU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4">
    <w:name w:val="Hyperlink.4"/>
    <w:basedOn w:val="a8"/>
    <w:rPr>
      <w:outline w:val="0"/>
      <w:color w:val="007FFF"/>
      <w:sz w:val="24"/>
      <w:szCs w:val="24"/>
      <w:u w:val="single" w:color="007FFF"/>
      <w:lang w:val="ru-RU"/>
    </w:rPr>
  </w:style>
  <w:style w:type="character" w:customStyle="1" w:styleId="Hyperlink5">
    <w:name w:val="Hyperlink.5"/>
    <w:basedOn w:val="a8"/>
    <w:rPr>
      <w:outline w:val="0"/>
      <w:color w:val="000000"/>
      <w:sz w:val="24"/>
      <w:szCs w:val="24"/>
      <w:u w:val="single" w:color="000000"/>
      <w:lang w:val="ru-RU"/>
    </w:rPr>
  </w:style>
  <w:style w:type="numbering" w:customStyle="1" w:styleId="8">
    <w:name w:val="Импортированный стиль 8"/>
    <w:pPr>
      <w:numPr>
        <w:numId w:val="22"/>
      </w:numPr>
    </w:pPr>
  </w:style>
  <w:style w:type="numbering" w:customStyle="1" w:styleId="9">
    <w:name w:val="Импортированный стиль 9"/>
    <w:pPr>
      <w:numPr>
        <w:numId w:val="25"/>
      </w:numPr>
    </w:pPr>
  </w:style>
  <w:style w:type="numbering" w:customStyle="1" w:styleId="10">
    <w:name w:val="Импортированный стиль 10"/>
    <w:pPr>
      <w:numPr>
        <w:numId w:val="27"/>
      </w:numPr>
    </w:pPr>
  </w:style>
  <w:style w:type="paragraph" w:customStyle="1" w:styleId="p229">
    <w:name w:val="p22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1">
    <w:name w:val="p63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2">
    <w:name w:val="p63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3">
    <w:name w:val="p63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4">
    <w:name w:val="p63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82">
    <w:name w:val="p8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217">
    <w:name w:val="p21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1">
    <w:name w:val="Импортированный стиль 11"/>
    <w:pPr>
      <w:numPr>
        <w:numId w:val="30"/>
      </w:numPr>
    </w:pPr>
  </w:style>
  <w:style w:type="numbering" w:customStyle="1" w:styleId="12">
    <w:name w:val="Импортированный стиль 12"/>
    <w:pPr>
      <w:numPr>
        <w:numId w:val="32"/>
      </w:numPr>
    </w:pPr>
  </w:style>
  <w:style w:type="numbering" w:customStyle="1" w:styleId="13">
    <w:name w:val="Импортированный стиль 13"/>
    <w:pPr>
      <w:numPr>
        <w:numId w:val="35"/>
      </w:numPr>
    </w:pPr>
  </w:style>
  <w:style w:type="numbering" w:customStyle="1" w:styleId="14">
    <w:name w:val="Импортированный стиль 14"/>
    <w:pPr>
      <w:numPr>
        <w:numId w:val="37"/>
      </w:numPr>
    </w:pPr>
  </w:style>
  <w:style w:type="numbering" w:customStyle="1" w:styleId="15">
    <w:name w:val="Импортированный стиль 15"/>
    <w:pPr>
      <w:numPr>
        <w:numId w:val="39"/>
      </w:numPr>
    </w:pPr>
  </w:style>
  <w:style w:type="numbering" w:customStyle="1" w:styleId="16">
    <w:name w:val="Импортированный стиль 16"/>
    <w:pPr>
      <w:numPr>
        <w:numId w:val="41"/>
      </w:numPr>
    </w:pPr>
  </w:style>
  <w:style w:type="numbering" w:customStyle="1" w:styleId="17">
    <w:name w:val="Импортированный стиль 17"/>
    <w:pPr>
      <w:numPr>
        <w:numId w:val="44"/>
      </w:numPr>
    </w:pPr>
  </w:style>
  <w:style w:type="numbering" w:customStyle="1" w:styleId="18">
    <w:name w:val="Импортированный стиль 18"/>
    <w:pPr>
      <w:numPr>
        <w:numId w:val="47"/>
      </w:numPr>
    </w:pPr>
  </w:style>
  <w:style w:type="numbering" w:customStyle="1" w:styleId="19">
    <w:name w:val="Импортированный стиль 19"/>
    <w:pPr>
      <w:numPr>
        <w:numId w:val="50"/>
      </w:numPr>
    </w:pPr>
  </w:style>
  <w:style w:type="numbering" w:customStyle="1" w:styleId="20">
    <w:name w:val="Импортированный стиль 20"/>
    <w:pPr>
      <w:numPr>
        <w:numId w:val="53"/>
      </w:numPr>
    </w:pPr>
  </w:style>
  <w:style w:type="numbering" w:customStyle="1" w:styleId="21">
    <w:name w:val="Импортированный стиль 21"/>
    <w:pPr>
      <w:numPr>
        <w:numId w:val="56"/>
      </w:numPr>
    </w:pPr>
  </w:style>
  <w:style w:type="numbering" w:customStyle="1" w:styleId="22">
    <w:name w:val="Импортированный стиль 22"/>
    <w:pPr>
      <w:numPr>
        <w:numId w:val="58"/>
      </w:numPr>
    </w:pPr>
  </w:style>
  <w:style w:type="numbering" w:customStyle="1" w:styleId="23">
    <w:name w:val="Импортированный стиль 23"/>
    <w:pPr>
      <w:numPr>
        <w:numId w:val="60"/>
      </w:numPr>
    </w:pPr>
  </w:style>
  <w:style w:type="numbering" w:customStyle="1" w:styleId="24">
    <w:name w:val="Импортированный стиль 24"/>
    <w:pPr>
      <w:numPr>
        <w:numId w:val="62"/>
      </w:numPr>
    </w:pPr>
  </w:style>
  <w:style w:type="numbering" w:customStyle="1" w:styleId="25">
    <w:name w:val="Импортированный стиль 25"/>
    <w:pPr>
      <w:numPr>
        <w:numId w:val="64"/>
      </w:numPr>
    </w:pPr>
  </w:style>
  <w:style w:type="numbering" w:customStyle="1" w:styleId="26">
    <w:name w:val="Импортированный стиль 26"/>
    <w:pPr>
      <w:numPr>
        <w:numId w:val="66"/>
      </w:numPr>
    </w:pPr>
  </w:style>
  <w:style w:type="numbering" w:customStyle="1" w:styleId="27">
    <w:name w:val="Импортированный стиль 27"/>
    <w:pPr>
      <w:numPr>
        <w:numId w:val="68"/>
      </w:numPr>
    </w:pPr>
  </w:style>
  <w:style w:type="numbering" w:customStyle="1" w:styleId="28">
    <w:name w:val="Импортированный стиль 28"/>
    <w:pPr>
      <w:numPr>
        <w:numId w:val="70"/>
      </w:numPr>
    </w:pPr>
  </w:style>
  <w:style w:type="numbering" w:customStyle="1" w:styleId="29">
    <w:name w:val="Импортированный стиль 29"/>
    <w:pPr>
      <w:numPr>
        <w:numId w:val="72"/>
      </w:numPr>
    </w:pPr>
  </w:style>
  <w:style w:type="numbering" w:customStyle="1" w:styleId="30">
    <w:name w:val="Импортированный стиль 30"/>
    <w:pPr>
      <w:numPr>
        <w:numId w:val="74"/>
      </w:numPr>
    </w:pPr>
  </w:style>
  <w:style w:type="numbering" w:customStyle="1" w:styleId="31">
    <w:name w:val="Импортированный стиль 31"/>
    <w:pPr>
      <w:numPr>
        <w:numId w:val="76"/>
      </w:numPr>
    </w:pPr>
  </w:style>
  <w:style w:type="numbering" w:customStyle="1" w:styleId="32">
    <w:name w:val="Импортированный стиль 32"/>
    <w:pPr>
      <w:numPr>
        <w:numId w:val="78"/>
      </w:numPr>
    </w:pPr>
  </w:style>
  <w:style w:type="numbering" w:customStyle="1" w:styleId="33">
    <w:name w:val="Импортированный стиль 33"/>
    <w:pPr>
      <w:numPr>
        <w:numId w:val="80"/>
      </w:numPr>
    </w:pPr>
  </w:style>
  <w:style w:type="numbering" w:customStyle="1" w:styleId="34">
    <w:name w:val="Импортированный стиль 34"/>
    <w:pPr>
      <w:numPr>
        <w:numId w:val="82"/>
      </w:numPr>
    </w:pPr>
  </w:style>
  <w:style w:type="numbering" w:customStyle="1" w:styleId="35">
    <w:name w:val="Импортированный стиль 35"/>
    <w:pPr>
      <w:numPr>
        <w:numId w:val="85"/>
      </w:numPr>
    </w:pPr>
  </w:style>
  <w:style w:type="numbering" w:customStyle="1" w:styleId="36">
    <w:name w:val="Импортированный стиль 36"/>
    <w:pPr>
      <w:numPr>
        <w:numId w:val="87"/>
      </w:numPr>
    </w:pPr>
  </w:style>
  <w:style w:type="numbering" w:customStyle="1" w:styleId="37">
    <w:name w:val="Импортированный стиль 37"/>
    <w:pPr>
      <w:numPr>
        <w:numId w:val="89"/>
      </w:numPr>
    </w:pPr>
  </w:style>
  <w:style w:type="numbering" w:customStyle="1" w:styleId="38">
    <w:name w:val="Импортированный стиль 38"/>
    <w:pPr>
      <w:numPr>
        <w:numId w:val="91"/>
      </w:numPr>
    </w:pPr>
  </w:style>
  <w:style w:type="numbering" w:customStyle="1" w:styleId="39">
    <w:name w:val="Импортированный стиль 39"/>
    <w:pPr>
      <w:numPr>
        <w:numId w:val="93"/>
      </w:numPr>
    </w:pPr>
  </w:style>
  <w:style w:type="numbering" w:customStyle="1" w:styleId="40">
    <w:name w:val="Импортированный стиль 40"/>
    <w:pPr>
      <w:numPr>
        <w:numId w:val="95"/>
      </w:numPr>
    </w:pPr>
  </w:style>
  <w:style w:type="numbering" w:customStyle="1" w:styleId="41">
    <w:name w:val="Импортированный стиль 41"/>
    <w:pPr>
      <w:numPr>
        <w:numId w:val="97"/>
      </w:numPr>
    </w:pPr>
  </w:style>
  <w:style w:type="numbering" w:customStyle="1" w:styleId="42">
    <w:name w:val="Импортированный стиль 42"/>
    <w:pPr>
      <w:numPr>
        <w:numId w:val="99"/>
      </w:numPr>
    </w:pPr>
  </w:style>
  <w:style w:type="numbering" w:customStyle="1" w:styleId="43">
    <w:name w:val="Импортированный стиль 43"/>
    <w:pPr>
      <w:numPr>
        <w:numId w:val="101"/>
      </w:numPr>
    </w:pPr>
  </w:style>
  <w:style w:type="numbering" w:customStyle="1" w:styleId="44">
    <w:name w:val="Импортированный стиль 44"/>
    <w:pPr>
      <w:numPr>
        <w:numId w:val="103"/>
      </w:numPr>
    </w:pPr>
  </w:style>
  <w:style w:type="numbering" w:customStyle="1" w:styleId="45">
    <w:name w:val="Импортированный стиль 45"/>
    <w:pPr>
      <w:numPr>
        <w:numId w:val="105"/>
      </w:numPr>
    </w:pPr>
  </w:style>
  <w:style w:type="numbering" w:customStyle="1" w:styleId="46">
    <w:name w:val="Импортированный стиль 46"/>
    <w:pPr>
      <w:numPr>
        <w:numId w:val="107"/>
      </w:numPr>
    </w:pPr>
  </w:style>
  <w:style w:type="numbering" w:customStyle="1" w:styleId="47">
    <w:name w:val="Импортированный стиль 47"/>
    <w:pPr>
      <w:numPr>
        <w:numId w:val="109"/>
      </w:numPr>
    </w:pPr>
  </w:style>
  <w:style w:type="numbering" w:customStyle="1" w:styleId="48">
    <w:name w:val="Импортированный стиль 48"/>
    <w:pPr>
      <w:numPr>
        <w:numId w:val="111"/>
      </w:numPr>
    </w:pPr>
  </w:style>
  <w:style w:type="numbering" w:customStyle="1" w:styleId="49">
    <w:name w:val="Импортированный стиль 49"/>
    <w:pPr>
      <w:numPr>
        <w:numId w:val="113"/>
      </w:numPr>
    </w:pPr>
  </w:style>
  <w:style w:type="numbering" w:customStyle="1" w:styleId="50">
    <w:name w:val="Импортированный стиль 50"/>
    <w:pPr>
      <w:numPr>
        <w:numId w:val="115"/>
      </w:numPr>
    </w:pPr>
  </w:style>
  <w:style w:type="numbering" w:customStyle="1" w:styleId="51">
    <w:name w:val="Импортированный стиль 51"/>
    <w:pPr>
      <w:numPr>
        <w:numId w:val="117"/>
      </w:numPr>
    </w:pPr>
  </w:style>
  <w:style w:type="numbering" w:customStyle="1" w:styleId="52">
    <w:name w:val="Импортированный стиль 52"/>
    <w:pPr>
      <w:numPr>
        <w:numId w:val="119"/>
      </w:numPr>
    </w:pPr>
  </w:style>
  <w:style w:type="numbering" w:customStyle="1" w:styleId="53">
    <w:name w:val="Импортированный стиль 53"/>
    <w:pPr>
      <w:numPr>
        <w:numId w:val="122"/>
      </w:numPr>
    </w:pPr>
  </w:style>
  <w:style w:type="numbering" w:customStyle="1" w:styleId="54">
    <w:name w:val="Импортированный стиль 54"/>
    <w:pPr>
      <w:numPr>
        <w:numId w:val="125"/>
      </w:numPr>
    </w:pPr>
  </w:style>
  <w:style w:type="numbering" w:customStyle="1" w:styleId="55">
    <w:name w:val="Импортированный стиль 55"/>
    <w:pPr>
      <w:numPr>
        <w:numId w:val="128"/>
      </w:numPr>
    </w:pPr>
  </w:style>
  <w:style w:type="numbering" w:customStyle="1" w:styleId="56">
    <w:name w:val="Импортированный стиль 56"/>
    <w:pPr>
      <w:numPr>
        <w:numId w:val="131"/>
      </w:numPr>
    </w:pPr>
  </w:style>
  <w:style w:type="numbering" w:customStyle="1" w:styleId="57">
    <w:name w:val="Импортированный стиль 57"/>
    <w:pPr>
      <w:numPr>
        <w:numId w:val="134"/>
      </w:numPr>
    </w:pPr>
  </w:style>
  <w:style w:type="numbering" w:customStyle="1" w:styleId="58">
    <w:name w:val="Импортированный стиль 58"/>
    <w:pPr>
      <w:numPr>
        <w:numId w:val="137"/>
      </w:numPr>
    </w:pPr>
  </w:style>
  <w:style w:type="numbering" w:customStyle="1" w:styleId="59">
    <w:name w:val="Импортированный стиль 59"/>
    <w:pPr>
      <w:numPr>
        <w:numId w:val="140"/>
      </w:numPr>
    </w:pPr>
  </w:style>
  <w:style w:type="numbering" w:customStyle="1" w:styleId="60">
    <w:name w:val="Импортированный стиль 60"/>
    <w:pPr>
      <w:numPr>
        <w:numId w:val="143"/>
      </w:numPr>
    </w:pPr>
  </w:style>
  <w:style w:type="numbering" w:customStyle="1" w:styleId="61">
    <w:name w:val="Импортированный стиль 61"/>
    <w:pPr>
      <w:numPr>
        <w:numId w:val="146"/>
      </w:numPr>
    </w:pPr>
  </w:style>
  <w:style w:type="numbering" w:customStyle="1" w:styleId="62">
    <w:name w:val="Импортированный стиль 62"/>
    <w:pPr>
      <w:numPr>
        <w:numId w:val="149"/>
      </w:numPr>
    </w:pPr>
  </w:style>
  <w:style w:type="numbering" w:customStyle="1" w:styleId="63">
    <w:name w:val="Импортированный стиль 63"/>
    <w:pPr>
      <w:numPr>
        <w:numId w:val="152"/>
      </w:numPr>
    </w:pPr>
  </w:style>
  <w:style w:type="numbering" w:customStyle="1" w:styleId="64">
    <w:name w:val="Импортированный стиль 64"/>
    <w:pPr>
      <w:numPr>
        <w:numId w:val="155"/>
      </w:numPr>
    </w:pPr>
  </w:style>
  <w:style w:type="numbering" w:customStyle="1" w:styleId="65">
    <w:name w:val="Импортированный стиль 65"/>
    <w:pPr>
      <w:numPr>
        <w:numId w:val="158"/>
      </w:numPr>
    </w:pPr>
  </w:style>
  <w:style w:type="numbering" w:customStyle="1" w:styleId="66">
    <w:name w:val="Импортированный стиль 66"/>
    <w:pPr>
      <w:numPr>
        <w:numId w:val="161"/>
      </w:numPr>
    </w:pPr>
  </w:style>
  <w:style w:type="numbering" w:customStyle="1" w:styleId="67">
    <w:name w:val="Импортированный стиль 67"/>
    <w:pPr>
      <w:numPr>
        <w:numId w:val="163"/>
      </w:numPr>
    </w:pPr>
  </w:style>
  <w:style w:type="numbering" w:customStyle="1" w:styleId="68">
    <w:name w:val="Импортированный стиль 68"/>
    <w:pPr>
      <w:numPr>
        <w:numId w:val="167"/>
      </w:numPr>
    </w:pPr>
  </w:style>
  <w:style w:type="numbering" w:customStyle="1" w:styleId="69">
    <w:name w:val="Импортированный стиль 69"/>
    <w:pPr>
      <w:numPr>
        <w:numId w:val="169"/>
      </w:numPr>
    </w:pPr>
  </w:style>
  <w:style w:type="numbering" w:customStyle="1" w:styleId="70">
    <w:name w:val="Импортированный стиль 70"/>
    <w:pPr>
      <w:numPr>
        <w:numId w:val="171"/>
      </w:numPr>
    </w:pPr>
  </w:style>
  <w:style w:type="numbering" w:customStyle="1" w:styleId="71">
    <w:name w:val="Импортированный стиль 71"/>
    <w:pPr>
      <w:numPr>
        <w:numId w:val="173"/>
      </w:numPr>
    </w:pPr>
  </w:style>
  <w:style w:type="numbering" w:customStyle="1" w:styleId="72">
    <w:name w:val="Импортированный стиль 72"/>
    <w:pPr>
      <w:numPr>
        <w:numId w:val="175"/>
      </w:numPr>
    </w:pPr>
  </w:style>
  <w:style w:type="numbering" w:customStyle="1" w:styleId="73">
    <w:name w:val="Импортированный стиль 73"/>
    <w:pPr>
      <w:numPr>
        <w:numId w:val="177"/>
      </w:numPr>
    </w:pPr>
  </w:style>
  <w:style w:type="numbering" w:customStyle="1" w:styleId="74">
    <w:name w:val="Импортированный стиль 74"/>
    <w:pPr>
      <w:numPr>
        <w:numId w:val="179"/>
      </w:numPr>
    </w:pPr>
  </w:style>
  <w:style w:type="numbering" w:customStyle="1" w:styleId="75">
    <w:name w:val="Импортированный стиль 75"/>
    <w:pPr>
      <w:numPr>
        <w:numId w:val="181"/>
      </w:numPr>
    </w:pPr>
  </w:style>
  <w:style w:type="numbering" w:customStyle="1" w:styleId="76">
    <w:name w:val="Импортированный стиль 76"/>
    <w:pPr>
      <w:numPr>
        <w:numId w:val="183"/>
      </w:numPr>
    </w:pPr>
  </w:style>
  <w:style w:type="numbering" w:customStyle="1" w:styleId="77">
    <w:name w:val="Импортированный стиль 77"/>
    <w:pPr>
      <w:numPr>
        <w:numId w:val="185"/>
      </w:numPr>
    </w:pPr>
  </w:style>
  <w:style w:type="numbering" w:customStyle="1" w:styleId="78">
    <w:name w:val="Импортированный стиль 78"/>
    <w:pPr>
      <w:numPr>
        <w:numId w:val="187"/>
      </w:numPr>
    </w:pPr>
  </w:style>
  <w:style w:type="numbering" w:customStyle="1" w:styleId="79">
    <w:name w:val="Импортированный стиль 79"/>
    <w:pPr>
      <w:numPr>
        <w:numId w:val="189"/>
      </w:numPr>
    </w:pPr>
  </w:style>
  <w:style w:type="numbering" w:customStyle="1" w:styleId="80">
    <w:name w:val="Импортированный стиль 80"/>
    <w:pPr>
      <w:numPr>
        <w:numId w:val="191"/>
      </w:numPr>
    </w:pPr>
  </w:style>
  <w:style w:type="paragraph" w:styleId="aa">
    <w:name w:val="Plain Text"/>
    <w:pPr>
      <w:widowControl w:val="0"/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81">
    <w:name w:val="Импортированный стиль 81"/>
    <w:pPr>
      <w:numPr>
        <w:numId w:val="195"/>
      </w:numPr>
    </w:pPr>
  </w:style>
  <w:style w:type="numbering" w:customStyle="1" w:styleId="82">
    <w:name w:val="Импортированный стиль 82"/>
    <w:pPr>
      <w:numPr>
        <w:numId w:val="198"/>
      </w:numPr>
    </w:pPr>
  </w:style>
  <w:style w:type="numbering" w:customStyle="1" w:styleId="83">
    <w:name w:val="Импортированный стиль 83"/>
    <w:pPr>
      <w:numPr>
        <w:numId w:val="20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utf=1&amp;to=https%253A%252F%252Fe.kazangmu.ru%252Fcourse%252Fview.php%253Fid%253D1288" TargetMode="External"/><Relationship Id="rId18" Type="http://schemas.openxmlformats.org/officeDocument/2006/relationships/hyperlink" Target="https://vk.com/away.php?utf=1&amp;to=https%253A%252F%252Fe.kazangmu.ru%252Fcourse%252Fview.php%253Fid%253D1288" TargetMode="External"/><Relationship Id="rId26" Type="http://schemas.openxmlformats.org/officeDocument/2006/relationships/hyperlink" Target="https://vk.com/away.php?utf=1&amp;to=https%253A%252F%252Fe.kazangmu.ru%252Fcourse%252Fview.php%253Fid%253D1288" TargetMode="External"/><Relationship Id="rId39" Type="http://schemas.openxmlformats.org/officeDocument/2006/relationships/hyperlink" Target="https://www.krasotaimedicina.ru/treatment/lacrimal/dacryocystorhinostomy" TargetMode="External"/><Relationship Id="rId21" Type="http://schemas.openxmlformats.org/officeDocument/2006/relationships/hyperlink" Target="https://vk.com/away.php?utf=1&amp;to=https%253A%252F%252Fe.kazangmu.ru%252Fcourse%252Fview.php%253Fid%253D1288" TargetMode="External"/><Relationship Id="rId34" Type="http://schemas.openxmlformats.org/officeDocument/2006/relationships/hyperlink" Target="https://ru.wikipedia.org/wiki/%25D0%2594%25D1%2580%25D0%25B5%25D0%25B2%25D0%25BD%25D0%25B5%25D0%25B3%25D1%2580%25D0%25B5%25D1%2587%25D0%25B5%25D1%2581%25D0%25BA%25D0%25B8%25D0%25B9_%25D1%258F%25D0%25B7%25D1%258B%25D0%25BA" TargetMode="External"/><Relationship Id="rId42" Type="http://schemas.openxmlformats.org/officeDocument/2006/relationships/hyperlink" Target="https://okulist.pro/bolezni-glaz/glaukoma/glaznye-kapli-ot-glaukomy-kakie-luchshe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vk.com/away.php?utf=1&amp;to=https%253A%252F%252Fe.kazangmu.ru%252Fcourse%252Fview.php%253Fid%253D12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253A%252F%252Fe.kazangmu.ru%252Fcourse%252Fview.php%253Fid%253D1288" TargetMode="External"/><Relationship Id="rId29" Type="http://schemas.openxmlformats.org/officeDocument/2006/relationships/hyperlink" Target="https://vk.com/away.php?utf=1&amp;to=https%253A%252F%252Fe.kazangmu.ru%252Fcourse%252Fview.php%253Fid%253D1288" TargetMode="External"/><Relationship Id="rId11" Type="http://schemas.openxmlformats.org/officeDocument/2006/relationships/hyperlink" Target="https://vk.com/away.php?utf=1&amp;to=https%253A%252F%252Fe.kazangmu.ru%252Fcourse%252Fview.php%253Fid%253D1288" TargetMode="External"/><Relationship Id="rId24" Type="http://schemas.openxmlformats.org/officeDocument/2006/relationships/hyperlink" Target="https://vk.com/away.php?utf=1&amp;to=https%253A%252F%252Fe.kazangmu.ru%252Fcourse%252Fview.php%253Fid%253D1288" TargetMode="External"/><Relationship Id="rId32" Type="http://schemas.openxmlformats.org/officeDocument/2006/relationships/hyperlink" Target="https://vk.com/away.php?utf=1&amp;to=https%253A%252F%252Fe.kazangmu.ru%252Fcourse%252Fview.php%253Fid%253D1288" TargetMode="External"/><Relationship Id="rId37" Type="http://schemas.openxmlformats.org/officeDocument/2006/relationships/hyperlink" Target="https://ru.wikipedia.org/wiki/%25D0%259A%25D0%25BE%25D0%25BD%25D1%2582%25D0%25B0%25D0%25BA%25D1%2582%25D0%25BD%25D1%258B%25D0%25B5_%25D0%25BB%25D0%25B8%25D0%25BD%25D0%25B7%25D1%258B" TargetMode="External"/><Relationship Id="rId40" Type="http://schemas.openxmlformats.org/officeDocument/2006/relationships/hyperlink" Target="https://www.krasotaimedicina.ru/treatment/lacrimal/dacryocystectomy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vk.com/away.php?utf=1&amp;to=https%253A%252F%252Fe.kazangmu.ru%252Fcourse%252Fview.php%253Fid%253D1288" TargetMode="External"/><Relationship Id="rId23" Type="http://schemas.openxmlformats.org/officeDocument/2006/relationships/hyperlink" Target="https://vk.com/away.php?utf=1&amp;to=https%253A%252F%252Fe.kazangmu.ru%252Fcourse%252Fview.php%253Fid%253D1288" TargetMode="External"/><Relationship Id="rId28" Type="http://schemas.openxmlformats.org/officeDocument/2006/relationships/hyperlink" Target="https://vk.com/away.php?utf=1&amp;to=https%253A%252F%252Fe.kazangmu.ru%252Fcourse%252Fview.php%253Fid%253D1288" TargetMode="External"/><Relationship Id="rId36" Type="http://schemas.openxmlformats.org/officeDocument/2006/relationships/hyperlink" Target="https://ru.wikipedia.org/wiki/%25D0%259E%25D1%2587%25D0%25BA%25D0%25B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k.com/away.php?utf=1&amp;to=https%253A%252F%252Fe.kazangmu.ru%252Fcourse%252Fview.php%253Fid%253D1288" TargetMode="External"/><Relationship Id="rId19" Type="http://schemas.openxmlformats.org/officeDocument/2006/relationships/hyperlink" Target="https://vk.com/away.php?utf=1&amp;to=https%253A%252F%252Fe.kazangmu.ru%252Fcourse%252Fview.php%253Fid%253D1288" TargetMode="External"/><Relationship Id="rId31" Type="http://schemas.openxmlformats.org/officeDocument/2006/relationships/hyperlink" Target="https://vk.com/away.php?utf=1&amp;to=https%253A%252F%252Fe.kazangmu.ru%252Fcourse%252Fview.php%253Fid%253D1288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253A%252F%252Fe.kazangmu.ru%252Fcourse%252Fview.php%253Fid%253D1288" TargetMode="External"/><Relationship Id="rId14" Type="http://schemas.openxmlformats.org/officeDocument/2006/relationships/hyperlink" Target="https://vk.com/away.php?utf=1&amp;to=https%253A%252F%252Fe.kazangmu.ru%252Fcourse%252Fview.php%253Fid%253D1288" TargetMode="External"/><Relationship Id="rId22" Type="http://schemas.openxmlformats.org/officeDocument/2006/relationships/hyperlink" Target="https://vk.com/away.php?utf=1&amp;to=https%253A%252F%252Fe.kazangmu.ru%252Fcourse%252Fview.php%253Fid%253D1288" TargetMode="External"/><Relationship Id="rId27" Type="http://schemas.openxmlformats.org/officeDocument/2006/relationships/hyperlink" Target="https://vk.com/away.php?utf=1&amp;to=https%253A%252F%252Fe.kazangmu.ru%252Fcourse%252Fview.php%253Fid%253D1288" TargetMode="External"/><Relationship Id="rId30" Type="http://schemas.openxmlformats.org/officeDocument/2006/relationships/hyperlink" Target="https://vk.com/away.php?utf=1&amp;to=https%253A%252F%252Fe.kazangmu.ru%252Fcourse%252Fview.php%253Fid%253D1288" TargetMode="External"/><Relationship Id="rId35" Type="http://schemas.openxmlformats.org/officeDocument/2006/relationships/hyperlink" Target="https://ru.wikipedia.org/wiki/%25D0%2597%25D1%2580%25D0%25B8%25D1%2582%25D0%25B5%25D0%25BB%25D1%258C%25D0%25BD%25D1%258B%25D0%25B9_%25D0%25B0%25D0%25BD%25D0%25B0%25D0%25BB%25D0%25B8%25D0%25B7%25D0%25B0%25D1%2582%25D0%25BE%25D1%2580" TargetMode="External"/><Relationship Id="rId43" Type="http://schemas.openxmlformats.org/officeDocument/2006/relationships/header" Target="header1.xml"/><Relationship Id="rId48" Type="http://schemas.openxmlformats.org/officeDocument/2006/relationships/header" Target="header4.xml"/><Relationship Id="rId8" Type="http://schemas.openxmlformats.org/officeDocument/2006/relationships/hyperlink" Target="https://vk.com/away.php?utf=1&amp;to=https%253A%252F%252Fe.kazangmu.ru%252Fcourse%252Fview.php%253Fid%253D12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utf=1&amp;to=https%253A%252F%252Fe.kazangmu.ru%252Fcourse%252Fview.php%253Fid%253D1288" TargetMode="External"/><Relationship Id="rId17" Type="http://schemas.openxmlformats.org/officeDocument/2006/relationships/hyperlink" Target="https://vk.com/away.php?utf=1&amp;to=https%253A%252F%252Fe.kazangmu.ru%252Fcourse%252Fview.php%253Fid%253D1288" TargetMode="External"/><Relationship Id="rId25" Type="http://schemas.openxmlformats.org/officeDocument/2006/relationships/hyperlink" Target="https://vk.com/away.php?utf=1&amp;to=https%253A%252F%252Fe.kazangmu.ru%252Fcourse%252Fview.php%253Fid%253D1288" TargetMode="External"/><Relationship Id="rId33" Type="http://schemas.openxmlformats.org/officeDocument/2006/relationships/hyperlink" Target="https://vk.com/away.php?utf=1&amp;to=https%253A%252F%252Fe.kazangmu.ru%252Fcourse%252Fview.php%253Fid%253D1288" TargetMode="External"/><Relationship Id="rId38" Type="http://schemas.openxmlformats.org/officeDocument/2006/relationships/hyperlink" Target="https://www.krasotaimedicina.ru/treatment/electropathy/UHF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vk.com/away.php?utf=1&amp;to=https%253A%252F%252Fe.kazangmu.ru%252Fcourse%252Fview.php%253Fid%253D1288" TargetMode="External"/><Relationship Id="rId41" Type="http://schemas.openxmlformats.org/officeDocument/2006/relationships/hyperlink" Target="https://yandex.ru/turbo?text=https%253A//health.yandex.ru/diseases/infec/chlamidia&amp;parent-reqid=1554810903090658-374798324314666375711703-man1-33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39354</Words>
  <Characters>224322</Characters>
  <Application>Microsoft Office Word</Application>
  <DocSecurity>0</DocSecurity>
  <Lines>1869</Lines>
  <Paragraphs>526</Paragraphs>
  <ScaleCrop>false</ScaleCrop>
  <Company/>
  <LinksUpToDate>false</LinksUpToDate>
  <CharactersWithSpaces>263150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Эндже Миннуллина</cp:lastModifiedBy>
  <cp:revision>2</cp:revision>
  <dcterms:created xsi:type="dcterms:W3CDTF">2025-06-04T22:08:00Z</dcterms:created>
  <dcterms:modified xsi:type="dcterms:W3CDTF">2025-06-04T22:08:00Z</dcterms:modified>
</cp:coreProperties>
</file>