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81AE" w14:textId="481DC45E" w:rsidR="00871199" w:rsidRPr="00B12507" w:rsidRDefault="00B12507" w:rsidP="00B125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507">
        <w:rPr>
          <w:rFonts w:ascii="Times New Roman" w:hAnsi="Times New Roman" w:cs="Times New Roman"/>
          <w:b/>
          <w:bCs/>
          <w:sz w:val="28"/>
          <w:szCs w:val="28"/>
        </w:rPr>
        <w:t>Публикации</w:t>
      </w:r>
    </w:p>
    <w:p w14:paraId="39033872" w14:textId="5535D1A8" w:rsidR="00B12507" w:rsidRDefault="00B12507" w:rsidP="00B125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507">
        <w:rPr>
          <w:rFonts w:ascii="Times New Roman" w:hAnsi="Times New Roman" w:cs="Times New Roman"/>
          <w:b/>
          <w:bCs/>
          <w:sz w:val="28"/>
          <w:szCs w:val="28"/>
        </w:rPr>
        <w:t xml:space="preserve">Камалов </w:t>
      </w:r>
      <w:proofErr w:type="spellStart"/>
      <w:r w:rsidRPr="00B12507">
        <w:rPr>
          <w:rFonts w:ascii="Times New Roman" w:hAnsi="Times New Roman" w:cs="Times New Roman"/>
          <w:b/>
          <w:bCs/>
          <w:sz w:val="28"/>
          <w:szCs w:val="28"/>
        </w:rPr>
        <w:t>Заудат</w:t>
      </w:r>
      <w:proofErr w:type="spellEnd"/>
      <w:r w:rsidRPr="00B12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507">
        <w:rPr>
          <w:rFonts w:ascii="Times New Roman" w:hAnsi="Times New Roman" w:cs="Times New Roman"/>
          <w:b/>
          <w:bCs/>
          <w:sz w:val="28"/>
          <w:szCs w:val="28"/>
        </w:rPr>
        <w:t>Габдрахимович</w:t>
      </w:r>
      <w:proofErr w:type="spellEnd"/>
    </w:p>
    <w:p w14:paraId="0CB8FDBA" w14:textId="2FEA82B7" w:rsidR="00B12507" w:rsidRDefault="00B12507" w:rsidP="00B125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BE737" w14:textId="7FB2E5EE" w:rsidR="00B12507" w:rsidRPr="00B12507" w:rsidRDefault="00B12507" w:rsidP="00B1250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B12507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МЕТОДЫ ПРОГНОЗИРОВАНИЯ РИСКОВ РАЗВИТИЯ, ТЕЧЕНИЯ И РЕЦИДИВОВ РЕГМАТОГЕННОЙ ОТСЛОЙКИ СЕТЧАТКИ</w:t>
        </w:r>
      </w:hyperlink>
      <w:r w:rsidRPr="00B1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50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Миннуллина Э.Р., Самойлов А.Н., </w:t>
      </w:r>
      <w:proofErr w:type="spellStart"/>
      <w:r w:rsidRPr="00B1250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Хузиханов</w:t>
      </w:r>
      <w:proofErr w:type="spellEnd"/>
      <w:r w:rsidRPr="00B1250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Ф.В., Закирова Г.З., Камалов З.Г.</w:t>
      </w:r>
      <w:r w:rsidRPr="00B1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Pr="00B12507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Вестник офтальмологии</w:t>
        </w:r>
      </w:hyperlink>
      <w:r w:rsidRPr="00B1250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2024. Т. 140. </w:t>
      </w:r>
      <w:hyperlink r:id="rId7" w:history="1">
        <w:r w:rsidRPr="00B12507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4</w:t>
        </w:r>
      </w:hyperlink>
      <w:r w:rsidRPr="00B1250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92-97.</w:t>
      </w:r>
    </w:p>
    <w:p w14:paraId="52A57E85" w14:textId="2EE72CB3" w:rsidR="00B12507" w:rsidRPr="00B12507" w:rsidRDefault="00B12507" w:rsidP="00B1250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12507" w:rsidRPr="00B1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2ABE"/>
    <w:multiLevelType w:val="hybridMultilevel"/>
    <w:tmpl w:val="F3E435A4"/>
    <w:lvl w:ilvl="0" w:tplc="EC3EC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0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07"/>
    <w:rsid w:val="006778AE"/>
    <w:rsid w:val="00871199"/>
    <w:rsid w:val="00B12507"/>
    <w:rsid w:val="00D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634EF"/>
  <w15:chartTrackingRefBased/>
  <w15:docId w15:val="{C790F854-9763-1D42-A609-2453398F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25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72892564&amp;selid=72892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72892564" TargetMode="External"/><Relationship Id="rId5" Type="http://schemas.openxmlformats.org/officeDocument/2006/relationships/hyperlink" Target="https://elibrary.ru/item.asp?id=728925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Эндже Миннуллина</dc:creator>
  <cp:keywords/>
  <dc:description/>
  <cp:lastModifiedBy>Эндже Миннуллина</cp:lastModifiedBy>
  <cp:revision>1</cp:revision>
  <dcterms:created xsi:type="dcterms:W3CDTF">2025-06-04T20:29:00Z</dcterms:created>
  <dcterms:modified xsi:type="dcterms:W3CDTF">2025-06-04T20:30:00Z</dcterms:modified>
</cp:coreProperties>
</file>