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ED138" w14:textId="5EC4FBB7" w:rsidR="00246E91" w:rsidRPr="00513AAC" w:rsidRDefault="00DC2BAF" w:rsidP="00DC2BAF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Отче</w:t>
      </w:r>
      <w:r w:rsidR="005E08DB">
        <w:rPr>
          <w:rFonts w:ascii="Times New Roman" w:hAnsi="Times New Roman"/>
          <w:b/>
          <w:sz w:val="24"/>
          <w:szCs w:val="24"/>
        </w:rPr>
        <w:t xml:space="preserve">т кафедры по </w:t>
      </w:r>
      <w:r w:rsidR="00290EE1">
        <w:rPr>
          <w:rFonts w:ascii="Times New Roman" w:hAnsi="Times New Roman"/>
          <w:b/>
          <w:sz w:val="24"/>
          <w:szCs w:val="24"/>
        </w:rPr>
        <w:t>научной работе за 1</w:t>
      </w:r>
      <w:r w:rsidR="009A03AD">
        <w:rPr>
          <w:rFonts w:ascii="Times New Roman" w:hAnsi="Times New Roman"/>
          <w:b/>
          <w:sz w:val="24"/>
          <w:szCs w:val="24"/>
          <w:lang w:val="en-US"/>
        </w:rPr>
        <w:t>I</w:t>
      </w:r>
      <w:r w:rsidR="006B0C44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290EE1">
        <w:rPr>
          <w:rFonts w:ascii="Times New Roman" w:hAnsi="Times New Roman"/>
          <w:b/>
          <w:sz w:val="24"/>
          <w:szCs w:val="24"/>
        </w:rPr>
        <w:t xml:space="preserve"> квартал 2024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52FD5A50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2778F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10A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90EE1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6B0C4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0C4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6B0C4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6B0C4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BFBEC03" w14:textId="2EF9B666" w:rsidR="006A439A" w:rsidRPr="006B0C44" w:rsidRDefault="006A439A" w:rsidP="006B0C4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C44">
              <w:rPr>
                <w:rFonts w:ascii="Times New Roman" w:hAnsi="Times New Roman"/>
                <w:sz w:val="24"/>
                <w:szCs w:val="24"/>
              </w:rPr>
              <w:br/>
              <w:t>- Миннуллина Эндже Рауфовна - Методы прогнозирования рисков развития, течения и рецидивов р</w:t>
            </w:r>
            <w:r w:rsidR="006B0C44" w:rsidRPr="006B0C44">
              <w:rPr>
                <w:rFonts w:ascii="Times New Roman" w:hAnsi="Times New Roman"/>
                <w:sz w:val="24"/>
                <w:szCs w:val="24"/>
              </w:rPr>
              <w:t>егматогенной отслойки сетчатки Закирова Гузель Закировна, Камалов Заудат Габдрахимович, Миннуллина Эндже Рауфовна, Самойлов Александр Николаевич, Хузиханов Фарид В</w:t>
            </w:r>
            <w:r w:rsidRPr="006B0C44">
              <w:rPr>
                <w:rFonts w:ascii="Times New Roman" w:hAnsi="Times New Roman"/>
                <w:sz w:val="24"/>
                <w:szCs w:val="24"/>
              </w:rPr>
              <w:t>ильямович Вестник офтальмологии 2024; 140(4): 92-97 10.17116/oftalma202414004192</w:t>
            </w:r>
          </w:p>
          <w:p w14:paraId="56E87426" w14:textId="1CF5BCE5" w:rsidR="005B4066" w:rsidRPr="006B0C44" w:rsidRDefault="005B4066" w:rsidP="005E08DB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5C7E835B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78F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10A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EE1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1E4FCB56" w14:textId="0C69B7C7" w:rsidR="006B0C44" w:rsidRDefault="006B0C44" w:rsidP="006B0C44">
            <w:pPr>
              <w:spacing w:after="0"/>
              <w:ind w:firstLine="0"/>
              <w:rPr>
                <w:sz w:val="24"/>
                <w:szCs w:val="24"/>
                <w:lang w:eastAsia="ru-RU"/>
              </w:rPr>
            </w:pPr>
            <w:r>
              <w:br/>
              <w:t xml:space="preserve">- Гайнутдинова Раушания Фоатовна - Всероссийский Новые технологии в </w:t>
            </w:r>
            <w:r>
              <w:lastRenderedPageBreak/>
              <w:t>офтальмологии Чебоксары Эндокранная офтальмопатия, современные аспекты лечения докл</w:t>
            </w:r>
            <w:r>
              <w:t xml:space="preserve">адчик, эксперт 09.08.2024 </w:t>
            </w:r>
            <w:r>
              <w:br/>
              <w:t>- Самойлов Александр Николаевич - Всероссийский Общая и военная офтальмология Санкт-Петербург Пролиферативная витреоретинопатия:что известно и что нового? докла</w:t>
            </w:r>
            <w:r>
              <w:t xml:space="preserve">дчик, эксперт 13.09.2024 </w:t>
            </w:r>
          </w:p>
          <w:p w14:paraId="5C1CE3E1" w14:textId="5FC8BCAF" w:rsidR="00FB027E" w:rsidRPr="00290EE1" w:rsidRDefault="00FB027E" w:rsidP="002778FD">
            <w:pPr>
              <w:spacing w:after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3F7205F3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A439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10A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290EE1">
              <w:rPr>
                <w:rFonts w:ascii="Times New Roman" w:hAnsi="Times New Roman"/>
                <w:sz w:val="24"/>
                <w:szCs w:val="24"/>
              </w:rPr>
              <w:t xml:space="preserve"> 2024 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145B1C16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439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10A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EE1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7515554C" w14:textId="35F0312F" w:rsidR="00310A6D" w:rsidRDefault="00310A6D" w:rsidP="00310A6D">
            <w:pPr>
              <w:spacing w:after="0"/>
              <w:ind w:firstLine="0"/>
              <w:rPr>
                <w:sz w:val="24"/>
                <w:szCs w:val="24"/>
                <w:lang w:eastAsia="ru-RU"/>
              </w:rPr>
            </w:pPr>
            <w:r>
              <w:br/>
            </w:r>
          </w:p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0651458C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A439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10A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90EE1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76E5BF42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A439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10A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EE1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66E7380B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A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A439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90EE1">
              <w:rPr>
                <w:rFonts w:ascii="Times New Roman" w:hAnsi="Times New Roman"/>
                <w:bCs/>
                <w:sz w:val="24"/>
                <w:szCs w:val="24"/>
              </w:rPr>
              <w:t xml:space="preserve">кв. 2024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4F5DDB95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10A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A439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290EE1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5EBDB7F2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A439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10A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290E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2C4DB231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A439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10A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90EE1">
              <w:rPr>
                <w:rFonts w:ascii="Times New Roman" w:hAnsi="Times New Roman"/>
                <w:bCs/>
                <w:sz w:val="24"/>
                <w:szCs w:val="24"/>
              </w:rPr>
              <w:t xml:space="preserve"> кв. 2024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3BB9D3C6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6A439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10A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90EE1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168B03C9" w14:textId="77777777" w:rsidR="006B0C44" w:rsidRPr="006B0C44" w:rsidRDefault="006B0C44" w:rsidP="006B0C4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C44">
              <w:rPr>
                <w:rFonts w:ascii="Times New Roman" w:hAnsi="Times New Roman"/>
                <w:sz w:val="24"/>
                <w:szCs w:val="24"/>
              </w:rPr>
              <w:t xml:space="preserve">Наличие совместных РИД (патентов) с другими организациями и учреждениями, из числа неучтенных РИД КГМУ. </w:t>
            </w:r>
          </w:p>
          <w:p w14:paraId="74D77056" w14:textId="7E3B758C" w:rsidR="005E5C25" w:rsidRPr="006B0C4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14:paraId="1A2450C6" w14:textId="77777777" w:rsidR="006B0C44" w:rsidRPr="006B0C44" w:rsidRDefault="006B0C44" w:rsidP="006B0C4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C44"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 xml:space="preserve">- Самойлов Александр Николаевич - Способ моделирования грибкового кератита у </w:t>
            </w:r>
            <w:r w:rsidRPr="006B0C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кроликов патент на изобретение акмалутдинова динара рамилевна, лисовская светлана анатольевна, самойлов александр николаевич 2823978 31.07.2024 </w:t>
            </w:r>
            <w:r w:rsidRPr="006B0C44">
              <w:rPr>
                <w:rFonts w:ascii="Times New Roman" w:hAnsi="Times New Roman"/>
                <w:sz w:val="24"/>
                <w:szCs w:val="24"/>
              </w:rPr>
              <w:br/>
              <w:t xml:space="preserve">- Акмалутдинова Динара Рамилевна - Способ моделирования грибкового кератита у кроликов патент на изобретение акмалутдинова динара рамилевна, лисовская светлана анатольевна, самойлов александр николаевич 2823978 31.07.2024 </w:t>
            </w:r>
          </w:p>
          <w:p w14:paraId="07FD85F6" w14:textId="77777777" w:rsidR="005E5C25" w:rsidRPr="006B0C4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6B0C4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8A4B9" w14:textId="66A75261" w:rsidR="00B541A5" w:rsidRDefault="00B541A5" w:rsidP="00ED14A3">
      <w:pPr>
        <w:ind w:firstLine="0"/>
      </w:pP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7ABA6" w14:textId="77777777" w:rsidR="007832FB" w:rsidRDefault="007832FB" w:rsidP="008638C3">
      <w:pPr>
        <w:spacing w:after="0"/>
      </w:pPr>
      <w:r>
        <w:separator/>
      </w:r>
    </w:p>
  </w:endnote>
  <w:endnote w:type="continuationSeparator" w:id="0">
    <w:p w14:paraId="45AFBCEC" w14:textId="77777777" w:rsidR="007832FB" w:rsidRDefault="007832FB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8D97D" w14:textId="77777777" w:rsidR="007832FB" w:rsidRDefault="007832FB" w:rsidP="008638C3">
      <w:pPr>
        <w:spacing w:after="0"/>
      </w:pPr>
      <w:r>
        <w:separator/>
      </w:r>
    </w:p>
  </w:footnote>
  <w:footnote w:type="continuationSeparator" w:id="0">
    <w:p w14:paraId="3FF2D24C" w14:textId="77777777" w:rsidR="007832FB" w:rsidRDefault="007832FB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778FD"/>
    <w:rsid w:val="00280256"/>
    <w:rsid w:val="00280B80"/>
    <w:rsid w:val="00280DFD"/>
    <w:rsid w:val="0028599E"/>
    <w:rsid w:val="00290EE1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0A6D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B4066"/>
    <w:rsid w:val="005C58C6"/>
    <w:rsid w:val="005D5B7A"/>
    <w:rsid w:val="005E08DB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A439A"/>
    <w:rsid w:val="006B0C44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832FB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A03AD"/>
    <w:rsid w:val="009A201E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2BAF"/>
    <w:rsid w:val="00DC367B"/>
    <w:rsid w:val="00DD38A8"/>
    <w:rsid w:val="00DF4E17"/>
    <w:rsid w:val="00DF65AC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D14A3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027E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47D74-0DB3-43AB-B4B1-580ADF56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4634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Любовь Леонидовна Чканова</cp:lastModifiedBy>
  <cp:revision>3</cp:revision>
  <cp:lastPrinted>2020-12-09T08:55:00Z</cp:lastPrinted>
  <dcterms:created xsi:type="dcterms:W3CDTF">2025-01-27T08:54:00Z</dcterms:created>
  <dcterms:modified xsi:type="dcterms:W3CDTF">2025-01-27T09:01:00Z</dcterms:modified>
</cp:coreProperties>
</file>