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BD" w:rsidRPr="00B87060" w:rsidRDefault="00266BBD" w:rsidP="00266BBD">
      <w:pPr>
        <w:jc w:val="center"/>
        <w:rPr>
          <w:sz w:val="24"/>
          <w:lang w:val="ru-RU"/>
        </w:rPr>
      </w:pPr>
      <w:r w:rsidRPr="00B87060">
        <w:rPr>
          <w:sz w:val="24"/>
          <w:lang w:val="ru-RU"/>
        </w:rPr>
        <w:t>Федеральное государственное бюджетное учреждение высшего образования «Казанский государственный медицинский университет»</w:t>
      </w:r>
    </w:p>
    <w:p w:rsidR="00266BBD" w:rsidRPr="00B87060" w:rsidRDefault="00266BBD" w:rsidP="00266BBD">
      <w:pPr>
        <w:jc w:val="center"/>
        <w:rPr>
          <w:sz w:val="24"/>
          <w:lang w:val="ru-RU"/>
        </w:rPr>
      </w:pPr>
      <w:r w:rsidRPr="00B87060">
        <w:rPr>
          <w:sz w:val="24"/>
          <w:lang w:val="ru-RU"/>
        </w:rPr>
        <w:t>Министерства здравоохранения Российской Федерации</w:t>
      </w:r>
    </w:p>
    <w:p w:rsidR="00266BBD" w:rsidRPr="00B87060" w:rsidRDefault="00266BBD" w:rsidP="00266BBD">
      <w:pPr>
        <w:jc w:val="center"/>
        <w:rPr>
          <w:sz w:val="24"/>
          <w:lang w:val="ru-RU"/>
        </w:rPr>
      </w:pPr>
      <w:r w:rsidRPr="00B87060">
        <w:rPr>
          <w:sz w:val="24"/>
          <w:lang w:val="ru-RU"/>
        </w:rPr>
        <w:t>Кафедра ортопедической стоматологии</w:t>
      </w:r>
    </w:p>
    <w:p w:rsidR="00266BBD" w:rsidRPr="00B87060" w:rsidRDefault="00266BBD" w:rsidP="00266BBD">
      <w:pPr>
        <w:jc w:val="right"/>
        <w:rPr>
          <w:sz w:val="24"/>
          <w:lang w:val="ru-RU"/>
        </w:rPr>
      </w:pPr>
    </w:p>
    <w:p w:rsidR="00266BBD" w:rsidRPr="00B87060" w:rsidRDefault="00266BBD" w:rsidP="00266BBD">
      <w:pPr>
        <w:jc w:val="center"/>
        <w:rPr>
          <w:sz w:val="24"/>
          <w:lang w:val="ru-RU"/>
        </w:rPr>
      </w:pPr>
    </w:p>
    <w:p w:rsidR="00266BBD" w:rsidRPr="00B87060" w:rsidRDefault="00266BBD" w:rsidP="00266BBD">
      <w:pPr>
        <w:jc w:val="center"/>
        <w:rPr>
          <w:sz w:val="24"/>
          <w:lang w:val="ru-RU"/>
        </w:rPr>
      </w:pPr>
    </w:p>
    <w:p w:rsidR="00266BBD" w:rsidRPr="00B87060" w:rsidRDefault="00266BBD" w:rsidP="00266BBD">
      <w:pPr>
        <w:jc w:val="center"/>
        <w:rPr>
          <w:sz w:val="24"/>
          <w:lang w:val="ru-RU"/>
        </w:rPr>
      </w:pPr>
    </w:p>
    <w:p w:rsidR="00266BBD" w:rsidRPr="00B87060" w:rsidRDefault="00266BBD" w:rsidP="00266BBD">
      <w:pPr>
        <w:jc w:val="center"/>
        <w:rPr>
          <w:sz w:val="24"/>
          <w:lang w:val="ru-RU"/>
        </w:rPr>
      </w:pPr>
      <w:r w:rsidRPr="00B87060">
        <w:rPr>
          <w:sz w:val="24"/>
          <w:lang w:val="ru-RU"/>
        </w:rPr>
        <w:t xml:space="preserve">ДЛЯ ГОСУДАРСТВЕННОЙ ИТОГОВОЙ АТТЕСТАЦИИ ОРДИНАТОРОВ ПО СПЕЦИАЛЬНОСТИ 31.08.75 «СТОМАТОЛОГИЯ ОРТОПЕДИЧЕСКАЯ» </w:t>
      </w:r>
    </w:p>
    <w:p w:rsidR="00266BBD" w:rsidRPr="00B87060" w:rsidRDefault="00266BBD" w:rsidP="00266BBD">
      <w:pPr>
        <w:pStyle w:val="a3"/>
        <w:spacing w:after="0" w:afterAutospacing="0"/>
        <w:jc w:val="center"/>
        <w:rPr>
          <w:b/>
        </w:rPr>
      </w:pPr>
      <w:r w:rsidRPr="00B87060">
        <w:rPr>
          <w:b/>
        </w:rPr>
        <w:t>Экзаменационный билет № 1</w:t>
      </w:r>
    </w:p>
    <w:p w:rsidR="00266BBD" w:rsidRPr="00B87060" w:rsidRDefault="00266BBD" w:rsidP="00266BBD">
      <w:pPr>
        <w:tabs>
          <w:tab w:val="left" w:pos="5985"/>
        </w:tabs>
        <w:ind w:left="360"/>
        <w:rPr>
          <w:sz w:val="24"/>
          <w:szCs w:val="24"/>
          <w:lang w:val="ru-RU"/>
        </w:rPr>
      </w:pPr>
    </w:p>
    <w:p w:rsidR="00266BBD" w:rsidRPr="00B87060" w:rsidRDefault="00266BBD" w:rsidP="00266BBD">
      <w:pPr>
        <w:rPr>
          <w:sz w:val="21"/>
          <w:szCs w:val="21"/>
          <w:lang w:val="ru-RU"/>
        </w:rPr>
      </w:pPr>
      <w:r w:rsidRPr="00B87060">
        <w:rPr>
          <w:sz w:val="21"/>
          <w:szCs w:val="21"/>
          <w:lang w:val="ru-RU"/>
        </w:rPr>
        <w:t>1 Классификация дефектов коронок зубов с точки зрения их восстановления вкладками. Методика препарирования зубов под вкладки. Способы фиксации вкладок. Способы моделирования, получения оттиска и изготовления вкладок.</w:t>
      </w:r>
    </w:p>
    <w:p w:rsidR="00266BBD" w:rsidRPr="00B87060" w:rsidRDefault="00266BBD" w:rsidP="00266BBD">
      <w:pPr>
        <w:rPr>
          <w:sz w:val="21"/>
          <w:szCs w:val="21"/>
          <w:lang w:val="ru-RU"/>
        </w:rPr>
      </w:pPr>
    </w:p>
    <w:p w:rsidR="00266BBD" w:rsidRPr="00B87060" w:rsidRDefault="00266BBD" w:rsidP="00266BBD">
      <w:pPr>
        <w:rPr>
          <w:sz w:val="21"/>
          <w:szCs w:val="21"/>
          <w:lang w:val="ru-RU"/>
        </w:rPr>
      </w:pPr>
      <w:r w:rsidRPr="00C07167">
        <w:rPr>
          <w:sz w:val="21"/>
          <w:szCs w:val="21"/>
          <w:lang w:val="ru-RU"/>
        </w:rPr>
        <w:t xml:space="preserve">2 </w:t>
      </w:r>
      <w:r w:rsidRPr="00B87060">
        <w:rPr>
          <w:sz w:val="21"/>
          <w:szCs w:val="21"/>
          <w:lang w:val="ru-RU"/>
        </w:rPr>
        <w:t>Методы определения жевательной эффективности.</w:t>
      </w:r>
    </w:p>
    <w:p w:rsidR="00266BBD" w:rsidRPr="00B87060" w:rsidRDefault="00266BBD" w:rsidP="00266BBD">
      <w:pPr>
        <w:jc w:val="center"/>
        <w:rPr>
          <w:b/>
          <w:sz w:val="24"/>
          <w:szCs w:val="24"/>
          <w:lang w:val="ru-RU"/>
        </w:rPr>
      </w:pPr>
    </w:p>
    <w:p w:rsidR="00266BBD" w:rsidRPr="00B87060" w:rsidRDefault="00266BBD" w:rsidP="00266BBD">
      <w:pPr>
        <w:jc w:val="center"/>
        <w:rPr>
          <w:sz w:val="24"/>
          <w:szCs w:val="24"/>
          <w:lang w:val="ru-RU"/>
        </w:rPr>
      </w:pPr>
      <w:r w:rsidRPr="00B87060">
        <w:rPr>
          <w:b/>
          <w:sz w:val="24"/>
          <w:szCs w:val="24"/>
          <w:lang w:val="ru-RU"/>
        </w:rPr>
        <w:t>Задача.</w:t>
      </w:r>
      <w:r w:rsidRPr="00B87060">
        <w:rPr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802"/>
        <w:gridCol w:w="7737"/>
      </w:tblGrid>
      <w:tr w:rsidR="00266BBD" w:rsidRPr="00162C4E" w:rsidTr="00E93B8E">
        <w:tc>
          <w:tcPr>
            <w:tcW w:w="806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  <w:proofErr w:type="spellStart"/>
            <w:r w:rsidRPr="008F636F">
              <w:rPr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802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  <w:proofErr w:type="spellStart"/>
            <w:r w:rsidRPr="008F636F">
              <w:rPr>
                <w:b/>
                <w:sz w:val="24"/>
                <w:szCs w:val="24"/>
              </w:rPr>
              <w:t>Код</w:t>
            </w:r>
            <w:proofErr w:type="spellEnd"/>
            <w:r w:rsidRPr="008F636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63" w:type="dxa"/>
          </w:tcPr>
          <w:p w:rsidR="00266BBD" w:rsidRPr="00C07167" w:rsidRDefault="00266BBD" w:rsidP="00E93B8E">
            <w:pPr>
              <w:rPr>
                <w:b/>
                <w:sz w:val="24"/>
                <w:szCs w:val="24"/>
                <w:lang w:val="ru-RU"/>
              </w:rPr>
            </w:pPr>
            <w:r w:rsidRPr="00C07167">
              <w:rPr>
                <w:b/>
                <w:color w:val="000000"/>
                <w:sz w:val="24"/>
                <w:szCs w:val="24"/>
                <w:lang w:val="ru-RU"/>
              </w:rPr>
              <w:t>Текст элемента задачи (мини-кейса)</w:t>
            </w:r>
          </w:p>
        </w:tc>
      </w:tr>
      <w:tr w:rsidR="00266BBD" w:rsidRPr="008F636F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sz w:val="24"/>
                <w:szCs w:val="24"/>
              </w:rPr>
            </w:pPr>
            <w:r w:rsidRPr="008F636F">
              <w:rPr>
                <w:sz w:val="24"/>
                <w:szCs w:val="24"/>
              </w:rPr>
              <w:t>Н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rPr>
                <w:sz w:val="24"/>
                <w:szCs w:val="24"/>
              </w:rPr>
            </w:pPr>
            <w:r w:rsidRPr="008F636F">
              <w:rPr>
                <w:sz w:val="24"/>
                <w:szCs w:val="24"/>
              </w:rPr>
              <w:t>-</w:t>
            </w:r>
          </w:p>
        </w:tc>
        <w:tc>
          <w:tcPr>
            <w:tcW w:w="7963" w:type="dxa"/>
          </w:tcPr>
          <w:p w:rsidR="00266BBD" w:rsidRPr="00931DE3" w:rsidRDefault="00266BBD" w:rsidP="00E93B8E">
            <w:pPr>
              <w:rPr>
                <w:sz w:val="24"/>
                <w:szCs w:val="24"/>
                <w:lang w:val="ru-RU"/>
              </w:rPr>
            </w:pPr>
            <w:r w:rsidRPr="008F636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66BBD" w:rsidRPr="008F636F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sz w:val="24"/>
                <w:szCs w:val="24"/>
              </w:rPr>
            </w:pPr>
            <w:r w:rsidRPr="008F636F">
              <w:rPr>
                <w:sz w:val="24"/>
                <w:szCs w:val="24"/>
              </w:rPr>
              <w:t>Ф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</w:p>
        </w:tc>
        <w:tc>
          <w:tcPr>
            <w:tcW w:w="7963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  <w:r w:rsidRPr="008F636F">
              <w:rPr>
                <w:noProof/>
                <w:lang w:val="ru-RU"/>
              </w:rPr>
              <w:drawing>
                <wp:inline distT="0" distB="0" distL="0" distR="0" wp14:anchorId="31A87FAE" wp14:editId="28370A6F">
                  <wp:extent cx="2819400" cy="1524238"/>
                  <wp:effectExtent l="0" t="0" r="0" b="0"/>
                  <wp:docPr id="7" name="Рисунок 7" descr="C:\Users\User\Desktop\портфолио\WhatsApp Image 2018-05-11 at 01.49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ртфолио\WhatsApp Image 2018-05-11 at 01.49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11" cy="1547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  <w:r w:rsidRPr="008F636F">
              <w:rPr>
                <w:noProof/>
                <w:lang w:val="ru-RU"/>
              </w:rPr>
              <w:drawing>
                <wp:inline distT="0" distB="0" distL="0" distR="0" wp14:anchorId="6297FE18" wp14:editId="7BFBBA47">
                  <wp:extent cx="3050263" cy="2400300"/>
                  <wp:effectExtent l="0" t="0" r="0" b="0"/>
                  <wp:docPr id="12" name="Рисунок 4" descr="Imag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.jpg"/>
                          <pic:cNvPicPr/>
                        </pic:nvPicPr>
                        <pic:blipFill>
                          <a:blip r:embed="rId5"/>
                          <a:srcRect l="7696" t="7473" r="6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230" cy="241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BD" w:rsidRPr="008F636F" w:rsidTr="00E93B8E">
        <w:tc>
          <w:tcPr>
            <w:tcW w:w="806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</w:p>
        </w:tc>
        <w:tc>
          <w:tcPr>
            <w:tcW w:w="7963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</w:p>
        </w:tc>
      </w:tr>
      <w:tr w:rsidR="00266BBD" w:rsidRPr="00162C4E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</w:p>
        </w:tc>
        <w:tc>
          <w:tcPr>
            <w:tcW w:w="7963" w:type="dxa"/>
            <w:vAlign w:val="center"/>
          </w:tcPr>
          <w:p w:rsidR="00266BBD" w:rsidRPr="00C07167" w:rsidRDefault="00266BBD" w:rsidP="00E93B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4"/>
                <w:szCs w:val="24"/>
                <w:lang w:val="ru-RU"/>
              </w:rPr>
            </w:pPr>
            <w:r w:rsidRPr="00C07167">
              <w:rPr>
                <w:b/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266BBD" w:rsidRPr="008F636F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rPr>
                <w:b/>
                <w:sz w:val="24"/>
                <w:szCs w:val="24"/>
              </w:rPr>
            </w:pPr>
          </w:p>
        </w:tc>
        <w:tc>
          <w:tcPr>
            <w:tcW w:w="7963" w:type="dxa"/>
            <w:vAlign w:val="center"/>
          </w:tcPr>
          <w:p w:rsidR="00266BBD" w:rsidRPr="00C07167" w:rsidRDefault="00266BBD" w:rsidP="00E93B8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C07167">
              <w:rPr>
                <w:color w:val="000000" w:themeColor="text1"/>
                <w:sz w:val="24"/>
                <w:szCs w:val="24"/>
                <w:lang w:val="ru-RU"/>
              </w:rPr>
              <w:t xml:space="preserve">В стоматологическую клинику обратилась пациентка А. 35 лет с жалобами на затруднённое пережевывание пищи, неудовлетворительную эстетику. </w:t>
            </w:r>
          </w:p>
          <w:p w:rsidR="00266BBD" w:rsidRPr="00C07167" w:rsidRDefault="00266BBD" w:rsidP="00E93B8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C0716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Анамнез заболевания: зубы удалялись в течение всей жизни вследствие кариеса и его осложнений. Ранее протезирование не проводилось, последнее посещение врача- стоматолога около 2 лет назад. </w:t>
            </w:r>
          </w:p>
          <w:p w:rsidR="00266BBD" w:rsidRPr="00C07167" w:rsidRDefault="00266BBD" w:rsidP="00E93B8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C07167">
              <w:rPr>
                <w:color w:val="000000" w:themeColor="text1"/>
                <w:sz w:val="24"/>
                <w:szCs w:val="24"/>
                <w:lang w:val="ru-RU"/>
              </w:rPr>
              <w:t>Данные объективного обследования, внешний осмотр: конфигурация лица не изменена, кожные покровы чистые, без видимых патологических изменений.</w:t>
            </w:r>
          </w:p>
          <w:tbl>
            <w:tblPr>
              <w:tblStyle w:val="1"/>
              <w:tblpPr w:leftFromText="180" w:rightFromText="180" w:vertAnchor="text" w:horzAnchor="margin" w:tblpY="318"/>
              <w:tblOverlap w:val="never"/>
              <w:tblW w:w="4526" w:type="dxa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266BBD" w:rsidRPr="00162C4E" w:rsidTr="00E93B8E">
              <w:trPr>
                <w:trHeight w:val="123"/>
              </w:trPr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к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</w:tr>
            <w:tr w:rsidR="00266BBD" w:rsidRPr="00162C4E" w:rsidTr="00E93B8E">
              <w:trPr>
                <w:trHeight w:val="398"/>
              </w:trPr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17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21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23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25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27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28</w:t>
                  </w:r>
                </w:p>
              </w:tc>
            </w:tr>
            <w:tr w:rsidR="00266BBD" w:rsidRPr="00162C4E" w:rsidTr="00E93B8E">
              <w:trPr>
                <w:trHeight w:val="407"/>
              </w:trPr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47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46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45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44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43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42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41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31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32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33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34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35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36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37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38</w:t>
                  </w:r>
                </w:p>
              </w:tc>
            </w:tr>
            <w:tr w:rsidR="00266BBD" w:rsidRPr="00162C4E" w:rsidTr="00E93B8E">
              <w:trPr>
                <w:trHeight w:val="284"/>
              </w:trPr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к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п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66BBD" w:rsidRPr="00C07167" w:rsidRDefault="00266BBD" w:rsidP="00E93B8E">
                  <w:pPr>
                    <w:ind w:right="0"/>
                    <w:rPr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C07167">
                    <w:rPr>
                      <w:color w:val="000000" w:themeColor="text1"/>
                      <w:sz w:val="14"/>
                      <w:szCs w:val="14"/>
                      <w:lang w:val="ru-RU"/>
                    </w:rPr>
                    <w:t>о</w:t>
                  </w:r>
                </w:p>
              </w:tc>
            </w:tr>
          </w:tbl>
          <w:p w:rsidR="00266BBD" w:rsidRPr="00C07167" w:rsidRDefault="00266BBD" w:rsidP="00E93B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66BBD" w:rsidRPr="00C07167" w:rsidRDefault="00266BBD" w:rsidP="00E93B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66BBD" w:rsidRPr="00C07167" w:rsidRDefault="00266BBD" w:rsidP="00E93B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66BBD" w:rsidRPr="008F636F" w:rsidRDefault="00266BBD" w:rsidP="00E93B8E">
            <w:pPr>
              <w:rPr>
                <w:color w:val="000000" w:themeColor="text1"/>
                <w:sz w:val="24"/>
                <w:szCs w:val="24"/>
              </w:rPr>
            </w:pPr>
            <w:r w:rsidRPr="00C07167">
              <w:rPr>
                <w:color w:val="000000" w:themeColor="text1"/>
                <w:sz w:val="24"/>
                <w:szCs w:val="24"/>
                <w:lang w:val="ru-RU"/>
              </w:rPr>
              <w:t xml:space="preserve">Осмотр полости рта: Прикус открытый. 1.8; 1.5; 2.5; 2.6; 3.8; 4.5; 4.6 зубы отсутствуют. На 3.7; 4.7; 4.8 зубах кариес, нарушение краевого прилегания ранее поставленных пломб. </w:t>
            </w:r>
            <w:r w:rsidRPr="008F636F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полости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рта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имеются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одиночные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коронки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зубах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1.1 и 3.4.</w:t>
            </w:r>
          </w:p>
        </w:tc>
      </w:tr>
      <w:tr w:rsidR="00266BBD" w:rsidRPr="008F636F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3" w:type="dxa"/>
            <w:vAlign w:val="center"/>
          </w:tcPr>
          <w:p w:rsidR="00266BBD" w:rsidRPr="008F636F" w:rsidRDefault="00266BBD" w:rsidP="00E93B8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Поставьте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диагноз</w:t>
            </w:r>
            <w:proofErr w:type="spellEnd"/>
            <w:r w:rsidRPr="008F636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6BBD" w:rsidRPr="00162C4E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63" w:type="dxa"/>
            <w:vAlign w:val="center"/>
          </w:tcPr>
          <w:p w:rsidR="00266BBD" w:rsidRPr="00C07167" w:rsidRDefault="00266BBD" w:rsidP="00E93B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4"/>
                <w:szCs w:val="24"/>
                <w:lang w:val="ru-RU"/>
              </w:rPr>
            </w:pPr>
            <w:r w:rsidRPr="00C07167">
              <w:rPr>
                <w:color w:val="000000" w:themeColor="text1"/>
                <w:sz w:val="24"/>
                <w:szCs w:val="24"/>
                <w:lang w:val="ru-RU"/>
              </w:rPr>
              <w:t>Укажите манипуляции, которые целесообразно провести у пациентки в подготовительном этапе (без учёта имплантации).</w:t>
            </w:r>
          </w:p>
        </w:tc>
      </w:tr>
      <w:tr w:rsidR="00266BBD" w:rsidRPr="008F636F" w:rsidTr="00E93B8E">
        <w:tc>
          <w:tcPr>
            <w:tcW w:w="806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02" w:type="dxa"/>
          </w:tcPr>
          <w:p w:rsidR="00266BBD" w:rsidRPr="008F636F" w:rsidRDefault="00266BBD" w:rsidP="00E93B8E">
            <w:pPr>
              <w:jc w:val="center"/>
              <w:rPr>
                <w:b/>
                <w:sz w:val="24"/>
                <w:szCs w:val="24"/>
              </w:rPr>
            </w:pPr>
            <w:r w:rsidRPr="008F63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3" w:type="dxa"/>
            <w:vAlign w:val="center"/>
          </w:tcPr>
          <w:p w:rsidR="00266BBD" w:rsidRPr="008F636F" w:rsidRDefault="00266BBD" w:rsidP="00E93B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Составьте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ортопедического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36F">
              <w:rPr>
                <w:color w:val="000000" w:themeColor="text1"/>
                <w:sz w:val="24"/>
                <w:szCs w:val="24"/>
              </w:rPr>
              <w:t>лечения</w:t>
            </w:r>
            <w:proofErr w:type="spellEnd"/>
            <w:r w:rsidRPr="008F636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66BBD" w:rsidRPr="00B87060" w:rsidRDefault="00266BBD" w:rsidP="00266BBD">
      <w:pPr>
        <w:jc w:val="center"/>
        <w:rPr>
          <w:sz w:val="24"/>
          <w:szCs w:val="24"/>
          <w:lang w:val="ru-RU"/>
        </w:rPr>
      </w:pPr>
    </w:p>
    <w:p w:rsidR="00CB7A21" w:rsidRDefault="00CB7A21">
      <w:bookmarkStart w:id="0" w:name="_GoBack"/>
      <w:bookmarkEnd w:id="0"/>
    </w:p>
    <w:sectPr w:rsidR="00CB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BD"/>
    <w:rsid w:val="00266BBD"/>
    <w:rsid w:val="00C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A3739-F846-49F2-9385-0590BEFD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6BBD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266BBD"/>
    <w:pPr>
      <w:spacing w:after="0" w:line="240" w:lineRule="auto"/>
      <w:ind w:right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266BBD"/>
    <w:pPr>
      <w:spacing w:after="0" w:line="240" w:lineRule="auto"/>
      <w:ind w:right="170"/>
      <w:jc w:val="both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2025-05-23T07:42:00Z</dcterms:created>
  <dcterms:modified xsi:type="dcterms:W3CDTF">2025-05-23T07:46:00Z</dcterms:modified>
</cp:coreProperties>
</file>