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3AE92" w14:textId="77777777" w:rsidR="000A2C08" w:rsidRDefault="00EB033C" w:rsidP="00EB033C">
      <w:pPr>
        <w:spacing w:after="0" w:line="360" w:lineRule="atLeast"/>
        <w:jc w:val="center"/>
        <w:outlineLvl w:val="0"/>
        <w:rPr>
          <w:rFonts w:ascii="Roboto Condensed" w:eastAsia="Times New Roman" w:hAnsi="Roboto Condensed" w:cs="Times New Roman"/>
          <w:caps/>
          <w:color w:val="179AD0"/>
          <w:kern w:val="36"/>
          <w:sz w:val="33"/>
          <w:szCs w:val="33"/>
          <w:lang w:eastAsia="ru-RU"/>
        </w:rPr>
      </w:pPr>
      <w:hyperlink r:id="rId5" w:tooltip="ВОПРОСЫ К ЭКЗАМЕНУ ПО ДИСЦИПЛИНЕ " w:history="1">
        <w:r w:rsidR="00966675" w:rsidRPr="00966675">
          <w:rPr>
            <w:rFonts w:ascii="Roboto Condensed" w:eastAsia="Times New Roman" w:hAnsi="Roboto Condensed" w:cs="Times New Roman"/>
            <w:caps/>
            <w:color w:val="444444"/>
            <w:kern w:val="36"/>
            <w:sz w:val="33"/>
            <w:szCs w:val="33"/>
            <w:u w:val="single"/>
            <w:lang w:eastAsia="ru-RU"/>
          </w:rPr>
          <w:t>ВОПРОСЫ К ЭКЗАМЕНУ ПО ДИСЦИПЛИНЕ «СТОМАТОЛОГИЯ»</w:t>
        </w:r>
      </w:hyperlink>
    </w:p>
    <w:p w14:paraId="31ECF959" w14:textId="77777777" w:rsidR="00EB033C" w:rsidRPr="00EB033C" w:rsidRDefault="00EB033C" w:rsidP="00EB033C">
      <w:pPr>
        <w:spacing w:after="0" w:line="360" w:lineRule="atLeast"/>
        <w:jc w:val="center"/>
        <w:outlineLvl w:val="0"/>
        <w:rPr>
          <w:rFonts w:ascii="Roboto Condensed" w:eastAsia="Times New Roman" w:hAnsi="Roboto Condensed" w:cs="Times New Roman"/>
          <w:caps/>
          <w:color w:val="179AD0"/>
          <w:kern w:val="36"/>
          <w:sz w:val="33"/>
          <w:szCs w:val="33"/>
          <w:lang w:eastAsia="ru-RU"/>
        </w:rPr>
      </w:pPr>
    </w:p>
    <w:p w14:paraId="6B268ACB" w14:textId="77777777"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Профилактика стоматологических заболеваний.</w:t>
      </w:r>
    </w:p>
    <w:p w14:paraId="40A7882E" w14:textId="77777777"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76201F0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            Понятие о профилактике стоматологических заболеваний. Основные направления первичной, вторичной и третичной профилактики. Организация профилактики стоматологических заболеваний в системе стоматологической службы.</w:t>
      </w:r>
    </w:p>
    <w:p w14:paraId="49544DD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            Основные показатели заболеваемости кариеса зубов. Распространенность, интенсивность и прирост интенсивности кариеса зубов. Индексы регистрации кариеса зубов для различных возрастных групп. Уровни интенсивности кариеса зубов по критериям ВОЗ. Международная цифровая система обозначения зубов. Редукция кариеса.</w:t>
      </w:r>
    </w:p>
    <w:p w14:paraId="423A8DA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            Основные показатели заболеваемости тканей пародонта. Распространенность и интенсивность заболеваний пародонта. Индексы регистрации CPITN, РМА, Раrmа.</w:t>
      </w:r>
    </w:p>
    <w:p w14:paraId="5B598FD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4.            Факторы риска возникновения и основные направления этиопатогенетической профилактики кариеса зубов.</w:t>
      </w:r>
    </w:p>
    <w:p w14:paraId="15EF35B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5.            Факторы риска возникновения и основные направления первичной профилактики болезней пародонта.</w:t>
      </w:r>
    </w:p>
    <w:p w14:paraId="14EBAF4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6.            Назубные отложения. Классификация. Происхождение. Методы выявления и удаления назубных отложений. Роль назубных отложений в возникновении основных стоматологических заболеваний.</w:t>
      </w:r>
    </w:p>
    <w:p w14:paraId="30B0FB4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7.            Профессиональная гигиена полости рта. Объем, содержание, методы.</w:t>
      </w:r>
    </w:p>
    <w:p w14:paraId="10A5D37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8.            Методы чистки зубов. Значение гигиены полости рта в профилактике стоматологических заболеваний. Индексы, используемые для определения уровня гигиены полости рта.</w:t>
      </w:r>
    </w:p>
    <w:p w14:paraId="44AEB7A0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9.            Гигиеническое обучение и воспитание населения в профилактике стоматологических заболеваний. Цель, задачи и этапы, гигиенического обучения и воспитания.</w:t>
      </w:r>
    </w:p>
    <w:p w14:paraId="7DC759D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10.       Теоретическое обоснование профилактики кариеса зубов в детском возрасте.</w:t>
      </w:r>
    </w:p>
    <w:p w14:paraId="63CDF8A6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11.       Запечатывание фиссур — метод первичной профилактики кариеса зубов.</w:t>
      </w:r>
    </w:p>
    <w:p w14:paraId="6FC8E20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12.       Фторпрофилактика. Показания к назначению. Средства и методы.</w:t>
      </w:r>
    </w:p>
    <w:p w14:paraId="08940BB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13.       Реминерализующая терапия. Понятие о свойствах эмали - проницаемость, ре- и деминерализация эмали. Средства, используемые для реминерализующей терапии. Средства, методики, механизм действия.</w:t>
      </w:r>
    </w:p>
    <w:p w14:paraId="32918DE5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14.       Фторсодержащие средства местного действия. Показания к назначению. Средства, методика.</w:t>
      </w:r>
    </w:p>
    <w:p w14:paraId="14FD690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15.       Профилактика некариозных поражений твердых тканей зубов. Оптимальные и потенциально-вредные дозы фторидов. Этиология флюороза, профилактика.</w:t>
      </w:r>
    </w:p>
    <w:p w14:paraId="58B3EFE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16.       Антенатальная и постнатальная профилактика системной гипоплазии эмали. Профилактика местной гипоплазии.</w:t>
      </w:r>
    </w:p>
    <w:p w14:paraId="0A07B5D5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17.       Роль питания в профилактике кариеса зубов. Показания к медикаментозной коррекции питания.</w:t>
      </w:r>
    </w:p>
    <w:p w14:paraId="64D76D5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18.       Экзогенные методы и средства профилактики кариеса зубов.</w:t>
      </w:r>
    </w:p>
    <w:p w14:paraId="378A8EF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19.       Эндогенные средства профилактики кариеса зубов. Показания, механизм действия, методы использования.</w:t>
      </w:r>
    </w:p>
    <w:p w14:paraId="599AF32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20.       Коммунальная профилактика.</w:t>
      </w:r>
    </w:p>
    <w:p w14:paraId="286E976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21.       Антенатальная профилактика кариеса зубов. Показания, средства и методы использования.</w:t>
      </w:r>
    </w:p>
    <w:p w14:paraId="35B21BE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22.       Особенности гигиенических процедур при заболеваниях пародонта.</w:t>
      </w:r>
    </w:p>
    <w:p w14:paraId="0CE591E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23.       Особенности проведения профилактики стоматологических заболеваний у беременных женщин.</w:t>
      </w:r>
    </w:p>
    <w:p w14:paraId="5E1B706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24.       Особенности проведения профилактики стоматологических заболеваний у детей дошкольного возраста.</w:t>
      </w:r>
    </w:p>
    <w:p w14:paraId="5DB5358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25.       Особенности проведения профилактики при хроническом лечении кариеса у детей школьного возраста.</w:t>
      </w:r>
    </w:p>
    <w:p w14:paraId="0BD368C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26.       Особенности проведения профилактики у детей школьного возраста при острых формах кариеса зубов.</w:t>
      </w:r>
    </w:p>
    <w:p w14:paraId="4866F02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27.       Мануальные зубные щетки.  Классификация. Показания к назначению.</w:t>
      </w:r>
    </w:p>
    <w:p w14:paraId="301911C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28.       Электрические зубные щетки. Классификация. Показания к назначению.</w:t>
      </w:r>
    </w:p>
    <w:p w14:paraId="4CCB6C1C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29.       Специальные зубные щетки. Классификация. Показания к назначению.</w:t>
      </w:r>
    </w:p>
    <w:p w14:paraId="32FF5B3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30.       Зубные пасты. Классификация, состав, свойства, показания к назначению.</w:t>
      </w:r>
    </w:p>
    <w:p w14:paraId="095A4BA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31.       Жидкие средства гигиены полости рта. Классификация, состав, свойства, показания к назначению.</w:t>
      </w:r>
    </w:p>
    <w:p w14:paraId="6815323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32.       Интердентальные средства гигиены. Классификация, состав, свойства, показания к назначению.</w:t>
      </w:r>
    </w:p>
    <w:p w14:paraId="10352F9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33.       Жевательные резинки. Классификация, показания к назначению.</w:t>
      </w:r>
    </w:p>
    <w:p w14:paraId="636EAC9C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34.       Средства гигиены, оказывающие отбеливающее воздействие.</w:t>
      </w:r>
    </w:p>
    <w:p w14:paraId="27E0BBD5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35.       Средства гигиены, оказывающие десенсетивное действие.</w:t>
      </w:r>
    </w:p>
    <w:p w14:paraId="7392A81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36.       Фторсодержащие зубные пасты.</w:t>
      </w:r>
    </w:p>
    <w:p w14:paraId="5C46EEF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37.       Детские зубные щетки. Особенности.</w:t>
      </w:r>
    </w:p>
    <w:p w14:paraId="284A628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38.       Детские зубные пасты. Особенности состава и свойства, показания к назначению.</w:t>
      </w:r>
    </w:p>
    <w:p w14:paraId="48B3BFD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39.       Особенности и последовательность гигиенических процедур у детей при кариесе зубов.</w:t>
      </w:r>
    </w:p>
    <w:p w14:paraId="32D3AEA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40.       Особенности гигиенических процедур у ортодонтических больных.</w:t>
      </w:r>
    </w:p>
    <w:p w14:paraId="7DDF9600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41.       Особенности гигиенических процедур у детей в молочном прикусе.</w:t>
      </w:r>
    </w:p>
    <w:p w14:paraId="058A88B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42.       Зубной камень. Происхождение, состав. Роль в возникновении стоматологических заболеваний. Методы выявления и удаления.</w:t>
      </w:r>
    </w:p>
    <w:p w14:paraId="2EAAD08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43.       Противовоспалительные зубные пасты. Состав свойства показания к назначению</w:t>
      </w:r>
    </w:p>
    <w:p w14:paraId="6A0ED04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44.       Десенсетивные зубные пасты. Состав свойства показания к назначению.</w:t>
      </w:r>
    </w:p>
    <w:p w14:paraId="555898E5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45.       Отбеливающие зубные пасты. Состав свойства показания к назначению.</w:t>
      </w:r>
    </w:p>
    <w:p w14:paraId="42EE5B0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46.       Ирригаторы. Свойства, показания к назначению.</w:t>
      </w:r>
    </w:p>
    <w:p w14:paraId="4D26696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47.       Особенности гигиенических процедур у детей в сменном прикусе.</w:t>
      </w:r>
    </w:p>
    <w:p w14:paraId="55A6F3D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48.       Особенности гигиенических процедур у детей в постоянном прикусе.</w:t>
      </w:r>
    </w:p>
    <w:p w14:paraId="00E5E51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49.       Методы герметизации фиссур (неинвазивная, инвазивная). Показания к назначению.</w:t>
      </w:r>
    </w:p>
    <w:p w14:paraId="0E915BC0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50.       Минеральная герметизация фиссур. Методы, показания к назначению.</w:t>
      </w:r>
    </w:p>
    <w:p w14:paraId="79798C6B" w14:textId="77777777"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470CEF00" w14:textId="77777777"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ТЕРАПЕВТИЧЕСКАЯ СТОМАТОЛОГИЯ</w:t>
      </w:r>
    </w:p>
    <w:p w14:paraId="5639BA7A" w14:textId="77777777" w:rsidR="00966675" w:rsidRPr="00966675" w:rsidRDefault="00966675" w:rsidP="00966675">
      <w:pPr>
        <w:spacing w:before="225" w:after="225" w:line="240" w:lineRule="auto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7FB3AE3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      Состояние органов полости рта у людей пожилого возраста в норме и патологии. Особенности  стоматологического обследования и лечения пожилых людей.</w:t>
      </w:r>
    </w:p>
    <w:p w14:paraId="2B3044C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      Предраковые заболевания слизистой оболочки рта и красной каймы губ.  Классификация. Клиника, диагностика, дифференциальная диагностика, лечение.</w:t>
      </w:r>
    </w:p>
    <w:p w14:paraId="75CB98C6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      Слюна как биологическая среда полости рта. Химический состав, его изменения под влиянием различных факторов. Роль слюны в созревании эмали после прорезывания зубов. </w:t>
      </w:r>
    </w:p>
    <w:p w14:paraId="1EB0E84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4.      Кариес зубов. Классификация. Клинические проявления, диагностика и дифференциальная диагностика.</w:t>
      </w:r>
    </w:p>
    <w:p w14:paraId="03CAD710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5.      Хейлиты. Классификация, этиология, патогенез, клиника, диагностика, дифференциальная диагностика, лечение.</w:t>
      </w:r>
    </w:p>
    <w:p w14:paraId="17A9454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6.      Организация стоматологической помощи. Структура стоматологических учреждений здравоохранения. Права и обязанности врача-стоматолога. Деонтология в стоматологии. Учетная и отчетная документация. Медицинская карта стоматологического больного.</w:t>
      </w:r>
    </w:p>
    <w:p w14:paraId="53D44F3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7.      Ошибки и осложнения в эндодонтии. Профилактика. Способы их устранения.</w:t>
      </w:r>
    </w:p>
    <w:p w14:paraId="12EF222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8.      Композиционные пломбировочные материалы. Классификация, состав и свойства, показания к применению. Адгезивные системы. Методики восстановления зубов композитами.</w:t>
      </w:r>
    </w:p>
    <w:p w14:paraId="7AFE2F1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9.      Травматические поражения слизистой оболочки рта. Клиника, диагностика, дифференциальная диагностика, лечение. Проявления лейкоплакии на слизистой оболочке рта.</w:t>
      </w:r>
    </w:p>
    <w:p w14:paraId="0460BDE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10.  Инфекционные заболевания слизистой оболочки рта (вирусные   заболевания). Классификация. Этиология, патогенез, клиника, диагностика, дифференциальная диагностика, лечение.</w:t>
      </w:r>
    </w:p>
    <w:p w14:paraId="0E61096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11.  Микрофлора полости рта, физиологическая роль, изменение состава под влиянием различных факторов, участие в патологических процессах. Защитные механизмы полости рта (неспецифические и специфические факторы защиты).</w:t>
      </w:r>
    </w:p>
    <w:p w14:paraId="3BB3664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12.  Изменения слизистой оболочки рта при дерматозах. Классификация. Этиология, патогенез, клиника, диагностика, дифференциальная диагностика, лечение.</w:t>
      </w:r>
    </w:p>
    <w:p w14:paraId="6C6776C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13.  Рецессия десны. Этиология, патогенез, клиника, диагностика, дифференциальная диагностика, лечение.</w:t>
      </w:r>
    </w:p>
    <w:p w14:paraId="58457B7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14.  Заболевания пародонта. Этиология и патогенез. Современный взгляд на этиологию заболеваний пародонта. Классификация.</w:t>
      </w:r>
    </w:p>
    <w:p w14:paraId="7C9ECB76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15.  Лечебная концепция реставрации зубов при кариесе и некариозных поражениях твердых тканей зубов. Новые технологии.</w:t>
      </w:r>
    </w:p>
    <w:p w14:paraId="72F06D6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16.  Гингивит. Этиологические факторы. Клиника, патологическая анатомия, диагностика, дифференциальная диагностика.</w:t>
      </w:r>
    </w:p>
    <w:p w14:paraId="0CA19B8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17.  Пародонтоз. Этиология, патогенез, клинико-рентгенологическая характеристика, диагностика и дифференциальная диагностика, лечение, профилактика.</w:t>
      </w:r>
    </w:p>
    <w:p w14:paraId="2ED849C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18.  Понятие о пародонте. Анатомическое и гистологическое строение пародонта. Зубодесневое соединение. Пародонтит. Клинико-рентгенологическая характеристика, дифференциальная диагностика.</w:t>
      </w:r>
    </w:p>
    <w:p w14:paraId="3A9453C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19.  Диспансеризация больных с заболеваниями пародонта. Методика проведения, оформление документации. Критерии оценки результатов диспансеризации.</w:t>
      </w:r>
    </w:p>
    <w:p w14:paraId="675EE15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20.  Лечение кариеса зубов. Общие принципы препарирования и пломбирования твердых тканей зуба. Выбор стоматологических пломбировочных материалов.</w:t>
      </w:r>
    </w:p>
    <w:p w14:paraId="3DF8B87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21.  Пульпа зуба. Гистология и физиология. Функции пульпы. Влияние на пульпу зуба факторов старения и патологических состояний организма.</w:t>
      </w:r>
    </w:p>
    <w:p w14:paraId="09C903CC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22.  Заболевания пародонта с прогрессирующим лизисом тканей. Особенности клинических проявлений. Диагностика и дифференциальная диагностика, лечение, профилактика.</w:t>
      </w:r>
    </w:p>
    <w:p w14:paraId="7FA371C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23.  Принципы комплексного лечения заболеваний пародонта. Составление плана лечения. Цели и задачи местного лечения, роль в комплексной терапии. Медикаментозная терапия.</w:t>
      </w:r>
    </w:p>
    <w:p w14:paraId="3C51339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24.  Острый пульпит. Этиология, патогенез, патологическая анатомия, клиника, диагностика и дифференциальная диагностика.</w:t>
      </w:r>
    </w:p>
    <w:p w14:paraId="12340BC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25.  Тактика лечения гингивита в зависимости от их клинических форм. Роль гигиены полости рта в лечении.</w:t>
      </w:r>
    </w:p>
    <w:p w14:paraId="71B4C3C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26.  Хронический пульпит. Этиология, патогенез, патологическая анатомия, клиника, диагностика и дифференциальная диагностика.</w:t>
      </w:r>
    </w:p>
    <w:p w14:paraId="3EC7BE7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27.  Изменения слизистой оболочки полости рта при некоторых системных заболеваниях и нарушениях обмена веществ. Клиника, диагностика и дифференциальная диагностика, симптоматическое лечение.</w:t>
      </w:r>
    </w:p>
    <w:p w14:paraId="0FE31AA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28.  Стоматологические пломбировочные материалы. Классификация. Материалы для восстановления  твердых тканей зуба. Состав и свойства.</w:t>
      </w:r>
    </w:p>
    <w:p w14:paraId="168315D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29.      Цемент зуба. Гистологическое строение, химический состав, свойства. Кариес цемента. Патологическая анатомия, клиника, диагностика и дифференциальная диагностика.</w:t>
      </w:r>
    </w:p>
    <w:p w14:paraId="3DE9E5B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30.  Кариес зубов.  Этиология. Патогенез. Теории происхождения кариеса зубов. Современное представление о причине возникновения кариеса зубов. </w:t>
      </w:r>
    </w:p>
    <w:p w14:paraId="511FA7E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31.   Острый апикальный периодонтит. Патологическая анатомия, клиника, диагностика, дифференциальная диагностика. Неотложная помощь.</w:t>
      </w:r>
    </w:p>
    <w:p w14:paraId="467928C0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32.  Метод направленной регенерации тканей пародонта.  Показания и противопоказания. Остеопластические препараты в пародонтологии.</w:t>
      </w:r>
    </w:p>
    <w:p w14:paraId="311D33C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33.  Периодонт. Анатомо-физиологические особенности. Этиология и патогенез воспаления апикального периодонта. Классификация.</w:t>
      </w:r>
    </w:p>
    <w:p w14:paraId="4859287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34.   Методы лечения пульпита. Сущность. Показания и противопоказания к их применению. Сравнительная характеристика.</w:t>
      </w:r>
    </w:p>
    <w:p w14:paraId="1F71899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35.  Обследование пациента с заболеваниями слизистой оболочки рта, алгоритм постановки диагноза, принципы комплексного лечения заболеваний слизистой оболочки рта.</w:t>
      </w:r>
    </w:p>
    <w:p w14:paraId="61B90A9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36.  Материалы, применяемые для изолирующих /лечебных прокладок и заполнения корневых каналов. Состав и свойства. Показания к применению.</w:t>
      </w:r>
    </w:p>
    <w:p w14:paraId="12D88320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37.  Аномалии и самостоятельные заболевания языка. Классификация, этиология, патогенез, клиника, диагностика, дифференциальная диагностика, лечение.</w:t>
      </w:r>
    </w:p>
    <w:p w14:paraId="172B198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38.  Слизистая оболочка рта. Гистология, кровоснабжение, иннервация, физиологические свойства, функции. Особенности проявления элементов поражения и патологических процессов на слизистой оболочке рта.</w:t>
      </w:r>
    </w:p>
    <w:p w14:paraId="6B7FEF2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39.  Заболевания слизистой оболочки рта. Роль внешних и внутренних факторов в этиологии и патогенезе. Классификация.</w:t>
      </w:r>
    </w:p>
    <w:p w14:paraId="2607204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40.  Хронический апикальный периодонтит.Патологическая анатомия, клиника, диагностика, дифференциальная диагностика.</w:t>
      </w:r>
    </w:p>
    <w:p w14:paraId="7A6D638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41.  Клинические проявления аллергических заболеваний на слизистой оболочке рта. Классификация, этиология, патогенез, клиника, диагностика, дифференциальная диагностика, лечение.</w:t>
      </w:r>
    </w:p>
    <w:p w14:paraId="518F62C5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42.   Ошибки и  осложнения при диагностике и лечении пульпита. Профилактика, способы их устранения.</w:t>
      </w:r>
    </w:p>
    <w:p w14:paraId="04CCF2D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43.        Дентин. Гистологическое строение, химический состав, физические и физиологические свойства. Кариес дентина, патологическая анатомия, клиника, диагностика и  дифференциальная диагностика, лечение.</w:t>
      </w:r>
    </w:p>
    <w:p w14:paraId="458BE7D5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44.  Методы сохранения воспаленной пульпы. Сущность. Показания. Прямое и не прямое покрытие пульпы, используемые препараты.Оценка эффективности лечения.</w:t>
      </w:r>
    </w:p>
    <w:p w14:paraId="2349C12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45.  Инфекционные заболевания слизистой оболочки рта (бактериальные инфекции). Классификация, этиология, патогенез, клиника, диагностика, дифференциальная диагностика, лечение.</w:t>
      </w:r>
    </w:p>
    <w:p w14:paraId="5F83C8C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46.  Эмаль зуба. Гистологическое строение, химический состав, физические и физиологические свойства. Кариес эмали, патологическая анатомия, клиника, диагностика и дифференциальная диагностика, лечение.</w:t>
      </w:r>
    </w:p>
    <w:p w14:paraId="5DBABC2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47.  Ошибки и осложнения при диагностике и лечении заболеваний твердых тканей зубов. Профилактика, способы их устранения.</w:t>
      </w:r>
    </w:p>
    <w:p w14:paraId="5FD03A8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48.  Поражения твердых тканей зуба, возникающие после их прорезывания. Классификация. Клиника, диагностика  и дифференциальная диагностика, лечение, профилактика.</w:t>
      </w:r>
    </w:p>
    <w:p w14:paraId="5261D5C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49.  Лечение верхушечного периодонтита. Планирование и подготовка к лечению. Современные методы инструментации и обтурации корневых каналов. Отдаленные результаты и прогноз лечения.</w:t>
      </w:r>
    </w:p>
    <w:p w14:paraId="0E5449B5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50.  Изменения цвета зуба. Клинические проявления и методы устранения. Отбеливание зубов. Показания и противопоказания. Методики. </w:t>
      </w:r>
    </w:p>
    <w:p w14:paraId="529C609F" w14:textId="77777777"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Вопросы по дисциплине «Стоматология»</w:t>
      </w:r>
    </w:p>
    <w:p w14:paraId="5433929F" w14:textId="77777777" w:rsidR="00966675" w:rsidRPr="00966675" w:rsidRDefault="00966675" w:rsidP="00966675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Челюстно-лицевая хирургия</w:t>
      </w:r>
    </w:p>
    <w:p w14:paraId="598CB5F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062D237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 Хирургические методы лечения заболеваний пародонта. Виды хирургических вмешательств. Показания.</w:t>
      </w:r>
    </w:p>
    <w:p w14:paraId="0CB64D3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 Клинико-фармакологическая характеристика местно-анестезирующих препаратов, используемых в стоматологии. Применение сосудосуживающих препаратов при местной анестезии. Показания и противопоказания.</w:t>
      </w:r>
    </w:p>
    <w:p w14:paraId="48BC3D26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 Корригирующие операции в преддверии полости рта при лечении заболеваний тканей пародонта. Виды хирургических вмешательств.</w:t>
      </w:r>
    </w:p>
    <w:p w14:paraId="7882A74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4. Показания,  противопоказания и планирование имплантации, инструментарий, методики имплантации.</w:t>
      </w:r>
    </w:p>
    <w:p w14:paraId="475946A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5. Общее обезболивание. Показания и противопоказания. Особенности проведения в поликлинике и стационаре. Виды наркоза. Способы интубации трахеи. Этапы проведения наркоза.</w:t>
      </w:r>
    </w:p>
    <w:p w14:paraId="46F792E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6. </w:t>
      </w: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Реконструктивные вмешательства на челюстных костях. Виды вмешательств и техника их проведения. Основные методики направленной тканевой регенерации.</w:t>
      </w:r>
    </w:p>
    <w:p w14:paraId="22CAE6BC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7. Хронический одонтогенный гайморит. Этиология, патогенез, клиника, диагностика, дифференциальная диагностика, лечение. Возможные осложнения.</w:t>
      </w:r>
    </w:p>
    <w:p w14:paraId="5D026CB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8. Фурункул, карбункул лица. Этиология, патогенез, диагностика, дифференциальная диагностика, клиника, лечение. Возможные осложнения. Рожа лица. Этиология, патологическая анатомия, лечение и профилактика. Возможные осложнения и последствия.</w:t>
      </w:r>
    </w:p>
    <w:p w14:paraId="4111D86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9. Виды местного обезболивания. Методика аппликационного, инфильтрационного, проводникового обезболивания. Показания и противопоказания.</w:t>
      </w:r>
    </w:p>
    <w:p w14:paraId="64A820D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10.Техника проведения туберальной анестезии (внутри- и внеротовые способы). Зона обезболивания. Осложнения, их профилактика.</w:t>
      </w:r>
    </w:p>
    <w:p w14:paraId="2101ADA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11.Хронический периодонтит. Классификация. Клиническая, рентгенологическая и дифференциальная диагностика. Хирургические методы лечения хронических периодонтитов (резекция верхушки корня зуба, ампутация корня, гемисекция). Показания и противопоказания.</w:t>
      </w:r>
    </w:p>
    <w:p w14:paraId="586ED02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12.Выбор обезболивания и подготовка больных к вмешательству при сопутствующих заболеваниях и у лиц пожилого возраста.</w:t>
      </w:r>
    </w:p>
    <w:p w14:paraId="2E35549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13.Специфические заболевания  челюстно-лицевой области. Классификация. Этиология, патогенез, клиника, диагностика, дифференциальная диагностика, лечение.</w:t>
      </w:r>
    </w:p>
    <w:p w14:paraId="4EFC1E6B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14.Воспалительные заболевания ВНЧС: артрит, остеоартроз.</w:t>
      </w:r>
    </w:p>
    <w:p w14:paraId="3927D3B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15.Одонтогенный остеомиелит челюстей. Классификация. Этиология, патогенез, патологическая анатомия, клиника, диагностика, дифференциальная диагностика, комплексное лечение. Исход и возможные осложнения.</w:t>
      </w:r>
    </w:p>
    <w:p w14:paraId="47F24CC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16.Техника проведения мандибулярной анестезии. Зона обезболивания. Осложнения, их профилактика.</w:t>
      </w:r>
    </w:p>
    <w:p w14:paraId="35784FB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17.Общее обезболивание. Особенности проведения в поликлинике и стационаре. Показания и противопоказания. Виды наркоза. Способы интубации трахеи. Этапы проведения наркоза.</w:t>
      </w:r>
    </w:p>
    <w:p w14:paraId="639664F6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18.Невоспалительные заболевания ВНЧС: синдром болевой дисфункции,  анкилоз, бруксизм. Этиология,  клиника, диагностика и дифференциальная диагностика, лечение, профилактика.</w:t>
      </w:r>
    </w:p>
    <w:p w14:paraId="1BAC108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19.Острый гнойный периостит челюстей. Этиология, патогенез,  патологическая анатомия, клиника, диагностика и дифференциальная диагностика, лечение.</w:t>
      </w:r>
    </w:p>
    <w:p w14:paraId="3302D8BF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20.Техника проведения нёбной и резцовой анестезий. Зоны обезболивания. Осложнения, их профилактика.</w:t>
      </w:r>
    </w:p>
    <w:p w14:paraId="0F41D8B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21.Периодонтит. Классификация. Этиология, патогенез, патологическая анатомия, пути распространения инфекционного процесса, клиника, диагностика и дифференциальная диагностика, лечение.</w:t>
      </w:r>
    </w:p>
    <w:p w14:paraId="6C241A0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22.Анафилактический шок. Клиника, диагностика, оказание неотложной помощи.</w:t>
      </w:r>
    </w:p>
    <w:p w14:paraId="4007832B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23.Коллапс. Клиника, диагностика, оказание неотложной помощи.</w:t>
      </w:r>
    </w:p>
    <w:p w14:paraId="7B3FCF9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24.Обморок. Клиника, диагностика, оказание неотложной помощи.</w:t>
      </w:r>
    </w:p>
    <w:p w14:paraId="5A0B3B2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25.Осложнения при проведении местного обезболивания. Их профилактика и лечение.</w:t>
      </w:r>
    </w:p>
    <w:p w14:paraId="7BE83D3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26.Тригемино-вагосимпатическая блокада. Показания и противопоказания. Методика проведения.</w:t>
      </w:r>
    </w:p>
    <w:p w14:paraId="1781A48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27.Техника проведения стволовой анестезии у овального и круглого отверстий. Показания и противопоказания. Осложнения, их профилактика.</w:t>
      </w:r>
    </w:p>
    <w:p w14:paraId="63927DFA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28.Подострая и хроническая стадии одонтогенного остеомиелита челюстей. Клиника, диагностика и дифференциальная диагностика, лечение. Возможные осложнения.</w:t>
      </w:r>
    </w:p>
    <w:p w14:paraId="05F7C7F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29.Острый одонтогенный гайморит. Этиология, патогенез, диагностика и дифференциальная диагностика, лечение.</w:t>
      </w:r>
    </w:p>
    <w:p w14:paraId="0DBF615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30.Медицинская документация в хирургическом отделении (кабинете) стомато</w:t>
      </w: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softHyphen/>
        <w:t>логической поликлиники. Показатели работы хирурга-стоматолога, челюстно-лицевого хирурга.</w:t>
      </w:r>
    </w:p>
    <w:p w14:paraId="020718B0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31.Особенности обследования больных с заболеваниями и повреждениями челюстно-лицевой области. Деонтология и врачебная этика.</w:t>
      </w:r>
    </w:p>
    <w:p w14:paraId="654ABAA1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32.Принципы организации помощи населению в городах и сельской местности с хирургической патологией челюстно-лицевой области и зубочелюстного аппарата.</w:t>
      </w:r>
    </w:p>
    <w:p w14:paraId="7EE69026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33.Техника проведения ментальной анестезии (внутри- и внеротовые способы). Зона обезболивания. Осложнения, их профилактика.</w:t>
      </w:r>
    </w:p>
    <w:p w14:paraId="6E34F49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34.Подготовка рук хирурга к операции. Подготовка ротовой полости к операции. Обработка операционного поля.</w:t>
      </w:r>
    </w:p>
    <w:p w14:paraId="00984F8D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35.Техника проведения анестезии по Берше, Берше-Дубову. Зона обезболивания. Показания к проведению. Осложнения, их профилактика.</w:t>
      </w:r>
    </w:p>
    <w:p w14:paraId="6E309016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36.Операция удаления зуба. Показания и противопоказания. Особенности подготовки больных с сопутствующими заболеваниями.</w:t>
      </w:r>
    </w:p>
    <w:p w14:paraId="5814A13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37.Виды хирургической стоматологической помощи (поликлиническая, стационарная, плановая, неотложная, экстренная). Организация  работы, оборудование хирургического отделения (кабинета) стоматологической поликлиники.</w:t>
      </w:r>
    </w:p>
    <w:p w14:paraId="2A799EB6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38.Этиология и патогенез острых одонтогенных гнойно-воспалительных заболеваний. Классификация. Взаимосвязь одонтогенной инфекции с общей патологией.</w:t>
      </w:r>
    </w:p>
    <w:p w14:paraId="16CA7CE5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39.Операция удаления зуба. Методика проведения. Инструментарий, применяемый при операции удаления зуба. Обработка лунки после удаления зуба. Последующий уход за ней и особенности заживления.</w:t>
      </w:r>
    </w:p>
    <w:p w14:paraId="7126095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40.Показания к лечению стоматологических больных в условиях поликлиники и стационара, подготовка их к госпитализации.</w:t>
      </w:r>
    </w:p>
    <w:p w14:paraId="5B408E77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41.Местные осложнения во время операции удаления зуба. Профилактика. Лечебная тактика.</w:t>
      </w:r>
    </w:p>
    <w:p w14:paraId="56A658D9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42.Операции в полости рта. Подготовка больного и обработка операционного поля. Разрезы и методика их проведения при различных патологических процессах. Наложение швов на раны.</w:t>
      </w:r>
    </w:p>
    <w:p w14:paraId="46AB7312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43.Объективные методы исследования заболеваний и повреждений челюстно-лицевой области: рентгенологические, морфологические, гистологические. Дополнительные методы функциональной диагностики заболеваний и повреждений челюстно-лицевой области.</w:t>
      </w:r>
    </w:p>
    <w:p w14:paraId="3A6A4524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44.Хирургическая подготовка ротовой полости к ортопедическому лечению. Виды хирургических вмешательств.</w:t>
      </w:r>
    </w:p>
    <w:p w14:paraId="19EB5A7C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45.Техника проведения инфраорбитальной анестезии (внутри- и внеротовые способы). Зона обезболивания. Осложнения, их профилактика.</w:t>
      </w:r>
    </w:p>
    <w:p w14:paraId="74FB09C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46.Асептика и антисептика при операциях на лице и в полости рта. Профилактика ВИЧ-инфекции, вирусного гепатита. Стерилизация инструментов, перевязочного и шовного материалов.</w:t>
      </w:r>
    </w:p>
    <w:p w14:paraId="5DB41DF8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47.Место хирургической стоматологии среди других дисциплин. Взаимосвязь ее с другими разделами стоматологии. Профилактическое направление этих специальностей.</w:t>
      </w:r>
    </w:p>
    <w:p w14:paraId="61EE8FEE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48.Особенности послеоперационного ухода и питания у больных с различными заболеваниями и повреждениями челюстно-лицевой области. Уход за полостью рта.</w:t>
      </w:r>
    </w:p>
    <w:p w14:paraId="18147953" w14:textId="77777777" w:rsidR="00966675" w:rsidRP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49.Дистопия и ретенция зубов. Затрудненное прорезывание. Этиология. Клиника. Показания к хирургическому лечению. Методы оперативного вмешательства. Осложнения.</w:t>
      </w:r>
    </w:p>
    <w:p w14:paraId="647F3327" w14:textId="77777777" w:rsidR="00966675" w:rsidRDefault="00966675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50.Основные этапы развития хирургической стоматологии. Роль отечественных ученых в ее развитии. Вклад кафедры челюстно-лицевой хирургии КГМУ в развитие стоматологии.</w:t>
      </w:r>
    </w:p>
    <w:p w14:paraId="7EDA3C60" w14:textId="77777777" w:rsidR="00EB033C" w:rsidRDefault="00EB033C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154B2D95" w14:textId="77777777" w:rsidR="00EB033C" w:rsidRDefault="00EB033C" w:rsidP="00966675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0020669A" w14:textId="77777777" w:rsidR="00EB033C" w:rsidRDefault="00EB033C" w:rsidP="00EB033C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760CE1A2" w14:textId="77777777" w:rsidR="00EB033C" w:rsidRDefault="00EB033C" w:rsidP="00EB033C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6738ECD3" w14:textId="77777777" w:rsidR="00EB033C" w:rsidRDefault="00EB033C" w:rsidP="00EB033C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66675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Вопросы по дисциплине «Стоматология»</w:t>
      </w:r>
      <w:bookmarkStart w:id="0" w:name="_GoBack"/>
      <w:bookmarkEnd w:id="0"/>
    </w:p>
    <w:p w14:paraId="0DE25550" w14:textId="77777777" w:rsidR="00EB033C" w:rsidRPr="00EB033C" w:rsidRDefault="00EB033C" w:rsidP="00EB033C">
      <w:pPr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Ортопедическая стоматология</w:t>
      </w:r>
    </w:p>
    <w:p w14:paraId="3EEF9ECD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История развития ортопедической стоматологии. Цель и задачи ортопедической стоматологии. Связь ортопедической стоматологии и других дисциплин. Роль советских российских ученых в становлении ортопедической стоматологии.</w:t>
      </w:r>
    </w:p>
    <w:p w14:paraId="09ABF5EB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Филогенез и онтогенез зубочелюстной системы человека.</w:t>
      </w:r>
    </w:p>
    <w:p w14:paraId="2505EAE0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Анатомическое строение верхней и нижней челюсти.</w:t>
      </w:r>
    </w:p>
    <w:p w14:paraId="6F10572F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Строение височно-нижнечелюстного сустава человека.</w:t>
      </w:r>
    </w:p>
    <w:p w14:paraId="60ED8EAC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Мышцы, перемещающие нижнюю челюсть, их деление по функциям.</w:t>
      </w:r>
    </w:p>
    <w:p w14:paraId="14874C35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Биомеханика жевательного аппарата человека.</w:t>
      </w:r>
    </w:p>
    <w:p w14:paraId="25833A10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Артикуляция и окклюзия. Изменения взаимоотношений элементов височно-нижнечелюстных суставов при артикуляции. Виды окклюзии и их характеристика.</w:t>
      </w:r>
    </w:p>
    <w:p w14:paraId="3657431E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Оборудование и оснащение ортопедического отделения поликлиники. Оборудование и оснащение зубопротезной лаборатории.</w:t>
      </w:r>
    </w:p>
    <w:p w14:paraId="4CB69E6E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Этика и деонтология в работе врача-стоматолога.</w:t>
      </w:r>
    </w:p>
    <w:p w14:paraId="14E8B536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Обследование больного в клинике ортопедической стоматологии.</w:t>
      </w:r>
    </w:p>
    <w:p w14:paraId="3E7C8487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Методы определения жевательной эффективности.</w:t>
      </w:r>
    </w:p>
    <w:p w14:paraId="49F4F374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Мастикациография, методика и показания к ее применению.</w:t>
      </w:r>
    </w:p>
    <w:p w14:paraId="552C7CC2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Рентгенологические методы исследования в ортопедической стоматологии.</w:t>
      </w:r>
    </w:p>
    <w:p w14:paraId="26BB1397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Подготовка полости рта к зубному протезированию.</w:t>
      </w:r>
    </w:p>
    <w:p w14:paraId="71EB5E05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Классификация дефектов коронок зубов с точки зрения их восстановления вкладками. Методика препарирования зубов под вкладки. Способы фиксации вкладок. Способы моделирования, получения оттиска и изготовления вкладок.</w:t>
      </w:r>
    </w:p>
    <w:p w14:paraId="6D82E1AC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Виды искусственных коронок; показания к их применению. Препарирование зубов под искусственные коронки, получение оттиска и определение его полноценности.</w:t>
      </w:r>
    </w:p>
    <w:p w14:paraId="51186710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Показания к протезированию штифтовыми зубами. Разновидности штифтовых зубов. Подготовка корня к протезированию штифтовыми зубами различной конструкции. Методика фиксации.</w:t>
      </w:r>
    </w:p>
    <w:p w14:paraId="3036BA17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Классификации дефектов зубных рядов.</w:t>
      </w:r>
    </w:p>
    <w:p w14:paraId="3E8DBFB3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Клинические и лабораторные этапы протезирования при дефектах зубных рядов несъемными мостовидными протезами. Принципы конструирования мостовидных протезов, их составные части. Промежуточная часть мостовидного протеза. Взаиморасположение ее с альвеолярным отростком и способы соединения с спорными частями.</w:t>
      </w:r>
    </w:p>
    <w:p w14:paraId="5F000A78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Методики получения слепка челюстей, возможные осложнения  и их предупреждение.</w:t>
      </w:r>
    </w:p>
    <w:p w14:paraId="1F9E92A2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Клинические этапы замещения дефектов зубных рядов съемными пластиночными протезами. Границы частичных съемных пластиночных протезов на верхней и нижней челюстях.</w:t>
      </w:r>
    </w:p>
    <w:p w14:paraId="216C200E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Замещение дефектов зубных рядов бюгельными протезами, показания к применению. Преимущества и особенности протезирования цельнолитыми бюгельными протезами, способы передачи жевательного давления.</w:t>
      </w:r>
    </w:p>
    <w:p w14:paraId="4C166C56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Методы изготовления цельнолитых бюгельных протезов.</w:t>
      </w:r>
    </w:p>
    <w:p w14:paraId="13470260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Проверка конструкции съемных пластиночных и бюгельных протезов, возможные ошибки, способы их устранения.</w:t>
      </w:r>
    </w:p>
    <w:p w14:paraId="2632DC44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Патологическая стираемость зубов, этиология, патогенез. Предупреждение и ортопедические методы лечения патологической стираемости зубов.</w:t>
      </w:r>
    </w:p>
    <w:p w14:paraId="0838E9CF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Параллелометрия в клинике ортопедической стоматологии и в зуботехнической лаборатории..</w:t>
      </w:r>
    </w:p>
    <w:p w14:paraId="0A6E5A28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Ортопедическое лечение заболеваний пародонта. Безаппаратное лече</w:t>
      </w: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ние при заболеваниях пародонта. </w:t>
      </w: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Временные и постоянные шины и шинирующие протезы при пародонтозе.</w:t>
      </w:r>
    </w:p>
    <w:p w14:paraId="46856D99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Непосредственное протезирование, показания, клинико-лабораторные этапы изготовления.</w:t>
      </w:r>
    </w:p>
    <w:p w14:paraId="07CA61D9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Оттискные материалы, их классификация и требования к ним.</w:t>
      </w:r>
    </w:p>
    <w:p w14:paraId="7A187E72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Воск, восковые композиции, разновидности, показания к применению.</w:t>
      </w:r>
    </w:p>
    <w:p w14:paraId="18B7D999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Вспомогательные материалы в ортопедической стоматологии.</w:t>
      </w:r>
    </w:p>
    <w:p w14:paraId="6023718F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Металлы, сплавы металлов, применяемые в ортопедической стоматологии, требования к ним.</w:t>
      </w:r>
    </w:p>
    <w:p w14:paraId="4AC876E1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Методика замещения дефектов зубных рядов металлокерамическими несъёмными протезами.</w:t>
      </w:r>
    </w:p>
    <w:p w14:paraId="07858037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Пластмассы, применяемые в ортопедической стоматологии, состав, физико-химические свойства. Методика полимеризации зубных протезов из пластмассы, режим полимеризации. Полимеризация зубных протезов под давлением.</w:t>
      </w:r>
    </w:p>
    <w:p w14:paraId="279475BB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Замещение воскового базиса протеза на пластмассу, методы гипсовки в кювету.</w:t>
      </w:r>
    </w:p>
    <w:p w14:paraId="05753FCF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Стоматологическая керамика, состав, разновидности. Изготовление керамических протезов методом нанесения и прессования.</w:t>
      </w:r>
    </w:p>
    <w:p w14:paraId="7E1D9680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Методика литья зубопротезных деталей из металла. Огнеупорные материалы, применяемые для литья металлических деталей, аппараты для литья.</w:t>
      </w:r>
    </w:p>
    <w:p w14:paraId="5023B671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Лабораторные этапы изготовления частичных пластиночных протезов.</w:t>
      </w:r>
    </w:p>
    <w:p w14:paraId="051AF654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Окклюдаторы и артикуляторы, разновидности, показания к применению.</w:t>
      </w:r>
    </w:p>
    <w:p w14:paraId="7668AFDB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Составные части бюгельных: протезов, методы их изготовления и соединения. Кламмеры, их разновидности, показания к применению. Методы соединения кламмеров с базисом протеза.</w:t>
      </w:r>
    </w:p>
    <w:p w14:paraId="292F5F5E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Искусственные зубы, используемые в съёмных протезах. Подбор и постановка искусственных зубов в частичном съемном пластиночном протезе.</w:t>
      </w:r>
    </w:p>
    <w:p w14:paraId="196A67E7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Балочная и замковая фиксация съемных протезов.</w:t>
      </w:r>
    </w:p>
    <w:p w14:paraId="2220B8B9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Режущие инструменты для препарирования коронки зуба. Методы защиты зубов после их препарирования.</w:t>
      </w:r>
    </w:p>
    <w:p w14:paraId="5C5B66B3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Получение гипсовой модели челюстей, комбинированной модели.</w:t>
      </w:r>
    </w:p>
    <w:p w14:paraId="397FC488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Классификации атрофий альвеолярных отростков беззубых челюстей.</w:t>
      </w:r>
    </w:p>
    <w:p w14:paraId="75A377A2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Принципы конструирования полных съемных протезов.</w:t>
      </w:r>
    </w:p>
    <w:p w14:paraId="1B318714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Индивидуальные ложки, методы изготовления и припасовки. Методы получения функциональных оттисков с беззубых челюстей.</w:t>
      </w:r>
    </w:p>
    <w:p w14:paraId="5617BC3E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Определение центрального соотношения челюстей при полном отсутствии зубов. Возможные ошибки определения центрального соотношения беззубых челюстей, методы: выявления и  устранения.</w:t>
      </w:r>
    </w:p>
    <w:p w14:paraId="679D7648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Типы слизистой оболочки альвеолярных отростков беззубых челюстей, их значение для практики. Буферные зоны слизистой оболочки протезного ложа верхней челюсти, их обоснование, значение для практики. Клапанная зона при снятии функциональных слепков у больных с полным отсутствием зубов, её значение.</w:t>
      </w:r>
    </w:p>
    <w:p w14:paraId="1ECF873E" w14:textId="77777777" w:rsidR="00EB033C" w:rsidRPr="00EB033C" w:rsidRDefault="00EB033C" w:rsidP="00EB033C">
      <w:pPr>
        <w:pStyle w:val="a6"/>
        <w:numPr>
          <w:ilvl w:val="0"/>
          <w:numId w:val="10"/>
        </w:num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EB033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Принцип выбора вида ортопедической конструкции и материала для её изготовления при помощи CERECв зависимости от клинической ситуации. Правила препарирования зубов для изготовления ортопедических конструкций при помощи CEREC. Способы получения информации об объекте (тактильный, оптический).</w:t>
      </w:r>
    </w:p>
    <w:p w14:paraId="1A841C42" w14:textId="77777777" w:rsidR="00EB033C" w:rsidRPr="00966675" w:rsidRDefault="00EB033C" w:rsidP="00EB033C">
      <w:pPr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14:paraId="593CD56F" w14:textId="77777777" w:rsidR="002A09A5" w:rsidRDefault="002A09A5"/>
    <w:sectPr w:rsidR="002A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44E1"/>
    <w:multiLevelType w:val="hybridMultilevel"/>
    <w:tmpl w:val="4264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A93"/>
    <w:multiLevelType w:val="hybridMultilevel"/>
    <w:tmpl w:val="070E1C1E"/>
    <w:lvl w:ilvl="0" w:tplc="B3B8357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1AB0"/>
    <w:multiLevelType w:val="hybridMultilevel"/>
    <w:tmpl w:val="01BA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0241"/>
    <w:multiLevelType w:val="multilevel"/>
    <w:tmpl w:val="5206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05D0D"/>
    <w:multiLevelType w:val="hybridMultilevel"/>
    <w:tmpl w:val="09D8F5F4"/>
    <w:lvl w:ilvl="0" w:tplc="EA044776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53E30"/>
    <w:multiLevelType w:val="hybridMultilevel"/>
    <w:tmpl w:val="0F9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61C8E"/>
    <w:multiLevelType w:val="hybridMultilevel"/>
    <w:tmpl w:val="51A82FF0"/>
    <w:lvl w:ilvl="0" w:tplc="B3B8357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65F95"/>
    <w:multiLevelType w:val="multilevel"/>
    <w:tmpl w:val="33E4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079DD"/>
    <w:multiLevelType w:val="hybridMultilevel"/>
    <w:tmpl w:val="6C042F0E"/>
    <w:lvl w:ilvl="0" w:tplc="B3B8357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71FD3"/>
    <w:multiLevelType w:val="hybridMultilevel"/>
    <w:tmpl w:val="1DF80834"/>
    <w:lvl w:ilvl="0" w:tplc="B3B8357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5C"/>
    <w:rsid w:val="000A2C08"/>
    <w:rsid w:val="002A09A5"/>
    <w:rsid w:val="00966675"/>
    <w:rsid w:val="00EB033C"/>
    <w:rsid w:val="00F2651F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9BF6"/>
  <w15:chartTrackingRefBased/>
  <w15:docId w15:val="{D4E5D882-3479-423C-9630-91E566A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66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675"/>
    <w:rPr>
      <w:b/>
      <w:bCs/>
    </w:rPr>
  </w:style>
  <w:style w:type="paragraph" w:styleId="a6">
    <w:name w:val="List Paragraph"/>
    <w:basedOn w:val="a"/>
    <w:uiPriority w:val="34"/>
    <w:qFormat/>
    <w:rsid w:val="00EB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gmu.kcn.ru/orthopedic-dentistry/1864-voprosy-k-ekzamenu-po-distsipline-stomatologiy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3822</Words>
  <Characters>21792</Characters>
  <Application>Microsoft Macintosh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Николай Денисов</cp:lastModifiedBy>
  <cp:revision>3</cp:revision>
  <dcterms:created xsi:type="dcterms:W3CDTF">2019-01-15T11:56:00Z</dcterms:created>
  <dcterms:modified xsi:type="dcterms:W3CDTF">2019-05-14T19:06:00Z</dcterms:modified>
</cp:coreProperties>
</file>