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398" w:rsidRPr="004A5C87" w:rsidRDefault="00AA27DF" w:rsidP="000810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Зимняя</w:t>
      </w:r>
      <w:bookmarkStart w:id="0" w:name="_GoBack"/>
      <w:bookmarkEnd w:id="0"/>
      <w:r w:rsidR="005F71BE">
        <w:rPr>
          <w:rFonts w:ascii="Times New Roman" w:hAnsi="Times New Roman" w:cs="Times New Roman"/>
          <w:b/>
          <w:sz w:val="28"/>
          <w:szCs w:val="28"/>
        </w:rPr>
        <w:t xml:space="preserve"> промежуточная аттестация 2025/26</w:t>
      </w:r>
      <w:r w:rsidR="009B7398" w:rsidRPr="004A5C87">
        <w:rPr>
          <w:rFonts w:ascii="Times New Roman" w:hAnsi="Times New Roman" w:cs="Times New Roman"/>
          <w:b/>
          <w:sz w:val="28"/>
          <w:szCs w:val="28"/>
        </w:rPr>
        <w:t xml:space="preserve"> учебного года </w:t>
      </w:r>
    </w:p>
    <w:p w:rsidR="000810D2" w:rsidRPr="004A5C87" w:rsidRDefault="000810D2" w:rsidP="000810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C87">
        <w:rPr>
          <w:rFonts w:ascii="Times New Roman" w:hAnsi="Times New Roman" w:cs="Times New Roman"/>
          <w:b/>
          <w:sz w:val="28"/>
          <w:szCs w:val="28"/>
        </w:rPr>
        <w:t>Кафедра общественного здоровья и организации здравоохранения</w:t>
      </w:r>
    </w:p>
    <w:p w:rsidR="00264A3C" w:rsidRPr="004A5C87" w:rsidRDefault="00264A3C" w:rsidP="000810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2461" w:rsidRDefault="00862461" w:rsidP="000810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A3C" w:rsidRDefault="009B7398" w:rsidP="000810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5C87">
        <w:rPr>
          <w:rFonts w:ascii="Times New Roman" w:hAnsi="Times New Roman" w:cs="Times New Roman"/>
          <w:b/>
          <w:sz w:val="28"/>
          <w:szCs w:val="28"/>
        </w:rPr>
        <w:t>Список экзаменационной комиссии</w:t>
      </w:r>
    </w:p>
    <w:p w:rsidR="00862461" w:rsidRPr="004A5C87" w:rsidRDefault="00862461" w:rsidP="000810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10D2" w:rsidRPr="00C96719" w:rsidRDefault="000810D2" w:rsidP="000810D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5628" w:type="pct"/>
        <w:tblInd w:w="-1168" w:type="dxa"/>
        <w:tblLook w:val="04A0" w:firstRow="1" w:lastRow="0" w:firstColumn="1" w:lastColumn="0" w:noHBand="0" w:noVBand="1"/>
      </w:tblPr>
      <w:tblGrid>
        <w:gridCol w:w="573"/>
        <w:gridCol w:w="2142"/>
        <w:gridCol w:w="2396"/>
        <w:gridCol w:w="5662"/>
      </w:tblGrid>
      <w:tr w:rsidR="000810D2" w:rsidRPr="00C96719" w:rsidTr="00613902">
        <w:tc>
          <w:tcPr>
            <w:tcW w:w="266" w:type="pct"/>
            <w:vAlign w:val="center"/>
          </w:tcPr>
          <w:p w:rsidR="000810D2" w:rsidRPr="00C96719" w:rsidRDefault="000810D2" w:rsidP="00053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719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994" w:type="pct"/>
            <w:vAlign w:val="center"/>
          </w:tcPr>
          <w:p w:rsidR="000810D2" w:rsidRPr="00C96719" w:rsidRDefault="000810D2" w:rsidP="00053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719">
              <w:rPr>
                <w:rFonts w:ascii="Times New Roman" w:hAnsi="Times New Roman" w:cs="Times New Roman"/>
                <w:b/>
                <w:sz w:val="24"/>
                <w:szCs w:val="24"/>
              </w:rPr>
              <w:t>Дисциплина(ы)</w:t>
            </w:r>
          </w:p>
        </w:tc>
        <w:tc>
          <w:tcPr>
            <w:tcW w:w="1112" w:type="pct"/>
            <w:vAlign w:val="center"/>
          </w:tcPr>
          <w:p w:rsidR="000810D2" w:rsidRPr="00C96719" w:rsidRDefault="000810D2" w:rsidP="00053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/ Направление подготовки</w:t>
            </w:r>
          </w:p>
        </w:tc>
        <w:tc>
          <w:tcPr>
            <w:tcW w:w="2627" w:type="pct"/>
            <w:vAlign w:val="center"/>
          </w:tcPr>
          <w:p w:rsidR="000810D2" w:rsidRPr="00C96719" w:rsidRDefault="000810D2" w:rsidP="000530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719">
              <w:rPr>
                <w:rFonts w:ascii="Times New Roman" w:hAnsi="Times New Roman" w:cs="Times New Roman"/>
                <w:b/>
                <w:sz w:val="24"/>
                <w:szCs w:val="24"/>
              </w:rPr>
              <w:t>Экзаменатор(ы)</w:t>
            </w:r>
          </w:p>
          <w:p w:rsidR="000810D2" w:rsidRPr="00C96719" w:rsidRDefault="000810D2" w:rsidP="000530F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0810D2" w:rsidRPr="00C96719" w:rsidTr="00613902">
        <w:trPr>
          <w:trHeight w:val="2348"/>
        </w:trPr>
        <w:tc>
          <w:tcPr>
            <w:tcW w:w="266" w:type="pct"/>
          </w:tcPr>
          <w:p w:rsidR="000810D2" w:rsidRPr="00C96719" w:rsidRDefault="000810D2" w:rsidP="000530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94" w:type="pct"/>
          </w:tcPr>
          <w:p w:rsidR="000810D2" w:rsidRPr="00C96719" w:rsidRDefault="000810D2" w:rsidP="000530F7">
            <w:pPr>
              <w:ind w:right="1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Общественное здоровье и здравоохранение</w:t>
            </w:r>
          </w:p>
        </w:tc>
        <w:tc>
          <w:tcPr>
            <w:tcW w:w="1112" w:type="pct"/>
          </w:tcPr>
          <w:p w:rsidR="000810D2" w:rsidRPr="00C96719" w:rsidRDefault="001057FA" w:rsidP="000530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34.03.01-факульет социальной работы и высшего сестринского образования</w:t>
            </w:r>
          </w:p>
        </w:tc>
        <w:tc>
          <w:tcPr>
            <w:tcW w:w="2627" w:type="pct"/>
          </w:tcPr>
          <w:p w:rsidR="00DB0A18" w:rsidRPr="00ED109E" w:rsidRDefault="00DB0A18" w:rsidP="004A5C87">
            <w:pPr>
              <w:tabs>
                <w:tab w:val="left" w:pos="2893"/>
              </w:tabs>
              <w:spacing w:line="360" w:lineRule="auto"/>
              <w:ind w:right="31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Зав.кафедрой,</w:t>
            </w:r>
            <w:r w:rsidRPr="00ED109E">
              <w:rPr>
                <w:rFonts w:ascii="Times New Roman" w:hAnsi="Times New Roman" w:cs="Times New Roman"/>
                <w:sz w:val="24"/>
                <w:szCs w:val="24"/>
              </w:rPr>
              <w:t>профессор</w:t>
            </w:r>
            <w:proofErr w:type="gramEnd"/>
            <w:r w:rsidRPr="00ED109E">
              <w:rPr>
                <w:rFonts w:ascii="Times New Roman" w:hAnsi="Times New Roman" w:cs="Times New Roman"/>
                <w:sz w:val="24"/>
                <w:szCs w:val="24"/>
              </w:rPr>
              <w:t>,д.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.-А.А.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Гильманов</w:t>
            </w:r>
            <w:proofErr w:type="spellEnd"/>
          </w:p>
          <w:p w:rsidR="00DB0A18" w:rsidRDefault="00DB0A18" w:rsidP="004A5C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Профессор, д.м.н.-Ф.В.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Хузиханов</w:t>
            </w:r>
            <w:proofErr w:type="spellEnd"/>
          </w:p>
          <w:p w:rsidR="00B02509" w:rsidRDefault="00B02509" w:rsidP="004A5C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09E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д.м.н.</w:t>
            </w:r>
            <w:r w:rsidRPr="00ED10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М.В. Блохина</w:t>
            </w:r>
          </w:p>
          <w:p w:rsidR="00264A3C" w:rsidRPr="00ED109E" w:rsidRDefault="00264A3C" w:rsidP="004A5C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09E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д.м.н.</w:t>
            </w:r>
            <w:r w:rsidRPr="00ED10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Глушаков</w:t>
            </w:r>
            <w:proofErr w:type="spellEnd"/>
          </w:p>
          <w:p w:rsidR="00DB0A18" w:rsidRDefault="00DB0A18" w:rsidP="004A5C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Доцент, к.м.н.-Ф.М. Камалова</w:t>
            </w:r>
          </w:p>
          <w:p w:rsidR="00DB0A18" w:rsidRPr="00ED109E" w:rsidRDefault="00B02509" w:rsidP="004A5C8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D109E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к.м.н.</w:t>
            </w:r>
            <w:r w:rsidRPr="00ED10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И.Р.Искандаров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B0A18" w:rsidRPr="00ED109E">
              <w:rPr>
                <w:rFonts w:ascii="Times New Roman" w:hAnsi="Times New Roman" w:cs="Times New Roman"/>
                <w:sz w:val="24"/>
                <w:szCs w:val="24"/>
              </w:rPr>
              <w:t>Доцент</w:t>
            </w:r>
            <w:r w:rsidR="00DB0A18">
              <w:rPr>
                <w:rFonts w:ascii="Times New Roman" w:hAnsi="Times New Roman" w:cs="Times New Roman"/>
                <w:sz w:val="24"/>
                <w:szCs w:val="24"/>
              </w:rPr>
              <w:t>, к.м.н.</w:t>
            </w:r>
            <w:r w:rsidR="00DB0A18" w:rsidRPr="00ED10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B0A18">
              <w:rPr>
                <w:rFonts w:ascii="Times New Roman" w:hAnsi="Times New Roman" w:cs="Times New Roman"/>
                <w:sz w:val="24"/>
                <w:szCs w:val="24"/>
              </w:rPr>
              <w:t xml:space="preserve">А. Н. </w:t>
            </w:r>
            <w:proofErr w:type="spellStart"/>
            <w:r w:rsidR="00DB0A18">
              <w:rPr>
                <w:rFonts w:ascii="Times New Roman" w:hAnsi="Times New Roman" w:cs="Times New Roman"/>
                <w:sz w:val="24"/>
                <w:szCs w:val="24"/>
              </w:rPr>
              <w:t>Хисамутдинов</w:t>
            </w:r>
            <w:proofErr w:type="spellEnd"/>
          </w:p>
          <w:p w:rsidR="00DB0A18" w:rsidRDefault="00DB0A18" w:rsidP="004A5C8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Доцент, к.м.н.- Л.С.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Аберхаева</w:t>
            </w:r>
            <w:proofErr w:type="spellEnd"/>
          </w:p>
          <w:p w:rsidR="00294A85" w:rsidRPr="000E5E5A" w:rsidRDefault="00DB0A18" w:rsidP="0061390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Доцент, к.м.н.-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А.Р.Уразманов</w:t>
            </w:r>
            <w:proofErr w:type="spellEnd"/>
          </w:p>
        </w:tc>
      </w:tr>
    </w:tbl>
    <w:p w:rsidR="00BC459B" w:rsidRDefault="00BC459B" w:rsidP="00C967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459B" w:rsidRPr="00BC459B" w:rsidRDefault="00BC459B" w:rsidP="00BC459B">
      <w:pPr>
        <w:rPr>
          <w:rFonts w:ascii="Times New Roman" w:hAnsi="Times New Roman" w:cs="Times New Roman"/>
          <w:sz w:val="28"/>
          <w:szCs w:val="28"/>
        </w:rPr>
      </w:pPr>
    </w:p>
    <w:p w:rsidR="00BC459B" w:rsidRDefault="00BC459B" w:rsidP="00BC45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B0A18" w:rsidRDefault="00DB0A18" w:rsidP="00DB0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10D2" w:rsidRDefault="00BC459B" w:rsidP="00613902">
      <w:pPr>
        <w:spacing w:after="0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Зав.кафедрой, профессор, д.м.н</w:t>
      </w:r>
      <w:r w:rsidR="00B86C2B">
        <w:rPr>
          <w:rFonts w:ascii="Times New Roman" w:hAnsi="Times New Roman" w:cs="Times New Roman"/>
          <w:sz w:val="28"/>
          <w:szCs w:val="28"/>
        </w:rPr>
        <w:t>.</w:t>
      </w:r>
      <w:r w:rsidR="002675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B86C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A18">
        <w:rPr>
          <w:rFonts w:ascii="Times New Roman" w:hAnsi="Times New Roman" w:cs="Times New Roman"/>
          <w:sz w:val="28"/>
          <w:szCs w:val="28"/>
        </w:rPr>
        <w:t>А.А.Гильманов</w:t>
      </w:r>
      <w:proofErr w:type="spellEnd"/>
    </w:p>
    <w:p w:rsidR="00DB0A18" w:rsidRDefault="00DB0A18" w:rsidP="00DB0A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B0A18" w:rsidRDefault="00DB0A18" w:rsidP="00DB0A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A18" w:rsidRDefault="00DB0A18" w:rsidP="00DB0A1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B0A18" w:rsidSect="00DB0A1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6719"/>
    <w:rsid w:val="000810D2"/>
    <w:rsid w:val="000C7741"/>
    <w:rsid w:val="000E5E5A"/>
    <w:rsid w:val="001057FA"/>
    <w:rsid w:val="00154144"/>
    <w:rsid w:val="001B3437"/>
    <w:rsid w:val="00264A3C"/>
    <w:rsid w:val="002675D3"/>
    <w:rsid w:val="00294A85"/>
    <w:rsid w:val="00307377"/>
    <w:rsid w:val="004A1D54"/>
    <w:rsid w:val="004A5C87"/>
    <w:rsid w:val="005071C3"/>
    <w:rsid w:val="005127AE"/>
    <w:rsid w:val="005225EB"/>
    <w:rsid w:val="00541583"/>
    <w:rsid w:val="00576144"/>
    <w:rsid w:val="005B7F47"/>
    <w:rsid w:val="005F71BE"/>
    <w:rsid w:val="00613902"/>
    <w:rsid w:val="00632BE7"/>
    <w:rsid w:val="006518F5"/>
    <w:rsid w:val="00862461"/>
    <w:rsid w:val="00884654"/>
    <w:rsid w:val="008B312F"/>
    <w:rsid w:val="008D0AE7"/>
    <w:rsid w:val="009B7398"/>
    <w:rsid w:val="009D0ADD"/>
    <w:rsid w:val="00A72D7E"/>
    <w:rsid w:val="00AA27DF"/>
    <w:rsid w:val="00AE4351"/>
    <w:rsid w:val="00B02509"/>
    <w:rsid w:val="00B86C2B"/>
    <w:rsid w:val="00BC459B"/>
    <w:rsid w:val="00C96719"/>
    <w:rsid w:val="00DB0A18"/>
    <w:rsid w:val="00DC568E"/>
    <w:rsid w:val="00E629E7"/>
    <w:rsid w:val="00EB581D"/>
    <w:rsid w:val="00ED109E"/>
    <w:rsid w:val="00EF7F54"/>
    <w:rsid w:val="00F476BC"/>
    <w:rsid w:val="00F54061"/>
    <w:rsid w:val="00FC0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6553F"/>
  <w15:docId w15:val="{2C023B5A-363B-4E86-9082-4AE21334F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8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6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4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4A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2023-04-17T11:22:00Z</cp:lastPrinted>
  <dcterms:created xsi:type="dcterms:W3CDTF">2025-04-07T10:51:00Z</dcterms:created>
  <dcterms:modified xsi:type="dcterms:W3CDTF">2025-12-09T06:50:00Z</dcterms:modified>
</cp:coreProperties>
</file>