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98" w:rsidRPr="004A5C87" w:rsidRDefault="00AA27DF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Зимняя</w:t>
      </w:r>
      <w:r w:rsidR="005F71BE">
        <w:rPr>
          <w:rFonts w:ascii="Times New Roman" w:hAnsi="Times New Roman" w:cs="Times New Roman"/>
          <w:b/>
          <w:sz w:val="28"/>
          <w:szCs w:val="28"/>
        </w:rPr>
        <w:t xml:space="preserve"> промежуточная аттестация 2025/26</w:t>
      </w:r>
      <w:r w:rsidR="009B7398" w:rsidRPr="004A5C87">
        <w:rPr>
          <w:rFonts w:ascii="Times New Roman" w:hAnsi="Times New Roman" w:cs="Times New Roman"/>
          <w:b/>
          <w:sz w:val="28"/>
          <w:szCs w:val="28"/>
        </w:rPr>
        <w:t xml:space="preserve"> учебного года </w:t>
      </w:r>
    </w:p>
    <w:p w:rsidR="000810D2" w:rsidRPr="004A5C87" w:rsidRDefault="000810D2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87">
        <w:rPr>
          <w:rFonts w:ascii="Times New Roman" w:hAnsi="Times New Roman" w:cs="Times New Roman"/>
          <w:b/>
          <w:sz w:val="28"/>
          <w:szCs w:val="28"/>
        </w:rPr>
        <w:t>Кафедра общественного здоровья и организации здравоохранения</w:t>
      </w:r>
    </w:p>
    <w:p w:rsidR="00264A3C" w:rsidRPr="004A5C87" w:rsidRDefault="00264A3C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61" w:rsidRDefault="00862461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717" w:rsidRDefault="00E53717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61" w:rsidRPr="004A5C87" w:rsidRDefault="00862461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D2" w:rsidRPr="00C96719" w:rsidRDefault="000810D2" w:rsidP="00081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628" w:type="pct"/>
        <w:tblInd w:w="-1168" w:type="dxa"/>
        <w:tblLook w:val="04A0" w:firstRow="1" w:lastRow="0" w:firstColumn="1" w:lastColumn="0" w:noHBand="0" w:noVBand="1"/>
      </w:tblPr>
      <w:tblGrid>
        <w:gridCol w:w="560"/>
        <w:gridCol w:w="2092"/>
        <w:gridCol w:w="2338"/>
        <w:gridCol w:w="5529"/>
      </w:tblGrid>
      <w:tr w:rsidR="000810D2" w:rsidRPr="00C96719" w:rsidTr="00613902">
        <w:tc>
          <w:tcPr>
            <w:tcW w:w="266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4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Дисциплина(ы)</w:t>
            </w:r>
          </w:p>
        </w:tc>
        <w:tc>
          <w:tcPr>
            <w:tcW w:w="1112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 Направление подготовки</w:t>
            </w:r>
          </w:p>
        </w:tc>
        <w:tc>
          <w:tcPr>
            <w:tcW w:w="2627" w:type="pct"/>
            <w:vAlign w:val="center"/>
          </w:tcPr>
          <w:p w:rsidR="000810D2" w:rsidRPr="00C96719" w:rsidRDefault="00E53717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экзамена </w:t>
            </w:r>
          </w:p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10D2" w:rsidRPr="00C96719" w:rsidTr="00613902">
        <w:trPr>
          <w:trHeight w:val="2348"/>
        </w:trPr>
        <w:tc>
          <w:tcPr>
            <w:tcW w:w="266" w:type="pct"/>
          </w:tcPr>
          <w:p w:rsidR="000810D2" w:rsidRPr="00C96719" w:rsidRDefault="000810D2" w:rsidP="00053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pct"/>
          </w:tcPr>
          <w:p w:rsidR="000810D2" w:rsidRPr="00C96719" w:rsidRDefault="000810D2" w:rsidP="000530F7">
            <w:pPr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1112" w:type="pct"/>
          </w:tcPr>
          <w:p w:rsidR="000810D2" w:rsidRPr="00C96719" w:rsidRDefault="001057FA" w:rsidP="0005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34.03.01-факульет социальной работы и высшего сестринского образования</w:t>
            </w:r>
          </w:p>
        </w:tc>
        <w:tc>
          <w:tcPr>
            <w:tcW w:w="2627" w:type="pct"/>
          </w:tcPr>
          <w:p w:rsidR="00294A85" w:rsidRPr="000E5E5A" w:rsidRDefault="00E53717" w:rsidP="00E537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20.01.2026г.  в 8.00 в аудитории № 320  </w:t>
            </w:r>
          </w:p>
        </w:tc>
      </w:tr>
    </w:tbl>
    <w:p w:rsidR="00BC459B" w:rsidRDefault="00BC459B" w:rsidP="00C96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59B" w:rsidRPr="00BC459B" w:rsidRDefault="00BC459B" w:rsidP="00BC459B">
      <w:pPr>
        <w:rPr>
          <w:rFonts w:ascii="Times New Roman" w:hAnsi="Times New Roman" w:cs="Times New Roman"/>
          <w:sz w:val="28"/>
          <w:szCs w:val="28"/>
        </w:rPr>
      </w:pPr>
    </w:p>
    <w:p w:rsidR="00BC459B" w:rsidRDefault="00BC459B" w:rsidP="00BC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0A18" w:rsidRDefault="00DB0A18" w:rsidP="00DB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A18" w:rsidRDefault="00DB0A18" w:rsidP="00DB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0A18" w:rsidRDefault="00DB0A18" w:rsidP="00DB0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18" w:rsidRDefault="00DB0A18" w:rsidP="00DB0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0A18" w:rsidSect="00DB0A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19"/>
    <w:rsid w:val="000810D2"/>
    <w:rsid w:val="000C7741"/>
    <w:rsid w:val="000E5E5A"/>
    <w:rsid w:val="001057FA"/>
    <w:rsid w:val="001222A7"/>
    <w:rsid w:val="00154144"/>
    <w:rsid w:val="001B3437"/>
    <w:rsid w:val="00264A3C"/>
    <w:rsid w:val="002675D3"/>
    <w:rsid w:val="00294A85"/>
    <w:rsid w:val="00307377"/>
    <w:rsid w:val="004A1D54"/>
    <w:rsid w:val="004A5C87"/>
    <w:rsid w:val="005071C3"/>
    <w:rsid w:val="005127AE"/>
    <w:rsid w:val="005225EB"/>
    <w:rsid w:val="00541583"/>
    <w:rsid w:val="00576144"/>
    <w:rsid w:val="005B7F47"/>
    <w:rsid w:val="005F71BE"/>
    <w:rsid w:val="00613902"/>
    <w:rsid w:val="00632BE7"/>
    <w:rsid w:val="006518F5"/>
    <w:rsid w:val="00862461"/>
    <w:rsid w:val="00884654"/>
    <w:rsid w:val="008B312F"/>
    <w:rsid w:val="008D0AE7"/>
    <w:rsid w:val="009B7398"/>
    <w:rsid w:val="009D0ADD"/>
    <w:rsid w:val="00A72D7E"/>
    <w:rsid w:val="00AA27DF"/>
    <w:rsid w:val="00AE4351"/>
    <w:rsid w:val="00B02509"/>
    <w:rsid w:val="00B86C2B"/>
    <w:rsid w:val="00BC459B"/>
    <w:rsid w:val="00C96719"/>
    <w:rsid w:val="00DB0A18"/>
    <w:rsid w:val="00DC568E"/>
    <w:rsid w:val="00E53717"/>
    <w:rsid w:val="00E629E7"/>
    <w:rsid w:val="00EB581D"/>
    <w:rsid w:val="00ED109E"/>
    <w:rsid w:val="00EF7F54"/>
    <w:rsid w:val="00F476BC"/>
    <w:rsid w:val="00F54061"/>
    <w:rsid w:val="00FC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34D8"/>
  <w15:docId w15:val="{2C023B5A-363B-4E86-9082-4AE2133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2023-04-17T11:22:00Z</cp:lastPrinted>
  <dcterms:created xsi:type="dcterms:W3CDTF">2026-01-15T08:48:00Z</dcterms:created>
  <dcterms:modified xsi:type="dcterms:W3CDTF">2026-01-15T08:48:00Z</dcterms:modified>
</cp:coreProperties>
</file>